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6C" w:rsidRDefault="003B446C" w:rsidP="003B446C">
      <w:r>
        <w:t>В целях повышения престижа профессии учителя и обеспечения благоприятных условий для осуществления их профессиональной деятельности в настоящее время в Республике Крым установлен ряд дополнительных мер поддержки педагогических работников.</w:t>
      </w:r>
    </w:p>
    <w:p w:rsidR="003B446C" w:rsidRDefault="003B446C" w:rsidP="003B446C"/>
    <w:p w:rsidR="003B446C" w:rsidRDefault="003B446C" w:rsidP="003B446C">
      <w:r>
        <w:t>Постановлением Совета министров Республики Крым от 31 мая</w:t>
      </w:r>
    </w:p>
    <w:p w:rsidR="003B446C" w:rsidRDefault="003B446C" w:rsidP="003B446C">
      <w:r>
        <w:t xml:space="preserve">2016 года № 231  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сельской местности Республики Крым», постановлением Совета министров Республики Крым от 31 мая 2016 года № 232 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государственных образовательных организациях, расположенных в сельской  местности  Республики Крым»  педагогическим </w:t>
      </w:r>
    </w:p>
    <w:p w:rsidR="003B446C" w:rsidRDefault="003B446C" w:rsidP="003B446C"/>
    <w:p w:rsidR="003B446C" w:rsidRDefault="003B446C" w:rsidP="003B446C">
      <w:r>
        <w:t>работникам, проживающим и  работающим в сельской местности, возмещаются расходы по оплате коммунальных расходов в размере                       750 рублей.</w:t>
      </w:r>
    </w:p>
    <w:p w:rsidR="003B446C" w:rsidRDefault="003B446C" w:rsidP="003B446C"/>
    <w:p w:rsidR="003B446C" w:rsidRDefault="003B446C" w:rsidP="003B446C">
      <w:r>
        <w:t xml:space="preserve">В соответствии с приказом Министерства образования, науки и молодежи Республики Крым от 10.02.2017  № 145 «Об утверждении Положения об оказании ежегодной единоразовой материальной помощи                      на оплату найма (аренды) жилья, проезда к месту работы педагогическим работникам со стажем педагогической работы до трёх лет, работающим                         в образовательных организациях, расположенных в сельской местности» производится компенсация расходов на оплату жилых помещений, их отопления и обеспечения электроэнергией педагогическим работникам в размере 6,31 минимальных размеров оплаты труда в год.            </w:t>
      </w:r>
    </w:p>
    <w:p w:rsidR="003B446C" w:rsidRDefault="003B446C" w:rsidP="003B446C"/>
    <w:p w:rsidR="003B446C" w:rsidRDefault="003B446C" w:rsidP="003B446C">
      <w:r>
        <w:t>Постановлением Совета министров Республики Крым от 30 декабря 2014 года № 658 «Об утверждении Положения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установлена ежемесячная доплата из бюджета Республики Крым в размере 5,7 тыс. рублей.</w:t>
      </w:r>
    </w:p>
    <w:p w:rsidR="003B446C" w:rsidRDefault="003B446C" w:rsidP="003B446C"/>
    <w:p w:rsidR="003B446C" w:rsidRDefault="003B446C" w:rsidP="003B446C">
      <w:r>
        <w:t xml:space="preserve">Органами местного самоуправления 6 городских округов, 5 муниципальных округов и 14 муниципальных районов Республики Крым в пределах своих полномочий приняты нормативные правовые акты, которыми введены надбавки к должностному окладу педагогическим работникам </w:t>
      </w:r>
      <w:r>
        <w:lastRenderedPageBreak/>
        <w:t>в размере 2 тыс. рублей на период назначения педагогического работника в качестве наставника молодого специалиста, впервые принятого на работу в организацию; в размере 3,3 тыс. рублей (в 5 городских округах, 4  муниципальных округах и 14 муниципальных районах Республики Крым) и 5 тыс. рублей (в городском округе Симферополе и муниципальном округе городе-курорте Ялте) молодым специалистам из числа педагогических работников, впервые приступившим к работе по специальности.</w:t>
      </w:r>
    </w:p>
    <w:p w:rsidR="003B446C" w:rsidRDefault="003B446C" w:rsidP="003B446C"/>
    <w:p w:rsidR="003B446C" w:rsidRDefault="003B446C" w:rsidP="003B446C">
      <w:r>
        <w:t>Приказом Министерства образования, науки и молодежи Республики Крым от 10.01.2017 № 09 «Об утверждении Положения об оказании ежегодной единоразовой материальной помощи педагогическим работникам из числа лиц, ушедших на заслуженный отдых, за значительный личный вклад в развитие образования Крыма» установлена ежегодная единоразовая материальная помощь педагогическим работникам из числа лиц, ушедших на заслуженный отдых, в размере 20 тыс. рублей.</w:t>
      </w:r>
    </w:p>
    <w:p w:rsidR="003B446C" w:rsidRDefault="003B446C" w:rsidP="003B446C"/>
    <w:p w:rsidR="003B446C" w:rsidRDefault="003B446C" w:rsidP="003B446C">
      <w:r>
        <w:t>В соответствии с Положением о премиях Государственного</w:t>
      </w:r>
    </w:p>
    <w:p w:rsidR="003B446C" w:rsidRDefault="003B446C" w:rsidP="003B446C">
      <w:r>
        <w:t>Совета Республики Крым педагогическим и научно-педагогическим работникам, утвержденным постановлением Государственного Совета Республики Крым от 16.09.2015 № 739-1/15, педагогическим и научно-педагогическим работникам ежегодно выплачивается премия в размере 32 тыс. рублей.</w:t>
      </w:r>
    </w:p>
    <w:p w:rsidR="003B446C" w:rsidRDefault="003B446C" w:rsidP="003B446C"/>
    <w:p w:rsidR="003B446C" w:rsidRDefault="003B446C" w:rsidP="003B446C">
      <w:r>
        <w:t>В соответствии с Положением о премиях Государственного Совета Республики Крым педагогам дополнительного образования, осуществляющим свою деятельность в государственных и муниципальных образовательных учреждениях по программам дополнительного образования, а также научным руководителям научно-исследовательских работ учащихся Республики Крым, утвержденным постановлением Государственного Совета Республики Крым от 25.11.2015 № 857-1/15, выплачивается премия  в размере 30 тыс. рублей педагогам дополнительного образования и научным руководителям научно-исследовательских работ учащихся.</w:t>
      </w:r>
    </w:p>
    <w:p w:rsidR="003B446C" w:rsidRDefault="003B446C" w:rsidP="003B446C"/>
    <w:p w:rsidR="003B446C" w:rsidRDefault="003B446C" w:rsidP="003B446C">
      <w:r>
        <w:t>На основании приказа Министерства образования, науки и молодежи Республики Крым от 23.06.2026 № 1051 «Об утверждении положения о выплате региональной премии педагогическим работникам образовательных организаций, подготовившим обучающихся, получивших на едином государственном экзамене максимально возможное количество баллов, в 2026 году» в соответствии с Государственной программой развития образования в Республике Крым, утвержденной постановлением Совета министров Республики Крым от 29 марта 2023 года № 241, определен порядок присуждения региональной премии педагогическим работникам образовательных организаций, подготовившим обучающихся - выпускников общеобразовательных организаций 2026 года, получивших на едином государственном экзамене максимально возможное количество баллов. Размер премии составляет 100 тыс. рублей.</w:t>
      </w:r>
    </w:p>
    <w:p w:rsidR="003B446C" w:rsidRDefault="003B446C" w:rsidP="003B446C"/>
    <w:p w:rsidR="003B446C" w:rsidRDefault="003B446C" w:rsidP="003B446C">
      <w:r>
        <w:lastRenderedPageBreak/>
        <w:t>В соответствии с постановлением Правительства Российской Федерации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молодежи Республики Крым от 23.12.2019 № 2200 «О реализации комплекса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 поселки, либо поселки городского типа, либо города   с населением до 50 тысяч человек Республики Крым» в Республике Крым  осуществляется предоставление единовременных компенсационных выплат в размере 1 млн. рублей (по программе «Земский учитель») учителям, прибывшим (переехавшим) на работу в  сельские населенные пункты, либо рабочие  поселки,  либо  поселки  городского типа,  либо города с населением                   до 50 тысяч человек Республики Крым.</w:t>
      </w:r>
    </w:p>
    <w:p w:rsidR="003B446C" w:rsidRDefault="003B446C" w:rsidP="003B446C"/>
    <w:p w:rsidR="003B446C" w:rsidRDefault="003B446C" w:rsidP="003B446C">
      <w:r>
        <w:t>Согласно постановлению Совета министров Республики Крым от 12.11.2024  № 656 «Об утверждении Порядка предоставления субсидии из бюджета Республики Крым Некоммерческой организации «Крымский республиканский фонд развития жилищного строительства и ипотечного кредитования» на оказание содействия в обеспечении стандартным жильем отдельных категорий граждан в рамках реализации Государственной программы Республики Крым «Развитие жилищного строительства в Республике Крым», Порядка оказания содействия в обеспечении стандартным жильем отдельных категорий граждан в рамках реализации Государственной программы Республики Крым «Развитие жилищного строительства в Республике Крым»  и о признании</w:t>
      </w:r>
    </w:p>
    <w:p w:rsidR="003B446C" w:rsidRDefault="003B446C" w:rsidP="003B446C">
      <w:r>
        <w:t>утратившими силу некоторых постановлений Совета министров Республики Крым и отдельных положений некоторых постановлений Совета министров Республики Крым» педагогические работники имеют право на государственную поддержку в рамках программы «Развитие жилищного строительства в Республике Крым» в  виде социальной выплаты предоставляемой в объеме до 30 процентов стоимости приобретаемого стандартного жилья.</w:t>
      </w:r>
    </w:p>
    <w:p w:rsidR="003B446C" w:rsidRDefault="003B446C" w:rsidP="003B446C"/>
    <w:p w:rsidR="003B446C" w:rsidRDefault="003B446C" w:rsidP="003B446C">
      <w:r>
        <w:t>Кроме того, в 2026 году Министерством образования, науки и молодежи разработан проект приказа «Об утверждении Положения о единовременной денежной выплате молодым специалистам, получившим среднее педагогическое  или  высшее педагогическое   образование по очной</w:t>
      </w:r>
    </w:p>
    <w:p w:rsidR="003B446C" w:rsidRDefault="003B446C" w:rsidP="003B446C"/>
    <w:p w:rsidR="003B446C" w:rsidRDefault="003B446C" w:rsidP="003B446C">
      <w:r>
        <w:t xml:space="preserve">форме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в муниципальные образовательные организации Республики Крым». Единоразовая выплата в размере 25 тыс. рублей установлена    постановлением      Совета   министров    Республики    Крым </w:t>
      </w:r>
    </w:p>
    <w:p w:rsidR="003B446C" w:rsidRDefault="003B446C" w:rsidP="003B446C"/>
    <w:p w:rsidR="00CC3B4E" w:rsidRDefault="003B446C" w:rsidP="003B446C">
      <w:r>
        <w:t xml:space="preserve">от 1 сентября 2025 года № 540 «О 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года окончания образовательной организации на </w:t>
      </w:r>
      <w:r>
        <w:lastRenderedPageBreak/>
        <w:t>должности педагогических работников в государственные или в муниципальные образовательные организации Республики Крым».</w:t>
      </w:r>
      <w:bookmarkStart w:id="0" w:name="_GoBack"/>
      <w:bookmarkEnd w:id="0"/>
    </w:p>
    <w:sectPr w:rsidR="00CC3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4C"/>
    <w:rsid w:val="003B446C"/>
    <w:rsid w:val="00B0124C"/>
    <w:rsid w:val="00C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2026-10-06T08:30:00Z</dcterms:created>
  <dcterms:modified xsi:type="dcterms:W3CDTF">2026-10-06T08:30:00Z</dcterms:modified>
</cp:coreProperties>
</file>