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1F" w:rsidRPr="00872C9E" w:rsidRDefault="007A059A" w:rsidP="00444A8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2C9E">
        <w:rPr>
          <w:rFonts w:ascii="Times New Roman" w:hAnsi="Times New Roman" w:cs="Times New Roman"/>
          <w:b/>
          <w:sz w:val="28"/>
          <w:szCs w:val="28"/>
        </w:rPr>
        <w:t>УТВЕРЖДЕН</w:t>
      </w:r>
      <w:r w:rsidR="006B06E1">
        <w:rPr>
          <w:rFonts w:ascii="Times New Roman" w:hAnsi="Times New Roman" w:cs="Times New Roman"/>
          <w:b/>
          <w:sz w:val="28"/>
          <w:szCs w:val="28"/>
        </w:rPr>
        <w:t>А</w:t>
      </w:r>
    </w:p>
    <w:p w:rsidR="00444A8B" w:rsidRPr="00872C9E" w:rsidRDefault="00444A8B" w:rsidP="00444A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2C9E">
        <w:rPr>
          <w:rFonts w:ascii="Times New Roman" w:hAnsi="Times New Roman" w:cs="Times New Roman"/>
          <w:sz w:val="28"/>
          <w:szCs w:val="28"/>
        </w:rPr>
        <w:t xml:space="preserve">Начальник лагеря с </w:t>
      </w:r>
      <w:proofErr w:type="gramStart"/>
      <w:r w:rsidRPr="00872C9E">
        <w:rPr>
          <w:rFonts w:ascii="Times New Roman" w:hAnsi="Times New Roman" w:cs="Times New Roman"/>
          <w:sz w:val="28"/>
          <w:szCs w:val="28"/>
        </w:rPr>
        <w:t>дневным</w:t>
      </w:r>
      <w:proofErr w:type="gramEnd"/>
      <w:r w:rsidRPr="00872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A8B" w:rsidRPr="00872C9E" w:rsidRDefault="006B06E1" w:rsidP="00444A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4A8B" w:rsidRPr="00872C9E">
        <w:rPr>
          <w:rFonts w:ascii="Times New Roman" w:hAnsi="Times New Roman" w:cs="Times New Roman"/>
          <w:sz w:val="28"/>
          <w:szCs w:val="28"/>
        </w:rPr>
        <w:t>ребыванием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444A8B" w:rsidRPr="00872C9E">
        <w:rPr>
          <w:rFonts w:ascii="Times New Roman" w:hAnsi="Times New Roman" w:cs="Times New Roman"/>
          <w:sz w:val="28"/>
          <w:szCs w:val="28"/>
        </w:rPr>
        <w:t xml:space="preserve"> «Фантазия»</w:t>
      </w:r>
    </w:p>
    <w:p w:rsidR="004C631F" w:rsidRPr="00872C9E" w:rsidRDefault="00444A8B" w:rsidP="00444A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2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C9E">
        <w:rPr>
          <w:rFonts w:ascii="Times New Roman" w:hAnsi="Times New Roman" w:cs="Times New Roman"/>
          <w:sz w:val="28"/>
          <w:szCs w:val="28"/>
        </w:rPr>
        <w:t>_______________ Е.В. Колосова</w:t>
      </w:r>
    </w:p>
    <w:tbl>
      <w:tblPr>
        <w:tblStyle w:val="a3"/>
        <w:tblpPr w:leftFromText="180" w:rightFromText="180" w:vertAnchor="page" w:horzAnchor="margin" w:tblpY="2630"/>
        <w:tblW w:w="15349" w:type="dxa"/>
        <w:tblBorders>
          <w:top w:val="doubleWave" w:sz="6" w:space="0" w:color="548DD4" w:themeColor="text2" w:themeTint="99"/>
          <w:left w:val="doubleWave" w:sz="6" w:space="0" w:color="548DD4" w:themeColor="text2" w:themeTint="99"/>
          <w:bottom w:val="doubleWave" w:sz="6" w:space="0" w:color="548DD4" w:themeColor="text2" w:themeTint="99"/>
          <w:right w:val="doubleWave" w:sz="6" w:space="0" w:color="548DD4" w:themeColor="text2" w:themeTint="99"/>
          <w:insideH w:val="doubleWave" w:sz="6" w:space="0" w:color="548DD4" w:themeColor="text2" w:themeTint="99"/>
          <w:insideV w:val="doubleWave" w:sz="6" w:space="0" w:color="548DD4" w:themeColor="text2" w:themeTint="99"/>
        </w:tblBorders>
        <w:tblLook w:val="04A0"/>
      </w:tblPr>
      <w:tblGrid>
        <w:gridCol w:w="3137"/>
        <w:gridCol w:w="3002"/>
        <w:gridCol w:w="3069"/>
        <w:gridCol w:w="3069"/>
        <w:gridCol w:w="3072"/>
      </w:tblGrid>
      <w:tr w:rsidR="00444A8B" w:rsidRPr="005D76CA" w:rsidTr="00444A8B">
        <w:trPr>
          <w:trHeight w:val="1430"/>
        </w:trPr>
        <w:tc>
          <w:tcPr>
            <w:tcW w:w="3137" w:type="dxa"/>
            <w:shd w:val="clear" w:color="auto" w:fill="B8CCE4" w:themeFill="accent1" w:themeFillTint="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25</w:t>
            </w:r>
            <w:r w:rsidR="007A059A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.05</w:t>
            </w:r>
          </w:p>
          <w:p w:rsidR="00444A8B" w:rsidRPr="008204C3" w:rsidRDefault="00444A8B" w:rsidP="00444A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4C3">
              <w:rPr>
                <w:rFonts w:ascii="Times New Roman" w:hAnsi="Times New Roman" w:cs="Times New Roman"/>
                <w:color w:val="000000" w:themeColor="text1"/>
              </w:rPr>
              <w:t xml:space="preserve">Открытие лагерной смены </w:t>
            </w:r>
          </w:p>
          <w:p w:rsidR="00444A8B" w:rsidRPr="008204C3" w:rsidRDefault="00444A8B" w:rsidP="00444A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4C3">
              <w:rPr>
                <w:rFonts w:ascii="Times New Roman" w:hAnsi="Times New Roman" w:cs="Times New Roman"/>
                <w:color w:val="000000" w:themeColor="text1"/>
              </w:rPr>
              <w:t>Игра «Давай знакомится!»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Беседа «Дорога в лагерь и домой!»</w:t>
            </w:r>
          </w:p>
          <w:p w:rsidR="00444A8B" w:rsidRPr="007A059A" w:rsidRDefault="007A059A" w:rsidP="00444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059A">
              <w:rPr>
                <w:rFonts w:ascii="Times New Roman" w:hAnsi="Times New Roman" w:cs="Times New Roman"/>
                <w:b/>
                <w:color w:val="000000" w:themeColor="text1"/>
              </w:rPr>
              <w:t>Турнир по волейболу в ДЮСШ</w:t>
            </w:r>
          </w:p>
        </w:tc>
        <w:tc>
          <w:tcPr>
            <w:tcW w:w="3002" w:type="dxa"/>
            <w:shd w:val="clear" w:color="auto" w:fill="FBD4B4" w:themeFill="accent6" w:themeFillTint="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27</w:t>
            </w:r>
            <w:r w:rsidR="00444A8B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.05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</w:rPr>
              <w:t>Дивизов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речевок</w:t>
            </w:r>
            <w:proofErr w:type="spellEnd"/>
          </w:p>
          <w:p w:rsidR="007A059A" w:rsidRDefault="007A059A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коллажей «Чего я жду от лета!»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Конкурс рисунков на асфальте «Мое лето!»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игры</w:t>
            </w:r>
          </w:p>
        </w:tc>
        <w:tc>
          <w:tcPr>
            <w:tcW w:w="3069" w:type="dxa"/>
            <w:shd w:val="clear" w:color="auto" w:fill="D6E3BC" w:themeFill="accent3" w:themeFillTint="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28.05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</w:t>
            </w:r>
            <w:r w:rsidRPr="005D76CA">
              <w:rPr>
                <w:rFonts w:ascii="Times New Roman" w:hAnsi="Times New Roman" w:cs="Times New Roman"/>
              </w:rPr>
              <w:t xml:space="preserve"> «В стране ПДД»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6CA">
              <w:rPr>
                <w:rFonts w:ascii="Times New Roman" w:hAnsi="Times New Roman" w:cs="Times New Roman"/>
                <w:color w:val="000000" w:themeColor="text1"/>
              </w:rPr>
              <w:t>Конкурс стенгазет по ПДД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«Международный день Светофора»</w:t>
            </w:r>
          </w:p>
          <w:p w:rsidR="006B06E1" w:rsidRDefault="00444A8B" w:rsidP="00444A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Подвижные игры</w:t>
            </w:r>
            <w:r w:rsidR="006B06E1" w:rsidRPr="007A059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</w:rPr>
            </w:pPr>
            <w:r w:rsidRPr="007A059A">
              <w:rPr>
                <w:rFonts w:ascii="Times New Roman" w:hAnsi="Times New Roman" w:cs="Times New Roman"/>
                <w:b/>
                <w:color w:val="000000" w:themeColor="text1"/>
              </w:rPr>
              <w:t>Поход в кинотеатр «Терминал»</w:t>
            </w:r>
          </w:p>
        </w:tc>
        <w:tc>
          <w:tcPr>
            <w:tcW w:w="3069" w:type="dxa"/>
            <w:shd w:val="clear" w:color="auto" w:fill="CCC0D9" w:themeFill="accent4" w:themeFillTint="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29.05</w:t>
            </w:r>
          </w:p>
          <w:p w:rsidR="00444A8B" w:rsidRDefault="006B06E1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«В гостях у </w:t>
            </w:r>
            <w:proofErr w:type="spellStart"/>
            <w:r>
              <w:rPr>
                <w:rFonts w:ascii="Times New Roman" w:hAnsi="Times New Roman" w:cs="Times New Roman"/>
              </w:rPr>
              <w:t>Вита</w:t>
            </w:r>
            <w:r w:rsidR="00444A8B" w:rsidRPr="005D76CA">
              <w:rPr>
                <w:rFonts w:ascii="Times New Roman" w:hAnsi="Times New Roman" w:cs="Times New Roman"/>
              </w:rPr>
              <w:t>минки</w:t>
            </w:r>
            <w:proofErr w:type="spellEnd"/>
            <w:r w:rsidR="00444A8B" w:rsidRPr="005D76CA">
              <w:rPr>
                <w:rFonts w:ascii="Times New Roman" w:hAnsi="Times New Roman" w:cs="Times New Roman"/>
              </w:rPr>
              <w:t>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Беседа «Осторожно, клещи!»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Подвижные игры</w:t>
            </w:r>
          </w:p>
        </w:tc>
        <w:tc>
          <w:tcPr>
            <w:tcW w:w="3072" w:type="dxa"/>
            <w:shd w:val="clear" w:color="auto" w:fill="FFFF66"/>
          </w:tcPr>
          <w:p w:rsidR="007A059A" w:rsidRDefault="006B06E1" w:rsidP="007A059A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30.05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Интелектуальная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</w:t>
            </w:r>
            <w:proofErr w:type="spellStart"/>
            <w:r>
              <w:rPr>
                <w:rFonts w:ascii="Times New Roman" w:hAnsi="Times New Roman" w:cs="Times New Roman"/>
              </w:rPr>
              <w:t>Мозгобитва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Беседа «Внимание – бешенство!»</w:t>
            </w:r>
          </w:p>
          <w:p w:rsidR="00444A8B" w:rsidRPr="007A059A" w:rsidRDefault="00444A8B" w:rsidP="00444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A8B" w:rsidRPr="005D76CA" w:rsidTr="00444A8B">
        <w:trPr>
          <w:trHeight w:val="1549"/>
        </w:trPr>
        <w:tc>
          <w:tcPr>
            <w:tcW w:w="3137" w:type="dxa"/>
            <w:shd w:val="clear" w:color="auto" w:fill="D6E3BC" w:themeFill="accent3" w:themeFillTint="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31.05</w:t>
            </w:r>
          </w:p>
          <w:p w:rsidR="00444A8B" w:rsidRPr="007A059A" w:rsidRDefault="007A059A" w:rsidP="00444A8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59A">
              <w:rPr>
                <w:rFonts w:ascii="Times New Roman" w:hAnsi="Times New Roman" w:cs="Times New Roman"/>
                <w:b/>
              </w:rPr>
              <w:t>Квест-и</w:t>
            </w:r>
            <w:r w:rsidR="00444A8B" w:rsidRPr="007A059A">
              <w:rPr>
                <w:rFonts w:ascii="Times New Roman" w:hAnsi="Times New Roman" w:cs="Times New Roman"/>
                <w:b/>
              </w:rPr>
              <w:t>гра</w:t>
            </w:r>
            <w:proofErr w:type="spellEnd"/>
            <w:r w:rsidRPr="007A059A">
              <w:rPr>
                <w:rFonts w:ascii="Times New Roman" w:hAnsi="Times New Roman" w:cs="Times New Roman"/>
                <w:b/>
              </w:rPr>
              <w:t xml:space="preserve"> в ЦНТТ</w:t>
            </w:r>
            <w:r w:rsidR="00444A8B" w:rsidRPr="007A059A">
              <w:rPr>
                <w:rFonts w:ascii="Times New Roman" w:hAnsi="Times New Roman" w:cs="Times New Roman"/>
                <w:b/>
              </w:rPr>
              <w:t xml:space="preserve"> «</w:t>
            </w:r>
            <w:r w:rsidRPr="007A059A">
              <w:rPr>
                <w:rFonts w:ascii="Times New Roman" w:hAnsi="Times New Roman" w:cs="Times New Roman"/>
                <w:b/>
              </w:rPr>
              <w:t>Мы такие разные, но равные</w:t>
            </w:r>
            <w:r w:rsidR="00444A8B" w:rsidRPr="007A059A">
              <w:rPr>
                <w:rFonts w:ascii="Times New Roman" w:hAnsi="Times New Roman" w:cs="Times New Roman"/>
                <w:b/>
              </w:rPr>
              <w:t>!»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Викторина «Азбука юного пешехода!»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«Осторожно – Туберкулез»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shd w:val="clear" w:color="auto" w:fill="FFFF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03</w:t>
            </w:r>
            <w:r w:rsidR="00444A8B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.06</w:t>
            </w:r>
          </w:p>
          <w:p w:rsidR="007A059A" w:rsidRPr="007A059A" w:rsidRDefault="007A059A" w:rsidP="00444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59A">
              <w:rPr>
                <w:rFonts w:ascii="Times New Roman" w:hAnsi="Times New Roman" w:cs="Times New Roman"/>
                <w:b/>
              </w:rPr>
              <w:t>Экскурсия в Пожарную часть МЧС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8204C3">
              <w:rPr>
                <w:rFonts w:ascii="Times New Roman" w:hAnsi="Times New Roman" w:cs="Times New Roman"/>
              </w:rPr>
              <w:t>Викторина «Загадки Тетушки Непогодушки»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 xml:space="preserve">Беседа « Закаляйся, если хочешь быть </w:t>
            </w:r>
            <w:proofErr w:type="gramStart"/>
            <w:r w:rsidRPr="005D76CA">
              <w:rPr>
                <w:rFonts w:ascii="Times New Roman" w:hAnsi="Times New Roman" w:cs="Times New Roman"/>
              </w:rPr>
              <w:t>здоров</w:t>
            </w:r>
            <w:proofErr w:type="gramEnd"/>
            <w:r w:rsidRPr="005D76CA">
              <w:rPr>
                <w:rFonts w:ascii="Times New Roman" w:hAnsi="Times New Roman" w:cs="Times New Roman"/>
              </w:rPr>
              <w:t>!»</w:t>
            </w:r>
          </w:p>
          <w:p w:rsidR="00444A8B" w:rsidRPr="008204C3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shd w:val="clear" w:color="auto" w:fill="B8CCE4" w:themeFill="accent1" w:themeFillTint="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04</w:t>
            </w:r>
            <w:r w:rsidR="00444A8B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.06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Викторина «Мой любимый город!»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Беседа «Грибы, ягоды собирай, но об опасности не забывай!»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игры</w:t>
            </w:r>
          </w:p>
        </w:tc>
        <w:tc>
          <w:tcPr>
            <w:tcW w:w="3069" w:type="dxa"/>
            <w:shd w:val="clear" w:color="auto" w:fill="FBD4B4" w:themeFill="accent6" w:themeFillTint="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05</w:t>
            </w:r>
            <w:r w:rsidR="00444A8B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.06</w:t>
            </w:r>
          </w:p>
          <w:p w:rsidR="00444A8B" w:rsidRPr="007A059A" w:rsidRDefault="007A059A" w:rsidP="00444A8B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A059A">
              <w:rPr>
                <w:b/>
                <w:bCs/>
                <w:color w:val="000000"/>
                <w:sz w:val="22"/>
                <w:szCs w:val="22"/>
              </w:rPr>
              <w:t>Мероприятие спортивно – познавательное</w:t>
            </w:r>
            <w:r w:rsidR="00444A8B" w:rsidRPr="007A059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059A">
              <w:rPr>
                <w:b/>
                <w:bCs/>
                <w:color w:val="000000"/>
                <w:sz w:val="22"/>
                <w:szCs w:val="22"/>
              </w:rPr>
              <w:t xml:space="preserve">в ДЮСШ </w:t>
            </w:r>
            <w:r w:rsidR="00444A8B" w:rsidRPr="007A059A">
              <w:rPr>
                <w:b/>
                <w:bCs/>
                <w:color w:val="000000"/>
                <w:sz w:val="22"/>
                <w:szCs w:val="22"/>
              </w:rPr>
              <w:t>«В мире спорта и сказок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Беседа о правилах поведения в общественных местах.</w:t>
            </w:r>
          </w:p>
          <w:p w:rsidR="00477ECD" w:rsidRPr="005D76CA" w:rsidRDefault="00477ECD" w:rsidP="00444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  <w:shd w:val="clear" w:color="auto" w:fill="FFFF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06</w:t>
            </w:r>
            <w:r w:rsidR="00444A8B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.06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Развлекательное мероприятие «День юмора в лагере»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«В гостях у Смешариков»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Творческие игры</w:t>
            </w:r>
          </w:p>
        </w:tc>
      </w:tr>
      <w:tr w:rsidR="00444A8B" w:rsidRPr="005D76CA" w:rsidTr="00444A8B">
        <w:trPr>
          <w:trHeight w:val="1866"/>
        </w:trPr>
        <w:tc>
          <w:tcPr>
            <w:tcW w:w="3137" w:type="dxa"/>
            <w:shd w:val="clear" w:color="auto" w:fill="E5B8B7" w:themeFill="accent2" w:themeFillTint="66"/>
          </w:tcPr>
          <w:p w:rsidR="00444A8B" w:rsidRPr="0071316F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07</w:t>
            </w:r>
            <w:r w:rsidR="00444A8B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.06</w:t>
            </w:r>
          </w:p>
          <w:p w:rsidR="00444A8B" w:rsidRPr="007A059A" w:rsidRDefault="00444A8B" w:rsidP="00444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59A">
              <w:rPr>
                <w:rFonts w:ascii="Times New Roman" w:hAnsi="Times New Roman" w:cs="Times New Roman"/>
                <w:b/>
              </w:rPr>
              <w:t>Тематический день Здоровья</w:t>
            </w:r>
          </w:p>
          <w:p w:rsidR="007A059A" w:rsidRPr="007A059A" w:rsidRDefault="007A059A" w:rsidP="00444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59A">
              <w:rPr>
                <w:rFonts w:ascii="Times New Roman" w:hAnsi="Times New Roman" w:cs="Times New Roman"/>
                <w:b/>
              </w:rPr>
              <w:t>Экскурсия на Хлебозавод</w:t>
            </w:r>
          </w:p>
          <w:p w:rsidR="00444A8B" w:rsidRPr="00C67A1E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C67A1E">
              <w:rPr>
                <w:rFonts w:ascii="Times New Roman" w:hAnsi="Times New Roman" w:cs="Times New Roman"/>
              </w:rPr>
              <w:t>Беседа «Что такое ЗОЖ?»</w:t>
            </w:r>
          </w:p>
          <w:p w:rsidR="00444A8B" w:rsidRPr="00C67A1E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C67A1E">
              <w:rPr>
                <w:rFonts w:ascii="Times New Roman" w:hAnsi="Times New Roman" w:cs="Times New Roman"/>
              </w:rPr>
              <w:t>Викторина «Здоровый образ жизни»</w:t>
            </w:r>
          </w:p>
          <w:p w:rsidR="00444A8B" w:rsidRPr="00C67A1E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C67A1E">
              <w:rPr>
                <w:rFonts w:ascii="Times New Roman" w:hAnsi="Times New Roman" w:cs="Times New Roman"/>
              </w:rPr>
              <w:t>Игра «Опасн</w:t>
            </w:r>
            <w:proofErr w:type="gramStart"/>
            <w:r w:rsidRPr="00C67A1E">
              <w:rPr>
                <w:rFonts w:ascii="Times New Roman" w:hAnsi="Times New Roman" w:cs="Times New Roman"/>
              </w:rPr>
              <w:t>о-</w:t>
            </w:r>
            <w:proofErr w:type="gramEnd"/>
            <w:r w:rsidRPr="00C67A1E">
              <w:rPr>
                <w:rFonts w:ascii="Times New Roman" w:hAnsi="Times New Roman" w:cs="Times New Roman"/>
              </w:rPr>
              <w:t xml:space="preserve"> не опасно»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002" w:type="dxa"/>
            <w:shd w:val="clear" w:color="auto" w:fill="D6E3BC" w:themeFill="accent3" w:themeFillTint="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10.</w:t>
            </w:r>
            <w:r w:rsidR="00444A8B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06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37CB2">
              <w:rPr>
                <w:rFonts w:ascii="Times New Roman" w:hAnsi="Times New Roman" w:cs="Times New Roman"/>
                <w:bCs/>
              </w:rPr>
              <w:t>Конкурсно</w:t>
            </w:r>
            <w:proofErr w:type="spellEnd"/>
            <w:r w:rsidRPr="00837CB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37CB2">
              <w:rPr>
                <w:rFonts w:ascii="Times New Roman" w:hAnsi="Times New Roman" w:cs="Times New Roman"/>
                <w:bCs/>
              </w:rPr>
              <w:t>-р</w:t>
            </w:r>
            <w:proofErr w:type="gramEnd"/>
            <w:r w:rsidRPr="00837CB2">
              <w:rPr>
                <w:rFonts w:ascii="Times New Roman" w:hAnsi="Times New Roman" w:cs="Times New Roman"/>
                <w:bCs/>
              </w:rPr>
              <w:t>азвлекательная программа</w:t>
            </w:r>
            <w:r w:rsidRPr="00837CB2">
              <w:rPr>
                <w:rFonts w:ascii="Times New Roman" w:hAnsi="Times New Roman" w:cs="Times New Roman"/>
                <w:bCs/>
              </w:rPr>
              <w:br/>
              <w:t>«Лето красное, звонче пой».</w:t>
            </w:r>
          </w:p>
          <w:p w:rsidR="00444A8B" w:rsidRPr="006B06E1" w:rsidRDefault="00444A8B" w:rsidP="00444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6E1">
              <w:rPr>
                <w:rFonts w:ascii="Times New Roman" w:hAnsi="Times New Roman" w:cs="Times New Roman"/>
                <w:b/>
                <w:bCs/>
              </w:rPr>
              <w:t>«Апельсин-шоу или оранжевая дискотека»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Беседа «Правила поведения возле воды»</w:t>
            </w:r>
          </w:p>
          <w:p w:rsidR="00444A8B" w:rsidRPr="00837CB2" w:rsidRDefault="00444A8B" w:rsidP="00444A8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Подвижные игры</w:t>
            </w:r>
          </w:p>
        </w:tc>
        <w:tc>
          <w:tcPr>
            <w:tcW w:w="3069" w:type="dxa"/>
            <w:shd w:val="clear" w:color="auto" w:fill="FF99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11</w:t>
            </w:r>
            <w:r w:rsidR="00444A8B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.06</w:t>
            </w:r>
          </w:p>
          <w:p w:rsidR="00444A8B" w:rsidRDefault="00AE5A55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«Моя страна</w:t>
            </w:r>
            <w:r w:rsidR="00444A8B" w:rsidRPr="0046358F">
              <w:rPr>
                <w:rFonts w:ascii="Times New Roman" w:hAnsi="Times New Roman" w:cs="Times New Roman"/>
              </w:rPr>
              <w:t>»</w:t>
            </w:r>
          </w:p>
          <w:p w:rsidR="00444A8B" w:rsidRPr="007A059A" w:rsidRDefault="00444A8B" w:rsidP="00444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59A">
              <w:rPr>
                <w:rFonts w:ascii="Times New Roman" w:hAnsi="Times New Roman" w:cs="Times New Roman"/>
                <w:b/>
              </w:rPr>
              <w:t xml:space="preserve">Мероприятие </w:t>
            </w:r>
            <w:r w:rsidR="007A059A" w:rsidRPr="007A059A">
              <w:rPr>
                <w:rFonts w:ascii="Times New Roman" w:hAnsi="Times New Roman" w:cs="Times New Roman"/>
                <w:b/>
              </w:rPr>
              <w:t xml:space="preserve">в ЦНТТ </w:t>
            </w:r>
            <w:r w:rsidRPr="007A059A">
              <w:rPr>
                <w:rFonts w:ascii="Times New Roman" w:hAnsi="Times New Roman" w:cs="Times New Roman"/>
                <w:b/>
              </w:rPr>
              <w:t>«В гостях у сказки</w:t>
            </w:r>
            <w:r w:rsidR="007A059A">
              <w:rPr>
                <w:rFonts w:ascii="Times New Roman" w:hAnsi="Times New Roman" w:cs="Times New Roman"/>
                <w:b/>
              </w:rPr>
              <w:t>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«Паутинка»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«Кишечные инфекции»</w:t>
            </w:r>
          </w:p>
          <w:p w:rsidR="00444A8B" w:rsidRPr="0046358F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игры</w:t>
            </w:r>
          </w:p>
        </w:tc>
        <w:tc>
          <w:tcPr>
            <w:tcW w:w="3069" w:type="dxa"/>
            <w:shd w:val="clear" w:color="auto" w:fill="CCC0D9" w:themeFill="accent4" w:themeFillTint="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13</w:t>
            </w:r>
            <w:r w:rsidR="00444A8B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.06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Викторина «Вопросы на все случаи жизни!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Беседа «Дизентерия – болезнь грязных рук!»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Подвижные игры</w:t>
            </w:r>
          </w:p>
        </w:tc>
        <w:tc>
          <w:tcPr>
            <w:tcW w:w="3072" w:type="dxa"/>
            <w:shd w:val="clear" w:color="auto" w:fill="FBD4B4" w:themeFill="accent6" w:themeFillTint="66"/>
          </w:tcPr>
          <w:p w:rsidR="00444A8B" w:rsidRPr="005D76CA" w:rsidRDefault="006B06E1" w:rsidP="00444A8B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14</w:t>
            </w:r>
            <w:r w:rsidR="00444A8B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.06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Квест «Поиск сокровищ»</w:t>
            </w:r>
          </w:p>
          <w:p w:rsidR="00444A8B" w:rsidRDefault="00444A8B" w:rsidP="00444A8B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Праздник «Дружба крепкая всех сильней!»</w:t>
            </w:r>
          </w:p>
          <w:p w:rsidR="006B06E1" w:rsidRDefault="006B06E1" w:rsidP="00444A8B">
            <w:pPr>
              <w:jc w:val="center"/>
              <w:rPr>
                <w:rFonts w:ascii="Times New Roman" w:hAnsi="Times New Roman" w:cs="Times New Roman"/>
              </w:rPr>
            </w:pPr>
          </w:p>
          <w:p w:rsidR="006B06E1" w:rsidRDefault="006B06E1" w:rsidP="006B06E1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15.06</w:t>
            </w:r>
          </w:p>
          <w:p w:rsidR="006B06E1" w:rsidRDefault="006B06E1" w:rsidP="006B06E1">
            <w:pPr>
              <w:jc w:val="center"/>
              <w:rPr>
                <w:rFonts w:ascii="Times New Roman" w:hAnsi="Times New Roman" w:cs="Times New Roman"/>
              </w:rPr>
            </w:pPr>
            <w:r w:rsidRPr="005D76CA">
              <w:rPr>
                <w:rFonts w:ascii="Times New Roman" w:hAnsi="Times New Roman" w:cs="Times New Roman"/>
              </w:rPr>
              <w:t>Закрытие лагерной смены.</w:t>
            </w:r>
          </w:p>
          <w:p w:rsidR="006B06E1" w:rsidRPr="005D76CA" w:rsidRDefault="006B06E1" w:rsidP="006B06E1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 w:rsidRPr="007A059A">
              <w:rPr>
                <w:rFonts w:ascii="Times New Roman" w:hAnsi="Times New Roman" w:cs="Times New Roman"/>
                <w:b/>
                <w:color w:val="000000" w:themeColor="text1"/>
              </w:rPr>
              <w:t>Поход в кинотеатр «Терминал»</w:t>
            </w:r>
          </w:p>
          <w:p w:rsidR="00444A8B" w:rsidRPr="005D76CA" w:rsidRDefault="00444A8B" w:rsidP="00444A8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4C631F" w:rsidRDefault="004C631F" w:rsidP="00444A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06E1" w:rsidRDefault="006B06E1" w:rsidP="00444A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06E1" w:rsidRPr="005D76CA" w:rsidRDefault="006B06E1" w:rsidP="00444A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B06E1" w:rsidRPr="005D76CA" w:rsidSect="001856C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56C9"/>
    <w:rsid w:val="00026F4D"/>
    <w:rsid w:val="00040888"/>
    <w:rsid w:val="00073E84"/>
    <w:rsid w:val="00090E81"/>
    <w:rsid w:val="0015271B"/>
    <w:rsid w:val="001856C9"/>
    <w:rsid w:val="001963F6"/>
    <w:rsid w:val="00214FA1"/>
    <w:rsid w:val="002B4A5D"/>
    <w:rsid w:val="00444A8B"/>
    <w:rsid w:val="0046358F"/>
    <w:rsid w:val="00477ECD"/>
    <w:rsid w:val="004C631F"/>
    <w:rsid w:val="004D5EAD"/>
    <w:rsid w:val="00591A54"/>
    <w:rsid w:val="005D76CA"/>
    <w:rsid w:val="006B06E1"/>
    <w:rsid w:val="006C5A97"/>
    <w:rsid w:val="006E1865"/>
    <w:rsid w:val="0071316F"/>
    <w:rsid w:val="007A059A"/>
    <w:rsid w:val="007D1ADE"/>
    <w:rsid w:val="007D7772"/>
    <w:rsid w:val="00811D31"/>
    <w:rsid w:val="008204C3"/>
    <w:rsid w:val="00837CB2"/>
    <w:rsid w:val="00872C9E"/>
    <w:rsid w:val="00AE5A55"/>
    <w:rsid w:val="00B14C30"/>
    <w:rsid w:val="00B206EC"/>
    <w:rsid w:val="00B60E0B"/>
    <w:rsid w:val="00B92B98"/>
    <w:rsid w:val="00C67A1E"/>
    <w:rsid w:val="00DD3C9A"/>
    <w:rsid w:val="00E57F88"/>
    <w:rsid w:val="00FC394E"/>
    <w:rsid w:val="00FD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3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PK17</cp:lastModifiedBy>
  <cp:revision>2</cp:revision>
  <cp:lastPrinted>2022-06-06T10:03:00Z</cp:lastPrinted>
  <dcterms:created xsi:type="dcterms:W3CDTF">2024-05-16T11:35:00Z</dcterms:created>
  <dcterms:modified xsi:type="dcterms:W3CDTF">2024-05-16T11:35:00Z</dcterms:modified>
</cp:coreProperties>
</file>