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96" w:rsidRDefault="007F099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МОУ «Средняя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школа-детский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сад № 7 им.М.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Октябрьской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»  приглашает </w:t>
      </w:r>
      <w:r w:rsidR="003D0B7A">
        <w:rPr>
          <w:rFonts w:ascii="Arial" w:hAnsi="Arial" w:cs="Arial"/>
          <w:color w:val="000000"/>
          <w:shd w:val="clear" w:color="auto" w:fill="FFFFFF"/>
        </w:rPr>
        <w:t>детей 7 – 10</w:t>
      </w:r>
      <w:r w:rsidR="00FC12E6">
        <w:rPr>
          <w:rFonts w:ascii="Arial" w:hAnsi="Arial" w:cs="Arial"/>
          <w:color w:val="000000"/>
          <w:shd w:val="clear" w:color="auto" w:fill="FFFFFF"/>
        </w:rPr>
        <w:t xml:space="preserve"> лет </w:t>
      </w:r>
      <w:r>
        <w:rPr>
          <w:rFonts w:ascii="Arial" w:hAnsi="Arial" w:cs="Arial"/>
          <w:color w:val="000000"/>
          <w:shd w:val="clear" w:color="auto" w:fill="FFFFFF"/>
        </w:rPr>
        <w:t>провести увлекательные летние каникулы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" name="Рисунок 1" descr="🤸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🤸‍♂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2" name="Рисунок 2" descr="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3" name="Рисунок 3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👫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в лагере с дневным пребыванием «Фантазия» 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4" name="Рисунок 4" descr="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👣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 xml:space="preserve">с 25 мая  по 15  </w:t>
      </w:r>
      <w:r w:rsidR="003D0B7A">
        <w:rPr>
          <w:rFonts w:ascii="Arial" w:hAnsi="Arial" w:cs="Arial"/>
          <w:color w:val="000000"/>
          <w:shd w:val="clear" w:color="auto" w:fill="FFFFFF"/>
        </w:rPr>
        <w:t>июня</w:t>
      </w:r>
      <w:r>
        <w:rPr>
          <w:rFonts w:ascii="Arial" w:hAnsi="Arial" w:cs="Arial"/>
          <w:color w:val="000000"/>
          <w:shd w:val="clear" w:color="auto" w:fill="FFFFFF"/>
        </w:rPr>
        <w:t xml:space="preserve"> 2024 года.</w:t>
      </w:r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5" name="Рисунок 5" descr="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🌞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Лето – время игр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6" name="Рисунок 6" descr="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, развлечений, свободы в выборе занятий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7" name="Рисунок 7" descr="🚴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🚴‍♂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, снятия напряжения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8" name="Рисунок 8" descr="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🏃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, восполнения израсходованных сил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9" name="Рисунок 9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💪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, восстановления здоровья. Летний лагерь – это замечательное место для раскрытия творческого потенциала ребенка!</w:t>
      </w:r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0" name="Рисунок 10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👀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В программу лагеря входит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• дневное пребывание детей ежедневно с 8.30  до 14.30;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• спортивные мероприятия, экскурсии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1" name="Рисунок 11" descr="🏃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🏃‍♂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• творческие занятия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2" name="Рисунок 12" descr="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• игровые и развлекательные мероприятия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3" name="Рисунок 13" descr="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🤸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• много интересного и познавательного.</w:t>
      </w:r>
      <w:r>
        <w:rPr>
          <w:rFonts w:ascii="Arial" w:hAnsi="Arial" w:cs="Arial"/>
          <w:color w:val="000000"/>
        </w:rPr>
        <w:br/>
      </w:r>
    </w:p>
    <w:p w:rsidR="007F0996" w:rsidRDefault="007F0996">
      <w:pPr>
        <w:rPr>
          <w:rFonts w:ascii="Arial" w:hAnsi="Arial" w:cs="Arial"/>
          <w:color w:val="000000"/>
        </w:rPr>
      </w:pPr>
    </w:p>
    <w:p w:rsidR="007F0996" w:rsidRDefault="007F0996">
      <w:pPr>
        <w:rPr>
          <w:rFonts w:ascii="Arial" w:hAnsi="Arial" w:cs="Arial"/>
          <w:color w:val="000000"/>
        </w:rPr>
      </w:pPr>
    </w:p>
    <w:p w:rsidR="004A150F" w:rsidRPr="007F0996" w:rsidRDefault="004A150F">
      <w:pPr>
        <w:rPr>
          <w:rFonts w:ascii="Arial" w:hAnsi="Arial" w:cs="Arial"/>
          <w:color w:val="000000"/>
          <w:shd w:val="clear" w:color="auto" w:fill="FFFFFF"/>
        </w:rPr>
      </w:pPr>
    </w:p>
    <w:sectPr w:rsidR="004A150F" w:rsidRPr="007F0996" w:rsidSect="0061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7F0996"/>
    <w:rsid w:val="003D0B7A"/>
    <w:rsid w:val="004A150F"/>
    <w:rsid w:val="00615073"/>
    <w:rsid w:val="007F0996"/>
    <w:rsid w:val="00C91616"/>
    <w:rsid w:val="00DD5049"/>
    <w:rsid w:val="00FC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PK17</dc:creator>
  <cp:keywords/>
  <dc:description/>
  <cp:lastModifiedBy>PK17</cp:lastModifiedBy>
  <cp:revision>6</cp:revision>
  <dcterms:created xsi:type="dcterms:W3CDTF">2024-05-16T10:57:00Z</dcterms:created>
  <dcterms:modified xsi:type="dcterms:W3CDTF">2024-05-16T11:15:00Z</dcterms:modified>
</cp:coreProperties>
</file>