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BB331" w14:textId="668DA1FA" w:rsidR="003939A5" w:rsidRPr="000E08B9" w:rsidRDefault="003939A5" w:rsidP="00C94BE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628BF49F" w14:textId="57A5A2D2" w:rsidR="003939A5" w:rsidRPr="000E08B9" w:rsidRDefault="003939A5" w:rsidP="00C94BE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Почтовская</w:t>
      </w:r>
      <w:proofErr w:type="spellEnd"/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14:paraId="08643323" w14:textId="2763C81A" w:rsidR="003939A5" w:rsidRPr="000E08B9" w:rsidRDefault="003939A5" w:rsidP="00C94BE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Бахчисарайского района Республики Крым</w:t>
      </w:r>
    </w:p>
    <w:p w14:paraId="7A41CBFF" w14:textId="77777777" w:rsidR="003939A5" w:rsidRPr="000E08B9" w:rsidRDefault="003939A5" w:rsidP="003939A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</w:t>
      </w:r>
    </w:p>
    <w:p w14:paraId="3F3EB42D" w14:textId="29A05054" w:rsidR="003939A5" w:rsidRPr="000E08B9" w:rsidRDefault="003939A5" w:rsidP="003939A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Утверждаю</w:t>
      </w:r>
    </w:p>
    <w:p w14:paraId="704F1E1D" w14:textId="77777777" w:rsidR="003939A5" w:rsidRPr="000E08B9" w:rsidRDefault="003939A5" w:rsidP="003939A5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И.о</w:t>
      </w:r>
      <w:proofErr w:type="spellEnd"/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директора              </w:t>
      </w:r>
      <w:proofErr w:type="spellStart"/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И.Н.Семенова</w:t>
      </w:r>
      <w:proofErr w:type="spellEnd"/>
    </w:p>
    <w:p w14:paraId="21C4F7B8" w14:textId="63BA8846" w:rsidR="003939A5" w:rsidRPr="000E08B9" w:rsidRDefault="004D6B5F" w:rsidP="004D6B5F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</w:t>
      </w:r>
      <w:r w:rsidR="009D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="009D6763" w:rsidRPr="00682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№457</w:t>
      </w:r>
      <w:r w:rsidR="009D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9D6763" w:rsidRPr="00682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30.10.2024г</w:t>
      </w:r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 </w:t>
      </w:r>
    </w:p>
    <w:p w14:paraId="0C80702B" w14:textId="77777777" w:rsidR="00E70F1F" w:rsidRPr="000E08B9" w:rsidRDefault="00E70F1F" w:rsidP="004D6B5F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95CB5E" w14:textId="2C982BF9" w:rsidR="00C94BE3" w:rsidRPr="000E08B9" w:rsidRDefault="00C94BE3" w:rsidP="00C94BE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 НЕДЕЛИ</w:t>
      </w:r>
    </w:p>
    <w:p w14:paraId="474B5468" w14:textId="11A7BBF4" w:rsidR="00747411" w:rsidRPr="000E08B9" w:rsidRDefault="00C94BE3" w:rsidP="00C94BE3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«Читательская грамотность и креативное мышление»</w:t>
      </w:r>
    </w:p>
    <w:p w14:paraId="5E734CA2" w14:textId="77777777" w:rsidR="009D6763" w:rsidRPr="000E08B9" w:rsidRDefault="009D6763" w:rsidP="009D676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8B9">
        <w:rPr>
          <w:rFonts w:ascii="Times New Roman" w:eastAsia="Times New Roman" w:hAnsi="Times New Roman" w:cs="Times New Roman"/>
          <w:sz w:val="24"/>
          <w:szCs w:val="24"/>
        </w:rPr>
        <w:t>Период проведения: 05.11.2024-08.11.2024</w:t>
      </w:r>
    </w:p>
    <w:tbl>
      <w:tblPr>
        <w:tblW w:w="9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635"/>
        <w:gridCol w:w="1409"/>
        <w:gridCol w:w="1596"/>
        <w:gridCol w:w="2587"/>
      </w:tblGrid>
      <w:tr w:rsidR="009D6763" w:rsidRPr="000E08B9" w14:paraId="38AD73DA" w14:textId="77777777" w:rsidTr="000411F1">
        <w:trPr>
          <w:trHeight w:val="57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CFA7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E340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4072E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7681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32A61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D6763" w:rsidRPr="000E08B9" w14:paraId="30E51992" w14:textId="77777777" w:rsidTr="000411F1">
        <w:trPr>
          <w:trHeight w:val="1154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36E7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2B6A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Объявление о проведении недели. </w:t>
            </w:r>
          </w:p>
          <w:p w14:paraId="232B3FC6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к участию в </w:t>
            </w: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неделе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 через </w:t>
            </w: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информацию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стендах, 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сети и мессенджеры.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6698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EC2FD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41B9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руководители ШМО</w:t>
            </w:r>
          </w:p>
        </w:tc>
      </w:tr>
      <w:tr w:rsidR="009D6763" w:rsidRPr="000E08B9" w14:paraId="73294B14" w14:textId="77777777" w:rsidTr="0077732C">
        <w:trPr>
          <w:trHeight w:val="493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B4D4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0B19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«Функциональная грамотность»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8F02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F9CC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D82E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6763" w:rsidRPr="000E08B9" w14:paraId="56A29656" w14:textId="77777777" w:rsidTr="000411F1">
        <w:trPr>
          <w:trHeight w:val="87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2D76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D0A0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hAnsi="Times New Roman" w:cs="Times New Roman"/>
                <w:sz w:val="24"/>
                <w:szCs w:val="24"/>
              </w:rPr>
              <w:t>Конкурс «Живая зарисовка» (фотографии детей в образе персонажей из сказок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4BE9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15EB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9DE8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D6763" w:rsidRPr="000E08B9" w14:paraId="1E7167AD" w14:textId="77777777" w:rsidTr="000411F1">
        <w:trPr>
          <w:trHeight w:val="87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3EE7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FFB5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портале РЭШ. Читательская грамотность. Диагностика обучающихся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89C9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C55A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05.11.-08.11.2024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E5AA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 информатики</w:t>
            </w:r>
          </w:p>
        </w:tc>
      </w:tr>
      <w:tr w:rsidR="009D6763" w:rsidRPr="000E08B9" w14:paraId="07D50598" w14:textId="77777777" w:rsidTr="000411F1">
        <w:trPr>
          <w:trHeight w:val="63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252C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F435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Библиотечный урок. </w:t>
            </w:r>
          </w:p>
          <w:p w14:paraId="1B066C66" w14:textId="77777777" w:rsidR="009D6763" w:rsidRPr="000E08B9" w:rsidRDefault="009D6763" w:rsidP="000411F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«Чтение как творчество. </w:t>
            </w:r>
            <w:proofErr w:type="gram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  литература</w:t>
            </w:r>
            <w:proofErr w:type="gram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: слово и образ»»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420B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9AA8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DFC6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библиотекарь</w:t>
            </w:r>
          </w:p>
          <w:p w14:paraId="07A96003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Скосарева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Е.М.</w:t>
            </w:r>
          </w:p>
        </w:tc>
      </w:tr>
      <w:tr w:rsidR="009D6763" w:rsidRPr="000E08B9" w14:paraId="39D832A6" w14:textId="77777777" w:rsidTr="000411F1">
        <w:trPr>
          <w:trHeight w:val="63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5C08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6124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Библиотечный урок. </w:t>
            </w:r>
          </w:p>
          <w:p w14:paraId="751A91CB" w14:textId="77777777" w:rsidR="009D6763" w:rsidRPr="000E08B9" w:rsidRDefault="009D6763" w:rsidP="000411F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Писатели – юбиляры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ноябре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2024г.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1248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1F9C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7A24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библиотекарь</w:t>
            </w:r>
          </w:p>
          <w:p w14:paraId="49B18215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Скосарева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Е.М.</w:t>
            </w:r>
          </w:p>
        </w:tc>
      </w:tr>
      <w:tr w:rsidR="009D6763" w:rsidRPr="000E08B9" w14:paraId="3B99D6E9" w14:textId="77777777" w:rsidTr="0077732C">
        <w:trPr>
          <w:trHeight w:val="568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EE09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A00A" w14:textId="77777777" w:rsidR="009D6763" w:rsidRPr="000E08B9" w:rsidRDefault="009D6763" w:rsidP="000411F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чтецов-</w:t>
            </w:r>
            <w:proofErr w:type="gram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рекламщиков  «</w:t>
            </w:r>
            <w:proofErr w:type="gram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игрушка»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987E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F317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809C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D6763" w:rsidRPr="000E08B9" w14:paraId="77F4AF63" w14:textId="77777777" w:rsidTr="000411F1">
        <w:trPr>
          <w:trHeight w:val="42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7466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3909" w14:textId="77777777" w:rsidR="009D6763" w:rsidRPr="000E08B9" w:rsidRDefault="009D6763" w:rsidP="000411F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 в театр» (занятие по внеурочной деятельности «Функциональная грамотность</w:t>
            </w:r>
            <w:proofErr w:type="gram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»,  раздел</w:t>
            </w:r>
            <w:proofErr w:type="gram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«Читательская грамотность»)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C8CA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C1E7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9090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D6763" w:rsidRPr="000E08B9" w14:paraId="0B703FE4" w14:textId="77777777" w:rsidTr="0077732C">
        <w:trPr>
          <w:trHeight w:val="55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6952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281B" w14:textId="77777777" w:rsidR="009D6763" w:rsidRPr="000E08B9" w:rsidRDefault="009D6763" w:rsidP="000411F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«Мониторинг креативного мышления»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9249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F746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05.11.-08.11.2024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22D5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Педагог-психолог </w:t>
            </w:r>
          </w:p>
          <w:p w14:paraId="4180F628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Кучерук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9D6763" w:rsidRPr="000E08B9" w14:paraId="0E32BD70" w14:textId="77777777" w:rsidTr="0077732C">
        <w:trPr>
          <w:trHeight w:val="54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BBC2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E894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 занятие «Развитие креативного мышления»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4D36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C31E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07.11-08.11.2024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DB23" w14:textId="48B91AAE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Педагог-психолог </w:t>
            </w: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Кучерук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9D6763" w:rsidRPr="000E08B9" w14:paraId="06069F04" w14:textId="77777777" w:rsidTr="000411F1">
        <w:trPr>
          <w:trHeight w:val="514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1E92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994F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«Работа с текстом при подготовке к написанию сжатого изложения»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5679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33A7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6363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Абдураманова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Г.А., Попкова И.В., учителя русского языка и литературы</w:t>
            </w:r>
          </w:p>
        </w:tc>
      </w:tr>
      <w:tr w:rsidR="009D6763" w:rsidRPr="000E08B9" w14:paraId="7A9B822B" w14:textId="77777777" w:rsidTr="000411F1">
        <w:trPr>
          <w:trHeight w:val="48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0BF5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95FD" w14:textId="77777777" w:rsidR="009D6763" w:rsidRPr="000E08B9" w:rsidRDefault="009D6763" w:rsidP="000411F1">
            <w:pPr>
              <w:shd w:val="clear" w:color="auto" w:fill="FFFFFF"/>
              <w:spacing w:before="216" w:after="108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 литературы «</w:t>
            </w: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«Бородино»: история создания, тема, идея, </w:t>
            </w: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компазиция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стихотворения, образ рассказчика»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D888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E081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7B86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Мурадова Л.А.</w:t>
            </w:r>
            <w:proofErr w:type="gram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,  учитель</w:t>
            </w:r>
            <w:proofErr w:type="gram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9D6763" w:rsidRPr="000E08B9" w14:paraId="71255939" w14:textId="77777777" w:rsidTr="000411F1">
        <w:trPr>
          <w:trHeight w:val="87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9831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7148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урок литературы Повесть «Тарас Бульба». Система персонажей. Сопоставление Остапа и </w:t>
            </w: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BD0F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7А, 7В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C37D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05,07.11.2024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607C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Аблязизова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Э.С., Попкова И.В., учителя русского языка и литературы</w:t>
            </w:r>
          </w:p>
        </w:tc>
      </w:tr>
      <w:tr w:rsidR="009D6763" w:rsidRPr="000E08B9" w14:paraId="2A517807" w14:textId="77777777" w:rsidTr="000411F1">
        <w:trPr>
          <w:trHeight w:val="1042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DA4A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2903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Интерактивные переменки </w:t>
            </w:r>
          </w:p>
          <w:p w14:paraId="21C55A05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«С книгой поведешься, ума наберешься»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2418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81FD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05.11.-08.11.2024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9583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14:paraId="6EE38AD1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ЦДИ, советник по воспитанию </w:t>
            </w: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Оганисян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  <w:bookmarkEnd w:id="0"/>
          </w:p>
        </w:tc>
      </w:tr>
      <w:tr w:rsidR="009D6763" w:rsidRPr="000E08B9" w14:paraId="65E47A7B" w14:textId="77777777" w:rsidTr="000411F1">
        <w:trPr>
          <w:trHeight w:val="81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6103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79F8" w14:textId="77777777" w:rsidR="009D6763" w:rsidRPr="000E08B9" w:rsidRDefault="009D6763" w:rsidP="000411F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чтению вслух.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FCAE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7407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05.11.-08.11.2024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220F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учителя начальных классов</w:t>
            </w:r>
          </w:p>
        </w:tc>
      </w:tr>
      <w:tr w:rsidR="009D6763" w:rsidRPr="000E08B9" w14:paraId="5A225118" w14:textId="77777777" w:rsidTr="000411F1">
        <w:trPr>
          <w:trHeight w:val="87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A325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697A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– практикум:</w:t>
            </w:r>
          </w:p>
          <w:p w14:paraId="08515F84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«Применение приемов смыслового чтения на уроках русского языка при подготовке ОГЭ»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F789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1F88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794D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ШМО учителей русского языка и литературы, начальных классов</w:t>
            </w:r>
          </w:p>
        </w:tc>
      </w:tr>
      <w:tr w:rsidR="009D6763" w:rsidRPr="000E08B9" w14:paraId="34EC6EF2" w14:textId="77777777" w:rsidTr="000411F1">
        <w:trPr>
          <w:trHeight w:val="1048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E28D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3D72" w14:textId="77777777" w:rsidR="009D6763" w:rsidRPr="000E08B9" w:rsidRDefault="009D6763" w:rsidP="0004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проведения </w:t>
            </w: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недели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 Выстав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ление 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32EE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9952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B5DA" w14:textId="77777777" w:rsidR="009D6763" w:rsidRPr="000E08B9" w:rsidRDefault="009D6763" w:rsidP="0004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УВР, учителя-предметники, учителя начальных классов</w:t>
            </w:r>
          </w:p>
        </w:tc>
      </w:tr>
    </w:tbl>
    <w:p w14:paraId="6D691267" w14:textId="77777777" w:rsidR="009D6763" w:rsidRDefault="009D6763" w:rsidP="009D6763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72F3E71C" w14:textId="77777777" w:rsidR="009D6763" w:rsidRDefault="009D6763" w:rsidP="009D6763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11F61A61" w14:textId="77777777" w:rsidR="009D6763" w:rsidRDefault="009D6763" w:rsidP="009D6763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174A1146" w14:textId="77777777" w:rsidR="009F5DFA" w:rsidRPr="000E08B9" w:rsidRDefault="009F5DFA" w:rsidP="009D676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F5DFA" w:rsidRPr="000E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53"/>
    <w:rsid w:val="000C0AA2"/>
    <w:rsid w:val="000E08B9"/>
    <w:rsid w:val="000F5750"/>
    <w:rsid w:val="00110B77"/>
    <w:rsid w:val="00132012"/>
    <w:rsid w:val="00194468"/>
    <w:rsid w:val="001A1C19"/>
    <w:rsid w:val="001C486D"/>
    <w:rsid w:val="002C62D6"/>
    <w:rsid w:val="003039AE"/>
    <w:rsid w:val="00335591"/>
    <w:rsid w:val="0036592E"/>
    <w:rsid w:val="003819A7"/>
    <w:rsid w:val="003939A5"/>
    <w:rsid w:val="003B743B"/>
    <w:rsid w:val="003F6AF2"/>
    <w:rsid w:val="004152EA"/>
    <w:rsid w:val="004242E6"/>
    <w:rsid w:val="00491AE1"/>
    <w:rsid w:val="004940C4"/>
    <w:rsid w:val="004A2AB4"/>
    <w:rsid w:val="004D6B5F"/>
    <w:rsid w:val="005261E6"/>
    <w:rsid w:val="006C06A6"/>
    <w:rsid w:val="006C7616"/>
    <w:rsid w:val="00702EB2"/>
    <w:rsid w:val="00747411"/>
    <w:rsid w:val="00774335"/>
    <w:rsid w:val="0077732C"/>
    <w:rsid w:val="00850953"/>
    <w:rsid w:val="00886505"/>
    <w:rsid w:val="008C28B7"/>
    <w:rsid w:val="009327E5"/>
    <w:rsid w:val="009D6763"/>
    <w:rsid w:val="009F5DFA"/>
    <w:rsid w:val="00A129E1"/>
    <w:rsid w:val="00A6369B"/>
    <w:rsid w:val="00B977B1"/>
    <w:rsid w:val="00C6239D"/>
    <w:rsid w:val="00C70D58"/>
    <w:rsid w:val="00C94BE3"/>
    <w:rsid w:val="00D51D0D"/>
    <w:rsid w:val="00DE0473"/>
    <w:rsid w:val="00E04B89"/>
    <w:rsid w:val="00E135A6"/>
    <w:rsid w:val="00E33370"/>
    <w:rsid w:val="00E70F1F"/>
    <w:rsid w:val="00E73761"/>
    <w:rsid w:val="00EB4B6E"/>
    <w:rsid w:val="00F5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D6EA"/>
  <w15:chartTrackingRefBased/>
  <w15:docId w15:val="{F5E580AC-3C51-40CE-AE4F-586272CE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925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2024-10-30T11:34:00Z</cp:lastPrinted>
  <dcterms:created xsi:type="dcterms:W3CDTF">2024-10-28T13:00:00Z</dcterms:created>
  <dcterms:modified xsi:type="dcterms:W3CDTF">2024-11-04T18:05:00Z</dcterms:modified>
</cp:coreProperties>
</file>