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E3BB" w14:textId="77777777" w:rsidR="004128AE" w:rsidRPr="00C9349E" w:rsidRDefault="004128AE" w:rsidP="004128A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49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14:paraId="3ECFD892" w14:textId="13E20842" w:rsidR="004128AE" w:rsidRPr="003B5B4E" w:rsidRDefault="004128AE" w:rsidP="004128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1D76C0" w:rsidRPr="003B5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ПОЧТОВСКАЯ СРЕДНЯЯ ОБЩЕОБРАЗОВАТЕЛЬНАЯ ШКОЛА</w:t>
      </w:r>
      <w:r w:rsidRPr="003B5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6B434D3" w14:textId="6A105482" w:rsidR="004128AE" w:rsidRPr="00C9349E" w:rsidRDefault="00E7698B" w:rsidP="004128A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БАХЧИСАРАЙСКИЙ РАЙОН</w:t>
      </w:r>
    </w:p>
    <w:p w14:paraId="0A5B700D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CA54AF" w:rsidRPr="00C9349E" w14:paraId="69A7580F" w14:textId="77777777" w:rsidTr="002E17F2">
        <w:tc>
          <w:tcPr>
            <w:tcW w:w="3936" w:type="dxa"/>
          </w:tcPr>
          <w:p w14:paraId="70E65DB0" w14:textId="77777777" w:rsidR="00CA54AF" w:rsidRPr="00C9349E" w:rsidRDefault="009C70DA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gramStart"/>
            <w:r w:rsidRPr="00C9349E">
              <w:rPr>
                <w:sz w:val="24"/>
                <w:szCs w:val="24"/>
              </w:rPr>
              <w:t>к  ООП</w:t>
            </w:r>
            <w:proofErr w:type="gramEnd"/>
            <w:r w:rsidRPr="00C9349E">
              <w:rPr>
                <w:sz w:val="24"/>
                <w:szCs w:val="24"/>
              </w:rPr>
              <w:t xml:space="preserve"> С</w:t>
            </w:r>
            <w:r w:rsidR="00CA54AF" w:rsidRPr="00C9349E">
              <w:rPr>
                <w:sz w:val="24"/>
                <w:szCs w:val="24"/>
              </w:rPr>
              <w:t>ОО, утвержденной</w:t>
            </w:r>
          </w:p>
          <w:p w14:paraId="50A52744" w14:textId="5D4FF290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приказом МБОУ</w:t>
            </w:r>
          </w:p>
          <w:p w14:paraId="37E2D69D" w14:textId="4AC97779" w:rsidR="00CA54AF" w:rsidRPr="00C9349E" w:rsidRDefault="00CA54AF" w:rsidP="008C7657">
            <w:pPr>
              <w:tabs>
                <w:tab w:val="left" w:pos="6214"/>
              </w:tabs>
              <w:rPr>
                <w:color w:val="000000" w:themeColor="text1"/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«</w:t>
            </w:r>
            <w:proofErr w:type="spellStart"/>
            <w:r w:rsidR="001D76C0">
              <w:rPr>
                <w:sz w:val="24"/>
                <w:szCs w:val="24"/>
              </w:rPr>
              <w:t>Почтовская</w:t>
            </w:r>
            <w:proofErr w:type="spellEnd"/>
            <w:r w:rsidR="001D76C0">
              <w:rPr>
                <w:sz w:val="24"/>
                <w:szCs w:val="24"/>
              </w:rPr>
              <w:t xml:space="preserve"> СОШ</w:t>
            </w:r>
            <w:r w:rsidRPr="00C9349E">
              <w:rPr>
                <w:color w:val="000000" w:themeColor="text1"/>
                <w:sz w:val="24"/>
                <w:szCs w:val="24"/>
              </w:rPr>
              <w:t>»</w:t>
            </w:r>
          </w:p>
          <w:p w14:paraId="1450282B" w14:textId="0B8BCEFC" w:rsidR="00CA54AF" w:rsidRPr="00C9349E" w:rsidRDefault="00CA54AF" w:rsidP="00C9349E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C9349E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3B5B4E">
              <w:rPr>
                <w:color w:val="000000" w:themeColor="text1"/>
                <w:sz w:val="24"/>
                <w:szCs w:val="24"/>
              </w:rPr>
              <w:t>30</w:t>
            </w:r>
            <w:r w:rsidR="00C9349E" w:rsidRPr="00C9349E">
              <w:rPr>
                <w:sz w:val="24"/>
                <w:szCs w:val="24"/>
              </w:rPr>
              <w:t xml:space="preserve">.08.2023 г. </w:t>
            </w:r>
            <w:r w:rsidRPr="00C9349E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3B5B4E">
              <w:rPr>
                <w:color w:val="000000" w:themeColor="text1"/>
                <w:sz w:val="24"/>
                <w:szCs w:val="24"/>
              </w:rPr>
              <w:t>11-пси</w:t>
            </w:r>
          </w:p>
        </w:tc>
        <w:tc>
          <w:tcPr>
            <w:tcW w:w="2636" w:type="dxa"/>
          </w:tcPr>
          <w:p w14:paraId="6221B902" w14:textId="77777777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2C37531" w14:textId="680FE6AC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УТВЕРЖ</w:t>
            </w:r>
            <w:r w:rsidR="003B5B4E">
              <w:rPr>
                <w:sz w:val="24"/>
                <w:szCs w:val="24"/>
              </w:rPr>
              <w:t>ДЕНО</w:t>
            </w:r>
          </w:p>
          <w:p w14:paraId="5F73AF1E" w14:textId="22099CC1" w:rsidR="00CA54AF" w:rsidRPr="00C9349E" w:rsidRDefault="001D76C0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CA54AF" w:rsidRPr="00C9349E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A54AF" w:rsidRPr="00C9349E">
              <w:rPr>
                <w:sz w:val="24"/>
                <w:szCs w:val="24"/>
              </w:rPr>
              <w:t xml:space="preserve"> МБОУ</w:t>
            </w:r>
          </w:p>
          <w:p w14:paraId="7411F553" w14:textId="130D640B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«</w:t>
            </w:r>
            <w:proofErr w:type="spellStart"/>
            <w:r w:rsidR="001D76C0">
              <w:rPr>
                <w:sz w:val="24"/>
                <w:szCs w:val="24"/>
              </w:rPr>
              <w:t>Почтовская</w:t>
            </w:r>
            <w:proofErr w:type="spellEnd"/>
            <w:r w:rsidR="001D76C0">
              <w:rPr>
                <w:sz w:val="24"/>
                <w:szCs w:val="24"/>
              </w:rPr>
              <w:t xml:space="preserve"> СОШ</w:t>
            </w:r>
            <w:r w:rsidRPr="00C9349E">
              <w:rPr>
                <w:color w:val="000000" w:themeColor="text1"/>
                <w:sz w:val="24"/>
                <w:szCs w:val="24"/>
              </w:rPr>
              <w:t>»</w:t>
            </w:r>
          </w:p>
          <w:p w14:paraId="6FFD72C7" w14:textId="122658EE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 xml:space="preserve">___________ </w:t>
            </w:r>
            <w:proofErr w:type="spellStart"/>
            <w:r w:rsidR="001D76C0">
              <w:rPr>
                <w:sz w:val="24"/>
                <w:szCs w:val="24"/>
              </w:rPr>
              <w:t>Э.А.Жулёв</w:t>
            </w:r>
            <w:proofErr w:type="spellEnd"/>
          </w:p>
          <w:p w14:paraId="69291F6C" w14:textId="3970A210" w:rsidR="00CA54AF" w:rsidRPr="00C9349E" w:rsidRDefault="003B5B4E" w:rsidP="00C9349E">
            <w:pPr>
              <w:tabs>
                <w:tab w:val="left" w:pos="6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01.09.2023 года №326</w:t>
            </w:r>
          </w:p>
        </w:tc>
      </w:tr>
      <w:tr w:rsidR="00CA54AF" w:rsidRPr="00C9349E" w14:paraId="021C4408" w14:textId="77777777" w:rsidTr="002E17F2">
        <w:tc>
          <w:tcPr>
            <w:tcW w:w="3936" w:type="dxa"/>
          </w:tcPr>
          <w:p w14:paraId="53EA31E2" w14:textId="77777777" w:rsidR="00CA54AF" w:rsidRPr="00C9349E" w:rsidRDefault="00CA54AF" w:rsidP="008C7657">
            <w:pPr>
              <w:tabs>
                <w:tab w:val="left" w:pos="6675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ПРИНЯТО</w:t>
            </w:r>
          </w:p>
          <w:p w14:paraId="5A887D4C" w14:textId="77777777" w:rsidR="00CA54AF" w:rsidRPr="00C9349E" w:rsidRDefault="00CA54AF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 xml:space="preserve">Управляющий Совет </w:t>
            </w:r>
          </w:p>
          <w:p w14:paraId="413BB06A" w14:textId="1D1FF175" w:rsidR="00CA54AF" w:rsidRPr="00C9349E" w:rsidRDefault="00CA54AF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МБОУ «</w:t>
            </w:r>
            <w:proofErr w:type="spellStart"/>
            <w:r w:rsidR="001D76C0">
              <w:rPr>
                <w:sz w:val="24"/>
                <w:szCs w:val="24"/>
              </w:rPr>
              <w:t>Почтовская</w:t>
            </w:r>
            <w:proofErr w:type="spellEnd"/>
            <w:r w:rsidR="001D76C0">
              <w:rPr>
                <w:sz w:val="24"/>
                <w:szCs w:val="24"/>
              </w:rPr>
              <w:t xml:space="preserve"> СОШ</w:t>
            </w:r>
            <w:r w:rsidRPr="00C9349E">
              <w:rPr>
                <w:sz w:val="24"/>
                <w:szCs w:val="24"/>
              </w:rPr>
              <w:t>»</w:t>
            </w:r>
          </w:p>
          <w:p w14:paraId="29EBAA40" w14:textId="39BDE2FD" w:rsidR="00CA54AF" w:rsidRPr="00C9349E" w:rsidRDefault="00CA54AF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(</w:t>
            </w:r>
            <w:proofErr w:type="gramStart"/>
            <w:r w:rsidRPr="00C9349E">
              <w:rPr>
                <w:sz w:val="24"/>
                <w:szCs w:val="24"/>
              </w:rPr>
              <w:t>протокол  от</w:t>
            </w:r>
            <w:proofErr w:type="gramEnd"/>
            <w:r w:rsidR="003B5B4E">
              <w:rPr>
                <w:sz w:val="24"/>
                <w:szCs w:val="24"/>
              </w:rPr>
              <w:t xml:space="preserve"> 30</w:t>
            </w:r>
            <w:r w:rsidR="00C9349E" w:rsidRPr="00C9349E">
              <w:rPr>
                <w:sz w:val="24"/>
                <w:szCs w:val="24"/>
              </w:rPr>
              <w:t>.08.2023 г.</w:t>
            </w:r>
            <w:r w:rsidRPr="00C9349E">
              <w:rPr>
                <w:sz w:val="24"/>
                <w:szCs w:val="24"/>
              </w:rPr>
              <w:t xml:space="preserve"> </w:t>
            </w:r>
            <w:r w:rsidR="003B5B4E">
              <w:rPr>
                <w:sz w:val="24"/>
                <w:szCs w:val="24"/>
              </w:rPr>
              <w:t>№11-пс</w:t>
            </w:r>
            <w:r w:rsidRPr="00C9349E">
              <w:rPr>
                <w:sz w:val="24"/>
                <w:szCs w:val="24"/>
              </w:rPr>
              <w:t>)</w:t>
            </w:r>
          </w:p>
          <w:p w14:paraId="50EF27A0" w14:textId="77777777" w:rsidR="008C23A1" w:rsidRPr="00C9349E" w:rsidRDefault="008C23A1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01CFFED1" w14:textId="77777777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236F5BAA" w14:textId="77777777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  <w:tr w:rsidR="00CA54AF" w:rsidRPr="00C9349E" w14:paraId="704101EB" w14:textId="77777777" w:rsidTr="002E17F2">
        <w:tc>
          <w:tcPr>
            <w:tcW w:w="3936" w:type="dxa"/>
          </w:tcPr>
          <w:p w14:paraId="116AA506" w14:textId="77777777" w:rsidR="00CA54AF" w:rsidRPr="00C9349E" w:rsidRDefault="00CA54AF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 xml:space="preserve">ПРИНЯТО </w:t>
            </w:r>
            <w:r w:rsidRPr="00C9349E"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4349A0E9" w14:textId="77777777" w:rsidR="00CA54AF" w:rsidRPr="00C9349E" w:rsidRDefault="00CA54AF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педагогический совет</w:t>
            </w:r>
          </w:p>
          <w:p w14:paraId="7AAEF14B" w14:textId="772B3166" w:rsidR="00CA54AF" w:rsidRPr="00C9349E" w:rsidRDefault="00CA54AF" w:rsidP="008C765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МБОУ УВК «</w:t>
            </w:r>
            <w:proofErr w:type="spellStart"/>
            <w:r w:rsidR="001D76C0">
              <w:rPr>
                <w:sz w:val="24"/>
                <w:szCs w:val="24"/>
              </w:rPr>
              <w:t>Почтовская</w:t>
            </w:r>
            <w:proofErr w:type="spellEnd"/>
            <w:r w:rsidR="001D76C0">
              <w:rPr>
                <w:sz w:val="24"/>
                <w:szCs w:val="24"/>
              </w:rPr>
              <w:t xml:space="preserve"> СОШ</w:t>
            </w:r>
            <w:r w:rsidRPr="00C9349E">
              <w:rPr>
                <w:sz w:val="24"/>
                <w:szCs w:val="24"/>
              </w:rPr>
              <w:t xml:space="preserve">»                                               </w:t>
            </w:r>
          </w:p>
          <w:p w14:paraId="246BC49B" w14:textId="10E8425D" w:rsidR="00CA54AF" w:rsidRPr="00C9349E" w:rsidRDefault="00CA54AF" w:rsidP="008C7657">
            <w:pPr>
              <w:rPr>
                <w:sz w:val="24"/>
                <w:szCs w:val="24"/>
              </w:rPr>
            </w:pPr>
            <w:r w:rsidRPr="00C9349E">
              <w:rPr>
                <w:sz w:val="24"/>
                <w:szCs w:val="24"/>
              </w:rPr>
              <w:t>(</w:t>
            </w:r>
            <w:proofErr w:type="gramStart"/>
            <w:r w:rsidRPr="00C9349E">
              <w:rPr>
                <w:sz w:val="24"/>
                <w:szCs w:val="24"/>
              </w:rPr>
              <w:t>протокол  от</w:t>
            </w:r>
            <w:proofErr w:type="gramEnd"/>
            <w:r w:rsidRPr="00C9349E">
              <w:rPr>
                <w:sz w:val="24"/>
                <w:szCs w:val="24"/>
              </w:rPr>
              <w:t xml:space="preserve"> </w:t>
            </w:r>
            <w:r w:rsidR="003B5B4E">
              <w:rPr>
                <w:sz w:val="24"/>
                <w:szCs w:val="24"/>
              </w:rPr>
              <w:t>30</w:t>
            </w:r>
            <w:r w:rsidR="00C9349E" w:rsidRPr="00C9349E">
              <w:rPr>
                <w:sz w:val="24"/>
                <w:szCs w:val="24"/>
              </w:rPr>
              <w:t>.08.2023 г. №</w:t>
            </w:r>
            <w:r w:rsidR="003B5B4E">
              <w:rPr>
                <w:sz w:val="24"/>
                <w:szCs w:val="24"/>
              </w:rPr>
              <w:t xml:space="preserve"> 11-пс</w:t>
            </w:r>
            <w:r w:rsidRPr="00C9349E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5562399C" w14:textId="77777777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34490491" w14:textId="77777777" w:rsidR="00CA54AF" w:rsidRPr="00C9349E" w:rsidRDefault="00CA54AF" w:rsidP="008C7657">
            <w:pPr>
              <w:tabs>
                <w:tab w:val="left" w:pos="6214"/>
              </w:tabs>
              <w:rPr>
                <w:sz w:val="24"/>
                <w:szCs w:val="24"/>
              </w:rPr>
            </w:pPr>
          </w:p>
        </w:tc>
      </w:tr>
    </w:tbl>
    <w:p w14:paraId="08F38D02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02754A4A" w14:textId="77777777" w:rsidR="008369F6" w:rsidRPr="00C9349E" w:rsidRDefault="008369F6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FB413" w14:textId="77777777" w:rsidR="008369F6" w:rsidRPr="00C9349E" w:rsidRDefault="008369F6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C29C7" w14:textId="77777777" w:rsidR="008369F6" w:rsidRPr="00C9349E" w:rsidRDefault="008369F6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B7ED9" w14:textId="77777777" w:rsidR="004128AE" w:rsidRPr="00C9349E" w:rsidRDefault="004128AE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349E">
        <w:rPr>
          <w:rFonts w:ascii="Times New Roman" w:hAnsi="Times New Roman" w:cs="Times New Roman"/>
          <w:b/>
          <w:sz w:val="24"/>
          <w:szCs w:val="24"/>
        </w:rPr>
        <w:t>КАЛЕНДАРНЫЙ  УЧЕБНЫЙ</w:t>
      </w:r>
      <w:proofErr w:type="gramEnd"/>
      <w:r w:rsidRPr="00C9349E">
        <w:rPr>
          <w:rFonts w:ascii="Times New Roman" w:hAnsi="Times New Roman" w:cs="Times New Roman"/>
          <w:b/>
          <w:sz w:val="24"/>
          <w:szCs w:val="24"/>
        </w:rPr>
        <w:t xml:space="preserve">  ГРАФИК</w:t>
      </w:r>
    </w:p>
    <w:p w14:paraId="573E3694" w14:textId="4E1F1ADD" w:rsidR="00C9349E" w:rsidRPr="00C9349E" w:rsidRDefault="003B5B4E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9349E" w:rsidRPr="00C9349E">
        <w:rPr>
          <w:rFonts w:ascii="Times New Roman" w:hAnsi="Times New Roman" w:cs="Times New Roman"/>
          <w:b/>
          <w:sz w:val="24"/>
          <w:szCs w:val="24"/>
        </w:rPr>
        <w:t>10 КЛАССЫ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C0AD67" w14:textId="77777777" w:rsidR="004128AE" w:rsidRPr="00C9349E" w:rsidRDefault="004128AE" w:rsidP="004128AE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C9349E" w:rsidRPr="00C93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93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C9349E" w:rsidRPr="00C93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93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14:paraId="62C8EF87" w14:textId="77777777" w:rsidR="004128AE" w:rsidRPr="00C9349E" w:rsidRDefault="004128AE" w:rsidP="00CE4E01">
      <w:pPr>
        <w:pStyle w:val="Default"/>
        <w:jc w:val="center"/>
        <w:rPr>
          <w:color w:val="000000" w:themeColor="text1"/>
        </w:rPr>
      </w:pPr>
      <w:r w:rsidRPr="00C9349E">
        <w:rPr>
          <w:b/>
          <w:color w:val="000000" w:themeColor="text1"/>
        </w:rPr>
        <w:t>(</w:t>
      </w:r>
      <w:r w:rsidR="00CE4E01" w:rsidRPr="00C9349E">
        <w:rPr>
          <w:b/>
          <w:bCs/>
          <w:color w:val="000000" w:themeColor="text1"/>
        </w:rPr>
        <w:t>в соответствии с ФГОС</w:t>
      </w:r>
      <w:r w:rsidR="009768F4" w:rsidRPr="00C9349E">
        <w:rPr>
          <w:b/>
          <w:bCs/>
          <w:color w:val="000000" w:themeColor="text1"/>
        </w:rPr>
        <w:t xml:space="preserve"> СОО</w:t>
      </w:r>
      <w:r w:rsidR="00CE4E01" w:rsidRPr="00C9349E">
        <w:rPr>
          <w:b/>
          <w:bCs/>
          <w:color w:val="000000" w:themeColor="text1"/>
        </w:rPr>
        <w:t xml:space="preserve"> 20</w:t>
      </w:r>
      <w:r w:rsidR="00840AF6">
        <w:rPr>
          <w:b/>
          <w:bCs/>
          <w:color w:val="000000" w:themeColor="text1"/>
        </w:rPr>
        <w:t>1</w:t>
      </w:r>
      <w:r w:rsidR="00C9349E" w:rsidRPr="00C9349E">
        <w:rPr>
          <w:b/>
          <w:bCs/>
          <w:color w:val="000000" w:themeColor="text1"/>
        </w:rPr>
        <w:t>2</w:t>
      </w:r>
      <w:r w:rsidR="000D53C4" w:rsidRPr="00C9349E">
        <w:rPr>
          <w:b/>
          <w:bCs/>
          <w:color w:val="000000" w:themeColor="text1"/>
        </w:rPr>
        <w:t xml:space="preserve"> года</w:t>
      </w:r>
      <w:r w:rsidR="00840AF6">
        <w:rPr>
          <w:b/>
          <w:bCs/>
          <w:color w:val="000000" w:themeColor="text1"/>
        </w:rPr>
        <w:t>, с изменениями 2022 года</w:t>
      </w:r>
      <w:r w:rsidR="000D53C4" w:rsidRPr="00C9349E">
        <w:rPr>
          <w:b/>
          <w:bCs/>
          <w:color w:val="000000" w:themeColor="text1"/>
        </w:rPr>
        <w:t>)</w:t>
      </w:r>
    </w:p>
    <w:p w14:paraId="519A0734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1D1324B8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02745D9F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453847C5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1B263473" w14:textId="77777777" w:rsidR="004128AE" w:rsidRPr="00C9349E" w:rsidRDefault="004128AE" w:rsidP="004128AE">
      <w:pPr>
        <w:rPr>
          <w:rFonts w:ascii="Times New Roman" w:hAnsi="Times New Roman" w:cs="Times New Roman"/>
          <w:sz w:val="24"/>
          <w:szCs w:val="24"/>
        </w:rPr>
      </w:pPr>
    </w:p>
    <w:p w14:paraId="23B6EF21" w14:textId="77777777" w:rsidR="002E17F2" w:rsidRDefault="002E17F2" w:rsidP="004128AE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3C00862D" w14:textId="77777777" w:rsidR="00EB69B9" w:rsidRPr="00C9349E" w:rsidRDefault="00EB69B9" w:rsidP="004128AE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7B28473B" w14:textId="77777777" w:rsidR="00A70A34" w:rsidRPr="00C9349E" w:rsidRDefault="00A70A34" w:rsidP="004128AE">
      <w:pPr>
        <w:tabs>
          <w:tab w:val="left" w:pos="2711"/>
        </w:tabs>
        <w:rPr>
          <w:rFonts w:ascii="Times New Roman" w:hAnsi="Times New Roman" w:cs="Times New Roman"/>
          <w:sz w:val="24"/>
          <w:szCs w:val="24"/>
        </w:rPr>
      </w:pPr>
    </w:p>
    <w:p w14:paraId="5341AF4C" w14:textId="7F0CEC7C" w:rsidR="004128AE" w:rsidRPr="00C9349E" w:rsidRDefault="003B5B4E" w:rsidP="004128AE">
      <w:pPr>
        <w:tabs>
          <w:tab w:val="left" w:pos="271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7698B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E7698B">
        <w:rPr>
          <w:rFonts w:ascii="Times New Roman" w:hAnsi="Times New Roman" w:cs="Times New Roman"/>
          <w:sz w:val="24"/>
          <w:szCs w:val="24"/>
        </w:rPr>
        <w:t xml:space="preserve"> Почтовое</w:t>
      </w:r>
    </w:p>
    <w:p w14:paraId="19EEE309" w14:textId="0C937611" w:rsidR="005E2CDD" w:rsidRPr="00C9349E" w:rsidRDefault="004128AE" w:rsidP="004128AE">
      <w:pPr>
        <w:tabs>
          <w:tab w:val="left" w:pos="2711"/>
        </w:tabs>
        <w:jc w:val="center"/>
        <w:rPr>
          <w:rFonts w:ascii="Times New Roman" w:hAnsi="Times New Roman" w:cs="Times New Roman"/>
          <w:sz w:val="24"/>
          <w:szCs w:val="24"/>
        </w:rPr>
        <w:sectPr w:rsidR="005E2CDD" w:rsidRPr="00C9349E" w:rsidSect="009673CA">
          <w:headerReference w:type="defaul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C9349E">
        <w:rPr>
          <w:rFonts w:ascii="Times New Roman" w:hAnsi="Times New Roman" w:cs="Times New Roman"/>
          <w:sz w:val="24"/>
          <w:szCs w:val="24"/>
        </w:rPr>
        <w:t>202</w:t>
      </w:r>
      <w:r w:rsidR="00EB69B9">
        <w:rPr>
          <w:rFonts w:ascii="Times New Roman" w:hAnsi="Times New Roman" w:cs="Times New Roman"/>
          <w:sz w:val="24"/>
          <w:szCs w:val="24"/>
        </w:rPr>
        <w:t>3</w:t>
      </w:r>
      <w:r w:rsidR="003B5B4E">
        <w:rPr>
          <w:rFonts w:ascii="Times New Roman" w:hAnsi="Times New Roman" w:cs="Times New Roman"/>
          <w:sz w:val="24"/>
          <w:szCs w:val="24"/>
        </w:rPr>
        <w:t xml:space="preserve"> </w:t>
      </w:r>
      <w:r w:rsidRPr="00C9349E">
        <w:rPr>
          <w:rFonts w:ascii="Times New Roman" w:hAnsi="Times New Roman" w:cs="Times New Roman"/>
          <w:sz w:val="24"/>
          <w:szCs w:val="24"/>
        </w:rPr>
        <w:t>г</w:t>
      </w:r>
      <w:r w:rsidR="003B5B4E">
        <w:rPr>
          <w:rFonts w:ascii="Times New Roman" w:hAnsi="Times New Roman" w:cs="Times New Roman"/>
          <w:sz w:val="24"/>
          <w:szCs w:val="24"/>
        </w:rPr>
        <w:t>од</w:t>
      </w:r>
    </w:p>
    <w:p w14:paraId="7C887D5F" w14:textId="0D03C232" w:rsidR="00C9349E" w:rsidRPr="003B5B4E" w:rsidRDefault="00A70A34" w:rsidP="003B5B4E">
      <w:pPr>
        <w:pStyle w:val="Default"/>
        <w:ind w:firstLine="360"/>
        <w:jc w:val="both"/>
      </w:pPr>
      <w:r w:rsidRPr="003B5B4E">
        <w:lastRenderedPageBreak/>
        <w:t>Календарный учебный график и режим работы муниципального бюджетного общеобразовательного</w:t>
      </w:r>
      <w:r w:rsidR="00E7698B" w:rsidRPr="003B5B4E">
        <w:t xml:space="preserve"> </w:t>
      </w:r>
      <w:r w:rsidRPr="003B5B4E">
        <w:t>«</w:t>
      </w:r>
      <w:proofErr w:type="spellStart"/>
      <w:r w:rsidR="00E7698B" w:rsidRPr="003B5B4E">
        <w:t>Почтовская</w:t>
      </w:r>
      <w:proofErr w:type="spellEnd"/>
      <w:r w:rsidR="00E7698B" w:rsidRPr="003B5B4E">
        <w:t xml:space="preserve"> средняя общеобразовательная школа»</w:t>
      </w:r>
      <w:r w:rsidRPr="003B5B4E">
        <w:t xml:space="preserve"> на</w:t>
      </w:r>
      <w:r w:rsidR="00C9349E" w:rsidRPr="003B5B4E">
        <w:t xml:space="preserve"> 2023/2024</w:t>
      </w:r>
      <w:r w:rsidRPr="003B5B4E">
        <w:t xml:space="preserve"> учебный год составлен в соответствии с</w:t>
      </w:r>
      <w:r w:rsidR="00C9349E" w:rsidRPr="003B5B4E">
        <w:t>:</w:t>
      </w:r>
      <w:r w:rsidRPr="003B5B4E">
        <w:t xml:space="preserve"> </w:t>
      </w:r>
    </w:p>
    <w:p w14:paraId="1B3EB30E" w14:textId="77777777" w:rsidR="00C9349E" w:rsidRPr="003B5B4E" w:rsidRDefault="00C9349E" w:rsidP="003B5B4E">
      <w:pPr>
        <w:numPr>
          <w:ilvl w:val="0"/>
          <w:numId w:val="46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с пунктом 6 части</w:t>
      </w:r>
      <w:r w:rsidR="00D13C83" w:rsidRPr="003B5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B4E">
        <w:rPr>
          <w:rFonts w:ascii="Times New Roman" w:hAnsi="Times New Roman" w:cs="Times New Roman"/>
          <w:color w:val="000000"/>
          <w:sz w:val="24"/>
          <w:szCs w:val="24"/>
        </w:rPr>
        <w:t>3 статьи 28, статьи 30 Федерального закона от 29.12.2012 № 273-ФЗ «Об образовании в Российской Федерации»;</w:t>
      </w:r>
    </w:p>
    <w:p w14:paraId="4F67D835" w14:textId="77777777" w:rsidR="00C9349E" w:rsidRPr="003B5B4E" w:rsidRDefault="00C9349E" w:rsidP="003B5B4E">
      <w:pPr>
        <w:numPr>
          <w:ilvl w:val="0"/>
          <w:numId w:val="46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DE44F7" w14:textId="77777777" w:rsidR="00C9349E" w:rsidRPr="003B5B4E" w:rsidRDefault="00C9349E" w:rsidP="003B5B4E">
      <w:pPr>
        <w:numPr>
          <w:ilvl w:val="0"/>
          <w:numId w:val="46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3089E29" w14:textId="77777777" w:rsidR="00C9349E" w:rsidRPr="003B5B4E" w:rsidRDefault="00C9349E" w:rsidP="003B5B4E">
      <w:pPr>
        <w:numPr>
          <w:ilvl w:val="0"/>
          <w:numId w:val="46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ФГОС СОО, утверждённым приказом Министерства просвещения Российской Федерации от 12.08.2022 № 732;</w:t>
      </w:r>
    </w:p>
    <w:p w14:paraId="6CA849FB" w14:textId="77777777" w:rsidR="00C9349E" w:rsidRPr="003B5B4E" w:rsidRDefault="00C9349E" w:rsidP="003B5B4E">
      <w:pPr>
        <w:numPr>
          <w:ilvl w:val="0"/>
          <w:numId w:val="4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ФОП СОО, утвержденной приказом Министерства просвещения Российской Федерации от 23.11.2022 № 1014;</w:t>
      </w:r>
    </w:p>
    <w:p w14:paraId="0F2B2024" w14:textId="77777777" w:rsidR="00C9349E" w:rsidRPr="003B5B4E" w:rsidRDefault="00C9349E" w:rsidP="003B5B4E">
      <w:pPr>
        <w:numPr>
          <w:ilvl w:val="0"/>
          <w:numId w:val="4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письмом Министерства образования, науки и молодежи Республики Крым от 20.06.2023 </w:t>
      </w:r>
      <w:r w:rsidRPr="003B5B4E">
        <w:rPr>
          <w:rFonts w:ascii="Times New Roman" w:hAnsi="Times New Roman" w:cs="Times New Roman"/>
          <w:sz w:val="24"/>
          <w:szCs w:val="24"/>
        </w:rPr>
        <w:t>№3355/01-14</w:t>
      </w:r>
    </w:p>
    <w:p w14:paraId="047CC598" w14:textId="77777777" w:rsidR="00E457C3" w:rsidRPr="003B5B4E" w:rsidRDefault="00E457C3" w:rsidP="003B5B4E">
      <w:pPr>
        <w:numPr>
          <w:ilvl w:val="0"/>
          <w:numId w:val="4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B4E">
        <w:rPr>
          <w:rFonts w:ascii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26.07.2023 №4022/01-14</w:t>
      </w:r>
    </w:p>
    <w:p w14:paraId="41B51AC1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D04357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14:paraId="5FB449A7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3B5B4E">
        <w:rPr>
          <w:rFonts w:ascii="Times New Roman" w:hAnsi="Times New Roman" w:cs="Times New Roman"/>
          <w:color w:val="000000"/>
          <w:sz w:val="24"/>
          <w:szCs w:val="24"/>
        </w:rPr>
        <w:t>1.Дата</w:t>
      </w:r>
      <w:proofErr w:type="gramEnd"/>
      <w:r w:rsidRPr="003B5B4E">
        <w:rPr>
          <w:rFonts w:ascii="Times New Roman" w:hAnsi="Times New Roman" w:cs="Times New Roman"/>
          <w:color w:val="000000"/>
          <w:sz w:val="24"/>
          <w:szCs w:val="24"/>
        </w:rPr>
        <w:t xml:space="preserve"> начала учебного года: 1 сентября 2023 года.</w:t>
      </w:r>
    </w:p>
    <w:p w14:paraId="227A7ED6" w14:textId="2F4FE8D6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1.2. Дата оконча</w:t>
      </w:r>
      <w:r w:rsidR="005C2756" w:rsidRPr="003B5B4E">
        <w:rPr>
          <w:rFonts w:ascii="Times New Roman" w:hAnsi="Times New Roman" w:cs="Times New Roman"/>
          <w:color w:val="000000"/>
          <w:sz w:val="24"/>
          <w:szCs w:val="24"/>
        </w:rPr>
        <w:t>ния учебного года</w:t>
      </w:r>
      <w:r w:rsidR="0046374C" w:rsidRPr="003B5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A0" w:rsidRPr="003B5B4E">
        <w:rPr>
          <w:rFonts w:ascii="Times New Roman" w:hAnsi="Times New Roman" w:cs="Times New Roman"/>
          <w:color w:val="000000"/>
          <w:sz w:val="24"/>
          <w:szCs w:val="24"/>
        </w:rPr>
        <w:t>10-е классы: 2</w:t>
      </w:r>
      <w:r w:rsidR="00E7698B" w:rsidRPr="003B5B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B5B4E">
        <w:rPr>
          <w:rFonts w:ascii="Times New Roman" w:hAnsi="Times New Roman" w:cs="Times New Roman"/>
          <w:color w:val="000000"/>
          <w:sz w:val="24"/>
          <w:szCs w:val="24"/>
        </w:rPr>
        <w:t xml:space="preserve"> мая 2024 года.</w:t>
      </w:r>
    </w:p>
    <w:p w14:paraId="50609230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D508FE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</w:t>
      </w:r>
    </w:p>
    <w:p w14:paraId="3EC6ABAD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14:paraId="66B4D68D" w14:textId="36A7B400" w:rsidR="00C9349E" w:rsidRPr="003B5B4E" w:rsidRDefault="00C9349E" w:rsidP="003B5B4E">
      <w:pPr>
        <w:numPr>
          <w:ilvl w:val="0"/>
          <w:numId w:val="4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10-е классы – 34 недели (1</w:t>
      </w:r>
      <w:r w:rsidR="00E7698B" w:rsidRPr="003B5B4E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3B5B4E">
        <w:rPr>
          <w:rFonts w:ascii="Times New Roman" w:hAnsi="Times New Roman" w:cs="Times New Roman"/>
          <w:color w:val="000000"/>
          <w:sz w:val="24"/>
          <w:szCs w:val="24"/>
        </w:rPr>
        <w:t xml:space="preserve"> учебны</w:t>
      </w:r>
      <w:r w:rsidR="0046374C" w:rsidRPr="003B5B4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B5B4E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837A0" w:rsidRPr="003B5B4E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3B5B4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297BCBC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14:paraId="52304626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 классы</w:t>
      </w:r>
    </w:p>
    <w:tbl>
      <w:tblPr>
        <w:tblStyle w:val="a5"/>
        <w:tblW w:w="9870" w:type="dxa"/>
        <w:tblLayout w:type="fixed"/>
        <w:tblLook w:val="0600" w:firstRow="0" w:lastRow="0" w:firstColumn="0" w:lastColumn="0" w:noHBand="1" w:noVBand="1"/>
      </w:tblPr>
      <w:tblGrid>
        <w:gridCol w:w="1788"/>
        <w:gridCol w:w="1616"/>
        <w:gridCol w:w="1798"/>
        <w:gridCol w:w="2401"/>
        <w:gridCol w:w="2267"/>
      </w:tblGrid>
      <w:tr w:rsidR="003837A0" w:rsidRPr="003B5B4E" w14:paraId="242CD73C" w14:textId="77777777" w:rsidTr="003837A0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F15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2DA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DD7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3837A0" w:rsidRPr="003B5B4E" w14:paraId="2A6DE448" w14:textId="77777777" w:rsidTr="003837A0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E273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44D3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0D79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A4FC" w14:textId="77777777" w:rsidR="003837A0" w:rsidRPr="003B5B4E" w:rsidRDefault="003837A0" w:rsidP="003B5B4E">
            <w:pPr>
              <w:jc w:val="both"/>
              <w:rPr>
                <w:b/>
                <w:bCs/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Количество </w:t>
            </w:r>
          </w:p>
          <w:p w14:paraId="0A7D4313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632" w14:textId="77777777" w:rsidR="003837A0" w:rsidRPr="003B5B4E" w:rsidRDefault="003837A0" w:rsidP="003B5B4E">
            <w:pPr>
              <w:jc w:val="both"/>
              <w:rPr>
                <w:b/>
                <w:bCs/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Количество </w:t>
            </w:r>
          </w:p>
          <w:p w14:paraId="705FE8AB" w14:textId="77777777" w:rsidR="003837A0" w:rsidRPr="003B5B4E" w:rsidRDefault="003837A0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9E3444" w:rsidRPr="003B5B4E" w14:paraId="52DAC375" w14:textId="77777777" w:rsidTr="003837A0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67CF" w14:textId="2FFD19F3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5F3F" w14:textId="77DE77E0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01.09.2023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EB4" w14:textId="07CF8A50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27.10.2023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1FCA" w14:textId="7005D32C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3592" w14:textId="0372FBC9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41</w:t>
            </w:r>
          </w:p>
        </w:tc>
      </w:tr>
      <w:tr w:rsidR="009E3444" w:rsidRPr="003B5B4E" w14:paraId="4FBDFCA7" w14:textId="77777777" w:rsidTr="003837A0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39CB" w14:textId="2FF4F364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F5DE" w14:textId="60211E23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06.11.2023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064F" w14:textId="74172975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29.12.2023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FB89" w14:textId="4FE4388A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3E8" w14:textId="7250A9D7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39</w:t>
            </w:r>
          </w:p>
        </w:tc>
      </w:tr>
      <w:tr w:rsidR="009E3444" w:rsidRPr="003B5B4E" w14:paraId="50C350B6" w14:textId="77777777" w:rsidTr="003837A0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768C" w14:textId="120A49CA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III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B791" w14:textId="14EE02F3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09.01.2024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64C" w14:textId="6A9A796E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22.03.2024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562" w14:textId="5814A95B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CE26" w14:textId="62BB2025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52</w:t>
            </w:r>
          </w:p>
        </w:tc>
      </w:tr>
      <w:tr w:rsidR="009E3444" w:rsidRPr="003B5B4E" w14:paraId="5FF14EA7" w14:textId="77777777" w:rsidTr="003837A0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25D7" w14:textId="3CB70E9F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IV четверть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8D23" w14:textId="2E09478A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01.04.2024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3E12" w14:textId="651E6EA8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21.05.2024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27E2" w14:textId="0ED6BC54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DFCB" w14:textId="286FD982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38</w:t>
            </w:r>
          </w:p>
        </w:tc>
      </w:tr>
      <w:tr w:rsidR="009E3444" w:rsidRPr="003B5B4E" w14:paraId="0F29100D" w14:textId="77777777" w:rsidTr="003837A0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9B0" w14:textId="778A785C" w:rsidR="009E3444" w:rsidRPr="003B5B4E" w:rsidRDefault="009E3444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C9CA" w14:textId="0BA16D54" w:rsidR="009E3444" w:rsidRPr="003B5B4E" w:rsidRDefault="009E3444" w:rsidP="003B5B4E">
            <w:pPr>
              <w:jc w:val="both"/>
              <w:rPr>
                <w:b/>
                <w:sz w:val="24"/>
                <w:szCs w:val="24"/>
              </w:rPr>
            </w:pPr>
            <w:r w:rsidRPr="003B5B4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6F5" w14:textId="54FD2CA1" w:rsidR="009E3444" w:rsidRPr="003B5B4E" w:rsidRDefault="009E3444" w:rsidP="003B5B4E">
            <w:pPr>
              <w:jc w:val="both"/>
              <w:rPr>
                <w:b/>
                <w:sz w:val="24"/>
                <w:szCs w:val="24"/>
              </w:rPr>
            </w:pPr>
            <w:r w:rsidRPr="003B5B4E">
              <w:rPr>
                <w:b/>
                <w:sz w:val="24"/>
                <w:szCs w:val="24"/>
              </w:rPr>
              <w:t>170</w:t>
            </w:r>
          </w:p>
        </w:tc>
      </w:tr>
    </w:tbl>
    <w:p w14:paraId="35597B4B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DBCB68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продолжительность каникул</w:t>
      </w:r>
    </w:p>
    <w:p w14:paraId="3F17227B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 классы</w:t>
      </w:r>
    </w:p>
    <w:tbl>
      <w:tblPr>
        <w:tblStyle w:val="a5"/>
        <w:tblW w:w="9632" w:type="dxa"/>
        <w:tblLook w:val="0600" w:firstRow="0" w:lastRow="0" w:firstColumn="0" w:lastColumn="0" w:noHBand="1" w:noVBand="1"/>
      </w:tblPr>
      <w:tblGrid>
        <w:gridCol w:w="2969"/>
        <w:gridCol w:w="1297"/>
        <w:gridCol w:w="1439"/>
        <w:gridCol w:w="3927"/>
      </w:tblGrid>
      <w:tr w:rsidR="00C9349E" w:rsidRPr="003B5B4E" w14:paraId="4F9DED99" w14:textId="77777777" w:rsidTr="009E3444">
        <w:tc>
          <w:tcPr>
            <w:tcW w:w="2955" w:type="dxa"/>
            <w:vMerge w:val="restart"/>
          </w:tcPr>
          <w:p w14:paraId="7592B062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1785886E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78CF9BEE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  <w:proofErr w:type="gramStart"/>
            <w:r w:rsidRPr="003B5B4E">
              <w:rPr>
                <w:b/>
                <w:bCs/>
                <w:color w:val="000000"/>
                <w:sz w:val="24"/>
                <w:szCs w:val="24"/>
              </w:rPr>
              <w:t>каникул,  праздничных</w:t>
            </w:r>
            <w:proofErr w:type="gramEnd"/>
            <w:r w:rsidRPr="003B5B4E">
              <w:rPr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C9349E" w:rsidRPr="003B5B4E" w14:paraId="52FF5DF8" w14:textId="77777777" w:rsidTr="009E3444">
        <w:tc>
          <w:tcPr>
            <w:tcW w:w="2955" w:type="dxa"/>
            <w:vMerge/>
          </w:tcPr>
          <w:p w14:paraId="78B0F566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C33CB2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</w:tcPr>
          <w:p w14:paraId="57FC4F35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</w:tcPr>
          <w:p w14:paraId="0577763B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3444" w:rsidRPr="003B5B4E" w14:paraId="71ECC81C" w14:textId="77777777" w:rsidTr="009E3444">
        <w:tc>
          <w:tcPr>
            <w:tcW w:w="2955" w:type="dxa"/>
          </w:tcPr>
          <w:p w14:paraId="29C4D733" w14:textId="0B69EDA3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</w:tcPr>
          <w:p w14:paraId="7F808CC6" w14:textId="76461B74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28.10.2023</w:t>
            </w:r>
          </w:p>
        </w:tc>
        <w:tc>
          <w:tcPr>
            <w:tcW w:w="0" w:type="auto"/>
          </w:tcPr>
          <w:p w14:paraId="01A5928D" w14:textId="3BCC4D2A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05.11.2023</w:t>
            </w:r>
          </w:p>
        </w:tc>
        <w:tc>
          <w:tcPr>
            <w:tcW w:w="0" w:type="auto"/>
          </w:tcPr>
          <w:p w14:paraId="47F3E032" w14:textId="0317FE84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9</w:t>
            </w:r>
          </w:p>
        </w:tc>
      </w:tr>
      <w:tr w:rsidR="009E3444" w:rsidRPr="003B5B4E" w14:paraId="48F2526B" w14:textId="77777777" w:rsidTr="009E3444">
        <w:tc>
          <w:tcPr>
            <w:tcW w:w="2955" w:type="dxa"/>
          </w:tcPr>
          <w:p w14:paraId="23C5DFB2" w14:textId="71068DEC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</w:tcPr>
          <w:p w14:paraId="79237D83" w14:textId="6F4FF835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30.12.2023</w:t>
            </w:r>
          </w:p>
        </w:tc>
        <w:tc>
          <w:tcPr>
            <w:tcW w:w="0" w:type="auto"/>
          </w:tcPr>
          <w:p w14:paraId="6193003A" w14:textId="034DD741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08.01.2024</w:t>
            </w:r>
          </w:p>
        </w:tc>
        <w:tc>
          <w:tcPr>
            <w:tcW w:w="0" w:type="auto"/>
          </w:tcPr>
          <w:p w14:paraId="5F7C91CD" w14:textId="4120B128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10</w:t>
            </w:r>
          </w:p>
        </w:tc>
      </w:tr>
      <w:tr w:rsidR="009E3444" w:rsidRPr="003B5B4E" w14:paraId="425BF736" w14:textId="77777777" w:rsidTr="009E3444">
        <w:tc>
          <w:tcPr>
            <w:tcW w:w="2955" w:type="dxa"/>
          </w:tcPr>
          <w:p w14:paraId="1350B0C2" w14:textId="12B46FAB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</w:tcPr>
          <w:p w14:paraId="1999CCCF" w14:textId="5F8FC6C9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23.03.2024</w:t>
            </w:r>
          </w:p>
        </w:tc>
        <w:tc>
          <w:tcPr>
            <w:tcW w:w="0" w:type="auto"/>
          </w:tcPr>
          <w:p w14:paraId="3C52DBDE" w14:textId="4536AEBA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31.03.2024</w:t>
            </w:r>
          </w:p>
        </w:tc>
        <w:tc>
          <w:tcPr>
            <w:tcW w:w="0" w:type="auto"/>
          </w:tcPr>
          <w:p w14:paraId="51C9B61A" w14:textId="0D019DFA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9</w:t>
            </w:r>
          </w:p>
        </w:tc>
      </w:tr>
      <w:tr w:rsidR="009E3444" w:rsidRPr="003B5B4E" w14:paraId="2B28FC2F" w14:textId="77777777" w:rsidTr="009E3444">
        <w:tc>
          <w:tcPr>
            <w:tcW w:w="5716" w:type="dxa"/>
            <w:gridSpan w:val="3"/>
          </w:tcPr>
          <w:p w14:paraId="5D279E71" w14:textId="7692D51C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53F64E5C" w14:textId="6717753A" w:rsidR="009E3444" w:rsidRPr="003B5B4E" w:rsidRDefault="009E3444" w:rsidP="003B5B4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B5B4E">
              <w:rPr>
                <w:b/>
                <w:sz w:val="24"/>
                <w:szCs w:val="24"/>
              </w:rPr>
              <w:t>28</w:t>
            </w:r>
          </w:p>
        </w:tc>
      </w:tr>
    </w:tbl>
    <w:p w14:paraId="5E5F6BF7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DDB38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(ПА)</w:t>
      </w:r>
    </w:p>
    <w:p w14:paraId="478FA9D1" w14:textId="29502892" w:rsidR="00C9349E" w:rsidRPr="003B5B4E" w:rsidRDefault="00C9349E" w:rsidP="003B5B4E">
      <w:pPr>
        <w:pStyle w:val="13NormDOC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3B5B4E">
        <w:rPr>
          <w:rFonts w:ascii="Times New Roman" w:hAnsi="Times New Roman" w:cs="Times New Roman"/>
          <w:sz w:val="24"/>
          <w:szCs w:val="24"/>
        </w:rPr>
        <w:t>Промежуточная аттестация обучающихся 10 классов проводится без прекращения образовательной деятельности с 1</w:t>
      </w:r>
      <w:r w:rsidR="009E3444" w:rsidRPr="003B5B4E">
        <w:rPr>
          <w:rFonts w:ascii="Times New Roman" w:hAnsi="Times New Roman" w:cs="Times New Roman"/>
          <w:sz w:val="24"/>
          <w:szCs w:val="24"/>
        </w:rPr>
        <w:t>3</w:t>
      </w:r>
      <w:r w:rsidRPr="003B5B4E">
        <w:rPr>
          <w:rFonts w:ascii="Times New Roman" w:hAnsi="Times New Roman" w:cs="Times New Roman"/>
          <w:sz w:val="24"/>
          <w:szCs w:val="24"/>
        </w:rPr>
        <w:t xml:space="preserve">.05.2024 по </w:t>
      </w:r>
      <w:r w:rsidR="009E3444" w:rsidRPr="003B5B4E">
        <w:rPr>
          <w:rFonts w:ascii="Times New Roman" w:hAnsi="Times New Roman" w:cs="Times New Roman"/>
          <w:sz w:val="24"/>
          <w:szCs w:val="24"/>
        </w:rPr>
        <w:t>24</w:t>
      </w:r>
      <w:r w:rsidRPr="003B5B4E">
        <w:rPr>
          <w:rFonts w:ascii="Times New Roman" w:hAnsi="Times New Roman" w:cs="Times New Roman"/>
          <w:sz w:val="24"/>
          <w:szCs w:val="24"/>
        </w:rPr>
        <w:t>.05.2024 по учебным предметам (учебным курсам, учебным модулям) учебного плана.</w:t>
      </w:r>
    </w:p>
    <w:p w14:paraId="6D7292C9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14:paraId="5F761D62" w14:textId="77777777" w:rsidR="00C9349E" w:rsidRPr="003B5B4E" w:rsidRDefault="00C9349E" w:rsidP="003B5B4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4686"/>
        <w:gridCol w:w="1940"/>
      </w:tblGrid>
      <w:tr w:rsidR="00C9349E" w:rsidRPr="003B5B4E" w14:paraId="0ED87B92" w14:textId="77777777" w:rsidTr="00C9349E">
        <w:tc>
          <w:tcPr>
            <w:tcW w:w="0" w:type="auto"/>
          </w:tcPr>
          <w:p w14:paraId="515215E3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940" w:type="dxa"/>
          </w:tcPr>
          <w:p w14:paraId="551E84C6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</w:tr>
      <w:tr w:rsidR="009E3444" w:rsidRPr="003B5B4E" w14:paraId="28100951" w14:textId="77777777" w:rsidTr="00C9349E">
        <w:tc>
          <w:tcPr>
            <w:tcW w:w="0" w:type="auto"/>
          </w:tcPr>
          <w:p w14:paraId="22094923" w14:textId="2E3BC649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1940" w:type="dxa"/>
          </w:tcPr>
          <w:p w14:paraId="594786ED" w14:textId="23758BFC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5</w:t>
            </w:r>
          </w:p>
        </w:tc>
      </w:tr>
      <w:tr w:rsidR="009E3444" w:rsidRPr="003B5B4E" w14:paraId="4B320031" w14:textId="77777777" w:rsidTr="00C9349E">
        <w:tc>
          <w:tcPr>
            <w:tcW w:w="0" w:type="auto"/>
          </w:tcPr>
          <w:p w14:paraId="0A422C64" w14:textId="4E6BF08C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Урок (минут)</w:t>
            </w:r>
          </w:p>
        </w:tc>
        <w:tc>
          <w:tcPr>
            <w:tcW w:w="1940" w:type="dxa"/>
          </w:tcPr>
          <w:p w14:paraId="27ADA224" w14:textId="523771E7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45</w:t>
            </w:r>
          </w:p>
        </w:tc>
      </w:tr>
      <w:tr w:rsidR="009E3444" w:rsidRPr="003B5B4E" w14:paraId="3EF0ED47" w14:textId="77777777" w:rsidTr="00C9349E">
        <w:tc>
          <w:tcPr>
            <w:tcW w:w="0" w:type="auto"/>
          </w:tcPr>
          <w:p w14:paraId="583E2BB8" w14:textId="50A827ED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Перерыв (минут)</w:t>
            </w:r>
          </w:p>
        </w:tc>
        <w:tc>
          <w:tcPr>
            <w:tcW w:w="1940" w:type="dxa"/>
          </w:tcPr>
          <w:p w14:paraId="64201C77" w14:textId="3BEC2AA7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10–15</w:t>
            </w:r>
          </w:p>
        </w:tc>
      </w:tr>
      <w:tr w:rsidR="009E3444" w:rsidRPr="003B5B4E" w14:paraId="454DB439" w14:textId="77777777" w:rsidTr="00C9349E">
        <w:tc>
          <w:tcPr>
            <w:tcW w:w="0" w:type="auto"/>
          </w:tcPr>
          <w:p w14:paraId="3BCB93C9" w14:textId="539A7205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940" w:type="dxa"/>
          </w:tcPr>
          <w:p w14:paraId="0BF15B71" w14:textId="2D8786B4" w:rsidR="009E3444" w:rsidRPr="003B5B4E" w:rsidRDefault="009E3444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1 раз в год</w:t>
            </w:r>
          </w:p>
        </w:tc>
      </w:tr>
    </w:tbl>
    <w:p w14:paraId="5107D50F" w14:textId="77777777" w:rsidR="00EB69B9" w:rsidRPr="003B5B4E" w:rsidRDefault="00EB69B9" w:rsidP="003B5B4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857EEF" w14:textId="77777777" w:rsidR="00C9349E" w:rsidRPr="003B5B4E" w:rsidRDefault="00C9349E" w:rsidP="003B5B4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Расписание звонков и перемен</w:t>
      </w:r>
    </w:p>
    <w:p w14:paraId="0063728A" w14:textId="77777777" w:rsidR="00C9349E" w:rsidRPr="003B5B4E" w:rsidRDefault="00C9349E" w:rsidP="003B5B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B5B4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Понедельник: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1536"/>
        <w:gridCol w:w="1202"/>
      </w:tblGrid>
      <w:tr w:rsidR="00C9349E" w:rsidRPr="003B5B4E" w14:paraId="33CBDB9F" w14:textId="77777777" w:rsidTr="0079378B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D833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C9349E" w:rsidRPr="003B5B4E" w14:paraId="7E965A87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225E" w14:textId="09E4AD45" w:rsidR="00C9349E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C9349E"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2BE7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2482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9E3444" w:rsidRPr="003B5B4E" w14:paraId="3A22B724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DBEF" w14:textId="279E1FED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0 урок «Разговоры о важном»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596E" w14:textId="20104617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999" w14:textId="41841276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3444" w:rsidRPr="003B5B4E" w14:paraId="200DBA14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C1A2" w14:textId="5F992256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50B8" w14:textId="41A7DF7A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021" w14:textId="6F80E2DA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3444" w:rsidRPr="003B5B4E" w14:paraId="78E585C2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4B8F" w14:textId="1123E2C5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2ED" w14:textId="50FB267C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01B" w14:textId="799A08BB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E3444" w:rsidRPr="003B5B4E" w14:paraId="2A13BEC7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E65" w14:textId="36A4C9D8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E98A" w14:textId="35C286B6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C98" w14:textId="3864548F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E3444" w:rsidRPr="003B5B4E" w14:paraId="19EF7533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000" w14:textId="101002CA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F352" w14:textId="458040C9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6A07" w14:textId="5B3BA537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3444" w:rsidRPr="003B5B4E" w14:paraId="7A77D0CD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329" w14:textId="58DF7238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971F" w14:textId="66C4D74B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6830" w14:textId="7733D19A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E3444" w:rsidRPr="003B5B4E" w14:paraId="1A140361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40BB" w14:textId="1AA05ADD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344E" w14:textId="3ABA2428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D2A" w14:textId="1209DD2A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E3444" w:rsidRPr="003B5B4E" w14:paraId="4A066531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F5E" w14:textId="1F764470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802" w14:textId="172C4EA9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CEB" w14:textId="19D2784C" w:rsidR="009E3444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C9349E" w:rsidRPr="003B5B4E" w14:paraId="7E076C73" w14:textId="77777777" w:rsidTr="0079378B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6207" w14:textId="02155B3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</w:t>
            </w:r>
            <w:proofErr w:type="gramStart"/>
            <w:r w:rsidR="009E3444" w:rsidRPr="003B5B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proofErr w:type="gramEnd"/>
          </w:p>
        </w:tc>
      </w:tr>
      <w:tr w:rsidR="00C9349E" w:rsidRPr="003B5B4E" w14:paraId="133EA480" w14:textId="77777777" w:rsidTr="0079378B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3AC" w14:textId="77777777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CE6" w14:textId="447F87D9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С 14:</w:t>
            </w:r>
            <w:r w:rsidR="009E3444" w:rsidRPr="003B5B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7A8" w14:textId="77777777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65398C61" w14:textId="77777777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CB42D2" w14:textId="34B43EDF" w:rsidR="00C9349E" w:rsidRPr="003B5B4E" w:rsidRDefault="00C9349E" w:rsidP="003B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B5B4E">
        <w:rPr>
          <w:rFonts w:ascii="Times New Roman" w:hAnsi="Times New Roman" w:cs="Times New Roman"/>
          <w:b/>
          <w:sz w:val="24"/>
          <w:szCs w:val="24"/>
        </w:rPr>
        <w:t>Вторник</w:t>
      </w:r>
      <w:r w:rsidR="009E3444" w:rsidRPr="003B5B4E">
        <w:rPr>
          <w:rFonts w:ascii="Times New Roman" w:hAnsi="Times New Roman" w:cs="Times New Roman"/>
          <w:b/>
          <w:sz w:val="24"/>
          <w:szCs w:val="24"/>
        </w:rPr>
        <w:t>,</w:t>
      </w:r>
      <w:r w:rsidRPr="003B5B4E">
        <w:rPr>
          <w:rFonts w:ascii="Times New Roman" w:hAnsi="Times New Roman" w:cs="Times New Roman"/>
          <w:b/>
          <w:sz w:val="24"/>
          <w:szCs w:val="24"/>
        </w:rPr>
        <w:t>четверг</w:t>
      </w:r>
      <w:proofErr w:type="spellEnd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1202"/>
      </w:tblGrid>
      <w:tr w:rsidR="00C9349E" w:rsidRPr="003B5B4E" w14:paraId="03A7861D" w14:textId="77777777" w:rsidTr="0079378B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D78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C9349E" w:rsidRPr="003B5B4E" w14:paraId="18AA4934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C134" w14:textId="32B4B226" w:rsidR="00C9349E" w:rsidRPr="003B5B4E" w:rsidRDefault="009E3444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C9349E"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CA58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5BB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AA35A3" w:rsidRPr="003B5B4E" w14:paraId="3CC45CD8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384" w14:textId="35EC3836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BE91" w14:textId="0DE326A0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8.30 – 9.15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B75" w14:textId="5C1E850A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5A3" w:rsidRPr="003B5B4E" w14:paraId="4A6CD00A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8F2D" w14:textId="2B532BDC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A0D6" w14:textId="43CD4975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9.25 – 10.10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3CBD" w14:textId="39A90DCE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5A3" w:rsidRPr="003B5B4E" w14:paraId="100063F2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E02" w14:textId="3E6AAE7F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CC6B" w14:textId="44496751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10.20 – 11.05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E89B" w14:textId="4EED3B51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2ECD320B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E206" w14:textId="4AE45A5E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F956" w14:textId="7B3E0F15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4D82" w14:textId="197D8A56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4337BBCA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A438" w14:textId="6CB1A865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BD9E" w14:textId="783AE74B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12.20 – 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1A3E" w14:textId="44FBB599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441C2CBE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EF8" w14:textId="4ED19573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3116" w14:textId="3717E20B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13.10–13.55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EF89" w14:textId="153C3711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5A3" w:rsidRPr="003B5B4E" w14:paraId="5E0DB050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43ED" w14:textId="5F7E2CB9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98D7" w14:textId="7566974B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14.05–14.50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3D5C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49E" w:rsidRPr="003B5B4E" w14:paraId="66DC1B43" w14:textId="77777777" w:rsidTr="0079378B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840" w14:textId="1FD4890C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AA35A3" w:rsidRPr="003B5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9349E" w:rsidRPr="003B5B4E" w14:paraId="3EB5712D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547" w14:textId="77777777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9C3" w14:textId="418D451E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AA35A3" w:rsidRPr="003B5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35A3" w:rsidRPr="003B5B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6ED" w14:textId="77777777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51C3A795" w14:textId="433CF841" w:rsidR="00C9349E" w:rsidRPr="003B5B4E" w:rsidRDefault="00AA35A3" w:rsidP="003B5B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3B5B4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Среда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7"/>
        <w:gridCol w:w="1536"/>
        <w:gridCol w:w="1202"/>
      </w:tblGrid>
      <w:tr w:rsidR="00AA35A3" w:rsidRPr="003B5B4E" w14:paraId="71676870" w14:textId="77777777" w:rsidTr="008A15D8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D349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AA35A3" w:rsidRPr="003B5B4E" w14:paraId="27662BCA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77C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4131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A24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AA35A3" w:rsidRPr="003B5B4E" w14:paraId="3CA09D7F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AD84" w14:textId="7005A194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F38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F02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2C809D1B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EEF2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3A4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8972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304BAB45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23D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5D03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455D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5A247A1E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4F87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E99A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8094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0A7EF2D3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AE42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0041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9521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3A00414C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4857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1A95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8BF6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5A3" w:rsidRPr="003B5B4E" w14:paraId="3E6C6594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DC9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754E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10A5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6F0B6DD5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E39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A49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360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AA35A3" w:rsidRPr="003B5B4E" w14:paraId="16554AA3" w14:textId="77777777" w:rsidTr="008A15D8">
        <w:trPr>
          <w:jc w:val="center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AEB" w14:textId="7777777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</w:t>
            </w:r>
            <w:proofErr w:type="gramStart"/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5  минут</w:t>
            </w:r>
            <w:proofErr w:type="gramEnd"/>
          </w:p>
        </w:tc>
      </w:tr>
      <w:tr w:rsidR="00AA35A3" w:rsidRPr="003B5B4E" w14:paraId="4AA116C1" w14:textId="77777777" w:rsidTr="008A15D8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AB5" w14:textId="77777777" w:rsidR="00AA35A3" w:rsidRPr="003B5B4E" w:rsidRDefault="00AA35A3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423" w14:textId="77777777" w:rsidR="00AA35A3" w:rsidRPr="003B5B4E" w:rsidRDefault="00AA35A3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С 14:55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927" w14:textId="77777777" w:rsidR="00AA35A3" w:rsidRPr="003B5B4E" w:rsidRDefault="00AA35A3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50CBAC5" w14:textId="77777777" w:rsidR="00AA35A3" w:rsidRPr="003B5B4E" w:rsidRDefault="00AA35A3" w:rsidP="003B5B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613BB6AE" w14:textId="77777777" w:rsidR="00AA35A3" w:rsidRPr="003B5B4E" w:rsidRDefault="00AA35A3" w:rsidP="003B5B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5A00EFF8" w14:textId="77777777" w:rsidR="00C9349E" w:rsidRPr="003B5B4E" w:rsidRDefault="00C9349E" w:rsidP="003B5B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B5B4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Пятница: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536"/>
        <w:gridCol w:w="1202"/>
      </w:tblGrid>
      <w:tr w:rsidR="00C9349E" w:rsidRPr="003B5B4E" w14:paraId="1826FC07" w14:textId="77777777" w:rsidTr="0079378B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EC0F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C9349E" w:rsidRPr="003B5B4E" w14:paraId="18EC27E3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66B2" w14:textId="09DBCB57" w:rsidR="00C9349E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C9349E"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7F73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2EE1" w14:textId="77777777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AA35A3" w:rsidRPr="003B5B4E" w14:paraId="32C36D84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125" w14:textId="57EE98EF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0C53" w14:textId="51073E1D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BB8" w14:textId="392A764E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0A9DCB65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3B78" w14:textId="5A1FB85A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урок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2E41" w14:textId="515019C9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4E47" w14:textId="7F4B1C0D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6777B95D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8DBF" w14:textId="710CBD65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D118" w14:textId="4BE385A2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7775" w14:textId="432D1100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02911FC1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A58" w14:textId="09E07913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A1F3" w14:textId="007933C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40B" w14:textId="2D9590FC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2ED8D687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D5DB" w14:textId="25822107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E283" w14:textId="1FDE45ED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B606" w14:textId="427EA4F0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A35A3" w:rsidRPr="003B5B4E" w14:paraId="450172E1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C46C" w14:textId="4B892CC2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2BB" w14:textId="1A3DA098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256C" w14:textId="340597B5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5A3" w:rsidRPr="003B5B4E" w14:paraId="2635D9CA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08FD" w14:textId="0A217586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B74A" w14:textId="458AFE20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6282" w14:textId="4AFA4B64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A35A3" w:rsidRPr="003B5B4E" w14:paraId="2DC045A7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593" w14:textId="32A714E1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5547" w14:textId="6DC034DE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56B" w14:textId="01B9275B" w:rsidR="00AA35A3" w:rsidRPr="003B5B4E" w:rsidRDefault="00AA35A3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C9349E" w:rsidRPr="003B5B4E" w14:paraId="7171553D" w14:textId="77777777" w:rsidTr="0079378B">
        <w:trPr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434" w14:textId="2B078F81" w:rsidR="00C9349E" w:rsidRPr="003B5B4E" w:rsidRDefault="00C9349E" w:rsidP="003B5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уроками и занятиями внеурочной деятельности – </w:t>
            </w:r>
            <w:r w:rsidR="00AA35A3" w:rsidRPr="003B5B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9349E" w:rsidRPr="003B5B4E" w14:paraId="1026D4E2" w14:textId="77777777" w:rsidTr="0079378B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0A03" w14:textId="77777777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CA83" w14:textId="585C913A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AA35A3" w:rsidRPr="003B5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35A3" w:rsidRPr="003B5B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0FC" w14:textId="77777777" w:rsidR="00C9349E" w:rsidRPr="003B5B4E" w:rsidRDefault="00C9349E" w:rsidP="003B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3CC193C8" w14:textId="77777777" w:rsidR="00C9349E" w:rsidRPr="003B5B4E" w:rsidRDefault="00C9349E" w:rsidP="003B5B4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4F238A" w14:textId="77777777" w:rsidR="00C9349E" w:rsidRPr="003B5B4E" w:rsidRDefault="00C9349E" w:rsidP="003B5B4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3705"/>
        <w:gridCol w:w="1496"/>
      </w:tblGrid>
      <w:tr w:rsidR="00C9349E" w:rsidRPr="003B5B4E" w14:paraId="5AF9C7AB" w14:textId="77777777" w:rsidTr="00C9349E">
        <w:tc>
          <w:tcPr>
            <w:tcW w:w="0" w:type="auto"/>
          </w:tcPr>
          <w:p w14:paraId="1C1354B4" w14:textId="77777777" w:rsidR="00C9349E" w:rsidRPr="003B5B4E" w:rsidRDefault="00C9349E" w:rsidP="003B5B4E">
            <w:pPr>
              <w:ind w:right="75"/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2CA542A0" w14:textId="77777777" w:rsidR="00C9349E" w:rsidRPr="003B5B4E" w:rsidRDefault="00C9349E" w:rsidP="003B5B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B5B4E">
              <w:rPr>
                <w:b/>
                <w:bCs/>
                <w:color w:val="000000"/>
                <w:sz w:val="24"/>
                <w:szCs w:val="24"/>
              </w:rPr>
              <w:t>10-е классы</w:t>
            </w:r>
          </w:p>
        </w:tc>
      </w:tr>
      <w:tr w:rsidR="00C9349E" w:rsidRPr="003B5B4E" w14:paraId="0781E865" w14:textId="77777777" w:rsidTr="00C9349E">
        <w:tc>
          <w:tcPr>
            <w:tcW w:w="0" w:type="auto"/>
          </w:tcPr>
          <w:p w14:paraId="3B6DD944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</w:tcPr>
          <w:p w14:paraId="0034DFFF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34</w:t>
            </w:r>
          </w:p>
        </w:tc>
      </w:tr>
      <w:tr w:rsidR="00C9349E" w:rsidRPr="003B5B4E" w14:paraId="7A3C5396" w14:textId="77777777" w:rsidTr="00C9349E">
        <w:tc>
          <w:tcPr>
            <w:tcW w:w="0" w:type="auto"/>
          </w:tcPr>
          <w:p w14:paraId="1DBD2B5C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</w:tcPr>
          <w:p w14:paraId="7D3520E8" w14:textId="77777777" w:rsidR="00C9349E" w:rsidRPr="003B5B4E" w:rsidRDefault="00C9349E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775F87EB" w14:textId="77777777" w:rsidR="00C9349E" w:rsidRPr="003B5B4E" w:rsidRDefault="00C9349E" w:rsidP="003B5B4E">
      <w:pPr>
        <w:pStyle w:val="Default"/>
        <w:ind w:firstLine="360"/>
        <w:jc w:val="both"/>
      </w:pPr>
    </w:p>
    <w:p w14:paraId="26EE27E7" w14:textId="77777777" w:rsidR="00C9349E" w:rsidRPr="003B5B4E" w:rsidRDefault="00C9349E" w:rsidP="003B5B4E">
      <w:pPr>
        <w:pStyle w:val="Default"/>
        <w:ind w:firstLine="360"/>
        <w:jc w:val="both"/>
      </w:pPr>
    </w:p>
    <w:p w14:paraId="197D8131" w14:textId="77777777" w:rsidR="00C9349E" w:rsidRPr="003B5B4E" w:rsidRDefault="00C9349E" w:rsidP="003B5B4E">
      <w:pPr>
        <w:pStyle w:val="Default"/>
        <w:ind w:firstLine="360"/>
        <w:jc w:val="both"/>
      </w:pPr>
    </w:p>
    <w:p w14:paraId="7ED1F815" w14:textId="77777777" w:rsidR="00C9349E" w:rsidRPr="003B5B4E" w:rsidRDefault="00C9349E" w:rsidP="003B5B4E">
      <w:pPr>
        <w:pStyle w:val="Default"/>
        <w:ind w:firstLine="360"/>
        <w:jc w:val="both"/>
      </w:pPr>
    </w:p>
    <w:p w14:paraId="5827422D" w14:textId="77777777" w:rsidR="00C9349E" w:rsidRPr="003B5B4E" w:rsidRDefault="00C9349E" w:rsidP="003B5B4E">
      <w:pPr>
        <w:pStyle w:val="Default"/>
        <w:ind w:firstLine="360"/>
        <w:jc w:val="both"/>
      </w:pPr>
    </w:p>
    <w:p w14:paraId="75229E9F" w14:textId="77777777" w:rsidR="00C9349E" w:rsidRPr="003B5B4E" w:rsidRDefault="00C9349E" w:rsidP="003B5B4E">
      <w:pPr>
        <w:pStyle w:val="Default"/>
        <w:ind w:firstLine="360"/>
        <w:jc w:val="both"/>
      </w:pPr>
    </w:p>
    <w:p w14:paraId="4C2C37A4" w14:textId="77777777" w:rsidR="00C9349E" w:rsidRPr="003B5B4E" w:rsidRDefault="00C9349E" w:rsidP="003B5B4E">
      <w:pPr>
        <w:pStyle w:val="Default"/>
        <w:ind w:firstLine="360"/>
        <w:jc w:val="both"/>
      </w:pPr>
    </w:p>
    <w:p w14:paraId="575F6E69" w14:textId="77777777" w:rsidR="00C9349E" w:rsidRPr="003B5B4E" w:rsidRDefault="00C9349E" w:rsidP="003B5B4E">
      <w:pPr>
        <w:pStyle w:val="Default"/>
        <w:ind w:firstLine="360"/>
        <w:jc w:val="both"/>
      </w:pPr>
    </w:p>
    <w:p w14:paraId="031B9833" w14:textId="77777777" w:rsidR="00C9349E" w:rsidRPr="003B5B4E" w:rsidRDefault="00C9349E" w:rsidP="003B5B4E">
      <w:pPr>
        <w:pStyle w:val="Default"/>
        <w:ind w:firstLine="360"/>
        <w:jc w:val="both"/>
      </w:pPr>
    </w:p>
    <w:p w14:paraId="54AA9F23" w14:textId="77777777" w:rsidR="00C9349E" w:rsidRPr="003B5B4E" w:rsidRDefault="00C9349E" w:rsidP="003B5B4E">
      <w:pPr>
        <w:pStyle w:val="Default"/>
        <w:ind w:firstLine="360"/>
        <w:jc w:val="both"/>
      </w:pPr>
    </w:p>
    <w:p w14:paraId="30A7EDEA" w14:textId="102974D3" w:rsidR="00C9349E" w:rsidRPr="003B5B4E" w:rsidRDefault="00C9349E" w:rsidP="003B5B4E">
      <w:pPr>
        <w:pStyle w:val="Default"/>
        <w:ind w:firstLine="360"/>
        <w:jc w:val="both"/>
      </w:pPr>
    </w:p>
    <w:p w14:paraId="21737AA0" w14:textId="663419E6" w:rsidR="00AA35A3" w:rsidRPr="003B5B4E" w:rsidRDefault="00AA35A3" w:rsidP="003B5B4E">
      <w:pPr>
        <w:pStyle w:val="Default"/>
        <w:ind w:firstLine="360"/>
        <w:jc w:val="both"/>
      </w:pPr>
    </w:p>
    <w:p w14:paraId="77D27B38" w14:textId="77777777" w:rsidR="00AA35A3" w:rsidRPr="003B5B4E" w:rsidRDefault="00AA35A3" w:rsidP="003B5B4E">
      <w:pPr>
        <w:pStyle w:val="Default"/>
        <w:ind w:firstLine="360"/>
        <w:jc w:val="both"/>
      </w:pPr>
    </w:p>
    <w:p w14:paraId="355EFF94" w14:textId="77777777" w:rsidR="00C9349E" w:rsidRPr="003B5B4E" w:rsidRDefault="00C9349E" w:rsidP="003B5B4E">
      <w:pPr>
        <w:pStyle w:val="Default"/>
        <w:ind w:firstLine="360"/>
        <w:jc w:val="both"/>
      </w:pPr>
    </w:p>
    <w:p w14:paraId="187F94E1" w14:textId="77777777" w:rsidR="00C9349E" w:rsidRPr="003B5B4E" w:rsidRDefault="00C9349E" w:rsidP="003B5B4E">
      <w:pPr>
        <w:pStyle w:val="Default"/>
        <w:ind w:firstLine="360"/>
        <w:jc w:val="both"/>
      </w:pPr>
    </w:p>
    <w:p w14:paraId="717F337B" w14:textId="77777777" w:rsidR="00C9349E" w:rsidRPr="003B5B4E" w:rsidRDefault="00C9349E" w:rsidP="003B5B4E">
      <w:pPr>
        <w:pStyle w:val="Default"/>
        <w:ind w:firstLine="360"/>
        <w:jc w:val="both"/>
      </w:pPr>
    </w:p>
    <w:p w14:paraId="37E6FB48" w14:textId="77777777" w:rsidR="00C9349E" w:rsidRPr="003B5B4E" w:rsidRDefault="00C9349E" w:rsidP="003B5B4E">
      <w:pPr>
        <w:pStyle w:val="Default"/>
        <w:ind w:firstLine="360"/>
        <w:jc w:val="both"/>
      </w:pPr>
    </w:p>
    <w:p w14:paraId="3342CDE7" w14:textId="77777777" w:rsidR="00C9349E" w:rsidRPr="003B5B4E" w:rsidRDefault="00C9349E" w:rsidP="003B5B4E">
      <w:pPr>
        <w:pStyle w:val="Default"/>
        <w:ind w:firstLine="360"/>
        <w:jc w:val="both"/>
      </w:pPr>
    </w:p>
    <w:p w14:paraId="24E1DB1B" w14:textId="77777777" w:rsidR="00C9349E" w:rsidRPr="003B5B4E" w:rsidRDefault="00C9349E" w:rsidP="003B5B4E">
      <w:pPr>
        <w:pStyle w:val="Default"/>
        <w:ind w:firstLine="360"/>
        <w:jc w:val="both"/>
      </w:pPr>
    </w:p>
    <w:p w14:paraId="079F5987" w14:textId="77777777" w:rsidR="00C9349E" w:rsidRPr="003B5B4E" w:rsidRDefault="00C9349E" w:rsidP="003B5B4E">
      <w:pPr>
        <w:pStyle w:val="Default"/>
        <w:ind w:firstLine="360"/>
        <w:jc w:val="both"/>
      </w:pPr>
    </w:p>
    <w:p w14:paraId="073A44CC" w14:textId="77777777" w:rsidR="000F688F" w:rsidRPr="003B5B4E" w:rsidRDefault="000F688F" w:rsidP="003B5B4E">
      <w:pPr>
        <w:pStyle w:val="Default"/>
        <w:ind w:firstLine="360"/>
        <w:jc w:val="both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81"/>
        <w:gridCol w:w="2954"/>
        <w:gridCol w:w="2973"/>
      </w:tblGrid>
      <w:tr w:rsidR="000F688F" w:rsidRPr="003B5B4E" w14:paraId="13DE3E8E" w14:textId="77777777" w:rsidTr="00A267DB">
        <w:tc>
          <w:tcPr>
            <w:tcW w:w="2997" w:type="dxa"/>
            <w:vAlign w:val="center"/>
          </w:tcPr>
          <w:p w14:paraId="616DF4CA" w14:textId="77777777" w:rsidR="000F688F" w:rsidRPr="003B5B4E" w:rsidRDefault="000F688F" w:rsidP="003B5B4E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color w:val="000000" w:themeColor="text1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998" w:type="dxa"/>
            <w:vAlign w:val="center"/>
          </w:tcPr>
          <w:p w14:paraId="5254C971" w14:textId="77777777" w:rsidR="000F688F" w:rsidRPr="003B5B4E" w:rsidRDefault="009C70DA" w:rsidP="003B5B4E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0F688F" w:rsidRPr="003B5B4E">
              <w:rPr>
                <w:b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998" w:type="dxa"/>
            <w:vAlign w:val="center"/>
          </w:tcPr>
          <w:p w14:paraId="19C0C8A6" w14:textId="77777777" w:rsidR="000F688F" w:rsidRPr="003B5B4E" w:rsidRDefault="009C70DA" w:rsidP="003B5B4E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0F688F" w:rsidRPr="003B5B4E">
              <w:rPr>
                <w:b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0F688F" w:rsidRPr="003B5B4E" w14:paraId="550FB5B5" w14:textId="77777777" w:rsidTr="00A267DB">
        <w:tc>
          <w:tcPr>
            <w:tcW w:w="2997" w:type="dxa"/>
            <w:vAlign w:val="center"/>
          </w:tcPr>
          <w:p w14:paraId="5012948B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Начало учебного года</w:t>
            </w:r>
          </w:p>
        </w:tc>
        <w:tc>
          <w:tcPr>
            <w:tcW w:w="2998" w:type="dxa"/>
          </w:tcPr>
          <w:p w14:paraId="73D972DB" w14:textId="77777777" w:rsidR="000F688F" w:rsidRPr="003B5B4E" w:rsidRDefault="000F688F" w:rsidP="003B5B4E">
            <w:pPr>
              <w:pStyle w:val="a7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сентября 2022 года</w:t>
            </w:r>
          </w:p>
        </w:tc>
        <w:tc>
          <w:tcPr>
            <w:tcW w:w="2998" w:type="dxa"/>
          </w:tcPr>
          <w:p w14:paraId="78183E01" w14:textId="77777777" w:rsidR="000F688F" w:rsidRPr="003B5B4E" w:rsidRDefault="000F688F" w:rsidP="003B5B4E">
            <w:pPr>
              <w:pStyle w:val="a7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сентября 2022 года</w:t>
            </w:r>
          </w:p>
        </w:tc>
      </w:tr>
      <w:tr w:rsidR="000F688F" w:rsidRPr="003B5B4E" w14:paraId="4283ED33" w14:textId="77777777" w:rsidTr="00A267DB">
        <w:tc>
          <w:tcPr>
            <w:tcW w:w="2997" w:type="dxa"/>
            <w:vAlign w:val="center"/>
          </w:tcPr>
          <w:p w14:paraId="56BAB8A5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2998" w:type="dxa"/>
            <w:vAlign w:val="center"/>
          </w:tcPr>
          <w:p w14:paraId="544A6E41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34 недели</w:t>
            </w:r>
          </w:p>
        </w:tc>
        <w:tc>
          <w:tcPr>
            <w:tcW w:w="2998" w:type="dxa"/>
            <w:vAlign w:val="center"/>
          </w:tcPr>
          <w:p w14:paraId="4674850F" w14:textId="5E7180C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3</w:t>
            </w:r>
            <w:r w:rsidR="00AA35A3" w:rsidRPr="003B5B4E">
              <w:rPr>
                <w:color w:val="000000" w:themeColor="text1"/>
                <w:sz w:val="24"/>
                <w:szCs w:val="24"/>
              </w:rPr>
              <w:t>3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недели</w:t>
            </w:r>
          </w:p>
          <w:p w14:paraId="7F217B4B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 xml:space="preserve">(завершается изучение учебных предметов, учебный год длится до завершения </w:t>
            </w:r>
            <w:r w:rsidR="009C70DA" w:rsidRPr="003B5B4E">
              <w:rPr>
                <w:sz w:val="24"/>
                <w:szCs w:val="24"/>
              </w:rPr>
              <w:t xml:space="preserve">государственной </w:t>
            </w:r>
            <w:r w:rsidRPr="003B5B4E">
              <w:rPr>
                <w:sz w:val="24"/>
                <w:szCs w:val="24"/>
              </w:rPr>
              <w:t>итоговой аттестации)</w:t>
            </w:r>
          </w:p>
        </w:tc>
      </w:tr>
      <w:tr w:rsidR="000F688F" w:rsidRPr="003B5B4E" w14:paraId="579F578D" w14:textId="77777777" w:rsidTr="00A267DB">
        <w:tc>
          <w:tcPr>
            <w:tcW w:w="2997" w:type="dxa"/>
            <w:vAlign w:val="center"/>
          </w:tcPr>
          <w:p w14:paraId="5A2F883B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998" w:type="dxa"/>
            <w:vAlign w:val="center"/>
          </w:tcPr>
          <w:p w14:paraId="6C8A1CF1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2998" w:type="dxa"/>
            <w:vAlign w:val="center"/>
          </w:tcPr>
          <w:p w14:paraId="09853DC5" w14:textId="77777777" w:rsidR="000F688F" w:rsidRPr="003B5B4E" w:rsidRDefault="000F688F" w:rsidP="003B5B4E">
            <w:pPr>
              <w:pStyle w:val="a7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дней</w:t>
            </w:r>
          </w:p>
        </w:tc>
      </w:tr>
      <w:tr w:rsidR="000F688F" w:rsidRPr="003B5B4E" w14:paraId="5E773649" w14:textId="77777777" w:rsidTr="00A267DB">
        <w:tc>
          <w:tcPr>
            <w:tcW w:w="2997" w:type="dxa"/>
            <w:vAlign w:val="center"/>
          </w:tcPr>
          <w:p w14:paraId="16EEA3C7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2998" w:type="dxa"/>
            <w:vAlign w:val="center"/>
          </w:tcPr>
          <w:p w14:paraId="5C0DBDD1" w14:textId="3899F060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1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3 мая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4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года- </w:t>
            </w:r>
          </w:p>
          <w:p w14:paraId="1637E16E" w14:textId="7707CBE4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2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4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мая 202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4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998" w:type="dxa"/>
            <w:vAlign w:val="center"/>
          </w:tcPr>
          <w:p w14:paraId="78CFFF04" w14:textId="77777777" w:rsidR="000F688F" w:rsidRPr="003B5B4E" w:rsidRDefault="009C70DA" w:rsidP="003B5B4E">
            <w:pPr>
              <w:pStyle w:val="a7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sz w:val="24"/>
                <w:szCs w:val="24"/>
              </w:rPr>
              <w:t xml:space="preserve">Государственная итоговая </w:t>
            </w:r>
            <w:r w:rsidR="000F688F" w:rsidRPr="003B5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в соответствии со сроками, установленными министерством образования и науки РФ на данный учебный год</w:t>
            </w:r>
          </w:p>
        </w:tc>
      </w:tr>
      <w:tr w:rsidR="000F688F" w:rsidRPr="003B5B4E" w14:paraId="354589F9" w14:textId="77777777" w:rsidTr="00A267DB">
        <w:tc>
          <w:tcPr>
            <w:tcW w:w="2997" w:type="dxa"/>
            <w:vAlign w:val="center"/>
          </w:tcPr>
          <w:p w14:paraId="1E6A75D9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98" w:type="dxa"/>
            <w:vAlign w:val="center"/>
          </w:tcPr>
          <w:p w14:paraId="7537CBD0" w14:textId="08E77C66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26 мая 202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4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998" w:type="dxa"/>
            <w:vAlign w:val="center"/>
          </w:tcPr>
          <w:p w14:paraId="7892DD6D" w14:textId="02ED976F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2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1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мая 202</w:t>
            </w:r>
            <w:r w:rsidR="005018C0" w:rsidRPr="003B5B4E">
              <w:rPr>
                <w:color w:val="000000" w:themeColor="text1"/>
                <w:sz w:val="24"/>
                <w:szCs w:val="24"/>
              </w:rPr>
              <w:t>4</w:t>
            </w:r>
            <w:r w:rsidRPr="003B5B4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F688F" w:rsidRPr="003B5B4E" w14:paraId="6D04B23B" w14:textId="77777777" w:rsidTr="00A267DB">
        <w:tc>
          <w:tcPr>
            <w:tcW w:w="2997" w:type="dxa"/>
            <w:vAlign w:val="center"/>
          </w:tcPr>
          <w:p w14:paraId="47CAD42C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 xml:space="preserve"> Учебные четверти</w:t>
            </w:r>
          </w:p>
        </w:tc>
        <w:tc>
          <w:tcPr>
            <w:tcW w:w="5996" w:type="dxa"/>
            <w:gridSpan w:val="2"/>
            <w:vAlign w:val="center"/>
          </w:tcPr>
          <w:p w14:paraId="4B3A7719" w14:textId="77777777" w:rsidR="000F688F" w:rsidRPr="003B5B4E" w:rsidRDefault="000F688F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 xml:space="preserve">1 </w:t>
            </w:r>
            <w:r w:rsidR="009C70DA" w:rsidRPr="003B5B4E">
              <w:rPr>
                <w:sz w:val="24"/>
                <w:szCs w:val="24"/>
              </w:rPr>
              <w:t xml:space="preserve">полугодие – 01.09.2022– </w:t>
            </w:r>
            <w:r w:rsidRPr="003B5B4E">
              <w:rPr>
                <w:sz w:val="24"/>
                <w:szCs w:val="24"/>
              </w:rPr>
              <w:t xml:space="preserve">30.12.2023 </w:t>
            </w:r>
          </w:p>
          <w:p w14:paraId="1CF7CF21" w14:textId="688DD569" w:rsidR="000F688F" w:rsidRPr="003B5B4E" w:rsidRDefault="009C70DA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 xml:space="preserve">2 </w:t>
            </w:r>
            <w:proofErr w:type="gramStart"/>
            <w:r w:rsidRPr="003B5B4E">
              <w:rPr>
                <w:sz w:val="24"/>
                <w:szCs w:val="24"/>
              </w:rPr>
              <w:t>полугодие  –</w:t>
            </w:r>
            <w:proofErr w:type="gramEnd"/>
            <w:r w:rsidR="000F688F" w:rsidRPr="003B5B4E">
              <w:rPr>
                <w:sz w:val="24"/>
                <w:szCs w:val="24"/>
              </w:rPr>
              <w:t xml:space="preserve"> 09.01.202</w:t>
            </w:r>
            <w:r w:rsidR="005018C0" w:rsidRPr="003B5B4E">
              <w:rPr>
                <w:sz w:val="24"/>
                <w:szCs w:val="24"/>
              </w:rPr>
              <w:t>4</w:t>
            </w:r>
            <w:r w:rsidRPr="003B5B4E">
              <w:rPr>
                <w:sz w:val="24"/>
                <w:szCs w:val="24"/>
              </w:rPr>
              <w:t>–</w:t>
            </w:r>
            <w:r w:rsidR="009A34E3" w:rsidRPr="003B5B4E">
              <w:rPr>
                <w:sz w:val="24"/>
                <w:szCs w:val="24"/>
              </w:rPr>
              <w:t>26.05.202</w:t>
            </w:r>
            <w:r w:rsidR="005018C0" w:rsidRPr="003B5B4E">
              <w:rPr>
                <w:sz w:val="24"/>
                <w:szCs w:val="24"/>
              </w:rPr>
              <w:t>4</w:t>
            </w:r>
            <w:r w:rsidR="009A34E3" w:rsidRPr="003B5B4E">
              <w:rPr>
                <w:sz w:val="24"/>
                <w:szCs w:val="24"/>
              </w:rPr>
              <w:t xml:space="preserve"> </w:t>
            </w:r>
            <w:r w:rsidRPr="003B5B4E">
              <w:rPr>
                <w:sz w:val="24"/>
                <w:szCs w:val="24"/>
              </w:rPr>
              <w:t xml:space="preserve"> (</w:t>
            </w:r>
            <w:r w:rsidR="009A34E3" w:rsidRPr="003B5B4E">
              <w:rPr>
                <w:sz w:val="24"/>
                <w:szCs w:val="24"/>
              </w:rPr>
              <w:t xml:space="preserve">для </w:t>
            </w:r>
            <w:r w:rsidRPr="003B5B4E">
              <w:rPr>
                <w:sz w:val="24"/>
                <w:szCs w:val="24"/>
              </w:rPr>
              <w:t>10</w:t>
            </w:r>
            <w:r w:rsidR="000F688F" w:rsidRPr="003B5B4E">
              <w:rPr>
                <w:sz w:val="24"/>
                <w:szCs w:val="24"/>
              </w:rPr>
              <w:t xml:space="preserve"> классов</w:t>
            </w:r>
            <w:r w:rsidRPr="003B5B4E">
              <w:rPr>
                <w:sz w:val="24"/>
                <w:szCs w:val="24"/>
              </w:rPr>
              <w:t>)</w:t>
            </w:r>
            <w:r w:rsidR="000F688F" w:rsidRPr="003B5B4E">
              <w:rPr>
                <w:sz w:val="24"/>
                <w:szCs w:val="24"/>
              </w:rPr>
              <w:t xml:space="preserve"> </w:t>
            </w:r>
          </w:p>
          <w:p w14:paraId="69D1DEAE" w14:textId="01FF8746" w:rsidR="009C70DA" w:rsidRPr="003B5B4E" w:rsidRDefault="000F688F" w:rsidP="003B5B4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9C70DA" w:rsidRPr="003B5B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0DA" w:rsidRPr="003B5B4E"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5018C0" w:rsidRPr="003B5B4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="009C70DA" w:rsidRPr="003B5B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018C0" w:rsidRPr="003B5B4E">
              <w:rPr>
                <w:rFonts w:ascii="Times New Roman" w:hAnsi="Times New Roman"/>
                <w:sz w:val="24"/>
                <w:szCs w:val="24"/>
              </w:rPr>
              <w:t>1</w:t>
            </w:r>
            <w:r w:rsidR="009C70DA" w:rsidRPr="003B5B4E">
              <w:rPr>
                <w:rFonts w:ascii="Times New Roman" w:hAnsi="Times New Roman"/>
                <w:sz w:val="24"/>
                <w:szCs w:val="24"/>
              </w:rPr>
              <w:t>.0</w:t>
            </w:r>
            <w:r w:rsidR="005018C0" w:rsidRPr="003B5B4E">
              <w:rPr>
                <w:rFonts w:ascii="Times New Roman" w:hAnsi="Times New Roman"/>
                <w:sz w:val="24"/>
                <w:szCs w:val="24"/>
              </w:rPr>
              <w:t>5</w:t>
            </w:r>
            <w:r w:rsidR="009C70DA" w:rsidRPr="003B5B4E">
              <w:rPr>
                <w:rFonts w:ascii="Times New Roman" w:hAnsi="Times New Roman"/>
                <w:sz w:val="24"/>
                <w:szCs w:val="24"/>
              </w:rPr>
              <w:t>.202</w:t>
            </w:r>
            <w:r w:rsidR="005018C0" w:rsidRPr="003B5B4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9C70DA" w:rsidRPr="003B5B4E">
              <w:rPr>
                <w:rFonts w:ascii="Times New Roman" w:hAnsi="Times New Roman"/>
                <w:sz w:val="24"/>
                <w:szCs w:val="24"/>
              </w:rPr>
              <w:t xml:space="preserve"> - до завершения        </w:t>
            </w:r>
          </w:p>
          <w:p w14:paraId="3358B42B" w14:textId="77777777" w:rsidR="000F688F" w:rsidRPr="003B5B4E" w:rsidRDefault="009C70DA" w:rsidP="003B5B4E">
            <w:pPr>
              <w:pStyle w:val="a7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sz w:val="24"/>
                <w:szCs w:val="24"/>
              </w:rPr>
              <w:t xml:space="preserve">                                  ГИА (для 11</w:t>
            </w:r>
            <w:r w:rsidR="000F688F" w:rsidRPr="003B5B4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>ов</w:t>
            </w:r>
            <w:r w:rsidR="000F688F" w:rsidRPr="003B5B4E">
              <w:rPr>
                <w:rFonts w:ascii="Times New Roman" w:hAnsi="Times New Roman"/>
                <w:sz w:val="24"/>
                <w:szCs w:val="24"/>
              </w:rPr>
              <w:t>)</w:t>
            </w:r>
            <w:r w:rsidR="000F688F" w:rsidRPr="003B5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688F" w:rsidRPr="003B5B4E" w14:paraId="6DD508FC" w14:textId="77777777" w:rsidTr="00A267DB">
        <w:tc>
          <w:tcPr>
            <w:tcW w:w="2997" w:type="dxa"/>
            <w:vAlign w:val="center"/>
          </w:tcPr>
          <w:p w14:paraId="68366EC0" w14:textId="77777777" w:rsidR="000F688F" w:rsidRPr="003B5B4E" w:rsidRDefault="000F688F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5996" w:type="dxa"/>
            <w:gridSpan w:val="2"/>
            <w:vAlign w:val="center"/>
          </w:tcPr>
          <w:p w14:paraId="0B43BC8E" w14:textId="14479692" w:rsidR="000F688F" w:rsidRPr="003B5B4E" w:rsidRDefault="000F688F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Осенние каникулы 2</w:t>
            </w:r>
            <w:r w:rsidR="005018C0" w:rsidRPr="003B5B4E">
              <w:rPr>
                <w:sz w:val="24"/>
                <w:szCs w:val="24"/>
              </w:rPr>
              <w:t>8</w:t>
            </w:r>
            <w:r w:rsidRPr="003B5B4E">
              <w:rPr>
                <w:sz w:val="24"/>
                <w:szCs w:val="24"/>
              </w:rPr>
              <w:t>.10.202</w:t>
            </w:r>
            <w:r w:rsidR="005018C0" w:rsidRPr="003B5B4E">
              <w:rPr>
                <w:sz w:val="24"/>
                <w:szCs w:val="24"/>
              </w:rPr>
              <w:t>3</w:t>
            </w:r>
            <w:r w:rsidRPr="003B5B4E">
              <w:rPr>
                <w:sz w:val="24"/>
                <w:szCs w:val="24"/>
              </w:rPr>
              <w:t xml:space="preserve"> - 0</w:t>
            </w:r>
            <w:r w:rsidR="005018C0" w:rsidRPr="003B5B4E">
              <w:rPr>
                <w:sz w:val="24"/>
                <w:szCs w:val="24"/>
              </w:rPr>
              <w:t>5</w:t>
            </w:r>
            <w:r w:rsidRPr="003B5B4E">
              <w:rPr>
                <w:sz w:val="24"/>
                <w:szCs w:val="24"/>
              </w:rPr>
              <w:t xml:space="preserve">.11.2023 (9 дней) </w:t>
            </w:r>
          </w:p>
          <w:p w14:paraId="40A55047" w14:textId="18C63628" w:rsidR="000F688F" w:rsidRPr="003B5B4E" w:rsidRDefault="000F688F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Зимние каникулы 3</w:t>
            </w:r>
            <w:r w:rsidR="005018C0" w:rsidRPr="003B5B4E">
              <w:rPr>
                <w:sz w:val="24"/>
                <w:szCs w:val="24"/>
              </w:rPr>
              <w:t>0</w:t>
            </w:r>
            <w:r w:rsidRPr="003B5B4E">
              <w:rPr>
                <w:sz w:val="24"/>
                <w:szCs w:val="24"/>
              </w:rPr>
              <w:t>.12.202</w:t>
            </w:r>
            <w:r w:rsidR="005018C0" w:rsidRPr="003B5B4E">
              <w:rPr>
                <w:sz w:val="24"/>
                <w:szCs w:val="24"/>
              </w:rPr>
              <w:t>3</w:t>
            </w:r>
            <w:r w:rsidRPr="003B5B4E">
              <w:rPr>
                <w:sz w:val="24"/>
                <w:szCs w:val="24"/>
              </w:rPr>
              <w:t xml:space="preserve"> - 08.01.202</w:t>
            </w:r>
            <w:r w:rsidR="005018C0" w:rsidRPr="003B5B4E">
              <w:rPr>
                <w:sz w:val="24"/>
                <w:szCs w:val="24"/>
              </w:rPr>
              <w:t>4</w:t>
            </w:r>
            <w:r w:rsidRPr="003B5B4E">
              <w:rPr>
                <w:sz w:val="24"/>
                <w:szCs w:val="24"/>
              </w:rPr>
              <w:t xml:space="preserve"> (</w:t>
            </w:r>
            <w:r w:rsidR="005018C0" w:rsidRPr="003B5B4E">
              <w:rPr>
                <w:sz w:val="24"/>
                <w:szCs w:val="24"/>
              </w:rPr>
              <w:t>10</w:t>
            </w:r>
            <w:r w:rsidRPr="003B5B4E">
              <w:rPr>
                <w:sz w:val="24"/>
                <w:szCs w:val="24"/>
              </w:rPr>
              <w:t xml:space="preserve"> дней) </w:t>
            </w:r>
          </w:p>
          <w:p w14:paraId="21059294" w14:textId="3D5ED08A" w:rsidR="000F688F" w:rsidRPr="003B5B4E" w:rsidRDefault="000F688F" w:rsidP="003B5B4E">
            <w:pPr>
              <w:pStyle w:val="a7"/>
              <w:ind w:left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B5B4E">
              <w:rPr>
                <w:rFonts w:ascii="Times New Roman" w:hAnsi="Times New Roman"/>
                <w:sz w:val="24"/>
                <w:szCs w:val="24"/>
              </w:rPr>
              <w:t xml:space="preserve">Весенние каникулы </w:t>
            </w:r>
            <w:r w:rsidR="00000731" w:rsidRPr="003B5B4E">
              <w:rPr>
                <w:rFonts w:ascii="Times New Roman" w:hAnsi="Times New Roman"/>
                <w:sz w:val="24"/>
                <w:szCs w:val="24"/>
              </w:rPr>
              <w:t>23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000731" w:rsidRPr="003B5B4E">
              <w:rPr>
                <w:rFonts w:ascii="Times New Roman" w:hAnsi="Times New Roman"/>
                <w:sz w:val="24"/>
                <w:szCs w:val="24"/>
              </w:rPr>
              <w:t>4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00731" w:rsidRPr="003B5B4E">
              <w:rPr>
                <w:rFonts w:ascii="Times New Roman" w:hAnsi="Times New Roman"/>
                <w:sz w:val="24"/>
                <w:szCs w:val="24"/>
              </w:rPr>
              <w:t>31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>.0</w:t>
            </w:r>
            <w:r w:rsidR="00000731" w:rsidRPr="003B5B4E">
              <w:rPr>
                <w:rFonts w:ascii="Times New Roman" w:hAnsi="Times New Roman"/>
                <w:sz w:val="24"/>
                <w:szCs w:val="24"/>
              </w:rPr>
              <w:t>3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>.202</w:t>
            </w:r>
            <w:r w:rsidR="00000731" w:rsidRPr="003B5B4E">
              <w:rPr>
                <w:rFonts w:ascii="Times New Roman" w:hAnsi="Times New Roman"/>
                <w:sz w:val="24"/>
                <w:szCs w:val="24"/>
              </w:rPr>
              <w:t>4</w:t>
            </w:r>
            <w:r w:rsidRPr="003B5B4E">
              <w:rPr>
                <w:rFonts w:ascii="Times New Roman" w:hAnsi="Times New Roman"/>
                <w:sz w:val="24"/>
                <w:szCs w:val="24"/>
              </w:rPr>
              <w:t xml:space="preserve"> (9 дней)</w:t>
            </w:r>
          </w:p>
        </w:tc>
      </w:tr>
    </w:tbl>
    <w:p w14:paraId="20C6A7DB" w14:textId="77777777" w:rsidR="000F688F" w:rsidRPr="003B5B4E" w:rsidRDefault="000F688F" w:rsidP="003B5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23D3A" w14:textId="77777777" w:rsidR="004128AE" w:rsidRPr="003B5B4E" w:rsidRDefault="004128AE" w:rsidP="003B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4E">
        <w:rPr>
          <w:rFonts w:ascii="Times New Roman" w:eastAsia="TimesNewRomanPSMT" w:hAnsi="Times New Roman" w:cs="Times New Roman"/>
          <w:b/>
          <w:sz w:val="24"/>
          <w:szCs w:val="24"/>
        </w:rPr>
        <w:t>Сроки проведения промежуточной аттестации:</w:t>
      </w:r>
    </w:p>
    <w:p w14:paraId="3C93842E" w14:textId="6FCD4567" w:rsidR="009C70DA" w:rsidRPr="003B5B4E" w:rsidRDefault="009C70DA" w:rsidP="003B5B4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Согласно Положению </w:t>
      </w:r>
      <w:r w:rsidRPr="003B5B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проведении промежуточной аттестации обучающихся и  осуществлении текущего контроля успеваемости вместе с критериями выставления оценок в </w:t>
      </w:r>
      <w:r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МБОУ</w:t>
      </w:r>
      <w:r w:rsidR="00000731"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«</w:t>
      </w:r>
      <w:proofErr w:type="spellStart"/>
      <w:r w:rsidR="00000731"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Почтовская</w:t>
      </w:r>
      <w:proofErr w:type="spellEnd"/>
      <w:r w:rsidR="00000731"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СОШ</w:t>
      </w:r>
      <w:r w:rsidRPr="003B5B4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 w:rsidRPr="003B5B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Pr="003B5B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ромежуточная аттестация об</w:t>
      </w:r>
      <w:r w:rsidRPr="003B5B4E">
        <w:rPr>
          <w:rFonts w:ascii="Times New Roman" w:hAnsi="Times New Roman" w:cs="Times New Roman"/>
          <w:color w:val="000000" w:themeColor="text1"/>
          <w:sz w:val="24"/>
          <w:szCs w:val="24"/>
        </w:rPr>
        <w:t>учающихся</w:t>
      </w:r>
      <w:r w:rsidRPr="003B5B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это </w:t>
      </w:r>
      <w:r w:rsidRPr="003B5B4E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 регламентированная деятельность педагогических работников и (или) иных должностных лиц ОУ,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возможности, формах и условиях продолжения обучения аттестуемых лиц в данном ОУ.</w:t>
      </w:r>
    </w:p>
    <w:p w14:paraId="0242B5B4" w14:textId="77777777" w:rsidR="009C70DA" w:rsidRPr="003B5B4E" w:rsidRDefault="009C70DA" w:rsidP="003B5B4E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3B5B4E">
        <w:rPr>
          <w:color w:val="000000" w:themeColor="text1"/>
        </w:rPr>
        <w:t xml:space="preserve">Проведение   контрольных работ осуществляется в соответствии с рабочими программами учителей или в соответствие, с планом </w:t>
      </w:r>
      <w:proofErr w:type="gramStart"/>
      <w:r w:rsidRPr="003B5B4E">
        <w:rPr>
          <w:color w:val="000000" w:themeColor="text1"/>
        </w:rPr>
        <w:t>внутренней  оценки</w:t>
      </w:r>
      <w:proofErr w:type="gramEnd"/>
      <w:r w:rsidRPr="003B5B4E">
        <w:rPr>
          <w:color w:val="000000" w:themeColor="text1"/>
        </w:rPr>
        <w:t xml:space="preserve"> качества образования ОУ. </w:t>
      </w:r>
    </w:p>
    <w:p w14:paraId="544165D9" w14:textId="77777777" w:rsidR="009C70DA" w:rsidRPr="003B5B4E" w:rsidRDefault="009C70DA" w:rsidP="003B5B4E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3B5B4E">
        <w:rPr>
          <w:color w:val="000000" w:themeColor="text1"/>
        </w:rPr>
        <w:t xml:space="preserve">ФГОС СОО установлены требования к результатам освоения обучающимися основных образовательных программ: личностным, метапредметным и предметным. В структуру ООП СОО </w:t>
      </w:r>
      <w:proofErr w:type="gramStart"/>
      <w:r w:rsidRPr="003B5B4E">
        <w:rPr>
          <w:color w:val="000000" w:themeColor="text1"/>
        </w:rPr>
        <w:t>входит  программа</w:t>
      </w:r>
      <w:proofErr w:type="gramEnd"/>
      <w:r w:rsidRPr="003B5B4E">
        <w:rPr>
          <w:color w:val="000000" w:themeColor="text1"/>
        </w:rPr>
        <w:t xml:space="preserve"> развития универсальных учебных действий (УУД). Программа развития УУД направлена на формирование у обучающихся основ культуры учебно-исследовательской и проектной деятельности и навыков разработки, реализации и общественной презентации обучающимися результатов </w:t>
      </w:r>
      <w:proofErr w:type="spellStart"/>
      <w:r w:rsidRPr="003B5B4E">
        <w:rPr>
          <w:color w:val="000000" w:themeColor="text1"/>
        </w:rPr>
        <w:t>исследовани</w:t>
      </w:r>
      <w:proofErr w:type="spellEnd"/>
      <w:r w:rsidRPr="003B5B4E">
        <w:rPr>
          <w:color w:val="000000" w:themeColor="text1"/>
        </w:rPr>
        <w:t>, предметного или межпредметного учебного проекта, направленного на решение научной, личностно и (или) социально значимой проблемы (п.18.2.1 ФГОС СОО).</w:t>
      </w:r>
    </w:p>
    <w:p w14:paraId="6BED1D28" w14:textId="77777777" w:rsidR="009C70DA" w:rsidRPr="003B5B4E" w:rsidRDefault="009C70DA" w:rsidP="003B5B4E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3B5B4E">
        <w:rPr>
          <w:color w:val="000000" w:themeColor="text1"/>
        </w:rPr>
        <w:t xml:space="preserve">В соответствии с п.18.1.3 ФГОС СОО </w:t>
      </w:r>
      <w:proofErr w:type="gramStart"/>
      <w:r w:rsidRPr="003B5B4E">
        <w:rPr>
          <w:color w:val="000000" w:themeColor="text1"/>
        </w:rPr>
        <w:t>и  система</w:t>
      </w:r>
      <w:proofErr w:type="gramEnd"/>
      <w:r w:rsidRPr="003B5B4E">
        <w:rPr>
          <w:color w:val="000000" w:themeColor="text1"/>
        </w:rPr>
        <w:t xml:space="preserve"> оценки достижения планируемых результатов освоения ООП СОО должна включать оценку проектной деятельности. </w:t>
      </w:r>
    </w:p>
    <w:p w14:paraId="02848AE2" w14:textId="77777777" w:rsidR="009C70DA" w:rsidRPr="003B5B4E" w:rsidRDefault="009C70DA" w:rsidP="003B5B4E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3B5B4E">
        <w:rPr>
          <w:color w:val="000000" w:themeColor="text1"/>
        </w:rPr>
        <w:t xml:space="preserve">Выполнение и защита индивидуального проекта является одним из условий достижения предметных и </w:t>
      </w:r>
      <w:proofErr w:type="gramStart"/>
      <w:r w:rsidRPr="003B5B4E">
        <w:rPr>
          <w:color w:val="000000" w:themeColor="text1"/>
        </w:rPr>
        <w:t>метапредметных  результатов</w:t>
      </w:r>
      <w:proofErr w:type="gramEnd"/>
      <w:r w:rsidRPr="003B5B4E">
        <w:rPr>
          <w:color w:val="000000" w:themeColor="text1"/>
        </w:rPr>
        <w:t xml:space="preserve"> освоения основной образовательной программы среднего общего образования.</w:t>
      </w:r>
    </w:p>
    <w:p w14:paraId="31D0C39D" w14:textId="77777777" w:rsidR="009C70DA" w:rsidRPr="003B5B4E" w:rsidRDefault="009C70DA" w:rsidP="003B5B4E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3B5B4E">
        <w:rPr>
          <w:color w:val="000000" w:themeColor="text1"/>
        </w:rPr>
        <w:lastRenderedPageBreak/>
        <w:t>На уровне среднего общего образования при итоговом оценивании результатов освоения обучающимися ООП СОО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14:paraId="30ED2AC4" w14:textId="77777777" w:rsidR="004128AE" w:rsidRPr="003B5B4E" w:rsidRDefault="004128AE" w:rsidP="003B5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E6BAF" w14:textId="77777777" w:rsidR="00A267DB" w:rsidRPr="003B5B4E" w:rsidRDefault="004128AE" w:rsidP="003B5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промежуточной аттестации</w:t>
      </w:r>
    </w:p>
    <w:p w14:paraId="13C5E12F" w14:textId="77777777" w:rsidR="00A267DB" w:rsidRPr="003B5B4E" w:rsidRDefault="00A267DB" w:rsidP="003B5B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C7BED" w14:textId="77777777" w:rsidR="005355F2" w:rsidRPr="003B5B4E" w:rsidRDefault="005355F2" w:rsidP="003B5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5B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ГУМАНИТАРНЫЙ ПРОФИЛЬ (филологическое направление)</w:t>
      </w:r>
    </w:p>
    <w:p w14:paraId="5C0B013F" w14:textId="77777777" w:rsidR="005355F2" w:rsidRPr="003B5B4E" w:rsidRDefault="005355F2" w:rsidP="003B5B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2208"/>
        <w:gridCol w:w="4377"/>
        <w:gridCol w:w="1417"/>
        <w:gridCol w:w="1852"/>
      </w:tblGrid>
      <w:tr w:rsidR="005355F2" w:rsidRPr="003B5B4E" w14:paraId="4DE669C9" w14:textId="77777777" w:rsidTr="008C7657">
        <w:trPr>
          <w:trHeight w:val="20"/>
        </w:trPr>
        <w:tc>
          <w:tcPr>
            <w:tcW w:w="2208" w:type="dxa"/>
            <w:vMerge w:val="restart"/>
            <w:vAlign w:val="center"/>
            <w:hideMark/>
          </w:tcPr>
          <w:p w14:paraId="2D3BB909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Предметная область</w:t>
            </w:r>
          </w:p>
        </w:tc>
        <w:tc>
          <w:tcPr>
            <w:tcW w:w="4377" w:type="dxa"/>
            <w:vMerge w:val="restart"/>
            <w:vAlign w:val="center"/>
            <w:hideMark/>
          </w:tcPr>
          <w:p w14:paraId="67365E5E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417" w:type="dxa"/>
            <w:noWrap/>
            <w:vAlign w:val="center"/>
            <w:hideMark/>
          </w:tcPr>
          <w:p w14:paraId="2BCF1CA8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10-А</w:t>
            </w:r>
          </w:p>
        </w:tc>
        <w:tc>
          <w:tcPr>
            <w:tcW w:w="1852" w:type="dxa"/>
            <w:vMerge w:val="restart"/>
            <w:vAlign w:val="center"/>
          </w:tcPr>
          <w:p w14:paraId="438B3112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</w:tr>
      <w:tr w:rsidR="005355F2" w:rsidRPr="003B5B4E" w14:paraId="75AC0C2F" w14:textId="77777777" w:rsidTr="008C7657">
        <w:trPr>
          <w:trHeight w:val="20"/>
        </w:trPr>
        <w:tc>
          <w:tcPr>
            <w:tcW w:w="2208" w:type="dxa"/>
            <w:vMerge/>
            <w:vAlign w:val="center"/>
            <w:hideMark/>
          </w:tcPr>
          <w:p w14:paraId="1B753397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7A48ED16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BC5EE6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Количество часов за год</w:t>
            </w:r>
          </w:p>
        </w:tc>
        <w:tc>
          <w:tcPr>
            <w:tcW w:w="1852" w:type="dxa"/>
            <w:vMerge/>
            <w:vAlign w:val="center"/>
          </w:tcPr>
          <w:p w14:paraId="07918BC7" w14:textId="77777777" w:rsidR="005355F2" w:rsidRPr="003B5B4E" w:rsidRDefault="005355F2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35D35" w:rsidRPr="003B5B4E" w14:paraId="66DB3B66" w14:textId="77777777" w:rsidTr="001F4663">
        <w:trPr>
          <w:trHeight w:val="20"/>
        </w:trPr>
        <w:tc>
          <w:tcPr>
            <w:tcW w:w="2208" w:type="dxa"/>
            <w:vMerge w:val="restart"/>
            <w:vAlign w:val="center"/>
            <w:hideMark/>
          </w:tcPr>
          <w:p w14:paraId="645C5E6F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77" w:type="dxa"/>
            <w:vAlign w:val="center"/>
            <w:hideMark/>
          </w:tcPr>
          <w:p w14:paraId="469FAFCD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noWrap/>
            <w:vAlign w:val="center"/>
            <w:hideMark/>
          </w:tcPr>
          <w:p w14:paraId="77281F64" w14:textId="18962BEA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68</w:t>
            </w:r>
          </w:p>
        </w:tc>
        <w:tc>
          <w:tcPr>
            <w:tcW w:w="1852" w:type="dxa"/>
          </w:tcPr>
          <w:p w14:paraId="594929F3" w14:textId="20FD6763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835D35" w:rsidRPr="003B5B4E" w14:paraId="1A4ED2F4" w14:textId="77777777" w:rsidTr="002D26A2">
        <w:trPr>
          <w:trHeight w:val="20"/>
        </w:trPr>
        <w:tc>
          <w:tcPr>
            <w:tcW w:w="2208" w:type="dxa"/>
            <w:vMerge/>
            <w:vAlign w:val="center"/>
            <w:hideMark/>
          </w:tcPr>
          <w:p w14:paraId="03829605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  <w:hideMark/>
          </w:tcPr>
          <w:p w14:paraId="43C1E8C0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noWrap/>
            <w:vAlign w:val="center"/>
            <w:hideMark/>
          </w:tcPr>
          <w:p w14:paraId="010AEAAA" w14:textId="58051C7D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102</w:t>
            </w:r>
          </w:p>
        </w:tc>
        <w:tc>
          <w:tcPr>
            <w:tcW w:w="1852" w:type="dxa"/>
          </w:tcPr>
          <w:p w14:paraId="1AD9383A" w14:textId="4E5D403B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835D35" w:rsidRPr="003B5B4E" w14:paraId="0F9D65D7" w14:textId="77777777" w:rsidTr="00DE76DA">
        <w:trPr>
          <w:trHeight w:val="20"/>
        </w:trPr>
        <w:tc>
          <w:tcPr>
            <w:tcW w:w="2208" w:type="dxa"/>
            <w:vAlign w:val="center"/>
            <w:hideMark/>
          </w:tcPr>
          <w:p w14:paraId="5CFF9D5D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377" w:type="dxa"/>
            <w:vAlign w:val="center"/>
            <w:hideMark/>
          </w:tcPr>
          <w:p w14:paraId="5544DC40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1417" w:type="dxa"/>
            <w:noWrap/>
            <w:vAlign w:val="center"/>
            <w:hideMark/>
          </w:tcPr>
          <w:p w14:paraId="4DC27524" w14:textId="77777777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34</w:t>
            </w:r>
          </w:p>
        </w:tc>
        <w:tc>
          <w:tcPr>
            <w:tcW w:w="1852" w:type="dxa"/>
          </w:tcPr>
          <w:p w14:paraId="3814C384" w14:textId="67799E19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</w:t>
            </w:r>
          </w:p>
        </w:tc>
      </w:tr>
      <w:tr w:rsidR="00835D35" w:rsidRPr="003B5B4E" w14:paraId="0EC69D8F" w14:textId="77777777" w:rsidTr="008C7657">
        <w:trPr>
          <w:trHeight w:val="20"/>
        </w:trPr>
        <w:tc>
          <w:tcPr>
            <w:tcW w:w="2208" w:type="dxa"/>
            <w:vAlign w:val="center"/>
            <w:hideMark/>
          </w:tcPr>
          <w:p w14:paraId="24589624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77" w:type="dxa"/>
            <w:vAlign w:val="center"/>
            <w:hideMark/>
          </w:tcPr>
          <w:p w14:paraId="75849CEB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417" w:type="dxa"/>
            <w:noWrap/>
            <w:vAlign w:val="center"/>
            <w:hideMark/>
          </w:tcPr>
          <w:p w14:paraId="7B84EC43" w14:textId="06C93CDD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238</w:t>
            </w:r>
          </w:p>
        </w:tc>
        <w:tc>
          <w:tcPr>
            <w:tcW w:w="1852" w:type="dxa"/>
            <w:vAlign w:val="center"/>
          </w:tcPr>
          <w:p w14:paraId="3568C126" w14:textId="77777777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D35" w:rsidRPr="003B5B4E" w14:paraId="076CFD80" w14:textId="77777777" w:rsidTr="008C7657">
        <w:trPr>
          <w:trHeight w:val="20"/>
        </w:trPr>
        <w:tc>
          <w:tcPr>
            <w:tcW w:w="2208" w:type="dxa"/>
            <w:vAlign w:val="center"/>
            <w:hideMark/>
          </w:tcPr>
          <w:p w14:paraId="749726C0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4377" w:type="dxa"/>
            <w:vAlign w:val="center"/>
            <w:hideMark/>
          </w:tcPr>
          <w:p w14:paraId="65B68F9B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noWrap/>
            <w:vAlign w:val="center"/>
            <w:hideMark/>
          </w:tcPr>
          <w:p w14:paraId="27B010E4" w14:textId="65A7E6A5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102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884BDAA" w14:textId="159A60ED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D35" w:rsidRPr="003B5B4E" w14:paraId="22D1B76B" w14:textId="77777777" w:rsidTr="008C7657">
        <w:trPr>
          <w:trHeight w:val="20"/>
        </w:trPr>
        <w:tc>
          <w:tcPr>
            <w:tcW w:w="2208" w:type="dxa"/>
            <w:vMerge w:val="restart"/>
            <w:vAlign w:val="center"/>
            <w:hideMark/>
          </w:tcPr>
          <w:p w14:paraId="7B45C9B3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Естественные науки</w:t>
            </w:r>
          </w:p>
        </w:tc>
        <w:tc>
          <w:tcPr>
            <w:tcW w:w="4377" w:type="dxa"/>
            <w:vAlign w:val="center"/>
            <w:hideMark/>
          </w:tcPr>
          <w:p w14:paraId="3F57CCB1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noWrap/>
            <w:vAlign w:val="center"/>
            <w:hideMark/>
          </w:tcPr>
          <w:p w14:paraId="26547519" w14:textId="77777777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68</w:t>
            </w:r>
          </w:p>
        </w:tc>
        <w:tc>
          <w:tcPr>
            <w:tcW w:w="1852" w:type="dxa"/>
            <w:vAlign w:val="center"/>
          </w:tcPr>
          <w:p w14:paraId="111D0EE9" w14:textId="77777777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D35" w:rsidRPr="003B5B4E" w14:paraId="576BF996" w14:textId="77777777" w:rsidTr="008C7657">
        <w:trPr>
          <w:trHeight w:val="20"/>
        </w:trPr>
        <w:tc>
          <w:tcPr>
            <w:tcW w:w="2208" w:type="dxa"/>
            <w:vMerge/>
            <w:vAlign w:val="center"/>
            <w:hideMark/>
          </w:tcPr>
          <w:p w14:paraId="6276553E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  <w:hideMark/>
          </w:tcPr>
          <w:p w14:paraId="70B10F66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noWrap/>
            <w:vAlign w:val="center"/>
            <w:hideMark/>
          </w:tcPr>
          <w:p w14:paraId="53A8C120" w14:textId="77777777" w:rsidR="00835D35" w:rsidRPr="003B5B4E" w:rsidRDefault="00835D35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34</w:t>
            </w:r>
          </w:p>
        </w:tc>
        <w:tc>
          <w:tcPr>
            <w:tcW w:w="1852" w:type="dxa"/>
            <w:vAlign w:val="center"/>
          </w:tcPr>
          <w:p w14:paraId="0C05D93F" w14:textId="77777777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D35" w:rsidRPr="003B5B4E" w14:paraId="0ADAE4D3" w14:textId="77777777" w:rsidTr="008C7657">
        <w:trPr>
          <w:trHeight w:val="20"/>
        </w:trPr>
        <w:tc>
          <w:tcPr>
            <w:tcW w:w="2208" w:type="dxa"/>
            <w:vMerge/>
            <w:vAlign w:val="center"/>
            <w:hideMark/>
          </w:tcPr>
          <w:p w14:paraId="6452D611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  <w:hideMark/>
          </w:tcPr>
          <w:p w14:paraId="58EB3D90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noWrap/>
            <w:vAlign w:val="center"/>
            <w:hideMark/>
          </w:tcPr>
          <w:p w14:paraId="53A5B306" w14:textId="77777777" w:rsidR="00835D35" w:rsidRPr="003B5B4E" w:rsidRDefault="00835D35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34</w:t>
            </w:r>
          </w:p>
        </w:tc>
        <w:tc>
          <w:tcPr>
            <w:tcW w:w="1852" w:type="dxa"/>
            <w:vAlign w:val="center"/>
          </w:tcPr>
          <w:p w14:paraId="16D1D4BC" w14:textId="77777777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D35" w:rsidRPr="003B5B4E" w14:paraId="3571E400" w14:textId="77777777" w:rsidTr="008C7657">
        <w:trPr>
          <w:trHeight w:val="20"/>
        </w:trPr>
        <w:tc>
          <w:tcPr>
            <w:tcW w:w="2208" w:type="dxa"/>
            <w:vMerge w:val="restart"/>
            <w:vAlign w:val="center"/>
            <w:hideMark/>
          </w:tcPr>
          <w:p w14:paraId="0A8932CB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Общественные науки</w:t>
            </w:r>
          </w:p>
        </w:tc>
        <w:tc>
          <w:tcPr>
            <w:tcW w:w="4377" w:type="dxa"/>
            <w:vAlign w:val="center"/>
            <w:hideMark/>
          </w:tcPr>
          <w:p w14:paraId="4C6E5BCE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noWrap/>
            <w:vAlign w:val="center"/>
            <w:hideMark/>
          </w:tcPr>
          <w:p w14:paraId="40C4C14E" w14:textId="77777777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68</w:t>
            </w:r>
          </w:p>
        </w:tc>
        <w:tc>
          <w:tcPr>
            <w:tcW w:w="1852" w:type="dxa"/>
            <w:vAlign w:val="center"/>
          </w:tcPr>
          <w:p w14:paraId="5738B483" w14:textId="35811612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D35" w:rsidRPr="003B5B4E" w14:paraId="5F8E3ADC" w14:textId="77777777" w:rsidTr="008C7657">
        <w:trPr>
          <w:trHeight w:val="20"/>
        </w:trPr>
        <w:tc>
          <w:tcPr>
            <w:tcW w:w="2208" w:type="dxa"/>
            <w:vMerge/>
            <w:vAlign w:val="center"/>
            <w:hideMark/>
          </w:tcPr>
          <w:p w14:paraId="6D44A8BE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  <w:hideMark/>
          </w:tcPr>
          <w:p w14:paraId="7E0A6B91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noWrap/>
            <w:vAlign w:val="center"/>
            <w:hideMark/>
          </w:tcPr>
          <w:p w14:paraId="70CDA544" w14:textId="77777777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68</w:t>
            </w:r>
          </w:p>
        </w:tc>
        <w:tc>
          <w:tcPr>
            <w:tcW w:w="1852" w:type="dxa"/>
            <w:shd w:val="clear" w:color="auto" w:fill="FFFFFF" w:themeFill="background1"/>
            <w:vAlign w:val="center"/>
          </w:tcPr>
          <w:p w14:paraId="1C4A0AD4" w14:textId="77777777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5D35" w:rsidRPr="003B5B4E" w14:paraId="49DA5520" w14:textId="77777777" w:rsidTr="008C7657">
        <w:trPr>
          <w:trHeight w:val="20"/>
        </w:trPr>
        <w:tc>
          <w:tcPr>
            <w:tcW w:w="2208" w:type="dxa"/>
            <w:vMerge w:val="restart"/>
            <w:vAlign w:val="center"/>
            <w:hideMark/>
          </w:tcPr>
          <w:p w14:paraId="6E74ED93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377" w:type="dxa"/>
            <w:vAlign w:val="center"/>
            <w:hideMark/>
          </w:tcPr>
          <w:p w14:paraId="16CB1093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noWrap/>
            <w:vAlign w:val="center"/>
            <w:hideMark/>
          </w:tcPr>
          <w:p w14:paraId="074787BC" w14:textId="1DA6EA1D" w:rsidR="00835D35" w:rsidRPr="003B5B4E" w:rsidRDefault="00835D35" w:rsidP="003B5B4E">
            <w:pPr>
              <w:contextualSpacing/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34</w:t>
            </w:r>
          </w:p>
        </w:tc>
        <w:tc>
          <w:tcPr>
            <w:tcW w:w="1852" w:type="dxa"/>
            <w:vAlign w:val="center"/>
          </w:tcPr>
          <w:p w14:paraId="5E2EF0D7" w14:textId="11795E78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835D35" w:rsidRPr="003B5B4E" w14:paraId="2F97A218" w14:textId="77777777" w:rsidTr="008C7657">
        <w:trPr>
          <w:trHeight w:val="20"/>
        </w:trPr>
        <w:tc>
          <w:tcPr>
            <w:tcW w:w="2208" w:type="dxa"/>
            <w:vMerge/>
            <w:vAlign w:val="center"/>
            <w:hideMark/>
          </w:tcPr>
          <w:p w14:paraId="5800917A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7" w:type="dxa"/>
            <w:vAlign w:val="center"/>
            <w:hideMark/>
          </w:tcPr>
          <w:p w14:paraId="28D9E1E5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noWrap/>
            <w:vAlign w:val="center"/>
            <w:hideMark/>
          </w:tcPr>
          <w:p w14:paraId="49BBC93C" w14:textId="77777777" w:rsidR="00835D35" w:rsidRPr="003B5B4E" w:rsidRDefault="00835D35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34</w:t>
            </w:r>
          </w:p>
        </w:tc>
        <w:tc>
          <w:tcPr>
            <w:tcW w:w="1852" w:type="dxa"/>
            <w:vAlign w:val="center"/>
          </w:tcPr>
          <w:p w14:paraId="4423E1BB" w14:textId="08FE90CB" w:rsidR="00835D35" w:rsidRPr="003B5B4E" w:rsidRDefault="00581F26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5D35" w:rsidRPr="003B5B4E" w14:paraId="2CCA0EAB" w14:textId="77777777" w:rsidTr="008C7657">
        <w:trPr>
          <w:trHeight w:val="20"/>
        </w:trPr>
        <w:tc>
          <w:tcPr>
            <w:tcW w:w="2208" w:type="dxa"/>
            <w:vAlign w:val="center"/>
            <w:hideMark/>
          </w:tcPr>
          <w:p w14:paraId="6732406B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377" w:type="dxa"/>
            <w:vAlign w:val="center"/>
            <w:hideMark/>
          </w:tcPr>
          <w:p w14:paraId="0DDE3093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color w:val="000000" w:themeColor="text1"/>
                <w:sz w:val="24"/>
                <w:szCs w:val="24"/>
              </w:rPr>
              <w:t>Индивидуальный проект</w:t>
            </w:r>
          </w:p>
        </w:tc>
        <w:tc>
          <w:tcPr>
            <w:tcW w:w="1417" w:type="dxa"/>
            <w:noWrap/>
            <w:vAlign w:val="center"/>
            <w:hideMark/>
          </w:tcPr>
          <w:p w14:paraId="1FFA39DE" w14:textId="77777777" w:rsidR="00835D35" w:rsidRPr="003B5B4E" w:rsidRDefault="00835D35" w:rsidP="003B5B4E">
            <w:pPr>
              <w:jc w:val="both"/>
              <w:rPr>
                <w:sz w:val="24"/>
                <w:szCs w:val="24"/>
              </w:rPr>
            </w:pPr>
            <w:r w:rsidRPr="003B5B4E">
              <w:rPr>
                <w:sz w:val="24"/>
                <w:szCs w:val="24"/>
              </w:rPr>
              <w:t>34</w:t>
            </w:r>
          </w:p>
        </w:tc>
        <w:tc>
          <w:tcPr>
            <w:tcW w:w="1852" w:type="dxa"/>
            <w:vAlign w:val="center"/>
          </w:tcPr>
          <w:p w14:paraId="5D8AB18B" w14:textId="77777777" w:rsidR="00835D35" w:rsidRPr="003B5B4E" w:rsidRDefault="00835D35" w:rsidP="003B5B4E">
            <w:pPr>
              <w:jc w:val="both"/>
              <w:rPr>
                <w:color w:val="000000"/>
                <w:sz w:val="24"/>
                <w:szCs w:val="24"/>
              </w:rPr>
            </w:pPr>
            <w:r w:rsidRPr="003B5B4E"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835D35" w:rsidRPr="003B5B4E" w14:paraId="11ECF881" w14:textId="77777777" w:rsidTr="008C7657">
        <w:trPr>
          <w:trHeight w:val="20"/>
        </w:trPr>
        <w:tc>
          <w:tcPr>
            <w:tcW w:w="6585" w:type="dxa"/>
            <w:gridSpan w:val="2"/>
            <w:vAlign w:val="center"/>
            <w:hideMark/>
          </w:tcPr>
          <w:p w14:paraId="068DFA53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  <w:vAlign w:val="center"/>
            <w:hideMark/>
          </w:tcPr>
          <w:p w14:paraId="0FC8F0B0" w14:textId="77777777" w:rsidR="00835D35" w:rsidRPr="003B5B4E" w:rsidRDefault="00835D35" w:rsidP="003B5B4E">
            <w:pPr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bCs/>
                <w:color w:val="000000" w:themeColor="text1"/>
                <w:sz w:val="24"/>
                <w:szCs w:val="24"/>
              </w:rPr>
              <w:t>1156</w:t>
            </w:r>
          </w:p>
        </w:tc>
        <w:tc>
          <w:tcPr>
            <w:tcW w:w="1852" w:type="dxa"/>
            <w:vAlign w:val="center"/>
          </w:tcPr>
          <w:p w14:paraId="2AC63BB2" w14:textId="77777777" w:rsidR="00835D35" w:rsidRPr="003B5B4E" w:rsidRDefault="00835D35" w:rsidP="003B5B4E">
            <w:pPr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5D35" w:rsidRPr="003B5B4E" w14:paraId="2B514AC7" w14:textId="77777777" w:rsidTr="008C7657">
        <w:trPr>
          <w:trHeight w:val="20"/>
        </w:trPr>
        <w:tc>
          <w:tcPr>
            <w:tcW w:w="6585" w:type="dxa"/>
            <w:gridSpan w:val="2"/>
            <w:vAlign w:val="center"/>
            <w:hideMark/>
          </w:tcPr>
          <w:p w14:paraId="4B06225D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7" w:type="dxa"/>
            <w:noWrap/>
            <w:vAlign w:val="center"/>
            <w:hideMark/>
          </w:tcPr>
          <w:p w14:paraId="456117C9" w14:textId="77777777" w:rsidR="00835D35" w:rsidRPr="003B5B4E" w:rsidRDefault="00835D35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Cs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852" w:type="dxa"/>
            <w:vAlign w:val="center"/>
          </w:tcPr>
          <w:p w14:paraId="38DA573B" w14:textId="77777777" w:rsidR="00835D35" w:rsidRPr="003B5B4E" w:rsidRDefault="00835D35" w:rsidP="003B5B4E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35D35" w:rsidRPr="003B5B4E" w14:paraId="6A92EA77" w14:textId="77777777" w:rsidTr="008C7657">
        <w:trPr>
          <w:trHeight w:val="20"/>
        </w:trPr>
        <w:tc>
          <w:tcPr>
            <w:tcW w:w="6585" w:type="dxa"/>
            <w:gridSpan w:val="2"/>
            <w:vAlign w:val="center"/>
            <w:hideMark/>
          </w:tcPr>
          <w:p w14:paraId="68AE6DB0" w14:textId="77777777" w:rsidR="00835D35" w:rsidRPr="003B5B4E" w:rsidRDefault="00835D35" w:rsidP="003B5B4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bCs/>
                <w:color w:val="000000" w:themeColor="text1"/>
                <w:sz w:val="24"/>
                <w:szCs w:val="24"/>
              </w:rPr>
              <w:t>Всего финансируется</w:t>
            </w:r>
          </w:p>
        </w:tc>
        <w:tc>
          <w:tcPr>
            <w:tcW w:w="1417" w:type="dxa"/>
            <w:noWrap/>
            <w:vAlign w:val="center"/>
            <w:hideMark/>
          </w:tcPr>
          <w:p w14:paraId="06B2D806" w14:textId="77777777" w:rsidR="00835D35" w:rsidRPr="003B5B4E" w:rsidRDefault="00835D35" w:rsidP="003B5B4E">
            <w:pPr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B5B4E">
              <w:rPr>
                <w:b/>
                <w:bCs/>
                <w:color w:val="000000" w:themeColor="text1"/>
                <w:sz w:val="24"/>
                <w:szCs w:val="24"/>
              </w:rPr>
              <w:t>1496</w:t>
            </w:r>
          </w:p>
        </w:tc>
        <w:tc>
          <w:tcPr>
            <w:tcW w:w="1852" w:type="dxa"/>
            <w:vAlign w:val="center"/>
          </w:tcPr>
          <w:p w14:paraId="161624EA" w14:textId="77777777" w:rsidR="00835D35" w:rsidRPr="003B5B4E" w:rsidRDefault="00835D35" w:rsidP="003B5B4E">
            <w:pPr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7B57FE" w14:textId="77777777" w:rsidR="005355F2" w:rsidRPr="00C9349E" w:rsidRDefault="005355F2" w:rsidP="00581F2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55F2" w:rsidRPr="00C9349E" w:rsidSect="00C625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5FBCAB" w14:textId="062FED0C" w:rsidR="003B5B4E" w:rsidRPr="003B5B4E" w:rsidRDefault="003B5B4E" w:rsidP="003B5B4E">
      <w:pPr>
        <w:tabs>
          <w:tab w:val="left" w:pos="6264"/>
        </w:tabs>
        <w:rPr>
          <w:rFonts w:ascii="Times New Roman" w:hAnsi="Times New Roman" w:cs="Times New Roman"/>
          <w:sz w:val="24"/>
          <w:szCs w:val="24"/>
        </w:rPr>
      </w:pPr>
    </w:p>
    <w:sectPr w:rsidR="003B5B4E" w:rsidRPr="003B5B4E" w:rsidSect="00581F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DE63" w14:textId="77777777" w:rsidR="005024D1" w:rsidRDefault="005024D1" w:rsidP="0050217E">
      <w:pPr>
        <w:spacing w:after="0" w:line="240" w:lineRule="auto"/>
      </w:pPr>
      <w:r>
        <w:separator/>
      </w:r>
    </w:p>
  </w:endnote>
  <w:endnote w:type="continuationSeparator" w:id="0">
    <w:p w14:paraId="679CAF9F" w14:textId="77777777" w:rsidR="005024D1" w:rsidRDefault="005024D1" w:rsidP="0050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9613" w14:textId="77777777" w:rsidR="005024D1" w:rsidRDefault="005024D1" w:rsidP="0050217E">
      <w:pPr>
        <w:spacing w:after="0" w:line="240" w:lineRule="auto"/>
      </w:pPr>
      <w:r>
        <w:separator/>
      </w:r>
    </w:p>
  </w:footnote>
  <w:footnote w:type="continuationSeparator" w:id="0">
    <w:p w14:paraId="1C01B884" w14:textId="77777777" w:rsidR="005024D1" w:rsidRDefault="005024D1" w:rsidP="0050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924468"/>
      <w:docPartObj>
        <w:docPartGallery w:val="Page Numbers (Top of Page)"/>
        <w:docPartUnique/>
      </w:docPartObj>
    </w:sdtPr>
    <w:sdtEndPr/>
    <w:sdtContent>
      <w:p w14:paraId="4057C157" w14:textId="1A7251E1" w:rsidR="009673CA" w:rsidRDefault="009673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7E6FF" w14:textId="77777777" w:rsidR="009673CA" w:rsidRDefault="009673C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3DC240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15A1"/>
    <w:multiLevelType w:val="hybridMultilevel"/>
    <w:tmpl w:val="F4A6056A"/>
    <w:lvl w:ilvl="0" w:tplc="2286F576">
      <w:start w:val="1"/>
      <w:numFmt w:val="bullet"/>
      <w:lvlText w:val="-"/>
      <w:lvlJc w:val="left"/>
    </w:lvl>
    <w:lvl w:ilvl="1" w:tplc="530EC470">
      <w:numFmt w:val="decimal"/>
      <w:lvlText w:val=""/>
      <w:lvlJc w:val="left"/>
    </w:lvl>
    <w:lvl w:ilvl="2" w:tplc="B1BE5740">
      <w:numFmt w:val="decimal"/>
      <w:lvlText w:val=""/>
      <w:lvlJc w:val="left"/>
    </w:lvl>
    <w:lvl w:ilvl="3" w:tplc="A2F63CDE">
      <w:numFmt w:val="decimal"/>
      <w:lvlText w:val=""/>
      <w:lvlJc w:val="left"/>
    </w:lvl>
    <w:lvl w:ilvl="4" w:tplc="82F4715E">
      <w:numFmt w:val="decimal"/>
      <w:lvlText w:val=""/>
      <w:lvlJc w:val="left"/>
    </w:lvl>
    <w:lvl w:ilvl="5" w:tplc="8DC06D1C">
      <w:numFmt w:val="decimal"/>
      <w:lvlText w:val=""/>
      <w:lvlJc w:val="left"/>
    </w:lvl>
    <w:lvl w:ilvl="6" w:tplc="2A3819C6">
      <w:numFmt w:val="decimal"/>
      <w:lvlText w:val=""/>
      <w:lvlJc w:val="left"/>
    </w:lvl>
    <w:lvl w:ilvl="7" w:tplc="3D5C5F90">
      <w:numFmt w:val="decimal"/>
      <w:lvlText w:val=""/>
      <w:lvlJc w:val="left"/>
    </w:lvl>
    <w:lvl w:ilvl="8" w:tplc="B432718A">
      <w:numFmt w:val="decimal"/>
      <w:lvlText w:val=""/>
      <w:lvlJc w:val="left"/>
    </w:lvl>
  </w:abstractNum>
  <w:abstractNum w:abstractNumId="3" w15:restartNumberingAfterBreak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466CC8"/>
    <w:multiLevelType w:val="hybridMultilevel"/>
    <w:tmpl w:val="7080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32"/>
    <w:multiLevelType w:val="multilevel"/>
    <w:tmpl w:val="BED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DA26D0"/>
    <w:multiLevelType w:val="hybridMultilevel"/>
    <w:tmpl w:val="5BB4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03C8E"/>
    <w:multiLevelType w:val="hybridMultilevel"/>
    <w:tmpl w:val="A290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B6399"/>
    <w:multiLevelType w:val="hybridMultilevel"/>
    <w:tmpl w:val="6B40FB8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0EDC4F39"/>
    <w:multiLevelType w:val="hybridMultilevel"/>
    <w:tmpl w:val="D818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B4118"/>
    <w:multiLevelType w:val="hybridMultilevel"/>
    <w:tmpl w:val="EFDA1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D52E3"/>
    <w:multiLevelType w:val="hybridMultilevel"/>
    <w:tmpl w:val="6272493E"/>
    <w:lvl w:ilvl="0" w:tplc="D41A68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C13CF3"/>
    <w:multiLevelType w:val="hybridMultilevel"/>
    <w:tmpl w:val="9148ED5A"/>
    <w:lvl w:ilvl="0" w:tplc="54966B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917154"/>
    <w:multiLevelType w:val="hybridMultilevel"/>
    <w:tmpl w:val="DB28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83923"/>
    <w:multiLevelType w:val="hybridMultilevel"/>
    <w:tmpl w:val="6DC8F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3E66AB"/>
    <w:multiLevelType w:val="hybridMultilevel"/>
    <w:tmpl w:val="E89AF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90F8D"/>
    <w:multiLevelType w:val="hybridMultilevel"/>
    <w:tmpl w:val="9ADC7B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8A29A3"/>
    <w:multiLevelType w:val="hybridMultilevel"/>
    <w:tmpl w:val="1C4E2EF8"/>
    <w:lvl w:ilvl="0" w:tplc="DB18CC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C6319AE"/>
    <w:multiLevelType w:val="multilevel"/>
    <w:tmpl w:val="E50A43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E4F3C25"/>
    <w:multiLevelType w:val="hybridMultilevel"/>
    <w:tmpl w:val="A398A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41E08"/>
    <w:multiLevelType w:val="hybridMultilevel"/>
    <w:tmpl w:val="8AE2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77DE1"/>
    <w:multiLevelType w:val="singleLevel"/>
    <w:tmpl w:val="744E5F6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32A4759E"/>
    <w:multiLevelType w:val="hybridMultilevel"/>
    <w:tmpl w:val="3E70CE16"/>
    <w:lvl w:ilvl="0" w:tplc="FDBEEB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CA0161"/>
    <w:multiLevelType w:val="hybridMultilevel"/>
    <w:tmpl w:val="922C4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B6421A"/>
    <w:multiLevelType w:val="hybridMultilevel"/>
    <w:tmpl w:val="A516AFAE"/>
    <w:lvl w:ilvl="0" w:tplc="536A9B1A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322662"/>
    <w:multiLevelType w:val="hybridMultilevel"/>
    <w:tmpl w:val="182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B7C4E"/>
    <w:multiLevelType w:val="hybridMultilevel"/>
    <w:tmpl w:val="485C49BE"/>
    <w:lvl w:ilvl="0" w:tplc="87A40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7189D"/>
    <w:multiLevelType w:val="multilevel"/>
    <w:tmpl w:val="2874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1A7099"/>
    <w:multiLevelType w:val="hybridMultilevel"/>
    <w:tmpl w:val="C4D01CD2"/>
    <w:lvl w:ilvl="0" w:tplc="5CAC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CC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8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89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01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CD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E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6F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C66D7"/>
    <w:multiLevelType w:val="hybridMultilevel"/>
    <w:tmpl w:val="B0CA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56848"/>
    <w:multiLevelType w:val="hybridMultilevel"/>
    <w:tmpl w:val="0AC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06473"/>
    <w:multiLevelType w:val="multilevel"/>
    <w:tmpl w:val="CA9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FE1375"/>
    <w:multiLevelType w:val="hybridMultilevel"/>
    <w:tmpl w:val="58089A58"/>
    <w:lvl w:ilvl="0" w:tplc="7DE66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266F1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AF8E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5618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F685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D2BF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926B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38E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E831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E2152D"/>
    <w:multiLevelType w:val="hybridMultilevel"/>
    <w:tmpl w:val="0B42352E"/>
    <w:lvl w:ilvl="0" w:tplc="8AAC8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533FF"/>
    <w:multiLevelType w:val="hybridMultilevel"/>
    <w:tmpl w:val="6248EC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D2333EE"/>
    <w:multiLevelType w:val="hybridMultilevel"/>
    <w:tmpl w:val="9B98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4035E"/>
    <w:multiLevelType w:val="multilevel"/>
    <w:tmpl w:val="D0CEE568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6E0202F5"/>
    <w:multiLevelType w:val="multilevel"/>
    <w:tmpl w:val="1C6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5E5C28"/>
    <w:multiLevelType w:val="hybridMultilevel"/>
    <w:tmpl w:val="F4761AB2"/>
    <w:lvl w:ilvl="0" w:tplc="49E4417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77B8677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3D2E5B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FB4A6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1DAE7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865CF5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54DA7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500DD2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B4E4FB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073539"/>
    <w:multiLevelType w:val="hybridMultilevel"/>
    <w:tmpl w:val="C562BD8C"/>
    <w:lvl w:ilvl="0" w:tplc="0419000D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24C24E5"/>
    <w:multiLevelType w:val="hybridMultilevel"/>
    <w:tmpl w:val="EF06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70354"/>
    <w:multiLevelType w:val="hybridMultilevel"/>
    <w:tmpl w:val="9AB234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A1382"/>
    <w:multiLevelType w:val="hybridMultilevel"/>
    <w:tmpl w:val="5622D8D0"/>
    <w:lvl w:ilvl="0" w:tplc="0419000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5DE07AC"/>
    <w:multiLevelType w:val="multilevel"/>
    <w:tmpl w:val="01E4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10E69"/>
    <w:multiLevelType w:val="multilevel"/>
    <w:tmpl w:val="44C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4"/>
  </w:num>
  <w:num w:numId="3">
    <w:abstractNumId w:val="16"/>
  </w:num>
  <w:num w:numId="4">
    <w:abstractNumId w:val="18"/>
  </w:num>
  <w:num w:numId="5">
    <w:abstractNumId w:val="25"/>
  </w:num>
  <w:num w:numId="6">
    <w:abstractNumId w:val="19"/>
  </w:num>
  <w:num w:numId="7">
    <w:abstractNumId w:val="21"/>
  </w:num>
  <w:num w:numId="8">
    <w:abstractNumId w:val="37"/>
  </w:num>
  <w:num w:numId="9">
    <w:abstractNumId w:val="26"/>
  </w:num>
  <w:num w:numId="10">
    <w:abstractNumId w:val="36"/>
  </w:num>
  <w:num w:numId="11">
    <w:abstractNumId w:val="10"/>
  </w:num>
  <w:num w:numId="12">
    <w:abstractNumId w:val="23"/>
  </w:num>
  <w:num w:numId="13">
    <w:abstractNumId w:val="3"/>
  </w:num>
  <w:num w:numId="14">
    <w:abstractNumId w:val="34"/>
  </w:num>
  <w:num w:numId="15">
    <w:abstractNumId w:val="24"/>
  </w:num>
  <w:num w:numId="16">
    <w:abstractNumId w:val="40"/>
  </w:num>
  <w:num w:numId="17">
    <w:abstractNumId w:val="22"/>
    <w:lvlOverride w:ilvl="0">
      <w:startOverride w:val="1"/>
    </w:lvlOverride>
  </w:num>
  <w:num w:numId="18">
    <w:abstractNumId w:val="32"/>
  </w:num>
  <w:num w:numId="19">
    <w:abstractNumId w:val="13"/>
  </w:num>
  <w:num w:numId="20">
    <w:abstractNumId w:val="20"/>
  </w:num>
  <w:num w:numId="21">
    <w:abstractNumId w:val="41"/>
  </w:num>
  <w:num w:numId="22">
    <w:abstractNumId w:val="39"/>
  </w:num>
  <w:num w:numId="23">
    <w:abstractNumId w:val="33"/>
  </w:num>
  <w:num w:numId="24">
    <w:abstractNumId w:val="43"/>
  </w:num>
  <w:num w:numId="25">
    <w:abstractNumId w:val="5"/>
  </w:num>
  <w:num w:numId="26">
    <w:abstractNumId w:val="17"/>
  </w:num>
  <w:num w:numId="27">
    <w:abstractNumId w:val="46"/>
  </w:num>
  <w:num w:numId="28">
    <w:abstractNumId w:val="8"/>
  </w:num>
  <w:num w:numId="29">
    <w:abstractNumId w:val="15"/>
  </w:num>
  <w:num w:numId="30">
    <w:abstractNumId w:val="44"/>
  </w:num>
  <w:num w:numId="31">
    <w:abstractNumId w:val="9"/>
  </w:num>
  <w:num w:numId="32">
    <w:abstractNumId w:val="14"/>
  </w:num>
  <w:num w:numId="33">
    <w:abstractNumId w:val="12"/>
  </w:num>
  <w:num w:numId="34">
    <w:abstractNumId w:val="29"/>
  </w:num>
  <w:num w:numId="35">
    <w:abstractNumId w:val="45"/>
  </w:num>
  <w:num w:numId="36">
    <w:abstractNumId w:val="31"/>
  </w:num>
  <w:num w:numId="37">
    <w:abstractNumId w:val="6"/>
  </w:num>
  <w:num w:numId="38">
    <w:abstractNumId w:val="38"/>
  </w:num>
  <w:num w:numId="39">
    <w:abstractNumId w:val="2"/>
  </w:num>
  <w:num w:numId="40">
    <w:abstractNumId w:val="28"/>
  </w:num>
  <w:num w:numId="41">
    <w:abstractNumId w:val="35"/>
  </w:num>
  <w:num w:numId="42">
    <w:abstractNumId w:val="0"/>
  </w:num>
  <w:num w:numId="43">
    <w:abstractNumId w:val="1"/>
  </w:num>
  <w:num w:numId="44">
    <w:abstractNumId w:val="42"/>
  </w:num>
  <w:num w:numId="45">
    <w:abstractNumId w:val="7"/>
  </w:num>
  <w:num w:numId="46">
    <w:abstractNumId w:val="2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AE"/>
    <w:rsid w:val="00000731"/>
    <w:rsid w:val="000137C3"/>
    <w:rsid w:val="00020DE1"/>
    <w:rsid w:val="000D53C4"/>
    <w:rsid w:val="000F688F"/>
    <w:rsid w:val="001169E3"/>
    <w:rsid w:val="001D270E"/>
    <w:rsid w:val="001D6CF7"/>
    <w:rsid w:val="001D76C0"/>
    <w:rsid w:val="00285378"/>
    <w:rsid w:val="002E17F2"/>
    <w:rsid w:val="002F741B"/>
    <w:rsid w:val="00356822"/>
    <w:rsid w:val="00373813"/>
    <w:rsid w:val="003837A0"/>
    <w:rsid w:val="003A4F19"/>
    <w:rsid w:val="003A5952"/>
    <w:rsid w:val="003B5B4E"/>
    <w:rsid w:val="003C4C90"/>
    <w:rsid w:val="004128AE"/>
    <w:rsid w:val="00436427"/>
    <w:rsid w:val="0046374C"/>
    <w:rsid w:val="004B5108"/>
    <w:rsid w:val="005018C0"/>
    <w:rsid w:val="0050217E"/>
    <w:rsid w:val="005024D1"/>
    <w:rsid w:val="00503AAF"/>
    <w:rsid w:val="00510C66"/>
    <w:rsid w:val="00520E58"/>
    <w:rsid w:val="005355F2"/>
    <w:rsid w:val="00581F26"/>
    <w:rsid w:val="005C2756"/>
    <w:rsid w:val="005D2895"/>
    <w:rsid w:val="005E2CDD"/>
    <w:rsid w:val="00605F59"/>
    <w:rsid w:val="0062793F"/>
    <w:rsid w:val="006472C6"/>
    <w:rsid w:val="00687E46"/>
    <w:rsid w:val="006C3996"/>
    <w:rsid w:val="007B7FC2"/>
    <w:rsid w:val="008334FC"/>
    <w:rsid w:val="00835D35"/>
    <w:rsid w:val="008369F6"/>
    <w:rsid w:val="00840AF6"/>
    <w:rsid w:val="008900E1"/>
    <w:rsid w:val="008C23A1"/>
    <w:rsid w:val="008D5401"/>
    <w:rsid w:val="00922496"/>
    <w:rsid w:val="00962201"/>
    <w:rsid w:val="009673CA"/>
    <w:rsid w:val="009768F4"/>
    <w:rsid w:val="009A34E3"/>
    <w:rsid w:val="009B387B"/>
    <w:rsid w:val="009C70DA"/>
    <w:rsid w:val="009E3444"/>
    <w:rsid w:val="00A22266"/>
    <w:rsid w:val="00A267DB"/>
    <w:rsid w:val="00A70A34"/>
    <w:rsid w:val="00AA35A3"/>
    <w:rsid w:val="00AA6DEF"/>
    <w:rsid w:val="00AB5B0F"/>
    <w:rsid w:val="00AE337C"/>
    <w:rsid w:val="00B45719"/>
    <w:rsid w:val="00B47017"/>
    <w:rsid w:val="00BA36BD"/>
    <w:rsid w:val="00C72F80"/>
    <w:rsid w:val="00C9349E"/>
    <w:rsid w:val="00CA54AF"/>
    <w:rsid w:val="00CE4E01"/>
    <w:rsid w:val="00D13C83"/>
    <w:rsid w:val="00D423D7"/>
    <w:rsid w:val="00D703EF"/>
    <w:rsid w:val="00DD1D94"/>
    <w:rsid w:val="00E457C3"/>
    <w:rsid w:val="00E502C2"/>
    <w:rsid w:val="00E7698B"/>
    <w:rsid w:val="00EB69B9"/>
    <w:rsid w:val="00ED5033"/>
    <w:rsid w:val="00EF1E8F"/>
    <w:rsid w:val="00EF6992"/>
    <w:rsid w:val="00F70262"/>
    <w:rsid w:val="00FD0F73"/>
    <w:rsid w:val="00FD3B0E"/>
    <w:rsid w:val="00FE721D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C24D"/>
  <w15:docId w15:val="{BDF94586-6919-45B9-8206-346648E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5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55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9"/>
    <w:qFormat/>
    <w:rsid w:val="005355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28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4128AE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1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1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4128AE"/>
    <w:rPr>
      <w:i/>
      <w:iCs/>
    </w:rPr>
  </w:style>
  <w:style w:type="paragraph" w:customStyle="1" w:styleId="list-dash">
    <w:name w:val="list-dash"/>
    <w:basedOn w:val="a"/>
    <w:uiPriority w:val="99"/>
    <w:rsid w:val="004128AE"/>
    <w:p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table-bodycentre">
    <w:name w:val="table-body_centre"/>
    <w:basedOn w:val="a"/>
    <w:uiPriority w:val="99"/>
    <w:rsid w:val="004128A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Default">
    <w:name w:val="Default"/>
    <w:rsid w:val="00EF6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D54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8D540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E8F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A267D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A267D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217E"/>
  </w:style>
  <w:style w:type="paragraph" w:styleId="af">
    <w:name w:val="footer"/>
    <w:basedOn w:val="a"/>
    <w:link w:val="af0"/>
    <w:uiPriority w:val="99"/>
    <w:unhideWhenUsed/>
    <w:rsid w:val="0050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217E"/>
  </w:style>
  <w:style w:type="character" w:customStyle="1" w:styleId="10">
    <w:name w:val="Заголовок 1 Знак"/>
    <w:basedOn w:val="a0"/>
    <w:link w:val="1"/>
    <w:uiPriority w:val="99"/>
    <w:rsid w:val="00535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55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5F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355F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5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page number"/>
    <w:uiPriority w:val="99"/>
    <w:rsid w:val="005355F2"/>
    <w:rPr>
      <w:rFonts w:cs="Times New Roman"/>
    </w:rPr>
  </w:style>
  <w:style w:type="character" w:styleId="af2">
    <w:name w:val="Strong"/>
    <w:uiPriority w:val="99"/>
    <w:qFormat/>
    <w:rsid w:val="005355F2"/>
    <w:rPr>
      <w:rFonts w:cs="Times New Roman"/>
      <w:b/>
      <w:bCs/>
    </w:rPr>
  </w:style>
  <w:style w:type="character" w:styleId="af3">
    <w:name w:val="Emphasis"/>
    <w:uiPriority w:val="99"/>
    <w:qFormat/>
    <w:rsid w:val="005355F2"/>
    <w:rPr>
      <w:rFonts w:cs="Times New Roman"/>
      <w:i/>
      <w:iCs/>
    </w:rPr>
  </w:style>
  <w:style w:type="paragraph" w:customStyle="1" w:styleId="af4">
    <w:name w:val="Основной"/>
    <w:basedOn w:val="a"/>
    <w:link w:val="af5"/>
    <w:uiPriority w:val="99"/>
    <w:rsid w:val="005355F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paragraph" w:styleId="af6">
    <w:name w:val="No Spacing"/>
    <w:uiPriority w:val="1"/>
    <w:qFormat/>
    <w:rsid w:val="0053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uiPriority w:val="99"/>
    <w:rsid w:val="005355F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8">
    <w:name w:val="Body Text"/>
    <w:basedOn w:val="a"/>
    <w:link w:val="af9"/>
    <w:uiPriority w:val="99"/>
    <w:rsid w:val="00535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535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355F2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355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rsid w:val="005355F2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55F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35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5355F2"/>
    <w:rPr>
      <w:rFonts w:ascii="Times New Roman" w:hAnsi="Times New Roman" w:cs="Times New Roman"/>
      <w:sz w:val="22"/>
      <w:szCs w:val="22"/>
    </w:rPr>
  </w:style>
  <w:style w:type="character" w:customStyle="1" w:styleId="af5">
    <w:name w:val="Основной Знак"/>
    <w:link w:val="af4"/>
    <w:uiPriority w:val="99"/>
    <w:locked/>
    <w:rsid w:val="005355F2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11">
    <w:name w:val="Без интервала1"/>
    <w:uiPriority w:val="99"/>
    <w:rsid w:val="005355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35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355F2"/>
  </w:style>
  <w:style w:type="character" w:styleId="afc">
    <w:name w:val="Hyperlink"/>
    <w:basedOn w:val="a0"/>
    <w:uiPriority w:val="99"/>
    <w:unhideWhenUsed/>
    <w:rsid w:val="005355F2"/>
    <w:rPr>
      <w:color w:val="0000FF"/>
      <w:u w:val="single"/>
    </w:rPr>
  </w:style>
  <w:style w:type="table" w:customStyle="1" w:styleId="12">
    <w:name w:val="Сетка таблицы светлая1"/>
    <w:basedOn w:val="a1"/>
    <w:uiPriority w:val="40"/>
    <w:rsid w:val="005355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1">
    <w:name w:val="s_1"/>
    <w:basedOn w:val="a"/>
    <w:rsid w:val="005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355F2"/>
  </w:style>
  <w:style w:type="paragraph" w:customStyle="1" w:styleId="s3">
    <w:name w:val="s_3"/>
    <w:basedOn w:val="a"/>
    <w:rsid w:val="005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5355F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355F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fd">
    <w:name w:val="Основной текст_"/>
    <w:basedOn w:val="a0"/>
    <w:link w:val="13"/>
    <w:rsid w:val="005355F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d"/>
    <w:rsid w:val="005355F2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5355F2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bidi="ru-RU"/>
    </w:rPr>
  </w:style>
  <w:style w:type="paragraph" w:customStyle="1" w:styleId="NoParagraphStyle">
    <w:name w:val="[No Paragraph Style]"/>
    <w:rsid w:val="005355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le-body0mm">
    <w:name w:val="table-body_0mm"/>
    <w:basedOn w:val="a"/>
    <w:uiPriority w:val="99"/>
    <w:rsid w:val="005355F2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355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3NormDOC-txt">
    <w:name w:val="13NormDOC-txt"/>
    <w:basedOn w:val="a"/>
    <w:uiPriority w:val="99"/>
    <w:rsid w:val="00C9349E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F992-4474-4599-8565-A0F8F41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2023-09-25T16:50:00Z</cp:lastPrinted>
  <dcterms:created xsi:type="dcterms:W3CDTF">2023-09-23T19:32:00Z</dcterms:created>
  <dcterms:modified xsi:type="dcterms:W3CDTF">2023-09-25T16:55:00Z</dcterms:modified>
</cp:coreProperties>
</file>