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E568C" w14:textId="77777777" w:rsidR="003E4F67" w:rsidRDefault="003E4F67" w:rsidP="003E4F67">
      <w:pPr>
        <w:jc w:val="center"/>
        <w:rPr>
          <w:b/>
          <w:sz w:val="28"/>
          <w:szCs w:val="28"/>
        </w:rPr>
      </w:pPr>
      <w:r w:rsidRPr="00ED2F99">
        <w:rPr>
          <w:b/>
          <w:sz w:val="28"/>
          <w:szCs w:val="28"/>
        </w:rPr>
        <w:t>Таблица признаков для каждой категории участников ГИА</w:t>
      </w:r>
    </w:p>
    <w:p w14:paraId="319B8CD8" w14:textId="77777777" w:rsidR="003E4F67" w:rsidRDefault="003E4F67" w:rsidP="003E4F67">
      <w:pPr>
        <w:jc w:val="center"/>
        <w:rPr>
          <w:b/>
          <w:sz w:val="28"/>
          <w:szCs w:val="28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180"/>
        <w:gridCol w:w="2095"/>
        <w:gridCol w:w="937"/>
        <w:gridCol w:w="2003"/>
        <w:gridCol w:w="1426"/>
        <w:gridCol w:w="1426"/>
        <w:gridCol w:w="1774"/>
        <w:gridCol w:w="1719"/>
      </w:tblGrid>
      <w:tr w:rsidR="003E4F67" w:rsidRPr="00ED2F99" w14:paraId="17E5CA14" w14:textId="77777777" w:rsidTr="008C06BC">
        <w:trPr>
          <w:jc w:val="center"/>
        </w:trPr>
        <w:tc>
          <w:tcPr>
            <w:tcW w:w="3383" w:type="dxa"/>
            <w:vMerge w:val="restart"/>
            <w:vAlign w:val="center"/>
          </w:tcPr>
          <w:p w14:paraId="1A5AF627" w14:textId="77777777" w:rsidR="003E4F67" w:rsidRPr="00ED2F99" w:rsidRDefault="003E4F67" w:rsidP="008C06BC">
            <w:pPr>
              <w:jc w:val="center"/>
              <w:rPr>
                <w:b/>
              </w:rPr>
            </w:pPr>
            <w:r w:rsidRPr="00ED2F99">
              <w:rPr>
                <w:b/>
              </w:rPr>
              <w:t>Участник</w:t>
            </w:r>
          </w:p>
        </w:tc>
        <w:tc>
          <w:tcPr>
            <w:tcW w:w="11602" w:type="dxa"/>
            <w:gridSpan w:val="7"/>
            <w:vAlign w:val="center"/>
          </w:tcPr>
          <w:p w14:paraId="2EA1FFF9" w14:textId="77777777" w:rsidR="003E4F67" w:rsidRPr="00ED2F99" w:rsidRDefault="003E4F67" w:rsidP="008C06BC">
            <w:pPr>
              <w:jc w:val="center"/>
              <w:rPr>
                <w:b/>
              </w:rPr>
            </w:pPr>
            <w:r w:rsidRPr="00ED2F99">
              <w:rPr>
                <w:b/>
              </w:rPr>
              <w:t>Поля в региональной информационной системе</w:t>
            </w:r>
          </w:p>
        </w:tc>
      </w:tr>
      <w:tr w:rsidR="003E4F67" w:rsidRPr="00ED2F99" w14:paraId="44E3B1AD" w14:textId="77777777" w:rsidTr="008C06BC">
        <w:trPr>
          <w:trHeight w:val="555"/>
          <w:jc w:val="center"/>
        </w:trPr>
        <w:tc>
          <w:tcPr>
            <w:tcW w:w="3383" w:type="dxa"/>
            <w:vMerge/>
            <w:vAlign w:val="center"/>
          </w:tcPr>
          <w:p w14:paraId="658613D7" w14:textId="77777777" w:rsidR="003E4F67" w:rsidRPr="00ED2F99" w:rsidRDefault="003E4F67" w:rsidP="008C06BC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14:paraId="63B4103F" w14:textId="77777777" w:rsidR="003E4F67" w:rsidRPr="00ED2F99" w:rsidRDefault="003E4F67" w:rsidP="008C06BC">
            <w:pPr>
              <w:jc w:val="center"/>
              <w:rPr>
                <w:b/>
              </w:rPr>
            </w:pPr>
            <w:r w:rsidRPr="00ED2F99">
              <w:rPr>
                <w:b/>
              </w:rPr>
              <w:t>Категория</w:t>
            </w:r>
          </w:p>
        </w:tc>
        <w:tc>
          <w:tcPr>
            <w:tcW w:w="951" w:type="dxa"/>
            <w:vMerge w:val="restart"/>
            <w:vAlign w:val="center"/>
          </w:tcPr>
          <w:p w14:paraId="0DE0255E" w14:textId="77777777" w:rsidR="003E4F67" w:rsidRPr="00ED2F99" w:rsidRDefault="003E4F67" w:rsidP="008C06BC">
            <w:pPr>
              <w:jc w:val="center"/>
              <w:rPr>
                <w:b/>
              </w:rPr>
            </w:pPr>
            <w:r w:rsidRPr="00ED2F99">
              <w:rPr>
                <w:b/>
              </w:rPr>
              <w:t>Класс</w:t>
            </w:r>
          </w:p>
        </w:tc>
        <w:tc>
          <w:tcPr>
            <w:tcW w:w="2070" w:type="dxa"/>
            <w:vMerge w:val="restart"/>
            <w:vAlign w:val="center"/>
          </w:tcPr>
          <w:p w14:paraId="6B0650E0" w14:textId="77777777" w:rsidR="003E4F67" w:rsidRPr="00ED2F99" w:rsidRDefault="003E4F67" w:rsidP="008C06BC">
            <w:pPr>
              <w:jc w:val="center"/>
              <w:rPr>
                <w:b/>
              </w:rPr>
            </w:pPr>
            <w:r w:rsidRPr="00ED2F99">
              <w:rPr>
                <w:b/>
              </w:rPr>
              <w:t>Форма обучения</w:t>
            </w:r>
          </w:p>
        </w:tc>
        <w:tc>
          <w:tcPr>
            <w:tcW w:w="2852" w:type="dxa"/>
            <w:gridSpan w:val="2"/>
            <w:vAlign w:val="center"/>
          </w:tcPr>
          <w:p w14:paraId="6C599762" w14:textId="77777777" w:rsidR="003E4F67" w:rsidRPr="00ED2F99" w:rsidRDefault="003E4F67" w:rsidP="008C06BC">
            <w:pPr>
              <w:jc w:val="center"/>
              <w:rPr>
                <w:b/>
              </w:rPr>
            </w:pPr>
            <w:r w:rsidRPr="00ED2F99">
              <w:rPr>
                <w:b/>
              </w:rPr>
              <w:t>Форма ГИА</w:t>
            </w:r>
          </w:p>
        </w:tc>
        <w:tc>
          <w:tcPr>
            <w:tcW w:w="1789" w:type="dxa"/>
            <w:vMerge w:val="restart"/>
            <w:vAlign w:val="center"/>
          </w:tcPr>
          <w:p w14:paraId="44118E1A" w14:textId="77777777" w:rsidR="003E4F67" w:rsidRPr="00ED2F99" w:rsidRDefault="003E4F67" w:rsidP="008C06BC">
            <w:pPr>
              <w:jc w:val="center"/>
              <w:rPr>
                <w:b/>
              </w:rPr>
            </w:pPr>
            <w:r w:rsidRPr="00ED2F99">
              <w:rPr>
                <w:b/>
              </w:rPr>
              <w:t>Есть действующие результаты ГИА</w:t>
            </w:r>
          </w:p>
        </w:tc>
        <w:tc>
          <w:tcPr>
            <w:tcW w:w="1813" w:type="dxa"/>
            <w:vMerge w:val="restart"/>
            <w:vAlign w:val="center"/>
          </w:tcPr>
          <w:p w14:paraId="70854CE4" w14:textId="77777777" w:rsidR="003E4F67" w:rsidRPr="00ED2F99" w:rsidRDefault="003E4F67" w:rsidP="008C06BC">
            <w:pPr>
              <w:jc w:val="center"/>
              <w:rPr>
                <w:b/>
              </w:rPr>
            </w:pPr>
            <w:r>
              <w:rPr>
                <w:b/>
              </w:rPr>
              <w:t>Наличие допуска к ГИА</w:t>
            </w:r>
          </w:p>
        </w:tc>
      </w:tr>
      <w:tr w:rsidR="003E4F67" w:rsidRPr="00ED2F99" w14:paraId="2E722EE7" w14:textId="77777777" w:rsidTr="008C06BC">
        <w:trPr>
          <w:trHeight w:val="555"/>
          <w:jc w:val="center"/>
        </w:trPr>
        <w:tc>
          <w:tcPr>
            <w:tcW w:w="3383" w:type="dxa"/>
            <w:vMerge/>
            <w:vAlign w:val="center"/>
          </w:tcPr>
          <w:p w14:paraId="6E241495" w14:textId="77777777" w:rsidR="003E4F67" w:rsidRPr="00ED2F99" w:rsidRDefault="003E4F67" w:rsidP="008C06BC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14:paraId="7936970E" w14:textId="77777777" w:rsidR="003E4F67" w:rsidRPr="00ED2F99" w:rsidRDefault="003E4F67" w:rsidP="008C06BC">
            <w:pPr>
              <w:jc w:val="center"/>
              <w:rPr>
                <w:b/>
              </w:rPr>
            </w:pPr>
          </w:p>
        </w:tc>
        <w:tc>
          <w:tcPr>
            <w:tcW w:w="951" w:type="dxa"/>
            <w:vMerge/>
            <w:vAlign w:val="center"/>
          </w:tcPr>
          <w:p w14:paraId="3E4DE8E6" w14:textId="77777777" w:rsidR="003E4F67" w:rsidRPr="00ED2F99" w:rsidRDefault="003E4F67" w:rsidP="008C06BC">
            <w:pPr>
              <w:jc w:val="center"/>
              <w:rPr>
                <w:b/>
              </w:rPr>
            </w:pPr>
          </w:p>
        </w:tc>
        <w:tc>
          <w:tcPr>
            <w:tcW w:w="2070" w:type="dxa"/>
            <w:vMerge/>
            <w:vAlign w:val="center"/>
          </w:tcPr>
          <w:p w14:paraId="4DECA049" w14:textId="77777777" w:rsidR="003E4F67" w:rsidRPr="00ED2F99" w:rsidRDefault="003E4F67" w:rsidP="008C06BC">
            <w:pPr>
              <w:jc w:val="center"/>
              <w:rPr>
                <w:b/>
              </w:rPr>
            </w:pPr>
          </w:p>
        </w:tc>
        <w:tc>
          <w:tcPr>
            <w:tcW w:w="1426" w:type="dxa"/>
            <w:vAlign w:val="center"/>
          </w:tcPr>
          <w:p w14:paraId="09CDFD78" w14:textId="77777777" w:rsidR="003E4F67" w:rsidRPr="00ED2F99" w:rsidRDefault="003E4F67" w:rsidP="008C06BC">
            <w:pPr>
              <w:jc w:val="center"/>
              <w:rPr>
                <w:b/>
              </w:rPr>
            </w:pPr>
            <w:r>
              <w:rPr>
                <w:b/>
              </w:rPr>
              <w:t>Участники без ОВЗ</w:t>
            </w:r>
          </w:p>
        </w:tc>
        <w:tc>
          <w:tcPr>
            <w:tcW w:w="1426" w:type="dxa"/>
            <w:vAlign w:val="center"/>
          </w:tcPr>
          <w:p w14:paraId="3E819C1E" w14:textId="77777777" w:rsidR="003E4F67" w:rsidRPr="00ED2F99" w:rsidRDefault="003E4F67" w:rsidP="008C06BC">
            <w:pPr>
              <w:jc w:val="center"/>
              <w:rPr>
                <w:b/>
              </w:rPr>
            </w:pPr>
            <w:r>
              <w:rPr>
                <w:b/>
              </w:rPr>
              <w:t>Участники с ОВЗ</w:t>
            </w:r>
          </w:p>
        </w:tc>
        <w:tc>
          <w:tcPr>
            <w:tcW w:w="1789" w:type="dxa"/>
            <w:vMerge/>
            <w:vAlign w:val="center"/>
          </w:tcPr>
          <w:p w14:paraId="0D4EF53B" w14:textId="77777777" w:rsidR="003E4F67" w:rsidRPr="00ED2F99" w:rsidRDefault="003E4F67" w:rsidP="008C06BC">
            <w:pPr>
              <w:jc w:val="center"/>
              <w:rPr>
                <w:b/>
              </w:rPr>
            </w:pPr>
          </w:p>
        </w:tc>
        <w:tc>
          <w:tcPr>
            <w:tcW w:w="1813" w:type="dxa"/>
            <w:vMerge/>
            <w:vAlign w:val="center"/>
          </w:tcPr>
          <w:p w14:paraId="2922931B" w14:textId="77777777" w:rsidR="003E4F67" w:rsidRDefault="003E4F67" w:rsidP="008C06BC">
            <w:pPr>
              <w:jc w:val="center"/>
              <w:rPr>
                <w:b/>
              </w:rPr>
            </w:pPr>
          </w:p>
        </w:tc>
      </w:tr>
      <w:tr w:rsidR="003E4F67" w:rsidRPr="00ED2F99" w14:paraId="5B363924" w14:textId="77777777" w:rsidTr="008C06BC">
        <w:trPr>
          <w:trHeight w:val="945"/>
          <w:jc w:val="center"/>
        </w:trPr>
        <w:tc>
          <w:tcPr>
            <w:tcW w:w="3383" w:type="dxa"/>
            <w:vAlign w:val="center"/>
          </w:tcPr>
          <w:p w14:paraId="6D7E2151" w14:textId="77777777" w:rsidR="003E4F67" w:rsidRPr="00ED2F99" w:rsidRDefault="003E4F67" w:rsidP="008C06BC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общеобразовательной организации</w:t>
            </w:r>
          </w:p>
        </w:tc>
        <w:tc>
          <w:tcPr>
            <w:tcW w:w="2127" w:type="dxa"/>
            <w:vAlign w:val="center"/>
          </w:tcPr>
          <w:p w14:paraId="1AD1129E" w14:textId="77777777" w:rsidR="003E4F67" w:rsidRPr="00ED2F99" w:rsidRDefault="003E4F67" w:rsidP="008C06BC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61C40A58" w14:textId="77777777" w:rsidR="003E4F67" w:rsidRPr="00ED2F99" w:rsidRDefault="003E4F67" w:rsidP="008C0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70" w:type="dxa"/>
            <w:vAlign w:val="center"/>
          </w:tcPr>
          <w:p w14:paraId="38CDAEBB" w14:textId="77777777" w:rsidR="003E4F67" w:rsidRPr="00ED2F99" w:rsidRDefault="003E4F67" w:rsidP="008C06BC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очно-заочная, заочная</w:t>
            </w:r>
          </w:p>
        </w:tc>
        <w:tc>
          <w:tcPr>
            <w:tcW w:w="1426" w:type="dxa"/>
            <w:vAlign w:val="center"/>
          </w:tcPr>
          <w:p w14:paraId="45B510D4" w14:textId="77777777" w:rsidR="003E4F67" w:rsidRPr="00ED2F99" w:rsidRDefault="003E4F67" w:rsidP="008C0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4E536723" w14:textId="77777777" w:rsidR="003E4F67" w:rsidRPr="00ED2F99" w:rsidRDefault="003E4F67" w:rsidP="008C0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Pr="00ED2F99">
              <w:rPr>
                <w:sz w:val="18"/>
                <w:szCs w:val="18"/>
              </w:rPr>
              <w:t xml:space="preserve">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70A8868C" w14:textId="77777777" w:rsidR="003E4F67" w:rsidRPr="00ED2F99" w:rsidRDefault="003E4F67" w:rsidP="008C06BC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0C3EAB17" w14:textId="77777777" w:rsidR="003E4F67" w:rsidRPr="00ED2F99" w:rsidRDefault="003E4F67" w:rsidP="008C0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4F67" w:rsidRPr="00ED2F99" w14:paraId="1872CE85" w14:textId="77777777" w:rsidTr="008C06BC">
        <w:trPr>
          <w:trHeight w:val="986"/>
          <w:jc w:val="center"/>
        </w:trPr>
        <w:tc>
          <w:tcPr>
            <w:tcW w:w="3383" w:type="dxa"/>
            <w:vAlign w:val="center"/>
          </w:tcPr>
          <w:p w14:paraId="4A3B053A" w14:textId="77777777" w:rsidR="003E4F67" w:rsidRPr="00ED2F99" w:rsidRDefault="003E4F67" w:rsidP="008C0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Участник, закреплённый за</w:t>
            </w:r>
            <w:r w:rsidRPr="00ED2F99">
              <w:rPr>
                <w:sz w:val="18"/>
                <w:szCs w:val="18"/>
              </w:rPr>
              <w:t xml:space="preserve"> общеобразовательной организаци</w:t>
            </w:r>
            <w:r>
              <w:rPr>
                <w:sz w:val="18"/>
                <w:szCs w:val="18"/>
              </w:rPr>
              <w:t>ей</w:t>
            </w:r>
          </w:p>
        </w:tc>
        <w:tc>
          <w:tcPr>
            <w:tcW w:w="2127" w:type="dxa"/>
            <w:vAlign w:val="center"/>
          </w:tcPr>
          <w:p w14:paraId="5544522B" w14:textId="77777777" w:rsidR="003E4F67" w:rsidRPr="00ED2F99" w:rsidRDefault="003E4F67" w:rsidP="008C06BC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39111C21" w14:textId="77777777" w:rsidR="003E4F67" w:rsidRPr="004F24A4" w:rsidRDefault="003E4F67" w:rsidP="008C0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</w:t>
            </w:r>
          </w:p>
        </w:tc>
        <w:tc>
          <w:tcPr>
            <w:tcW w:w="2070" w:type="dxa"/>
            <w:vAlign w:val="center"/>
          </w:tcPr>
          <w:p w14:paraId="6070F607" w14:textId="77777777" w:rsidR="003E4F67" w:rsidRPr="00ED2F99" w:rsidRDefault="003E4F67" w:rsidP="008C06BC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Самообразование, семейное образование</w:t>
            </w:r>
          </w:p>
        </w:tc>
        <w:tc>
          <w:tcPr>
            <w:tcW w:w="1426" w:type="dxa"/>
            <w:vAlign w:val="center"/>
          </w:tcPr>
          <w:p w14:paraId="689B54CA" w14:textId="77777777" w:rsidR="003E4F67" w:rsidRPr="00ED2F99" w:rsidRDefault="003E4F67" w:rsidP="008C0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2A10B8F4" w14:textId="77777777" w:rsidR="003E4F67" w:rsidRPr="00ED2F99" w:rsidRDefault="003E4F67" w:rsidP="008C0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Pr="00ED2F99">
              <w:rPr>
                <w:sz w:val="18"/>
                <w:szCs w:val="18"/>
              </w:rPr>
              <w:t xml:space="preserve">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5E942DDF" w14:textId="77777777" w:rsidR="003E4F67" w:rsidRPr="00ED2F99" w:rsidRDefault="003E4F67" w:rsidP="008C06BC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75B0BDEB" w14:textId="77777777" w:rsidR="003E4F67" w:rsidRPr="00ED2F99" w:rsidRDefault="003E4F67" w:rsidP="008C0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4F67" w:rsidRPr="00ED2F99" w14:paraId="492CE4D0" w14:textId="77777777" w:rsidTr="008C06BC">
        <w:trPr>
          <w:trHeight w:val="986"/>
          <w:jc w:val="center"/>
        </w:trPr>
        <w:tc>
          <w:tcPr>
            <w:tcW w:w="3383" w:type="dxa"/>
            <w:vAlign w:val="center"/>
          </w:tcPr>
          <w:p w14:paraId="07697865" w14:textId="77777777" w:rsidR="003E4F67" w:rsidRPr="00ED2F99" w:rsidRDefault="003E4F67" w:rsidP="008C06BC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Обучающийся,</w:t>
            </w:r>
            <w:r>
              <w:rPr>
                <w:sz w:val="18"/>
                <w:szCs w:val="18"/>
              </w:rPr>
              <w:t xml:space="preserve"> получивший допуск,</w:t>
            </w:r>
            <w:r w:rsidRPr="00ED2F99">
              <w:rPr>
                <w:sz w:val="18"/>
                <w:szCs w:val="18"/>
              </w:rPr>
              <w:t xml:space="preserve"> не прошедший ГИА или получивший на ГИА неудовлетворительный результат</w:t>
            </w:r>
          </w:p>
        </w:tc>
        <w:tc>
          <w:tcPr>
            <w:tcW w:w="2127" w:type="dxa"/>
            <w:vAlign w:val="center"/>
          </w:tcPr>
          <w:p w14:paraId="743C7761" w14:textId="77777777" w:rsidR="003E4F67" w:rsidRPr="00ED2F99" w:rsidRDefault="003E4F67" w:rsidP="008C06BC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Выпускник, не завершивший </w:t>
            </w:r>
            <w:r>
              <w:rPr>
                <w:sz w:val="18"/>
                <w:szCs w:val="18"/>
              </w:rPr>
              <w:t>основное</w:t>
            </w:r>
            <w:r w:rsidRPr="00ED2F99">
              <w:rPr>
                <w:sz w:val="18"/>
                <w:szCs w:val="18"/>
              </w:rPr>
              <w:t xml:space="preserve"> общее образование (не прошедший ГИА)</w:t>
            </w:r>
          </w:p>
        </w:tc>
        <w:tc>
          <w:tcPr>
            <w:tcW w:w="951" w:type="dxa"/>
            <w:vAlign w:val="center"/>
          </w:tcPr>
          <w:p w14:paraId="4EBCC963" w14:textId="77777777" w:rsidR="003E4F67" w:rsidRPr="004F24A4" w:rsidRDefault="003E4F67" w:rsidP="008C06BC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С</w:t>
            </w:r>
          </w:p>
        </w:tc>
        <w:tc>
          <w:tcPr>
            <w:tcW w:w="2070" w:type="dxa"/>
            <w:vAlign w:val="center"/>
          </w:tcPr>
          <w:p w14:paraId="3B86AC43" w14:textId="77777777" w:rsidR="003E4F67" w:rsidRPr="00ED2F99" w:rsidRDefault="003E4F67" w:rsidP="008C06BC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очно-заочная, заочная</w:t>
            </w:r>
            <w:r>
              <w:rPr>
                <w:sz w:val="18"/>
                <w:szCs w:val="18"/>
              </w:rPr>
              <w:t>, с</w:t>
            </w:r>
            <w:r w:rsidRPr="00ED2F99">
              <w:rPr>
                <w:sz w:val="18"/>
                <w:szCs w:val="18"/>
              </w:rPr>
              <w:t>амообразование</w:t>
            </w:r>
            <w:r>
              <w:rPr>
                <w:sz w:val="18"/>
                <w:szCs w:val="18"/>
              </w:rPr>
              <w:t xml:space="preserve">, </w:t>
            </w:r>
            <w:r w:rsidRPr="00ED2F99">
              <w:rPr>
                <w:sz w:val="18"/>
                <w:szCs w:val="18"/>
              </w:rPr>
              <w:t>семейное образование</w:t>
            </w:r>
          </w:p>
        </w:tc>
        <w:tc>
          <w:tcPr>
            <w:tcW w:w="2852" w:type="dxa"/>
            <w:gridSpan w:val="2"/>
            <w:vAlign w:val="center"/>
          </w:tcPr>
          <w:p w14:paraId="388B6340" w14:textId="77777777" w:rsidR="003E4F67" w:rsidRPr="002874C3" w:rsidRDefault="003E4F67" w:rsidP="008C0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  <w:r>
              <w:rPr>
                <w:sz w:val="18"/>
                <w:szCs w:val="18"/>
              </w:rPr>
              <w:t>,</w:t>
            </w:r>
            <w:r w:rsidRPr="00ED2F99">
              <w:rPr>
                <w:sz w:val="18"/>
                <w:szCs w:val="18"/>
              </w:rPr>
              <w:t xml:space="preserve"> 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  <w:r w:rsidRPr="002874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согласно форме, которая была выбрана ранее</w:t>
            </w:r>
          </w:p>
        </w:tc>
        <w:tc>
          <w:tcPr>
            <w:tcW w:w="1789" w:type="dxa"/>
            <w:vAlign w:val="center"/>
          </w:tcPr>
          <w:p w14:paraId="566B7114" w14:textId="77777777" w:rsidR="003E4F67" w:rsidRPr="00ED2F99" w:rsidRDefault="003E4F67" w:rsidP="008C06BC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При наличии указать</w:t>
            </w:r>
          </w:p>
        </w:tc>
        <w:tc>
          <w:tcPr>
            <w:tcW w:w="1813" w:type="dxa"/>
            <w:vAlign w:val="center"/>
          </w:tcPr>
          <w:p w14:paraId="72DDFC81" w14:textId="77777777" w:rsidR="003E4F67" w:rsidRPr="00ED2F99" w:rsidRDefault="003E4F67" w:rsidP="008C0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E4F67" w:rsidRPr="00ED2F99" w14:paraId="6CBC77BF" w14:textId="77777777" w:rsidTr="008C06BC">
        <w:trPr>
          <w:trHeight w:val="986"/>
          <w:jc w:val="center"/>
        </w:trPr>
        <w:tc>
          <w:tcPr>
            <w:tcW w:w="3383" w:type="dxa"/>
            <w:vAlign w:val="center"/>
          </w:tcPr>
          <w:p w14:paraId="5A52D474" w14:textId="77777777" w:rsidR="003E4F67" w:rsidRPr="00ED2F99" w:rsidRDefault="003E4F67" w:rsidP="008C0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Обучающийся общеобразовательной организации текущего учебного года, который не получил допуск к ГИА и пошел на повторный курс обучения в текущем учебном году </w:t>
            </w:r>
            <w:r w:rsidRPr="00A5632C">
              <w:rPr>
                <w:sz w:val="18"/>
                <w:szCs w:val="18"/>
                <w:u w:val="single"/>
              </w:rPr>
              <w:t>(второй год обучения)</w:t>
            </w:r>
          </w:p>
        </w:tc>
        <w:tc>
          <w:tcPr>
            <w:tcW w:w="2127" w:type="dxa"/>
            <w:vAlign w:val="center"/>
          </w:tcPr>
          <w:p w14:paraId="36AD5EA0" w14:textId="77777777" w:rsidR="003E4F67" w:rsidRPr="00ED2F99" w:rsidRDefault="003E4F67" w:rsidP="008C0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3413FCF6" w14:textId="77777777" w:rsidR="003E4F67" w:rsidRPr="004F24A4" w:rsidRDefault="003E4F67" w:rsidP="008C0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ВГО</w:t>
            </w:r>
          </w:p>
        </w:tc>
        <w:tc>
          <w:tcPr>
            <w:tcW w:w="2070" w:type="dxa"/>
            <w:vAlign w:val="center"/>
          </w:tcPr>
          <w:p w14:paraId="7DDC453A" w14:textId="77777777" w:rsidR="003E4F67" w:rsidRPr="00ED2F99" w:rsidRDefault="003E4F67" w:rsidP="008C06BC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</w:t>
            </w:r>
          </w:p>
        </w:tc>
        <w:tc>
          <w:tcPr>
            <w:tcW w:w="1426" w:type="dxa"/>
            <w:vAlign w:val="center"/>
          </w:tcPr>
          <w:p w14:paraId="0658B670" w14:textId="77777777" w:rsidR="003E4F67" w:rsidRDefault="003E4F67" w:rsidP="008C0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145B9D9D" w14:textId="77777777" w:rsidR="003E4F67" w:rsidRDefault="003E4F67" w:rsidP="008C0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Pr="00ED2F99">
              <w:rPr>
                <w:sz w:val="18"/>
                <w:szCs w:val="18"/>
              </w:rPr>
              <w:t xml:space="preserve">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19BA48FC" w14:textId="77777777" w:rsidR="003E4F67" w:rsidRPr="00ED2F99" w:rsidRDefault="003E4F67" w:rsidP="008C06BC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1A8EA0D3" w14:textId="77777777" w:rsidR="003E4F67" w:rsidRPr="00ED2F99" w:rsidRDefault="003E4F67" w:rsidP="008C06BC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</w:tr>
      <w:tr w:rsidR="003E4F67" w:rsidRPr="00ED2F99" w14:paraId="1B9F762C" w14:textId="77777777" w:rsidTr="008C06BC">
        <w:trPr>
          <w:trHeight w:val="1256"/>
          <w:jc w:val="center"/>
        </w:trPr>
        <w:tc>
          <w:tcPr>
            <w:tcW w:w="3383" w:type="dxa"/>
            <w:vAlign w:val="center"/>
          </w:tcPr>
          <w:p w14:paraId="154AC3F7" w14:textId="77777777" w:rsidR="003E4F67" w:rsidRPr="00ED2F99" w:rsidRDefault="003E4F67" w:rsidP="008C06BC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в специальном учебно-воспитательном учреждении закрытого типа, а также в учреждении, исполняющем наказание в виде лишения свободы</w:t>
            </w:r>
          </w:p>
        </w:tc>
        <w:tc>
          <w:tcPr>
            <w:tcW w:w="2127" w:type="dxa"/>
            <w:vAlign w:val="center"/>
          </w:tcPr>
          <w:p w14:paraId="704C8BA8" w14:textId="77777777" w:rsidR="003E4F67" w:rsidRPr="00ED2F99" w:rsidRDefault="003E4F67" w:rsidP="008C06BC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Выпускник общеобразовательно</w:t>
            </w:r>
            <w:r>
              <w:rPr>
                <w:sz w:val="18"/>
                <w:szCs w:val="18"/>
              </w:rPr>
              <w:t>й организации</w:t>
            </w:r>
            <w:r w:rsidRPr="00ED2F99">
              <w:rPr>
                <w:sz w:val="18"/>
                <w:szCs w:val="18"/>
              </w:rPr>
              <w:t xml:space="preserve">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43969D53" w14:textId="77777777" w:rsidR="003E4F67" w:rsidRPr="004F24A4" w:rsidRDefault="003E4F67" w:rsidP="008C06BC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ЗТ</w:t>
            </w:r>
          </w:p>
        </w:tc>
        <w:tc>
          <w:tcPr>
            <w:tcW w:w="2070" w:type="dxa"/>
            <w:vAlign w:val="center"/>
          </w:tcPr>
          <w:p w14:paraId="041E4535" w14:textId="77777777" w:rsidR="003E4F67" w:rsidRPr="00ED2F99" w:rsidRDefault="003E4F67" w:rsidP="008C06BC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Определяется учреждением</w:t>
            </w:r>
          </w:p>
        </w:tc>
        <w:tc>
          <w:tcPr>
            <w:tcW w:w="2852" w:type="dxa"/>
            <w:gridSpan w:val="2"/>
            <w:vAlign w:val="center"/>
          </w:tcPr>
          <w:p w14:paraId="1851C3BE" w14:textId="77777777" w:rsidR="003E4F67" w:rsidRPr="00ED2F99" w:rsidRDefault="003E4F67" w:rsidP="008C0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Pr="00ED2F99">
              <w:rPr>
                <w:sz w:val="18"/>
                <w:szCs w:val="18"/>
              </w:rPr>
              <w:t xml:space="preserve">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13CF206D" w14:textId="77777777" w:rsidR="003E4F67" w:rsidRPr="00ED2F99" w:rsidRDefault="003E4F67" w:rsidP="008C06BC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0C1BA541" w14:textId="77777777" w:rsidR="003E4F67" w:rsidRPr="00ED2F99" w:rsidRDefault="003E4F67" w:rsidP="008C0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4F67" w:rsidRPr="00ED2F99" w14:paraId="2C4A6EB6" w14:textId="77777777" w:rsidTr="008C06BC">
        <w:trPr>
          <w:trHeight w:val="1132"/>
          <w:jc w:val="center"/>
        </w:trPr>
        <w:tc>
          <w:tcPr>
            <w:tcW w:w="3383" w:type="dxa"/>
            <w:vAlign w:val="center"/>
          </w:tcPr>
          <w:p w14:paraId="4F853B5E" w14:textId="77777777" w:rsidR="003E4F67" w:rsidRPr="00ED2F99" w:rsidRDefault="003E4F67" w:rsidP="008C06BC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специального коррекционного общеобразовательного учреждения</w:t>
            </w:r>
          </w:p>
        </w:tc>
        <w:tc>
          <w:tcPr>
            <w:tcW w:w="2127" w:type="dxa"/>
            <w:vAlign w:val="center"/>
          </w:tcPr>
          <w:p w14:paraId="454366A1" w14:textId="77777777" w:rsidR="003E4F67" w:rsidRPr="00ED2F99" w:rsidRDefault="003E4F67" w:rsidP="008C06BC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Выпускник общеобразовательно</w:t>
            </w:r>
            <w:r>
              <w:rPr>
                <w:sz w:val="18"/>
                <w:szCs w:val="18"/>
              </w:rPr>
              <w:t>й</w:t>
            </w:r>
            <w:r w:rsidRPr="00ED2F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организации</w:t>
            </w:r>
            <w:r w:rsidRPr="00ED2F99">
              <w:rPr>
                <w:sz w:val="18"/>
                <w:szCs w:val="18"/>
              </w:rPr>
              <w:t xml:space="preserve">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45C51464" w14:textId="77777777" w:rsidR="003E4F67" w:rsidRPr="004F24A4" w:rsidRDefault="003E4F67" w:rsidP="008C06BC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КО</w:t>
            </w:r>
          </w:p>
        </w:tc>
        <w:tc>
          <w:tcPr>
            <w:tcW w:w="2070" w:type="dxa"/>
            <w:vAlign w:val="center"/>
          </w:tcPr>
          <w:p w14:paraId="34AC1B5E" w14:textId="77777777" w:rsidR="003E4F67" w:rsidRPr="00ED2F99" w:rsidRDefault="003E4F67" w:rsidP="008C06BC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Определяется учреждением</w:t>
            </w:r>
          </w:p>
        </w:tc>
        <w:tc>
          <w:tcPr>
            <w:tcW w:w="2852" w:type="dxa"/>
            <w:gridSpan w:val="2"/>
            <w:vAlign w:val="center"/>
          </w:tcPr>
          <w:p w14:paraId="49A2B339" w14:textId="77777777" w:rsidR="003E4F67" w:rsidRPr="00ED2F99" w:rsidRDefault="003E4F67" w:rsidP="008C0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Pr="00ED2F99">
              <w:rPr>
                <w:sz w:val="18"/>
                <w:szCs w:val="18"/>
              </w:rPr>
              <w:t xml:space="preserve">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01C275E4" w14:textId="77777777" w:rsidR="003E4F67" w:rsidRPr="00ED2F99" w:rsidRDefault="003E4F67" w:rsidP="008C06BC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1C3159B0" w14:textId="77777777" w:rsidR="003E4F67" w:rsidRPr="00ED2F99" w:rsidRDefault="003E4F67" w:rsidP="008C0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4F67" w:rsidRPr="00ED2F99" w14:paraId="5E06EC4D" w14:textId="77777777" w:rsidTr="008C06BC">
        <w:trPr>
          <w:trHeight w:val="978"/>
          <w:jc w:val="center"/>
        </w:trPr>
        <w:tc>
          <w:tcPr>
            <w:tcW w:w="3383" w:type="dxa"/>
            <w:vAlign w:val="center"/>
          </w:tcPr>
          <w:p w14:paraId="3E860852" w14:textId="77777777" w:rsidR="003E4F67" w:rsidRPr="00ED2F99" w:rsidRDefault="003E4F67" w:rsidP="008C06BC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Обучающиеся в иностранных образовательных организациях</w:t>
            </w:r>
          </w:p>
        </w:tc>
        <w:tc>
          <w:tcPr>
            <w:tcW w:w="2127" w:type="dxa"/>
            <w:vAlign w:val="center"/>
          </w:tcPr>
          <w:p w14:paraId="36FA0137" w14:textId="77777777" w:rsidR="003E4F67" w:rsidRPr="00ED2F99" w:rsidRDefault="003E4F67" w:rsidP="008C06BC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Обучающиеся в иностранных образовательных организациях</w:t>
            </w:r>
          </w:p>
        </w:tc>
        <w:tc>
          <w:tcPr>
            <w:tcW w:w="951" w:type="dxa"/>
            <w:vAlign w:val="center"/>
          </w:tcPr>
          <w:p w14:paraId="300D6323" w14:textId="77777777" w:rsidR="003E4F67" w:rsidRPr="004F24A4" w:rsidRDefault="003E4F67" w:rsidP="008C06BC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ИО</w:t>
            </w:r>
          </w:p>
        </w:tc>
        <w:tc>
          <w:tcPr>
            <w:tcW w:w="2070" w:type="dxa"/>
            <w:vAlign w:val="center"/>
          </w:tcPr>
          <w:p w14:paraId="0CA10C7C" w14:textId="77777777" w:rsidR="003E4F67" w:rsidRPr="00ED2F99" w:rsidRDefault="003E4F67" w:rsidP="008C06BC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</w:t>
            </w:r>
          </w:p>
        </w:tc>
        <w:tc>
          <w:tcPr>
            <w:tcW w:w="1426" w:type="dxa"/>
            <w:vAlign w:val="center"/>
          </w:tcPr>
          <w:p w14:paraId="1968B190" w14:textId="77777777" w:rsidR="003E4F67" w:rsidRPr="00ED2F99" w:rsidRDefault="003E4F67" w:rsidP="008C0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6070A3D9" w14:textId="77777777" w:rsidR="003E4F67" w:rsidRPr="00ED2F99" w:rsidRDefault="003E4F67" w:rsidP="008C0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Pr="00ED2F99">
              <w:rPr>
                <w:sz w:val="18"/>
                <w:szCs w:val="18"/>
              </w:rPr>
              <w:t xml:space="preserve">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5C4AA10F" w14:textId="77777777" w:rsidR="003E4F67" w:rsidRPr="00ED2F99" w:rsidRDefault="003E4F67" w:rsidP="008C0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813" w:type="dxa"/>
            <w:vAlign w:val="center"/>
          </w:tcPr>
          <w:p w14:paraId="3611A580" w14:textId="77777777" w:rsidR="003E4F67" w:rsidRPr="00ED2F99" w:rsidRDefault="003E4F67" w:rsidP="008C0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</w:tbl>
    <w:p w14:paraId="4AA426C8" w14:textId="77777777" w:rsidR="003E4F67" w:rsidRDefault="003E4F67" w:rsidP="003E4F67">
      <w:pPr>
        <w:ind w:left="1049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14:paraId="743E6772" w14:textId="77777777" w:rsidR="000633E9" w:rsidRDefault="000633E9"/>
    <w:sectPr w:rsidR="000633E9" w:rsidSect="003E4F6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02"/>
    <w:rsid w:val="000633E9"/>
    <w:rsid w:val="00131D02"/>
    <w:rsid w:val="00136B2E"/>
    <w:rsid w:val="003E4F67"/>
    <w:rsid w:val="00976BEF"/>
    <w:rsid w:val="00B8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28F04"/>
  <w15:chartTrackingRefBased/>
  <w15:docId w15:val="{A43B46A4-1523-4EFF-A2BC-E8284E21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F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31D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D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D0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D0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D0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D0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D0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D0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D0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1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1D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1D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1D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1D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1D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1D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1D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1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31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D0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31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1D0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31D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1D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31D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1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31D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1D0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3E4F6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Олеговна</dc:creator>
  <cp:keywords/>
  <dc:description/>
  <cp:lastModifiedBy>Наталья Олеговна</cp:lastModifiedBy>
  <cp:revision>2</cp:revision>
  <dcterms:created xsi:type="dcterms:W3CDTF">2025-12-05T12:21:00Z</dcterms:created>
  <dcterms:modified xsi:type="dcterms:W3CDTF">2025-12-05T12:21:00Z</dcterms:modified>
</cp:coreProperties>
</file>