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F5DCB" w14:textId="77777777" w:rsidR="00CF12C8" w:rsidRPr="009A056C" w:rsidRDefault="00CF12C8" w:rsidP="00CF12C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56C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14:paraId="690E2237" w14:textId="77777777" w:rsidR="00CF12C8" w:rsidRPr="009A056C" w:rsidRDefault="00CF12C8" w:rsidP="00CF12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056C">
        <w:rPr>
          <w:rFonts w:ascii="Times New Roman" w:hAnsi="Times New Roman" w:cs="Times New Roman"/>
          <w:b/>
          <w:sz w:val="24"/>
          <w:szCs w:val="24"/>
        </w:rPr>
        <w:t>о проведении недели «Формирование функциональной грамотности»</w:t>
      </w:r>
    </w:p>
    <w:p w14:paraId="5E43805B" w14:textId="77777777" w:rsidR="00CF12C8" w:rsidRPr="009A056C" w:rsidRDefault="00CF12C8" w:rsidP="00CF12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056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Почтовская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 </w:t>
      </w:r>
      <w:r w:rsidRPr="009A056C">
        <w:rPr>
          <w:rFonts w:ascii="Times New Roman" w:hAnsi="Times New Roman" w:cs="Times New Roman"/>
          <w:b/>
          <w:sz w:val="24"/>
          <w:szCs w:val="24"/>
        </w:rPr>
        <w:t>Бахчисарайского района Республики Крым</w:t>
      </w:r>
    </w:p>
    <w:p w14:paraId="5E9FFDDF" w14:textId="77777777" w:rsidR="00CF12C8" w:rsidRPr="009A056C" w:rsidRDefault="00CF12C8" w:rsidP="00CF12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DB338C" w14:textId="77777777" w:rsidR="00CF12C8" w:rsidRPr="009A056C" w:rsidRDefault="00CF12C8" w:rsidP="00CF12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056C">
        <w:rPr>
          <w:rFonts w:ascii="Times New Roman" w:hAnsi="Times New Roman" w:cs="Times New Roman"/>
          <w:b/>
          <w:sz w:val="24"/>
          <w:szCs w:val="24"/>
        </w:rPr>
        <w:t>1. Статистические данные</w:t>
      </w:r>
    </w:p>
    <w:p w14:paraId="06554C0B" w14:textId="7BB3F0F5" w:rsidR="00CF12C8" w:rsidRPr="009A056C" w:rsidRDefault="00CF12C8" w:rsidP="00CF1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56C">
        <w:rPr>
          <w:rFonts w:ascii="Times New Roman" w:hAnsi="Times New Roman" w:cs="Times New Roman"/>
          <w:sz w:val="24"/>
          <w:szCs w:val="24"/>
        </w:rPr>
        <w:t xml:space="preserve">1.1. Количество педагогов в ОО </w:t>
      </w:r>
      <w:r w:rsidR="008A079F">
        <w:rPr>
          <w:rFonts w:ascii="Times New Roman" w:hAnsi="Times New Roman" w:cs="Times New Roman"/>
          <w:sz w:val="24"/>
          <w:szCs w:val="24"/>
        </w:rPr>
        <w:t>- 42</w:t>
      </w:r>
    </w:p>
    <w:p w14:paraId="1152EEBB" w14:textId="151BD149" w:rsidR="00CF12C8" w:rsidRPr="009A056C" w:rsidRDefault="00CF12C8" w:rsidP="00CF1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56C">
        <w:rPr>
          <w:rFonts w:ascii="Times New Roman" w:hAnsi="Times New Roman" w:cs="Times New Roman"/>
          <w:sz w:val="24"/>
          <w:szCs w:val="24"/>
        </w:rPr>
        <w:t>1.2. Количество педагогов, прошедших диагностику</w:t>
      </w:r>
      <w:r w:rsidR="00AA68EB">
        <w:rPr>
          <w:rFonts w:ascii="Times New Roman" w:hAnsi="Times New Roman" w:cs="Times New Roman"/>
          <w:sz w:val="24"/>
          <w:szCs w:val="24"/>
        </w:rPr>
        <w:t xml:space="preserve"> - 6</w:t>
      </w:r>
    </w:p>
    <w:p w14:paraId="359D4045" w14:textId="2895825F" w:rsidR="00CF12C8" w:rsidRPr="009A056C" w:rsidRDefault="00CF12C8" w:rsidP="00CF1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56C">
        <w:rPr>
          <w:rFonts w:ascii="Times New Roman" w:hAnsi="Times New Roman" w:cs="Times New Roman"/>
          <w:sz w:val="24"/>
          <w:szCs w:val="24"/>
        </w:rPr>
        <w:t>1.3. Количество педагогов, принявших участие в мероприятиях</w:t>
      </w:r>
      <w:r w:rsidR="00F6247E">
        <w:rPr>
          <w:rFonts w:ascii="Times New Roman" w:hAnsi="Times New Roman" w:cs="Times New Roman"/>
          <w:sz w:val="24"/>
          <w:szCs w:val="24"/>
        </w:rPr>
        <w:t>- 35</w:t>
      </w:r>
    </w:p>
    <w:p w14:paraId="6CB763B7" w14:textId="77777777" w:rsidR="00CF12C8" w:rsidRPr="009A056C" w:rsidRDefault="00CF12C8" w:rsidP="00CF1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56C">
        <w:rPr>
          <w:rFonts w:ascii="Times New Roman" w:hAnsi="Times New Roman" w:cs="Times New Roman"/>
          <w:sz w:val="24"/>
          <w:szCs w:val="24"/>
        </w:rPr>
        <w:t>1.4. Количество обучающихся в ОО:</w:t>
      </w:r>
    </w:p>
    <w:p w14:paraId="52795CB7" w14:textId="12B88887" w:rsidR="00CF12C8" w:rsidRPr="009A056C" w:rsidRDefault="00CF12C8" w:rsidP="00CF1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56C">
        <w:rPr>
          <w:rFonts w:ascii="Times New Roman" w:hAnsi="Times New Roman" w:cs="Times New Roman"/>
          <w:sz w:val="24"/>
          <w:szCs w:val="24"/>
        </w:rPr>
        <w:t xml:space="preserve">- 1 – 4 классы </w:t>
      </w:r>
      <w:r w:rsidR="00CE4D7D">
        <w:rPr>
          <w:rFonts w:ascii="Times New Roman" w:hAnsi="Times New Roman" w:cs="Times New Roman"/>
          <w:sz w:val="24"/>
          <w:szCs w:val="24"/>
        </w:rPr>
        <w:t>- 333</w:t>
      </w:r>
    </w:p>
    <w:p w14:paraId="14E6AE6D" w14:textId="4C5A6B59" w:rsidR="00CF12C8" w:rsidRPr="009A056C" w:rsidRDefault="00CF12C8" w:rsidP="00CF1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56C">
        <w:rPr>
          <w:rFonts w:ascii="Times New Roman" w:hAnsi="Times New Roman" w:cs="Times New Roman"/>
          <w:sz w:val="24"/>
          <w:szCs w:val="24"/>
        </w:rPr>
        <w:t xml:space="preserve">- 5 – 9  классы </w:t>
      </w:r>
      <w:r w:rsidR="00CE4D7D">
        <w:rPr>
          <w:rFonts w:ascii="Times New Roman" w:hAnsi="Times New Roman" w:cs="Times New Roman"/>
          <w:sz w:val="24"/>
          <w:szCs w:val="24"/>
        </w:rPr>
        <w:t>- 408</w:t>
      </w:r>
    </w:p>
    <w:p w14:paraId="70BE4C2F" w14:textId="6F81433C" w:rsidR="00CF12C8" w:rsidRPr="009A056C" w:rsidRDefault="00CF12C8" w:rsidP="00CF1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56C">
        <w:rPr>
          <w:rFonts w:ascii="Times New Roman" w:hAnsi="Times New Roman" w:cs="Times New Roman"/>
          <w:sz w:val="24"/>
          <w:szCs w:val="24"/>
        </w:rPr>
        <w:t xml:space="preserve">- 10 – 11 классы </w:t>
      </w:r>
      <w:r w:rsidR="00CE4D7D">
        <w:rPr>
          <w:rFonts w:ascii="Times New Roman" w:hAnsi="Times New Roman" w:cs="Times New Roman"/>
          <w:sz w:val="24"/>
          <w:szCs w:val="24"/>
        </w:rPr>
        <w:t>- 29</w:t>
      </w:r>
    </w:p>
    <w:p w14:paraId="4F7D96F1" w14:textId="0806EC92" w:rsidR="00CF12C8" w:rsidRPr="009A056C" w:rsidRDefault="00CF12C8" w:rsidP="00CF1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56C">
        <w:rPr>
          <w:rFonts w:ascii="Times New Roman" w:hAnsi="Times New Roman" w:cs="Times New Roman"/>
          <w:sz w:val="24"/>
          <w:szCs w:val="24"/>
        </w:rPr>
        <w:t>1.5. Количество обучающихся, принявших участие в мероприятия</w:t>
      </w:r>
      <w:r w:rsidR="00CE4D7D">
        <w:rPr>
          <w:rFonts w:ascii="Times New Roman" w:hAnsi="Times New Roman" w:cs="Times New Roman"/>
          <w:sz w:val="24"/>
          <w:szCs w:val="24"/>
        </w:rPr>
        <w:t>х</w:t>
      </w:r>
      <w:r w:rsidRPr="009A056C">
        <w:rPr>
          <w:rFonts w:ascii="Times New Roman" w:hAnsi="Times New Roman" w:cs="Times New Roman"/>
          <w:sz w:val="24"/>
          <w:szCs w:val="24"/>
        </w:rPr>
        <w:t>:</w:t>
      </w:r>
    </w:p>
    <w:p w14:paraId="20147CBC" w14:textId="718BAE18" w:rsidR="00CF12C8" w:rsidRPr="009A056C" w:rsidRDefault="00CF12C8" w:rsidP="00CF1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56C">
        <w:rPr>
          <w:rFonts w:ascii="Times New Roman" w:hAnsi="Times New Roman" w:cs="Times New Roman"/>
          <w:sz w:val="24"/>
          <w:szCs w:val="24"/>
        </w:rPr>
        <w:t>- 1 – 4 классы</w:t>
      </w:r>
      <w:r w:rsidR="00CE4D7D">
        <w:rPr>
          <w:rFonts w:ascii="Times New Roman" w:hAnsi="Times New Roman" w:cs="Times New Roman"/>
          <w:sz w:val="24"/>
          <w:szCs w:val="24"/>
        </w:rPr>
        <w:t xml:space="preserve"> - 333</w:t>
      </w:r>
    </w:p>
    <w:p w14:paraId="4D020253" w14:textId="4B57E72B" w:rsidR="00CF12C8" w:rsidRPr="009A056C" w:rsidRDefault="00CF12C8" w:rsidP="00CF1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56C">
        <w:rPr>
          <w:rFonts w:ascii="Times New Roman" w:hAnsi="Times New Roman" w:cs="Times New Roman"/>
          <w:sz w:val="24"/>
          <w:szCs w:val="24"/>
        </w:rPr>
        <w:t>- 5 – 9 классы</w:t>
      </w:r>
      <w:r w:rsidR="00CE4D7D">
        <w:rPr>
          <w:rFonts w:ascii="Times New Roman" w:hAnsi="Times New Roman" w:cs="Times New Roman"/>
          <w:sz w:val="24"/>
          <w:szCs w:val="24"/>
        </w:rPr>
        <w:t xml:space="preserve"> - 408</w:t>
      </w:r>
    </w:p>
    <w:p w14:paraId="612015AC" w14:textId="69AF2531" w:rsidR="00CF12C8" w:rsidRPr="009A056C" w:rsidRDefault="00CF12C8" w:rsidP="00CF1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56C">
        <w:rPr>
          <w:rFonts w:ascii="Times New Roman" w:hAnsi="Times New Roman" w:cs="Times New Roman"/>
          <w:sz w:val="24"/>
          <w:szCs w:val="24"/>
        </w:rPr>
        <w:t>- 10 – 11 классы</w:t>
      </w:r>
      <w:r w:rsidR="00CE4D7D">
        <w:rPr>
          <w:rFonts w:ascii="Times New Roman" w:hAnsi="Times New Roman" w:cs="Times New Roman"/>
          <w:sz w:val="24"/>
          <w:szCs w:val="24"/>
        </w:rPr>
        <w:t xml:space="preserve"> - 29</w:t>
      </w:r>
    </w:p>
    <w:p w14:paraId="26EC5A6D" w14:textId="5F05BD78" w:rsidR="00CF12C8" w:rsidRDefault="00CF12C8" w:rsidP="00CF1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56C">
        <w:rPr>
          <w:rFonts w:ascii="Times New Roman" w:hAnsi="Times New Roman" w:cs="Times New Roman"/>
          <w:sz w:val="24"/>
          <w:szCs w:val="24"/>
        </w:rPr>
        <w:t>1.6. Количество обучающихся, прошедших диагностику (по классам)</w:t>
      </w:r>
      <w:r w:rsidR="009553FB">
        <w:rPr>
          <w:rFonts w:ascii="Times New Roman" w:hAnsi="Times New Roman" w:cs="Times New Roman"/>
          <w:sz w:val="24"/>
          <w:szCs w:val="24"/>
        </w:rPr>
        <w:t>:</w:t>
      </w:r>
    </w:p>
    <w:p w14:paraId="29EAD0C7" w14:textId="74A2EAFF" w:rsidR="009C6014" w:rsidRDefault="009C6014" w:rsidP="00CF12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8А-</w:t>
      </w:r>
      <w:r w:rsidR="00EF7180">
        <w:rPr>
          <w:rFonts w:ascii="Times New Roman" w:hAnsi="Times New Roman" w:cs="Times New Roman"/>
          <w:sz w:val="24"/>
          <w:szCs w:val="24"/>
        </w:rPr>
        <w:t>11</w:t>
      </w:r>
    </w:p>
    <w:p w14:paraId="1EC51BF1" w14:textId="5589B24E" w:rsidR="009C6014" w:rsidRDefault="009C6014" w:rsidP="00CF12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8Б-1</w:t>
      </w:r>
      <w:r w:rsidR="00710975">
        <w:rPr>
          <w:rFonts w:ascii="Times New Roman" w:hAnsi="Times New Roman" w:cs="Times New Roman"/>
          <w:sz w:val="24"/>
          <w:szCs w:val="24"/>
        </w:rPr>
        <w:t>6</w:t>
      </w:r>
    </w:p>
    <w:p w14:paraId="750EE362" w14:textId="6CAE556E" w:rsidR="009C6014" w:rsidRDefault="009C6014" w:rsidP="00CF12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8В-</w:t>
      </w:r>
      <w:r w:rsidR="00EF7180">
        <w:rPr>
          <w:rFonts w:ascii="Times New Roman" w:hAnsi="Times New Roman" w:cs="Times New Roman"/>
          <w:sz w:val="24"/>
          <w:szCs w:val="24"/>
        </w:rPr>
        <w:t>8</w:t>
      </w:r>
    </w:p>
    <w:p w14:paraId="469ED7C8" w14:textId="183D24F6" w:rsidR="009C6014" w:rsidRDefault="009C6014" w:rsidP="00CF12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9А-</w:t>
      </w:r>
      <w:r w:rsidR="00710975">
        <w:rPr>
          <w:rFonts w:ascii="Times New Roman" w:hAnsi="Times New Roman" w:cs="Times New Roman"/>
          <w:sz w:val="24"/>
          <w:szCs w:val="24"/>
        </w:rPr>
        <w:t>1</w:t>
      </w:r>
      <w:r w:rsidR="00F02EA7">
        <w:rPr>
          <w:rFonts w:ascii="Times New Roman" w:hAnsi="Times New Roman" w:cs="Times New Roman"/>
          <w:sz w:val="24"/>
          <w:szCs w:val="24"/>
        </w:rPr>
        <w:t>5</w:t>
      </w:r>
    </w:p>
    <w:p w14:paraId="327AC633" w14:textId="7744BC3B" w:rsidR="009C6014" w:rsidRDefault="009C6014" w:rsidP="00CF12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9Б-</w:t>
      </w:r>
      <w:r w:rsidR="00926DCD">
        <w:rPr>
          <w:rFonts w:ascii="Times New Roman" w:hAnsi="Times New Roman" w:cs="Times New Roman"/>
          <w:sz w:val="24"/>
          <w:szCs w:val="24"/>
        </w:rPr>
        <w:t>20</w:t>
      </w:r>
    </w:p>
    <w:p w14:paraId="26E84ECF" w14:textId="077A41A7" w:rsidR="009C6014" w:rsidRDefault="009C6014" w:rsidP="00CF12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9В-</w:t>
      </w:r>
      <w:r w:rsidR="00EF7180">
        <w:rPr>
          <w:rFonts w:ascii="Times New Roman" w:hAnsi="Times New Roman" w:cs="Times New Roman"/>
          <w:sz w:val="24"/>
          <w:szCs w:val="24"/>
        </w:rPr>
        <w:t>9</w:t>
      </w:r>
    </w:p>
    <w:p w14:paraId="4495FB00" w14:textId="5F885F9D" w:rsidR="003E39B2" w:rsidRPr="009A056C" w:rsidRDefault="003E39B2" w:rsidP="00CF12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</w:t>
      </w:r>
      <w:r w:rsidR="00710975">
        <w:rPr>
          <w:rFonts w:ascii="Times New Roman" w:hAnsi="Times New Roman" w:cs="Times New Roman"/>
          <w:sz w:val="24"/>
          <w:szCs w:val="24"/>
        </w:rPr>
        <w:t>7</w:t>
      </w:r>
      <w:r w:rsidR="00F02EA7">
        <w:rPr>
          <w:rFonts w:ascii="Times New Roman" w:hAnsi="Times New Roman" w:cs="Times New Roman"/>
          <w:sz w:val="24"/>
          <w:szCs w:val="24"/>
        </w:rPr>
        <w:t>9</w:t>
      </w:r>
    </w:p>
    <w:p w14:paraId="5455D380" w14:textId="7A60E410" w:rsidR="00CF12C8" w:rsidRPr="009A056C" w:rsidRDefault="00CF12C8" w:rsidP="00CF1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56C">
        <w:rPr>
          <w:rFonts w:ascii="Times New Roman" w:hAnsi="Times New Roman" w:cs="Times New Roman"/>
          <w:sz w:val="24"/>
          <w:szCs w:val="24"/>
        </w:rPr>
        <w:t xml:space="preserve">1.7. Количество родителей, принявших участие в мероприятиях </w:t>
      </w:r>
      <w:r w:rsidR="003E39B2">
        <w:rPr>
          <w:rFonts w:ascii="Times New Roman" w:hAnsi="Times New Roman" w:cs="Times New Roman"/>
          <w:sz w:val="24"/>
          <w:szCs w:val="24"/>
        </w:rPr>
        <w:t>- 300</w:t>
      </w:r>
    </w:p>
    <w:p w14:paraId="7B9FAF69" w14:textId="77777777" w:rsidR="00CF12C8" w:rsidRPr="009A056C" w:rsidRDefault="00CF12C8" w:rsidP="00CF12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056C">
        <w:rPr>
          <w:rFonts w:ascii="Times New Roman" w:hAnsi="Times New Roman" w:cs="Times New Roman"/>
          <w:b/>
          <w:sz w:val="24"/>
          <w:szCs w:val="24"/>
        </w:rPr>
        <w:t>2. Мероприятия, проведенные в школе в рамках Недели по шести направлениям: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1032"/>
        <w:gridCol w:w="1094"/>
        <w:gridCol w:w="1166"/>
        <w:gridCol w:w="1110"/>
        <w:gridCol w:w="1371"/>
        <w:gridCol w:w="1807"/>
      </w:tblGrid>
      <w:tr w:rsidR="006A3355" w:rsidRPr="009A056C" w14:paraId="731B63DF" w14:textId="19B55DFD" w:rsidTr="006A3355">
        <w:tc>
          <w:tcPr>
            <w:tcW w:w="1555" w:type="dxa"/>
          </w:tcPr>
          <w:p w14:paraId="38194E26" w14:textId="77777777" w:rsidR="006A3355" w:rsidRPr="009A056C" w:rsidRDefault="006A3355" w:rsidP="006A3355">
            <w:pPr>
              <w:ind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9A056C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664" w:type="dxa"/>
          </w:tcPr>
          <w:p w14:paraId="3DD7DD26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56C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251" w:type="dxa"/>
          </w:tcPr>
          <w:p w14:paraId="1D4BD060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56C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335" w:type="dxa"/>
          </w:tcPr>
          <w:p w14:paraId="0085B6FD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56C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270" w:type="dxa"/>
          </w:tcPr>
          <w:p w14:paraId="24C9BFA9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56C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577" w:type="dxa"/>
          </w:tcPr>
          <w:p w14:paraId="6ACA6F44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56C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693" w:type="dxa"/>
          </w:tcPr>
          <w:p w14:paraId="5DE38375" w14:textId="5755A260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</w:t>
            </w:r>
          </w:p>
        </w:tc>
      </w:tr>
      <w:tr w:rsidR="006A3355" w:rsidRPr="009A056C" w14:paraId="58CDAD08" w14:textId="7C370374" w:rsidTr="006A3355">
        <w:tc>
          <w:tcPr>
            <w:tcW w:w="1555" w:type="dxa"/>
          </w:tcPr>
          <w:p w14:paraId="7CD35446" w14:textId="77777777" w:rsidR="006A3355" w:rsidRPr="000E08B9" w:rsidRDefault="006A3355" w:rsidP="00664C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«Функциональная грамотность»</w:t>
            </w: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05.11.2024</w:t>
            </w:r>
          </w:p>
        </w:tc>
        <w:tc>
          <w:tcPr>
            <w:tcW w:w="1664" w:type="dxa"/>
          </w:tcPr>
          <w:p w14:paraId="525501C8" w14:textId="77777777" w:rsidR="006A3355" w:rsidRPr="000E08B9" w:rsidRDefault="006A3355" w:rsidP="00664C0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«Мониторинг креативного мышления»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7-9 классах, 05.11-08.11.2024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323558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</w:rPr>
              <w:t>«Решение  задач практического содержания» (математика; математическая грамотность)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2-4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классах, 12.11.2024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3522B8" w14:textId="77777777" w:rsidR="006A3355" w:rsidRPr="00E2431A" w:rsidRDefault="006A3355" w:rsidP="00664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Олимпиада по финансовой грамотности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3-4 классах, 11.11.2024</w:t>
            </w:r>
          </w:p>
        </w:tc>
        <w:tc>
          <w:tcPr>
            <w:tcW w:w="1270" w:type="dxa"/>
            <w:shd w:val="clear" w:color="auto" w:fill="auto"/>
          </w:tcPr>
          <w:p w14:paraId="4081DE10" w14:textId="77777777" w:rsidR="006A3355" w:rsidRPr="00EC3B21" w:rsidRDefault="006A3355" w:rsidP="00664C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7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Секреты жизни 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1-4 классах, 18.11.2024</w:t>
            </w:r>
          </w:p>
        </w:tc>
        <w:tc>
          <w:tcPr>
            <w:tcW w:w="1577" w:type="dxa"/>
          </w:tcPr>
          <w:p w14:paraId="5130D0F8" w14:textId="20E3DB3C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Классные  часы в формате дискуссии по глобальным проблемам человечества: «Энергетическая и сырьевая», «Продовол</w:t>
            </w:r>
            <w:r w:rsidRPr="00EC3B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ьственная» в 5-11 классах, 18.11.2024</w:t>
            </w:r>
          </w:p>
        </w:tc>
        <w:tc>
          <w:tcPr>
            <w:tcW w:w="693" w:type="dxa"/>
          </w:tcPr>
          <w:p w14:paraId="3ECA1028" w14:textId="77777777" w:rsidR="006A3355" w:rsidRDefault="006A3355" w:rsidP="006A335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https://vk.com/wall-217063450_2069</w:t>
              </w:r>
            </w:hyperlink>
          </w:p>
          <w:p w14:paraId="68DAA9DE" w14:textId="77777777" w:rsidR="006A3355" w:rsidRDefault="006A3355" w:rsidP="006A335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B39399" w14:textId="77777777" w:rsidR="006A3355" w:rsidRDefault="006A3355" w:rsidP="006A335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https://vk.com/wall-217063450_2080</w:t>
              </w:r>
            </w:hyperlink>
          </w:p>
          <w:p w14:paraId="2F322847" w14:textId="77777777" w:rsidR="006A3355" w:rsidRDefault="006A3355" w:rsidP="006A335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400183" w14:textId="77777777" w:rsidR="006A3355" w:rsidRDefault="006A3355" w:rsidP="006A335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https://vk.com/wall-217063450_2099</w:t>
              </w:r>
            </w:hyperlink>
          </w:p>
          <w:p w14:paraId="5C86D0A3" w14:textId="77777777" w:rsidR="006A3355" w:rsidRDefault="006A3355" w:rsidP="006A335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FED315" w14:textId="77777777" w:rsidR="006A3355" w:rsidRDefault="006A3355" w:rsidP="006A335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https://vk.com/wall-217063450_2238</w:t>
              </w:r>
            </w:hyperlink>
          </w:p>
          <w:p w14:paraId="447FE22E" w14:textId="77777777" w:rsidR="00F01B4C" w:rsidRDefault="00F01B4C" w:rsidP="00F01B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https://vk.com/wall-217063450_2163</w:t>
              </w:r>
            </w:hyperlink>
          </w:p>
          <w:p w14:paraId="7914CA76" w14:textId="77777777" w:rsidR="00F01B4C" w:rsidRDefault="00F01B4C" w:rsidP="00F01B4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https://vk.com/wall-217063450_2325</w:t>
              </w:r>
            </w:hyperlink>
          </w:p>
          <w:p w14:paraId="658C852E" w14:textId="77777777" w:rsidR="006A3355" w:rsidRPr="00EC3B21" w:rsidRDefault="006A3355" w:rsidP="00664C0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A3355" w:rsidRPr="009A056C" w14:paraId="0C7B0BA4" w14:textId="5ADE2248" w:rsidTr="006A3355">
        <w:tc>
          <w:tcPr>
            <w:tcW w:w="1555" w:type="dxa"/>
          </w:tcPr>
          <w:p w14:paraId="6573FE2C" w14:textId="77777777" w:rsidR="006A3355" w:rsidRDefault="006A3355" w:rsidP="00664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hAnsi="Times New Roman" w:cs="Times New Roman"/>
                <w:sz w:val="24"/>
                <w:szCs w:val="24"/>
              </w:rPr>
              <w:t>Конкурс «Живая зарисовка» (фотографии детей в образе персонажей из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</w:t>
            </w:r>
          </w:p>
          <w:p w14:paraId="2DEAB7E6" w14:textId="77777777" w:rsidR="006A3355" w:rsidRPr="000E08B9" w:rsidRDefault="006A3355" w:rsidP="00664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06.11.2024</w:t>
            </w:r>
          </w:p>
        </w:tc>
        <w:tc>
          <w:tcPr>
            <w:tcW w:w="1664" w:type="dxa"/>
          </w:tcPr>
          <w:p w14:paraId="209DCB32" w14:textId="77777777" w:rsidR="006A3355" w:rsidRDefault="006A3355" w:rsidP="00664C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Тренинговое занятие «Развитие креативного мышления»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5,6 классах,</w:t>
            </w:r>
          </w:p>
          <w:p w14:paraId="6089126E" w14:textId="77777777" w:rsidR="006A3355" w:rsidRPr="000E08B9" w:rsidRDefault="006A3355" w:rsidP="00664C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1251" w:type="dxa"/>
          </w:tcPr>
          <w:p w14:paraId="0594FAEE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Случаи вычитания вида 10-, 1+-</w:t>
            </w: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</w:rPr>
              <w:t>» (математика; математическая грамотность)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 классах, 13.11.2024</w:t>
            </w:r>
          </w:p>
        </w:tc>
        <w:tc>
          <w:tcPr>
            <w:tcW w:w="1335" w:type="dxa"/>
          </w:tcPr>
          <w:p w14:paraId="3F6B1E54" w14:textId="77777777" w:rsidR="006A3355" w:rsidRPr="00E2431A" w:rsidRDefault="006A3355" w:rsidP="00664C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«Своя игра»</w:t>
            </w: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(занятие по внеурочной деятельности «Функциональная грамотность»,  раздел «Финансовая грамотность»)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1-4 классах, 14.11.2024</w:t>
            </w:r>
          </w:p>
        </w:tc>
        <w:tc>
          <w:tcPr>
            <w:tcW w:w="1270" w:type="dxa"/>
          </w:tcPr>
          <w:p w14:paraId="0B775A41" w14:textId="77777777" w:rsidR="006A3355" w:rsidRPr="002B0EE5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Выставки «Химия и творчество»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5-11 классах, 18.11.-22.11.2024</w:t>
            </w:r>
          </w:p>
        </w:tc>
        <w:tc>
          <w:tcPr>
            <w:tcW w:w="1577" w:type="dxa"/>
          </w:tcPr>
          <w:p w14:paraId="7CCE2C01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07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 из «бросового» материала «Наше творчество»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в1-4</w:t>
            </w:r>
          </w:p>
        </w:tc>
        <w:tc>
          <w:tcPr>
            <w:tcW w:w="693" w:type="dxa"/>
          </w:tcPr>
          <w:p w14:paraId="393701F4" w14:textId="77777777" w:rsidR="006A3355" w:rsidRDefault="006A3355" w:rsidP="006A335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https://vk.com/wall-217063450_1926</w:t>
              </w:r>
            </w:hyperlink>
          </w:p>
          <w:p w14:paraId="0E52BF64" w14:textId="77777777" w:rsidR="006A3355" w:rsidRDefault="006A3355" w:rsidP="006A335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https://vk.com/wall-217063450_1881</w:t>
              </w:r>
            </w:hyperlink>
          </w:p>
          <w:p w14:paraId="05D65152" w14:textId="77777777" w:rsidR="006A3355" w:rsidRDefault="006A3355" w:rsidP="00664C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FA5C55" w14:textId="77777777" w:rsidR="00E72C5B" w:rsidRDefault="00E72C5B" w:rsidP="00E72C5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https://vk.com/wall-217063450_2135</w:t>
              </w:r>
            </w:hyperlink>
          </w:p>
          <w:p w14:paraId="64B4DC6D" w14:textId="77777777" w:rsidR="00E72C5B" w:rsidRDefault="00E72C5B" w:rsidP="00E72C5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79409B" w14:textId="77777777" w:rsidR="00E72C5B" w:rsidRDefault="00E72C5B" w:rsidP="00E72C5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https://vk.com/wall-217063450_2150</w:t>
              </w:r>
            </w:hyperlink>
          </w:p>
          <w:p w14:paraId="43F4ED22" w14:textId="77777777" w:rsidR="00E72C5B" w:rsidRDefault="00E72C5B" w:rsidP="00E72C5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https://vk.com/wall-217063450_2168</w:t>
              </w:r>
            </w:hyperlink>
          </w:p>
          <w:p w14:paraId="2639F790" w14:textId="77777777" w:rsidR="00E72C5B" w:rsidRDefault="00E72C5B" w:rsidP="00E72C5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DB0A5C" w14:textId="77777777" w:rsidR="00E72C5B" w:rsidRDefault="00E72C5B" w:rsidP="00E72C5B">
            <w:pPr>
              <w:pStyle w:val="a6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https://vk.com/wall-217063450_2155</w:t>
              </w:r>
            </w:hyperlink>
          </w:p>
          <w:p w14:paraId="262923FF" w14:textId="77777777" w:rsidR="00E72C5B" w:rsidRDefault="00E72C5B" w:rsidP="00E72C5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56A66F" w14:textId="77777777" w:rsidR="00E72C5B" w:rsidRDefault="00E72C5B" w:rsidP="00E72C5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https://vk.com/wall-217063450_2243</w:t>
              </w:r>
            </w:hyperlink>
          </w:p>
          <w:p w14:paraId="16D60591" w14:textId="786640F1" w:rsidR="00E72C5B" w:rsidRPr="0095007F" w:rsidRDefault="00E72C5B" w:rsidP="00664C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355" w:rsidRPr="009A056C" w14:paraId="6C13D867" w14:textId="2BA04440" w:rsidTr="006A3355">
        <w:tc>
          <w:tcPr>
            <w:tcW w:w="1555" w:type="dxa"/>
          </w:tcPr>
          <w:p w14:paraId="677A4DFF" w14:textId="77777777" w:rsidR="006A3355" w:rsidRPr="000E08B9" w:rsidRDefault="006A3355" w:rsidP="00664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 портале РЭШ. Читательская </w:t>
            </w: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грамотность. Диагностика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8-9 классах  </w:t>
            </w: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05.11.-08.11.2024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0F0B0C" w14:textId="77777777" w:rsidR="006A3355" w:rsidRPr="000E08B9" w:rsidRDefault="006A3355" w:rsidP="00664C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Интерактивные </w:t>
            </w: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переменки </w:t>
            </w:r>
          </w:p>
          <w:p w14:paraId="0E27BC48" w14:textId="77777777" w:rsidR="006A3355" w:rsidRPr="000E08B9" w:rsidRDefault="006A3355" w:rsidP="00664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«С книгой поведешься, ума наберешься»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1-9 классах, 05.11.-2024</w:t>
            </w:r>
          </w:p>
        </w:tc>
        <w:tc>
          <w:tcPr>
            <w:tcW w:w="1251" w:type="dxa"/>
            <w:shd w:val="clear" w:color="auto" w:fill="auto"/>
          </w:tcPr>
          <w:p w14:paraId="256EBF5E" w14:textId="77777777" w:rsidR="006A3355" w:rsidRPr="00E2431A" w:rsidRDefault="006A3355" w:rsidP="00664C05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Математическая </w:t>
            </w:r>
            <w:r w:rsidRPr="00E243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грамотность. Диагностика  обучающихся образовательной организации на платформе РЭШ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8-9 классах, 11.11.2024</w:t>
            </w:r>
          </w:p>
        </w:tc>
        <w:tc>
          <w:tcPr>
            <w:tcW w:w="1335" w:type="dxa"/>
          </w:tcPr>
          <w:p w14:paraId="24B04F3E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«Ловушки для денег»  </w:t>
            </w: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(занятие по внеурочной деятельности «Функциональная грамотность», раздел «Финансовая грамотность»)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1-4 классах, 15.11.2024</w:t>
            </w:r>
          </w:p>
        </w:tc>
        <w:tc>
          <w:tcPr>
            <w:tcW w:w="1270" w:type="dxa"/>
          </w:tcPr>
          <w:p w14:paraId="1ADCCC0D" w14:textId="77777777" w:rsidR="006A3355" w:rsidRPr="002B0EE5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Игра «Своя игра»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9-11 классах, 18.11.-22.11.2024</w:t>
            </w:r>
          </w:p>
        </w:tc>
        <w:tc>
          <w:tcPr>
            <w:tcW w:w="1577" w:type="dxa"/>
          </w:tcPr>
          <w:p w14:paraId="238CCFFD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0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Закрытие недели</w:t>
            </w:r>
            <w:r w:rsidRPr="0095007F"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</w:t>
            </w:r>
            <w:r w:rsidRPr="0095007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ание функциональной грамотности</w:t>
            </w:r>
          </w:p>
        </w:tc>
        <w:tc>
          <w:tcPr>
            <w:tcW w:w="693" w:type="dxa"/>
          </w:tcPr>
          <w:p w14:paraId="7DE7EBB6" w14:textId="77777777" w:rsidR="00CD059C" w:rsidRDefault="00CD059C" w:rsidP="00CD059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</w:t>
              </w:r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217063450_2151</w:t>
              </w:r>
            </w:hyperlink>
          </w:p>
          <w:p w14:paraId="454A9C54" w14:textId="77777777" w:rsidR="00CD059C" w:rsidRDefault="00CD059C" w:rsidP="00CD059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5C1C0E" w14:textId="77777777" w:rsidR="00CD059C" w:rsidRDefault="00CD059C" w:rsidP="00CD059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https://vk.com/wall-217063450_2196</w:t>
              </w:r>
            </w:hyperlink>
          </w:p>
          <w:p w14:paraId="3E67040C" w14:textId="77777777" w:rsidR="006A3355" w:rsidRPr="0095007F" w:rsidRDefault="006A3355" w:rsidP="00664C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355" w:rsidRPr="009A056C" w14:paraId="37A82735" w14:textId="11130E10" w:rsidTr="006A3355">
        <w:tc>
          <w:tcPr>
            <w:tcW w:w="1555" w:type="dxa"/>
          </w:tcPr>
          <w:p w14:paraId="5061C9CC" w14:textId="77777777" w:rsidR="006A3355" w:rsidRPr="000E08B9" w:rsidRDefault="006A3355" w:rsidP="00664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Библиотечный урок. </w:t>
            </w:r>
          </w:p>
          <w:p w14:paraId="528783FB" w14:textId="77777777" w:rsidR="006A3355" w:rsidRPr="000E08B9" w:rsidRDefault="006A3355" w:rsidP="00664C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«Чтение как творчество. Художественная  литература: слово и образ»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7Б классе                     05.11.2024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DF0B1A" w14:textId="77777777" w:rsidR="006A3355" w:rsidRPr="000E08B9" w:rsidRDefault="006A3355" w:rsidP="00664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0EB9B2E6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Конкурс эрудитов «Занимательная математика»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 классах, 12.11.2024</w:t>
            </w:r>
          </w:p>
        </w:tc>
        <w:tc>
          <w:tcPr>
            <w:tcW w:w="1335" w:type="dxa"/>
          </w:tcPr>
          <w:p w14:paraId="0510DBDA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Познавательная игра «Мои личные финансы»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в 6 классах, 12.11.2024</w:t>
            </w:r>
          </w:p>
        </w:tc>
        <w:tc>
          <w:tcPr>
            <w:tcW w:w="1270" w:type="dxa"/>
          </w:tcPr>
          <w:p w14:paraId="72CEF9CF" w14:textId="77777777" w:rsidR="006A3355" w:rsidRPr="00360DC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360D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Естественно-научная грамотность. Диагностическая работа на портале РЭШ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8-9 классы, 18.11.-22.11.2024</w:t>
            </w:r>
          </w:p>
        </w:tc>
        <w:tc>
          <w:tcPr>
            <w:tcW w:w="1577" w:type="dxa"/>
          </w:tcPr>
          <w:p w14:paraId="09525C36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230F3D27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55" w:rsidRPr="009A056C" w14:paraId="1C48482A" w14:textId="1AA9C3A2" w:rsidTr="006A3355">
        <w:tc>
          <w:tcPr>
            <w:tcW w:w="1555" w:type="dxa"/>
          </w:tcPr>
          <w:p w14:paraId="48F500CF" w14:textId="77777777" w:rsidR="006A3355" w:rsidRPr="000E08B9" w:rsidRDefault="006A3355" w:rsidP="00664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Библиотечный урок. </w:t>
            </w:r>
          </w:p>
          <w:p w14:paraId="7A2CD5E5" w14:textId="77777777" w:rsidR="006A3355" w:rsidRPr="000E08B9" w:rsidRDefault="006A3355" w:rsidP="00664C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Писатели – юбиляры в  ноябре 2024г.</w:t>
            </w: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8А классе, </w:t>
            </w: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.11.2024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16A416" w14:textId="77777777" w:rsidR="006A3355" w:rsidRPr="000E08B9" w:rsidRDefault="006A3355" w:rsidP="00664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70A19710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hAnsi="Times New Roman" w:cs="Times New Roman"/>
                <w:sz w:val="24"/>
                <w:szCs w:val="24"/>
              </w:rPr>
              <w:t>Викторина “Экономические загадки”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5-9 классах,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13.11.2024</w:t>
            </w:r>
          </w:p>
        </w:tc>
        <w:tc>
          <w:tcPr>
            <w:tcW w:w="1335" w:type="dxa"/>
          </w:tcPr>
          <w:p w14:paraId="022D2E10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A4CC8FF" w14:textId="77777777" w:rsidR="006A3355" w:rsidRPr="002B0EE5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0EC7A66C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7DC2D5BF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55" w:rsidRPr="009A056C" w14:paraId="3A0EC344" w14:textId="368EED8F" w:rsidTr="006A3355">
        <w:tc>
          <w:tcPr>
            <w:tcW w:w="1555" w:type="dxa"/>
          </w:tcPr>
          <w:p w14:paraId="1C053F50" w14:textId="77777777" w:rsidR="006A3355" w:rsidRPr="000E08B9" w:rsidRDefault="006A3355" w:rsidP="00664C0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чтецов-рекламщиков  «Моя любимая игрушка»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1-4 классах, 07.11.2024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5AA18E" w14:textId="77777777" w:rsidR="006A3355" w:rsidRPr="000E08B9" w:rsidRDefault="006A3355" w:rsidP="00664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7FF46E9E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1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Математические шарады и ребусы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7-8 классах, 14.11.2024</w:t>
            </w:r>
          </w:p>
        </w:tc>
        <w:tc>
          <w:tcPr>
            <w:tcW w:w="1335" w:type="dxa"/>
          </w:tcPr>
          <w:p w14:paraId="5F449FC7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6B28336" w14:textId="77777777" w:rsidR="006A3355" w:rsidRPr="002B0EE5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69609A5D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244F50A0" w14:textId="77777777" w:rsidR="006A3355" w:rsidRDefault="006A3355" w:rsidP="006A335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D531C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972A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D531C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8972A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D531C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8972A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D531C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Pr="008972A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-217063450_1997</w:t>
              </w:r>
            </w:hyperlink>
          </w:p>
          <w:p w14:paraId="11D4CADE" w14:textId="77777777" w:rsidR="006A3355" w:rsidRPr="008972A8" w:rsidRDefault="006A3355" w:rsidP="006A335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7757BA" w14:textId="77777777" w:rsidR="006A3355" w:rsidRDefault="006A3355" w:rsidP="006A335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6D5370" w14:textId="77777777" w:rsidR="006A3355" w:rsidRDefault="006A3355" w:rsidP="006A335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https://vk.com/wall-217063450_1980</w:t>
              </w:r>
            </w:hyperlink>
          </w:p>
          <w:p w14:paraId="2926B380" w14:textId="77777777" w:rsidR="006A3355" w:rsidRPr="00D531C3" w:rsidRDefault="006A3355" w:rsidP="006A335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C0F7BC" w14:textId="77777777" w:rsidR="006A3355" w:rsidRDefault="006A3355" w:rsidP="006A335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ECD704" w14:textId="77777777" w:rsidR="006A3355" w:rsidRDefault="006A3355" w:rsidP="006A335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https://vk.com/wall-217063450_1897</w:t>
              </w:r>
            </w:hyperlink>
          </w:p>
          <w:p w14:paraId="160187A0" w14:textId="77777777" w:rsidR="006A3355" w:rsidRDefault="006A3355" w:rsidP="006A335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BCD06D" w14:textId="77777777" w:rsidR="006A3355" w:rsidRDefault="006A3355" w:rsidP="006A335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</w:t>
              </w:r>
              <w:r>
                <w:t xml:space="preserve"> </w:t>
              </w:r>
              <w:r w:rsidRPr="00D531C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https://vk.com/wall-217063450_1913</w:t>
              </w:r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7063450_1898</w:t>
              </w:r>
            </w:hyperlink>
          </w:p>
          <w:p w14:paraId="243C5374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55" w:rsidRPr="009A056C" w14:paraId="6F914193" w14:textId="395A4E13" w:rsidTr="006A3355">
        <w:tc>
          <w:tcPr>
            <w:tcW w:w="1555" w:type="dxa"/>
          </w:tcPr>
          <w:p w14:paraId="6365ED9B" w14:textId="77777777" w:rsidR="006A3355" w:rsidRPr="000E08B9" w:rsidRDefault="006A3355" w:rsidP="00664C05">
            <w:pPr>
              <w:spacing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«Билет в театр» (занятие по внеурочной деятельности «Функциональная грамотность»,  раздел «Читательская грамотность»)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1-4 классах, 08.11.2024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592E58" w14:textId="77777777" w:rsidR="006A3355" w:rsidRPr="000E08B9" w:rsidRDefault="006A3355" w:rsidP="00664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7053DA68" w14:textId="77777777" w:rsidR="006A3355" w:rsidRPr="00E2431A" w:rsidRDefault="006A3355" w:rsidP="00664C05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BEEABF6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E47D0A9" w14:textId="77777777" w:rsidR="006A3355" w:rsidRPr="00360DC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1577" w:type="dxa"/>
          </w:tcPr>
          <w:p w14:paraId="541CCA7F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21A8B905" w14:textId="77777777" w:rsidR="006A3355" w:rsidRDefault="006A3355" w:rsidP="006A335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7F0EF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https://vk.com/wall-217063450_1913</w:t>
              </w:r>
            </w:hyperlink>
          </w:p>
          <w:p w14:paraId="58720CF0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55" w:rsidRPr="009A056C" w14:paraId="11446FAC" w14:textId="2A672B74" w:rsidTr="006A3355">
        <w:tc>
          <w:tcPr>
            <w:tcW w:w="1555" w:type="dxa"/>
          </w:tcPr>
          <w:p w14:paraId="328DA3A2" w14:textId="77777777" w:rsidR="006A3355" w:rsidRPr="000E08B9" w:rsidRDefault="006A3355" w:rsidP="00664C0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«Работа с текстом при подготовке к написанию сжатого изложения»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9 классах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CB41CF" w14:textId="77777777" w:rsidR="006A3355" w:rsidRPr="000E08B9" w:rsidRDefault="006A3355" w:rsidP="00664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6A898BC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CF84BED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857E96" w14:textId="77777777" w:rsidR="006A3355" w:rsidRPr="00360DC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77" w:type="dxa"/>
          </w:tcPr>
          <w:p w14:paraId="2856493D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52FAD9EE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55" w:rsidRPr="009A056C" w14:paraId="432FA63F" w14:textId="7C8762AA" w:rsidTr="006A3355">
        <w:tc>
          <w:tcPr>
            <w:tcW w:w="1555" w:type="dxa"/>
          </w:tcPr>
          <w:p w14:paraId="097CCA0B" w14:textId="77777777" w:rsidR="006A3355" w:rsidRPr="000E08B9" w:rsidRDefault="006A3355" w:rsidP="00664C05">
            <w:pPr>
              <w:shd w:val="clear" w:color="auto" w:fill="FFFFFF"/>
              <w:spacing w:before="216" w:after="108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Открытый урок литературы «</w:t>
            </w:r>
            <w:proofErr w:type="spellStart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«Бородино»: история создания, тема, идея, </w:t>
            </w:r>
            <w:proofErr w:type="spellStart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компазиция</w:t>
            </w:r>
            <w:proofErr w:type="spellEnd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стихотворения, образ рассказчика»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5 классах, 08.11.2024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5FB016" w14:textId="77777777" w:rsidR="006A3355" w:rsidRPr="000E08B9" w:rsidRDefault="006A3355" w:rsidP="00664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8F2F649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7BDF347E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CEDCE25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0A0A2B66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70E1007A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55" w:rsidRPr="009A056C" w14:paraId="0062B20D" w14:textId="02DC37BE" w:rsidTr="006A3355">
        <w:tc>
          <w:tcPr>
            <w:tcW w:w="1555" w:type="dxa"/>
          </w:tcPr>
          <w:p w14:paraId="16098F96" w14:textId="77777777" w:rsidR="006A3355" w:rsidRDefault="006A3355" w:rsidP="00664C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урок литературы Повесть «Тарас Бульба». Система персонажей. Сопоставление Остапа и </w:t>
            </w:r>
            <w:proofErr w:type="spellStart"/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в 7А,7В классах,</w:t>
            </w:r>
          </w:p>
          <w:p w14:paraId="07D63906" w14:textId="77777777" w:rsidR="006A3355" w:rsidRPr="000E08B9" w:rsidRDefault="006A3355" w:rsidP="00664C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05, 07.11.2024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565241" w14:textId="77777777" w:rsidR="006A3355" w:rsidRPr="000E08B9" w:rsidRDefault="006A3355" w:rsidP="00664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A9E4E7F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36363188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8170E9D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07987F92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55532B65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55" w:rsidRPr="009A056C" w14:paraId="2C61027A" w14:textId="72B4A472" w:rsidTr="006A3355">
        <w:tc>
          <w:tcPr>
            <w:tcW w:w="1555" w:type="dxa"/>
          </w:tcPr>
          <w:p w14:paraId="65553E10" w14:textId="77777777" w:rsidR="006A3355" w:rsidRPr="000E08B9" w:rsidRDefault="006A3355" w:rsidP="00664C0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по чтению вслух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5-6 классах, 05.11.-08.11.2024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3AE580" w14:textId="77777777" w:rsidR="006A3355" w:rsidRPr="000E08B9" w:rsidRDefault="006A3355" w:rsidP="00664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788320C2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98CBAB2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6E32133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527D4F88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1715A9B2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55" w:rsidRPr="009A056C" w14:paraId="46E9FF54" w14:textId="351BC3F1" w:rsidTr="006A3355">
        <w:tc>
          <w:tcPr>
            <w:tcW w:w="1555" w:type="dxa"/>
          </w:tcPr>
          <w:p w14:paraId="20A8D5A5" w14:textId="77777777" w:rsidR="006A3355" w:rsidRPr="000E08B9" w:rsidRDefault="006A3355" w:rsidP="00664C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– практикум:</w:t>
            </w:r>
          </w:p>
          <w:p w14:paraId="0818CDD2" w14:textId="77777777" w:rsidR="006A3355" w:rsidRPr="000E08B9" w:rsidRDefault="006A3355" w:rsidP="00664C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«Применение приемов смыслового чтения на уроках русского языка при </w:t>
            </w:r>
            <w:r w:rsidRPr="000E08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подготовке ОГЭ»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08.11.2024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9CB194" w14:textId="77777777" w:rsidR="006A3355" w:rsidRPr="000E08B9" w:rsidRDefault="006A3355" w:rsidP="00664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8554EC3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6BBB5A11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D7B261B" w14:textId="77777777" w:rsidR="006A3355" w:rsidRPr="00E2431A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48718AE3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14:paraId="0538C9D3" w14:textId="77777777" w:rsidR="006A3355" w:rsidRPr="009A056C" w:rsidRDefault="006A3355" w:rsidP="0066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A6ABAE" w14:textId="62385E6C" w:rsidR="00A57EAF" w:rsidRPr="002B3758" w:rsidRDefault="00CF12C8" w:rsidP="002B37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758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A57EAF" w:rsidRPr="002B3758">
        <w:rPr>
          <w:rFonts w:ascii="Times New Roman" w:hAnsi="Times New Roman" w:cs="Times New Roman"/>
          <w:bCs/>
          <w:sz w:val="24"/>
          <w:szCs w:val="24"/>
        </w:rPr>
        <w:t xml:space="preserve">Видео и фото отчеты </w:t>
      </w:r>
      <w:r w:rsidR="00791F23" w:rsidRPr="002B3758">
        <w:rPr>
          <w:rFonts w:ascii="Times New Roman" w:hAnsi="Times New Roman" w:cs="Times New Roman"/>
          <w:bCs/>
          <w:sz w:val="24"/>
          <w:szCs w:val="24"/>
        </w:rPr>
        <w:t xml:space="preserve">регулярно </w:t>
      </w:r>
      <w:r w:rsidR="00A57EAF" w:rsidRPr="002B3758">
        <w:rPr>
          <w:rFonts w:ascii="Times New Roman" w:hAnsi="Times New Roman" w:cs="Times New Roman"/>
          <w:bCs/>
          <w:sz w:val="24"/>
          <w:szCs w:val="24"/>
        </w:rPr>
        <w:t>размещались в социальных сетях (в группе ВК по ссылке</w:t>
      </w:r>
      <w:r w:rsidR="00A57EAF" w:rsidRPr="002B3758">
        <w:rPr>
          <w:bCs/>
        </w:rPr>
        <w:t xml:space="preserve"> </w:t>
      </w:r>
      <w:hyperlink r:id="rId24" w:history="1">
        <w:r w:rsidR="00A57EAF" w:rsidRPr="002B3758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https://vk.com/wall-217063450_2523</w:t>
        </w:r>
      </w:hyperlink>
      <w:r w:rsidR="00A57EAF" w:rsidRPr="002B375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B3758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25" w:history="1">
        <w:r w:rsidR="002B3758" w:rsidRPr="004E6E08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https://vk.com/pocht.school</w:t>
        </w:r>
      </w:hyperlink>
      <w:r w:rsidR="00A57EAF" w:rsidRPr="002B3758">
        <w:rPr>
          <w:rFonts w:ascii="Times New Roman" w:hAnsi="Times New Roman" w:cs="Times New Roman"/>
          <w:bCs/>
          <w:sz w:val="24"/>
          <w:szCs w:val="24"/>
        </w:rPr>
        <w:t xml:space="preserve">   (скрины прилагаются)</w:t>
      </w:r>
      <w:r w:rsidR="00791F23" w:rsidRPr="002B3758">
        <w:rPr>
          <w:rFonts w:ascii="Times New Roman" w:hAnsi="Times New Roman" w:cs="Times New Roman"/>
          <w:bCs/>
          <w:sz w:val="24"/>
          <w:szCs w:val="24"/>
        </w:rPr>
        <w:t xml:space="preserve"> )</w:t>
      </w:r>
    </w:p>
    <w:p w14:paraId="0D88ED06" w14:textId="728B9BA4" w:rsidR="00580DC7" w:rsidRDefault="00580DC7"/>
    <w:p w14:paraId="5B1F422E" w14:textId="593AD399" w:rsidR="00B26464" w:rsidRPr="00B26464" w:rsidRDefault="00B26464">
      <w:pPr>
        <w:rPr>
          <w:rFonts w:ascii="Times New Roman" w:hAnsi="Times New Roman" w:cs="Times New Roman"/>
          <w:sz w:val="24"/>
          <w:szCs w:val="24"/>
        </w:rPr>
      </w:pPr>
    </w:p>
    <w:p w14:paraId="40D47C35" w14:textId="6140A796" w:rsidR="00B26464" w:rsidRPr="00B26464" w:rsidRDefault="00B26464" w:rsidP="00B26464">
      <w:pPr>
        <w:jc w:val="center"/>
        <w:rPr>
          <w:rFonts w:ascii="Times New Roman" w:hAnsi="Times New Roman" w:cs="Times New Roman"/>
          <w:sz w:val="24"/>
          <w:szCs w:val="24"/>
        </w:rPr>
      </w:pPr>
      <w:r w:rsidRPr="00B26464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        </w:t>
      </w:r>
      <w:bookmarkStart w:id="0" w:name="_GoBack"/>
      <w:bookmarkEnd w:id="0"/>
      <w:r w:rsidRPr="00B26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464">
        <w:rPr>
          <w:rFonts w:ascii="Times New Roman" w:hAnsi="Times New Roman" w:cs="Times New Roman"/>
          <w:sz w:val="24"/>
          <w:szCs w:val="24"/>
        </w:rPr>
        <w:t>Г.А.Абдураманова</w:t>
      </w:r>
      <w:proofErr w:type="spellEnd"/>
    </w:p>
    <w:sectPr w:rsidR="00B26464" w:rsidRPr="00B26464" w:rsidSect="0086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B7"/>
    <w:rsid w:val="0011361A"/>
    <w:rsid w:val="001F6649"/>
    <w:rsid w:val="002B3758"/>
    <w:rsid w:val="003E39B2"/>
    <w:rsid w:val="00492AAF"/>
    <w:rsid w:val="00580DC7"/>
    <w:rsid w:val="006063EC"/>
    <w:rsid w:val="006A3355"/>
    <w:rsid w:val="00710975"/>
    <w:rsid w:val="00791F23"/>
    <w:rsid w:val="0087490B"/>
    <w:rsid w:val="0089517F"/>
    <w:rsid w:val="008A079F"/>
    <w:rsid w:val="00926DCD"/>
    <w:rsid w:val="009553FB"/>
    <w:rsid w:val="009C6014"/>
    <w:rsid w:val="009C6AEE"/>
    <w:rsid w:val="00A04E81"/>
    <w:rsid w:val="00A57EAF"/>
    <w:rsid w:val="00AA68EB"/>
    <w:rsid w:val="00B26464"/>
    <w:rsid w:val="00C27529"/>
    <w:rsid w:val="00CD059C"/>
    <w:rsid w:val="00CE4D7D"/>
    <w:rsid w:val="00CF12C8"/>
    <w:rsid w:val="00E72C5B"/>
    <w:rsid w:val="00EF7180"/>
    <w:rsid w:val="00F01B4C"/>
    <w:rsid w:val="00F02EA7"/>
    <w:rsid w:val="00F56C07"/>
    <w:rsid w:val="00F6247E"/>
    <w:rsid w:val="00F900B7"/>
    <w:rsid w:val="00FB2697"/>
    <w:rsid w:val="00FC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146C"/>
  <w15:chartTrackingRefBased/>
  <w15:docId w15:val="{6BE69E6F-4460-4998-80E5-61A59377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2C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2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57EA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57EAF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6A335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063450_2163" TargetMode="External"/><Relationship Id="rId13" Type="http://schemas.openxmlformats.org/officeDocument/2006/relationships/hyperlink" Target="https://vk.com/wall-217063450_2150" TargetMode="External"/><Relationship Id="rId18" Type="http://schemas.openxmlformats.org/officeDocument/2006/relationships/hyperlink" Target="https://vk.com/wall-217063450_219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vk.com/wall-217063450_1897" TargetMode="External"/><Relationship Id="rId7" Type="http://schemas.openxmlformats.org/officeDocument/2006/relationships/hyperlink" Target="https://vk.com/wall-217063450_2238" TargetMode="External"/><Relationship Id="rId12" Type="http://schemas.openxmlformats.org/officeDocument/2006/relationships/hyperlink" Target="https://vk.com/wall-217063450_2135" TargetMode="External"/><Relationship Id="rId17" Type="http://schemas.openxmlformats.org/officeDocument/2006/relationships/hyperlink" Target="https://vk.com/wall-217063450_2151" TargetMode="External"/><Relationship Id="rId25" Type="http://schemas.openxmlformats.org/officeDocument/2006/relationships/hyperlink" Target="https://vk.com/pocht.schoo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217063450_2243" TargetMode="External"/><Relationship Id="rId20" Type="http://schemas.openxmlformats.org/officeDocument/2006/relationships/hyperlink" Target="https://vk.com/wall-217063450_1980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217063450_2099" TargetMode="External"/><Relationship Id="rId11" Type="http://schemas.openxmlformats.org/officeDocument/2006/relationships/hyperlink" Target="https://vk.com/wall-217063450_1881" TargetMode="External"/><Relationship Id="rId24" Type="http://schemas.openxmlformats.org/officeDocument/2006/relationships/hyperlink" Target="https://vk.com/wall-217063450_2523" TargetMode="External"/><Relationship Id="rId5" Type="http://schemas.openxmlformats.org/officeDocument/2006/relationships/hyperlink" Target="https://vk.com/wall-217063450_2080" TargetMode="External"/><Relationship Id="rId15" Type="http://schemas.openxmlformats.org/officeDocument/2006/relationships/hyperlink" Target="https://vk.com/wall-217063450_2155" TargetMode="External"/><Relationship Id="rId23" Type="http://schemas.openxmlformats.org/officeDocument/2006/relationships/hyperlink" Target="https://vk.com/wall-217063450_1913" TargetMode="External"/><Relationship Id="rId10" Type="http://schemas.openxmlformats.org/officeDocument/2006/relationships/hyperlink" Target="https://vk.com/wall-217063450_1926" TargetMode="External"/><Relationship Id="rId19" Type="http://schemas.openxmlformats.org/officeDocument/2006/relationships/hyperlink" Target="https://vk.com/wall-217063450_1997" TargetMode="External"/><Relationship Id="rId4" Type="http://schemas.openxmlformats.org/officeDocument/2006/relationships/hyperlink" Target="https://vk.com/wall-217063450_2069" TargetMode="External"/><Relationship Id="rId9" Type="http://schemas.openxmlformats.org/officeDocument/2006/relationships/hyperlink" Target="https://vk.com/wall-217063450_2325" TargetMode="External"/><Relationship Id="rId14" Type="http://schemas.openxmlformats.org/officeDocument/2006/relationships/hyperlink" Target="https://vk.com/wall-217063450_2168" TargetMode="External"/><Relationship Id="rId22" Type="http://schemas.openxmlformats.org/officeDocument/2006/relationships/hyperlink" Target="https://vk.com/wall-217063450_189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2024-11-25T21:06:00Z</dcterms:created>
  <dcterms:modified xsi:type="dcterms:W3CDTF">2025-01-13T18:58:00Z</dcterms:modified>
</cp:coreProperties>
</file>