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845" w:rsidRPr="005C1785" w:rsidRDefault="00045845" w:rsidP="0004584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045845" w:rsidRPr="005F3040" w:rsidRDefault="00045845" w:rsidP="0004584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045845" w:rsidRPr="005F3040" w:rsidRDefault="00045845" w:rsidP="0004584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val="ru-RU" w:eastAsia="ru-RU"/>
        </w:rPr>
        <w:drawing>
          <wp:inline distT="0" distB="0" distL="0" distR="0">
            <wp:extent cx="6570980" cy="9046371"/>
            <wp:effectExtent l="19050" t="0" r="1270" b="0"/>
            <wp:docPr id="1" name="Рисунок 1" descr="C:\Users\User\Desktop\скан учебного плана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 учебного плана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04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845" w:rsidRPr="005F3040" w:rsidRDefault="00045845" w:rsidP="0004584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045845" w:rsidRDefault="00045845" w:rsidP="0004584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045845" w:rsidRPr="00622E76" w:rsidRDefault="00045845" w:rsidP="00045845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составлен для основной общеобразовательной программы начального общего образования в соответствии </w:t>
      </w:r>
      <w:proofErr w:type="gram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045845" w:rsidRPr="00622E76" w:rsidRDefault="00045845" w:rsidP="0004584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045845" w:rsidRPr="00622E76" w:rsidRDefault="00045845" w:rsidP="0004584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 4283-26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045845" w:rsidRPr="00622E76" w:rsidRDefault="00045845" w:rsidP="0004584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</w:t>
      </w:r>
      <w:proofErr w:type="spell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45845" w:rsidRPr="00622E76" w:rsidRDefault="00045845" w:rsidP="0004584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НОО, утвержденным приказом Министерства просвещения Российской Федерации от 31.05.2021 № 286 (с изменениями);</w:t>
      </w:r>
    </w:p>
    <w:p w:rsidR="00045845" w:rsidRPr="00622E76" w:rsidRDefault="00045845" w:rsidP="0004584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 НОО, утвержденной приказом Министерства просвещения Российской Федерации от 18.05.2023 № 372</w:t>
      </w:r>
      <w:r w:rsidRPr="009A52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изменениям)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045845" w:rsidRPr="00622E76" w:rsidRDefault="00045845" w:rsidP="0004584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письмом Министерства образования, науки и молодежи Республики Крым от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27.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г.№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1937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/01-1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</w:p>
    <w:p w:rsidR="00045845" w:rsidRPr="00622E76" w:rsidRDefault="00045845" w:rsidP="0004584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общеобразовательной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начального общего образования МБОУ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Почтовская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</w:t>
      </w:r>
      <w:proofErr w:type="gram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»(</w:t>
      </w:r>
      <w:proofErr w:type="gram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далее – учебный план) фиксирует общий объем нагрузки, максимальный объем аудиторной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045845" w:rsidRPr="00622E76" w:rsidRDefault="00045845" w:rsidP="0004584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основу учебного плана положен вариант федерального учебного плана №3 Федеральной образовательной программы начального общего образования, утвержденной приказом Министерства просвещения Российской Федерации от 18.05.2023 № 372,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учетом изменений, внесенных приказом Министерства </w:t>
      </w: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просвещенияРоссийской</w:t>
      </w:r>
      <w:proofErr w:type="spell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Федерации от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09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.2024 №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704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45845" w:rsidRPr="00622E76" w:rsidRDefault="00045845" w:rsidP="0004584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45845" w:rsidRPr="00622E76" w:rsidRDefault="00045845" w:rsidP="0004584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Продолжительность учебного года при получении начального общего образования для учащихся 1-х классов составляет 33 недели, для учащихся 2–4-х классов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34 недели. </w:t>
      </w:r>
    </w:p>
    <w:p w:rsidR="00045845" w:rsidRPr="00622E76" w:rsidRDefault="00045845" w:rsidP="0004584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ентябре–декабре уроки длятся по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35 минут, в январе–мае – по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40 минут.</w:t>
      </w:r>
    </w:p>
    <w:p w:rsidR="00045845" w:rsidRPr="00622E76" w:rsidRDefault="00045845" w:rsidP="0004584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:rsidR="00045845" w:rsidRPr="00622E76" w:rsidRDefault="00045845" w:rsidP="00045845">
      <w:pPr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четырех уроков в ден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ь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045845" w:rsidRPr="00622E76" w:rsidRDefault="00045845" w:rsidP="00045845">
      <w:pPr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2–4-х классов – не более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пяти уроков в день.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</w:t>
      </w: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</w:t>
      </w:r>
      <w:proofErr w:type="spell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1.2.3685-21.</w:t>
      </w:r>
      <w:proofErr w:type="gram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учебном плане начального общего образования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выделено:</w:t>
      </w:r>
    </w:p>
    <w:p w:rsidR="00045845" w:rsidRPr="00622E76" w:rsidRDefault="00045845" w:rsidP="00045845">
      <w:pPr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1-х классах – 2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неделю;</w:t>
      </w:r>
    </w:p>
    <w:p w:rsidR="00045845" w:rsidRPr="00622E76" w:rsidRDefault="00045845" w:rsidP="00045845">
      <w:pPr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2–4-х </w:t>
      </w:r>
      <w:proofErr w:type="gram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23 часа в неделю.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D3A19">
        <w:rPr>
          <w:rFonts w:ascii="Times New Roman" w:hAnsi="Times New Roman" w:cs="Times New Roman"/>
          <w:color w:val="000000"/>
          <w:sz w:val="24"/>
          <w:szCs w:val="24"/>
          <w:lang w:val="ru-RU"/>
        </w:rPr>
        <w:t>3039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045845" w:rsidRPr="00622E76" w:rsidRDefault="00045845" w:rsidP="0004584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45845" w:rsidRPr="00622E76" w:rsidRDefault="00045845" w:rsidP="00045845">
      <w:pPr>
        <w:pStyle w:val="a4"/>
        <w:numPr>
          <w:ilvl w:val="0"/>
          <w:numId w:val="16"/>
        </w:numPr>
        <w:spacing w:before="0" w:beforeAutospacing="0" w:after="0" w:afterAutospacing="0"/>
        <w:ind w:left="0"/>
        <w:contextualSpacing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предметов, обязательных предметных областей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</w:t>
      </w:r>
      <w:proofErr w:type="gram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:rsidR="00045845" w:rsidRPr="00622E76" w:rsidRDefault="00045845" w:rsidP="00045845">
      <w:pPr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литературное чтение».</w:t>
      </w:r>
    </w:p>
    <w:p w:rsidR="00045845" w:rsidRPr="00622E76" w:rsidRDefault="00045845" w:rsidP="00045845">
      <w:pPr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 и литературное чтение на родном языке»</w:t>
      </w:r>
    </w:p>
    <w:p w:rsidR="00045845" w:rsidRPr="00622E76" w:rsidRDefault="00045845" w:rsidP="00045845">
      <w:pPr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«Иностранный язык».</w:t>
      </w:r>
    </w:p>
    <w:p w:rsidR="00045845" w:rsidRPr="00622E76" w:rsidRDefault="00045845" w:rsidP="00045845">
      <w:pPr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 и информатика».</w:t>
      </w:r>
    </w:p>
    <w:p w:rsidR="00045845" w:rsidRPr="00622E76" w:rsidRDefault="00045845" w:rsidP="00045845">
      <w:pPr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«Обществознание и естествознание ("Окружающий мир")».</w:t>
      </w:r>
    </w:p>
    <w:p w:rsidR="00045845" w:rsidRPr="00622E76" w:rsidRDefault="00045845" w:rsidP="00045845">
      <w:pPr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«Основы религиозных культур и светской этики».</w:t>
      </w:r>
    </w:p>
    <w:p w:rsidR="00045845" w:rsidRPr="00622E76" w:rsidRDefault="00045845" w:rsidP="00045845">
      <w:pPr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«Искусство».</w:t>
      </w:r>
    </w:p>
    <w:p w:rsidR="00045845" w:rsidRPr="00622E76" w:rsidRDefault="00045845" w:rsidP="00045845">
      <w:pPr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«Технология».</w:t>
      </w:r>
    </w:p>
    <w:p w:rsidR="00045845" w:rsidRPr="00622E76" w:rsidRDefault="00045845" w:rsidP="00045845">
      <w:pPr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«Физическая культура».</w:t>
      </w:r>
    </w:p>
    <w:p w:rsidR="00045845" w:rsidRPr="00622E76" w:rsidRDefault="00045845" w:rsidP="0004584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Обучение в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Почтовская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ведется на русском языке.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предусматривает преподавание учебных предметов «Родной язык» и «Литературное чтение на родном языке» предметной области «Родной язык и родная литература», так как родители обучающихся в заявлениях выразили желания изучать указанные учебные </w:t>
      </w: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предметы</w:t>
      </w:r>
      <w:proofErr w:type="gram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.П</w:t>
      </w:r>
      <w:proofErr w:type="gram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proofErr w:type="spell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результатам анкетирования определено деление обучающихся на группы: родной (</w:t>
      </w: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крымскотатарский</w:t>
      </w:r>
      <w:proofErr w:type="spell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) язык и литературное чтение на родном (</w:t>
      </w: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крымскотатарском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языке:</w:t>
      </w:r>
    </w:p>
    <w:p w:rsidR="00045845" w:rsidRPr="00622E76" w:rsidRDefault="00045845" w:rsidP="0004584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045845" w:rsidRPr="00622E76" w:rsidRDefault="00045845" w:rsidP="00045845">
      <w:pPr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«Математика» –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045845" w:rsidRPr="00622E76" w:rsidRDefault="00045845" w:rsidP="00045845">
      <w:pPr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«Окружающий мир» –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«Безопасность в сети Интернет» (обеспечивает достижение предметных и </w:t>
      </w: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технологий);</w:t>
      </w:r>
    </w:p>
    <w:p w:rsidR="00045845" w:rsidRPr="00622E76" w:rsidRDefault="00045845" w:rsidP="00045845">
      <w:pPr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«Изобразительное искусство» –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«Азбука цифровой графики» (предусматривает изучение фотографии, работу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программах 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</w:rPr>
        <w:t>PictureManager</w:t>
      </w:r>
      <w:proofErr w:type="spell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виртуальные путешествия);</w:t>
      </w:r>
    </w:p>
    <w:p w:rsidR="00045845" w:rsidRPr="00622E76" w:rsidRDefault="00045845" w:rsidP="00045845">
      <w:pPr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«Труд (технология)» –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«Информационно-коммуникативные технологии» (обеспечивает достижение предметных и </w:t>
      </w:r>
      <w:proofErr w:type="spell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технологий).</w:t>
      </w:r>
    </w:p>
    <w:p w:rsidR="00045845" w:rsidRPr="007948F7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</w:t>
      </w:r>
      <w:r w:rsidRPr="00396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модули</w:t>
      </w:r>
      <w:r w:rsidRPr="007948F7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045845" w:rsidRPr="00396E7A" w:rsidRDefault="00045845" w:rsidP="00045845">
      <w:pPr>
        <w:pStyle w:val="a4"/>
        <w:numPr>
          <w:ilvl w:val="0"/>
          <w:numId w:val="9"/>
        </w:numPr>
        <w:spacing w:before="0" w:beforeAutospacing="0" w:after="0" w:afterAutospacing="0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6E7A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«Основы православной культуры</w:t>
      </w:r>
      <w:r w:rsidRPr="00396E7A">
        <w:rPr>
          <w:rFonts w:ascii="Arial" w:hAnsi="Arial" w:cs="Arial"/>
          <w:color w:val="222222"/>
          <w:sz w:val="24"/>
          <w:szCs w:val="24"/>
          <w:shd w:val="clear" w:color="auto" w:fill="FFFFFF"/>
          <w:lang w:val="ru-RU"/>
        </w:rPr>
        <w:t>»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ru-RU"/>
        </w:rPr>
        <w:t>,</w:t>
      </w:r>
    </w:p>
    <w:p w:rsidR="00045845" w:rsidRPr="000B3909" w:rsidRDefault="00045845" w:rsidP="00045845">
      <w:pPr>
        <w:pStyle w:val="a4"/>
        <w:numPr>
          <w:ilvl w:val="0"/>
          <w:numId w:val="9"/>
        </w:numPr>
        <w:spacing w:before="0" w:beforeAutospacing="0" w:after="0" w:afterAutospacing="0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6E7A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«Основы исламской культуры»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проведении занятий по учебному предмету «Основы религиозных культур и светской этики» (в 4-х классах) осуществляется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классов на группы для изучения модулей.</w:t>
      </w:r>
    </w:p>
    <w:p w:rsidR="00045845" w:rsidRDefault="00045845" w:rsidP="00045845">
      <w:pPr>
        <w:spacing w:before="0" w:beforeAutospacing="0" w:after="0" w:afterAutospacing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45845" w:rsidRDefault="00045845" w:rsidP="00045845">
      <w:pPr>
        <w:spacing w:before="0" w:beforeAutospacing="0" w:after="0" w:afterAutospacing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45845" w:rsidRDefault="00045845" w:rsidP="00045845">
      <w:pPr>
        <w:spacing w:before="0" w:beforeAutospacing="0" w:after="0" w:afterAutospacing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45845" w:rsidRPr="00622E76" w:rsidRDefault="00045845" w:rsidP="0004584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:rsidR="00045845" w:rsidRPr="00622E76" w:rsidRDefault="00045845" w:rsidP="00045845">
      <w:pPr>
        <w:spacing w:before="0" w:beforeAutospacing="0" w:after="24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gramStart"/>
      <w:r w:rsidRPr="00622E7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proofErr w:type="gramEnd"/>
      <w:r w:rsidRPr="00622E7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участниками образовательных отношений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данном варианте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учебного плана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 предусмотрена часть,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ая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участниками образовательных отношений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Суммарный объём домашнего задания по всем предметам для каждого класса не превышает продолжительности выполнения: В 1 классе домашнее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задание не задаётся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, 1,5 часа – для 2 и 3 классов, 2 часа – для 4 класса. Образовательной организацией осуществляется координация и контроль объема домашнего задания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каждого класса по всем предметам в соответствии с Гигиеническими нормативами.</w:t>
      </w:r>
    </w:p>
    <w:p w:rsidR="00045845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Домашнее задание на следующий урок задается на текущем уроке, дублируется в электронном журнале не позднее времени окончания учебного дня-14.00.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 </w:t>
      </w:r>
    </w:p>
    <w:p w:rsidR="00045845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Министерства просвещения Российской 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Федерации от 21.12.2022 № ТВ-2859/03 МБОУ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Почтовская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</w:t>
      </w:r>
      <w:proofErr w:type="gram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»р</w:t>
      </w:r>
      <w:proofErr w:type="gram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Почтовская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045845" w:rsidRPr="00622E76" w:rsidRDefault="00045845" w:rsidP="00045845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45845" w:rsidRPr="00622E76" w:rsidRDefault="00045845" w:rsidP="0004584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045845" w:rsidRPr="00622E76" w:rsidRDefault="00045845" w:rsidP="00045845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 НОО, утвержденной приказом Министерства просвещения Российской Федерации от 18.05.2023 № 372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«Положением о текущем контроле и промежуточной аттестации»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Почтовская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45845" w:rsidRDefault="00045845" w:rsidP="00045845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1-м классе промежуточная аттестация не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проводится. Промежуточная аттестация </w:t>
      </w:r>
      <w:proofErr w:type="gramStart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проводится, начиная с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2-го класса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22E7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конце учебного года по каждому изучаемому учебно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 предмету.</w:t>
      </w:r>
    </w:p>
    <w:p w:rsidR="00045845" w:rsidRPr="00622E76" w:rsidRDefault="00045845" w:rsidP="00045845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проведения промежуточной аттестации во 2-4 классах – годовой учет образовательных результатов. </w:t>
      </w:r>
      <w:r w:rsidRPr="00622E7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45845" w:rsidRPr="00622E76" w:rsidRDefault="00045845" w:rsidP="000458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аттестация</w:t>
      </w:r>
      <w:r w:rsidRPr="008062A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годовая отметка. В этом случае проверочные работы учитываются при  выставлении четвертных отметок.</w:t>
      </w:r>
    </w:p>
    <w:tbl>
      <w:tblPr>
        <w:tblW w:w="10221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70"/>
        <w:gridCol w:w="1134"/>
        <w:gridCol w:w="4417"/>
      </w:tblGrid>
      <w:tr w:rsidR="00045845" w:rsidRPr="00B83DFC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Предметы, курсы, модули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Формы</w:t>
            </w:r>
          </w:p>
          <w:p w:rsidR="00045845" w:rsidRPr="00B83DFC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промежуточной аттестации</w:t>
            </w:r>
          </w:p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E03D8E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rPr>
          <w:trHeight w:val="620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FA69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 (русский /</w:t>
            </w:r>
            <w:proofErr w:type="gramEnd"/>
          </w:p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крымскотатарский</w:t>
            </w:r>
            <w:proofErr w:type="spellEnd"/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FA69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Литературное чтение на родном языке (русское / </w:t>
            </w:r>
            <w:proofErr w:type="spellStart"/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крымскотатарское</w:t>
            </w:r>
            <w:proofErr w:type="spellEnd"/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FA69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FA69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FA69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FA69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D330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D330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D330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D330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045845" w:rsidRPr="00E03D8E" w:rsidTr="00045845"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B83DFC" w:rsidRDefault="00045845" w:rsidP="0004584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r w:rsidRPr="00D330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</w:tbl>
    <w:p w:rsidR="00045845" w:rsidRDefault="00045845" w:rsidP="0004584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45845" w:rsidRDefault="00045845" w:rsidP="00045845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br w:type="page"/>
      </w:r>
    </w:p>
    <w:p w:rsidR="00045845" w:rsidRPr="005F3040" w:rsidRDefault="00045845" w:rsidP="0004584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F304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Сетка часов</w:t>
      </w:r>
    </w:p>
    <w:p w:rsidR="00045845" w:rsidRPr="005F3040" w:rsidRDefault="00045845" w:rsidP="00045845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F304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</w:p>
    <w:p w:rsidR="00045845" w:rsidRPr="005F3040" w:rsidRDefault="00045845" w:rsidP="00045845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F304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tbl>
      <w:tblPr>
        <w:tblW w:w="9661" w:type="dxa"/>
        <w:tblInd w:w="6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08"/>
        <w:gridCol w:w="567"/>
        <w:gridCol w:w="426"/>
        <w:gridCol w:w="49"/>
        <w:gridCol w:w="92"/>
        <w:gridCol w:w="567"/>
        <w:gridCol w:w="49"/>
        <w:gridCol w:w="67"/>
        <w:gridCol w:w="451"/>
        <w:gridCol w:w="49"/>
        <w:gridCol w:w="93"/>
        <w:gridCol w:w="425"/>
        <w:gridCol w:w="49"/>
        <w:gridCol w:w="67"/>
        <w:gridCol w:w="567"/>
        <w:gridCol w:w="49"/>
        <w:gridCol w:w="544"/>
        <w:gridCol w:w="49"/>
        <w:gridCol w:w="25"/>
        <w:gridCol w:w="467"/>
        <w:gridCol w:w="49"/>
        <w:gridCol w:w="92"/>
        <w:gridCol w:w="426"/>
        <w:gridCol w:w="49"/>
        <w:gridCol w:w="92"/>
        <w:gridCol w:w="487"/>
        <w:gridCol w:w="49"/>
        <w:gridCol w:w="31"/>
        <w:gridCol w:w="567"/>
        <w:gridCol w:w="49"/>
        <w:gridCol w:w="518"/>
        <w:gridCol w:w="49"/>
        <w:gridCol w:w="93"/>
        <w:gridCol w:w="425"/>
        <w:gridCol w:w="49"/>
        <w:gridCol w:w="518"/>
        <w:gridCol w:w="49"/>
        <w:gridCol w:w="660"/>
        <w:gridCol w:w="49"/>
      </w:tblGrid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Учебныепредметы</w:t>
            </w:r>
            <w:proofErr w:type="spellEnd"/>
          </w:p>
        </w:tc>
        <w:tc>
          <w:tcPr>
            <w:tcW w:w="7202" w:type="dxa"/>
            <w:gridSpan w:val="3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ind w:right="-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1-А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1-Б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1-В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-А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2-В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EE16D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2-Б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3-А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ind w:right="-1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3-В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3-Б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4-А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4-Б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78440F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4-В</w:t>
            </w:r>
          </w:p>
        </w:tc>
        <w:tc>
          <w:tcPr>
            <w:tcW w:w="70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935794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7948F7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</w:tr>
      <w:tr w:rsidR="00045845" w:rsidRPr="00F15242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Родной язык (русский) 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A94C8E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045845" w:rsidRPr="00F15242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EE16D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45845" w:rsidRPr="00F15242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52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родном языке (русском) 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045845" w:rsidRPr="00F15242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52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родном языке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</w:p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C7A33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EE16D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Иностранныйязык</w:t>
            </w:r>
            <w:proofErr w:type="spellEnd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396E7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7948F7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396E7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Окружающиймир</w:t>
            </w:r>
            <w:proofErr w:type="spellEnd"/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396E7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702669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02669">
              <w:rPr>
                <w:rFonts w:ascii="Times New Roman" w:hAnsi="Times New Roman" w:cs="Times New Roman"/>
                <w:color w:val="000000"/>
                <w:lang w:val="ru-RU"/>
              </w:rPr>
              <w:t>Основы православной культуры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14948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1            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45845" w:rsidRPr="00614948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45845" w:rsidRPr="00614948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702669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02669">
              <w:rPr>
                <w:rFonts w:ascii="Times New Roman" w:hAnsi="Times New Roman" w:cs="Times New Roman"/>
                <w:color w:val="000000"/>
                <w:lang w:val="ru-RU"/>
              </w:rPr>
              <w:t xml:space="preserve">Основы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исламской</w:t>
            </w:r>
            <w:r w:rsidRPr="00702669">
              <w:rPr>
                <w:rFonts w:ascii="Times New Roman" w:hAnsi="Times New Roman" w:cs="Times New Roman"/>
                <w:color w:val="000000"/>
                <w:lang w:val="ru-RU"/>
              </w:rPr>
              <w:t xml:space="preserve"> культуры/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1494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61494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93434E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3434E">
              <w:rPr>
                <w:rFonts w:ascii="Times New Roman" w:hAnsi="Times New Roman" w:cs="Times New Roman"/>
                <w:color w:val="000000"/>
              </w:rPr>
              <w:t>Изобразительноеискусство</w:t>
            </w:r>
            <w:proofErr w:type="spellEnd"/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A94C8E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</w:p>
          <w:p w:rsidR="00045845" w:rsidRPr="006F40B3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A94C8E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045845" w:rsidRPr="002E1C8D" w:rsidTr="00045845">
        <w:trPr>
          <w:gridAfter w:val="1"/>
          <w:wAfter w:w="49" w:type="dxa"/>
        </w:trPr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A94C8E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</w:tr>
      <w:tr w:rsidR="00045845" w:rsidRPr="002E1C8D" w:rsidTr="00045845">
        <w:trPr>
          <w:gridBefore w:val="4"/>
          <w:wBefore w:w="1750" w:type="dxa"/>
        </w:trPr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267</w:t>
            </w:r>
          </w:p>
        </w:tc>
      </w:tr>
      <w:tr w:rsidR="00045845" w:rsidRPr="002E1C8D" w:rsidTr="00045845">
        <w:trPr>
          <w:gridAfter w:val="6"/>
          <w:wAfter w:w="1750" w:type="dxa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0241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0241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45845" w:rsidRPr="002E1C8D" w:rsidTr="00045845">
        <w:trPr>
          <w:gridAfter w:val="6"/>
          <w:wAfter w:w="1750" w:type="dxa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  <w:p w:rsidR="00045845" w:rsidRPr="00FA3A94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(15 часов в сентябре-октябре)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  <w:p w:rsidR="00045845" w:rsidRPr="0060241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(15 часов в сентябре-октябре)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</w:t>
            </w:r>
          </w:p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(15 часов в сентябре-октябре)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0241A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267</w:t>
            </w:r>
          </w:p>
        </w:tc>
      </w:tr>
      <w:tr w:rsidR="00045845" w:rsidRPr="002E1C8D" w:rsidTr="00045845">
        <w:trPr>
          <w:gridAfter w:val="6"/>
          <w:wAfter w:w="1750" w:type="dxa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C33E3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405</w:t>
            </w:r>
          </w:p>
        </w:tc>
      </w:tr>
      <w:tr w:rsidR="00045845" w:rsidRPr="00045845" w:rsidTr="00045845">
        <w:trPr>
          <w:gridAfter w:val="6"/>
          <w:wAfter w:w="1750" w:type="dxa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Hlk206241104"/>
            <w:r w:rsidRPr="001710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620 </w:t>
            </w:r>
            <w:r w:rsidRPr="00B70C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часов</w:t>
            </w:r>
          </w:p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учетом 15 часов в сентябре-октябре)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620 </w:t>
            </w:r>
            <w:r w:rsidRPr="00B70C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часо</w:t>
            </w:r>
            <w:proofErr w:type="gramStart"/>
            <w:r w:rsidRPr="00B70C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710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gramEnd"/>
            <w:r w:rsidRPr="001710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 учетом 15 часов в сентябре-октябре)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rPr>
                <w:lang w:val="ru-RU"/>
              </w:rPr>
            </w:pPr>
            <w:r w:rsidRPr="001710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620</w:t>
            </w:r>
            <w:r w:rsidRPr="00B70C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часов </w:t>
            </w:r>
            <w:r w:rsidRPr="001710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учетом 15 часов в сентябре-октябре)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782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9658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5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782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9658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5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8898</w:t>
            </w:r>
          </w:p>
          <w:p w:rsidR="00045845" w:rsidRPr="00296582" w:rsidRDefault="00045845" w:rsidP="00045845">
            <w:pPr>
              <w:spacing w:before="0" w:beforeAutospacing="0" w:after="0" w:afterAutospacing="0"/>
              <w:ind w:left="-69" w:right="-70" w:firstLine="6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65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(с учетом 15 часов в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 классах в </w:t>
            </w:r>
            <w:r w:rsidRPr="00A32A9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сентябре-октябре)</w:t>
            </w:r>
          </w:p>
        </w:tc>
        <w:bookmarkStart w:id="1" w:name="_GoBack"/>
        <w:bookmarkEnd w:id="1"/>
      </w:tr>
      <w:bookmarkEnd w:id="0"/>
      <w:tr w:rsidR="00045845" w:rsidRPr="002E1C8D" w:rsidTr="00045845">
        <w:trPr>
          <w:gridAfter w:val="6"/>
          <w:wAfter w:w="1750" w:type="dxa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7223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</w:p>
        </w:tc>
      </w:tr>
    </w:tbl>
    <w:p w:rsidR="00045845" w:rsidRPr="005F3040" w:rsidRDefault="00045845" w:rsidP="00045845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45845" w:rsidRPr="00D85366" w:rsidRDefault="00045845" w:rsidP="0004584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45845" w:rsidRDefault="00045845" w:rsidP="00045845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br w:type="page"/>
      </w:r>
    </w:p>
    <w:p w:rsidR="00045845" w:rsidRPr="005F3040" w:rsidRDefault="00045845" w:rsidP="00045845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F304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Годовая сетка часов</w:t>
      </w:r>
    </w:p>
    <w:p w:rsidR="00045845" w:rsidRPr="005F3040" w:rsidRDefault="00045845" w:rsidP="00045845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F304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p w:rsidR="00045845" w:rsidRPr="005F3040" w:rsidRDefault="00045845" w:rsidP="00045845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9085" w:type="dxa"/>
        <w:tblInd w:w="-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688"/>
        <w:gridCol w:w="13"/>
        <w:gridCol w:w="528"/>
        <w:gridCol w:w="29"/>
        <w:gridCol w:w="13"/>
        <w:gridCol w:w="554"/>
        <w:gridCol w:w="13"/>
        <w:gridCol w:w="554"/>
        <w:gridCol w:w="13"/>
        <w:gridCol w:w="554"/>
        <w:gridCol w:w="13"/>
        <w:gridCol w:w="554"/>
        <w:gridCol w:w="13"/>
        <w:gridCol w:w="554"/>
        <w:gridCol w:w="13"/>
        <w:gridCol w:w="554"/>
        <w:gridCol w:w="13"/>
        <w:gridCol w:w="554"/>
        <w:gridCol w:w="13"/>
        <w:gridCol w:w="554"/>
        <w:gridCol w:w="13"/>
        <w:gridCol w:w="554"/>
        <w:gridCol w:w="13"/>
        <w:gridCol w:w="554"/>
        <w:gridCol w:w="13"/>
        <w:gridCol w:w="559"/>
        <w:gridCol w:w="13"/>
        <w:gridCol w:w="559"/>
        <w:gridCol w:w="13"/>
      </w:tblGrid>
      <w:tr w:rsidR="00045845" w:rsidRPr="002E1C8D" w:rsidTr="00045845">
        <w:trPr>
          <w:gridAfter w:val="1"/>
          <w:wAfter w:w="13" w:type="dxa"/>
          <w:trHeight w:val="717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Учебныепредметы</w:t>
            </w:r>
            <w:proofErr w:type="spellEnd"/>
          </w:p>
        </w:tc>
        <w:tc>
          <w:tcPr>
            <w:tcW w:w="6812" w:type="dxa"/>
            <w:gridSpan w:val="2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45845" w:rsidRPr="002E1C8D" w:rsidRDefault="00045845" w:rsidP="000458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Количествочасов</w:t>
            </w:r>
            <w:proofErr w:type="spellEnd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E1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45845" w:rsidRPr="002E1C8D" w:rsidRDefault="00045845" w:rsidP="000458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5845" w:rsidRPr="002E1C8D" w:rsidTr="00045845">
        <w:trPr>
          <w:gridAfter w:val="1"/>
          <w:wAfter w:w="13" w:type="dxa"/>
          <w:trHeight w:val="978"/>
        </w:trPr>
        <w:tc>
          <w:tcPr>
            <w:tcW w:w="168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1-А</w:t>
            </w:r>
          </w:p>
        </w:tc>
        <w:tc>
          <w:tcPr>
            <w:tcW w:w="59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1-Б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1-В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2-А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2-В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-</w:t>
            </w: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Б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ind w:right="-123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3-А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3-В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ind w:right="-167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3-Б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ind w:right="-127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4-А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D36F6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4-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Б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D36F6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D36F6D">
              <w:rPr>
                <w:rFonts w:ascii="Times New Roman" w:hAnsi="Times New Roman" w:cs="Times New Roman"/>
                <w:b/>
                <w:lang w:val="ru-RU"/>
              </w:rPr>
              <w:t>4-</w:t>
            </w:r>
            <w:r>
              <w:rPr>
                <w:rFonts w:ascii="Times New Roman" w:hAnsi="Times New Roman" w:cs="Times New Roman"/>
                <w:b/>
                <w:lang w:val="ru-RU"/>
              </w:rPr>
              <w:t>В</w:t>
            </w:r>
          </w:p>
        </w:tc>
        <w:tc>
          <w:tcPr>
            <w:tcW w:w="57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045845" w:rsidRPr="00942308" w:rsidRDefault="00045845" w:rsidP="00045845">
            <w:pPr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230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  <w:proofErr w:type="spellEnd"/>
          </w:p>
        </w:tc>
      </w:tr>
      <w:tr w:rsidR="00045845" w:rsidRPr="002E1C8D" w:rsidTr="00045845">
        <w:trPr>
          <w:gridAfter w:val="1"/>
          <w:wAfter w:w="13" w:type="dxa"/>
          <w:trHeight w:val="628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Русскийязык</w:t>
            </w:r>
            <w:proofErr w:type="spellEnd"/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ind w:right="-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2025</w:t>
            </w:r>
          </w:p>
        </w:tc>
      </w:tr>
      <w:tr w:rsidR="00045845" w:rsidRPr="002E1C8D" w:rsidTr="00045845">
        <w:trPr>
          <w:gridAfter w:val="1"/>
          <w:wAfter w:w="13" w:type="dxa"/>
          <w:trHeight w:val="652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Литературноечтение</w:t>
            </w:r>
            <w:proofErr w:type="spellEnd"/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1215</w:t>
            </w:r>
          </w:p>
        </w:tc>
      </w:tr>
      <w:tr w:rsidR="00045845" w:rsidRPr="00F15242" w:rsidTr="00045845">
        <w:trPr>
          <w:gridAfter w:val="1"/>
          <w:wAfter w:w="13" w:type="dxa"/>
          <w:trHeight w:val="615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Родной язык (русский) </w:t>
            </w: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9C1F8B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306</w:t>
            </w:r>
          </w:p>
        </w:tc>
      </w:tr>
      <w:tr w:rsidR="00045845" w:rsidRPr="00F15242" w:rsidTr="00045845">
        <w:trPr>
          <w:gridAfter w:val="1"/>
          <w:wAfter w:w="13" w:type="dxa"/>
          <w:trHeight w:val="1002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16,5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16,5</w:t>
            </w:r>
          </w:p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9C1F8B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17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45845" w:rsidRPr="00F15242" w:rsidTr="00045845">
        <w:trPr>
          <w:gridAfter w:val="1"/>
          <w:wAfter w:w="13" w:type="dxa"/>
          <w:trHeight w:val="1557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52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родном языке (русском) </w:t>
            </w: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9C1F8B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306</w:t>
            </w:r>
          </w:p>
        </w:tc>
      </w:tr>
      <w:tr w:rsidR="00045845" w:rsidRPr="00F15242" w:rsidTr="00045845">
        <w:trPr>
          <w:gridAfter w:val="1"/>
          <w:wAfter w:w="13" w:type="dxa"/>
          <w:trHeight w:val="1671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52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родном языке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</w:p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5845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16,5</w:t>
            </w:r>
          </w:p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17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45845" w:rsidRPr="00F15242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45845" w:rsidRPr="002E1C8D" w:rsidTr="00045845">
        <w:trPr>
          <w:gridAfter w:val="1"/>
          <w:wAfter w:w="13" w:type="dxa"/>
          <w:trHeight w:val="832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F1524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612</w:t>
            </w:r>
          </w:p>
        </w:tc>
      </w:tr>
      <w:tr w:rsidR="00045845" w:rsidRPr="002E1C8D" w:rsidTr="00045845">
        <w:trPr>
          <w:gridAfter w:val="1"/>
          <w:wAfter w:w="13" w:type="dxa"/>
          <w:trHeight w:val="554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1620</w:t>
            </w:r>
          </w:p>
        </w:tc>
      </w:tr>
      <w:tr w:rsidR="00045845" w:rsidRPr="002E1C8D" w:rsidTr="00045845">
        <w:trPr>
          <w:gridAfter w:val="1"/>
          <w:wAfter w:w="13" w:type="dxa"/>
          <w:trHeight w:val="1098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Окружающиймир</w:t>
            </w:r>
            <w:proofErr w:type="spellEnd"/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810</w:t>
            </w:r>
          </w:p>
        </w:tc>
      </w:tr>
      <w:tr w:rsidR="00045845" w:rsidRPr="002E1C8D" w:rsidTr="00045845">
        <w:trPr>
          <w:gridAfter w:val="1"/>
          <w:wAfter w:w="13" w:type="dxa"/>
          <w:trHeight w:val="1932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православной культуры/</w:t>
            </w:r>
          </w:p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исламско</w:t>
            </w: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культуры</w:t>
            </w: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B73C1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045845" w:rsidRPr="002E1C8D" w:rsidTr="00045845">
        <w:trPr>
          <w:gridAfter w:val="1"/>
          <w:wAfter w:w="13" w:type="dxa"/>
          <w:trHeight w:val="905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Изобразительноеискусство</w:t>
            </w:r>
            <w:proofErr w:type="spellEnd"/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5D259F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405</w:t>
            </w:r>
          </w:p>
        </w:tc>
      </w:tr>
      <w:tr w:rsidR="00045845" w:rsidRPr="002E1C8D" w:rsidTr="00045845">
        <w:trPr>
          <w:gridAfter w:val="1"/>
          <w:wAfter w:w="13" w:type="dxa"/>
          <w:trHeight w:val="362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405</w:t>
            </w:r>
          </w:p>
        </w:tc>
      </w:tr>
      <w:tr w:rsidR="00045845" w:rsidRPr="002E1C8D" w:rsidTr="00045845">
        <w:trPr>
          <w:gridAfter w:val="1"/>
          <w:wAfter w:w="13" w:type="dxa"/>
          <w:trHeight w:val="554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726211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405</w:t>
            </w:r>
          </w:p>
        </w:tc>
      </w:tr>
      <w:tr w:rsidR="00045845" w:rsidRPr="002E1C8D" w:rsidTr="00045845">
        <w:trPr>
          <w:gridAfter w:val="1"/>
          <w:wAfter w:w="13" w:type="dxa"/>
          <w:trHeight w:val="554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5845" w:rsidRPr="002E1C8D" w:rsidRDefault="00045845" w:rsidP="0004584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1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Физическаякультура</w:t>
            </w:r>
            <w:proofErr w:type="spellEnd"/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2E1C8D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6C0098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810</w:t>
            </w:r>
          </w:p>
        </w:tc>
      </w:tr>
      <w:tr w:rsidR="00045845" w:rsidRPr="00045845" w:rsidTr="00045845">
        <w:trPr>
          <w:gridBefore w:val="2"/>
          <w:wBefore w:w="1701" w:type="dxa"/>
          <w:trHeight w:val="1098"/>
        </w:trPr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620  </w:t>
            </w:r>
          </w:p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учетом 15 часов в сентябре-октябре)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620  </w:t>
            </w:r>
            <w:r w:rsidRPr="001710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учетом 15 часов в сентябре-октябре)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rPr>
                <w:lang w:val="ru-RU"/>
              </w:rPr>
            </w:pPr>
            <w:r w:rsidRPr="001710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620</w:t>
            </w:r>
            <w:r w:rsidRPr="001710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учетом 15 часов в сентябре-октябре)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782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5845" w:rsidRPr="001710D1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0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782</w:t>
            </w:r>
          </w:p>
        </w:tc>
        <w:tc>
          <w:tcPr>
            <w:tcW w:w="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5845" w:rsidRPr="00296582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5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8898</w:t>
            </w:r>
          </w:p>
          <w:p w:rsidR="00045845" w:rsidRPr="004101F5" w:rsidRDefault="00045845" w:rsidP="0004584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2965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учетом 15 часов в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 классах в</w:t>
            </w:r>
            <w:r w:rsidRPr="002965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сентябре-октябре)</w:t>
            </w:r>
          </w:p>
        </w:tc>
      </w:tr>
    </w:tbl>
    <w:p w:rsidR="00045845" w:rsidRPr="00594CCB" w:rsidRDefault="00045845" w:rsidP="00045845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8709F0" w:rsidRDefault="008709F0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Default="00045845">
      <w:pPr>
        <w:rPr>
          <w:lang w:val="ru-RU"/>
        </w:rPr>
      </w:pPr>
    </w:p>
    <w:p w:rsidR="00045845" w:rsidRPr="00045845" w:rsidRDefault="00045845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70980" cy="9046371"/>
            <wp:effectExtent l="19050" t="0" r="1270" b="0"/>
            <wp:docPr id="2" name="Рисунок 2" descr="C:\Users\User\Desktop\скан учебного плана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кан учебного плана\2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04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5845" w:rsidRPr="00045845" w:rsidSect="00045845">
      <w:pgSz w:w="11907" w:h="16839"/>
      <w:pgMar w:top="142" w:right="425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0D26E1"/>
    <w:multiLevelType w:val="hybridMultilevel"/>
    <w:tmpl w:val="00F2819A"/>
    <w:lvl w:ilvl="0" w:tplc="FC5C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3"/>
  </w:num>
  <w:num w:numId="8">
    <w:abstractNumId w:val="3"/>
  </w:num>
  <w:num w:numId="9">
    <w:abstractNumId w:val="15"/>
  </w:num>
  <w:num w:numId="10">
    <w:abstractNumId w:val="14"/>
  </w:num>
  <w:num w:numId="11">
    <w:abstractNumId w:val="9"/>
  </w:num>
  <w:num w:numId="12">
    <w:abstractNumId w:val="6"/>
  </w:num>
  <w:num w:numId="13">
    <w:abstractNumId w:val="8"/>
  </w:num>
  <w:num w:numId="14">
    <w:abstractNumId w:val="12"/>
  </w:num>
  <w:num w:numId="15">
    <w:abstractNumId w:val="11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45845"/>
    <w:rsid w:val="00045845"/>
    <w:rsid w:val="00154B2F"/>
    <w:rsid w:val="001F479A"/>
    <w:rsid w:val="007A06B9"/>
    <w:rsid w:val="0087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45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045845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045845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styleId="a4">
    <w:name w:val="List Paragraph"/>
    <w:basedOn w:val="a"/>
    <w:uiPriority w:val="34"/>
    <w:qFormat/>
    <w:rsid w:val="00045845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045845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paragraph" w:customStyle="1" w:styleId="a5">
    <w:name w:val="Содержимое таблицы"/>
    <w:basedOn w:val="a"/>
    <w:rsid w:val="00045845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045845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045845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0458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045845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045845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04584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045845"/>
    <w:rPr>
      <w:color w:val="0000FF"/>
      <w:u w:val="single"/>
    </w:rPr>
  </w:style>
  <w:style w:type="character" w:styleId="ab">
    <w:name w:val="Strong"/>
    <w:basedOn w:val="a1"/>
    <w:uiPriority w:val="22"/>
    <w:qFormat/>
    <w:rsid w:val="00045845"/>
    <w:rPr>
      <w:b/>
      <w:bCs/>
    </w:rPr>
  </w:style>
  <w:style w:type="character" w:customStyle="1" w:styleId="docinlinefill7w1pl">
    <w:name w:val="docinline_fill__7w1pl"/>
    <w:basedOn w:val="a1"/>
    <w:rsid w:val="000458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3183D-36D7-45AA-BC61-DFF13429F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1785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2026-09-15T16:53:00Z</dcterms:created>
  <dcterms:modified xsi:type="dcterms:W3CDTF">2026-09-15T17:05:00Z</dcterms:modified>
</cp:coreProperties>
</file>