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673"/>
      </w:tblGrid>
      <w:tr w:rsidR="00031C4F" w:rsidRPr="00D97AB0" w:rsidTr="002A1013">
        <w:tc>
          <w:tcPr>
            <w:tcW w:w="5670" w:type="dxa"/>
          </w:tcPr>
          <w:p w:rsidR="00031C4F" w:rsidRDefault="00031C4F" w:rsidP="002A10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1C4F" w:rsidRPr="00D97AB0" w:rsidRDefault="00031C4F" w:rsidP="002A10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31C4F" w:rsidRDefault="00031C4F" w:rsidP="002A10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1C4F" w:rsidRPr="00D97AB0" w:rsidRDefault="00031C4F" w:rsidP="002A1013">
            <w:pPr>
              <w:rPr>
                <w:rFonts w:ascii="Times New Roman" w:hAnsi="Times New Roman"/>
                <w:sz w:val="24"/>
                <w:szCs w:val="24"/>
              </w:rPr>
            </w:pPr>
            <w:r w:rsidRPr="00D97AB0"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:rsidR="00031C4F" w:rsidRDefault="00031C4F" w:rsidP="002A1013">
            <w:pPr>
              <w:rPr>
                <w:rFonts w:ascii="Times New Roman" w:hAnsi="Times New Roman"/>
                <w:sz w:val="24"/>
                <w:szCs w:val="24"/>
              </w:rPr>
            </w:pPr>
            <w:r w:rsidRPr="00D97AB0">
              <w:rPr>
                <w:rFonts w:ascii="Times New Roman" w:hAnsi="Times New Roman"/>
                <w:sz w:val="24"/>
                <w:szCs w:val="24"/>
              </w:rPr>
              <w:t xml:space="preserve">к приказу </w:t>
            </w:r>
            <w:r>
              <w:rPr>
                <w:rFonts w:ascii="Times New Roman" w:hAnsi="Times New Roman"/>
                <w:sz w:val="24"/>
                <w:szCs w:val="24"/>
              </w:rPr>
              <w:t>от 16.09.2025</w:t>
            </w:r>
            <w:r w:rsidRPr="00D97AB0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353</w:t>
            </w:r>
          </w:p>
          <w:p w:rsidR="00031C4F" w:rsidRPr="00D97AB0" w:rsidRDefault="00031C4F" w:rsidP="002A10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1C4F" w:rsidRPr="00D97AB0" w:rsidRDefault="00031C4F" w:rsidP="00031C4F">
      <w:pPr>
        <w:rPr>
          <w:rFonts w:ascii="Times New Roman" w:hAnsi="Times New Roman"/>
          <w:sz w:val="24"/>
          <w:szCs w:val="24"/>
        </w:rPr>
      </w:pPr>
    </w:p>
    <w:p w:rsidR="00031C4F" w:rsidRDefault="00031C4F" w:rsidP="00031C4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97AB0">
        <w:rPr>
          <w:rFonts w:ascii="Times New Roman" w:hAnsi="Times New Roman"/>
          <w:sz w:val="24"/>
          <w:szCs w:val="24"/>
        </w:rPr>
        <w:t xml:space="preserve">Калькуляция платной дополнительной образовательной услуги </w:t>
      </w:r>
    </w:p>
    <w:p w:rsidR="00031C4F" w:rsidRDefault="00031C4F" w:rsidP="00031C4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97AB0">
        <w:rPr>
          <w:rFonts w:ascii="Times New Roman" w:hAnsi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/>
          <w:sz w:val="24"/>
          <w:szCs w:val="24"/>
        </w:rPr>
        <w:t>Почтовская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</w:t>
      </w:r>
      <w:r w:rsidRPr="00D97AB0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на 2025-2026</w:t>
      </w:r>
      <w:r w:rsidRPr="00D97AB0">
        <w:rPr>
          <w:rFonts w:ascii="Times New Roman" w:hAnsi="Times New Roman"/>
          <w:sz w:val="24"/>
          <w:szCs w:val="24"/>
        </w:rPr>
        <w:t xml:space="preserve"> учебный год</w:t>
      </w:r>
    </w:p>
    <w:p w:rsidR="00031C4F" w:rsidRPr="00D97AB0" w:rsidRDefault="00031C4F" w:rsidP="00031C4F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3"/>
        <w:tblW w:w="9067" w:type="dxa"/>
        <w:tblLook w:val="04A0"/>
      </w:tblPr>
      <w:tblGrid>
        <w:gridCol w:w="704"/>
        <w:gridCol w:w="7229"/>
        <w:gridCol w:w="1134"/>
      </w:tblGrid>
      <w:tr w:rsidR="00031C4F" w:rsidRPr="00D97AB0" w:rsidTr="002A1013">
        <w:tc>
          <w:tcPr>
            <w:tcW w:w="704" w:type="dxa"/>
          </w:tcPr>
          <w:p w:rsidR="00031C4F" w:rsidRDefault="00031C4F" w:rsidP="002A10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7AB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31C4F" w:rsidRPr="00D97AB0" w:rsidRDefault="00031C4F" w:rsidP="002A10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97AB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97AB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D97AB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29" w:type="dxa"/>
          </w:tcPr>
          <w:p w:rsidR="00031C4F" w:rsidRPr="00D97AB0" w:rsidRDefault="00031C4F" w:rsidP="002A10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7AB0">
              <w:rPr>
                <w:rFonts w:ascii="Times New Roman" w:hAnsi="Times New Roman"/>
                <w:b/>
                <w:sz w:val="24"/>
                <w:szCs w:val="24"/>
              </w:rPr>
              <w:t>Наименование расходов</w:t>
            </w:r>
          </w:p>
        </w:tc>
        <w:tc>
          <w:tcPr>
            <w:tcW w:w="1134" w:type="dxa"/>
          </w:tcPr>
          <w:p w:rsidR="00031C4F" w:rsidRPr="00D97AB0" w:rsidRDefault="00031C4F" w:rsidP="002A10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7AB0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031C4F" w:rsidRPr="00D97AB0" w:rsidTr="002A1013">
        <w:tc>
          <w:tcPr>
            <w:tcW w:w="9067" w:type="dxa"/>
            <w:gridSpan w:val="3"/>
          </w:tcPr>
          <w:p w:rsidR="00031C4F" w:rsidRPr="00D97AB0" w:rsidRDefault="00031C4F" w:rsidP="002A1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AB0"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</w:tr>
      <w:tr w:rsidR="00031C4F" w:rsidRPr="00D97AB0" w:rsidTr="002A1013">
        <w:tc>
          <w:tcPr>
            <w:tcW w:w="704" w:type="dxa"/>
          </w:tcPr>
          <w:p w:rsidR="00031C4F" w:rsidRPr="00D97AB0" w:rsidRDefault="00031C4F" w:rsidP="002A1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A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:rsidR="00031C4F" w:rsidRPr="00D97AB0" w:rsidRDefault="00031C4F" w:rsidP="002A1013">
            <w:pPr>
              <w:rPr>
                <w:rFonts w:ascii="Times New Roman" w:hAnsi="Times New Roman"/>
                <w:sz w:val="24"/>
                <w:szCs w:val="24"/>
              </w:rPr>
            </w:pPr>
            <w:r w:rsidRPr="00D97AB0">
              <w:rPr>
                <w:rFonts w:ascii="Times New Roman" w:hAnsi="Times New Roman"/>
                <w:sz w:val="24"/>
                <w:szCs w:val="24"/>
              </w:rPr>
              <w:t>Расходы на оплату труда преподавателей</w:t>
            </w:r>
          </w:p>
        </w:tc>
        <w:tc>
          <w:tcPr>
            <w:tcW w:w="1134" w:type="dxa"/>
          </w:tcPr>
          <w:p w:rsidR="00031C4F" w:rsidRPr="00D97AB0" w:rsidRDefault="00031C4F" w:rsidP="002A1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AB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31C4F" w:rsidRPr="00D97AB0" w:rsidTr="002A1013">
        <w:tc>
          <w:tcPr>
            <w:tcW w:w="704" w:type="dxa"/>
          </w:tcPr>
          <w:p w:rsidR="00031C4F" w:rsidRPr="00D97AB0" w:rsidRDefault="00031C4F" w:rsidP="002A1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A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29" w:type="dxa"/>
          </w:tcPr>
          <w:p w:rsidR="00031C4F" w:rsidRPr="00D97AB0" w:rsidRDefault="00031C4F" w:rsidP="002A1013">
            <w:pPr>
              <w:rPr>
                <w:rFonts w:ascii="Times New Roman" w:hAnsi="Times New Roman"/>
                <w:sz w:val="24"/>
                <w:szCs w:val="24"/>
              </w:rPr>
            </w:pPr>
            <w:r w:rsidRPr="00D97AB0">
              <w:rPr>
                <w:rFonts w:ascii="Times New Roman" w:hAnsi="Times New Roman"/>
                <w:sz w:val="24"/>
                <w:szCs w:val="24"/>
              </w:rPr>
              <w:t>Расходы на оплату труда администрации, ведение бухгалтерского обслуживания</w:t>
            </w:r>
          </w:p>
        </w:tc>
        <w:tc>
          <w:tcPr>
            <w:tcW w:w="1134" w:type="dxa"/>
          </w:tcPr>
          <w:p w:rsidR="00031C4F" w:rsidRPr="00D97AB0" w:rsidRDefault="00031C4F" w:rsidP="002A1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AB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31C4F" w:rsidRPr="00D97AB0" w:rsidTr="002A1013">
        <w:tc>
          <w:tcPr>
            <w:tcW w:w="9067" w:type="dxa"/>
            <w:gridSpan w:val="3"/>
          </w:tcPr>
          <w:p w:rsidR="00031C4F" w:rsidRPr="00D97AB0" w:rsidRDefault="00031C4F" w:rsidP="002A1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AB0">
              <w:rPr>
                <w:rFonts w:ascii="Times New Roman" w:hAnsi="Times New Roman"/>
                <w:sz w:val="24"/>
                <w:szCs w:val="24"/>
              </w:rPr>
              <w:t>Материальные расходы</w:t>
            </w:r>
          </w:p>
        </w:tc>
      </w:tr>
      <w:tr w:rsidR="00031C4F" w:rsidRPr="00D97AB0" w:rsidTr="002A1013">
        <w:tc>
          <w:tcPr>
            <w:tcW w:w="704" w:type="dxa"/>
          </w:tcPr>
          <w:p w:rsidR="00031C4F" w:rsidRPr="00D97AB0" w:rsidRDefault="00031C4F" w:rsidP="002A1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A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29" w:type="dxa"/>
          </w:tcPr>
          <w:p w:rsidR="00031C4F" w:rsidRPr="00D97AB0" w:rsidRDefault="00031C4F" w:rsidP="002A1013">
            <w:pPr>
              <w:rPr>
                <w:rFonts w:ascii="Times New Roman" w:hAnsi="Times New Roman"/>
                <w:sz w:val="24"/>
                <w:szCs w:val="24"/>
              </w:rPr>
            </w:pPr>
            <w:r w:rsidRPr="00D97AB0">
              <w:rPr>
                <w:rFonts w:ascii="Times New Roman" w:hAnsi="Times New Roman"/>
                <w:sz w:val="24"/>
                <w:szCs w:val="24"/>
              </w:rPr>
              <w:t>Расходы на развитие учреждения, приобретение мебели, учебных пособий, инвентаря, технических средств. Для осуществления и реализации планов дополнительного образования, прочие хозяйственные расходы</w:t>
            </w:r>
          </w:p>
        </w:tc>
        <w:tc>
          <w:tcPr>
            <w:tcW w:w="1134" w:type="dxa"/>
          </w:tcPr>
          <w:p w:rsidR="00031C4F" w:rsidRPr="00D97AB0" w:rsidRDefault="00031C4F" w:rsidP="002A1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AB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31C4F" w:rsidRPr="00D97AB0" w:rsidTr="002A1013">
        <w:tc>
          <w:tcPr>
            <w:tcW w:w="7933" w:type="dxa"/>
            <w:gridSpan w:val="2"/>
          </w:tcPr>
          <w:p w:rsidR="00031C4F" w:rsidRPr="00D97AB0" w:rsidRDefault="00031C4F" w:rsidP="002A1013">
            <w:pPr>
              <w:rPr>
                <w:rFonts w:ascii="Times New Roman" w:hAnsi="Times New Roman"/>
                <w:sz w:val="24"/>
                <w:szCs w:val="24"/>
              </w:rPr>
            </w:pPr>
            <w:r w:rsidRPr="00D97AB0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</w:tcPr>
          <w:p w:rsidR="00031C4F" w:rsidRPr="00D97AB0" w:rsidRDefault="00031C4F" w:rsidP="002A1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AB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031C4F" w:rsidRDefault="00031C4F" w:rsidP="00031C4F">
      <w:pPr>
        <w:rPr>
          <w:rFonts w:ascii="Times New Roman" w:hAnsi="Times New Roman"/>
          <w:sz w:val="24"/>
          <w:szCs w:val="24"/>
        </w:rPr>
      </w:pPr>
    </w:p>
    <w:p w:rsidR="00031C4F" w:rsidRPr="00D97AB0" w:rsidRDefault="00031C4F" w:rsidP="00031C4F">
      <w:pPr>
        <w:rPr>
          <w:rFonts w:ascii="Times New Roman" w:hAnsi="Times New Roman"/>
          <w:sz w:val="24"/>
          <w:szCs w:val="24"/>
        </w:rPr>
      </w:pPr>
    </w:p>
    <w:p w:rsidR="00031C4F" w:rsidRDefault="00031C4F" w:rsidP="00031C4F"/>
    <w:p w:rsidR="00031C4F" w:rsidRDefault="00031C4F" w:rsidP="00031C4F"/>
    <w:p w:rsidR="00031C4F" w:rsidRDefault="00031C4F" w:rsidP="00031C4F"/>
    <w:p w:rsidR="00031C4F" w:rsidRDefault="00031C4F" w:rsidP="00031C4F"/>
    <w:p w:rsidR="00031C4F" w:rsidRDefault="00031C4F" w:rsidP="00031C4F"/>
    <w:p w:rsidR="00031C4F" w:rsidRDefault="00031C4F" w:rsidP="00031C4F"/>
    <w:p w:rsidR="00031C4F" w:rsidRDefault="00031C4F" w:rsidP="00031C4F"/>
    <w:p w:rsidR="00031C4F" w:rsidRDefault="00031C4F" w:rsidP="00031C4F"/>
    <w:p w:rsidR="00031C4F" w:rsidRDefault="00031C4F" w:rsidP="00031C4F"/>
    <w:p w:rsidR="00031C4F" w:rsidRDefault="00031C4F" w:rsidP="00031C4F"/>
    <w:p w:rsidR="00031C4F" w:rsidRDefault="00031C4F" w:rsidP="00031C4F"/>
    <w:tbl>
      <w:tblPr>
        <w:tblStyle w:val="a3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673"/>
      </w:tblGrid>
      <w:tr w:rsidR="00031C4F" w:rsidRPr="00D97AB0" w:rsidTr="002A1013">
        <w:tc>
          <w:tcPr>
            <w:tcW w:w="5670" w:type="dxa"/>
          </w:tcPr>
          <w:p w:rsidR="00031C4F" w:rsidRPr="00D97AB0" w:rsidRDefault="00031C4F" w:rsidP="002A10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31C4F" w:rsidRPr="00D97AB0" w:rsidRDefault="00031C4F" w:rsidP="002A1013">
            <w:pPr>
              <w:rPr>
                <w:rFonts w:ascii="Times New Roman" w:hAnsi="Times New Roman"/>
                <w:sz w:val="24"/>
                <w:szCs w:val="24"/>
              </w:rPr>
            </w:pPr>
            <w:r w:rsidRPr="00D97AB0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31C4F" w:rsidRPr="00D97AB0" w:rsidRDefault="00031C4F" w:rsidP="002A1013">
            <w:pPr>
              <w:rPr>
                <w:rFonts w:ascii="Times New Roman" w:hAnsi="Times New Roman"/>
                <w:sz w:val="24"/>
                <w:szCs w:val="24"/>
              </w:rPr>
            </w:pPr>
            <w:r w:rsidRPr="004E5F23">
              <w:rPr>
                <w:rFonts w:ascii="Times New Roman" w:hAnsi="Times New Roman"/>
                <w:sz w:val="24"/>
                <w:szCs w:val="24"/>
              </w:rPr>
              <w:t xml:space="preserve">к приказу от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E5F2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E5F23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E5F23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353</w:t>
            </w:r>
          </w:p>
          <w:p w:rsidR="00031C4F" w:rsidRDefault="00031C4F" w:rsidP="002A10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1C4F" w:rsidRPr="00D97AB0" w:rsidRDefault="00031C4F" w:rsidP="002A10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1C4F" w:rsidRDefault="00031C4F" w:rsidP="00031C4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B763D">
        <w:rPr>
          <w:rFonts w:ascii="Times New Roman" w:hAnsi="Times New Roman"/>
          <w:sz w:val="24"/>
          <w:szCs w:val="24"/>
        </w:rPr>
        <w:t>Прейскурант цен</w:t>
      </w:r>
    </w:p>
    <w:p w:rsidR="00031C4F" w:rsidRDefault="00031C4F" w:rsidP="00031C4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B763D">
        <w:rPr>
          <w:rFonts w:ascii="Times New Roman" w:hAnsi="Times New Roman"/>
          <w:sz w:val="24"/>
          <w:szCs w:val="24"/>
        </w:rPr>
        <w:t>по платным дополнительным образовательным услугам</w:t>
      </w:r>
    </w:p>
    <w:p w:rsidR="00031C4F" w:rsidRDefault="00031C4F" w:rsidP="00031C4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2025-2026</w:t>
      </w:r>
      <w:r w:rsidRPr="003B763D">
        <w:rPr>
          <w:rFonts w:ascii="Times New Roman" w:hAnsi="Times New Roman"/>
          <w:sz w:val="24"/>
          <w:szCs w:val="24"/>
        </w:rPr>
        <w:t xml:space="preserve"> учебный год</w:t>
      </w:r>
    </w:p>
    <w:p w:rsidR="00031C4F" w:rsidRPr="003B763D" w:rsidRDefault="00031C4F" w:rsidP="00031C4F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552"/>
        <w:gridCol w:w="2969"/>
        <w:gridCol w:w="1889"/>
        <w:gridCol w:w="956"/>
        <w:gridCol w:w="1822"/>
        <w:gridCol w:w="1418"/>
      </w:tblGrid>
      <w:tr w:rsidR="00031C4F" w:rsidRPr="003B763D" w:rsidTr="002A1013">
        <w:trPr>
          <w:trHeight w:val="885"/>
        </w:trPr>
        <w:tc>
          <w:tcPr>
            <w:tcW w:w="552" w:type="dxa"/>
            <w:vMerge w:val="restart"/>
          </w:tcPr>
          <w:p w:rsidR="00031C4F" w:rsidRPr="003B763D" w:rsidRDefault="00031C4F" w:rsidP="002A1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3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B763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B763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B763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69" w:type="dxa"/>
            <w:vMerge w:val="restart"/>
          </w:tcPr>
          <w:p w:rsidR="00031C4F" w:rsidRPr="003B763D" w:rsidRDefault="00031C4F" w:rsidP="002A1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3D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89" w:type="dxa"/>
            <w:vMerge w:val="restart"/>
          </w:tcPr>
          <w:p w:rsidR="00031C4F" w:rsidRPr="003B763D" w:rsidRDefault="00031C4F" w:rsidP="002A1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3D">
              <w:rPr>
                <w:rFonts w:ascii="Times New Roman" w:hAnsi="Times New Roman"/>
                <w:sz w:val="24"/>
                <w:szCs w:val="24"/>
              </w:rPr>
              <w:t>Форма проведения занятий</w:t>
            </w:r>
          </w:p>
        </w:tc>
        <w:tc>
          <w:tcPr>
            <w:tcW w:w="2778" w:type="dxa"/>
            <w:gridSpan w:val="2"/>
          </w:tcPr>
          <w:p w:rsidR="00031C4F" w:rsidRPr="003B763D" w:rsidRDefault="00031C4F" w:rsidP="002A1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3D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оличество учебных часов </w:t>
            </w:r>
          </w:p>
        </w:tc>
        <w:tc>
          <w:tcPr>
            <w:tcW w:w="1418" w:type="dxa"/>
            <w:vMerge w:val="restart"/>
          </w:tcPr>
          <w:p w:rsidR="00031C4F" w:rsidRPr="003B763D" w:rsidRDefault="00031C4F" w:rsidP="002A1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3D">
              <w:rPr>
                <w:rFonts w:ascii="Times New Roman" w:hAnsi="Times New Roman"/>
                <w:sz w:val="24"/>
                <w:szCs w:val="24"/>
              </w:rPr>
              <w:t>Стоимость услуги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</w:p>
        </w:tc>
      </w:tr>
      <w:tr w:rsidR="00031C4F" w:rsidRPr="003B763D" w:rsidTr="002A1013">
        <w:trPr>
          <w:trHeight w:val="255"/>
        </w:trPr>
        <w:tc>
          <w:tcPr>
            <w:tcW w:w="552" w:type="dxa"/>
            <w:vMerge/>
          </w:tcPr>
          <w:p w:rsidR="00031C4F" w:rsidRPr="003B763D" w:rsidRDefault="00031C4F" w:rsidP="002A1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031C4F" w:rsidRPr="003B763D" w:rsidRDefault="00031C4F" w:rsidP="002A1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031C4F" w:rsidRPr="003B763D" w:rsidRDefault="00031C4F" w:rsidP="002A1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031C4F" w:rsidRPr="003B763D" w:rsidRDefault="00031C4F" w:rsidP="002A1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1822" w:type="dxa"/>
          </w:tcPr>
          <w:p w:rsidR="00031C4F" w:rsidRPr="003B763D" w:rsidRDefault="00031C4F" w:rsidP="002A1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418" w:type="dxa"/>
            <w:vMerge/>
          </w:tcPr>
          <w:p w:rsidR="00031C4F" w:rsidRPr="003B763D" w:rsidRDefault="00031C4F" w:rsidP="002A1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C4F" w:rsidRPr="003B763D" w:rsidTr="002A1013">
        <w:tc>
          <w:tcPr>
            <w:tcW w:w="552" w:type="dxa"/>
          </w:tcPr>
          <w:p w:rsidR="00031C4F" w:rsidRPr="003B763D" w:rsidRDefault="00031C4F" w:rsidP="002A1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031C4F" w:rsidRPr="003B763D" w:rsidRDefault="00031C4F" w:rsidP="002A1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 «Навигатор знаний»</w:t>
            </w:r>
          </w:p>
        </w:tc>
        <w:tc>
          <w:tcPr>
            <w:tcW w:w="1889" w:type="dxa"/>
          </w:tcPr>
          <w:p w:rsidR="00031C4F" w:rsidRPr="003B763D" w:rsidRDefault="00031C4F" w:rsidP="002A1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  <w:tc>
          <w:tcPr>
            <w:tcW w:w="2778" w:type="dxa"/>
            <w:gridSpan w:val="2"/>
          </w:tcPr>
          <w:p w:rsidR="00031C4F" w:rsidRDefault="00031C4F" w:rsidP="002A1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</w:p>
          <w:p w:rsidR="00031C4F" w:rsidRDefault="00031C4F" w:rsidP="002A1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утв. расписанию занятий</w:t>
            </w:r>
          </w:p>
        </w:tc>
        <w:tc>
          <w:tcPr>
            <w:tcW w:w="1418" w:type="dxa"/>
          </w:tcPr>
          <w:p w:rsidR="00031C4F" w:rsidRPr="003B763D" w:rsidRDefault="00031C4F" w:rsidP="002A1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45A6F">
              <w:rPr>
                <w:rFonts w:ascii="Times New Roman" w:hAnsi="Times New Roman"/>
                <w:sz w:val="24"/>
                <w:szCs w:val="24"/>
              </w:rPr>
              <w:t>000 руб.</w:t>
            </w:r>
          </w:p>
        </w:tc>
      </w:tr>
      <w:tr w:rsidR="00031C4F" w:rsidRPr="003B763D" w:rsidTr="002A1013">
        <w:tc>
          <w:tcPr>
            <w:tcW w:w="552" w:type="dxa"/>
          </w:tcPr>
          <w:p w:rsidR="00031C4F" w:rsidRPr="003B763D" w:rsidRDefault="00031C4F" w:rsidP="002A1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69" w:type="dxa"/>
          </w:tcPr>
          <w:p w:rsidR="00031C4F" w:rsidRDefault="00031C4F" w:rsidP="002A1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Курс «Школа будущего первоклассника» </w:t>
            </w:r>
          </w:p>
          <w:p w:rsidR="00031C4F" w:rsidRPr="007F149F" w:rsidRDefault="00031C4F" w:rsidP="002A1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9F">
              <w:rPr>
                <w:rFonts w:ascii="Times New Roman" w:hAnsi="Times New Roman"/>
                <w:sz w:val="20"/>
                <w:szCs w:val="20"/>
              </w:rPr>
              <w:t>(по заявлениям родителей/законных представителей планируется с февраля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7F149F">
              <w:rPr>
                <w:rFonts w:ascii="Times New Roman" w:hAnsi="Times New Roman"/>
                <w:sz w:val="20"/>
                <w:szCs w:val="20"/>
              </w:rPr>
              <w:t xml:space="preserve"> г.)</w:t>
            </w:r>
          </w:p>
        </w:tc>
        <w:tc>
          <w:tcPr>
            <w:tcW w:w="1889" w:type="dxa"/>
          </w:tcPr>
          <w:p w:rsidR="00031C4F" w:rsidRPr="003B763D" w:rsidRDefault="00031C4F" w:rsidP="002A1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49F">
              <w:rPr>
                <w:rFonts w:ascii="Times New Roman" w:hAnsi="Times New Roman"/>
                <w:sz w:val="24"/>
                <w:szCs w:val="24"/>
              </w:rPr>
              <w:t>групповая/ индивидуальная</w:t>
            </w:r>
          </w:p>
        </w:tc>
        <w:tc>
          <w:tcPr>
            <w:tcW w:w="956" w:type="dxa"/>
          </w:tcPr>
          <w:p w:rsidR="00031C4F" w:rsidRPr="003B763D" w:rsidRDefault="00031C4F" w:rsidP="002A1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</w:tcPr>
          <w:p w:rsidR="00031C4F" w:rsidRDefault="00031C4F" w:rsidP="002A1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31C4F" w:rsidRPr="003B763D" w:rsidRDefault="00031C4F" w:rsidP="002A1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49F">
              <w:rPr>
                <w:rFonts w:ascii="Times New Roman" w:hAnsi="Times New Roman"/>
                <w:sz w:val="24"/>
                <w:szCs w:val="24"/>
              </w:rPr>
              <w:t>1000 руб.</w:t>
            </w:r>
          </w:p>
        </w:tc>
      </w:tr>
    </w:tbl>
    <w:p w:rsidR="00031C4F" w:rsidRPr="003B763D" w:rsidRDefault="00031C4F" w:rsidP="00031C4F">
      <w:pPr>
        <w:rPr>
          <w:sz w:val="16"/>
          <w:szCs w:val="16"/>
        </w:rPr>
      </w:pPr>
    </w:p>
    <w:p w:rsidR="00031C4F" w:rsidRDefault="00031C4F" w:rsidP="00031C4F"/>
    <w:p w:rsidR="008709F0" w:rsidRDefault="008709F0"/>
    <w:sectPr w:rsidR="008709F0" w:rsidSect="00497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31C4F"/>
    <w:rsid w:val="00031C4F"/>
    <w:rsid w:val="007A06B9"/>
    <w:rsid w:val="008709F0"/>
    <w:rsid w:val="00E6345A"/>
    <w:rsid w:val="00E701CD"/>
    <w:rsid w:val="00F24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2025-09-20T18:40:00Z</dcterms:created>
  <dcterms:modified xsi:type="dcterms:W3CDTF">2025-09-20T18:40:00Z</dcterms:modified>
</cp:coreProperties>
</file>