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FBF" w:rsidRPr="00224577" w:rsidRDefault="00224577" w:rsidP="00224577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bookmarkStart w:id="0" w:name="_GoBack"/>
      <w:bookmarkEnd w:id="0"/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ПАМЯТКА 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 xml:space="preserve"> РОДИТЕЛЕЙ</w:t>
      </w:r>
    </w:p>
    <w:p w:rsidR="00ED4FBF" w:rsidRPr="00224577" w:rsidRDefault="00ED4FBF" w:rsidP="00473DCA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Как защитить ребенка </w:t>
      </w:r>
      <w:proofErr w:type="gramStart"/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от</w:t>
      </w:r>
      <w:proofErr w:type="gramEnd"/>
      <w:r w:rsidRPr="0022457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нежелательного контента в Интернете</w:t>
      </w:r>
    </w:p>
    <w:p w:rsidR="00ED4FBF" w:rsidRPr="00224577" w:rsidRDefault="00224577" w:rsidP="00224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1066800</wp:posOffset>
            </wp:positionV>
            <wp:extent cx="991870" cy="739775"/>
            <wp:effectExtent l="19050" t="0" r="0" b="0"/>
            <wp:wrapThrough wrapText="bothSides">
              <wp:wrapPolygon edited="0">
                <wp:start x="-415" y="0"/>
                <wp:lineTo x="-415" y="21136"/>
                <wp:lineTo x="21572" y="21136"/>
                <wp:lineTo x="21572" y="0"/>
                <wp:lineTo x="-415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D4FBF" w:rsidRPr="0022457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Контентные риски</w:t>
      </w:r>
      <w:r w:rsidR="00473DCA"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="00ED4FBF"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материалы (тексты, картинки, аудио, видеофайлы, ссылки на сторонние ресурсы), содержащие насилие, агрессию, эротику и порнографию, нецензурную лексику, информацию, разжигающую расовую ненависть, пропаганду анорексии и булимии, суицида, азартных игр, наркотических веществ и т.д.</w:t>
      </w:r>
      <w:proofErr w:type="gramEnd"/>
    </w:p>
    <w:p w:rsidR="00ED4FBF" w:rsidRPr="00224577" w:rsidRDefault="00ED4FBF" w:rsidP="002F18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Как помочь ребенку избежать столкновения с </w:t>
      </w:r>
      <w:proofErr w:type="gramStart"/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нежелательным</w:t>
      </w:r>
      <w:proofErr w:type="gramEnd"/>
      <w:r w:rsidRPr="0022457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 контентом</w:t>
      </w:r>
      <w:r w:rsidRPr="00224577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: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Приучите ребенка советоваться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немедленно сообщать о появлении нежелательной информации подобного рода.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уверены.</w:t>
      </w:r>
    </w:p>
    <w:p w:rsidR="00ED4FBF" w:rsidRPr="00224577" w:rsidRDefault="00ED4FBF" w:rsidP="00473DC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Старайтесь спрашивать ребенка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увиденном в Интернете. Зачастую, открыв один сайт, ребенок захочет познакомиться и с другими подобными ресурсами. </w:t>
      </w:r>
    </w:p>
    <w:p w:rsidR="00ED4FBF" w:rsidRPr="00224577" w:rsidRDefault="00ED4FBF" w:rsidP="00224577">
      <w:pPr>
        <w:pStyle w:val="a7"/>
        <w:jc w:val="center"/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</w:pPr>
      <w:r w:rsidRPr="00224577"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  <w:t>Общие рекомендациипо обеспечению безопасности</w:t>
      </w:r>
      <w:r w:rsidR="00D541A7" w:rsidRPr="00224577">
        <w:rPr>
          <w:rFonts w:ascii="Times New Roman" w:hAnsi="Times New Roman" w:cs="Times New Roman"/>
          <w:b/>
          <w:color w:val="0000CC"/>
          <w:sz w:val="32"/>
          <w:szCs w:val="32"/>
          <w:lang w:eastAsia="ru-RU"/>
        </w:rPr>
        <w:t xml:space="preserve"> детей и подростков в Интернете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Расположите компьютер вашего ребенка в месте общей доступности: </w:t>
      </w:r>
      <w:r w:rsidRPr="002245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столовой или гостиной.</w:t>
      </w:r>
      <w:r w:rsidR="00224577" w:rsidRPr="002245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 вам будет проще уследить за тем, что делают дети в Интернете. </w:t>
      </w:r>
    </w:p>
    <w:p w:rsidR="002F185C" w:rsidRPr="00224577" w:rsidRDefault="00D541A7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noProof/>
          <w:color w:val="C00000"/>
          <w:sz w:val="26"/>
          <w:szCs w:val="2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254000</wp:posOffset>
            </wp:positionV>
            <wp:extent cx="1362075" cy="908050"/>
            <wp:effectExtent l="0" t="0" r="0" b="0"/>
            <wp:wrapTight wrapText="bothSides">
              <wp:wrapPolygon edited="0">
                <wp:start x="0" y="0"/>
                <wp:lineTo x="0" y="21298"/>
                <wp:lineTo x="21449" y="21298"/>
                <wp:lineTo x="2144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Следите, какие сайты посещают ваши дети</w:t>
      </w:r>
      <w:r w:rsidR="00ED4FBF"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ED4FBF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Кроме того, вы можете воспользоваться инструментами блокировки нежелательного контента</w:t>
      </w:r>
      <w:r w:rsidR="001B7C45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Расскажите детям о безопасности в Интернете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 не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сможете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пользоваться Интернетом безопасным и ответственным образом.</w:t>
      </w:r>
    </w:p>
    <w:p w:rsidR="002F185C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Установите защиту от вирусов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Используйте и регулярно обновляйте антивирусное</w:t>
      </w:r>
      <w:r w:rsidR="00473DCA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программное обеспечение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Научите детей не загружать файлы с </w:t>
      </w:r>
      <w:proofErr w:type="spell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файлообменных</w:t>
      </w:r>
      <w:proofErr w:type="spell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сайтов, а также не принимать файлы и не загружать вложения, содержащиеся в электронных письмах от незнакомых людей. </w:t>
      </w:r>
    </w:p>
    <w:p w:rsidR="002F185C" w:rsidRPr="00224577" w:rsidRDefault="001B7C45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noProof/>
          <w:color w:val="000000"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219710</wp:posOffset>
            </wp:positionV>
            <wp:extent cx="1412875" cy="990600"/>
            <wp:effectExtent l="0" t="0" r="0" b="0"/>
            <wp:wrapTight wrapText="bothSides">
              <wp:wrapPolygon edited="0">
                <wp:start x="0" y="0"/>
                <wp:lineTo x="0" y="21185"/>
                <wp:lineTo x="21260" y="21185"/>
                <wp:lineTo x="212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8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Научите д</w:t>
      </w: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етей ответственному поведению в </w:t>
      </w:r>
      <w:r w:rsidR="00ED4FBF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Интернете.</w:t>
      </w:r>
      <w:r w:rsidR="00224577"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r w:rsidR="00ED4FBF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Помните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 </w:t>
      </w:r>
    </w:p>
    <w:p w:rsidR="00107724" w:rsidRPr="00224577" w:rsidRDefault="00ED4FBF" w:rsidP="00224577">
      <w:pPr>
        <w:pStyle w:val="a4"/>
        <w:numPr>
          <w:ilvl w:val="0"/>
          <w:numId w:val="4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4577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Оценивайте интернет-контент критически</w:t>
      </w:r>
      <w:r w:rsidRPr="002245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ненадежных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чужих</w:t>
      </w:r>
      <w:proofErr w:type="gramEnd"/>
      <w:r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веб-сайтов могут быть признаны плагиатом</w:t>
      </w:r>
      <w:r w:rsidR="002F185C" w:rsidRPr="002245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107724" w:rsidRPr="00224577" w:rsidSect="00224577">
      <w:pgSz w:w="11906" w:h="16838"/>
      <w:pgMar w:top="567" w:right="849" w:bottom="709" w:left="993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8A7C"/>
      </v:shape>
    </w:pict>
  </w:numPicBullet>
  <w:abstractNum w:abstractNumId="0">
    <w:nsid w:val="12A20062"/>
    <w:multiLevelType w:val="multilevel"/>
    <w:tmpl w:val="C6D6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396833"/>
    <w:multiLevelType w:val="hybridMultilevel"/>
    <w:tmpl w:val="8A42A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19318A"/>
    <w:multiLevelType w:val="hybridMultilevel"/>
    <w:tmpl w:val="9EA81CEE"/>
    <w:lvl w:ilvl="0" w:tplc="33DE1A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5442B"/>
    <w:multiLevelType w:val="hybridMultilevel"/>
    <w:tmpl w:val="F0D603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F611B"/>
    <w:multiLevelType w:val="multilevel"/>
    <w:tmpl w:val="EE92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CC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4515F1"/>
    <w:multiLevelType w:val="hybridMultilevel"/>
    <w:tmpl w:val="CA20CA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F30"/>
    <w:rsid w:val="00073649"/>
    <w:rsid w:val="0009231D"/>
    <w:rsid w:val="00107724"/>
    <w:rsid w:val="00192612"/>
    <w:rsid w:val="00196D42"/>
    <w:rsid w:val="00196F30"/>
    <w:rsid w:val="001B7C45"/>
    <w:rsid w:val="001E7DF6"/>
    <w:rsid w:val="00224577"/>
    <w:rsid w:val="002F185C"/>
    <w:rsid w:val="00473DCA"/>
    <w:rsid w:val="00553127"/>
    <w:rsid w:val="005F344C"/>
    <w:rsid w:val="00723506"/>
    <w:rsid w:val="00723A5B"/>
    <w:rsid w:val="00751D6E"/>
    <w:rsid w:val="007722C0"/>
    <w:rsid w:val="00834FFA"/>
    <w:rsid w:val="009165C2"/>
    <w:rsid w:val="00966658"/>
    <w:rsid w:val="009E6344"/>
    <w:rsid w:val="00A4573D"/>
    <w:rsid w:val="00AA6FD6"/>
    <w:rsid w:val="00BE6152"/>
    <w:rsid w:val="00C944B2"/>
    <w:rsid w:val="00D2228B"/>
    <w:rsid w:val="00D541A7"/>
    <w:rsid w:val="00DA5D2C"/>
    <w:rsid w:val="00ED4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45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722C0"/>
    <w:rPr>
      <w:b/>
      <w:bCs/>
    </w:rPr>
  </w:style>
  <w:style w:type="paragraph" w:styleId="a4">
    <w:name w:val="List Paragraph"/>
    <w:basedOn w:val="a"/>
    <w:uiPriority w:val="34"/>
    <w:qFormat/>
    <w:rsid w:val="00473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D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245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RePack by Diakov</cp:lastModifiedBy>
  <cp:revision>2</cp:revision>
  <cp:lastPrinted>2013-11-09T06:23:00Z</cp:lastPrinted>
  <dcterms:created xsi:type="dcterms:W3CDTF">2022-03-04T13:23:00Z</dcterms:created>
  <dcterms:modified xsi:type="dcterms:W3CDTF">2022-03-04T13:23:00Z</dcterms:modified>
</cp:coreProperties>
</file>