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60" w:rsidRDefault="003C3360" w:rsidP="006370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44" w:rsidRPr="00637059" w:rsidRDefault="00637059" w:rsidP="006370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B76">
        <w:rPr>
          <w:rFonts w:ascii="Times New Roman" w:hAnsi="Times New Roman" w:cs="Times New Roman"/>
          <w:b/>
          <w:sz w:val="28"/>
          <w:szCs w:val="28"/>
        </w:rPr>
        <w:t xml:space="preserve">Учебное занятие </w:t>
      </w:r>
      <w:r w:rsidRPr="00637059">
        <w:rPr>
          <w:rFonts w:ascii="Times New Roman" w:hAnsi="Times New Roman" w:cs="Times New Roman"/>
          <w:b/>
          <w:sz w:val="28"/>
          <w:szCs w:val="28"/>
        </w:rPr>
        <w:t>с применением интерактивного оборудования.</w:t>
      </w:r>
    </w:p>
    <w:p w:rsidR="00637059" w:rsidRPr="00637059" w:rsidRDefault="00BD6A84" w:rsidP="00BD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37059" w:rsidRPr="00637059">
        <w:rPr>
          <w:rFonts w:ascii="Times New Roman" w:hAnsi="Times New Roman" w:cs="Times New Roman"/>
          <w:sz w:val="28"/>
          <w:szCs w:val="28"/>
        </w:rPr>
        <w:t xml:space="preserve">учителя физической культуры </w:t>
      </w:r>
    </w:p>
    <w:p w:rsidR="00637059" w:rsidRPr="00637059" w:rsidRDefault="00BD6A84" w:rsidP="006370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ОДО « Луганская школа-детский сад»</w:t>
      </w:r>
    </w:p>
    <w:p w:rsidR="00637059" w:rsidRPr="00637059" w:rsidRDefault="00BD6A84" w:rsidP="00BD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</w:t>
      </w:r>
      <w:r w:rsidR="00637059" w:rsidRPr="00637059">
        <w:rPr>
          <w:rFonts w:ascii="Times New Roman" w:hAnsi="Times New Roman" w:cs="Times New Roman"/>
          <w:sz w:val="28"/>
          <w:szCs w:val="28"/>
        </w:rPr>
        <w:t xml:space="preserve"> Владимировича</w:t>
      </w:r>
    </w:p>
    <w:p w:rsidR="00427639" w:rsidRDefault="00BD6A84" w:rsidP="00BD6A84">
      <w:pPr>
        <w:tabs>
          <w:tab w:val="left" w:pos="4207"/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37059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059">
        <w:rPr>
          <w:rFonts w:ascii="Times New Roman" w:hAnsi="Times New Roman" w:cs="Times New Roman"/>
          <w:sz w:val="28"/>
          <w:szCs w:val="28"/>
        </w:rPr>
        <w:t>Молодые учителя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7639" w:rsidRPr="00637059" w:rsidRDefault="00427639" w:rsidP="00427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Тип урока: </w:t>
      </w:r>
      <w:r w:rsidRPr="00637059"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932C57" w:rsidRDefault="00427639" w:rsidP="00BD6A84">
      <w:pPr>
        <w:tabs>
          <w:tab w:val="left" w:pos="4207"/>
          <w:tab w:val="right" w:pos="963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63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23422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637059" w:rsidRPr="00932C57" w:rsidRDefault="00932C57" w:rsidP="00932C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37059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  <w:r w:rsidR="00BD6A84" w:rsidRPr="0042763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</w:p>
    <w:p w:rsidR="00946F65" w:rsidRPr="00BF1A92" w:rsidRDefault="00946F65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A92"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="00BF1A92" w:rsidRPr="00BF1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92" w:rsidRPr="00BF1A92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502344" w:rsidRPr="00637059" w:rsidRDefault="00D42DF0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37059">
        <w:rPr>
          <w:rFonts w:ascii="Times New Roman" w:hAnsi="Times New Roman" w:cs="Times New Roman"/>
          <w:sz w:val="28"/>
          <w:szCs w:val="28"/>
        </w:rPr>
        <w:t xml:space="preserve"> </w:t>
      </w:r>
      <w:r w:rsidR="00B10DBD" w:rsidRPr="00637059">
        <w:rPr>
          <w:rFonts w:ascii="Times New Roman" w:hAnsi="Times New Roman" w:cs="Times New Roman"/>
          <w:sz w:val="28"/>
          <w:szCs w:val="28"/>
        </w:rPr>
        <w:t xml:space="preserve">Физические качества, необходимые для выполнения </w:t>
      </w:r>
      <w:r w:rsidR="00994822" w:rsidRPr="00637059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 «Готов к труду и обороне»</w:t>
      </w:r>
      <w:r w:rsidRPr="00637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344" w:rsidRPr="00637059" w:rsidRDefault="00D42DF0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b/>
          <w:sz w:val="28"/>
          <w:szCs w:val="28"/>
        </w:rPr>
        <w:t>Цель</w:t>
      </w:r>
      <w:r w:rsidR="0042763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637059">
        <w:rPr>
          <w:rFonts w:ascii="Times New Roman" w:hAnsi="Times New Roman" w:cs="Times New Roman"/>
          <w:b/>
          <w:sz w:val="28"/>
          <w:szCs w:val="28"/>
        </w:rPr>
        <w:t>:</w:t>
      </w:r>
      <w:r w:rsidRPr="00637059">
        <w:rPr>
          <w:rFonts w:ascii="Times New Roman" w:hAnsi="Times New Roman" w:cs="Times New Roman"/>
          <w:sz w:val="28"/>
          <w:szCs w:val="28"/>
        </w:rPr>
        <w:t xml:space="preserve"> </w:t>
      </w:r>
      <w:r w:rsidR="002536FF" w:rsidRPr="0063705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185C89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2536FF" w:rsidRPr="00637059">
        <w:rPr>
          <w:rFonts w:ascii="Times New Roman" w:hAnsi="Times New Roman" w:cs="Times New Roman"/>
          <w:sz w:val="28"/>
          <w:szCs w:val="28"/>
        </w:rPr>
        <w:t>физических каче</w:t>
      </w:r>
      <w:proofErr w:type="gramStart"/>
      <w:r w:rsidR="002536FF" w:rsidRPr="0063705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2536FF" w:rsidRPr="00637059">
        <w:rPr>
          <w:rFonts w:ascii="Times New Roman" w:hAnsi="Times New Roman" w:cs="Times New Roman"/>
          <w:sz w:val="28"/>
          <w:szCs w:val="28"/>
        </w:rPr>
        <w:t>я успешного выполнения нормативов ВФСК «ГТО».</w:t>
      </w:r>
    </w:p>
    <w:p w:rsidR="00502344" w:rsidRPr="00637059" w:rsidRDefault="00502344" w:rsidP="006370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0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0050" w:rsidRPr="00637059" w:rsidRDefault="00502344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sz w:val="28"/>
          <w:szCs w:val="28"/>
        </w:rPr>
        <w:t>1.</w:t>
      </w:r>
      <w:r w:rsidRPr="00637059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427639">
        <w:rPr>
          <w:rFonts w:ascii="Times New Roman" w:hAnsi="Times New Roman" w:cs="Times New Roman"/>
          <w:i/>
          <w:sz w:val="28"/>
          <w:szCs w:val="28"/>
        </w:rPr>
        <w:t xml:space="preserve"> задача</w:t>
      </w:r>
      <w:r w:rsidRPr="00637059">
        <w:rPr>
          <w:rFonts w:ascii="Times New Roman" w:hAnsi="Times New Roman" w:cs="Times New Roman"/>
          <w:i/>
          <w:sz w:val="28"/>
          <w:szCs w:val="28"/>
        </w:rPr>
        <w:t>:</w:t>
      </w:r>
      <w:r w:rsidRPr="0063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A9" w:rsidRDefault="000C0050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sz w:val="28"/>
          <w:szCs w:val="28"/>
        </w:rPr>
        <w:t>Ф</w:t>
      </w:r>
      <w:r w:rsidR="00185C89">
        <w:rPr>
          <w:rFonts w:ascii="Times New Roman" w:hAnsi="Times New Roman" w:cs="Times New Roman"/>
          <w:sz w:val="28"/>
          <w:szCs w:val="28"/>
        </w:rPr>
        <w:t>ормирование знаний</w:t>
      </w:r>
      <w:r w:rsidR="00502344" w:rsidRPr="00637059">
        <w:rPr>
          <w:rFonts w:ascii="Times New Roman" w:hAnsi="Times New Roman" w:cs="Times New Roman"/>
          <w:sz w:val="28"/>
          <w:szCs w:val="28"/>
        </w:rPr>
        <w:t xml:space="preserve"> </w:t>
      </w:r>
      <w:r w:rsidR="00E612A9" w:rsidRPr="00637059">
        <w:rPr>
          <w:rFonts w:ascii="Times New Roman" w:hAnsi="Times New Roman" w:cs="Times New Roman"/>
          <w:sz w:val="28"/>
          <w:szCs w:val="28"/>
        </w:rPr>
        <w:t>и представлений учащихся о физических качествах, необходимых при выполнении нормативов ВФСК «ГТО»</w:t>
      </w:r>
      <w:r w:rsidR="00185C89">
        <w:rPr>
          <w:rFonts w:ascii="Times New Roman" w:hAnsi="Times New Roman" w:cs="Times New Roman"/>
          <w:sz w:val="28"/>
          <w:szCs w:val="28"/>
        </w:rPr>
        <w:t>.</w:t>
      </w:r>
    </w:p>
    <w:p w:rsidR="00427639" w:rsidRDefault="00427639" w:rsidP="006370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76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427639" w:rsidRPr="00637059" w:rsidRDefault="00427639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выделять основную информацию урока, определять качество и уровень освоения знаний.</w:t>
      </w:r>
    </w:p>
    <w:p w:rsidR="000C0050" w:rsidRPr="00637059" w:rsidRDefault="00932C57" w:rsidP="006370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502344" w:rsidRPr="00637059">
        <w:rPr>
          <w:rFonts w:ascii="Times New Roman" w:hAnsi="Times New Roman" w:cs="Times New Roman"/>
          <w:i/>
          <w:sz w:val="28"/>
          <w:szCs w:val="28"/>
        </w:rPr>
        <w:t>. Воспитательная:</w:t>
      </w:r>
    </w:p>
    <w:p w:rsidR="00E612A9" w:rsidRPr="00637059" w:rsidRDefault="00B10DBD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sz w:val="28"/>
          <w:szCs w:val="28"/>
        </w:rPr>
        <w:t>Воспитание д</w:t>
      </w:r>
      <w:r w:rsidR="00E612A9" w:rsidRPr="00637059">
        <w:rPr>
          <w:rFonts w:ascii="Times New Roman" w:hAnsi="Times New Roman" w:cs="Times New Roman"/>
          <w:sz w:val="28"/>
          <w:szCs w:val="28"/>
        </w:rPr>
        <w:t>исциплинированност</w:t>
      </w:r>
      <w:r w:rsidRPr="00637059">
        <w:rPr>
          <w:rFonts w:ascii="Times New Roman" w:hAnsi="Times New Roman" w:cs="Times New Roman"/>
          <w:sz w:val="28"/>
          <w:szCs w:val="28"/>
        </w:rPr>
        <w:t>и</w:t>
      </w:r>
      <w:r w:rsidR="00E612A9" w:rsidRPr="00637059">
        <w:rPr>
          <w:rFonts w:ascii="Times New Roman" w:hAnsi="Times New Roman" w:cs="Times New Roman"/>
          <w:sz w:val="28"/>
          <w:szCs w:val="28"/>
        </w:rPr>
        <w:t>, а также чувств</w:t>
      </w:r>
      <w:r w:rsidRPr="00637059">
        <w:rPr>
          <w:rFonts w:ascii="Times New Roman" w:hAnsi="Times New Roman" w:cs="Times New Roman"/>
          <w:sz w:val="28"/>
          <w:szCs w:val="28"/>
        </w:rPr>
        <w:t>а</w:t>
      </w:r>
      <w:r w:rsidR="00E612A9" w:rsidRPr="00637059">
        <w:rPr>
          <w:rFonts w:ascii="Times New Roman" w:hAnsi="Times New Roman" w:cs="Times New Roman"/>
          <w:sz w:val="28"/>
          <w:szCs w:val="28"/>
        </w:rPr>
        <w:t xml:space="preserve"> товарищества, самостоятельност</w:t>
      </w:r>
      <w:r w:rsidRPr="00637059">
        <w:rPr>
          <w:rFonts w:ascii="Times New Roman" w:hAnsi="Times New Roman" w:cs="Times New Roman"/>
          <w:sz w:val="28"/>
          <w:szCs w:val="28"/>
        </w:rPr>
        <w:t>и</w:t>
      </w:r>
      <w:r w:rsidR="00E612A9" w:rsidRPr="00637059">
        <w:rPr>
          <w:rFonts w:ascii="Times New Roman" w:hAnsi="Times New Roman" w:cs="Times New Roman"/>
          <w:sz w:val="28"/>
          <w:szCs w:val="28"/>
        </w:rPr>
        <w:t xml:space="preserve"> и настойчивост</w:t>
      </w:r>
      <w:r w:rsidRPr="00637059">
        <w:rPr>
          <w:rFonts w:ascii="Times New Roman" w:hAnsi="Times New Roman" w:cs="Times New Roman"/>
          <w:sz w:val="28"/>
          <w:szCs w:val="28"/>
        </w:rPr>
        <w:t>и</w:t>
      </w:r>
      <w:r w:rsidR="00E612A9" w:rsidRPr="00637059">
        <w:rPr>
          <w:rFonts w:ascii="Times New Roman" w:hAnsi="Times New Roman" w:cs="Times New Roman"/>
          <w:sz w:val="28"/>
          <w:szCs w:val="28"/>
        </w:rPr>
        <w:t xml:space="preserve"> в преодолении трудностей.</w:t>
      </w:r>
    </w:p>
    <w:p w:rsidR="000C0050" w:rsidRPr="00637059" w:rsidRDefault="00932C57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344" w:rsidRPr="00637059">
        <w:rPr>
          <w:rFonts w:ascii="Times New Roman" w:hAnsi="Times New Roman" w:cs="Times New Roman"/>
          <w:i/>
          <w:sz w:val="28"/>
          <w:szCs w:val="28"/>
        </w:rPr>
        <w:t>. Оздоровительная:</w:t>
      </w:r>
    </w:p>
    <w:p w:rsidR="00502344" w:rsidRPr="00637059" w:rsidRDefault="00B10DBD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sz w:val="28"/>
          <w:szCs w:val="28"/>
        </w:rPr>
        <w:t>Укрепление здоровья, воспитание быстроты мышления, содействие физическому развитию школьников, совершенствование физических качеств (сила, быстрота, ловкость, выносливость).</w:t>
      </w:r>
      <w:r w:rsidR="00502344" w:rsidRPr="0063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44" w:rsidRPr="00637059" w:rsidRDefault="00502344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059">
        <w:rPr>
          <w:rFonts w:ascii="Times New Roman" w:hAnsi="Times New Roman" w:cs="Times New Roman"/>
          <w:b/>
          <w:sz w:val="28"/>
          <w:szCs w:val="28"/>
        </w:rPr>
        <w:t>Оборудование и инвент</w:t>
      </w:r>
      <w:r w:rsidR="00D42DF0" w:rsidRPr="00637059">
        <w:rPr>
          <w:rFonts w:ascii="Times New Roman" w:hAnsi="Times New Roman" w:cs="Times New Roman"/>
          <w:b/>
          <w:sz w:val="28"/>
          <w:szCs w:val="28"/>
        </w:rPr>
        <w:t>арь</w:t>
      </w:r>
      <w:r w:rsidR="00D42DF0" w:rsidRPr="00637059">
        <w:rPr>
          <w:rFonts w:ascii="Times New Roman" w:hAnsi="Times New Roman" w:cs="Times New Roman"/>
          <w:sz w:val="28"/>
          <w:szCs w:val="28"/>
        </w:rPr>
        <w:t>:</w:t>
      </w:r>
      <w:r w:rsidR="00304944" w:rsidRPr="00637059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637059">
        <w:rPr>
          <w:rFonts w:ascii="Times New Roman" w:hAnsi="Times New Roman" w:cs="Times New Roman"/>
          <w:sz w:val="28"/>
          <w:szCs w:val="28"/>
        </w:rPr>
        <w:t xml:space="preserve"> </w:t>
      </w:r>
      <w:r w:rsidR="00185C89">
        <w:rPr>
          <w:rFonts w:ascii="Times New Roman" w:hAnsi="Times New Roman" w:cs="Times New Roman"/>
          <w:sz w:val="28"/>
          <w:szCs w:val="28"/>
        </w:rPr>
        <w:t>п</w:t>
      </w:r>
      <w:r w:rsidR="00EE67E8">
        <w:rPr>
          <w:rFonts w:ascii="Times New Roman" w:hAnsi="Times New Roman" w:cs="Times New Roman"/>
          <w:sz w:val="28"/>
          <w:szCs w:val="28"/>
        </w:rPr>
        <w:t>роектор, ноутбук</w:t>
      </w:r>
      <w:r w:rsidR="009A3D5C" w:rsidRPr="00637059">
        <w:rPr>
          <w:rFonts w:ascii="Times New Roman" w:hAnsi="Times New Roman" w:cs="Times New Roman"/>
          <w:sz w:val="28"/>
          <w:szCs w:val="28"/>
        </w:rPr>
        <w:t>, дорожка для прыжка в длину, перекладина, платформа</w:t>
      </w:r>
      <w:r w:rsidR="00EE67E8">
        <w:rPr>
          <w:rFonts w:ascii="Times New Roman" w:hAnsi="Times New Roman" w:cs="Times New Roman"/>
          <w:sz w:val="28"/>
          <w:szCs w:val="28"/>
        </w:rPr>
        <w:t xml:space="preserve"> для отжимания,</w:t>
      </w:r>
      <w:r w:rsidR="009A3D5C" w:rsidRPr="00637059">
        <w:rPr>
          <w:rFonts w:ascii="Times New Roman" w:hAnsi="Times New Roman" w:cs="Times New Roman"/>
          <w:sz w:val="28"/>
          <w:szCs w:val="28"/>
        </w:rPr>
        <w:t xml:space="preserve"> диагностическая карта, </w:t>
      </w:r>
      <w:r w:rsidR="00D42DF0" w:rsidRPr="00637059">
        <w:rPr>
          <w:rFonts w:ascii="Times New Roman" w:hAnsi="Times New Roman" w:cs="Times New Roman"/>
          <w:sz w:val="28"/>
          <w:szCs w:val="28"/>
        </w:rPr>
        <w:t>фишки, свисток</w:t>
      </w:r>
      <w:r w:rsidR="001508A9" w:rsidRPr="00637059">
        <w:rPr>
          <w:rFonts w:ascii="Times New Roman" w:hAnsi="Times New Roman" w:cs="Times New Roman"/>
          <w:sz w:val="28"/>
          <w:szCs w:val="28"/>
        </w:rPr>
        <w:t>,</w:t>
      </w:r>
      <w:r w:rsidR="0045067B" w:rsidRPr="00637059">
        <w:rPr>
          <w:rFonts w:ascii="Times New Roman" w:hAnsi="Times New Roman" w:cs="Times New Roman"/>
          <w:sz w:val="28"/>
          <w:szCs w:val="28"/>
        </w:rPr>
        <w:t xml:space="preserve"> </w:t>
      </w:r>
      <w:r w:rsidR="00EE67E8">
        <w:rPr>
          <w:rFonts w:ascii="Times New Roman" w:hAnsi="Times New Roman" w:cs="Times New Roman"/>
          <w:sz w:val="28"/>
          <w:szCs w:val="28"/>
        </w:rPr>
        <w:t>секундомер.</w:t>
      </w:r>
      <w:proofErr w:type="gramEnd"/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2553"/>
        <w:gridCol w:w="3402"/>
        <w:gridCol w:w="1764"/>
        <w:gridCol w:w="2063"/>
      </w:tblGrid>
      <w:tr w:rsidR="001C0DEF" w:rsidRPr="00637059" w:rsidTr="00637059">
        <w:tc>
          <w:tcPr>
            <w:tcW w:w="2553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</w:p>
          <w:p w:rsidR="00502344" w:rsidRPr="00637059" w:rsidRDefault="00D71F2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2344" w:rsidRPr="00637059">
              <w:rPr>
                <w:rFonts w:ascii="Times New Roman" w:hAnsi="Times New Roman" w:cs="Times New Roman"/>
                <w:sz w:val="28"/>
                <w:szCs w:val="28"/>
              </w:rPr>
              <w:t>рока</w:t>
            </w:r>
          </w:p>
        </w:tc>
        <w:tc>
          <w:tcPr>
            <w:tcW w:w="3402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764" w:type="dxa"/>
          </w:tcPr>
          <w:p w:rsidR="00502344" w:rsidRPr="00637059" w:rsidRDefault="00185C8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063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185C89">
              <w:rPr>
                <w:rFonts w:ascii="Times New Roman" w:hAnsi="Times New Roman" w:cs="Times New Roman"/>
                <w:sz w:val="28"/>
                <w:szCs w:val="28"/>
              </w:rPr>
              <w:t>ие акценты</w:t>
            </w:r>
          </w:p>
        </w:tc>
      </w:tr>
      <w:tr w:rsidR="001C0DEF" w:rsidRPr="00637059" w:rsidTr="00637059">
        <w:tc>
          <w:tcPr>
            <w:tcW w:w="2553" w:type="dxa"/>
          </w:tcPr>
          <w:p w:rsidR="00502344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  <w:r w:rsidR="00E612A9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341D9C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612A9" w:rsidRPr="00637059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Построение. Приветствие.</w:t>
            </w:r>
          </w:p>
          <w:p w:rsidR="005425C6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  <w:r w:rsidR="00D42DF0" w:rsidRPr="00637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344" w:rsidRPr="00637059" w:rsidRDefault="003A1D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Диалог с учениками о ВФСК «ГТО»,</w:t>
            </w:r>
            <w:r w:rsidR="00FF406B" w:rsidRPr="0018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с  использованием интерактивного оборудования </w:t>
            </w:r>
            <w:r w:rsidR="00946F65">
              <w:rPr>
                <w:rFonts w:ascii="Times New Roman" w:hAnsi="Times New Roman" w:cs="Times New Roman"/>
                <w:sz w:val="28"/>
                <w:szCs w:val="28"/>
              </w:rPr>
              <w:t>(просмотр видеороликов)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i/>
                <w:sz w:val="28"/>
                <w:szCs w:val="28"/>
              </w:rPr>
              <w:t>Бег</w:t>
            </w:r>
            <w:r w:rsidR="00FF406B" w:rsidRPr="00185C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406B" w:rsidRPr="00637059">
              <w:rPr>
                <w:rFonts w:ascii="Times New Roman" w:hAnsi="Times New Roman" w:cs="Times New Roman"/>
                <w:i/>
                <w:sz w:val="28"/>
                <w:szCs w:val="28"/>
              </w:rPr>
              <w:t>и его разновидности</w:t>
            </w:r>
            <w:r w:rsidRPr="0063705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- в колонне;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- по диагонали с высоким подниманием бедра;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spellStart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голени;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Переход на ходьбу, восстановление дыхания.</w:t>
            </w:r>
          </w:p>
          <w:p w:rsidR="003A1DA7" w:rsidRPr="00637059" w:rsidRDefault="003A1D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3A1D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Пульсометрия</w:t>
            </w:r>
            <w:proofErr w:type="spellEnd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5BF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5BF" w:rsidRPr="00637059" w:rsidRDefault="007255B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A92">
              <w:rPr>
                <w:rFonts w:ascii="Times New Roman" w:hAnsi="Times New Roman" w:cs="Times New Roman"/>
                <w:i/>
                <w:sz w:val="28"/>
                <w:szCs w:val="28"/>
              </w:rPr>
              <w:t>ОРУ</w:t>
            </w:r>
            <w:r w:rsidR="00BD60FF" w:rsidRPr="00637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предметов</w:t>
            </w:r>
            <w:r w:rsidR="009B2B03" w:rsidRPr="006370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2344" w:rsidRPr="00637059" w:rsidRDefault="007255BF" w:rsidP="006370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185C89">
              <w:rPr>
                <w:rFonts w:ascii="Times New Roman" w:hAnsi="Times New Roman" w:cs="Times New Roman"/>
                <w:sz w:val="28"/>
                <w:szCs w:val="28"/>
              </w:rPr>
              <w:t xml:space="preserve"> (исходное положение)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</w:t>
            </w:r>
            <w:r w:rsidR="00502344" w:rsidRPr="00637059">
              <w:rPr>
                <w:rFonts w:ascii="Times New Roman" w:hAnsi="Times New Roman" w:cs="Times New Roman"/>
                <w:sz w:val="28"/>
                <w:szCs w:val="28"/>
              </w:rPr>
              <w:t>, руки на поясе, наклоны головы вправо, влево, вперед, назад.</w:t>
            </w:r>
          </w:p>
          <w:p w:rsidR="00502344" w:rsidRPr="00637059" w:rsidRDefault="00923422" w:rsidP="006370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="00185C89">
              <w:rPr>
                <w:rFonts w:ascii="Times New Roman" w:hAnsi="Times New Roman" w:cs="Times New Roman"/>
                <w:sz w:val="28"/>
                <w:szCs w:val="28"/>
              </w:rPr>
              <w:t>прежнее</w:t>
            </w:r>
            <w:r w:rsidR="00502344" w:rsidRPr="00637059">
              <w:rPr>
                <w:rFonts w:ascii="Times New Roman" w:hAnsi="Times New Roman" w:cs="Times New Roman"/>
                <w:sz w:val="28"/>
                <w:szCs w:val="28"/>
              </w:rPr>
              <w:t>, круговое вращение головой, сначала в правую сторону, затем в левую.</w:t>
            </w:r>
            <w:proofErr w:type="gramEnd"/>
          </w:p>
          <w:p w:rsidR="00502344" w:rsidRPr="00637059" w:rsidRDefault="00502344" w:rsidP="006370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И.п. стойка ноги врозь, руки к плечам, круговое вращение. 4 раза вперед, 4 назад.</w:t>
            </w:r>
          </w:p>
          <w:p w:rsidR="00502344" w:rsidRPr="00637059" w:rsidRDefault="00502344" w:rsidP="006370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И.п. стойка ноги врозь, руки на поясе, наклоны туловища, вправо, влево, вперед, 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назад.</w:t>
            </w:r>
            <w:proofErr w:type="gramEnd"/>
          </w:p>
          <w:p w:rsidR="00502344" w:rsidRPr="00637059" w:rsidRDefault="007255BF" w:rsidP="006370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И.п.1-руки вверх, прогнуться назад.2-наклон вперед. 3-присед, руки вперед. 4- И.П.</w:t>
            </w:r>
          </w:p>
          <w:p w:rsidR="00502344" w:rsidRPr="00637059" w:rsidRDefault="00502344" w:rsidP="006370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И.п. широкая стойка ноги врозь, руки в стороны.</w:t>
            </w:r>
          </w:p>
          <w:p w:rsidR="00502344" w:rsidRPr="00637059" w:rsidRDefault="00502344" w:rsidP="006370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Наклоны вперед. 1,2,3 наклон вперед руки вниз.</w:t>
            </w:r>
          </w:p>
          <w:p w:rsidR="00502344" w:rsidRPr="00637059" w:rsidRDefault="00502344" w:rsidP="006370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BD60FF" w:rsidRPr="00637059" w:rsidRDefault="00502344" w:rsidP="006370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</w:tc>
        <w:tc>
          <w:tcPr>
            <w:tcW w:w="1764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502344" w:rsidRPr="00637059" w:rsidRDefault="003A1D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344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A1DA7" w:rsidRPr="00637059" w:rsidRDefault="003A1D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FF" w:rsidRPr="00637059" w:rsidRDefault="00BD60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FF" w:rsidRPr="00637059" w:rsidRDefault="00BD60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BD60FF" w:rsidRPr="00637059" w:rsidRDefault="00BD60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FF" w:rsidRPr="00637059" w:rsidRDefault="00BD60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Pr="00637059" w:rsidRDefault="007255B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4 раза.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Pr="00637059" w:rsidRDefault="007255B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Pr="00637059" w:rsidRDefault="007255B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4 раза.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Pr="00637059" w:rsidRDefault="007255B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BF" w:rsidRPr="00637059" w:rsidRDefault="007255B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  <w:p w:rsidR="00E612A9" w:rsidRPr="00637059" w:rsidRDefault="00E612A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A9" w:rsidRPr="00637059" w:rsidRDefault="00E612A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2A9" w:rsidRPr="00637059" w:rsidRDefault="00E612A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Отметить внешний вид.</w:t>
            </w:r>
          </w:p>
          <w:p w:rsidR="00502344" w:rsidRPr="00637059" w:rsidRDefault="007255B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Мотивировать</w:t>
            </w:r>
            <w:r w:rsidR="00D42DF0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57" w:rsidRDefault="00932C5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57" w:rsidRDefault="00932C5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C57" w:rsidRDefault="00932C5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Темп средний, сохранять дистанцию.</w:t>
            </w: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</w:t>
            </w:r>
            <w:proofErr w:type="gramStart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дох, руки вниз -выдох.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Выровнять шеренги.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FF" w:rsidRPr="00637059" w:rsidRDefault="002536F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Наклон ниже.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Наклон ниже.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90" w:rsidRPr="00637059" w:rsidRDefault="00397290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Pr="00637059" w:rsidRDefault="00BB21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Pr="00637059" w:rsidRDefault="00BB21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Pr="00637059" w:rsidRDefault="00BB21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выполнения.</w:t>
            </w:r>
          </w:p>
          <w:p w:rsidR="00BB21A7" w:rsidRPr="00637059" w:rsidRDefault="00BB21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A7" w:rsidRPr="00637059" w:rsidRDefault="00BB21A7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Наклон ниже, ладонями касаемся пола, колени не 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сгибаем.</w:t>
            </w:r>
            <w:r w:rsidR="007255BF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D5C" w:rsidRPr="00637059" w:rsidTr="00637059">
        <w:trPr>
          <w:trHeight w:val="660"/>
        </w:trPr>
        <w:tc>
          <w:tcPr>
            <w:tcW w:w="2553" w:type="dxa"/>
            <w:vMerge w:val="restart"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(25 мин)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Распределение по станциям.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i/>
                <w:sz w:val="28"/>
                <w:szCs w:val="28"/>
              </w:rPr>
              <w:t>Получение индивидуальных диагностических  карточек прохождения станций «ГТО»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9 мин.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Упражнения на станциях выполняются по свистку.</w:t>
            </w:r>
          </w:p>
        </w:tc>
      </w:tr>
      <w:tr w:rsidR="009A3D5C" w:rsidRPr="00637059" w:rsidTr="00637059">
        <w:trPr>
          <w:trHeight w:val="2139"/>
        </w:trPr>
        <w:tc>
          <w:tcPr>
            <w:tcW w:w="2553" w:type="dxa"/>
            <w:vMerge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1станция «Прыжок в длину с места».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участника 3 попытки, лучшая попытка идет в зачет. </w:t>
            </w:r>
          </w:p>
        </w:tc>
      </w:tr>
      <w:tr w:rsidR="009A3D5C" w:rsidRPr="00637059" w:rsidTr="00637059">
        <w:tc>
          <w:tcPr>
            <w:tcW w:w="2553" w:type="dxa"/>
            <w:vMerge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2 станция «Челночный бег 3*10 м» 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063" w:type="dxa"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proofErr w:type="gramEnd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обегание</w:t>
            </w:r>
            <w:proofErr w:type="spellEnd"/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конусов.</w:t>
            </w: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D5C" w:rsidRPr="00637059" w:rsidTr="00637059">
        <w:tc>
          <w:tcPr>
            <w:tcW w:w="2553" w:type="dxa"/>
            <w:vMerge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3D5C" w:rsidRDefault="009A3D5C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станция «Подтягивание</w:t>
            </w:r>
            <w:r w:rsidR="0018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(мальчики)»</w:t>
            </w:r>
            <w:r w:rsidRPr="0063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67E8" w:rsidRDefault="00EE67E8" w:rsidP="00EE67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C3360" w:rsidRDefault="00EE67E8" w:rsidP="00EE67E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4станция </w:t>
            </w:r>
          </w:p>
          <w:p w:rsidR="00EE67E8" w:rsidRPr="00637059" w:rsidRDefault="00EE67E8" w:rsidP="00EE67E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r w:rsidRPr="0063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тжимание</w:t>
            </w:r>
            <w:r w:rsidR="003C3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(девочки)»</w:t>
            </w:r>
          </w:p>
        </w:tc>
        <w:tc>
          <w:tcPr>
            <w:tcW w:w="1764" w:type="dxa"/>
          </w:tcPr>
          <w:p w:rsidR="009A3D5C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Pr="00637059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063" w:type="dxa"/>
          </w:tcPr>
          <w:p w:rsidR="009A3D5C" w:rsidRPr="00637059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подтягивании подбородок выше перекладины, запрещены рывки и махи ногами.</w:t>
            </w: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E8" w:rsidRDefault="00EE67E8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5C" w:rsidRDefault="009A3D5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отжимании обязательное касание контактной платформы грудью, запрещено выполнять волну и касаться пола любой частью тела, кроме точек опоры. </w:t>
            </w:r>
          </w:p>
          <w:p w:rsidR="00EE67E8" w:rsidRPr="00637059" w:rsidRDefault="00EE67E8" w:rsidP="006370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0DEF" w:rsidRPr="00637059" w:rsidTr="00637059">
        <w:tc>
          <w:tcPr>
            <w:tcW w:w="2553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63705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–(5 мин.)</w:t>
            </w:r>
          </w:p>
        </w:tc>
        <w:tc>
          <w:tcPr>
            <w:tcW w:w="3402" w:type="dxa"/>
          </w:tcPr>
          <w:p w:rsidR="00502344" w:rsidRPr="00637059" w:rsidRDefault="00502344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</w:t>
            </w:r>
          </w:p>
          <w:p w:rsidR="009023EC" w:rsidRPr="00637059" w:rsidRDefault="009023E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индивидуально диагностическим карточкам.</w:t>
            </w:r>
          </w:p>
          <w:p w:rsidR="009023EC" w:rsidRPr="00637059" w:rsidRDefault="009023E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Разбор ошибок.</w:t>
            </w:r>
          </w:p>
          <w:p w:rsidR="009023EC" w:rsidRPr="00637059" w:rsidRDefault="009023E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физических качеств.</w:t>
            </w:r>
          </w:p>
          <w:p w:rsidR="009023EC" w:rsidRPr="00637059" w:rsidRDefault="009023E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DB3209" w:rsidRPr="00637059" w:rsidRDefault="00DB320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09" w:rsidRPr="00637059" w:rsidRDefault="00DB320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209" w:rsidRPr="00637059" w:rsidRDefault="00DB3209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4" w:rsidRPr="00637059" w:rsidRDefault="00341D9C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344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063" w:type="dxa"/>
          </w:tcPr>
          <w:p w:rsidR="00502344" w:rsidRPr="00637059" w:rsidRDefault="001C0DEF" w:rsidP="0063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оценивают правильность выполнения задания, осуществляют самоанализ, осознают качество и уровень усвоения материала, ищут ошибки в выполнении работы.        </w:t>
            </w:r>
          </w:p>
        </w:tc>
      </w:tr>
    </w:tbl>
    <w:p w:rsidR="00976E28" w:rsidRDefault="00976E28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89" w:rsidRDefault="00427639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185C89" w:rsidRPr="00185C89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185C89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="00745B6E">
        <w:rPr>
          <w:rFonts w:ascii="Times New Roman" w:hAnsi="Times New Roman" w:cs="Times New Roman"/>
          <w:sz w:val="28"/>
          <w:szCs w:val="28"/>
        </w:rPr>
        <w:t>ся на основе результатов выполнения</w:t>
      </w:r>
      <w:r w:rsidR="00185C89">
        <w:rPr>
          <w:rFonts w:ascii="Times New Roman" w:hAnsi="Times New Roman" w:cs="Times New Roman"/>
          <w:sz w:val="28"/>
          <w:szCs w:val="28"/>
        </w:rPr>
        <w:t xml:space="preserve"> нормативов на станциях и умений</w:t>
      </w:r>
      <w:r w:rsidR="00745B6E">
        <w:rPr>
          <w:rFonts w:ascii="Times New Roman" w:hAnsi="Times New Roman" w:cs="Times New Roman"/>
          <w:sz w:val="28"/>
          <w:szCs w:val="28"/>
        </w:rPr>
        <w:t xml:space="preserve"> учеников анализировать свои результаты.</w:t>
      </w:r>
      <w:r w:rsidR="00185C89">
        <w:rPr>
          <w:rFonts w:ascii="Times New Roman" w:hAnsi="Times New Roman" w:cs="Times New Roman"/>
          <w:sz w:val="28"/>
          <w:szCs w:val="28"/>
        </w:rPr>
        <w:t xml:space="preserve"> Каж</w:t>
      </w:r>
      <w:bookmarkStart w:id="0" w:name="_GoBack"/>
      <w:bookmarkEnd w:id="0"/>
      <w:r w:rsidR="00185C89">
        <w:rPr>
          <w:rFonts w:ascii="Times New Roman" w:hAnsi="Times New Roman" w:cs="Times New Roman"/>
          <w:sz w:val="28"/>
          <w:szCs w:val="28"/>
        </w:rPr>
        <w:t>дому дается слово для самооценки по 10-бальной шкале с пояснениями.</w:t>
      </w:r>
    </w:p>
    <w:p w:rsidR="00745B6E" w:rsidRPr="00637059" w:rsidRDefault="00745B6E" w:rsidP="00637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C89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="00EE67E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E67E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каждого ученика будет индивидуальным в соответствии с результатами прохождения станций </w:t>
      </w:r>
      <w:r w:rsidR="00185C89">
        <w:rPr>
          <w:rFonts w:ascii="Times New Roman" w:hAnsi="Times New Roman" w:cs="Times New Roman"/>
          <w:sz w:val="28"/>
          <w:szCs w:val="28"/>
        </w:rPr>
        <w:t xml:space="preserve">и будет направленно на развитие недостаточно развитых </w:t>
      </w:r>
      <w:r>
        <w:rPr>
          <w:rFonts w:ascii="Times New Roman" w:hAnsi="Times New Roman" w:cs="Times New Roman"/>
          <w:sz w:val="28"/>
          <w:szCs w:val="28"/>
        </w:rPr>
        <w:t>физических качеств.</w:t>
      </w:r>
    </w:p>
    <w:sectPr w:rsidR="00745B6E" w:rsidRPr="00637059" w:rsidSect="00637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A81"/>
    <w:multiLevelType w:val="hybridMultilevel"/>
    <w:tmpl w:val="82FE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E38DF"/>
    <w:multiLevelType w:val="hybridMultilevel"/>
    <w:tmpl w:val="7BE8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13770"/>
    <w:multiLevelType w:val="hybridMultilevel"/>
    <w:tmpl w:val="CE3A2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344"/>
    <w:rsid w:val="00036257"/>
    <w:rsid w:val="000C0050"/>
    <w:rsid w:val="000C3B76"/>
    <w:rsid w:val="000F53AE"/>
    <w:rsid w:val="001508A9"/>
    <w:rsid w:val="001813C4"/>
    <w:rsid w:val="00181839"/>
    <w:rsid w:val="00185C89"/>
    <w:rsid w:val="001C0DEF"/>
    <w:rsid w:val="00234586"/>
    <w:rsid w:val="002536FF"/>
    <w:rsid w:val="002567A6"/>
    <w:rsid w:val="00270146"/>
    <w:rsid w:val="0028043D"/>
    <w:rsid w:val="00304944"/>
    <w:rsid w:val="00341D9C"/>
    <w:rsid w:val="0036752A"/>
    <w:rsid w:val="00392CDC"/>
    <w:rsid w:val="00397290"/>
    <w:rsid w:val="003A1DA7"/>
    <w:rsid w:val="003C3360"/>
    <w:rsid w:val="003E492B"/>
    <w:rsid w:val="003F264B"/>
    <w:rsid w:val="0042337D"/>
    <w:rsid w:val="00427639"/>
    <w:rsid w:val="0045067B"/>
    <w:rsid w:val="00472C32"/>
    <w:rsid w:val="00483F7A"/>
    <w:rsid w:val="004A276D"/>
    <w:rsid w:val="00502344"/>
    <w:rsid w:val="0053305A"/>
    <w:rsid w:val="005425C6"/>
    <w:rsid w:val="005A3827"/>
    <w:rsid w:val="005C51FE"/>
    <w:rsid w:val="006248A5"/>
    <w:rsid w:val="00637059"/>
    <w:rsid w:val="00673F88"/>
    <w:rsid w:val="006C0AB3"/>
    <w:rsid w:val="006D5691"/>
    <w:rsid w:val="006E7136"/>
    <w:rsid w:val="007255BF"/>
    <w:rsid w:val="00743059"/>
    <w:rsid w:val="00745B6E"/>
    <w:rsid w:val="007A2F98"/>
    <w:rsid w:val="007A7758"/>
    <w:rsid w:val="007B1F26"/>
    <w:rsid w:val="007C0A58"/>
    <w:rsid w:val="008A57A3"/>
    <w:rsid w:val="008C7588"/>
    <w:rsid w:val="009023EC"/>
    <w:rsid w:val="00904D65"/>
    <w:rsid w:val="00911141"/>
    <w:rsid w:val="00923422"/>
    <w:rsid w:val="00932C57"/>
    <w:rsid w:val="0094014D"/>
    <w:rsid w:val="00946F65"/>
    <w:rsid w:val="00976E28"/>
    <w:rsid w:val="009945A6"/>
    <w:rsid w:val="00994822"/>
    <w:rsid w:val="009A3D5C"/>
    <w:rsid w:val="009B2B03"/>
    <w:rsid w:val="009F6D60"/>
    <w:rsid w:val="00A020FE"/>
    <w:rsid w:val="00A16EE1"/>
    <w:rsid w:val="00AA7565"/>
    <w:rsid w:val="00AF1B0A"/>
    <w:rsid w:val="00AF46AA"/>
    <w:rsid w:val="00B10DBD"/>
    <w:rsid w:val="00B32B3D"/>
    <w:rsid w:val="00B50C0A"/>
    <w:rsid w:val="00B71F5C"/>
    <w:rsid w:val="00B84077"/>
    <w:rsid w:val="00BB21A7"/>
    <w:rsid w:val="00BD60FF"/>
    <w:rsid w:val="00BD6A84"/>
    <w:rsid w:val="00BF1A92"/>
    <w:rsid w:val="00C2219F"/>
    <w:rsid w:val="00C33E93"/>
    <w:rsid w:val="00C97A66"/>
    <w:rsid w:val="00CF5501"/>
    <w:rsid w:val="00D056B4"/>
    <w:rsid w:val="00D31689"/>
    <w:rsid w:val="00D42DF0"/>
    <w:rsid w:val="00D71F24"/>
    <w:rsid w:val="00DB3209"/>
    <w:rsid w:val="00DD3787"/>
    <w:rsid w:val="00E039F6"/>
    <w:rsid w:val="00E60C1A"/>
    <w:rsid w:val="00E612A9"/>
    <w:rsid w:val="00EE58BF"/>
    <w:rsid w:val="00EE67E8"/>
    <w:rsid w:val="00F7064C"/>
    <w:rsid w:val="00FD0C3A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8235-70A9-4D2D-94B1-AA8FB219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Мудревский</dc:creator>
  <cp:lastModifiedBy>1</cp:lastModifiedBy>
  <cp:revision>2</cp:revision>
  <dcterms:created xsi:type="dcterms:W3CDTF">2024-09-12T08:20:00Z</dcterms:created>
  <dcterms:modified xsi:type="dcterms:W3CDTF">2024-09-12T08:20:00Z</dcterms:modified>
</cp:coreProperties>
</file>