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AA" w:rsidRDefault="00413475">
      <w:pPr>
        <w:ind w:left="407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-311150</wp:posOffset>
            </wp:positionV>
            <wp:extent cx="2044700" cy="2044700"/>
            <wp:effectExtent l="19050" t="0" r="0" b="0"/>
            <wp:wrapTight wrapText="bothSides">
              <wp:wrapPolygon edited="0">
                <wp:start x="-201" y="0"/>
                <wp:lineTo x="-201" y="21332"/>
                <wp:lineTo x="21533" y="21332"/>
                <wp:lineTo x="21533" y="0"/>
                <wp:lineTo x="-201" y="0"/>
              </wp:wrapPolygon>
            </wp:wrapTight>
            <wp:docPr id="1" name="Рисунок 1" descr="C:\Users\RAYbook_Si1509\Desktop\САМОУПРАВЛЕНИЕ\2024-2025 год\ИСКРА\photo_2023-09-02_16-46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_Si1509\Desktop\САМОУПРАВЛЕНИЕ\2024-2025 год\ИСКРА\photo_2023-09-02_16-46-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4AA" w:rsidRDefault="00A634AA">
      <w:pPr>
        <w:spacing w:before="36"/>
        <w:rPr>
          <w:sz w:val="32"/>
        </w:rPr>
      </w:pPr>
    </w:p>
    <w:p w:rsidR="00E301A2" w:rsidRPr="00413475" w:rsidRDefault="00361499" w:rsidP="00413475">
      <w:pPr>
        <w:pStyle w:val="a3"/>
        <w:spacing w:line="259" w:lineRule="auto"/>
        <w:ind w:right="-60"/>
        <w:jc w:val="both"/>
        <w:rPr>
          <w:sz w:val="28"/>
          <w:szCs w:val="28"/>
        </w:rPr>
      </w:pPr>
      <w:r w:rsidRPr="00413475">
        <w:rPr>
          <w:sz w:val="28"/>
          <w:szCs w:val="28"/>
        </w:rPr>
        <w:t>План</w:t>
      </w:r>
      <w:r w:rsidR="00E301A2" w:rsidRPr="00413475">
        <w:rPr>
          <w:sz w:val="28"/>
          <w:szCs w:val="28"/>
        </w:rPr>
        <w:t xml:space="preserve"> </w:t>
      </w:r>
      <w:r w:rsidRPr="00413475">
        <w:rPr>
          <w:sz w:val="28"/>
          <w:szCs w:val="28"/>
        </w:rPr>
        <w:t>работы</w:t>
      </w:r>
      <w:r w:rsidR="00E301A2" w:rsidRPr="00413475">
        <w:rPr>
          <w:sz w:val="28"/>
          <w:szCs w:val="28"/>
        </w:rPr>
        <w:t xml:space="preserve"> </w:t>
      </w:r>
    </w:p>
    <w:p w:rsidR="00E301A2" w:rsidRPr="00413475" w:rsidRDefault="00E301A2" w:rsidP="00413475">
      <w:pPr>
        <w:pStyle w:val="a3"/>
        <w:spacing w:line="259" w:lineRule="auto"/>
        <w:ind w:right="-60"/>
        <w:jc w:val="both"/>
        <w:rPr>
          <w:sz w:val="28"/>
          <w:szCs w:val="28"/>
        </w:rPr>
      </w:pPr>
      <w:r w:rsidRPr="00413475">
        <w:rPr>
          <w:sz w:val="28"/>
          <w:szCs w:val="28"/>
        </w:rPr>
        <w:t xml:space="preserve">Школьного ученического самоуправления </w:t>
      </w:r>
      <w:r w:rsidR="00413475">
        <w:rPr>
          <w:sz w:val="28"/>
          <w:szCs w:val="28"/>
        </w:rPr>
        <w:t>«ИСКРА»</w:t>
      </w:r>
    </w:p>
    <w:p w:rsidR="00A634AA" w:rsidRPr="00413475" w:rsidRDefault="00361499" w:rsidP="00413475">
      <w:pPr>
        <w:pStyle w:val="a3"/>
        <w:spacing w:line="259" w:lineRule="auto"/>
        <w:ind w:right="-60"/>
        <w:jc w:val="both"/>
        <w:rPr>
          <w:sz w:val="28"/>
          <w:szCs w:val="28"/>
        </w:rPr>
      </w:pPr>
      <w:r w:rsidRPr="00413475">
        <w:rPr>
          <w:sz w:val="28"/>
          <w:szCs w:val="28"/>
        </w:rPr>
        <w:t>на 2024 – 2025 учебный год</w:t>
      </w:r>
    </w:p>
    <w:p w:rsidR="00A634AA" w:rsidRDefault="00A634AA">
      <w:pPr>
        <w:spacing w:before="172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28"/>
        <w:gridCol w:w="1402"/>
        <w:gridCol w:w="2002"/>
        <w:gridCol w:w="1863"/>
      </w:tblGrid>
      <w:tr w:rsidR="00A634AA">
        <w:trPr>
          <w:trHeight w:val="553"/>
        </w:trPr>
        <w:tc>
          <w:tcPr>
            <w:tcW w:w="4928" w:type="dxa"/>
          </w:tcPr>
          <w:p w:rsidR="00A634AA" w:rsidRDefault="00361499" w:rsidP="00BB7466">
            <w:r>
              <w:t>Мероприятия</w:t>
            </w:r>
          </w:p>
        </w:tc>
        <w:tc>
          <w:tcPr>
            <w:tcW w:w="1402" w:type="dxa"/>
          </w:tcPr>
          <w:p w:rsidR="00A634AA" w:rsidRDefault="00361499" w:rsidP="00BB7466">
            <w:r>
              <w:t>Сроки</w:t>
            </w:r>
          </w:p>
        </w:tc>
        <w:tc>
          <w:tcPr>
            <w:tcW w:w="2002" w:type="dxa"/>
          </w:tcPr>
          <w:p w:rsidR="00A634AA" w:rsidRDefault="00361499" w:rsidP="00BB7466">
            <w:r>
              <w:t>Ответственный исполнитель</w:t>
            </w:r>
          </w:p>
        </w:tc>
        <w:tc>
          <w:tcPr>
            <w:tcW w:w="1863" w:type="dxa"/>
          </w:tcPr>
          <w:p w:rsidR="00A634AA" w:rsidRDefault="00361499" w:rsidP="00BB7466">
            <w:r>
              <w:t xml:space="preserve">Отметка о </w:t>
            </w:r>
            <w:r>
              <w:rPr>
                <w:spacing w:val="-2"/>
              </w:rPr>
              <w:t>выполнении</w:t>
            </w:r>
          </w:p>
        </w:tc>
      </w:tr>
      <w:tr w:rsidR="00A634AA">
        <w:trPr>
          <w:trHeight w:val="479"/>
        </w:trPr>
        <w:tc>
          <w:tcPr>
            <w:tcW w:w="8332" w:type="dxa"/>
            <w:gridSpan w:val="3"/>
            <w:shd w:val="clear" w:color="auto" w:fill="E7E6E6"/>
          </w:tcPr>
          <w:p w:rsidR="00A634AA" w:rsidRDefault="00361499" w:rsidP="00BB7466">
            <w:r>
              <w:t>I четверть</w:t>
            </w:r>
          </w:p>
        </w:tc>
        <w:tc>
          <w:tcPr>
            <w:tcW w:w="1863" w:type="dxa"/>
            <w:shd w:val="clear" w:color="auto" w:fill="E7E6E6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1357"/>
        </w:trPr>
        <w:tc>
          <w:tcPr>
            <w:tcW w:w="4928" w:type="dxa"/>
          </w:tcPr>
          <w:p w:rsidR="00A634AA" w:rsidRDefault="00A634AA" w:rsidP="00BB7466"/>
          <w:p w:rsidR="00A634AA" w:rsidRDefault="00361499" w:rsidP="00BB7466">
            <w:r>
              <w:t>Участие в подготовке и проведении праздничной</w:t>
            </w:r>
            <w:r w:rsidR="00E301A2">
              <w:t xml:space="preserve"> </w:t>
            </w:r>
            <w:r>
              <w:t>линейки</w:t>
            </w:r>
            <w:r w:rsidR="00E301A2">
              <w:t xml:space="preserve"> </w:t>
            </w:r>
            <w:r>
              <w:t>ко</w:t>
            </w:r>
            <w:r w:rsidR="00E301A2">
              <w:t xml:space="preserve"> </w:t>
            </w:r>
            <w:r>
              <w:t>Дню</w:t>
            </w:r>
            <w:r w:rsidR="00E301A2">
              <w:t xml:space="preserve"> </w:t>
            </w:r>
            <w:r>
              <w:t>знаний</w:t>
            </w:r>
          </w:p>
        </w:tc>
        <w:tc>
          <w:tcPr>
            <w:tcW w:w="1402" w:type="dxa"/>
          </w:tcPr>
          <w:p w:rsidR="00A634AA" w:rsidRDefault="00A634AA" w:rsidP="00BB7466"/>
          <w:p w:rsidR="00A634AA" w:rsidRDefault="00361499" w:rsidP="00BB7466">
            <w:r>
              <w:t>Август</w:t>
            </w:r>
          </w:p>
        </w:tc>
        <w:tc>
          <w:tcPr>
            <w:tcW w:w="2002" w:type="dxa"/>
          </w:tcPr>
          <w:p w:rsidR="00A634AA" w:rsidRDefault="00A634AA" w:rsidP="00BB7466"/>
          <w:p w:rsidR="00A634AA" w:rsidRDefault="00361499" w:rsidP="00BB7466">
            <w:r>
              <w:t>ЗДВР</w:t>
            </w:r>
          </w:p>
          <w:p w:rsidR="00413475" w:rsidRDefault="00413475" w:rsidP="00BB7466">
            <w:r>
              <w:t>Советник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2759"/>
        </w:trPr>
        <w:tc>
          <w:tcPr>
            <w:tcW w:w="4928" w:type="dxa"/>
          </w:tcPr>
          <w:p w:rsidR="00A634AA" w:rsidRPr="00BB7466" w:rsidRDefault="00361499" w:rsidP="00BB7466">
            <w:r w:rsidRPr="00BB7466">
              <w:t>Организационное</w:t>
            </w:r>
            <w:r w:rsidR="00BB7466">
              <w:t xml:space="preserve"> </w:t>
            </w:r>
            <w:r w:rsidRPr="00BB7466">
              <w:t>заседание</w:t>
            </w:r>
            <w:r w:rsidR="00BB7466">
              <w:t xml:space="preserve"> </w:t>
            </w:r>
            <w:r w:rsidRPr="00BB7466">
              <w:t xml:space="preserve">Совета </w:t>
            </w:r>
            <w:proofErr w:type="gramStart"/>
            <w:r w:rsidRPr="00BB7466">
              <w:t>обучающихся</w:t>
            </w:r>
            <w:proofErr w:type="gramEnd"/>
            <w:r w:rsidRPr="00BB7466">
              <w:t>:</w:t>
            </w:r>
          </w:p>
          <w:p w:rsidR="00A634AA" w:rsidRPr="00BB7466" w:rsidRDefault="00BB7466" w:rsidP="00BB7466">
            <w:r w:rsidRPr="00BB7466">
              <w:t>В</w:t>
            </w:r>
            <w:r w:rsidR="00361499" w:rsidRPr="00BB7466">
              <w:t>ыборы</w:t>
            </w:r>
            <w:r>
              <w:t xml:space="preserve"> </w:t>
            </w:r>
            <w:r w:rsidR="00361499" w:rsidRPr="00BB7466">
              <w:t>заместителя</w:t>
            </w:r>
            <w:r>
              <w:t xml:space="preserve"> </w:t>
            </w:r>
            <w:r w:rsidR="00361499" w:rsidRPr="00BB7466">
              <w:t>председателя, секретаря,</w:t>
            </w:r>
          </w:p>
          <w:p w:rsidR="00A634AA" w:rsidRPr="00BB7466" w:rsidRDefault="00361499" w:rsidP="00BB7466">
            <w:r w:rsidRPr="00BB7466">
              <w:t>-определение</w:t>
            </w:r>
            <w:r w:rsidR="00BB7466">
              <w:t xml:space="preserve"> </w:t>
            </w:r>
            <w:proofErr w:type="gramStart"/>
            <w:r w:rsidRPr="00BB7466">
              <w:t>ответственных</w:t>
            </w:r>
            <w:proofErr w:type="gramEnd"/>
            <w:r w:rsidR="00BB7466">
              <w:t xml:space="preserve"> </w:t>
            </w:r>
            <w:r w:rsidRPr="00BB7466">
              <w:t>по</w:t>
            </w:r>
            <w:r w:rsidR="00822CB1">
              <w:t xml:space="preserve"> </w:t>
            </w:r>
            <w:r w:rsidRPr="00BB7466">
              <w:t>профильным подразделениям, формирование плана</w:t>
            </w:r>
          </w:p>
          <w:p w:rsidR="00A634AA" w:rsidRPr="00BB7466" w:rsidRDefault="00361499" w:rsidP="00BB7466">
            <w:r w:rsidRPr="00BB7466">
              <w:t>работы,</w:t>
            </w:r>
          </w:p>
          <w:p w:rsidR="00A634AA" w:rsidRDefault="00361499" w:rsidP="00BB7466">
            <w:r w:rsidRPr="00BB7466">
              <w:t>выборы</w:t>
            </w:r>
            <w:r w:rsidR="00BB7466">
              <w:t xml:space="preserve"> </w:t>
            </w:r>
            <w:r w:rsidRPr="00BB7466">
              <w:t>представителей</w:t>
            </w:r>
            <w:r w:rsidR="00BB7466">
              <w:t xml:space="preserve"> </w:t>
            </w:r>
            <w:r w:rsidRPr="00BB7466">
              <w:t>в</w:t>
            </w:r>
            <w:r w:rsidR="00BB7466">
              <w:t xml:space="preserve"> </w:t>
            </w:r>
            <w:r w:rsidRPr="00BB7466">
              <w:t>состав</w:t>
            </w:r>
            <w:r w:rsidR="00BB7466">
              <w:t xml:space="preserve"> </w:t>
            </w:r>
            <w:r w:rsidRPr="00BB7466">
              <w:t>Комиссии по урегулированию споров между участниками образовательных отношений</w:t>
            </w:r>
          </w:p>
        </w:tc>
        <w:tc>
          <w:tcPr>
            <w:tcW w:w="1402" w:type="dxa"/>
          </w:tcPr>
          <w:p w:rsidR="00A634AA" w:rsidRDefault="00A634AA" w:rsidP="00E301A2">
            <w:pPr>
              <w:rPr>
                <w:b/>
              </w:rPr>
            </w:pPr>
          </w:p>
          <w:p w:rsidR="00A634AA" w:rsidRDefault="00A634AA" w:rsidP="00E301A2">
            <w:pPr>
              <w:rPr>
                <w:b/>
              </w:rPr>
            </w:pPr>
          </w:p>
          <w:p w:rsidR="00A634AA" w:rsidRDefault="00A634AA" w:rsidP="00E301A2">
            <w:pPr>
              <w:rPr>
                <w:b/>
              </w:rPr>
            </w:pPr>
          </w:p>
          <w:p w:rsidR="00A634AA" w:rsidRDefault="00361499" w:rsidP="00E301A2">
            <w:r>
              <w:t xml:space="preserve">1 неделя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002" w:type="dxa"/>
          </w:tcPr>
          <w:p w:rsidR="00A634AA" w:rsidRDefault="00A634AA" w:rsidP="00E301A2">
            <w:pPr>
              <w:rPr>
                <w:b/>
              </w:rPr>
            </w:pPr>
          </w:p>
          <w:p w:rsidR="00A634AA" w:rsidRDefault="00A634AA" w:rsidP="00E301A2">
            <w:pPr>
              <w:rPr>
                <w:b/>
              </w:rPr>
            </w:pPr>
          </w:p>
          <w:p w:rsidR="00A634AA" w:rsidRDefault="00A634AA" w:rsidP="00E301A2">
            <w:pPr>
              <w:rPr>
                <w:b/>
              </w:rPr>
            </w:pPr>
          </w:p>
          <w:p w:rsidR="00A634AA" w:rsidRDefault="00361499" w:rsidP="00E301A2">
            <w:r>
              <w:rPr>
                <w:spacing w:val="-2"/>
              </w:rPr>
              <w:t>Председатель Совета</w:t>
            </w:r>
          </w:p>
          <w:p w:rsidR="00A634AA" w:rsidRDefault="00361499" w:rsidP="00E301A2">
            <w:r>
              <w:rPr>
                <w:spacing w:val="-2"/>
              </w:rPr>
              <w:t>обучающихся</w:t>
            </w:r>
          </w:p>
        </w:tc>
        <w:tc>
          <w:tcPr>
            <w:tcW w:w="1863" w:type="dxa"/>
          </w:tcPr>
          <w:p w:rsidR="00A634AA" w:rsidRDefault="00A634AA" w:rsidP="00E301A2"/>
        </w:tc>
      </w:tr>
      <w:tr w:rsidR="00A634AA">
        <w:trPr>
          <w:trHeight w:val="906"/>
        </w:trPr>
        <w:tc>
          <w:tcPr>
            <w:tcW w:w="4928" w:type="dxa"/>
          </w:tcPr>
          <w:p w:rsidR="00A634AA" w:rsidRDefault="00A634AA" w:rsidP="00E301A2">
            <w:pPr>
              <w:rPr>
                <w:b/>
              </w:rPr>
            </w:pPr>
          </w:p>
          <w:p w:rsidR="00A634AA" w:rsidRDefault="00361499" w:rsidP="00E301A2">
            <w:r>
              <w:t>Акция</w:t>
            </w:r>
            <w:r w:rsidR="00BB7466">
              <w:t xml:space="preserve"> </w:t>
            </w:r>
            <w:r>
              <w:t>«День</w:t>
            </w:r>
            <w:r w:rsidR="00BB7466">
              <w:t xml:space="preserve"> </w:t>
            </w:r>
            <w:r>
              <w:t>добрых</w:t>
            </w:r>
            <w:r w:rsidR="00BB7466">
              <w:t xml:space="preserve"> </w:t>
            </w:r>
            <w:r>
              <w:t>дел»</w:t>
            </w:r>
            <w:r w:rsidR="00BB7466">
              <w:t xml:space="preserve"> </w:t>
            </w:r>
            <w:r>
              <w:t>(сбор</w:t>
            </w:r>
            <w:r>
              <w:rPr>
                <w:spacing w:val="-2"/>
              </w:rPr>
              <w:t xml:space="preserve"> макулатуры)</w:t>
            </w:r>
          </w:p>
        </w:tc>
        <w:tc>
          <w:tcPr>
            <w:tcW w:w="1402" w:type="dxa"/>
          </w:tcPr>
          <w:p w:rsidR="00A634AA" w:rsidRDefault="00A634AA" w:rsidP="00E301A2">
            <w:pPr>
              <w:rPr>
                <w:b/>
              </w:rPr>
            </w:pPr>
          </w:p>
          <w:p w:rsidR="00A634AA" w:rsidRDefault="00361499" w:rsidP="00E301A2">
            <w:r>
              <w:rPr>
                <w:spacing w:val="-2"/>
              </w:rPr>
              <w:t>Сентябрь</w:t>
            </w:r>
          </w:p>
        </w:tc>
        <w:tc>
          <w:tcPr>
            <w:tcW w:w="2002" w:type="dxa"/>
          </w:tcPr>
          <w:p w:rsidR="00A634AA" w:rsidRDefault="00361499" w:rsidP="00E301A2">
            <w:r>
              <w:rPr>
                <w:spacing w:val="-4"/>
              </w:rPr>
              <w:t>ЗДВР</w:t>
            </w:r>
          </w:p>
          <w:p w:rsidR="00A634AA" w:rsidRDefault="00361499" w:rsidP="00E301A2">
            <w:r>
              <w:rPr>
                <w:spacing w:val="-2"/>
              </w:rPr>
              <w:t>Педагог-</w:t>
            </w:r>
          </w:p>
          <w:p w:rsidR="00A634AA" w:rsidRDefault="00413475" w:rsidP="00E301A2">
            <w:pPr>
              <w:rPr>
                <w:spacing w:val="-2"/>
              </w:rPr>
            </w:pPr>
            <w:r>
              <w:rPr>
                <w:spacing w:val="-2"/>
              </w:rPr>
              <w:t>О</w:t>
            </w:r>
            <w:r w:rsidR="00361499">
              <w:rPr>
                <w:spacing w:val="-2"/>
              </w:rPr>
              <w:t>рганизатор</w:t>
            </w:r>
          </w:p>
          <w:p w:rsidR="00413475" w:rsidRDefault="00413475" w:rsidP="00E301A2"/>
        </w:tc>
        <w:tc>
          <w:tcPr>
            <w:tcW w:w="1863" w:type="dxa"/>
          </w:tcPr>
          <w:p w:rsidR="00A634AA" w:rsidRDefault="00A634AA" w:rsidP="00E301A2"/>
        </w:tc>
      </w:tr>
      <w:tr w:rsidR="00A634AA">
        <w:trPr>
          <w:trHeight w:val="829"/>
        </w:trPr>
        <w:tc>
          <w:tcPr>
            <w:tcW w:w="4928" w:type="dxa"/>
          </w:tcPr>
          <w:p w:rsidR="00A634AA" w:rsidRDefault="00361499" w:rsidP="00BB7466">
            <w:r>
              <w:t>Подготовка</w:t>
            </w:r>
            <w:r w:rsidR="00BB7466">
              <w:t xml:space="preserve"> </w:t>
            </w:r>
            <w:r>
              <w:t>и</w:t>
            </w:r>
            <w:r w:rsidR="00BB7466">
              <w:t xml:space="preserve"> </w:t>
            </w:r>
            <w:r>
              <w:t>организация</w:t>
            </w:r>
            <w:r w:rsidR="00BB7466">
              <w:t xml:space="preserve"> </w:t>
            </w:r>
            <w:proofErr w:type="gramStart"/>
            <w:r>
              <w:rPr>
                <w:spacing w:val="-2"/>
              </w:rPr>
              <w:t>внеклассных</w:t>
            </w:r>
            <w:proofErr w:type="gramEnd"/>
          </w:p>
          <w:p w:rsidR="00A634AA" w:rsidRDefault="00BB7466" w:rsidP="00BB7466">
            <w:proofErr w:type="spellStart"/>
            <w:r>
              <w:t>М</w:t>
            </w:r>
            <w:r w:rsidR="00361499">
              <w:t>ероприятийк</w:t>
            </w:r>
            <w:proofErr w:type="spellEnd"/>
            <w:r>
              <w:t xml:space="preserve"> </w:t>
            </w:r>
            <w:r w:rsidR="00361499">
              <w:t>о</w:t>
            </w:r>
            <w:r>
              <w:t xml:space="preserve"> </w:t>
            </w:r>
            <w:r w:rsidR="00361499">
              <w:t>Дню</w:t>
            </w:r>
            <w:r>
              <w:t xml:space="preserve"> </w:t>
            </w:r>
            <w:r w:rsidR="00361499">
              <w:t>солидарности</w:t>
            </w:r>
            <w:r>
              <w:t xml:space="preserve"> </w:t>
            </w:r>
            <w:r w:rsidR="00361499">
              <w:t>в</w:t>
            </w:r>
            <w:r>
              <w:t xml:space="preserve"> </w:t>
            </w:r>
            <w:r w:rsidR="00361499">
              <w:t>борьбе с терроризмом. Памяти Беслана.</w:t>
            </w:r>
          </w:p>
        </w:tc>
        <w:tc>
          <w:tcPr>
            <w:tcW w:w="1402" w:type="dxa"/>
          </w:tcPr>
          <w:p w:rsidR="00A634AA" w:rsidRDefault="00361499" w:rsidP="00BB7466">
            <w:r>
              <w:t>Сентябрь</w:t>
            </w:r>
          </w:p>
        </w:tc>
        <w:tc>
          <w:tcPr>
            <w:tcW w:w="2002" w:type="dxa"/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413475" w:rsidP="00BB7466">
            <w:r>
              <w:t>О</w:t>
            </w:r>
            <w:r w:rsidR="00361499">
              <w:t>рганизатор</w:t>
            </w:r>
          </w:p>
          <w:p w:rsidR="00413475" w:rsidRDefault="00413475" w:rsidP="00BB7466">
            <w:r>
              <w:t>Советник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906"/>
        </w:trPr>
        <w:tc>
          <w:tcPr>
            <w:tcW w:w="4928" w:type="dxa"/>
          </w:tcPr>
          <w:p w:rsidR="00A634AA" w:rsidRDefault="00361499" w:rsidP="00BB7466">
            <w:r>
              <w:t>Рейд по соблюдению</w:t>
            </w:r>
            <w:r w:rsidR="00822CB1">
              <w:rPr>
                <w:spacing w:val="-2"/>
              </w:rPr>
              <w:t xml:space="preserve"> </w:t>
            </w:r>
            <w:proofErr w:type="gramStart"/>
            <w:r w:rsidR="00822CB1">
              <w:rPr>
                <w:spacing w:val="-2"/>
              </w:rPr>
              <w:t>обучающимися</w:t>
            </w:r>
            <w:proofErr w:type="gramEnd"/>
          </w:p>
          <w:p w:rsidR="00A634AA" w:rsidRDefault="00361499" w:rsidP="00822CB1">
            <w:r>
              <w:t>Правил</w:t>
            </w:r>
            <w:r w:rsidR="00BB7466">
              <w:t xml:space="preserve"> </w:t>
            </w:r>
            <w:r>
              <w:t>внутреннего</w:t>
            </w:r>
            <w:r w:rsidR="00BB7466">
              <w:t xml:space="preserve"> </w:t>
            </w:r>
            <w:r>
              <w:t xml:space="preserve">распорядка </w:t>
            </w:r>
          </w:p>
        </w:tc>
        <w:tc>
          <w:tcPr>
            <w:tcW w:w="1402" w:type="dxa"/>
          </w:tcPr>
          <w:p w:rsidR="00A634AA" w:rsidRDefault="00361499" w:rsidP="00BB7466">
            <w:r>
              <w:t>Один</w:t>
            </w:r>
            <w:r w:rsidR="00822CB1">
              <w:t xml:space="preserve"> </w:t>
            </w:r>
            <w:r>
              <w:t>раз</w:t>
            </w:r>
            <w:r w:rsidR="00822CB1">
              <w:t xml:space="preserve"> </w:t>
            </w:r>
            <w:r>
              <w:t xml:space="preserve">в </w:t>
            </w:r>
            <w:r>
              <w:rPr>
                <w:spacing w:val="-2"/>
              </w:rPr>
              <w:t>месяц</w:t>
            </w:r>
          </w:p>
        </w:tc>
        <w:tc>
          <w:tcPr>
            <w:tcW w:w="2002" w:type="dxa"/>
          </w:tcPr>
          <w:p w:rsidR="00A634AA" w:rsidRDefault="00A634AA" w:rsidP="00BB7466"/>
          <w:p w:rsidR="00A634AA" w:rsidRDefault="00822CB1" w:rsidP="00BB7466">
            <w:r>
              <w:t>ЗДВР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906"/>
        </w:trPr>
        <w:tc>
          <w:tcPr>
            <w:tcW w:w="4928" w:type="dxa"/>
          </w:tcPr>
          <w:p w:rsidR="00A634AA" w:rsidRDefault="00361499" w:rsidP="00BB7466">
            <w:r>
              <w:t>День</w:t>
            </w:r>
            <w:r w:rsidR="00BB7466">
              <w:t xml:space="preserve"> </w:t>
            </w:r>
            <w:r>
              <w:t>начала</w:t>
            </w:r>
            <w:r w:rsidR="00BB7466">
              <w:t xml:space="preserve"> </w:t>
            </w:r>
            <w:r>
              <w:t>Блокады</w:t>
            </w:r>
            <w:r>
              <w:rPr>
                <w:spacing w:val="-2"/>
              </w:rPr>
              <w:t xml:space="preserve"> Ленинграда,</w:t>
            </w:r>
          </w:p>
          <w:p w:rsidR="00A634AA" w:rsidRDefault="00BB7466" w:rsidP="00BB7466">
            <w:r>
              <w:t>П</w:t>
            </w:r>
            <w:r w:rsidR="00361499">
              <w:t>одготовка</w:t>
            </w:r>
            <w:r>
              <w:t xml:space="preserve"> </w:t>
            </w:r>
            <w:r w:rsidR="00361499">
              <w:t>уроков</w:t>
            </w:r>
            <w:r>
              <w:t xml:space="preserve"> </w:t>
            </w:r>
            <w:r w:rsidR="00361499">
              <w:t>Мужества</w:t>
            </w:r>
            <w:r>
              <w:t xml:space="preserve"> </w:t>
            </w:r>
            <w:r w:rsidR="00361499">
              <w:t>для</w:t>
            </w:r>
            <w:r>
              <w:t xml:space="preserve"> </w:t>
            </w:r>
            <w:r w:rsidR="00361499">
              <w:t xml:space="preserve">начальной </w:t>
            </w:r>
            <w:r w:rsidR="00361499">
              <w:rPr>
                <w:spacing w:val="-2"/>
              </w:rPr>
              <w:t>школы</w:t>
            </w:r>
          </w:p>
        </w:tc>
        <w:tc>
          <w:tcPr>
            <w:tcW w:w="1402" w:type="dxa"/>
          </w:tcPr>
          <w:p w:rsidR="00A634AA" w:rsidRDefault="00A634AA" w:rsidP="00BB7466"/>
          <w:p w:rsidR="00A634AA" w:rsidRDefault="00361499" w:rsidP="00BB7466">
            <w:r>
              <w:t>8 сентября</w:t>
            </w:r>
          </w:p>
        </w:tc>
        <w:tc>
          <w:tcPr>
            <w:tcW w:w="2002" w:type="dxa"/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413475" w:rsidP="00BB7466">
            <w:r>
              <w:t>О</w:t>
            </w:r>
            <w:r w:rsidR="00361499">
              <w:t>рганизатор</w:t>
            </w:r>
          </w:p>
          <w:p w:rsidR="00413475" w:rsidRDefault="00413475" w:rsidP="00BB7466">
            <w:r>
              <w:t>Советник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906"/>
        </w:trPr>
        <w:tc>
          <w:tcPr>
            <w:tcW w:w="4928" w:type="dxa"/>
          </w:tcPr>
          <w:p w:rsidR="00A634AA" w:rsidRDefault="00361499" w:rsidP="00BB7466">
            <w:r>
              <w:t>Рейды:</w:t>
            </w:r>
          </w:p>
          <w:p w:rsidR="00A634AA" w:rsidRDefault="00361499" w:rsidP="00BB7466">
            <w:r>
              <w:t>«Внешний</w:t>
            </w:r>
            <w:r w:rsidR="00BB7466">
              <w:t xml:space="preserve"> </w:t>
            </w:r>
            <w:r>
              <w:rPr>
                <w:spacing w:val="-4"/>
              </w:rPr>
              <w:t>вид»,</w:t>
            </w:r>
          </w:p>
          <w:p w:rsidR="00A634AA" w:rsidRDefault="00361499" w:rsidP="00BB7466">
            <w:r>
              <w:t>«Учебник»</w:t>
            </w:r>
          </w:p>
        </w:tc>
        <w:tc>
          <w:tcPr>
            <w:tcW w:w="1402" w:type="dxa"/>
          </w:tcPr>
          <w:p w:rsidR="00A634AA" w:rsidRDefault="00361499" w:rsidP="00BB7466">
            <w:r>
              <w:t xml:space="preserve">1 раз в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2002" w:type="dxa"/>
          </w:tcPr>
          <w:p w:rsidR="00A634AA" w:rsidRDefault="00A634AA" w:rsidP="00BB7466"/>
          <w:p w:rsidR="00A634AA" w:rsidRDefault="00361499" w:rsidP="00BB7466">
            <w:r>
              <w:t>ЗДВР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908"/>
        </w:trPr>
        <w:tc>
          <w:tcPr>
            <w:tcW w:w="4928" w:type="dxa"/>
          </w:tcPr>
          <w:p w:rsidR="00A634AA" w:rsidRDefault="00A634AA" w:rsidP="00BB7466"/>
          <w:p w:rsidR="00A634AA" w:rsidRDefault="00361499" w:rsidP="00BB7466">
            <w:r>
              <w:t>Рейд</w:t>
            </w:r>
            <w:r w:rsidR="00BB7466">
              <w:t xml:space="preserve"> </w:t>
            </w:r>
            <w:r>
              <w:t>по</w:t>
            </w:r>
            <w:r w:rsidR="00BB7466">
              <w:t xml:space="preserve"> </w:t>
            </w:r>
            <w:r>
              <w:t>проверке</w:t>
            </w:r>
            <w:r w:rsidR="00BB7466">
              <w:t xml:space="preserve"> </w:t>
            </w:r>
            <w:r>
              <w:t>организации</w:t>
            </w:r>
            <w:r w:rsidR="00BB7466">
              <w:t xml:space="preserve"> </w:t>
            </w:r>
            <w:r>
              <w:rPr>
                <w:spacing w:val="-2"/>
              </w:rPr>
              <w:t>дежурства</w:t>
            </w:r>
          </w:p>
        </w:tc>
        <w:tc>
          <w:tcPr>
            <w:tcW w:w="1402" w:type="dxa"/>
          </w:tcPr>
          <w:p w:rsidR="00A634AA" w:rsidRDefault="00361499" w:rsidP="00BB7466">
            <w:r>
              <w:t xml:space="preserve">1 раз в </w:t>
            </w:r>
            <w:r>
              <w:rPr>
                <w:spacing w:val="-2"/>
              </w:rPr>
              <w:t>неделю</w:t>
            </w:r>
          </w:p>
        </w:tc>
        <w:tc>
          <w:tcPr>
            <w:tcW w:w="2002" w:type="dxa"/>
          </w:tcPr>
          <w:p w:rsidR="00A634AA" w:rsidRDefault="00A634AA" w:rsidP="00BB7466"/>
          <w:p w:rsidR="00A634AA" w:rsidRDefault="00361499" w:rsidP="00BB7466">
            <w:r>
              <w:t>ЗДВР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</w:tbl>
    <w:p w:rsidR="00A634AA" w:rsidRDefault="00A634AA">
      <w:pPr>
        <w:rPr>
          <w:sz w:val="24"/>
        </w:rPr>
        <w:sectPr w:rsidR="00A634AA">
          <w:type w:val="continuous"/>
          <w:pgSz w:w="11910" w:h="16840"/>
          <w:pgMar w:top="800" w:right="680" w:bottom="731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28"/>
        <w:gridCol w:w="1402"/>
        <w:gridCol w:w="259"/>
        <w:gridCol w:w="1743"/>
        <w:gridCol w:w="1863"/>
      </w:tblGrid>
      <w:tr w:rsidR="00A634AA">
        <w:trPr>
          <w:trHeight w:val="1379"/>
        </w:trPr>
        <w:tc>
          <w:tcPr>
            <w:tcW w:w="4928" w:type="dxa"/>
          </w:tcPr>
          <w:p w:rsidR="00A634AA" w:rsidRDefault="00A634AA" w:rsidP="00BB7466"/>
          <w:p w:rsidR="00A634AA" w:rsidRDefault="00361499" w:rsidP="00BB7466">
            <w:r>
              <w:t>Подготовка</w:t>
            </w:r>
            <w:r w:rsidR="00BB7466">
              <w:t xml:space="preserve"> </w:t>
            </w:r>
            <w:r>
              <w:t>и</w:t>
            </w:r>
            <w:r w:rsidR="00BB7466">
              <w:t xml:space="preserve"> </w:t>
            </w:r>
            <w:r>
              <w:t>участие</w:t>
            </w:r>
            <w:r w:rsidR="00BB7466">
              <w:t xml:space="preserve"> </w:t>
            </w:r>
            <w:r>
              <w:t>в</w:t>
            </w:r>
            <w:r w:rsidR="00BB7466">
              <w:t xml:space="preserve"> </w:t>
            </w:r>
            <w:r>
              <w:t>проведении</w:t>
            </w:r>
            <w:r w:rsidR="00BB7466">
              <w:t xml:space="preserve"> </w:t>
            </w:r>
            <w:r>
              <w:t xml:space="preserve">Дня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1402" w:type="dxa"/>
          </w:tcPr>
          <w:p w:rsidR="00A634AA" w:rsidRDefault="00A634AA" w:rsidP="00BB7466"/>
          <w:p w:rsidR="00A634AA" w:rsidRDefault="00361499" w:rsidP="00BB7466">
            <w:r>
              <w:t>Октябрь</w:t>
            </w:r>
          </w:p>
        </w:tc>
        <w:tc>
          <w:tcPr>
            <w:tcW w:w="2002" w:type="dxa"/>
            <w:gridSpan w:val="2"/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361499" w:rsidP="00BB7466">
            <w:r>
              <w:t>организатор Классные руководители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827"/>
        </w:trPr>
        <w:tc>
          <w:tcPr>
            <w:tcW w:w="4928" w:type="dxa"/>
          </w:tcPr>
          <w:p w:rsidR="00A634AA" w:rsidRDefault="00361499" w:rsidP="00BB7466">
            <w:r>
              <w:lastRenderedPageBreak/>
              <w:t>Социальные</w:t>
            </w:r>
            <w:r w:rsidR="00BB7466">
              <w:t xml:space="preserve"> </w:t>
            </w:r>
            <w:r>
              <w:t>акции</w:t>
            </w:r>
            <w:r w:rsidR="00BB7466">
              <w:t xml:space="preserve"> </w:t>
            </w:r>
            <w:r>
              <w:t>к</w:t>
            </w:r>
            <w:r w:rsidR="00BB7466">
              <w:t xml:space="preserve">о </w:t>
            </w:r>
            <w:r>
              <w:t>Дню</w:t>
            </w:r>
            <w:r w:rsidR="00BB7466">
              <w:t xml:space="preserve"> </w:t>
            </w:r>
            <w:r>
              <w:t>пожилых</w:t>
            </w:r>
            <w:r w:rsidR="00BB7466">
              <w:t xml:space="preserve"> </w:t>
            </w:r>
            <w:r>
              <w:rPr>
                <w:spacing w:val="-4"/>
              </w:rPr>
              <w:t>людей</w:t>
            </w:r>
          </w:p>
        </w:tc>
        <w:tc>
          <w:tcPr>
            <w:tcW w:w="1402" w:type="dxa"/>
          </w:tcPr>
          <w:p w:rsidR="00A634AA" w:rsidRDefault="00361499" w:rsidP="00BB7466">
            <w:r>
              <w:t>Октябрь</w:t>
            </w:r>
          </w:p>
        </w:tc>
        <w:tc>
          <w:tcPr>
            <w:tcW w:w="2002" w:type="dxa"/>
            <w:gridSpan w:val="2"/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413475" w:rsidP="00BB7466">
            <w:r>
              <w:t>О</w:t>
            </w:r>
            <w:r w:rsidR="00361499">
              <w:t>рганизатор</w:t>
            </w:r>
          </w:p>
          <w:p w:rsidR="00413475" w:rsidRDefault="00413475" w:rsidP="00BB7466">
            <w:r>
              <w:t>Советник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829"/>
        </w:trPr>
        <w:tc>
          <w:tcPr>
            <w:tcW w:w="4928" w:type="dxa"/>
          </w:tcPr>
          <w:p w:rsidR="00A634AA" w:rsidRDefault="00361499" w:rsidP="00BB7466">
            <w:r>
              <w:t xml:space="preserve">Заседание совета </w:t>
            </w:r>
            <w:proofErr w:type="gramStart"/>
            <w:r>
              <w:t>обучающихся</w:t>
            </w:r>
            <w:proofErr w:type="gramEnd"/>
            <w:r>
              <w:t>, подведение итогов1четверти,</w:t>
            </w:r>
            <w:r w:rsidR="00BB7466">
              <w:t xml:space="preserve"> </w:t>
            </w:r>
            <w:r>
              <w:t>планирование</w:t>
            </w:r>
            <w:r w:rsidR="00BB7466">
              <w:t xml:space="preserve"> </w:t>
            </w:r>
            <w:r>
              <w:t>работы</w:t>
            </w:r>
            <w:r w:rsidR="00BB7466">
              <w:t xml:space="preserve"> </w:t>
            </w:r>
            <w:r>
              <w:t>на</w:t>
            </w:r>
            <w:r w:rsidR="00BB7466">
              <w:t xml:space="preserve"> </w:t>
            </w:r>
            <w:r>
              <w:t>2</w:t>
            </w:r>
          </w:p>
          <w:p w:rsidR="00A634AA" w:rsidRDefault="00361499" w:rsidP="00BB7466">
            <w:r>
              <w:t>четверть</w:t>
            </w:r>
          </w:p>
        </w:tc>
        <w:tc>
          <w:tcPr>
            <w:tcW w:w="1402" w:type="dxa"/>
          </w:tcPr>
          <w:p w:rsidR="00A634AA" w:rsidRDefault="00361499" w:rsidP="00BB7466">
            <w:r>
              <w:t>Октябрь</w:t>
            </w:r>
          </w:p>
        </w:tc>
        <w:tc>
          <w:tcPr>
            <w:tcW w:w="2002" w:type="dxa"/>
            <w:gridSpan w:val="2"/>
          </w:tcPr>
          <w:p w:rsidR="00A634AA" w:rsidRDefault="00361499" w:rsidP="00BB7466">
            <w:r>
              <w:t>Председатель Совета</w:t>
            </w:r>
          </w:p>
          <w:p w:rsidR="00A634AA" w:rsidRDefault="00361499" w:rsidP="00BB7466">
            <w:r>
              <w:t>обучающихся</w:t>
            </w:r>
          </w:p>
          <w:p w:rsidR="00413475" w:rsidRDefault="00413475" w:rsidP="00BB7466">
            <w:r>
              <w:t>Советник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 w:rsidTr="00413475">
        <w:trPr>
          <w:trHeight w:val="614"/>
        </w:trPr>
        <w:tc>
          <w:tcPr>
            <w:tcW w:w="8332" w:type="dxa"/>
            <w:gridSpan w:val="4"/>
            <w:shd w:val="clear" w:color="auto" w:fill="E7E6E6"/>
          </w:tcPr>
          <w:p w:rsidR="00A634AA" w:rsidRDefault="00361499" w:rsidP="00BB7466">
            <w:r>
              <w:t>II четверть</w:t>
            </w:r>
          </w:p>
        </w:tc>
        <w:tc>
          <w:tcPr>
            <w:tcW w:w="1863" w:type="dxa"/>
            <w:shd w:val="clear" w:color="auto" w:fill="E7E6E6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551"/>
        </w:trPr>
        <w:tc>
          <w:tcPr>
            <w:tcW w:w="4928" w:type="dxa"/>
          </w:tcPr>
          <w:p w:rsidR="00A634AA" w:rsidRDefault="00361499" w:rsidP="00BB7466">
            <w:r>
              <w:t>Мероприятия</w:t>
            </w:r>
            <w:r w:rsidR="00BB7466">
              <w:t xml:space="preserve"> </w:t>
            </w:r>
            <w:r>
              <w:t>ко</w:t>
            </w:r>
            <w:r w:rsidR="00BB7466"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матери</w:t>
            </w:r>
          </w:p>
        </w:tc>
        <w:tc>
          <w:tcPr>
            <w:tcW w:w="1661" w:type="dxa"/>
            <w:gridSpan w:val="2"/>
          </w:tcPr>
          <w:p w:rsidR="00A634AA" w:rsidRDefault="00361499" w:rsidP="00BB7466">
            <w:r>
              <w:t>Ноябрь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  <w:p w:rsidR="00413475" w:rsidRDefault="00413475" w:rsidP="00BB7466">
            <w:r>
              <w:t>Советник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827"/>
        </w:trPr>
        <w:tc>
          <w:tcPr>
            <w:tcW w:w="4928" w:type="dxa"/>
          </w:tcPr>
          <w:p w:rsidR="00A634AA" w:rsidRDefault="00361499" w:rsidP="00BB7466">
            <w:r>
              <w:t>Рейд по соблюдению</w:t>
            </w:r>
          </w:p>
          <w:p w:rsidR="00A634AA" w:rsidRDefault="00361499" w:rsidP="00BB7466">
            <w:r>
              <w:t>Правил</w:t>
            </w:r>
            <w:r w:rsidR="00BB7466">
              <w:t xml:space="preserve"> </w:t>
            </w:r>
            <w:r>
              <w:t>внутреннего</w:t>
            </w:r>
            <w:r w:rsidR="00BB7466">
              <w:t xml:space="preserve"> </w:t>
            </w:r>
            <w:r>
              <w:t xml:space="preserve">распорядка </w:t>
            </w:r>
            <w:proofErr w:type="gramStart"/>
            <w:r>
              <w:rPr>
                <w:spacing w:val="-2"/>
              </w:rPr>
              <w:t>обучающимися</w:t>
            </w:r>
            <w:proofErr w:type="gramEnd"/>
          </w:p>
        </w:tc>
        <w:tc>
          <w:tcPr>
            <w:tcW w:w="1661" w:type="dxa"/>
            <w:gridSpan w:val="2"/>
          </w:tcPr>
          <w:p w:rsidR="00A634AA" w:rsidRDefault="00361499" w:rsidP="00BB7466">
            <w:r>
              <w:t xml:space="preserve">1раз </w:t>
            </w:r>
            <w:proofErr w:type="spellStart"/>
            <w:r>
              <w:t>в</w:t>
            </w:r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553"/>
        </w:trPr>
        <w:tc>
          <w:tcPr>
            <w:tcW w:w="4928" w:type="dxa"/>
          </w:tcPr>
          <w:p w:rsidR="00A634AA" w:rsidRDefault="00361499" w:rsidP="00BB7466">
            <w:r>
              <w:t>Рейд</w:t>
            </w:r>
            <w:r w:rsidR="00BB7466">
              <w:t xml:space="preserve"> </w:t>
            </w:r>
            <w:r>
              <w:t>по</w:t>
            </w:r>
            <w:r w:rsidR="00BB7466">
              <w:t xml:space="preserve"> </w:t>
            </w:r>
            <w:r>
              <w:t>проверке</w:t>
            </w:r>
            <w:r w:rsidR="00BB7466">
              <w:t xml:space="preserve"> </w:t>
            </w:r>
            <w:r>
              <w:t>организации</w:t>
            </w:r>
            <w:r w:rsidR="00BB7466">
              <w:t xml:space="preserve"> </w:t>
            </w:r>
            <w:r>
              <w:rPr>
                <w:spacing w:val="-2"/>
              </w:rPr>
              <w:t>дежурства</w:t>
            </w:r>
          </w:p>
        </w:tc>
        <w:tc>
          <w:tcPr>
            <w:tcW w:w="1661" w:type="dxa"/>
            <w:gridSpan w:val="2"/>
          </w:tcPr>
          <w:p w:rsidR="00A634AA" w:rsidRDefault="00361499" w:rsidP="00BB7466">
            <w:r>
              <w:t xml:space="preserve">1раз </w:t>
            </w:r>
            <w:r>
              <w:rPr>
                <w:spacing w:val="-10"/>
              </w:rPr>
              <w:t>в</w:t>
            </w:r>
          </w:p>
          <w:p w:rsidR="00A634AA" w:rsidRDefault="00361499" w:rsidP="00BB7466">
            <w:r>
              <w:t>неделю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827"/>
        </w:trPr>
        <w:tc>
          <w:tcPr>
            <w:tcW w:w="4928" w:type="dxa"/>
          </w:tcPr>
          <w:p w:rsidR="00A634AA" w:rsidRDefault="00361499" w:rsidP="00BB7466">
            <w:r>
              <w:t>Рейды:</w:t>
            </w:r>
          </w:p>
          <w:p w:rsidR="00A634AA" w:rsidRDefault="00361499" w:rsidP="00BB7466">
            <w:r>
              <w:t>«Внешний</w:t>
            </w:r>
            <w:r w:rsidR="00BB7466">
              <w:t xml:space="preserve"> </w:t>
            </w:r>
            <w:r>
              <w:rPr>
                <w:spacing w:val="-4"/>
              </w:rPr>
              <w:t>вид»,</w:t>
            </w:r>
          </w:p>
          <w:p w:rsidR="00A634AA" w:rsidRDefault="00361499" w:rsidP="00BB7466">
            <w:r>
              <w:t>«Учебник»</w:t>
            </w:r>
          </w:p>
        </w:tc>
        <w:tc>
          <w:tcPr>
            <w:tcW w:w="1661" w:type="dxa"/>
            <w:gridSpan w:val="2"/>
          </w:tcPr>
          <w:p w:rsidR="00A634AA" w:rsidRDefault="00361499" w:rsidP="00BB7466">
            <w:r>
              <w:t xml:space="preserve">1 раз в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1033"/>
        </w:trPr>
        <w:tc>
          <w:tcPr>
            <w:tcW w:w="4928" w:type="dxa"/>
          </w:tcPr>
          <w:p w:rsidR="00A634AA" w:rsidRDefault="00361499" w:rsidP="00BB7466">
            <w:r>
              <w:t>Информационные</w:t>
            </w:r>
            <w:r w:rsidR="00BB7466">
              <w:t xml:space="preserve"> </w:t>
            </w:r>
            <w:r>
              <w:t>минутки,</w:t>
            </w:r>
            <w:r w:rsidR="00BB7466">
              <w:t xml:space="preserve"> </w:t>
            </w:r>
            <w:r>
              <w:t>посвященные Дню толерантности</w:t>
            </w:r>
          </w:p>
        </w:tc>
        <w:tc>
          <w:tcPr>
            <w:tcW w:w="1661" w:type="dxa"/>
            <w:gridSpan w:val="2"/>
          </w:tcPr>
          <w:p w:rsidR="00A634AA" w:rsidRDefault="00A634AA" w:rsidP="00BB7466"/>
          <w:p w:rsidR="00A634AA" w:rsidRDefault="00361499" w:rsidP="00BB7466">
            <w:r>
              <w:t>Ноябрь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413475" w:rsidP="00BB7466">
            <w:r>
              <w:t>О</w:t>
            </w:r>
            <w:r w:rsidR="00361499">
              <w:t>рганизатор</w:t>
            </w:r>
          </w:p>
          <w:p w:rsidR="00413475" w:rsidRDefault="00413475" w:rsidP="00BB7466">
            <w:r>
              <w:t>Советник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827"/>
        </w:trPr>
        <w:tc>
          <w:tcPr>
            <w:tcW w:w="4928" w:type="dxa"/>
          </w:tcPr>
          <w:p w:rsidR="00A634AA" w:rsidRDefault="00361499" w:rsidP="00BB7466">
            <w:r>
              <w:t>Акция «Пишу тебе,</w:t>
            </w:r>
            <w:r>
              <w:rPr>
                <w:spacing w:val="-2"/>
              </w:rPr>
              <w:t xml:space="preserve"> герой!»</w:t>
            </w:r>
          </w:p>
        </w:tc>
        <w:tc>
          <w:tcPr>
            <w:tcW w:w="1661" w:type="dxa"/>
            <w:gridSpan w:val="2"/>
          </w:tcPr>
          <w:p w:rsidR="00A634AA" w:rsidRDefault="00361499" w:rsidP="00BB7466">
            <w:r>
              <w:t>Ноябрь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361499" w:rsidP="00BB7466">
            <w:r>
              <w:t>Организатор, Советник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1031"/>
        </w:trPr>
        <w:tc>
          <w:tcPr>
            <w:tcW w:w="4928" w:type="dxa"/>
          </w:tcPr>
          <w:p w:rsidR="00A634AA" w:rsidRDefault="00361499" w:rsidP="00BB7466">
            <w:r>
              <w:t>Праздничные</w:t>
            </w:r>
            <w:r w:rsidR="00BB7466">
              <w:t xml:space="preserve"> </w:t>
            </w:r>
            <w:r>
              <w:t>мероприятия</w:t>
            </w:r>
            <w:r w:rsidR="00BB7466">
              <w:t xml:space="preserve"> </w:t>
            </w:r>
            <w:r>
              <w:t xml:space="preserve">«Новогодний </w:t>
            </w:r>
            <w:r>
              <w:rPr>
                <w:spacing w:val="-2"/>
              </w:rPr>
              <w:t>переполох».</w:t>
            </w:r>
          </w:p>
        </w:tc>
        <w:tc>
          <w:tcPr>
            <w:tcW w:w="1661" w:type="dxa"/>
            <w:gridSpan w:val="2"/>
          </w:tcPr>
          <w:p w:rsidR="00A634AA" w:rsidRDefault="00A634AA" w:rsidP="00BB7466"/>
          <w:p w:rsidR="00A634AA" w:rsidRDefault="00361499" w:rsidP="00BB7466">
            <w:r>
              <w:t>Декабрь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361499" w:rsidP="00BB7466">
            <w:r>
              <w:t>организатор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299"/>
        </w:trPr>
        <w:tc>
          <w:tcPr>
            <w:tcW w:w="4928" w:type="dxa"/>
          </w:tcPr>
          <w:p w:rsidR="00A634AA" w:rsidRDefault="00361499" w:rsidP="00BB7466">
            <w:r>
              <w:t>Новогодние</w:t>
            </w:r>
            <w:r w:rsidR="00BB7466">
              <w:t xml:space="preserve"> </w:t>
            </w:r>
            <w:r>
              <w:rPr>
                <w:spacing w:val="-2"/>
              </w:rPr>
              <w:t>эстафеты</w:t>
            </w:r>
          </w:p>
        </w:tc>
        <w:tc>
          <w:tcPr>
            <w:tcW w:w="1661" w:type="dxa"/>
            <w:gridSpan w:val="2"/>
          </w:tcPr>
          <w:p w:rsidR="00A634AA" w:rsidRDefault="00361499" w:rsidP="00BB7466">
            <w:r>
              <w:t>Декабрь</w:t>
            </w:r>
          </w:p>
        </w:tc>
        <w:tc>
          <w:tcPr>
            <w:tcW w:w="1743" w:type="dxa"/>
          </w:tcPr>
          <w:p w:rsidR="00A634AA" w:rsidRDefault="00822CB1" w:rsidP="00BB7466">
            <w:r>
              <w:t xml:space="preserve">Учителя </w:t>
            </w:r>
            <w:r w:rsidR="00361499">
              <w:rPr>
                <w:spacing w:val="-5"/>
              </w:rPr>
              <w:t>ФК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830"/>
        </w:trPr>
        <w:tc>
          <w:tcPr>
            <w:tcW w:w="4928" w:type="dxa"/>
          </w:tcPr>
          <w:p w:rsidR="00A634AA" w:rsidRDefault="00361499" w:rsidP="00BB7466">
            <w:r>
              <w:t>День</w:t>
            </w:r>
            <w:r w:rsidR="00BB7466">
              <w:t xml:space="preserve"> </w:t>
            </w:r>
            <w:r>
              <w:t>науки</w:t>
            </w:r>
            <w:r w:rsidR="00BB7466">
              <w:t xml:space="preserve"> </w:t>
            </w:r>
            <w:r>
              <w:t>и творчества</w:t>
            </w:r>
          </w:p>
        </w:tc>
        <w:tc>
          <w:tcPr>
            <w:tcW w:w="1661" w:type="dxa"/>
            <w:gridSpan w:val="2"/>
          </w:tcPr>
          <w:p w:rsidR="00A634AA" w:rsidRDefault="00361499" w:rsidP="00BB7466">
            <w:r>
              <w:rPr>
                <w:spacing w:val="-2"/>
              </w:rPr>
              <w:t xml:space="preserve">Последний </w:t>
            </w:r>
            <w:r>
              <w:t>учебный</w:t>
            </w:r>
            <w:r w:rsidR="00BB7466">
              <w:t xml:space="preserve"> </w:t>
            </w:r>
            <w:r>
              <w:t>день</w:t>
            </w:r>
          </w:p>
          <w:p w:rsidR="00A634AA" w:rsidRDefault="00361499" w:rsidP="00BB7466">
            <w:r>
              <w:t>четверти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ЗДВР.</w:t>
            </w:r>
          </w:p>
          <w:p w:rsidR="00A634AA" w:rsidRDefault="00361499" w:rsidP="00BB7466">
            <w:r>
              <w:t>Педагог-</w:t>
            </w:r>
          </w:p>
          <w:p w:rsidR="00A634AA" w:rsidRDefault="00361499" w:rsidP="00BB7466">
            <w:r>
              <w:t>Организатор</w:t>
            </w:r>
          </w:p>
          <w:p w:rsidR="00361499" w:rsidRDefault="00361499" w:rsidP="00BB7466">
            <w:r>
              <w:t>Советник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827"/>
        </w:trPr>
        <w:tc>
          <w:tcPr>
            <w:tcW w:w="4928" w:type="dxa"/>
          </w:tcPr>
          <w:p w:rsidR="00A634AA" w:rsidRDefault="00361499" w:rsidP="00BB7466">
            <w:r>
              <w:t>Заседание</w:t>
            </w:r>
            <w:r w:rsidR="00BB7466">
              <w:t xml:space="preserve"> </w:t>
            </w:r>
            <w:r>
              <w:t>Совета</w:t>
            </w:r>
            <w:r w:rsidR="00BB7466"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 Подведение итогов 2 четверти.</w:t>
            </w:r>
          </w:p>
          <w:p w:rsidR="00A634AA" w:rsidRDefault="00361499" w:rsidP="00BB7466">
            <w:r>
              <w:t>Утверждение</w:t>
            </w:r>
            <w:r w:rsidR="00BB7466">
              <w:t xml:space="preserve"> </w:t>
            </w:r>
            <w:r>
              <w:t>плана</w:t>
            </w:r>
            <w:r w:rsidR="00BB7466">
              <w:t xml:space="preserve"> </w:t>
            </w:r>
            <w:r>
              <w:t>работы</w:t>
            </w:r>
            <w:r w:rsidR="00BB7466">
              <w:t xml:space="preserve"> </w:t>
            </w:r>
            <w:r>
              <w:t>на</w:t>
            </w:r>
            <w:r w:rsidR="00BB7466">
              <w:t xml:space="preserve"> </w:t>
            </w:r>
            <w:r>
              <w:t>3</w:t>
            </w:r>
            <w:r>
              <w:rPr>
                <w:spacing w:val="-2"/>
              </w:rPr>
              <w:t>четверть.</w:t>
            </w:r>
          </w:p>
        </w:tc>
        <w:tc>
          <w:tcPr>
            <w:tcW w:w="1661" w:type="dxa"/>
            <w:gridSpan w:val="2"/>
          </w:tcPr>
          <w:p w:rsidR="00A634AA" w:rsidRDefault="00361499" w:rsidP="00BB7466">
            <w:r>
              <w:t>Декабрь</w:t>
            </w:r>
          </w:p>
        </w:tc>
        <w:tc>
          <w:tcPr>
            <w:tcW w:w="1743" w:type="dxa"/>
          </w:tcPr>
          <w:p w:rsidR="00A634AA" w:rsidRDefault="00361499" w:rsidP="00BB7466">
            <w:r>
              <w:t>Председатель Совета</w:t>
            </w:r>
          </w:p>
          <w:p w:rsidR="00A634AA" w:rsidRDefault="00361499" w:rsidP="00BB7466">
            <w:r>
              <w:t>обучающихся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491"/>
        </w:trPr>
        <w:tc>
          <w:tcPr>
            <w:tcW w:w="8332" w:type="dxa"/>
            <w:gridSpan w:val="4"/>
            <w:shd w:val="clear" w:color="auto" w:fill="E7E6E6"/>
          </w:tcPr>
          <w:p w:rsidR="00A634AA" w:rsidRDefault="00361499" w:rsidP="00BB7466">
            <w:r>
              <w:t>III четверть</w:t>
            </w:r>
          </w:p>
        </w:tc>
        <w:tc>
          <w:tcPr>
            <w:tcW w:w="1863" w:type="dxa"/>
            <w:shd w:val="clear" w:color="auto" w:fill="E7E6E6"/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 w:rsidRPr="00361499">
        <w:trPr>
          <w:trHeight w:val="1105"/>
        </w:trPr>
        <w:tc>
          <w:tcPr>
            <w:tcW w:w="4928" w:type="dxa"/>
          </w:tcPr>
          <w:p w:rsidR="00A634AA" w:rsidRPr="00361499" w:rsidRDefault="00361499" w:rsidP="00361499">
            <w:r w:rsidRPr="00361499">
              <w:t>Мероприятие</w:t>
            </w:r>
            <w:r w:rsidR="00822CB1">
              <w:t>,</w:t>
            </w:r>
            <w:r w:rsidRPr="00361499">
              <w:t xml:space="preserve"> посвящённое снятию блокады Ленинграда.</w:t>
            </w:r>
          </w:p>
        </w:tc>
        <w:tc>
          <w:tcPr>
            <w:tcW w:w="1661" w:type="dxa"/>
            <w:gridSpan w:val="2"/>
          </w:tcPr>
          <w:p w:rsidR="00A634AA" w:rsidRPr="00361499" w:rsidRDefault="00A634AA" w:rsidP="00BB7466"/>
          <w:p w:rsidR="00A634AA" w:rsidRPr="00361499" w:rsidRDefault="00361499" w:rsidP="00BB7466">
            <w:r w:rsidRPr="00361499">
              <w:t>Январь</w:t>
            </w:r>
          </w:p>
        </w:tc>
        <w:tc>
          <w:tcPr>
            <w:tcW w:w="1743" w:type="dxa"/>
          </w:tcPr>
          <w:p w:rsidR="00A634AA" w:rsidRPr="00361499" w:rsidRDefault="00361499" w:rsidP="00BB7466">
            <w:r w:rsidRPr="00361499">
              <w:t xml:space="preserve">Педагог </w:t>
            </w:r>
            <w:proofErr w:type="gramStart"/>
            <w:r w:rsidRPr="00361499">
              <w:t>-о</w:t>
            </w:r>
            <w:proofErr w:type="gramEnd"/>
            <w:r w:rsidRPr="00361499">
              <w:t>рганизатор</w:t>
            </w:r>
          </w:p>
          <w:p w:rsidR="00822CB1" w:rsidRDefault="00822CB1" w:rsidP="00BB7466">
            <w:r>
              <w:t>Советник</w:t>
            </w:r>
          </w:p>
          <w:p w:rsidR="00A634AA" w:rsidRPr="00361499" w:rsidRDefault="00361499" w:rsidP="00BB7466">
            <w:r w:rsidRPr="00361499">
              <w:t>директора</w:t>
            </w:r>
            <w:r>
              <w:t xml:space="preserve">, классные руководители </w:t>
            </w:r>
          </w:p>
        </w:tc>
        <w:tc>
          <w:tcPr>
            <w:tcW w:w="1863" w:type="dxa"/>
          </w:tcPr>
          <w:p w:rsidR="00A634AA" w:rsidRPr="00361499" w:rsidRDefault="00A634AA">
            <w:pPr>
              <w:pStyle w:val="TableParagraph"/>
              <w:rPr>
                <w:sz w:val="24"/>
              </w:rPr>
            </w:pPr>
          </w:p>
        </w:tc>
      </w:tr>
    </w:tbl>
    <w:p w:rsidR="00A634AA" w:rsidRDefault="00A634AA">
      <w:pPr>
        <w:rPr>
          <w:sz w:val="24"/>
        </w:rPr>
        <w:sectPr w:rsidR="00A634AA">
          <w:type w:val="continuous"/>
          <w:pgSz w:w="11910" w:h="16840"/>
          <w:pgMar w:top="760" w:right="680" w:bottom="280" w:left="800" w:header="720" w:footer="720" w:gutter="0"/>
          <w:cols w:space="720"/>
        </w:sectPr>
      </w:pPr>
    </w:p>
    <w:p w:rsidR="00A634AA" w:rsidRDefault="00A634A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28"/>
        <w:gridCol w:w="1661"/>
        <w:gridCol w:w="1743"/>
        <w:gridCol w:w="1863"/>
      </w:tblGrid>
      <w:tr w:rsidR="00A634AA">
        <w:trPr>
          <w:trHeight w:val="827"/>
        </w:trPr>
        <w:tc>
          <w:tcPr>
            <w:tcW w:w="4928" w:type="dxa"/>
            <w:tcBorders>
              <w:top w:val="nil"/>
            </w:tcBorders>
          </w:tcPr>
          <w:p w:rsidR="00A634AA" w:rsidRDefault="00361499" w:rsidP="00BB7466">
            <w:r>
              <w:t>Рейд по соблюдению</w:t>
            </w:r>
            <w:r w:rsidR="00822CB1">
              <w:rPr>
                <w:spacing w:val="-2"/>
              </w:rPr>
              <w:t xml:space="preserve"> </w:t>
            </w:r>
            <w:proofErr w:type="gramStart"/>
            <w:r w:rsidR="00822CB1">
              <w:rPr>
                <w:spacing w:val="-2"/>
              </w:rPr>
              <w:t>обучающимися</w:t>
            </w:r>
            <w:proofErr w:type="gramEnd"/>
          </w:p>
          <w:p w:rsidR="00A634AA" w:rsidRDefault="00361499" w:rsidP="00822CB1">
            <w:r>
              <w:t>Правил</w:t>
            </w:r>
            <w:r w:rsidR="00E301A2">
              <w:t xml:space="preserve"> </w:t>
            </w:r>
            <w:r>
              <w:t>внутреннего</w:t>
            </w:r>
            <w:r w:rsidR="00E301A2">
              <w:t xml:space="preserve"> </w:t>
            </w:r>
            <w:r>
              <w:t xml:space="preserve">распорядка </w:t>
            </w:r>
          </w:p>
        </w:tc>
        <w:tc>
          <w:tcPr>
            <w:tcW w:w="1661" w:type="dxa"/>
            <w:tcBorders>
              <w:top w:val="nil"/>
            </w:tcBorders>
          </w:tcPr>
          <w:p w:rsidR="00A634AA" w:rsidRDefault="00361499" w:rsidP="00BB7466">
            <w:r>
              <w:t>1раз в</w:t>
            </w:r>
            <w:r w:rsidR="00822CB1">
              <w:t xml:space="preserve"> </w:t>
            </w:r>
            <w:r>
              <w:rPr>
                <w:spacing w:val="-2"/>
              </w:rPr>
              <w:t>месяц</w:t>
            </w:r>
          </w:p>
        </w:tc>
        <w:tc>
          <w:tcPr>
            <w:tcW w:w="1743" w:type="dxa"/>
            <w:tcBorders>
              <w:top w:val="nil"/>
            </w:tcBorders>
          </w:tcPr>
          <w:p w:rsidR="00A634AA" w:rsidRDefault="00361499" w:rsidP="00BB7466">
            <w:r>
              <w:t>ЗДВР</w:t>
            </w:r>
          </w:p>
        </w:tc>
        <w:tc>
          <w:tcPr>
            <w:tcW w:w="1863" w:type="dxa"/>
            <w:tcBorders>
              <w:top w:val="nil"/>
            </w:tcBorders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551"/>
        </w:trPr>
        <w:tc>
          <w:tcPr>
            <w:tcW w:w="4928" w:type="dxa"/>
          </w:tcPr>
          <w:p w:rsidR="00A634AA" w:rsidRDefault="00361499" w:rsidP="00BB7466">
            <w:r>
              <w:t>Рейд</w:t>
            </w:r>
            <w:r w:rsidR="00E301A2">
              <w:t xml:space="preserve"> </w:t>
            </w:r>
            <w:r>
              <w:t>по</w:t>
            </w:r>
            <w:r w:rsidR="00E301A2">
              <w:t xml:space="preserve"> </w:t>
            </w:r>
            <w:r>
              <w:t>проверке</w:t>
            </w:r>
            <w:r w:rsidR="00E301A2">
              <w:t xml:space="preserve"> </w:t>
            </w:r>
            <w:r>
              <w:t>организации</w:t>
            </w:r>
            <w:r w:rsidR="00E301A2">
              <w:t xml:space="preserve"> </w:t>
            </w:r>
            <w:r>
              <w:rPr>
                <w:spacing w:val="-2"/>
              </w:rPr>
              <w:t>дежурства</w:t>
            </w:r>
          </w:p>
        </w:tc>
        <w:tc>
          <w:tcPr>
            <w:tcW w:w="1661" w:type="dxa"/>
          </w:tcPr>
          <w:p w:rsidR="00A634AA" w:rsidRDefault="00361499" w:rsidP="00BB7466">
            <w:r>
              <w:t xml:space="preserve">1раз </w:t>
            </w:r>
            <w:r>
              <w:rPr>
                <w:spacing w:val="-10"/>
              </w:rPr>
              <w:t>в</w:t>
            </w:r>
          </w:p>
          <w:p w:rsidR="00A634AA" w:rsidRDefault="00361499" w:rsidP="00BB7466">
            <w:r>
              <w:t>неделю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ЗДВР.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827"/>
        </w:trPr>
        <w:tc>
          <w:tcPr>
            <w:tcW w:w="4928" w:type="dxa"/>
          </w:tcPr>
          <w:p w:rsidR="00A634AA" w:rsidRDefault="00361499" w:rsidP="00BB7466">
            <w:r>
              <w:t>Рейды:</w:t>
            </w:r>
          </w:p>
          <w:p w:rsidR="00A634AA" w:rsidRDefault="00361499" w:rsidP="00BB7466">
            <w:r>
              <w:t>«Внешний</w:t>
            </w:r>
            <w:r w:rsidR="00E301A2">
              <w:t xml:space="preserve"> </w:t>
            </w:r>
            <w:r>
              <w:rPr>
                <w:spacing w:val="-4"/>
              </w:rPr>
              <w:t>вид»,</w:t>
            </w:r>
          </w:p>
          <w:p w:rsidR="00A634AA" w:rsidRDefault="00361499" w:rsidP="00BB7466">
            <w:r>
              <w:t>«Учебник»</w:t>
            </w:r>
          </w:p>
        </w:tc>
        <w:tc>
          <w:tcPr>
            <w:tcW w:w="1661" w:type="dxa"/>
          </w:tcPr>
          <w:p w:rsidR="00A634AA" w:rsidRDefault="00361499" w:rsidP="00BB7466">
            <w:r>
              <w:t xml:space="preserve">1 раз в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827"/>
        </w:trPr>
        <w:tc>
          <w:tcPr>
            <w:tcW w:w="4928" w:type="dxa"/>
          </w:tcPr>
          <w:p w:rsidR="00A634AA" w:rsidRDefault="00361499" w:rsidP="00BB7466">
            <w:r>
              <w:t>Единый</w:t>
            </w:r>
            <w:r w:rsidR="00E301A2">
              <w:t xml:space="preserve"> </w:t>
            </w:r>
            <w:r>
              <w:t>классный</w:t>
            </w:r>
            <w:r w:rsidR="00E301A2">
              <w:t xml:space="preserve"> </w:t>
            </w:r>
            <w:r>
              <w:t>час</w:t>
            </w:r>
            <w:r w:rsidR="00E301A2">
              <w:t xml:space="preserve"> </w:t>
            </w:r>
            <w:r>
              <w:t>«Международный</w:t>
            </w:r>
            <w:r w:rsidR="00E301A2">
              <w:t xml:space="preserve"> </w:t>
            </w:r>
            <w:r>
              <w:t>день родного языка»</w:t>
            </w:r>
          </w:p>
        </w:tc>
        <w:tc>
          <w:tcPr>
            <w:tcW w:w="1661" w:type="dxa"/>
          </w:tcPr>
          <w:p w:rsidR="00A634AA" w:rsidRDefault="00361499" w:rsidP="00BB7466">
            <w:r>
              <w:t>Февраль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361499" w:rsidP="00BB7466">
            <w:r>
              <w:t>Организатор</w:t>
            </w:r>
          </w:p>
          <w:p w:rsidR="00361499" w:rsidRDefault="00361499" w:rsidP="00BB7466">
            <w:r>
              <w:t>Учителя родного языка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299"/>
        </w:trPr>
        <w:tc>
          <w:tcPr>
            <w:tcW w:w="4928" w:type="dxa"/>
          </w:tcPr>
          <w:p w:rsidR="00A634AA" w:rsidRDefault="00361499" w:rsidP="00BB7466">
            <w:r>
              <w:t>Спортивные</w:t>
            </w:r>
            <w:r w:rsidR="00E301A2">
              <w:t xml:space="preserve"> </w:t>
            </w:r>
            <w:r>
              <w:t>соревнования</w:t>
            </w:r>
            <w:r w:rsidR="00E301A2">
              <w:t xml:space="preserve"> </w:t>
            </w:r>
            <w:r>
              <w:t>«Лыжня</w:t>
            </w:r>
            <w:r w:rsidR="00E301A2"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661" w:type="dxa"/>
          </w:tcPr>
          <w:p w:rsidR="00A634AA" w:rsidRDefault="00361499" w:rsidP="00BB7466">
            <w:r>
              <w:t>Февраль</w:t>
            </w:r>
          </w:p>
        </w:tc>
        <w:tc>
          <w:tcPr>
            <w:tcW w:w="1743" w:type="dxa"/>
          </w:tcPr>
          <w:p w:rsidR="00A634AA" w:rsidRDefault="00822CB1" w:rsidP="00BB7466">
            <w:r>
              <w:t>Учителя</w:t>
            </w:r>
            <w:r w:rsidR="00361499">
              <w:t xml:space="preserve"> </w:t>
            </w:r>
            <w:r w:rsidR="00361499">
              <w:rPr>
                <w:spacing w:val="-5"/>
              </w:rPr>
              <w:t>ФК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1034"/>
        </w:trPr>
        <w:tc>
          <w:tcPr>
            <w:tcW w:w="4928" w:type="dxa"/>
          </w:tcPr>
          <w:p w:rsidR="00A634AA" w:rsidRDefault="00361499" w:rsidP="00BB7466">
            <w:r>
              <w:t>Подготовка</w:t>
            </w:r>
            <w:r w:rsidR="00E301A2">
              <w:t xml:space="preserve"> </w:t>
            </w:r>
            <w:r>
              <w:t>акции</w:t>
            </w:r>
            <w:r w:rsidR="00E301A2">
              <w:t xml:space="preserve"> </w:t>
            </w:r>
            <w:r>
              <w:t>«Подарок</w:t>
            </w:r>
            <w:r w:rsidR="00E301A2">
              <w:t xml:space="preserve"> </w:t>
            </w:r>
            <w:r>
              <w:t xml:space="preserve">солдатам- </w:t>
            </w:r>
            <w:r>
              <w:rPr>
                <w:spacing w:val="-2"/>
              </w:rPr>
              <w:t>защитникам»</w:t>
            </w:r>
          </w:p>
        </w:tc>
        <w:tc>
          <w:tcPr>
            <w:tcW w:w="1661" w:type="dxa"/>
          </w:tcPr>
          <w:p w:rsidR="00A634AA" w:rsidRDefault="00A634AA" w:rsidP="00BB7466"/>
          <w:p w:rsidR="00A634AA" w:rsidRDefault="00361499" w:rsidP="00BB7466">
            <w:r>
              <w:t>Февраль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361499" w:rsidP="00BB7466">
            <w:r>
              <w:t>Организатор, Советник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1103"/>
        </w:trPr>
        <w:tc>
          <w:tcPr>
            <w:tcW w:w="4928" w:type="dxa"/>
          </w:tcPr>
          <w:p w:rsidR="00A634AA" w:rsidRDefault="00361499" w:rsidP="00BB7466">
            <w:r>
              <w:t>Подготовка</w:t>
            </w:r>
            <w:r w:rsidR="00E301A2">
              <w:t xml:space="preserve"> </w:t>
            </w:r>
            <w:r>
              <w:t>и</w:t>
            </w:r>
            <w:r w:rsidR="00E301A2">
              <w:t xml:space="preserve"> </w:t>
            </w:r>
            <w:r>
              <w:t>участие</w:t>
            </w:r>
            <w:r w:rsidR="00E301A2">
              <w:t xml:space="preserve"> </w:t>
            </w:r>
            <w:r>
              <w:t>в</w:t>
            </w:r>
            <w:r w:rsidR="00E301A2">
              <w:t xml:space="preserve"> </w:t>
            </w:r>
            <w:r>
              <w:rPr>
                <w:spacing w:val="-2"/>
              </w:rPr>
              <w:t>проведении</w:t>
            </w:r>
          </w:p>
          <w:p w:rsidR="00A634AA" w:rsidRDefault="00361499" w:rsidP="00BB7466">
            <w:r>
              <w:t>праздников,</w:t>
            </w:r>
            <w:r w:rsidR="00E301A2">
              <w:t xml:space="preserve"> </w:t>
            </w:r>
            <w:r>
              <w:t>посвященных</w:t>
            </w:r>
            <w:r w:rsidR="00E301A2">
              <w:t xml:space="preserve"> </w:t>
            </w:r>
            <w:r>
              <w:t>Дню</w:t>
            </w:r>
            <w:r w:rsidR="00E301A2">
              <w:t xml:space="preserve"> </w:t>
            </w:r>
            <w:r>
              <w:t xml:space="preserve">защитника Отечества и Международному женскому </w:t>
            </w:r>
            <w:r>
              <w:rPr>
                <w:spacing w:val="-4"/>
              </w:rPr>
              <w:t>Дню</w:t>
            </w:r>
          </w:p>
        </w:tc>
        <w:tc>
          <w:tcPr>
            <w:tcW w:w="1661" w:type="dxa"/>
          </w:tcPr>
          <w:p w:rsidR="00A634AA" w:rsidRDefault="00A634AA" w:rsidP="00BB7466"/>
          <w:p w:rsidR="00A634AA" w:rsidRDefault="00361499" w:rsidP="00BB7466">
            <w:r>
              <w:t>Февраль-</w:t>
            </w:r>
            <w:r>
              <w:rPr>
                <w:spacing w:val="-4"/>
              </w:rPr>
              <w:t>март</w:t>
            </w:r>
          </w:p>
        </w:tc>
        <w:tc>
          <w:tcPr>
            <w:tcW w:w="1743" w:type="dxa"/>
          </w:tcPr>
          <w:p w:rsidR="00A634AA" w:rsidRDefault="00361499" w:rsidP="00BB7466">
            <w:r>
              <w:t>Совет</w:t>
            </w:r>
          </w:p>
          <w:p w:rsidR="00A634AA" w:rsidRDefault="00361499" w:rsidP="00BB7466">
            <w:r>
              <w:t>обучающихся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827"/>
        </w:trPr>
        <w:tc>
          <w:tcPr>
            <w:tcW w:w="4928" w:type="dxa"/>
          </w:tcPr>
          <w:p w:rsidR="00A634AA" w:rsidRDefault="00361499" w:rsidP="00BB7466">
            <w:r>
              <w:t>День самоуправления</w:t>
            </w:r>
          </w:p>
        </w:tc>
        <w:tc>
          <w:tcPr>
            <w:tcW w:w="1661" w:type="dxa"/>
          </w:tcPr>
          <w:p w:rsidR="00A634AA" w:rsidRDefault="00361499" w:rsidP="00BB7466">
            <w:r>
              <w:t>Март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361499" w:rsidP="00BB7466">
            <w:r>
              <w:t>организатор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551"/>
        </w:trPr>
        <w:tc>
          <w:tcPr>
            <w:tcW w:w="4928" w:type="dxa"/>
          </w:tcPr>
          <w:p w:rsidR="00A634AA" w:rsidRDefault="00361499" w:rsidP="00BB7466">
            <w:r>
              <w:t>Спортивные</w:t>
            </w:r>
            <w:r w:rsidR="00E301A2">
              <w:t xml:space="preserve"> </w:t>
            </w:r>
            <w:r>
              <w:t>соревнования</w:t>
            </w:r>
            <w:r w:rsidR="00E301A2">
              <w:t xml:space="preserve"> </w:t>
            </w:r>
            <w:r>
              <w:rPr>
                <w:spacing w:val="-2"/>
              </w:rPr>
              <w:t>«Богатыри</w:t>
            </w:r>
          </w:p>
          <w:p w:rsidR="00A634AA" w:rsidRDefault="00361499" w:rsidP="00BB7466">
            <w:r>
              <w:t>России», «Девочки</w:t>
            </w:r>
            <w:r w:rsidR="00E301A2">
              <w:t xml:space="preserve"> </w:t>
            </w:r>
            <w:r>
              <w:rPr>
                <w:spacing w:val="-2"/>
              </w:rPr>
              <w:t>спортивные»</w:t>
            </w:r>
          </w:p>
        </w:tc>
        <w:tc>
          <w:tcPr>
            <w:tcW w:w="1661" w:type="dxa"/>
          </w:tcPr>
          <w:p w:rsidR="00A634AA" w:rsidRDefault="00361499" w:rsidP="00BB7466">
            <w:r>
              <w:t>Февраль,</w:t>
            </w:r>
          </w:p>
          <w:p w:rsidR="00A634AA" w:rsidRDefault="00361499" w:rsidP="00BB7466">
            <w:r>
              <w:t>март</w:t>
            </w:r>
          </w:p>
        </w:tc>
        <w:tc>
          <w:tcPr>
            <w:tcW w:w="1743" w:type="dxa"/>
          </w:tcPr>
          <w:p w:rsidR="00A634AA" w:rsidRDefault="00822CB1" w:rsidP="00BB7466">
            <w:r>
              <w:t xml:space="preserve">Учителя </w:t>
            </w:r>
            <w:r w:rsidR="00361499">
              <w:rPr>
                <w:spacing w:val="-5"/>
              </w:rPr>
              <w:t>ФК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827"/>
        </w:trPr>
        <w:tc>
          <w:tcPr>
            <w:tcW w:w="4928" w:type="dxa"/>
          </w:tcPr>
          <w:p w:rsidR="00A634AA" w:rsidRDefault="00361499" w:rsidP="00BB7466">
            <w:r>
              <w:t>Мероприятие, посвящѐнное</w:t>
            </w:r>
            <w:r w:rsidR="00E301A2">
              <w:t xml:space="preserve"> </w:t>
            </w:r>
            <w:r>
              <w:t>выводу советских войск из Афганистана</w:t>
            </w:r>
          </w:p>
        </w:tc>
        <w:tc>
          <w:tcPr>
            <w:tcW w:w="1661" w:type="dxa"/>
          </w:tcPr>
          <w:p w:rsidR="00A634AA" w:rsidRDefault="00361499" w:rsidP="00BB7466">
            <w:r>
              <w:t>Февраль</w:t>
            </w:r>
          </w:p>
        </w:tc>
        <w:tc>
          <w:tcPr>
            <w:tcW w:w="1743" w:type="dxa"/>
          </w:tcPr>
          <w:p w:rsidR="00A634AA" w:rsidRDefault="00361499" w:rsidP="00BB7466">
            <w:r>
              <w:t>Совет</w:t>
            </w:r>
          </w:p>
          <w:p w:rsidR="00A634AA" w:rsidRDefault="00361499" w:rsidP="00BB7466">
            <w:r>
              <w:t>обучающихся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443"/>
        </w:trPr>
        <w:tc>
          <w:tcPr>
            <w:tcW w:w="8332" w:type="dxa"/>
            <w:gridSpan w:val="3"/>
            <w:shd w:val="clear" w:color="auto" w:fill="E7E6E6"/>
          </w:tcPr>
          <w:p w:rsidR="00A634AA" w:rsidRDefault="00361499" w:rsidP="00BB7466">
            <w:r>
              <w:t>IV</w:t>
            </w:r>
            <w:r w:rsidR="00822CB1">
              <w:t xml:space="preserve"> </w:t>
            </w:r>
            <w:r>
              <w:t>четверть</w:t>
            </w:r>
          </w:p>
        </w:tc>
        <w:tc>
          <w:tcPr>
            <w:tcW w:w="1863" w:type="dxa"/>
            <w:shd w:val="clear" w:color="auto" w:fill="E7E6E6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1105"/>
        </w:trPr>
        <w:tc>
          <w:tcPr>
            <w:tcW w:w="4928" w:type="dxa"/>
          </w:tcPr>
          <w:p w:rsidR="00A634AA" w:rsidRDefault="00361499" w:rsidP="00BB7466">
            <w:r>
              <w:t>Организация</w:t>
            </w:r>
            <w:r w:rsidR="00E301A2">
              <w:t xml:space="preserve"> </w:t>
            </w:r>
            <w:r>
              <w:t>и</w:t>
            </w:r>
            <w:r w:rsidR="00E301A2">
              <w:t xml:space="preserve"> </w:t>
            </w:r>
            <w:r>
              <w:t>проведение</w:t>
            </w:r>
            <w:r w:rsidR="00E301A2">
              <w:t xml:space="preserve"> </w:t>
            </w:r>
            <w:r>
              <w:t>мероприятий, приуроченных ко Дню космонавтики.</w:t>
            </w:r>
          </w:p>
          <w:p w:rsidR="00A634AA" w:rsidRDefault="00361499" w:rsidP="00BB7466">
            <w:r>
              <w:t>Подготовка</w:t>
            </w:r>
            <w:r w:rsidR="00E301A2">
              <w:t xml:space="preserve"> </w:t>
            </w:r>
            <w:r>
              <w:t>выставки</w:t>
            </w:r>
            <w:r w:rsidR="00E301A2">
              <w:t xml:space="preserve"> </w:t>
            </w:r>
            <w:r>
              <w:t xml:space="preserve"> поделок</w:t>
            </w:r>
            <w:r w:rsidR="00E301A2">
              <w:t xml:space="preserve"> </w:t>
            </w:r>
            <w:r>
              <w:t>и</w:t>
            </w:r>
            <w:r w:rsidR="00E301A2">
              <w:t xml:space="preserve"> </w:t>
            </w:r>
            <w:r>
              <w:rPr>
                <w:spacing w:val="-2"/>
              </w:rPr>
              <w:t>рисунков.</w:t>
            </w:r>
          </w:p>
        </w:tc>
        <w:tc>
          <w:tcPr>
            <w:tcW w:w="1661" w:type="dxa"/>
          </w:tcPr>
          <w:p w:rsidR="00A634AA" w:rsidRDefault="00A634AA" w:rsidP="00BB7466"/>
          <w:p w:rsidR="00A634AA" w:rsidRDefault="00361499" w:rsidP="00BB7466">
            <w:r>
              <w:t>Апрель</w:t>
            </w:r>
          </w:p>
        </w:tc>
        <w:tc>
          <w:tcPr>
            <w:tcW w:w="1743" w:type="dxa"/>
          </w:tcPr>
          <w:p w:rsidR="00A634AA" w:rsidRDefault="00A634AA" w:rsidP="00BB7466"/>
          <w:p w:rsidR="00A634AA" w:rsidRDefault="00361499" w:rsidP="00BB7466">
            <w:r>
              <w:t>Педагог- организатор, Советник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551"/>
        </w:trPr>
        <w:tc>
          <w:tcPr>
            <w:tcW w:w="4928" w:type="dxa"/>
          </w:tcPr>
          <w:p w:rsidR="00A634AA" w:rsidRDefault="00361499" w:rsidP="00BB7466">
            <w:r>
              <w:t xml:space="preserve">Рейд по проверке организации </w:t>
            </w:r>
            <w:r>
              <w:rPr>
                <w:spacing w:val="-2"/>
              </w:rPr>
              <w:t>дежурства</w:t>
            </w:r>
          </w:p>
        </w:tc>
        <w:tc>
          <w:tcPr>
            <w:tcW w:w="1661" w:type="dxa"/>
          </w:tcPr>
          <w:p w:rsidR="00A634AA" w:rsidRDefault="00361499" w:rsidP="00BB7466">
            <w:r>
              <w:t xml:space="preserve">1раз </w:t>
            </w:r>
            <w:r>
              <w:rPr>
                <w:spacing w:val="-10"/>
              </w:rPr>
              <w:t>в</w:t>
            </w:r>
          </w:p>
          <w:p w:rsidR="00A634AA" w:rsidRDefault="00361499" w:rsidP="00BB7466">
            <w:r>
              <w:t>неделю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829"/>
        </w:trPr>
        <w:tc>
          <w:tcPr>
            <w:tcW w:w="4928" w:type="dxa"/>
          </w:tcPr>
          <w:p w:rsidR="00A634AA" w:rsidRDefault="00361499" w:rsidP="00BB7466">
            <w:r>
              <w:t>Рейды:</w:t>
            </w:r>
          </w:p>
          <w:p w:rsidR="00A634AA" w:rsidRDefault="00361499" w:rsidP="00BB7466">
            <w:r>
              <w:t xml:space="preserve">«Внешний </w:t>
            </w:r>
            <w:r>
              <w:rPr>
                <w:spacing w:val="-4"/>
              </w:rPr>
              <w:t>вид»,</w:t>
            </w:r>
          </w:p>
          <w:p w:rsidR="00A634AA" w:rsidRDefault="00361499" w:rsidP="00BB7466">
            <w:r>
              <w:t>«Учебник»</w:t>
            </w:r>
          </w:p>
        </w:tc>
        <w:tc>
          <w:tcPr>
            <w:tcW w:w="1661" w:type="dxa"/>
          </w:tcPr>
          <w:p w:rsidR="00A634AA" w:rsidRDefault="00361499" w:rsidP="00BB7466">
            <w:r>
              <w:t xml:space="preserve">1 раз в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ЗДВР.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  <w:tr w:rsidR="00A634AA">
        <w:trPr>
          <w:trHeight w:val="827"/>
        </w:trPr>
        <w:tc>
          <w:tcPr>
            <w:tcW w:w="4928" w:type="dxa"/>
          </w:tcPr>
          <w:p w:rsidR="00A634AA" w:rsidRDefault="00361499" w:rsidP="00BB7466">
            <w:r>
              <w:t>Весенний субботник</w:t>
            </w:r>
          </w:p>
        </w:tc>
        <w:tc>
          <w:tcPr>
            <w:tcW w:w="1661" w:type="dxa"/>
          </w:tcPr>
          <w:p w:rsidR="00A634AA" w:rsidRDefault="00361499" w:rsidP="00BB7466">
            <w:r>
              <w:t>Апрель</w:t>
            </w:r>
          </w:p>
        </w:tc>
        <w:tc>
          <w:tcPr>
            <w:tcW w:w="1743" w:type="dxa"/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361499" w:rsidP="00BB7466">
            <w:r>
              <w:t>организатор</w:t>
            </w:r>
          </w:p>
        </w:tc>
        <w:tc>
          <w:tcPr>
            <w:tcW w:w="1863" w:type="dxa"/>
          </w:tcPr>
          <w:p w:rsidR="00A634AA" w:rsidRDefault="00A634AA">
            <w:pPr>
              <w:pStyle w:val="TableParagraph"/>
            </w:pPr>
          </w:p>
        </w:tc>
      </w:tr>
    </w:tbl>
    <w:p w:rsidR="00A634AA" w:rsidRDefault="00A634AA">
      <w:pPr>
        <w:sectPr w:rsidR="00A634AA">
          <w:pgSz w:w="11910" w:h="16840"/>
          <w:pgMar w:top="740" w:right="680" w:bottom="558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28"/>
        <w:gridCol w:w="1661"/>
        <w:gridCol w:w="1743"/>
        <w:gridCol w:w="1863"/>
      </w:tblGrid>
      <w:tr w:rsidR="00A634AA">
        <w:trPr>
          <w:trHeight w:val="827"/>
        </w:trPr>
        <w:tc>
          <w:tcPr>
            <w:tcW w:w="4928" w:type="dxa"/>
            <w:tcBorders>
              <w:top w:val="nil"/>
              <w:bottom w:val="single" w:sz="4" w:space="0" w:color="000000"/>
            </w:tcBorders>
          </w:tcPr>
          <w:p w:rsidR="00A634AA" w:rsidRDefault="00361499" w:rsidP="00BB7466">
            <w:r>
              <w:lastRenderedPageBreak/>
              <w:t>Мероприятия ко Дню Победы: Открытки, Вахта памяти</w:t>
            </w:r>
          </w:p>
        </w:tc>
        <w:tc>
          <w:tcPr>
            <w:tcW w:w="1661" w:type="dxa"/>
            <w:tcBorders>
              <w:top w:val="nil"/>
              <w:bottom w:val="single" w:sz="4" w:space="0" w:color="000000"/>
            </w:tcBorders>
          </w:tcPr>
          <w:p w:rsidR="00A634AA" w:rsidRDefault="00361499" w:rsidP="00BB7466">
            <w:r>
              <w:t>Май</w:t>
            </w:r>
          </w:p>
        </w:tc>
        <w:tc>
          <w:tcPr>
            <w:tcW w:w="1743" w:type="dxa"/>
            <w:tcBorders>
              <w:top w:val="nil"/>
              <w:bottom w:val="single" w:sz="4" w:space="0" w:color="000000"/>
            </w:tcBorders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361499" w:rsidP="00BB7466">
            <w:r>
              <w:t>организатор</w:t>
            </w:r>
          </w:p>
        </w:tc>
        <w:tc>
          <w:tcPr>
            <w:tcW w:w="1863" w:type="dxa"/>
            <w:tcBorders>
              <w:top w:val="nil"/>
              <w:bottom w:val="single" w:sz="4" w:space="0" w:color="000000"/>
            </w:tcBorders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552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361499" w:rsidP="00BB7466">
            <w:r>
              <w:t>День здоровья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361499" w:rsidP="00BB7466">
            <w:r>
              <w:t>Май</w:t>
            </w:r>
          </w:p>
        </w:tc>
        <w:tc>
          <w:tcPr>
            <w:tcW w:w="1743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361499" w:rsidP="00BB7466">
            <w:r>
              <w:t>Совет</w:t>
            </w:r>
          </w:p>
          <w:p w:rsidR="00A634AA" w:rsidRDefault="00361499" w:rsidP="00BB7466">
            <w:r>
              <w:t>обучающихся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827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361499" w:rsidP="00BB7466">
            <w:r>
              <w:t xml:space="preserve">Торжественная церемония «Последний </w:t>
            </w:r>
            <w:r>
              <w:rPr>
                <w:spacing w:val="-2"/>
              </w:rPr>
              <w:t>звонок»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361499" w:rsidP="00BB7466">
            <w:r>
              <w:t>Май</w:t>
            </w:r>
          </w:p>
        </w:tc>
        <w:tc>
          <w:tcPr>
            <w:tcW w:w="1743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361499" w:rsidP="00BB7466">
            <w:r>
              <w:t>ЗДВР</w:t>
            </w:r>
          </w:p>
          <w:p w:rsidR="00A634AA" w:rsidRDefault="00361499" w:rsidP="00BB7466">
            <w:r>
              <w:t>Педагог-</w:t>
            </w:r>
          </w:p>
          <w:p w:rsidR="00A634AA" w:rsidRDefault="00361499" w:rsidP="00BB7466">
            <w:r>
              <w:t>организатор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  <w:tr w:rsidR="00A634AA">
        <w:trPr>
          <w:trHeight w:val="1103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361499" w:rsidP="00BB7466">
            <w:r>
              <w:t>Итоговое заседание</w:t>
            </w:r>
            <w:r>
              <w:rPr>
                <w:spacing w:val="-2"/>
              </w:rPr>
              <w:t xml:space="preserve"> Совета</w:t>
            </w:r>
          </w:p>
          <w:p w:rsidR="00A634AA" w:rsidRDefault="00361499" w:rsidP="00BB7466">
            <w:r>
              <w:t>старшеклассников: подведение итогов работы в 2024-2025 учебном году,</w:t>
            </w:r>
          </w:p>
          <w:p w:rsidR="00A634AA" w:rsidRDefault="00361499" w:rsidP="00BB7466">
            <w:r>
              <w:t>планирование работы на2025-2026</w:t>
            </w:r>
            <w:r>
              <w:rPr>
                <w:spacing w:val="-5"/>
              </w:rPr>
              <w:t>год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A634AA" w:rsidP="00BB7466"/>
          <w:p w:rsidR="00A634AA" w:rsidRDefault="00361499" w:rsidP="00BB7466">
            <w:r>
              <w:t>Май</w:t>
            </w:r>
          </w:p>
        </w:tc>
        <w:tc>
          <w:tcPr>
            <w:tcW w:w="1743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361499" w:rsidP="00BB7466">
            <w:r>
              <w:t>Председатель Совета</w:t>
            </w:r>
          </w:p>
          <w:p w:rsidR="00A634AA" w:rsidRDefault="00361499" w:rsidP="00BB7466">
            <w:r>
              <w:t>обучающихся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</w:tcBorders>
          </w:tcPr>
          <w:p w:rsidR="00A634AA" w:rsidRDefault="00A634AA">
            <w:pPr>
              <w:pStyle w:val="TableParagraph"/>
              <w:rPr>
                <w:sz w:val="24"/>
              </w:rPr>
            </w:pPr>
          </w:p>
        </w:tc>
      </w:tr>
    </w:tbl>
    <w:p w:rsidR="00A634AA" w:rsidRDefault="00A634AA" w:rsidP="001D0BBB">
      <w:pPr>
        <w:spacing w:before="69"/>
        <w:rPr>
          <w:b/>
          <w:sz w:val="24"/>
        </w:rPr>
      </w:pPr>
    </w:p>
    <w:sectPr w:rsidR="00A634AA" w:rsidSect="00A634AA">
      <w:type w:val="continuous"/>
      <w:pgSz w:w="11910" w:h="16840"/>
      <w:pgMar w:top="760" w:right="68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093F"/>
    <w:multiLevelType w:val="hybridMultilevel"/>
    <w:tmpl w:val="2C9CD70A"/>
    <w:lvl w:ilvl="0" w:tplc="52866A6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6001D0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2" w:tplc="E0DE2F92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3" w:tplc="70E44584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4" w:tplc="4DAC4E2C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5" w:tplc="4BCA09CA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6" w:tplc="FF6EDACC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7" w:tplc="6E0EA874">
      <w:numFmt w:val="bullet"/>
      <w:lvlText w:val="•"/>
      <w:lvlJc w:val="left"/>
      <w:pPr>
        <w:ind w:left="3465" w:hanging="140"/>
      </w:pPr>
      <w:rPr>
        <w:rFonts w:hint="default"/>
        <w:lang w:val="ru-RU" w:eastAsia="en-US" w:bidi="ar-SA"/>
      </w:rPr>
    </w:lvl>
    <w:lvl w:ilvl="8" w:tplc="05A01AFA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34AA"/>
    <w:rsid w:val="001D0BBB"/>
    <w:rsid w:val="00361499"/>
    <w:rsid w:val="003B3128"/>
    <w:rsid w:val="00413475"/>
    <w:rsid w:val="00667E76"/>
    <w:rsid w:val="0075093A"/>
    <w:rsid w:val="00822CB1"/>
    <w:rsid w:val="00A634AA"/>
    <w:rsid w:val="00B46FDF"/>
    <w:rsid w:val="00BB7466"/>
    <w:rsid w:val="00D8121D"/>
    <w:rsid w:val="00E3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4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34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34AA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A634AA"/>
  </w:style>
  <w:style w:type="paragraph" w:customStyle="1" w:styleId="TableParagraph">
    <w:name w:val="Table Paragraph"/>
    <w:basedOn w:val="a"/>
    <w:uiPriority w:val="1"/>
    <w:qFormat/>
    <w:rsid w:val="00A634AA"/>
  </w:style>
  <w:style w:type="paragraph" w:styleId="a5">
    <w:name w:val="Balloon Text"/>
    <w:basedOn w:val="a"/>
    <w:link w:val="a6"/>
    <w:uiPriority w:val="99"/>
    <w:semiHidden/>
    <w:unhideWhenUsed/>
    <w:rsid w:val="00E301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1A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Document Map"/>
    <w:basedOn w:val="a"/>
    <w:link w:val="a8"/>
    <w:uiPriority w:val="99"/>
    <w:semiHidden/>
    <w:unhideWhenUsed/>
    <w:rsid w:val="00BB7466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BB7466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uiPriority w:val="1"/>
    <w:qFormat/>
    <w:rsid w:val="00BB746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RAYbook_Si1509</cp:lastModifiedBy>
  <cp:revision>2</cp:revision>
  <dcterms:created xsi:type="dcterms:W3CDTF">2025-02-11T03:52:00Z</dcterms:created>
  <dcterms:modified xsi:type="dcterms:W3CDTF">2025-02-11T03:52:00Z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2010</vt:lpwstr>
  </property>
</Properties>
</file>