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DD" w:rsidRPr="009F33DD" w:rsidRDefault="009F33DD" w:rsidP="009F3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33DD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 «Лобановская школа – детский сад»</w:t>
      </w:r>
    </w:p>
    <w:p w:rsidR="009F33DD" w:rsidRPr="009F33DD" w:rsidRDefault="009F33DD" w:rsidP="009F3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F33DD">
        <w:rPr>
          <w:rFonts w:ascii="Times New Roman" w:eastAsia="Calibri" w:hAnsi="Times New Roman" w:cs="Times New Roman"/>
          <w:b/>
          <w:sz w:val="28"/>
          <w:szCs w:val="28"/>
        </w:rPr>
        <w:t>Джанкойский</w:t>
      </w:r>
      <w:proofErr w:type="spellEnd"/>
      <w:r w:rsidRPr="009F33DD">
        <w:rPr>
          <w:rFonts w:ascii="Times New Roman" w:eastAsia="Calibri" w:hAnsi="Times New Roman" w:cs="Times New Roman"/>
          <w:b/>
          <w:sz w:val="28"/>
          <w:szCs w:val="28"/>
        </w:rPr>
        <w:t xml:space="preserve"> район Республика Крым</w:t>
      </w:r>
    </w:p>
    <w:p w:rsidR="009F33DD" w:rsidRPr="009F33DD" w:rsidRDefault="009F33DD" w:rsidP="009F33D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33DD">
        <w:rPr>
          <w:rFonts w:ascii="Times New Roman" w:eastAsia="Calibri" w:hAnsi="Times New Roman" w:cs="Times New Roman"/>
          <w:b/>
          <w:sz w:val="28"/>
          <w:szCs w:val="28"/>
        </w:rPr>
        <w:t>Конспект занятия</w:t>
      </w:r>
    </w:p>
    <w:p w:rsidR="009F33DD" w:rsidRPr="009F33DD" w:rsidRDefault="009F33DD" w:rsidP="009F3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33DD">
        <w:rPr>
          <w:rFonts w:ascii="Times New Roman" w:eastAsia="Calibri" w:hAnsi="Times New Roman" w:cs="Times New Roman"/>
          <w:b/>
          <w:sz w:val="28"/>
          <w:szCs w:val="28"/>
        </w:rPr>
        <w:t xml:space="preserve"> по ознакомлению с окружающим миром в младшей группе (3-4 года)</w:t>
      </w:r>
    </w:p>
    <w:p w:rsidR="009F33DD" w:rsidRPr="009F33DD" w:rsidRDefault="009F33DD" w:rsidP="009F3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33DD">
        <w:rPr>
          <w:rFonts w:ascii="Times New Roman" w:eastAsia="Calibri" w:hAnsi="Times New Roman" w:cs="Times New Roman"/>
          <w:b/>
          <w:sz w:val="28"/>
          <w:szCs w:val="28"/>
        </w:rPr>
        <w:t>Тема: «Путешествие по сказкам»</w:t>
      </w:r>
    </w:p>
    <w:p w:rsidR="009F33DD" w:rsidRPr="009F33DD" w:rsidRDefault="009F33DD" w:rsidP="009F33D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F33DD">
        <w:rPr>
          <w:rFonts w:ascii="Times New Roman" w:eastAsia="Calibri" w:hAnsi="Times New Roman" w:cs="Times New Roman"/>
          <w:b/>
          <w:sz w:val="28"/>
          <w:szCs w:val="28"/>
        </w:rPr>
        <w:t xml:space="preserve">Автор: </w:t>
      </w:r>
    </w:p>
    <w:p w:rsidR="009F33DD" w:rsidRPr="009F33DD" w:rsidRDefault="009F33DD" w:rsidP="009F33DD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F33DD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 Ганиева </w:t>
      </w:r>
      <w:proofErr w:type="spellStart"/>
      <w:r w:rsidRPr="009F33DD">
        <w:rPr>
          <w:rFonts w:ascii="Times New Roman" w:eastAsia="Calibri" w:hAnsi="Times New Roman" w:cs="Times New Roman"/>
          <w:b/>
          <w:sz w:val="28"/>
          <w:szCs w:val="28"/>
        </w:rPr>
        <w:t>Ленара</w:t>
      </w:r>
      <w:proofErr w:type="spellEnd"/>
      <w:r w:rsidRPr="009F33DD">
        <w:rPr>
          <w:rFonts w:ascii="Times New Roman" w:eastAsia="Calibri" w:hAnsi="Times New Roman" w:cs="Times New Roman"/>
          <w:b/>
          <w:sz w:val="28"/>
          <w:szCs w:val="28"/>
        </w:rPr>
        <w:t xml:space="preserve"> Акимовна </w:t>
      </w:r>
    </w:p>
    <w:p w:rsidR="009F33DD" w:rsidRPr="009F33DD" w:rsidRDefault="009F33DD" w:rsidP="009F33D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33DD">
        <w:rPr>
          <w:rFonts w:ascii="Times New Roman" w:eastAsia="Calibri" w:hAnsi="Times New Roman" w:cs="Times New Roman"/>
          <w:b/>
          <w:sz w:val="28"/>
          <w:szCs w:val="28"/>
        </w:rPr>
        <w:t>Лобаново 2023 год</w:t>
      </w:r>
    </w:p>
    <w:p w:rsidR="009F33DD" w:rsidRPr="009F33DD" w:rsidRDefault="009F33DD" w:rsidP="009F3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33DD" w:rsidRPr="009F33DD" w:rsidRDefault="009F33DD" w:rsidP="009F33D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proofErr w:type="gramStart"/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 в</w:t>
      </w:r>
      <w:proofErr w:type="gramEnd"/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младшей группе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 «</w:t>
      </w:r>
      <w:proofErr w:type="gramEnd"/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сказкам»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русских народных сказках.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Задачи: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учить узнавать и называть персонажей из знакомых сказок;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формировать умение отвечать на простейшие вопросы воспитателя;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развивать и активизировать речь детей;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воспитывать любовь и бережное отношение к животным; интерес и любовь к сказкам.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Реализация содержания программы в образовательных областях: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развитие</w:t>
      </w:r>
      <w:proofErr w:type="gramStart"/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«</w:t>
      </w:r>
      <w:proofErr w:type="gramEnd"/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развитие», «Музыка».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Виды детской деятельности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познавательная, игровая, </w:t>
      </w:r>
      <w:proofErr w:type="gramStart"/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коммуникативная,  восприятие</w:t>
      </w:r>
      <w:proofErr w:type="gramEnd"/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художественной литературы.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сказок, рассматривание иллюстраций к сказкам, загадывание загадок, драматизация эпизодов сказок.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Материал и оборудование: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«ковер-самолет», коробка с книгой, аудиозапись, презентация </w:t>
      </w:r>
      <w:proofErr w:type="gramStart"/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иллюстрациями</w:t>
      </w:r>
      <w:proofErr w:type="gramEnd"/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 сказкам, картинка к сказке «курочка Ряба», клубочек, </w:t>
      </w:r>
      <w:proofErr w:type="spellStart"/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«Яйцо», бумажные фигурки героев сказки «Репка», корзина, бумажные цветы.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организованной образовательной деятельности детей: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к нам в группу пришли гости, давайте с ними поздороваемся. А для этого мы встанем в круг и   покажем, как мы умеем здороваться. (Приветствие сопровождается движениями, дети стоят в кругу):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«Здравствуйте!»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солнышко – дружок, (руки вверх, 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«фонарики»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носик – пятачок 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(указательным пальцем показываем носик)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губки 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(показываем губки)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зубки 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(показываем зубки)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Губками 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«почмокали»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«чмокаем»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Зубками 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«пощёлкали»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«щёлкаем»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вверх подняли 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(поднимаем ручки вверх)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ими помахали 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(машем ладошками)</w:t>
      </w:r>
    </w:p>
    <w:p w:rsidR="009F33DD" w:rsidRPr="009F33DD" w:rsidRDefault="009F33DD" w:rsidP="009F33DD">
      <w:pPr>
        <w:shd w:val="clear" w:color="auto" w:fill="FFFFFF"/>
        <w:spacing w:before="225" w:after="225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вместе –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«Здравствуйте!»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сказали 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(хором здороваемся)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вы любите сказки?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Любим.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где живут сказки?</w:t>
      </w:r>
    </w:p>
    <w:p w:rsidR="009F33DD" w:rsidRPr="009F33DD" w:rsidRDefault="009F33DD" w:rsidP="009F33DD">
      <w:pPr>
        <w:spacing w:after="0" w:line="276" w:lineRule="auto"/>
        <w:ind w:left="-567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3D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9F33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9F33DD">
        <w:rPr>
          <w:rFonts w:ascii="Times New Roman" w:eastAsia="Calibri" w:hAnsi="Times New Roman" w:cs="Times New Roman"/>
          <w:sz w:val="28"/>
          <w:szCs w:val="28"/>
        </w:rPr>
        <w:t>Воспитатель (подходит к столу, на котором стоит красивая коробочка): - Ой, ребята посмотрите, а это что за коробочка у нас в группе появилась!</w:t>
      </w:r>
    </w:p>
    <w:p w:rsidR="009F33DD" w:rsidRPr="009F33DD" w:rsidRDefault="009F33DD" w:rsidP="009F33DD">
      <w:pPr>
        <w:spacing w:after="0" w:line="276" w:lineRule="auto"/>
        <w:ind w:left="-567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3DD">
        <w:rPr>
          <w:rFonts w:ascii="Times New Roman" w:eastAsia="Calibri" w:hAnsi="Times New Roman" w:cs="Times New Roman"/>
          <w:sz w:val="28"/>
          <w:szCs w:val="28"/>
        </w:rPr>
        <w:t xml:space="preserve"> - Ребята, а здесь книга. Как вы думаете, что в этой книге? (сказки). Но открыть ее мы не сможем, потому что ключ от этой книги потерялся, и нам нужно отправиться в путешествие и найти ключ.  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живут в волшебной стране — за лесами, за полями, за высокими горами. И сейчас я хочу вас пригласить совершить путешествие в сказку. На чем мы можем добраться в сказку?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автобусе, самолете, машине, пароходе, на воздушном шарике.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Но я хочу вам предложить совершить путешествие на ковре-самолете. Только, чтобы он полетел, нужно вести себя тихо и не шуметь. Присаживайтесь, закрывайте глазки. (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«ковер-самолет»)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Наш ковер по небу мчится,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Что же с нами приключится?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Закрывайте крепко глазки,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Чтобы очутиться в сказке!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с вами прилетели в сказочную страну. А в какую сторону нам идти?  У меня есть волшебный клубочек, он то нам и поможет.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Ты катись, катись, клубочек,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Мимо елок, мимо кочек.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 дорожке нас веди,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Сказку в гости приведи!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Куда же нас клубочек привел? Скажите, ребята, что это за сказка? 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(«Курочка Ряба»)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случилось в этой сказке? Кто разбил яичко? Что же делать? (Надо им помочь — собрать яичко)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(Игра «Собери яичко»).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ребята, помогли Деду и Бабе.  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(Воспитатель бросает клубочек в сторону другой сказки, проговаривая слова):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Ты катись, катись, клубочек,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Мимо елок, мимо кочек.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 дорожке нас веди,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Сказку в гости приведи!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посмотрите, что случилось с этими сказками. Герои сказок забыли из какой они сказки и перепутали все сказки. Давайте им поможем. 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бросает клубочек в сторону другой сказки, проговаривая слова):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Ты катись, катись, клубочек,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Мимо елок, мимо кочек.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 дорожке нас веди,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Сказку в гости приведи!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 «Угадай сказку»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экране появляются изображения из сказок, дети должны угадать ее </w:t>
      </w:r>
      <w:proofErr w:type="gramStart"/>
      <w:r w:rsidRPr="009F3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название.(</w:t>
      </w:r>
      <w:proofErr w:type="gramEnd"/>
      <w:r w:rsidRPr="009F3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«Маша и медведь», «Три поросенка», «Волк и семеро козлят», «Петушок золотой гребешок», «Три медведя», «Гуси – лебеди», «Лиса и заяц»)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справились с заданием. А теперь отправляемся дальше.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бросает клубочек в сторону другой сказки, проговаривая слова):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Ты катись, катись, клубочек,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Мимо елок, мимо кочек.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 дорожке нас веди,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Сказку в гости приведи!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 какую сказку мы попали?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«Красная шапочка» 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красная шапочка идет в гости к бабушке, давайте поможем ей собрать цветы. Вам нужно будет взять цветок и положить его в корзинку.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бросает клубочек в сторону другой сказки, проговаривая слова):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Ты катись, катись, клубочек,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Мимо елок, мимо кочек.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 дорожке нас веди,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Сказку в гости приведи!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 какую сказку мы попали?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сказка «Репка».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Только мне, кажется, что тут случилась беда, все герои перепутались, они забыли, кто за кем стоит. Давайте, им поможем.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 столами выкладывают героев сказки, у воспитателя все это сопровождается картинкой на экране.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Кто посадил репку? (Дед)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Кого позвал Дед? (Бабку)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Кого позвала Бабка? (Внучку)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Кого позвала Внучка? (Жучка)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Кого позвала Жучка? (Кошку)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Кого позвала Кошка? (Мышку)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расставляют героев сказки по порядку.)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ребята. Герои сказки благодарят нас за помощь и дарят нам ключ от сказки. 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ну, что ребята, давайте откроем нашу книгу. Посмотрите, в этой книге новые сказки.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А теперь садимся на ковер самолет и отправляемся домой в детский </w:t>
      </w:r>
      <w:proofErr w:type="gramStart"/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сад.(</w:t>
      </w:r>
      <w:proofErr w:type="gramEnd"/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садятся на ковер и под музыку отправляются домой. 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вот мы и прибыли домой. Вам понравилось наше путешествие?  А что вам больше всего понравилось и запомнилось в нашем путешествии? 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</w:t>
      </w:r>
      <w:proofErr w:type="gramStart"/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 герои</w:t>
      </w:r>
      <w:proofErr w:type="gramEnd"/>
      <w:r w:rsidRPr="009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сказок прислали вам подарки, давайте закроем глаза и скажем раз-два-три, наш сюрприз покажи. </w:t>
      </w:r>
    </w:p>
    <w:p w:rsidR="009F33DD" w:rsidRPr="009F33DD" w:rsidRDefault="009F33DD" w:rsidP="009F33DD">
      <w:pPr>
        <w:shd w:val="clear" w:color="auto" w:fill="FFFFFF"/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3DD" w:rsidRPr="009F33DD" w:rsidRDefault="009F33DD" w:rsidP="009F33DD">
      <w:pPr>
        <w:spacing w:after="200" w:line="276" w:lineRule="auto"/>
        <w:ind w:left="-567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BB4DEF" w:rsidRDefault="00BB4DEF" w:rsidP="009F33DD">
      <w:pPr>
        <w:spacing w:line="276" w:lineRule="auto"/>
        <w:jc w:val="both"/>
      </w:pPr>
    </w:p>
    <w:sectPr w:rsidR="00BB4DEF" w:rsidSect="009F33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5D26"/>
    <w:multiLevelType w:val="multilevel"/>
    <w:tmpl w:val="731A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F4BBE"/>
    <w:multiLevelType w:val="multilevel"/>
    <w:tmpl w:val="1190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644A6"/>
    <w:multiLevelType w:val="multilevel"/>
    <w:tmpl w:val="8868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00F75"/>
    <w:multiLevelType w:val="multilevel"/>
    <w:tmpl w:val="60C8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F2"/>
    <w:rsid w:val="006074F0"/>
    <w:rsid w:val="008A23F2"/>
    <w:rsid w:val="009F33DD"/>
    <w:rsid w:val="00BB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DE54"/>
  <w15:chartTrackingRefBased/>
  <w15:docId w15:val="{16E2FB98-7DFE-4E29-B0BD-FE22B027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2024-12-02T11:43:00Z</dcterms:created>
  <dcterms:modified xsi:type="dcterms:W3CDTF">2024-12-02T11:43:00Z</dcterms:modified>
</cp:coreProperties>
</file>