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8DD84" w14:textId="77777777" w:rsidR="00C660C9" w:rsidRDefault="00C660C9" w:rsidP="00C660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3F86E83F" w14:textId="77777777" w:rsidR="00C660C9" w:rsidRDefault="00C660C9" w:rsidP="00C660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«ЛОБАНОВСКАЯ  ШКОЛА-ДЕТСКИЙ САД»</w:t>
      </w:r>
    </w:p>
    <w:p w14:paraId="358883D1" w14:textId="77777777" w:rsidR="00C660C9" w:rsidRDefault="00C660C9" w:rsidP="00C660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ДЖАНКОЙСКОГО РАЙОНА РЕСПУБЛИКИ КРЫМ</w:t>
      </w:r>
    </w:p>
    <w:p w14:paraId="5135B4FA" w14:textId="77777777" w:rsidR="00C660C9" w:rsidRDefault="00C660C9" w:rsidP="00C660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146CC2AD" w14:textId="77777777" w:rsidR="00C660C9" w:rsidRDefault="00C660C9" w:rsidP="00C660C9">
      <w:pPr>
        <w:spacing w:after="0" w:line="240" w:lineRule="auto"/>
        <w:ind w:left="3540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7510E2" w14:textId="77777777" w:rsidR="00C660C9" w:rsidRDefault="00C660C9" w:rsidP="00C660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РАССМОТРЕНО:                                                                 УТВЕРЖДЕНО:</w:t>
      </w:r>
    </w:p>
    <w:p w14:paraId="4515841F" w14:textId="77777777" w:rsidR="00C660C9" w:rsidRDefault="00C660C9" w:rsidP="00C66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педагогического                                            Директор муниципального бюджетного</w:t>
      </w:r>
    </w:p>
    <w:p w14:paraId="657A60D1" w14:textId="77777777" w:rsidR="00C660C9" w:rsidRDefault="00C660C9" w:rsidP="00C66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совета  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бюджетного                               общеобразовательного учреждения</w:t>
      </w:r>
    </w:p>
    <w:p w14:paraId="22E11DAD" w14:textId="77777777" w:rsidR="00C660C9" w:rsidRDefault="00C660C9" w:rsidP="00C66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общеобразовательного  учреждения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Лобановская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школа-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детский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сад»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Лобановская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школа-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детский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сад»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14:paraId="313C30F8" w14:textId="77777777" w:rsidR="00C660C9" w:rsidRDefault="00C660C9" w:rsidP="00C66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Республики Крым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________А. Н.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Бушманова</w:t>
      </w:r>
      <w:proofErr w:type="spellEnd"/>
    </w:p>
    <w:p w14:paraId="6D2F59A1" w14:textId="77777777" w:rsidR="00C660C9" w:rsidRDefault="00C660C9" w:rsidP="00C66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Протокол № _____                                                                     Приказ №_____</w:t>
      </w:r>
    </w:p>
    <w:p w14:paraId="4C8E76E4" w14:textId="77777777" w:rsidR="00C660C9" w:rsidRDefault="00C660C9" w:rsidP="00C660C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« ___» ________  2023 г.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« ___» ____________  2023 г.</w:t>
      </w:r>
    </w:p>
    <w:p w14:paraId="1073D6FB" w14:textId="77777777" w:rsidR="00C660C9" w:rsidRDefault="00C660C9" w:rsidP="00C660C9">
      <w:pPr>
        <w:spacing w:after="0" w:line="240" w:lineRule="auto"/>
        <w:ind w:left="4248" w:firstLine="45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470B1FF8" w14:textId="77777777" w:rsidR="00C660C9" w:rsidRDefault="00C660C9" w:rsidP="00C660C9">
      <w:pPr>
        <w:spacing w:after="0" w:line="240" w:lineRule="auto"/>
        <w:ind w:left="4248" w:firstLine="45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10D63D32" w14:textId="77777777" w:rsidR="00C660C9" w:rsidRDefault="00C660C9" w:rsidP="00C660C9">
      <w:pPr>
        <w:spacing w:after="0" w:line="336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 ___» _________ 2023 г.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Лобаново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№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14:paraId="05F66150" w14:textId="77777777" w:rsidR="00C660C9" w:rsidRDefault="00C660C9" w:rsidP="00C660C9">
      <w:pPr>
        <w:spacing w:after="0" w:line="336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57FFEBBD" w14:textId="77777777" w:rsidR="00C660C9" w:rsidRDefault="00C660C9" w:rsidP="00C660C9">
      <w:pPr>
        <w:spacing w:after="0" w:line="336" w:lineRule="atLeast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10039BE9" w14:textId="2E54944B" w:rsidR="00C660C9" w:rsidRPr="00C660C9" w:rsidRDefault="00C660C9" w:rsidP="00C660C9">
      <w:pPr>
        <w:spacing w:after="0" w:line="336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0C9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</w:t>
      </w:r>
      <w:r w:rsidRPr="00C660C9"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  <w:lang w:eastAsia="ru-RU"/>
        </w:rPr>
        <w:t xml:space="preserve">о </w:t>
      </w:r>
      <w:r w:rsidRPr="00C660C9">
        <w:rPr>
          <w:rFonts w:ascii="Times New Roman" w:eastAsia="Times New Roman" w:hAnsi="Times New Roman" w:cs="Times New Roman"/>
          <w:b/>
          <w:color w:val="2E2E2E"/>
          <w:sz w:val="24"/>
          <w:szCs w:val="24"/>
          <w:lang w:eastAsia="ru-RU"/>
        </w:rPr>
        <w:t>Родительском комитете (Совете родителей)</w:t>
      </w:r>
      <w:r w:rsidRPr="00C660C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58102D9" w14:textId="36B4B5FD" w:rsidR="00C660C9" w:rsidRDefault="00C660C9" w:rsidP="00C660C9">
      <w:pPr>
        <w:spacing w:after="0" w:line="336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0C9">
        <w:rPr>
          <w:rFonts w:ascii="Times New Roman" w:eastAsia="Times New Roman" w:hAnsi="Times New Roman" w:cs="Times New Roman"/>
          <w:b/>
          <w:sz w:val="24"/>
          <w:szCs w:val="24"/>
        </w:rPr>
        <w:t>в МБОУ «Лобановская школа-детский сад»</w:t>
      </w:r>
    </w:p>
    <w:p w14:paraId="4DB68739" w14:textId="77777777" w:rsidR="00C660C9" w:rsidRPr="00C660C9" w:rsidRDefault="00C660C9" w:rsidP="00C660C9">
      <w:pPr>
        <w:spacing w:after="0" w:line="336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535D7C" w14:textId="77777777" w:rsidR="00626757" w:rsidRPr="00C660C9" w:rsidRDefault="00626757" w:rsidP="00C660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1. Общие положения</w:t>
      </w:r>
    </w:p>
    <w:p w14:paraId="46F487DD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1.1. Настоящее </w:t>
      </w:r>
      <w:r w:rsidRPr="00C660C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Положение о Родительском комитете школы (совете родителей)</w:t>
      </w: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разработано в соответствии с Федеральным законом от 29.12.2012 № 273-ФЗ "Об образовании в Российской Федерации" с изменениями на 29 декабря 2022 года, Семейным кодексом Российской Федерации, а также Уставом организации, осуществляющей образовательную деятельность, и другими нормативными правовыми актами Российской Федерации, регламентирующими деятельность общеобразовательных организаций. </w:t>
      </w:r>
    </w:p>
    <w:p w14:paraId="424F4A8B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1.2. Данное </w:t>
      </w:r>
      <w:r w:rsidRPr="00C660C9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Положение о Родительском комитете общеобразовательной организации</w:t>
      </w: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(далее - Положение) обозначает основные задачи, функции, права и ответственность Комитета, определяет порядок организации деятельности Родительского комитета школы, делопроизводство, а также регламентирует создание, ликвидацию и реорганизацию Родительского комитета организации, осуществляющей образовательную деятельность.</w:t>
      </w:r>
    </w:p>
    <w:p w14:paraId="42F96859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1.3. В соответствии с Уставом школы в качестве органа государственно-общественного управления в организации, осуществляющей образовательную деятельность, действует общешкольный родительский комитет, который созывается ежеквартально. В состав родительского комитета школы входят представители родительских комитетов классов. Из членов родительского комитета избирается председатель. </w:t>
      </w:r>
    </w:p>
    <w:p w14:paraId="28BE65B9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1.4. Комитет подчиняется и подотчётен общешкольному родительскому собранию. Срок полномочий комитета — один год. </w:t>
      </w:r>
    </w:p>
    <w:p w14:paraId="6675DFFF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1.5. Комитет избирается из числа родителей (законных представителей) обучающихся общеобразовательной организации. </w:t>
      </w:r>
    </w:p>
    <w:p w14:paraId="6D9F19EF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1.6. Решения Родительского комитета принимаются простым большинством голосов при наличии на заседании 2/3 списочного состава его членов. </w:t>
      </w:r>
    </w:p>
    <w:p w14:paraId="66948A4B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1.7. Решения Родительского комитета носят рекомендательный характер с обязательным рассмотрением их администрацией организации, осуществляющей образовательную деятельность.</w:t>
      </w:r>
    </w:p>
    <w:p w14:paraId="463612CC" w14:textId="0BB2D4A6" w:rsidR="00626757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1.8. В своей деятельности Родительский комитет школы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организации, осуществляющей образовательную деятельность, и настоящим Положением. Также Родительский комитет класса руководствуется в </w:t>
      </w: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своей работе планом работы, решениями родительских собраний, рекомендациями педагогического совета, директора школы и классных руководителей.</w:t>
      </w:r>
    </w:p>
    <w:p w14:paraId="237BF128" w14:textId="77777777" w:rsidR="00626757" w:rsidRPr="00C660C9" w:rsidRDefault="00626757" w:rsidP="00C660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2. Задачи Комитета</w:t>
      </w:r>
    </w:p>
    <w:p w14:paraId="3143EC96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ins w:id="0" w:author="Unknown">
        <w:r w:rsidRPr="00C660C9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Деятельность Родительского комитета направлена на решение следующих задач:</w:t>
        </w:r>
      </w:ins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</w:p>
    <w:p w14:paraId="1CA1226F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2.1. Организация работы с родителями (законными представителями) обучающихся по разъяснению прав, обязанностей и ответственности участников образовательной деятельности. </w:t>
      </w:r>
    </w:p>
    <w:p w14:paraId="1F458F2E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2.2. Содействие администрации в совершенствовании условий организации образовательной деятельности, охране жизни и здоровья обучающихся, защите их законных прав и интересов, организации и проведении общешкольных родительских собраний. </w:t>
      </w:r>
    </w:p>
    <w:p w14:paraId="7531683E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2.3. Укрепление связей между семьей, школой, общественными организациями в целях обеспечения единства воспитательного воздействия на обучающихся и повышения его результативности. </w:t>
      </w:r>
    </w:p>
    <w:p w14:paraId="53F61C2A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2.4. Оказание школе помощи в использовании потенциальных возможностей родительской общественности по защите законных прав и интересов обучающихся и педагогических работников. </w:t>
      </w:r>
    </w:p>
    <w:p w14:paraId="4E08BF9F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2.5. Содействие школе в совершенствовании условий для осуществления образовательной деятельности, охраны жизни и здоровья обучающихся, свободного развития личности, в защите законных прав и интересов обучающихся. </w:t>
      </w:r>
    </w:p>
    <w:p w14:paraId="23C95856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2.6. Организация работы с родителями (законными представителями) обучающихся школы по разъяснению их прав и обязанностей, значения всестороннего воспитания обучающегося в семье. </w:t>
      </w:r>
    </w:p>
    <w:p w14:paraId="282D4A5A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2.7. Содействие школе в организации и проведении конкурсов, соревнований и других массовых внешкольных мероприятий. </w:t>
      </w:r>
    </w:p>
    <w:p w14:paraId="64DF4539" w14:textId="7E4E9815" w:rsidR="00626757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2.8. Содействие совершенствованию условий для осуществления образовательной деятельности, охраны жизни и здоровья обучающихся.</w:t>
      </w:r>
    </w:p>
    <w:p w14:paraId="646F96AA" w14:textId="77777777" w:rsidR="00626757" w:rsidRPr="00C660C9" w:rsidRDefault="00626757" w:rsidP="00C660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3. Функции Комитета</w:t>
      </w:r>
    </w:p>
    <w:p w14:paraId="27F3D45F" w14:textId="77777777" w:rsidR="00626757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3.1. </w:t>
      </w:r>
      <w:ins w:id="1" w:author="Unknown">
        <w:r w:rsidRPr="00C660C9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Комитет принимает активное участие:</w:t>
        </w:r>
      </w:ins>
    </w:p>
    <w:p w14:paraId="50270778" w14:textId="77777777" w:rsidR="00626757" w:rsidRPr="00C660C9" w:rsidRDefault="00626757" w:rsidP="00C660C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воспитании у обучающихся уважения к окружающим, сознательной дисциплины, культуры поведения, заботливого отношения к родителям и старшим;</w:t>
      </w:r>
    </w:p>
    <w:p w14:paraId="045660F6" w14:textId="77777777" w:rsidR="00626757" w:rsidRPr="00C660C9" w:rsidRDefault="00626757" w:rsidP="00C660C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повышении педагогической культуры родителей (законных представителей) обучающихся на основе программы их педагогического всеобуча;</w:t>
      </w:r>
    </w:p>
    <w:p w14:paraId="00D27318" w14:textId="77777777" w:rsidR="00626757" w:rsidRPr="00C660C9" w:rsidRDefault="00626757" w:rsidP="00C660C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проведении разъяснительной и консультативной работы среди родителей (законных представителей) обучающихся, о правах, обязанностях и ответственности участников образовательной деятельности;</w:t>
      </w:r>
    </w:p>
    <w:p w14:paraId="24961C43" w14:textId="77777777" w:rsidR="00626757" w:rsidRPr="00C660C9" w:rsidRDefault="00626757" w:rsidP="00C660C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привлечении родителей (законных представителей) обучающихся, к организации внеклассной,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работы с обучающимися.</w:t>
      </w:r>
    </w:p>
    <w:p w14:paraId="0B23CE6A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3.2. Оказывает содействие педагогам в воспитании обучающихся ответственного отношения к учебе, привитии им навыков учебного труда и самообразования. </w:t>
      </w:r>
    </w:p>
    <w:p w14:paraId="2DC70731" w14:textId="6C8A27BF" w:rsidR="00626757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3.3. </w:t>
      </w:r>
      <w:ins w:id="2" w:author="Unknown">
        <w:r w:rsidRPr="00C660C9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Оказывает помощь:</w:t>
        </w:r>
      </w:ins>
    </w:p>
    <w:p w14:paraId="476BA167" w14:textId="77777777" w:rsidR="00626757" w:rsidRPr="00C660C9" w:rsidRDefault="00626757" w:rsidP="00C660C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семьям в создании необходимых условий для своевременного получения детьми среднего общего образования;</w:t>
      </w:r>
    </w:p>
    <w:p w14:paraId="071BD044" w14:textId="77777777" w:rsidR="00626757" w:rsidRPr="00C660C9" w:rsidRDefault="00626757" w:rsidP="00C660C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классным руководителям в изучении и улучшении условий воспитания детей в семье, в пропаганде среди родителей (законных представителей) обучающихся положительного опыта семейной жизни;</w:t>
      </w:r>
    </w:p>
    <w:p w14:paraId="5111626C" w14:textId="77777777" w:rsidR="00626757" w:rsidRPr="00C660C9" w:rsidRDefault="00626757" w:rsidP="00C660C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администрации в организации и проведении родительских собраний.</w:t>
      </w:r>
    </w:p>
    <w:p w14:paraId="1335F09A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3.4. Контролирует совместно с администрацией организации, осуществляющей образовательную деятельность, организацию и качество питания, медицинского обслуживания обучающихся. </w:t>
      </w:r>
    </w:p>
    <w:p w14:paraId="3E18BCF1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3.5. Рассматривает обращения обучающихся, родителей (законных представителей) обучающихся, работников и других лиц в свой адрес, а также по поручению руководителя в адрес администрации общеобразовательной организации. </w:t>
      </w:r>
    </w:p>
    <w:p w14:paraId="07E6EF17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3.6. Вносит предложения на рассмотрение администрации организации, осуществляющей образовательную деятельность, по вопросам организации образовательной деятельности. </w:t>
      </w:r>
    </w:p>
    <w:p w14:paraId="5B693CBC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3.7. Координирует деятельность родительских комитетов классов. </w:t>
      </w:r>
    </w:p>
    <w:p w14:paraId="22F99909" w14:textId="416F06EB" w:rsidR="00626757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3.8. Взаимодействует с педагогическим коллективом общеобразовательной организации по вопросам профилактики правонарушений, безнадзорности и беспризорности обучающихся, а также с другими органами коллегиального управления организации, осуществляющей образовательную деятельность, по вопросам проведения общешкольных мероприятий.</w:t>
      </w:r>
    </w:p>
    <w:p w14:paraId="5C70B2E7" w14:textId="77777777" w:rsidR="00626757" w:rsidRPr="00C660C9" w:rsidRDefault="00626757" w:rsidP="00C660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4. Права Комитета</w:t>
      </w:r>
    </w:p>
    <w:p w14:paraId="6A8C3071" w14:textId="77777777" w:rsidR="00626757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4.1. Обращаться к администрации и другим коллегиальным органам управления общеобразовательной организации и получать информацию о результатах рассмотрения обращений. 4.2. </w:t>
      </w:r>
      <w:ins w:id="3" w:author="Unknown">
        <w:r w:rsidRPr="00C660C9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Приглашать:</w:t>
        </w:r>
      </w:ins>
    </w:p>
    <w:p w14:paraId="1F2B47CE" w14:textId="77777777" w:rsidR="00626757" w:rsidRPr="00C660C9" w:rsidRDefault="00626757" w:rsidP="00C660C9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 свои заседания родителей (законных представителей) обучающихся, по представлениям (решениям) родительских комитетов классов;</w:t>
      </w:r>
    </w:p>
    <w:p w14:paraId="5A6E5AC3" w14:textId="77777777" w:rsidR="00626757" w:rsidRPr="00C660C9" w:rsidRDefault="00626757" w:rsidP="00C660C9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любых специалистов для работы в составе своих комиссий.</w:t>
      </w:r>
    </w:p>
    <w:p w14:paraId="569CDC21" w14:textId="77777777" w:rsidR="00626757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4.3. </w:t>
      </w:r>
      <w:ins w:id="4" w:author="Unknown">
        <w:r w:rsidRPr="00C660C9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Принимать участие:</w:t>
        </w:r>
      </w:ins>
    </w:p>
    <w:p w14:paraId="5AB5D067" w14:textId="77777777" w:rsidR="00626757" w:rsidRPr="00C660C9" w:rsidRDefault="00626757" w:rsidP="00C660C9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разработке локальных актов организации, осуществляющей образовательную деятельность;</w:t>
      </w:r>
    </w:p>
    <w:p w14:paraId="0C08E746" w14:textId="77777777" w:rsidR="00626757" w:rsidRPr="00C660C9" w:rsidRDefault="00626757" w:rsidP="00C660C9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организации деятельности блока дополнительного образования детей.</w:t>
      </w:r>
    </w:p>
    <w:p w14:paraId="4F5865E1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4.4. Принимать меры по соблюдению обучающимися и их родителями (законными представителями) требований законодательства Российской Федерации об образовании и локальных актов общеобразовательной организации. </w:t>
      </w:r>
    </w:p>
    <w:p w14:paraId="4C9D1277" w14:textId="6F4BF08E" w:rsidR="00626757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4.5. Вносить предложения на рассмотрение администрации школы о поощрениях обучающихся и их родителей (законных представителей). 4.6. </w:t>
      </w:r>
      <w:ins w:id="5" w:author="Unknown">
        <w:r w:rsidRPr="00C660C9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Разрабатывать и принимать:</w:t>
        </w:r>
      </w:ins>
    </w:p>
    <w:p w14:paraId="40DA3540" w14:textId="77777777" w:rsidR="00626757" w:rsidRPr="00C660C9" w:rsidRDefault="00626757" w:rsidP="00C660C9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положение о Родительском комитете;</w:t>
      </w:r>
    </w:p>
    <w:p w14:paraId="0E399FCF" w14:textId="77777777" w:rsidR="00626757" w:rsidRPr="00C660C9" w:rsidRDefault="00626757" w:rsidP="00C660C9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положения о постоянных и (или) временных комиссиях Комитета;</w:t>
      </w:r>
    </w:p>
    <w:p w14:paraId="53B48D95" w14:textId="77777777" w:rsidR="00626757" w:rsidRPr="00C660C9" w:rsidRDefault="00626757" w:rsidP="00C660C9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план работы;</w:t>
      </w:r>
    </w:p>
    <w:p w14:paraId="50A86E9C" w14:textId="77777777" w:rsidR="00626757" w:rsidRPr="00C660C9" w:rsidRDefault="00626757" w:rsidP="00C660C9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планы работы комиссий Комитета.</w:t>
      </w:r>
    </w:p>
    <w:p w14:paraId="50B3E09B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4.7. Выбирать председателя Родительского комитета, его заместителя и контролировать их деятельность. </w:t>
      </w:r>
    </w:p>
    <w:p w14:paraId="68A83C92" w14:textId="0D4950F8" w:rsidR="00626757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4.8. </w:t>
      </w:r>
      <w:ins w:id="6" w:author="Unknown">
        <w:r w:rsidRPr="00C660C9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Принимать решения:</w:t>
        </w:r>
      </w:ins>
    </w:p>
    <w:p w14:paraId="1928AE71" w14:textId="77777777" w:rsidR="00626757" w:rsidRPr="00C660C9" w:rsidRDefault="00626757" w:rsidP="00C660C9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 создании или прекращении своей деятельности;</w:t>
      </w:r>
    </w:p>
    <w:p w14:paraId="48B8F320" w14:textId="77777777" w:rsidR="00626757" w:rsidRPr="00C660C9" w:rsidRDefault="00626757" w:rsidP="00C660C9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создании и роспуске своих постоянных и (или) временных комиссий, назначении их руководителей;</w:t>
      </w:r>
    </w:p>
    <w:p w14:paraId="7A53F6CD" w14:textId="77777777" w:rsidR="00626757" w:rsidRPr="00C660C9" w:rsidRDefault="00626757" w:rsidP="00C660C9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прекращении полномочий председателя Родительского комитета и его заместителя.</w:t>
      </w:r>
    </w:p>
    <w:p w14:paraId="0230110F" w14:textId="77777777" w:rsidR="00626757" w:rsidRPr="00C660C9" w:rsidRDefault="00626757" w:rsidP="00C660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5. Ответственность Родительского комитета</w:t>
      </w:r>
    </w:p>
    <w:p w14:paraId="1DD74F6D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ins w:id="7" w:author="Unknown">
        <w:r w:rsidRPr="00C660C9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Члены Родительского комитета школы ответственны:</w:t>
        </w:r>
      </w:ins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</w:p>
    <w:p w14:paraId="185D760F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5.1. За выполнение плана работы. </w:t>
      </w:r>
    </w:p>
    <w:p w14:paraId="564000C8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5.2. Соответствие принятых решений действующему законодательству Российской Федерации и локальным актам организации, осуществляющей образовательную деятельность. </w:t>
      </w:r>
    </w:p>
    <w:p w14:paraId="4EA11238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5.3. Выполнение принятых решений и рекомендаций. </w:t>
      </w:r>
    </w:p>
    <w:p w14:paraId="090B2639" w14:textId="706ADCAF" w:rsidR="00626757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5.4. Установление взаимодействия между администрацией общеобразовательной организации и родителями (законными представителями) обучающихся по вопросам семейного и общественного воспитания.</w:t>
      </w:r>
    </w:p>
    <w:p w14:paraId="0BC60DE9" w14:textId="77777777" w:rsidR="00626757" w:rsidRPr="00C660C9" w:rsidRDefault="00626757" w:rsidP="00C660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6. Порядок организации деятельности Комитета</w:t>
      </w:r>
    </w:p>
    <w:p w14:paraId="2FF3EB66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6.1. В состав Родительского комитета входят по одному представителю от каждого класса. Представители от классов избираются ежегодно на родительских собраниях классов в начале каждого учебного года. </w:t>
      </w:r>
    </w:p>
    <w:p w14:paraId="31144443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6.2. Родительский комитет работает по плану, согласованному с руководителем организации, осуществляющей образовательную деятельность.</w:t>
      </w:r>
    </w:p>
    <w:p w14:paraId="1149062F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6.3. Заседания Комитета родителей проводятся по мере необходимости, но не реже одного раза в четверть. </w:t>
      </w:r>
    </w:p>
    <w:p w14:paraId="53E13EEE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6.4. Кворумом для принятия решений является присутствие на заседании более половины членов Комитета. </w:t>
      </w:r>
    </w:p>
    <w:p w14:paraId="19B62937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6.5. Решения Родительского комитета школы принимаются простым большинством голосов его членов, присутствующих на заседании. В случае равенства голосов решающим является голос председателя. </w:t>
      </w:r>
    </w:p>
    <w:p w14:paraId="48106CC4" w14:textId="03381625" w:rsidR="00626757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6.6. Непосредственное руководство деятельностью Родительского комитета осуществляет его </w:t>
      </w:r>
      <w:ins w:id="8" w:author="Unknown">
        <w:r w:rsidRPr="00C660C9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председатель</w:t>
        </w:r>
      </w:ins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который:</w:t>
      </w:r>
    </w:p>
    <w:p w14:paraId="39297093" w14:textId="77777777" w:rsidR="00626757" w:rsidRPr="00C660C9" w:rsidRDefault="00626757" w:rsidP="00C660C9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обеспечивает ведение документации Комитета;</w:t>
      </w:r>
    </w:p>
    <w:p w14:paraId="05D09464" w14:textId="77777777" w:rsidR="00626757" w:rsidRPr="00C660C9" w:rsidRDefault="00626757" w:rsidP="00C660C9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координирует работу Комитета и его комиссий;</w:t>
      </w:r>
    </w:p>
    <w:p w14:paraId="2DD983C4" w14:textId="77777777" w:rsidR="00626757" w:rsidRPr="00C660C9" w:rsidRDefault="00626757" w:rsidP="00C660C9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ведет заседания Комитета;</w:t>
      </w:r>
    </w:p>
    <w:p w14:paraId="0CA0BBF7" w14:textId="77777777" w:rsidR="00626757" w:rsidRPr="00C660C9" w:rsidRDefault="00626757" w:rsidP="00C660C9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ведет переписку Комитета.</w:t>
      </w:r>
    </w:p>
    <w:p w14:paraId="50E22E25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6.7. О своей работе Родительский комитет школы отчитывается перед общешкольным родительским собранием по мере необходимости, но не реже 1 раза в год. </w:t>
      </w:r>
    </w:p>
    <w:p w14:paraId="7AB531CF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6.8. Свою деятельность члены Родительского комитета осуществляют на безвозмездной основе. </w:t>
      </w:r>
    </w:p>
    <w:p w14:paraId="2E121922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6.9. Совет родителей ведет протоколы своих заседаний и общешкольных родительских собраний в соответствии с инструкцией по делопроизводству.</w:t>
      </w:r>
    </w:p>
    <w:p w14:paraId="48DF639B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6.10. Протоколы совета родителей хранятся в составе отдельного дела в канцелярии организации, осуществляющей образовательную деятельность. </w:t>
      </w:r>
    </w:p>
    <w:p w14:paraId="0D57AA55" w14:textId="075AFE6E" w:rsidR="00626757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6.11. Ответственность за делопроизводство Родительского комитета возлагается на его председателя.</w:t>
      </w:r>
    </w:p>
    <w:p w14:paraId="772E29CF" w14:textId="77777777" w:rsidR="00626757" w:rsidRPr="00C660C9" w:rsidRDefault="00626757" w:rsidP="00C660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7. Взаимоотношения</w:t>
      </w:r>
    </w:p>
    <w:p w14:paraId="4106ED79" w14:textId="77777777" w:rsidR="00626757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7.1. Родительский комитет школы в своей работе взаимодействует с органами самоуправления и директором школы по вопросам профилактики правонарушений, безнадзорности и беспризорности среди обучающихся, проведения общешкольных мероприятий; с другими организациями, учреждениями, предприятиями, службами города – по вопросам в пределах своей компетенции.</w:t>
      </w:r>
    </w:p>
    <w:p w14:paraId="41D11DCA" w14:textId="77777777" w:rsidR="00626757" w:rsidRPr="00C660C9" w:rsidRDefault="00626757" w:rsidP="00C660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8. Делопроизводство</w:t>
      </w:r>
    </w:p>
    <w:p w14:paraId="5014FFD5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8.1. Комитет ведет протоколы своих заседаний и общешкольных родительских собраний в соответствии с инструкцией о ведении делопроизводства в организации, осуществляющей образовательную деятельность. </w:t>
      </w:r>
    </w:p>
    <w:p w14:paraId="437B0551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8.2. Протоколы хранятся в канцелярии школы. </w:t>
      </w:r>
    </w:p>
    <w:p w14:paraId="0E709844" w14:textId="50A77687" w:rsidR="00626757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8.3. Ответственность за делопроизводство в комитете возлагается на председателя комитета или секретаря.</w:t>
      </w:r>
    </w:p>
    <w:p w14:paraId="108E1FEE" w14:textId="77777777" w:rsidR="00626757" w:rsidRPr="00C660C9" w:rsidRDefault="00626757" w:rsidP="00C660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9. Ликвидация и реорганизация родительского комитета</w:t>
      </w:r>
    </w:p>
    <w:p w14:paraId="2EF5DB6C" w14:textId="2A6D1338" w:rsidR="00C660C9" w:rsidRPr="00C660C9" w:rsidRDefault="00C660C9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9</w:t>
      </w:r>
      <w:r w:rsidR="00626757"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.1. Прекращение деятельности Родительского комитета может быть произведено путём слияния, присоединения, разделения или ликвидации. </w:t>
      </w:r>
    </w:p>
    <w:p w14:paraId="376B9BEB" w14:textId="532306D2" w:rsidR="00626757" w:rsidRPr="00C660C9" w:rsidRDefault="00C660C9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9</w:t>
      </w:r>
      <w:r w:rsidR="00626757"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.2. Ликвидация и реорганизация Родительского комитета организации, осуществляющей образовательную деятельность, может производиться по решению общего родительского собрания.</w:t>
      </w:r>
    </w:p>
    <w:p w14:paraId="36495186" w14:textId="77777777" w:rsidR="00626757" w:rsidRPr="00C660C9" w:rsidRDefault="00626757" w:rsidP="00C660C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10. Заключительные положения</w:t>
      </w:r>
    </w:p>
    <w:p w14:paraId="6441B133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</w:t>
      </w:r>
      <w:r w:rsidR="00C660C9"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0</w:t>
      </w: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.1. Настоящее Положение о Родительском комитете является локальным нормативным актом школы, принимается на общем родительском собрании и утверждается (вводится в действие) приказом директора </w:t>
      </w:r>
      <w:proofErr w:type="spellStart"/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общеобразовательнрй</w:t>
      </w:r>
      <w:proofErr w:type="spellEnd"/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организации. </w:t>
      </w:r>
    </w:p>
    <w:p w14:paraId="22842FDE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</w:t>
      </w:r>
      <w:r w:rsidR="00C660C9"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0</w:t>
      </w: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390D2583" w14:textId="77777777" w:rsidR="00C660C9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</w:t>
      </w:r>
      <w:r w:rsidR="00C660C9"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0</w:t>
      </w: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.3. Положение о Родительском комитете школы принимается на неопределенный срок. Изменения и дополнения к Положению принимаются в порядке, предусмотренном п.10.1. настоящего Положения. </w:t>
      </w:r>
    </w:p>
    <w:p w14:paraId="35C962A3" w14:textId="620B926D" w:rsidR="00626757" w:rsidRPr="00C660C9" w:rsidRDefault="00626757" w:rsidP="00C660C9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</w:t>
      </w:r>
      <w:r w:rsidR="00C660C9"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0</w:t>
      </w:r>
      <w:r w:rsidRPr="00C660C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6CADAAA2" w14:textId="77777777" w:rsidR="00626757" w:rsidRPr="00C660C9" w:rsidRDefault="00626757" w:rsidP="00C66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26757" w:rsidRPr="00C660C9" w:rsidSect="0062675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6E1C"/>
    <w:multiLevelType w:val="multilevel"/>
    <w:tmpl w:val="F160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C17B9"/>
    <w:multiLevelType w:val="multilevel"/>
    <w:tmpl w:val="9D26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FD569C"/>
    <w:multiLevelType w:val="multilevel"/>
    <w:tmpl w:val="CF16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F87E3B"/>
    <w:multiLevelType w:val="multilevel"/>
    <w:tmpl w:val="C51E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77E76"/>
    <w:multiLevelType w:val="multilevel"/>
    <w:tmpl w:val="97DA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D614A1"/>
    <w:multiLevelType w:val="multilevel"/>
    <w:tmpl w:val="4518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433FA6"/>
    <w:multiLevelType w:val="multilevel"/>
    <w:tmpl w:val="0DFE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89"/>
    <w:rsid w:val="0029694C"/>
    <w:rsid w:val="00626757"/>
    <w:rsid w:val="00957E89"/>
    <w:rsid w:val="00C31EF9"/>
    <w:rsid w:val="00C6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F9CE"/>
  <w15:chartTrackingRefBased/>
  <w15:docId w15:val="{7F140CFF-3E5C-4D91-BE1D-81515077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67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267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267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7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67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67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2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6757"/>
    <w:rPr>
      <w:b/>
      <w:bCs/>
    </w:rPr>
  </w:style>
  <w:style w:type="character" w:styleId="a5">
    <w:name w:val="Emphasis"/>
    <w:basedOn w:val="a0"/>
    <w:uiPriority w:val="20"/>
    <w:qFormat/>
    <w:rsid w:val="006267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8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3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1898</Words>
  <Characters>10820</Characters>
  <Application>Microsoft Office Word</Application>
  <DocSecurity>0</DocSecurity>
  <Lines>90</Lines>
  <Paragraphs>25</Paragraphs>
  <ScaleCrop>false</ScaleCrop>
  <Company/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2023-02-12T17:27:00Z</dcterms:created>
  <dcterms:modified xsi:type="dcterms:W3CDTF">2023-02-26T12:41:00Z</dcterms:modified>
</cp:coreProperties>
</file>