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81" w:rsidRPr="00FD2712" w:rsidRDefault="001F1C81" w:rsidP="001F1C81">
      <w:pPr>
        <w:jc w:val="center"/>
      </w:pPr>
      <w:r>
        <w:t xml:space="preserve">                                                                                 </w:t>
      </w:r>
      <w:r w:rsidRPr="00FD2712">
        <w:t>Утвержд</w:t>
      </w:r>
      <w:r>
        <w:t>ено</w:t>
      </w:r>
      <w:r w:rsidRPr="00FD2712">
        <w:t>:</w:t>
      </w:r>
    </w:p>
    <w:p w:rsidR="001F1C81" w:rsidRPr="00FD2712" w:rsidRDefault="001F1C81" w:rsidP="001F1C81">
      <w:pPr>
        <w:jc w:val="center"/>
      </w:pPr>
      <w:r>
        <w:t xml:space="preserve">                                                                                                                                                     </w:t>
      </w:r>
      <w:r w:rsidRPr="00FD2712">
        <w:t xml:space="preserve">директор </w:t>
      </w:r>
      <w:r>
        <w:t>МБОУ «</w:t>
      </w:r>
      <w:proofErr w:type="spellStart"/>
      <w:r>
        <w:t>Лобановская</w:t>
      </w:r>
      <w:proofErr w:type="spellEnd"/>
      <w:r>
        <w:t xml:space="preserve"> школа – детский  сад»</w:t>
      </w:r>
    </w:p>
    <w:p w:rsidR="001F1C81" w:rsidRPr="00FD2712" w:rsidRDefault="001F1C81" w:rsidP="001F1C81">
      <w:pPr>
        <w:jc w:val="center"/>
      </w:pPr>
      <w:r>
        <w:t xml:space="preserve">                                                                                               </w:t>
      </w:r>
      <w:proofErr w:type="spellStart"/>
      <w:r w:rsidRPr="00FD2712">
        <w:t>_______</w:t>
      </w:r>
      <w:r>
        <w:t>Бушманова</w:t>
      </w:r>
      <w:proofErr w:type="spellEnd"/>
      <w:r>
        <w:t xml:space="preserve"> А. Н.</w:t>
      </w:r>
    </w:p>
    <w:p w:rsidR="001F1C81" w:rsidRPr="00FD2712" w:rsidRDefault="001F1C81" w:rsidP="001F1C81">
      <w:pPr>
        <w:jc w:val="center"/>
      </w:pPr>
      <w:r>
        <w:t xml:space="preserve">                                                                                                 </w:t>
      </w:r>
    </w:p>
    <w:p w:rsidR="001F1C81" w:rsidRPr="00FD2712" w:rsidRDefault="001F1C81" w:rsidP="001F1C81">
      <w:pPr>
        <w:jc w:val="center"/>
        <w:rPr>
          <w:b/>
        </w:rPr>
      </w:pPr>
    </w:p>
    <w:p w:rsidR="001F1C81" w:rsidRDefault="001F1C81" w:rsidP="001F1C81">
      <w:pPr>
        <w:ind w:left="426"/>
        <w:jc w:val="center"/>
        <w:rPr>
          <w:b/>
        </w:rPr>
      </w:pPr>
    </w:p>
    <w:p w:rsidR="001F1C81" w:rsidRDefault="001F1C81" w:rsidP="001F1C81">
      <w:pPr>
        <w:ind w:left="426"/>
        <w:jc w:val="center"/>
        <w:rPr>
          <w:b/>
        </w:rPr>
      </w:pPr>
    </w:p>
    <w:p w:rsidR="001F1C81" w:rsidRDefault="001F1C81" w:rsidP="001F1C81">
      <w:pPr>
        <w:ind w:left="426"/>
        <w:jc w:val="center"/>
        <w:rPr>
          <w:b/>
        </w:rPr>
      </w:pPr>
    </w:p>
    <w:p w:rsidR="001F1C81" w:rsidRDefault="001F1C81" w:rsidP="001F1C81">
      <w:pPr>
        <w:ind w:left="426"/>
        <w:jc w:val="center"/>
        <w:rPr>
          <w:b/>
        </w:rPr>
      </w:pPr>
    </w:p>
    <w:p w:rsidR="001F1C81" w:rsidRDefault="001F1C81" w:rsidP="001F1C81">
      <w:pPr>
        <w:ind w:left="426"/>
        <w:jc w:val="center"/>
        <w:rPr>
          <w:b/>
        </w:rPr>
      </w:pPr>
    </w:p>
    <w:p w:rsidR="001F1C81" w:rsidRDefault="001F1C81" w:rsidP="001F1C81">
      <w:pPr>
        <w:rPr>
          <w:b/>
        </w:rPr>
      </w:pPr>
    </w:p>
    <w:p w:rsidR="001F1C81" w:rsidRPr="007C5C07" w:rsidRDefault="001F1C81" w:rsidP="001F1C81">
      <w:pPr>
        <w:ind w:left="426"/>
        <w:jc w:val="center"/>
        <w:rPr>
          <w:b/>
          <w:color w:val="FF0000"/>
        </w:rPr>
      </w:pPr>
    </w:p>
    <w:p w:rsidR="001F1C81" w:rsidRPr="0066734E" w:rsidRDefault="001F1C81" w:rsidP="001F1C81">
      <w:pPr>
        <w:ind w:left="426"/>
        <w:jc w:val="center"/>
        <w:rPr>
          <w:b/>
          <w:sz w:val="36"/>
          <w:szCs w:val="32"/>
        </w:rPr>
      </w:pPr>
      <w:r w:rsidRPr="0066734E">
        <w:rPr>
          <w:b/>
          <w:sz w:val="36"/>
          <w:szCs w:val="32"/>
        </w:rPr>
        <w:t>План</w:t>
      </w:r>
    </w:p>
    <w:p w:rsidR="00F742D3" w:rsidRDefault="001F1C81" w:rsidP="001F1C81">
      <w:pPr>
        <w:ind w:left="426"/>
        <w:jc w:val="center"/>
        <w:rPr>
          <w:b/>
          <w:sz w:val="36"/>
          <w:szCs w:val="32"/>
        </w:rPr>
      </w:pPr>
      <w:r w:rsidRPr="0066734E">
        <w:rPr>
          <w:b/>
          <w:sz w:val="36"/>
          <w:szCs w:val="32"/>
        </w:rPr>
        <w:t xml:space="preserve">внутренней системы оценки  качества образования  </w:t>
      </w:r>
    </w:p>
    <w:p w:rsidR="001F1C81" w:rsidRPr="0066734E" w:rsidRDefault="001F1C81" w:rsidP="001F1C81">
      <w:pPr>
        <w:ind w:left="426"/>
        <w:jc w:val="center"/>
        <w:rPr>
          <w:b/>
          <w:sz w:val="36"/>
          <w:szCs w:val="32"/>
        </w:rPr>
      </w:pPr>
      <w:r w:rsidRPr="0066734E">
        <w:rPr>
          <w:b/>
          <w:sz w:val="36"/>
          <w:szCs w:val="32"/>
        </w:rPr>
        <w:t xml:space="preserve"> (ВСОКО) </w:t>
      </w:r>
    </w:p>
    <w:p w:rsidR="001F1C81" w:rsidRPr="0066734E" w:rsidRDefault="0066734E" w:rsidP="001F1C81">
      <w:pPr>
        <w:ind w:left="426"/>
        <w:jc w:val="center"/>
        <w:rPr>
          <w:b/>
          <w:sz w:val="36"/>
          <w:szCs w:val="32"/>
        </w:rPr>
      </w:pPr>
      <w:r w:rsidRPr="0066734E">
        <w:rPr>
          <w:b/>
          <w:sz w:val="36"/>
          <w:szCs w:val="32"/>
        </w:rPr>
        <w:t>на 202</w:t>
      </w:r>
      <w:r w:rsidR="0054193A">
        <w:rPr>
          <w:b/>
          <w:sz w:val="36"/>
          <w:szCs w:val="32"/>
        </w:rPr>
        <w:t>3</w:t>
      </w:r>
      <w:r w:rsidR="001F1C81" w:rsidRPr="0066734E">
        <w:rPr>
          <w:b/>
          <w:sz w:val="36"/>
          <w:szCs w:val="32"/>
        </w:rPr>
        <w:t>-20</w:t>
      </w:r>
      <w:r w:rsidRPr="0066734E">
        <w:rPr>
          <w:b/>
          <w:sz w:val="36"/>
          <w:szCs w:val="32"/>
        </w:rPr>
        <w:t>2</w:t>
      </w:r>
      <w:r w:rsidR="0054193A">
        <w:rPr>
          <w:b/>
          <w:sz w:val="36"/>
          <w:szCs w:val="32"/>
        </w:rPr>
        <w:t>4</w:t>
      </w:r>
      <w:r w:rsidR="001F1C81" w:rsidRPr="0066734E">
        <w:rPr>
          <w:b/>
          <w:sz w:val="36"/>
          <w:szCs w:val="32"/>
        </w:rPr>
        <w:t xml:space="preserve"> учебный год</w:t>
      </w:r>
    </w:p>
    <w:p w:rsidR="001F1C81" w:rsidRPr="0066734E" w:rsidRDefault="001F1C81" w:rsidP="001F1C81">
      <w:pPr>
        <w:ind w:left="426"/>
        <w:jc w:val="center"/>
        <w:rPr>
          <w:sz w:val="36"/>
          <w:szCs w:val="32"/>
        </w:rPr>
      </w:pPr>
      <w:r w:rsidRPr="0066734E">
        <w:rPr>
          <w:sz w:val="36"/>
          <w:szCs w:val="32"/>
        </w:rPr>
        <w:t>(приложение к годовому плану)</w:t>
      </w:r>
    </w:p>
    <w:p w:rsidR="001F1C81" w:rsidRPr="0066734E" w:rsidRDefault="001F1C81" w:rsidP="001F1C81">
      <w:pPr>
        <w:ind w:left="426"/>
        <w:jc w:val="center"/>
        <w:rPr>
          <w:sz w:val="36"/>
          <w:szCs w:val="32"/>
        </w:rPr>
      </w:pPr>
    </w:p>
    <w:p w:rsidR="001F1C81" w:rsidRPr="0066734E" w:rsidRDefault="001F1C81" w:rsidP="001F1C81">
      <w:pPr>
        <w:ind w:left="426"/>
        <w:jc w:val="center"/>
        <w:rPr>
          <w:sz w:val="36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  <w:rPr>
          <w:sz w:val="32"/>
          <w:szCs w:val="32"/>
        </w:rPr>
      </w:pPr>
    </w:p>
    <w:p w:rsidR="001F1C81" w:rsidRDefault="001F1C81" w:rsidP="001F1C81">
      <w:pPr>
        <w:ind w:left="426"/>
        <w:jc w:val="center"/>
      </w:pPr>
    </w:p>
    <w:p w:rsidR="001F1C81" w:rsidRDefault="001F1C81" w:rsidP="001F1C81">
      <w:pPr>
        <w:ind w:left="426"/>
        <w:jc w:val="center"/>
      </w:pPr>
    </w:p>
    <w:p w:rsidR="001F1C81" w:rsidRDefault="001F1C81" w:rsidP="001F1C81">
      <w:pPr>
        <w:ind w:left="426"/>
        <w:jc w:val="center"/>
      </w:pPr>
    </w:p>
    <w:p w:rsidR="001F1C81" w:rsidRPr="00DC0845" w:rsidRDefault="0054193A" w:rsidP="001F1C81">
      <w:pPr>
        <w:ind w:left="426"/>
        <w:jc w:val="center"/>
      </w:pPr>
      <w:r>
        <w:t>Лобаново, 2023</w:t>
      </w:r>
      <w:r w:rsidR="001F1C81">
        <w:t xml:space="preserve"> г.</w:t>
      </w:r>
    </w:p>
    <w:p w:rsidR="001F1C81" w:rsidRDefault="001F1C81" w:rsidP="001F1C81"/>
    <w:p w:rsidR="001F1C81" w:rsidRPr="00FD2712" w:rsidRDefault="001F1C81" w:rsidP="001F1C81">
      <w:pPr>
        <w:ind w:left="426"/>
        <w:jc w:val="both"/>
        <w:rPr>
          <w:u w:val="single"/>
        </w:rPr>
      </w:pPr>
      <w:r w:rsidRPr="00FD2712">
        <w:rPr>
          <w:u w:val="single"/>
        </w:rPr>
        <w:t>ЦЕЛЬ:</w:t>
      </w:r>
    </w:p>
    <w:p w:rsidR="001F1C81" w:rsidRPr="00FD2712" w:rsidRDefault="001F1C81" w:rsidP="001F1C81">
      <w:pPr>
        <w:ind w:left="426"/>
        <w:jc w:val="both"/>
      </w:pPr>
      <w:r w:rsidRPr="00FD2712">
        <w:t>Достижение соответствия уровня функционирования и развития педагогического процесса в школе требованиям государственного стандарта образовании с выходом на причинн</w:t>
      </w:r>
      <w:proofErr w:type="gramStart"/>
      <w:r w:rsidRPr="00FD2712">
        <w:t>о-</w:t>
      </w:r>
      <w:proofErr w:type="gramEnd"/>
      <w:r w:rsidRPr="00FD2712">
        <w:t xml:space="preserve"> следственные связи, позволяющие сформулировать выводы и рекомендации по дальнейшему развитию школы.</w:t>
      </w:r>
    </w:p>
    <w:p w:rsidR="001F1C81" w:rsidRPr="00FD2712" w:rsidRDefault="001F1C81" w:rsidP="001F1C81">
      <w:pPr>
        <w:ind w:left="426"/>
        <w:jc w:val="both"/>
        <w:rPr>
          <w:u w:val="single"/>
        </w:rPr>
      </w:pPr>
      <w:r w:rsidRPr="00FD2712">
        <w:rPr>
          <w:u w:val="single"/>
        </w:rPr>
        <w:t>ЗАДАЧИ:</w:t>
      </w:r>
    </w:p>
    <w:p w:rsidR="001F1C81" w:rsidRPr="00FD2712" w:rsidRDefault="001F1C81" w:rsidP="001F1C81">
      <w:pPr>
        <w:ind w:left="426"/>
        <w:jc w:val="both"/>
      </w:pPr>
      <w:r w:rsidRPr="00FD2712">
        <w:rPr>
          <w:b/>
        </w:rPr>
        <w:t>1.</w:t>
      </w:r>
      <w:r w:rsidRPr="00FD2712">
        <w:t xml:space="preserve"> Диагностировать состояние </w:t>
      </w:r>
      <w:proofErr w:type="spellStart"/>
      <w:r w:rsidRPr="00FD2712">
        <w:t>учебн</w:t>
      </w:r>
      <w:proofErr w:type="gramStart"/>
      <w:r w:rsidRPr="00FD2712">
        <w:t>о</w:t>
      </w:r>
      <w:proofErr w:type="spellEnd"/>
      <w:r w:rsidRPr="00FD2712">
        <w:t>-</w:t>
      </w:r>
      <w:proofErr w:type="gramEnd"/>
      <w:r w:rsidRPr="00FD2712">
        <w:t xml:space="preserve"> воспитательного процесса, выявлять отклонения от Стандарта образования в работе коллектива и отдельных его членов; создавать обстановку заинтересованности, доверия и совместного творчества: учитель- ученик, руководитель- учитель.</w:t>
      </w:r>
    </w:p>
    <w:p w:rsidR="001F1C81" w:rsidRPr="00FD2712" w:rsidRDefault="001F1C81" w:rsidP="001F1C81">
      <w:pPr>
        <w:ind w:left="426"/>
        <w:jc w:val="both"/>
      </w:pPr>
      <w:r w:rsidRPr="00FD2712">
        <w:rPr>
          <w:b/>
        </w:rPr>
        <w:t>2.</w:t>
      </w:r>
      <w:r w:rsidRPr="00FD2712">
        <w:t xml:space="preserve"> Сформировать у учащихся ответственное отношение к овладению знаниями, умениями, навыками.</w:t>
      </w:r>
    </w:p>
    <w:p w:rsidR="001F1C81" w:rsidRPr="00FD2712" w:rsidRDefault="001F1C81" w:rsidP="001F1C81">
      <w:pPr>
        <w:ind w:left="426"/>
        <w:jc w:val="both"/>
      </w:pPr>
      <w:r w:rsidRPr="00FD2712">
        <w:rPr>
          <w:b/>
        </w:rPr>
        <w:t>3.</w:t>
      </w:r>
      <w:r w:rsidRPr="00FD2712">
        <w:t xml:space="preserve"> Обеспечивать единство урочной и внеурочной деятельности учителя через сеть кружков, факультативов, индивидуальных занятий.</w:t>
      </w:r>
    </w:p>
    <w:p w:rsidR="001F1C81" w:rsidRPr="00FD2712" w:rsidRDefault="001F1C81" w:rsidP="001F1C81">
      <w:pPr>
        <w:ind w:left="426"/>
        <w:jc w:val="both"/>
      </w:pPr>
      <w:r w:rsidRPr="00FD2712">
        <w:rPr>
          <w:b/>
        </w:rPr>
        <w:t>4.</w:t>
      </w:r>
      <w:r w:rsidRPr="00FD2712">
        <w:t xml:space="preserve"> Повысить ответственность учителей, осуществить внедрение новых, передовых методов и приемов работы в практику преподавания учебных предметов.</w:t>
      </w:r>
    </w:p>
    <w:p w:rsidR="001F1C81" w:rsidRPr="00FD2712" w:rsidRDefault="001F1C81" w:rsidP="001F1C81">
      <w:pPr>
        <w:ind w:left="426"/>
        <w:jc w:val="both"/>
        <w:rPr>
          <w:i/>
        </w:rPr>
      </w:pPr>
      <w:r w:rsidRPr="00FD2712">
        <w:rPr>
          <w:b/>
        </w:rPr>
        <w:t>5.</w:t>
      </w:r>
      <w:r w:rsidRPr="00FD2712">
        <w:t xml:space="preserve"> Совершенствовать систему </w:t>
      </w:r>
      <w:proofErr w:type="gramStart"/>
      <w:r w:rsidRPr="00FD2712">
        <w:t>контроля за</w:t>
      </w:r>
      <w:proofErr w:type="gramEnd"/>
      <w:r w:rsidRPr="00FD2712">
        <w:t xml:space="preserve"> состоянием и ведением школьной документации</w:t>
      </w:r>
      <w:r w:rsidRPr="00FD2712">
        <w:rPr>
          <w:i/>
        </w:rPr>
        <w:t xml:space="preserve">. </w:t>
      </w:r>
    </w:p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Default="001F1C81" w:rsidP="001F1C81"/>
    <w:p w:rsidR="001F1C81" w:rsidRPr="00F742D3" w:rsidRDefault="001F1C81" w:rsidP="00F742D3"/>
    <w:p w:rsidR="001F1C81" w:rsidRPr="00F742D3" w:rsidRDefault="00F742D3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АВГУСТ, 2023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школьной документации.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Проанализировать обеспечение учебниками, программами, выявить проблемы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Обеспеченность программами и учебниками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Учебно-методическое обеспечение УВП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>
            <w:r w:rsidRPr="00F742D3">
              <w:t xml:space="preserve">Педагог-библиотекарь </w:t>
            </w:r>
            <w:proofErr w:type="spellStart"/>
            <w:r w:rsidRPr="00F742D3">
              <w:t>Суханик</w:t>
            </w:r>
            <w:proofErr w:type="spellEnd"/>
            <w:r w:rsidRPr="00F742D3">
              <w:t xml:space="preserve"> С.Е.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  <w:p w:rsidR="001F1C81" w:rsidRPr="00F742D3" w:rsidRDefault="001F1C81" w:rsidP="00F742D3"/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Проанализировать план работы на год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Выполнение годового плана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План работы ШМО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И.Н., руководители ШМО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Годовой учебный план работы</w:t>
            </w:r>
          </w:p>
          <w:p w:rsidR="001F1C81" w:rsidRPr="00F742D3" w:rsidRDefault="001F1C81" w:rsidP="00F742D3"/>
          <w:p w:rsidR="001F1C81" w:rsidRPr="00F742D3" w:rsidRDefault="001F1C81" w:rsidP="00F742D3"/>
        </w:tc>
      </w:tr>
    </w:tbl>
    <w:p w:rsidR="001F1C81" w:rsidRPr="00F742D3" w:rsidRDefault="001F1C81" w:rsidP="00F742D3"/>
    <w:p w:rsidR="001F1C81" w:rsidRPr="00F742D3" w:rsidRDefault="001F1C81" w:rsidP="00F742D3"/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СЕНТЯБРЬ, 202</w:t>
      </w:r>
      <w:r w:rsidR="0054193A" w:rsidRPr="00F742D3">
        <w:rPr>
          <w:b/>
          <w:color w:val="0000FF"/>
          <w:u w:val="single"/>
        </w:rPr>
        <w:t>3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0"/>
        <w:gridCol w:w="2774"/>
        <w:gridCol w:w="2720"/>
        <w:gridCol w:w="2198"/>
        <w:gridCol w:w="2252"/>
        <w:gridCol w:w="2074"/>
        <w:gridCol w:w="2058"/>
      </w:tblGrid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774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720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225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07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058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 Федерального закона 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Установление соответствия санитарного состояния, гардероба</w:t>
            </w:r>
            <w:proofErr w:type="gramStart"/>
            <w:r w:rsidRPr="00F742D3">
              <w:t xml:space="preserve"> ,</w:t>
            </w:r>
            <w:proofErr w:type="gramEnd"/>
            <w:r w:rsidRPr="00F742D3">
              <w:t xml:space="preserve"> школьной столовой, спортзала, маркировки мебели  требованиям нормативных документов.   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Санитарное состояние кабинетов, раздевалок, школьной столовой, спортзала, соответствия маркировки мебели.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Санитарно-гигиенический режим и техника безопасности труда.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>
            <w:r w:rsidRPr="00F742D3">
              <w:t xml:space="preserve">Завхоз школы 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 xml:space="preserve">Контроль посещаемости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 xml:space="preserve">Посещаемость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Посещаемость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 xml:space="preserve"> 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/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  <w:p w:rsidR="001F1C81" w:rsidRPr="00F742D3" w:rsidRDefault="001F1C81" w:rsidP="00F742D3"/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3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 xml:space="preserve">Своевременное отслеживание </w:t>
            </w:r>
            <w:r w:rsidRPr="00F742D3">
              <w:lastRenderedPageBreak/>
              <w:t>классными руководителями посещения учебных занятий, выполнения домашних заданий, обеспеченность учебниками, школьными принадлежностями и полноту привлечения их в кружки и секции.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lastRenderedPageBreak/>
              <w:t xml:space="preserve">Банк данных «трудных» обучающихся и </w:t>
            </w:r>
            <w:r w:rsidRPr="00F742D3">
              <w:lastRenderedPageBreak/>
              <w:t>неблагополучных семей.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lastRenderedPageBreak/>
              <w:t xml:space="preserve">Работа с «трудными» </w:t>
            </w:r>
            <w:r w:rsidRPr="00F742D3">
              <w:lastRenderedPageBreak/>
              <w:t>обучающимися и неблагополучными семьями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lastRenderedPageBreak/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>
            <w:r w:rsidRPr="00F742D3">
              <w:lastRenderedPageBreak/>
              <w:t xml:space="preserve">Психолог 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lastRenderedPageBreak/>
              <w:t>Совещание при директоре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lastRenderedPageBreak/>
              <w:t>4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Своевременная организация питания обучающихся и оформление документов на  питание классными руководителями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Банк данных детей, которые питаются в школьной столовой организованно.</w:t>
            </w:r>
          </w:p>
          <w:p w:rsidR="001F1C81" w:rsidRPr="00F742D3" w:rsidRDefault="001F1C81" w:rsidP="00F742D3">
            <w:r w:rsidRPr="00F742D3">
              <w:t>Банк данных обучающихся, нуждающихся в бесплатном питании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Обеспечение </w:t>
            </w:r>
            <w:proofErr w:type="gramStart"/>
            <w:r w:rsidRPr="00F742D3">
              <w:t>обучающихся</w:t>
            </w:r>
            <w:proofErr w:type="gramEnd"/>
            <w:r w:rsidRPr="00F742D3">
              <w:t xml:space="preserve"> горячим питанием.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/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Посещение уроков</w:t>
            </w:r>
            <w:r w:rsidR="00891451" w:rsidRPr="00F742D3">
              <w:t xml:space="preserve"> молодых специалисто</w:t>
            </w:r>
            <w:r w:rsidR="000F6226" w:rsidRPr="00F742D3">
              <w:t>в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Соблюдение преемственности начальной и средней школы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Учителя-предметники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завуче по УВР (Итоги, справка)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3. Контроль за  УУД </w:t>
            </w:r>
            <w:proofErr w:type="gramStart"/>
            <w:r w:rsidRPr="00F742D3">
              <w:rPr>
                <w:b/>
              </w:rPr>
              <w:t>обучающихся</w:t>
            </w:r>
            <w:proofErr w:type="gramEnd"/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 xml:space="preserve">Анализ уровня </w:t>
            </w:r>
            <w:proofErr w:type="spellStart"/>
            <w:r w:rsidRPr="00F742D3">
              <w:t>сформированности</w:t>
            </w:r>
            <w:proofErr w:type="spellEnd"/>
            <w:r w:rsidRPr="00F742D3">
              <w:t xml:space="preserve">  ЗУН  по предметам (начальные классы)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 xml:space="preserve">Входной мониторинг   по предметам 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Результативность обучения.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Административный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>
            <w:r w:rsidRPr="00F742D3">
              <w:t>Руководитель ШМО</w:t>
            </w:r>
          </w:p>
          <w:p w:rsidR="001F1C81" w:rsidRPr="00F742D3" w:rsidRDefault="001F1C81" w:rsidP="00F742D3">
            <w:proofErr w:type="spellStart"/>
            <w:r w:rsidRPr="00F742D3">
              <w:t>Суханик</w:t>
            </w:r>
            <w:proofErr w:type="spellEnd"/>
            <w:r w:rsidRPr="00F742D3">
              <w:t xml:space="preserve"> А.Г.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УВР. </w:t>
            </w:r>
            <w:r w:rsidR="00891451" w:rsidRPr="00F742D3">
              <w:t xml:space="preserve">(Справка </w:t>
            </w:r>
            <w:r w:rsidR="0066734E" w:rsidRPr="00F742D3">
              <w:t xml:space="preserve"> об итогах</w:t>
            </w:r>
            <w:r w:rsidRPr="00F742D3">
              <w:t>)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 xml:space="preserve">Качество и соответствие     рабочих программ и календарно-тематических планов государственным </w:t>
            </w:r>
            <w:r w:rsidRPr="00F742D3">
              <w:lastRenderedPageBreak/>
              <w:t>программам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lastRenderedPageBreak/>
              <w:t xml:space="preserve">Утверждение рабочих программ и календарно-тематических планов учителей 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Рабочие программы и календарно-тематические планы</w:t>
            </w:r>
          </w:p>
          <w:p w:rsidR="001F1C81" w:rsidRPr="00F742D3" w:rsidRDefault="001F1C81" w:rsidP="00F742D3"/>
        </w:tc>
        <w:tc>
          <w:tcPr>
            <w:tcW w:w="2252" w:type="dxa"/>
          </w:tcPr>
          <w:p w:rsidR="001F1C81" w:rsidRPr="00F742D3" w:rsidRDefault="001F1C81" w:rsidP="00F742D3">
            <w:r w:rsidRPr="00F742D3">
              <w:lastRenderedPageBreak/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>
            <w:r w:rsidRPr="00F742D3">
              <w:t>Руководители ШМО</w:t>
            </w:r>
          </w:p>
          <w:p w:rsidR="001F1C81" w:rsidRPr="00F742D3" w:rsidRDefault="001F1C81" w:rsidP="00F742D3">
            <w:proofErr w:type="spellStart"/>
            <w:r w:rsidRPr="00F742D3">
              <w:t>Суханик</w:t>
            </w:r>
            <w:proofErr w:type="spellEnd"/>
            <w:r w:rsidRPr="00F742D3">
              <w:t xml:space="preserve"> А.Г., </w:t>
            </w:r>
            <w:proofErr w:type="spellStart"/>
            <w:r w:rsidRPr="00F742D3">
              <w:lastRenderedPageBreak/>
              <w:t>Балясная</w:t>
            </w:r>
            <w:proofErr w:type="spellEnd"/>
            <w:r w:rsidRPr="00F742D3">
              <w:t xml:space="preserve"> О.Ю., </w:t>
            </w:r>
            <w:proofErr w:type="spellStart"/>
            <w:r w:rsidRPr="00F742D3">
              <w:t>Костыря</w:t>
            </w:r>
            <w:proofErr w:type="spellEnd"/>
            <w:r w:rsidRPr="00F742D3">
              <w:t xml:space="preserve"> Е.А., Швец С.Л.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lastRenderedPageBreak/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</w:t>
            </w:r>
            <w:r w:rsidR="001E660C" w:rsidRPr="00F742D3">
              <w:t xml:space="preserve"> </w:t>
            </w:r>
            <w:r w:rsidRPr="00F742D3">
              <w:t>по УВР</w:t>
            </w:r>
          </w:p>
          <w:p w:rsidR="001F1C81" w:rsidRPr="00F742D3" w:rsidRDefault="001F1C81" w:rsidP="00F742D3">
            <w:r w:rsidRPr="00F742D3">
              <w:t>Приказ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lastRenderedPageBreak/>
              <w:t>2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 xml:space="preserve">Проконтролировать своевременность, правильность оформления и ведения личных </w:t>
            </w:r>
            <w:proofErr w:type="gramStart"/>
            <w:r w:rsidRPr="00F742D3">
              <w:t>дел</w:t>
            </w:r>
            <w:proofErr w:type="gramEnd"/>
            <w:r w:rsidRPr="00F742D3">
              <w:t xml:space="preserve"> обучающихся классными руководителями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 xml:space="preserve">Личные дела </w:t>
            </w:r>
          </w:p>
          <w:p w:rsidR="001F1C81" w:rsidRPr="00F742D3" w:rsidRDefault="001F1C81" w:rsidP="00F742D3">
            <w:r w:rsidRPr="00F742D3">
              <w:t>обучающихся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Личные дела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/>
        </w:tc>
        <w:tc>
          <w:tcPr>
            <w:tcW w:w="2058" w:type="dxa"/>
          </w:tcPr>
          <w:p w:rsidR="001F1C81" w:rsidRPr="00F742D3" w:rsidRDefault="001F1C81" w:rsidP="00F742D3">
            <w:r w:rsidRPr="00F742D3">
              <w:t xml:space="preserve">Справка </w:t>
            </w:r>
          </w:p>
          <w:p w:rsidR="001F1C81" w:rsidRPr="00F742D3" w:rsidRDefault="001F1C81" w:rsidP="00F742D3"/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3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Проконтролировать качество и соответствие журналов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Проверка заполнения электронного журнала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Электронный журнал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>
            <w:r w:rsidRPr="00F742D3">
              <w:t>Зам.</w:t>
            </w:r>
            <w:r w:rsidR="0066734E" w:rsidRPr="00F742D3">
              <w:t xml:space="preserve"> </w:t>
            </w:r>
            <w:r w:rsidRPr="00F742D3">
              <w:t xml:space="preserve">по  ВР </w:t>
            </w:r>
          </w:p>
          <w:p w:rsidR="001F1C81" w:rsidRPr="00F742D3" w:rsidRDefault="001F1C81" w:rsidP="00F742D3"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ЗДУРВ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4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Проконтролировать достоверность данных к отчету ОО-1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Проверка данных, необходимых для отчета ОО-1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Отчет ОО-1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5.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ГИА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Включение в план работы    ШМО мероприятий по подготовке к ГИА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Планирование работы ШМО по подготовке к итоговой аттестации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План работы  ШМО на новый учебный год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>
            <w:r w:rsidRPr="00F742D3">
              <w:t xml:space="preserve">Руководители ШМО </w:t>
            </w:r>
          </w:p>
          <w:p w:rsidR="0066734E" w:rsidRPr="00F742D3" w:rsidRDefault="001F1C81" w:rsidP="00F742D3">
            <w:proofErr w:type="spellStart"/>
            <w:r w:rsidRPr="00F742D3">
              <w:t>Суханик</w:t>
            </w:r>
            <w:proofErr w:type="spellEnd"/>
            <w:r w:rsidRPr="00F742D3">
              <w:t xml:space="preserve"> А.Г., </w:t>
            </w:r>
            <w:proofErr w:type="spellStart"/>
            <w:r w:rsidRPr="00F742D3">
              <w:t>Балясная</w:t>
            </w:r>
            <w:proofErr w:type="spellEnd"/>
            <w:r w:rsidRPr="00F742D3">
              <w:t xml:space="preserve"> О.Ю., </w:t>
            </w:r>
            <w:r w:rsidR="0066734E" w:rsidRPr="00F742D3">
              <w:t>Анисимова Л.Ю.,</w:t>
            </w:r>
          </w:p>
          <w:p w:rsidR="001F1C81" w:rsidRPr="00F742D3" w:rsidRDefault="001F1C81" w:rsidP="00F742D3">
            <w:r w:rsidRPr="00F742D3">
              <w:t>Швец С.Л.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 xml:space="preserve"> Заседание метод</w:t>
            </w:r>
            <w:proofErr w:type="gramStart"/>
            <w:r w:rsidRPr="00F742D3">
              <w:t>.</w:t>
            </w:r>
            <w:proofErr w:type="gramEnd"/>
            <w:r w:rsidRPr="00F742D3">
              <w:t xml:space="preserve"> </w:t>
            </w:r>
            <w:proofErr w:type="gramStart"/>
            <w:r w:rsidRPr="00F742D3">
              <w:t>о</w:t>
            </w:r>
            <w:proofErr w:type="gramEnd"/>
            <w:r w:rsidRPr="00F742D3">
              <w:t xml:space="preserve">бъединений </w:t>
            </w:r>
          </w:p>
          <w:p w:rsidR="001F1C81" w:rsidRPr="00F742D3" w:rsidRDefault="001F1C81" w:rsidP="00F742D3"/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>6.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 и  внеурочной деятельностью учащихся 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Изучение:</w:t>
            </w:r>
          </w:p>
          <w:p w:rsidR="001F1C81" w:rsidRPr="00F742D3" w:rsidRDefault="001F1C81" w:rsidP="00F742D3">
            <w:r w:rsidRPr="00F742D3">
              <w:t xml:space="preserve">-организации работы педагогов дополнительного образования по формированию творческих объединений </w:t>
            </w:r>
            <w:r w:rsidRPr="00F742D3">
              <w:lastRenderedPageBreak/>
              <w:t>школьников;</w:t>
            </w:r>
          </w:p>
          <w:p w:rsidR="001F1C81" w:rsidRPr="00F742D3" w:rsidRDefault="001F1C81" w:rsidP="00F742D3">
            <w:r w:rsidRPr="00F742D3">
              <w:t>-методического обеспечения дополнительного образования детей.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lastRenderedPageBreak/>
              <w:t xml:space="preserve">Формирование творческих объединений школьников. Методическое обеспечение дополнительного образования детей в </w:t>
            </w:r>
            <w:r w:rsidRPr="00F742D3">
              <w:lastRenderedPageBreak/>
              <w:t>школе.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lastRenderedPageBreak/>
              <w:t xml:space="preserve">  Внеуро</w:t>
            </w:r>
            <w:r w:rsidR="00F742D3" w:rsidRPr="00F742D3">
              <w:t xml:space="preserve">чная деятельность  </w:t>
            </w:r>
            <w:proofErr w:type="gramStart"/>
            <w:r w:rsidR="00F742D3" w:rsidRPr="00F742D3">
              <w:t>обучающихся</w:t>
            </w:r>
            <w:proofErr w:type="gramEnd"/>
            <w:r w:rsidR="00F742D3" w:rsidRPr="00F742D3">
              <w:t>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Персональный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ВР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lastRenderedPageBreak/>
              <w:t>2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Обеспечение координации деятельности классных руководителей, социальных педагогов, психологов.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Планы воспитательной работы классных руководителей, психолога.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руководители,  психолог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  </w:t>
            </w:r>
          </w:p>
          <w:p w:rsidR="001F1C81" w:rsidRPr="00F742D3" w:rsidRDefault="001F1C81" w:rsidP="00F742D3">
            <w:r w:rsidRPr="00F742D3">
              <w:t xml:space="preserve">Психолог </w:t>
            </w:r>
          </w:p>
          <w:p w:rsidR="001F1C81" w:rsidRPr="00F742D3" w:rsidRDefault="001F1C81" w:rsidP="00F742D3"/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зам</w:t>
            </w:r>
            <w:proofErr w:type="gramStart"/>
            <w:r w:rsidRPr="00F742D3">
              <w:t>.п</w:t>
            </w:r>
            <w:proofErr w:type="gramEnd"/>
            <w:r w:rsidRPr="00F742D3">
              <w:t>о ВР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3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 xml:space="preserve">Повышения качества дежурства по школе, соблюдение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 xml:space="preserve"> норм и правил поведения.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Составление графиков дежурства по школе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Дежурство по школе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 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>Совещание при зам</w:t>
            </w:r>
            <w:proofErr w:type="gramStart"/>
            <w:r w:rsidRPr="00F742D3">
              <w:t>.п</w:t>
            </w:r>
            <w:proofErr w:type="gramEnd"/>
            <w:r w:rsidRPr="00F742D3">
              <w:t>о ВР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4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Оказание социальной, учебной и психологической помощи несовершеннолетним.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Система взаимодействия классных руководителей,  педагога-психолога по предотвращению прогулов «трудными» детьми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руководители.</w:t>
            </w:r>
          </w:p>
          <w:p w:rsidR="001F1C81" w:rsidRPr="00F742D3" w:rsidRDefault="001F1C81" w:rsidP="00F742D3">
            <w:r w:rsidRPr="00F742D3">
              <w:t>«Трудные дети»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>
            <w:r w:rsidRPr="00F742D3">
              <w:t xml:space="preserve">Психолог </w:t>
            </w:r>
          </w:p>
        </w:tc>
        <w:tc>
          <w:tcPr>
            <w:tcW w:w="2058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710" w:type="dxa"/>
          </w:tcPr>
          <w:p w:rsidR="001F1C81" w:rsidRPr="00F742D3" w:rsidRDefault="001F1C81" w:rsidP="00F742D3">
            <w:r w:rsidRPr="00F742D3">
              <w:t>5</w:t>
            </w:r>
          </w:p>
        </w:tc>
        <w:tc>
          <w:tcPr>
            <w:tcW w:w="2774" w:type="dxa"/>
          </w:tcPr>
          <w:p w:rsidR="001F1C81" w:rsidRPr="00F742D3" w:rsidRDefault="001F1C81" w:rsidP="00F742D3">
            <w:r w:rsidRPr="00F742D3">
              <w:t>Профилактика дорожно-транспортных  происшествий.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План работы месячника   безопасности дорожного движения.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руководители, учитель ОБЖ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74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 </w:t>
            </w:r>
          </w:p>
        </w:tc>
        <w:tc>
          <w:tcPr>
            <w:tcW w:w="2058" w:type="dxa"/>
          </w:tcPr>
          <w:p w:rsidR="001F1C81" w:rsidRPr="00F742D3" w:rsidRDefault="001F1C81" w:rsidP="00F742D3"/>
        </w:tc>
      </w:tr>
    </w:tbl>
    <w:p w:rsidR="001F1C81" w:rsidRPr="00F742D3" w:rsidRDefault="001F1C81" w:rsidP="00F742D3"/>
    <w:p w:rsidR="001F1C81" w:rsidRPr="00F742D3" w:rsidRDefault="001F1C81" w:rsidP="00F742D3"/>
    <w:p w:rsidR="001F1C81" w:rsidRPr="00F742D3" w:rsidRDefault="00C13D98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ОКТЯБРЬ, 202</w:t>
      </w:r>
      <w:r w:rsidR="00F742D3" w:rsidRPr="00F742D3">
        <w:rPr>
          <w:b/>
          <w:color w:val="0000FF"/>
          <w:u w:val="single"/>
        </w:rPr>
        <w:t>3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Федерального закона 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Качество и своевременность </w:t>
            </w:r>
            <w:r w:rsidRPr="00F742D3">
              <w:lastRenderedPageBreak/>
              <w:t xml:space="preserve">проведения индивидуальных занятий с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, имеющими повышенную мотивацию к учебно-познавательной деятельности. Качество индивидуальн</w:t>
            </w:r>
            <w:proofErr w:type="gramStart"/>
            <w:r w:rsidRPr="00F742D3">
              <w:t>о-</w:t>
            </w:r>
            <w:proofErr w:type="gramEnd"/>
            <w:r w:rsidRPr="00F742D3">
              <w:t xml:space="preserve"> дифференцированной работы на уроках.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lastRenderedPageBreak/>
              <w:t xml:space="preserve">Индивидуальная работа с наиболее </w:t>
            </w:r>
            <w:proofErr w:type="gramStart"/>
            <w:r w:rsidRPr="00F742D3">
              <w:lastRenderedPageBreak/>
              <w:t>подготовленным</w:t>
            </w:r>
            <w:proofErr w:type="gramEnd"/>
            <w:r w:rsidRPr="00F742D3">
              <w:t xml:space="preserve"> и мотивированными обучающимися. (Работа с одаренными детьми)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lastRenderedPageBreak/>
              <w:t xml:space="preserve">Работа со школьниками, </w:t>
            </w:r>
            <w:r w:rsidRPr="00F742D3">
              <w:lastRenderedPageBreak/>
              <w:t>имеющими повышенную мотивацию к учебно-познавательной деятельности.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lastRenderedPageBreak/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lastRenderedPageBreak/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Преемственность в обучении и воспитании, усвоение программного материала, диагностика уровня </w:t>
            </w:r>
            <w:proofErr w:type="spellStart"/>
            <w:r w:rsidRPr="00F742D3">
              <w:t>обученности</w:t>
            </w:r>
            <w:proofErr w:type="spellEnd"/>
            <w:r w:rsidRPr="00F742D3">
              <w:t>, состояния здоровья, базовых эмоций на начало обучения в 5 классе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Уроки, классные часы, внеклассные мероприятия.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Обучающиеся,</w:t>
            </w:r>
          </w:p>
          <w:p w:rsidR="001F1C81" w:rsidRPr="00F742D3" w:rsidRDefault="001F1C81" w:rsidP="00F742D3">
            <w:r w:rsidRPr="00F742D3">
              <w:t>учителя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Замы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И.Н. и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>
            <w:r w:rsidRPr="00F742D3">
              <w:t xml:space="preserve">Психолог 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  <w:p w:rsidR="001F1C81" w:rsidRPr="00F742D3" w:rsidRDefault="001F1C81" w:rsidP="00F742D3"/>
        </w:tc>
      </w:tr>
      <w:tr w:rsidR="009B2F10" w:rsidRPr="00F742D3" w:rsidTr="00891451">
        <w:tc>
          <w:tcPr>
            <w:tcW w:w="742" w:type="dxa"/>
          </w:tcPr>
          <w:p w:rsidR="009B2F10" w:rsidRPr="00F742D3" w:rsidRDefault="009B2F10" w:rsidP="00F742D3">
            <w:r w:rsidRPr="00F742D3">
              <w:t>2</w:t>
            </w:r>
          </w:p>
        </w:tc>
        <w:tc>
          <w:tcPr>
            <w:tcW w:w="2883" w:type="dxa"/>
          </w:tcPr>
          <w:p w:rsidR="009B2F10" w:rsidRPr="00F742D3" w:rsidRDefault="009B2F10" w:rsidP="00F742D3">
            <w:r w:rsidRPr="00F742D3">
              <w:t>Изучение состояния преподавания физики</w:t>
            </w:r>
          </w:p>
        </w:tc>
        <w:tc>
          <w:tcPr>
            <w:tcW w:w="2866" w:type="dxa"/>
          </w:tcPr>
          <w:p w:rsidR="009B2F10" w:rsidRPr="00F742D3" w:rsidRDefault="009B2F10" w:rsidP="00F742D3">
            <w:r w:rsidRPr="00F742D3">
              <w:t>Уроки, контрольные срезы знаний, тетради, журналы</w:t>
            </w:r>
          </w:p>
        </w:tc>
        <w:tc>
          <w:tcPr>
            <w:tcW w:w="2198" w:type="dxa"/>
          </w:tcPr>
          <w:p w:rsidR="009B2F10" w:rsidRPr="00F742D3" w:rsidRDefault="009B2F10" w:rsidP="00F742D3">
            <w:r w:rsidRPr="00F742D3">
              <w:t>Учитель физики</w:t>
            </w:r>
          </w:p>
        </w:tc>
        <w:tc>
          <w:tcPr>
            <w:tcW w:w="1756" w:type="dxa"/>
          </w:tcPr>
          <w:p w:rsidR="009B2F10" w:rsidRPr="00F742D3" w:rsidRDefault="009B2F10" w:rsidP="00F742D3">
            <w:r w:rsidRPr="00F742D3">
              <w:t xml:space="preserve">Предметный </w:t>
            </w:r>
          </w:p>
        </w:tc>
        <w:tc>
          <w:tcPr>
            <w:tcW w:w="2164" w:type="dxa"/>
          </w:tcPr>
          <w:p w:rsidR="009B2F10" w:rsidRPr="00F742D3" w:rsidRDefault="009B2F10" w:rsidP="00F742D3">
            <w:r w:rsidRPr="00F742D3">
              <w:t>Зам. по УВР</w:t>
            </w:r>
          </w:p>
          <w:p w:rsidR="009B2F10" w:rsidRPr="00F742D3" w:rsidRDefault="009B2F10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9B2F10" w:rsidRPr="00F742D3" w:rsidRDefault="009B2F10" w:rsidP="00F742D3"/>
        </w:tc>
        <w:tc>
          <w:tcPr>
            <w:tcW w:w="2177" w:type="dxa"/>
          </w:tcPr>
          <w:p w:rsidR="009B2F10" w:rsidRPr="00F742D3" w:rsidRDefault="009B2F10" w:rsidP="00F742D3">
            <w:r w:rsidRPr="00F742D3">
              <w:t>справка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3.Контроль  состояния знаний, умений и навыков обучающихся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Техника чтения  (3,4 </w:t>
            </w:r>
            <w:proofErr w:type="spellStart"/>
            <w:r w:rsidRPr="00F742D3">
              <w:t>кл</w:t>
            </w:r>
            <w:proofErr w:type="spellEnd"/>
            <w:r w:rsidRPr="00F742D3">
              <w:t>.)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Выявление уровня </w:t>
            </w:r>
            <w:proofErr w:type="spellStart"/>
            <w:r w:rsidRPr="00F742D3">
              <w:t>сформированности</w:t>
            </w:r>
            <w:proofErr w:type="spellEnd"/>
            <w:r w:rsidRPr="00F742D3">
              <w:t xml:space="preserve"> ЗУН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 3-4-х классов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proofErr w:type="spellStart"/>
            <w:proofErr w:type="gramStart"/>
            <w:r w:rsidRPr="00F742D3">
              <w:t>Рук-ль</w:t>
            </w:r>
            <w:proofErr w:type="spellEnd"/>
            <w:proofErr w:type="gramEnd"/>
            <w:r w:rsidRPr="00F742D3">
              <w:t xml:space="preserve"> ШМО </w:t>
            </w:r>
            <w:proofErr w:type="spellStart"/>
            <w:r w:rsidRPr="00F742D3">
              <w:t>нач.кл</w:t>
            </w:r>
            <w:proofErr w:type="spellEnd"/>
            <w:r w:rsidRPr="00F742D3">
              <w:t>.,</w:t>
            </w:r>
          </w:p>
          <w:p w:rsidR="001F1C81" w:rsidRPr="00F742D3" w:rsidRDefault="001F1C81" w:rsidP="00F742D3">
            <w:r w:rsidRPr="00F742D3">
              <w:t xml:space="preserve"> ЗДУВР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справка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4. Контроль школьной документации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C13D98" w:rsidP="00F742D3">
            <w:r w:rsidRPr="00F742D3">
              <w:t xml:space="preserve">Проконтролировать качество заполнения и  соблюдение требований при ведении электронных </w:t>
            </w:r>
            <w:r w:rsidR="001F1C81" w:rsidRPr="00F742D3">
              <w:t xml:space="preserve"> журналов классными руководителями и учителями-</w:t>
            </w:r>
            <w:r w:rsidR="001F1C81" w:rsidRPr="00F742D3">
              <w:lastRenderedPageBreak/>
              <w:t>предметниками.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lastRenderedPageBreak/>
              <w:t>Электронный журнал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</w:t>
            </w:r>
          </w:p>
          <w:p w:rsidR="001F1C81" w:rsidRPr="00F742D3" w:rsidRDefault="001F1C81" w:rsidP="00F742D3">
            <w:r w:rsidRPr="00F742D3">
              <w:t>Учителя-предметники</w:t>
            </w:r>
          </w:p>
          <w:p w:rsidR="001F1C81" w:rsidRPr="00F742D3" w:rsidRDefault="001F1C81" w:rsidP="00F742D3">
            <w:r w:rsidRPr="00F742D3">
              <w:t>Педагоги дополнительного образования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>
            <w:r w:rsidRPr="00F742D3">
              <w:t xml:space="preserve">Руководители ШМО </w:t>
            </w:r>
          </w:p>
          <w:p w:rsidR="001F1C81" w:rsidRPr="00F742D3" w:rsidRDefault="001F1C81" w:rsidP="00F742D3">
            <w:proofErr w:type="spellStart"/>
            <w:r w:rsidRPr="00F742D3">
              <w:t>Суханик</w:t>
            </w:r>
            <w:proofErr w:type="spellEnd"/>
            <w:r w:rsidRPr="00F742D3">
              <w:t xml:space="preserve"> А.Г., </w:t>
            </w:r>
            <w:proofErr w:type="spellStart"/>
            <w:r w:rsidRPr="00F742D3">
              <w:t>Балясная</w:t>
            </w:r>
            <w:proofErr w:type="spellEnd"/>
            <w:r w:rsidRPr="00F742D3">
              <w:t xml:space="preserve"> О.Ю., </w:t>
            </w:r>
            <w:proofErr w:type="spellStart"/>
            <w:r w:rsidRPr="00F742D3">
              <w:t>Костыря</w:t>
            </w:r>
            <w:proofErr w:type="spellEnd"/>
            <w:r w:rsidRPr="00F742D3">
              <w:t xml:space="preserve"> Е.А.,</w:t>
            </w:r>
          </w:p>
          <w:p w:rsidR="001F1C81" w:rsidRPr="00F742D3" w:rsidRDefault="001F1C81" w:rsidP="00F742D3">
            <w:r w:rsidRPr="00F742D3">
              <w:lastRenderedPageBreak/>
              <w:t xml:space="preserve"> Швец С.Л.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lastRenderedPageBreak/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lastRenderedPageBreak/>
              <w:t xml:space="preserve">5. </w:t>
            </w:r>
            <w:proofErr w:type="gramStart"/>
            <w:r w:rsidRPr="00F742D3">
              <w:rPr>
                <w:b/>
              </w:rPr>
              <w:t>Контроль   за</w:t>
            </w:r>
            <w:proofErr w:type="gramEnd"/>
            <w:r w:rsidRPr="00F742D3">
              <w:rPr>
                <w:b/>
              </w:rPr>
              <w:t xml:space="preserve"> работой по подготовке к ГИА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Проанализировать создание условий для индивидуальной работы с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Дополнительные занятия по предметам (подготовка и ГИА)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Учителя </w:t>
            </w:r>
            <w:proofErr w:type="gramStart"/>
            <w:r w:rsidRPr="00F742D3">
              <w:t>-п</w:t>
            </w:r>
            <w:proofErr w:type="gramEnd"/>
            <w:r w:rsidRPr="00F742D3">
              <w:t>редметники , преподающие в 9-х, 11-х классах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Н.Н.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6. Контроль  состояния воспитательной работы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Выявление психологического климата в классных коллективах.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Анализ работы классных руководителей по формированию классных коллективов в период адаптации.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Классные коллективы 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>
            <w:r w:rsidRPr="00F742D3">
              <w:t xml:space="preserve">Психолог 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7. ВСОКО  работы педагогических кадров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Проанализировать количество и назначение ученических тетрадей  соблюдение единых орфографических требований. (Предмет выборочно)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Проверка ученических тетрадей.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Учителя-предметники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И..Н.</w:t>
            </w:r>
          </w:p>
          <w:p w:rsidR="001F1C81" w:rsidRPr="00F742D3" w:rsidRDefault="001F1C81" w:rsidP="00F742D3">
            <w:r w:rsidRPr="00F742D3">
              <w:t xml:space="preserve">Руководители ШМО </w:t>
            </w:r>
          </w:p>
          <w:p w:rsidR="001F1C81" w:rsidRPr="00F742D3" w:rsidRDefault="001F1C81" w:rsidP="00F742D3">
            <w:proofErr w:type="spellStart"/>
            <w:r w:rsidRPr="00F742D3">
              <w:t>Суханик</w:t>
            </w:r>
            <w:proofErr w:type="spellEnd"/>
            <w:r w:rsidRPr="00F742D3">
              <w:t xml:space="preserve"> А.Г., </w:t>
            </w:r>
            <w:proofErr w:type="spellStart"/>
            <w:r w:rsidRPr="00F742D3">
              <w:t>Балясная</w:t>
            </w:r>
            <w:proofErr w:type="spellEnd"/>
            <w:r w:rsidRPr="00F742D3">
              <w:t xml:space="preserve"> О.Ю., </w:t>
            </w:r>
            <w:proofErr w:type="spellStart"/>
            <w:r w:rsidRPr="00F742D3">
              <w:t>Костыря</w:t>
            </w:r>
            <w:proofErr w:type="spellEnd"/>
            <w:r w:rsidRPr="00F742D3">
              <w:t xml:space="preserve"> Е.А., Швец С.Л.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Совещания при замах</w:t>
            </w:r>
          </w:p>
          <w:p w:rsidR="001F1C81" w:rsidRPr="00F742D3" w:rsidRDefault="001F1C81" w:rsidP="00F742D3">
            <w:r w:rsidRPr="00F742D3">
              <w:t>Справка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 xml:space="preserve">8. Контроль за состоянием здоровья </w:t>
            </w:r>
            <w:proofErr w:type="gramStart"/>
            <w:r w:rsidRPr="00F742D3">
              <w:rPr>
                <w:b/>
              </w:rPr>
              <w:t>обучающихся</w:t>
            </w:r>
            <w:proofErr w:type="gramEnd"/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Проверить проведение учителями инструктажа по технике безопасности, правилам поведения на уроках и во внеурочное время и осуществления </w:t>
            </w:r>
            <w:proofErr w:type="gramStart"/>
            <w:r w:rsidRPr="00F742D3">
              <w:t>контроля за</w:t>
            </w:r>
            <w:proofErr w:type="gramEnd"/>
            <w:r w:rsidRPr="00F742D3">
              <w:t xml:space="preserve"> исполнением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Наличие инструкций по технике безопасности  на рабочем месте учителей, классных руководителей; наличие документов, подтверждающих проведение инструктажа.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Учителя-предметники, классные руководители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Собеседование</w:t>
            </w:r>
          </w:p>
          <w:p w:rsidR="001F1C81" w:rsidRPr="00F742D3" w:rsidRDefault="001F1C81" w:rsidP="00F742D3">
            <w:r w:rsidRPr="00F742D3">
              <w:t>Наблюдение</w:t>
            </w:r>
          </w:p>
          <w:p w:rsidR="001F1C81" w:rsidRPr="00F742D3" w:rsidRDefault="001F1C81" w:rsidP="00F742D3">
            <w:r w:rsidRPr="00F742D3">
              <w:t xml:space="preserve"> Проверка документации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1F1C81" w:rsidRPr="00F742D3" w:rsidRDefault="001F1C81" w:rsidP="00F742D3"/>
        </w:tc>
      </w:tr>
    </w:tbl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>
      <w:pPr>
        <w:rPr>
          <w:b/>
          <w:color w:val="0000FF"/>
          <w:u w:val="single"/>
        </w:rPr>
      </w:pPr>
    </w:p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НОЯБРЬ, 202</w:t>
      </w:r>
      <w:r w:rsidR="00F742D3" w:rsidRPr="00F742D3">
        <w:rPr>
          <w:b/>
          <w:color w:val="0000FF"/>
          <w:u w:val="single"/>
        </w:rPr>
        <w:t>3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2880"/>
        <w:gridCol w:w="2863"/>
        <w:gridCol w:w="2197"/>
        <w:gridCol w:w="1755"/>
        <w:gridCol w:w="2162"/>
        <w:gridCol w:w="2189"/>
      </w:tblGrid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0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7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5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2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89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Федерального закона 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0" w:type="dxa"/>
          </w:tcPr>
          <w:p w:rsidR="001F1C81" w:rsidRPr="00F742D3" w:rsidRDefault="001F1C81" w:rsidP="00F742D3">
            <w:r w:rsidRPr="00F742D3">
              <w:t>Выполнение закона «Об образовании» в части   посещаемости и получения обязательного образования в основной школе и средней школе.</w:t>
            </w:r>
          </w:p>
        </w:tc>
        <w:tc>
          <w:tcPr>
            <w:tcW w:w="2863" w:type="dxa"/>
          </w:tcPr>
          <w:p w:rsidR="001F1C81" w:rsidRPr="00F742D3" w:rsidRDefault="001F1C81" w:rsidP="00F742D3">
            <w:r w:rsidRPr="00F742D3">
              <w:t xml:space="preserve">Посещаемость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.</w:t>
            </w:r>
          </w:p>
          <w:p w:rsidR="001F1C81" w:rsidRPr="00F742D3" w:rsidRDefault="001F1C81" w:rsidP="00F742D3">
            <w:r w:rsidRPr="00F742D3">
              <w:t>Планирование работы   классных руководителей по обеспечению посещаемости. Работа    с детьми «группы риска»</w:t>
            </w:r>
          </w:p>
        </w:tc>
        <w:tc>
          <w:tcPr>
            <w:tcW w:w="2197" w:type="dxa"/>
          </w:tcPr>
          <w:p w:rsidR="001F1C81" w:rsidRPr="00F742D3" w:rsidRDefault="001F1C81" w:rsidP="00F742D3">
            <w:r w:rsidRPr="00F742D3">
              <w:t>Обучающиеся</w:t>
            </w:r>
          </w:p>
          <w:p w:rsidR="001F1C81" w:rsidRPr="00F742D3" w:rsidRDefault="001F1C81" w:rsidP="00F742D3">
            <w:r w:rsidRPr="00F742D3">
              <w:t>Классные руководители</w:t>
            </w:r>
          </w:p>
          <w:p w:rsidR="001F1C81" w:rsidRPr="00F742D3" w:rsidRDefault="001F1C81" w:rsidP="00F742D3"/>
        </w:tc>
        <w:tc>
          <w:tcPr>
            <w:tcW w:w="1755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1F1C81" w:rsidRPr="00F742D3" w:rsidRDefault="001F1C81" w:rsidP="00F742D3">
            <w:r w:rsidRPr="00F742D3">
              <w:t xml:space="preserve">Психолог </w:t>
            </w:r>
          </w:p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89" w:type="dxa"/>
          </w:tcPr>
          <w:p w:rsidR="001F1C81" w:rsidRPr="00F742D3" w:rsidRDefault="001F1C81" w:rsidP="00F742D3">
            <w:r w:rsidRPr="00F742D3">
              <w:t>Административное совещание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0" w:type="dxa"/>
          </w:tcPr>
          <w:p w:rsidR="001F1C81" w:rsidRPr="00F742D3" w:rsidRDefault="00FC079C" w:rsidP="00F742D3">
            <w:r w:rsidRPr="00F742D3">
              <w:t xml:space="preserve">Контроль заполнения и ведения </w:t>
            </w:r>
            <w:proofErr w:type="spellStart"/>
            <w:r w:rsidRPr="00F742D3">
              <w:t>элжура</w:t>
            </w:r>
            <w:proofErr w:type="spellEnd"/>
            <w:r w:rsidRPr="00F742D3">
              <w:t>,  объективного выставления отметок за 1 четверть, выполнение инструкции по заполнению  электронных журналов учителями и классными руководителями, успеваемость школы за 1 четверть 202</w:t>
            </w:r>
            <w:r w:rsidR="00F742D3" w:rsidRPr="00F742D3">
              <w:t>3-2024</w:t>
            </w:r>
            <w:r w:rsidRPr="00F742D3">
              <w:t xml:space="preserve"> </w:t>
            </w:r>
            <w:proofErr w:type="spellStart"/>
            <w:r w:rsidRPr="00F742D3">
              <w:t>уч</w:t>
            </w:r>
            <w:proofErr w:type="gramStart"/>
            <w:r w:rsidRPr="00F742D3">
              <w:t>.г</w:t>
            </w:r>
            <w:proofErr w:type="gramEnd"/>
            <w:r w:rsidRPr="00F742D3">
              <w:t>од</w:t>
            </w:r>
            <w:proofErr w:type="spellEnd"/>
          </w:p>
        </w:tc>
        <w:tc>
          <w:tcPr>
            <w:tcW w:w="2863" w:type="dxa"/>
          </w:tcPr>
          <w:p w:rsidR="001F1C81" w:rsidRPr="00F742D3" w:rsidRDefault="001F1C81" w:rsidP="00F742D3">
            <w:r w:rsidRPr="00F742D3">
              <w:t>Выполнение образовательных программ.</w:t>
            </w:r>
          </w:p>
        </w:tc>
        <w:tc>
          <w:tcPr>
            <w:tcW w:w="2197" w:type="dxa"/>
          </w:tcPr>
          <w:p w:rsidR="001F1C81" w:rsidRPr="00F742D3" w:rsidRDefault="001F1C81" w:rsidP="00F742D3">
            <w:r w:rsidRPr="00F742D3">
              <w:t xml:space="preserve">Электронные журналы, журналы   внеурочной деятельности </w:t>
            </w:r>
          </w:p>
        </w:tc>
        <w:tc>
          <w:tcPr>
            <w:tcW w:w="1755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>
            <w:r w:rsidRPr="00F742D3">
              <w:t xml:space="preserve">Руководители ШМО </w:t>
            </w:r>
          </w:p>
          <w:p w:rsidR="001F1C81" w:rsidRPr="00F742D3" w:rsidRDefault="001F1C81" w:rsidP="00F742D3">
            <w:proofErr w:type="spellStart"/>
            <w:r w:rsidRPr="00F742D3">
              <w:t>Суханик</w:t>
            </w:r>
            <w:proofErr w:type="spellEnd"/>
            <w:r w:rsidRPr="00F742D3">
              <w:t xml:space="preserve"> А.Г., </w:t>
            </w:r>
            <w:proofErr w:type="spellStart"/>
            <w:r w:rsidRPr="00F742D3">
              <w:t>Балясная</w:t>
            </w:r>
            <w:proofErr w:type="spellEnd"/>
            <w:r w:rsidRPr="00F742D3">
              <w:t xml:space="preserve"> О.Ю., </w:t>
            </w:r>
            <w:proofErr w:type="spellStart"/>
            <w:r w:rsidRPr="00F742D3">
              <w:t>Костыря</w:t>
            </w:r>
            <w:proofErr w:type="spellEnd"/>
            <w:r w:rsidRPr="00F742D3">
              <w:t xml:space="preserve"> Е.А., Швец С.Л.</w:t>
            </w:r>
          </w:p>
        </w:tc>
        <w:tc>
          <w:tcPr>
            <w:tcW w:w="2189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экзаменам</w:t>
            </w:r>
          </w:p>
        </w:tc>
      </w:tr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0" w:type="dxa"/>
          </w:tcPr>
          <w:p w:rsidR="001F1C81" w:rsidRPr="00F742D3" w:rsidRDefault="001F1C81" w:rsidP="00F742D3">
            <w:r w:rsidRPr="00F742D3">
              <w:t xml:space="preserve">Организация работы учителей-предметников и  классных руководителей          с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 xml:space="preserve"> по определению экзаменов по выбору.</w:t>
            </w:r>
          </w:p>
        </w:tc>
        <w:tc>
          <w:tcPr>
            <w:tcW w:w="2863" w:type="dxa"/>
          </w:tcPr>
          <w:p w:rsidR="001F1C81" w:rsidRPr="00F742D3" w:rsidRDefault="001F1C81" w:rsidP="00F742D3">
            <w:r w:rsidRPr="00F742D3">
              <w:t xml:space="preserve">Подготовка </w:t>
            </w:r>
            <w:proofErr w:type="gramStart"/>
            <w:r w:rsidRPr="00F742D3">
              <w:t>обучающихся</w:t>
            </w:r>
            <w:proofErr w:type="gramEnd"/>
            <w:r w:rsidRPr="00F742D3">
              <w:t xml:space="preserve"> к итоговой аттестации.</w:t>
            </w:r>
          </w:p>
        </w:tc>
        <w:tc>
          <w:tcPr>
            <w:tcW w:w="2197" w:type="dxa"/>
          </w:tcPr>
          <w:p w:rsidR="001F1C81" w:rsidRPr="00F742D3" w:rsidRDefault="001F1C81" w:rsidP="00F742D3">
            <w:r w:rsidRPr="00F742D3">
              <w:t>Учител</w:t>
            </w:r>
            <w:proofErr w:type="gramStart"/>
            <w:r w:rsidRPr="00F742D3">
              <w:t>я</w:t>
            </w:r>
            <w:r w:rsidR="00C13D98" w:rsidRPr="00F742D3">
              <w:t>-</w:t>
            </w:r>
            <w:proofErr w:type="gramEnd"/>
            <w:r w:rsidR="00C13D98" w:rsidRPr="00F742D3">
              <w:t xml:space="preserve"> предметники.</w:t>
            </w:r>
          </w:p>
          <w:p w:rsidR="001F1C81" w:rsidRPr="00F742D3" w:rsidRDefault="001F1C81" w:rsidP="00F742D3">
            <w:r w:rsidRPr="00F742D3">
              <w:t>Классные руководители</w:t>
            </w:r>
          </w:p>
        </w:tc>
        <w:tc>
          <w:tcPr>
            <w:tcW w:w="1755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2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/>
        </w:tc>
        <w:tc>
          <w:tcPr>
            <w:tcW w:w="2189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 по УВР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</w:t>
            </w:r>
          </w:p>
        </w:tc>
      </w:tr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0" w:type="dxa"/>
          </w:tcPr>
          <w:p w:rsidR="001F1C81" w:rsidRPr="00F742D3" w:rsidRDefault="001F1C81" w:rsidP="00F742D3">
            <w:r w:rsidRPr="00F742D3">
              <w:t xml:space="preserve">Эффективность форм и </w:t>
            </w:r>
            <w:r w:rsidRPr="00F742D3">
              <w:lastRenderedPageBreak/>
              <w:t>методов работы с детьми «группы риска»</w:t>
            </w:r>
          </w:p>
        </w:tc>
        <w:tc>
          <w:tcPr>
            <w:tcW w:w="2863" w:type="dxa"/>
          </w:tcPr>
          <w:p w:rsidR="001F1C81" w:rsidRPr="00F742D3" w:rsidRDefault="001F1C81" w:rsidP="00F742D3">
            <w:r w:rsidRPr="00F742D3">
              <w:lastRenderedPageBreak/>
              <w:t xml:space="preserve">Планирование работы </w:t>
            </w:r>
            <w:r w:rsidRPr="00F742D3">
              <w:lastRenderedPageBreak/>
              <w:t>классного руководителя</w:t>
            </w:r>
          </w:p>
        </w:tc>
        <w:tc>
          <w:tcPr>
            <w:tcW w:w="2197" w:type="dxa"/>
          </w:tcPr>
          <w:p w:rsidR="001F1C81" w:rsidRPr="00F742D3" w:rsidRDefault="001F1C81" w:rsidP="00F742D3">
            <w:proofErr w:type="gramStart"/>
            <w:r w:rsidRPr="00F742D3">
              <w:lastRenderedPageBreak/>
              <w:t>Классный</w:t>
            </w:r>
            <w:proofErr w:type="gramEnd"/>
            <w:r w:rsidRPr="00F742D3">
              <w:t xml:space="preserve"> </w:t>
            </w:r>
            <w:r w:rsidRPr="00F742D3">
              <w:lastRenderedPageBreak/>
              <w:t>руководители (1-11 классов)</w:t>
            </w:r>
          </w:p>
        </w:tc>
        <w:tc>
          <w:tcPr>
            <w:tcW w:w="1755" w:type="dxa"/>
          </w:tcPr>
          <w:p w:rsidR="001F1C81" w:rsidRPr="00F742D3" w:rsidRDefault="001F1C81" w:rsidP="00F742D3">
            <w:r w:rsidRPr="00F742D3">
              <w:lastRenderedPageBreak/>
              <w:t>Обзорный</w:t>
            </w:r>
          </w:p>
        </w:tc>
        <w:tc>
          <w:tcPr>
            <w:tcW w:w="2162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</w:t>
            </w:r>
            <w:r w:rsidRPr="00F742D3">
              <w:lastRenderedPageBreak/>
              <w:t>Т.Г.</w:t>
            </w:r>
            <w:r w:rsidR="00C13D98" w:rsidRPr="00F742D3">
              <w:t xml:space="preserve"> , психолог</w:t>
            </w:r>
          </w:p>
          <w:p w:rsidR="001F1C81" w:rsidRPr="00F742D3" w:rsidRDefault="001F1C81" w:rsidP="00F742D3">
            <w:r w:rsidRPr="00F742D3">
              <w:t xml:space="preserve"> </w:t>
            </w:r>
          </w:p>
        </w:tc>
        <w:tc>
          <w:tcPr>
            <w:tcW w:w="2189" w:type="dxa"/>
          </w:tcPr>
          <w:p w:rsidR="001F1C81" w:rsidRPr="00F742D3" w:rsidRDefault="001F1C81" w:rsidP="00F742D3">
            <w:r w:rsidRPr="00F742D3">
              <w:lastRenderedPageBreak/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</w:t>
            </w:r>
            <w:r w:rsidRPr="00F742D3">
              <w:lastRenderedPageBreak/>
              <w:t>зам по ВР</w:t>
            </w:r>
          </w:p>
        </w:tc>
      </w:tr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r w:rsidRPr="00F742D3">
              <w:lastRenderedPageBreak/>
              <w:t>2</w:t>
            </w:r>
          </w:p>
        </w:tc>
        <w:tc>
          <w:tcPr>
            <w:tcW w:w="2880" w:type="dxa"/>
          </w:tcPr>
          <w:p w:rsidR="001F1C81" w:rsidRPr="00F742D3" w:rsidRDefault="001F1C81" w:rsidP="00F742D3">
            <w:r w:rsidRPr="00F742D3">
              <w:t>Соответствия ведения документации требованиям нормативных документов.</w:t>
            </w:r>
          </w:p>
          <w:p w:rsidR="001F1C81" w:rsidRPr="00F742D3" w:rsidRDefault="001F1C81" w:rsidP="00F742D3"/>
        </w:tc>
        <w:tc>
          <w:tcPr>
            <w:tcW w:w="2863" w:type="dxa"/>
          </w:tcPr>
          <w:p w:rsidR="001F1C81" w:rsidRPr="00F742D3" w:rsidRDefault="001F1C81" w:rsidP="00F742D3">
            <w:r w:rsidRPr="00F742D3">
              <w:t>Документация классных руководителей</w:t>
            </w:r>
          </w:p>
        </w:tc>
        <w:tc>
          <w:tcPr>
            <w:tcW w:w="2197" w:type="dxa"/>
          </w:tcPr>
          <w:p w:rsidR="001F1C81" w:rsidRPr="00F742D3" w:rsidRDefault="001F1C81" w:rsidP="00F742D3">
            <w:r w:rsidRPr="00F742D3">
              <w:t>Классные руководители(1-11 классов)</w:t>
            </w:r>
          </w:p>
        </w:tc>
        <w:tc>
          <w:tcPr>
            <w:tcW w:w="1755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1F1C81" w:rsidRPr="00F742D3" w:rsidRDefault="001F1C81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89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ВСОКО  за работой педагогических кадров</w:t>
            </w:r>
          </w:p>
        </w:tc>
      </w:tr>
      <w:tr w:rsidR="001F1C81" w:rsidRPr="00F742D3" w:rsidTr="00891451">
        <w:tc>
          <w:tcPr>
            <w:tcW w:w="74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0" w:type="dxa"/>
          </w:tcPr>
          <w:p w:rsidR="001F1C81" w:rsidRPr="00F742D3" w:rsidRDefault="001F1C81" w:rsidP="00F742D3">
            <w:r w:rsidRPr="00F742D3">
              <w:t>Качество реализации задач и мероприятий, пров</w:t>
            </w:r>
            <w:r w:rsidR="0066734E" w:rsidRPr="00F742D3">
              <w:t>еденных за первую четверть  202</w:t>
            </w:r>
            <w:r w:rsidR="009B2F10" w:rsidRPr="00F742D3">
              <w:t>3</w:t>
            </w:r>
            <w:r w:rsidRPr="00F742D3">
              <w:t>-</w:t>
            </w:r>
            <w:r w:rsidR="009B2F10" w:rsidRPr="00F742D3">
              <w:t>2024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уч</w:t>
            </w:r>
            <w:proofErr w:type="spellEnd"/>
            <w:r w:rsidRPr="00F742D3">
              <w:t>. года</w:t>
            </w:r>
            <w:proofErr w:type="gramStart"/>
            <w:r w:rsidRPr="00F742D3">
              <w:t>.</w:t>
            </w:r>
            <w:proofErr w:type="gramEnd"/>
            <w:r w:rsidR="009B2F10" w:rsidRPr="00F742D3">
              <w:t xml:space="preserve"> </w:t>
            </w:r>
            <w:proofErr w:type="gramStart"/>
            <w:r w:rsidR="009B2F10" w:rsidRPr="00F742D3">
              <w:t>к</w:t>
            </w:r>
            <w:proofErr w:type="gramEnd"/>
            <w:r w:rsidR="009B2F10" w:rsidRPr="00F742D3">
              <w:t xml:space="preserve">лассных руководителей </w:t>
            </w:r>
          </w:p>
        </w:tc>
        <w:tc>
          <w:tcPr>
            <w:tcW w:w="2863" w:type="dxa"/>
          </w:tcPr>
          <w:p w:rsidR="001F1C81" w:rsidRPr="00F742D3" w:rsidRDefault="009B2F10" w:rsidP="00F742D3">
            <w:r w:rsidRPr="00F742D3">
              <w:t xml:space="preserve">Отчеты </w:t>
            </w:r>
            <w:proofErr w:type="spellStart"/>
            <w:r w:rsidRPr="00F742D3">
              <w:t>кл</w:t>
            </w:r>
            <w:proofErr w:type="spellEnd"/>
            <w:r w:rsidRPr="00F742D3">
              <w:t>. руководителей</w:t>
            </w:r>
          </w:p>
        </w:tc>
        <w:tc>
          <w:tcPr>
            <w:tcW w:w="2197" w:type="dxa"/>
          </w:tcPr>
          <w:p w:rsidR="001F1C81" w:rsidRPr="00F742D3" w:rsidRDefault="001F1C81" w:rsidP="00F742D3"/>
        </w:tc>
        <w:tc>
          <w:tcPr>
            <w:tcW w:w="1755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1F1C81" w:rsidRPr="00F742D3" w:rsidRDefault="009B2F10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</w:t>
            </w:r>
          </w:p>
        </w:tc>
        <w:tc>
          <w:tcPr>
            <w:tcW w:w="2189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  <w:p w:rsidR="001F1C81" w:rsidRPr="00F742D3" w:rsidRDefault="001F1C81" w:rsidP="00F742D3"/>
        </w:tc>
      </w:tr>
      <w:tr w:rsidR="009B2F10" w:rsidRPr="00F742D3" w:rsidTr="00891451">
        <w:tc>
          <w:tcPr>
            <w:tcW w:w="740" w:type="dxa"/>
          </w:tcPr>
          <w:p w:rsidR="009B2F10" w:rsidRPr="00F742D3" w:rsidRDefault="009B2F10" w:rsidP="00F742D3">
            <w:r w:rsidRPr="00F742D3">
              <w:t xml:space="preserve">2 </w:t>
            </w:r>
          </w:p>
        </w:tc>
        <w:tc>
          <w:tcPr>
            <w:tcW w:w="2880" w:type="dxa"/>
          </w:tcPr>
          <w:p w:rsidR="009B2F10" w:rsidRPr="00F742D3" w:rsidRDefault="009B2F10" w:rsidP="00F742D3">
            <w:r w:rsidRPr="00F742D3">
              <w:t>Изучение состояния преподавания</w:t>
            </w:r>
            <w:r w:rsidRPr="00F742D3">
              <w:t xml:space="preserve"> биологии</w:t>
            </w:r>
          </w:p>
        </w:tc>
        <w:tc>
          <w:tcPr>
            <w:tcW w:w="2863" w:type="dxa"/>
          </w:tcPr>
          <w:p w:rsidR="009B2F10" w:rsidRPr="00F742D3" w:rsidRDefault="009B2F10" w:rsidP="00F742D3">
            <w:r w:rsidRPr="00F742D3">
              <w:t>Уроки, контрольные срезы знаний, тетради, журналы</w:t>
            </w:r>
          </w:p>
        </w:tc>
        <w:tc>
          <w:tcPr>
            <w:tcW w:w="2197" w:type="dxa"/>
          </w:tcPr>
          <w:p w:rsidR="009B2F10" w:rsidRPr="00F742D3" w:rsidRDefault="009B2F10" w:rsidP="00F742D3">
            <w:r w:rsidRPr="00F742D3">
              <w:t xml:space="preserve">Учитель </w:t>
            </w:r>
            <w:r w:rsidRPr="00F742D3">
              <w:t xml:space="preserve">биологии </w:t>
            </w:r>
          </w:p>
        </w:tc>
        <w:tc>
          <w:tcPr>
            <w:tcW w:w="1755" w:type="dxa"/>
          </w:tcPr>
          <w:p w:rsidR="009B2F10" w:rsidRPr="00F742D3" w:rsidRDefault="009B2F10" w:rsidP="00F742D3">
            <w:r w:rsidRPr="00F742D3">
              <w:t xml:space="preserve">Предметный </w:t>
            </w:r>
          </w:p>
        </w:tc>
        <w:tc>
          <w:tcPr>
            <w:tcW w:w="2162" w:type="dxa"/>
          </w:tcPr>
          <w:p w:rsidR="009B2F10" w:rsidRPr="00F742D3" w:rsidRDefault="009B2F10" w:rsidP="00F742D3">
            <w:r w:rsidRPr="00F742D3">
              <w:t>Зам. по УВР</w:t>
            </w:r>
          </w:p>
          <w:p w:rsidR="009B2F10" w:rsidRPr="00F742D3" w:rsidRDefault="009B2F10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9B2F10" w:rsidRPr="00F742D3" w:rsidRDefault="009B2F10" w:rsidP="00F742D3"/>
        </w:tc>
        <w:tc>
          <w:tcPr>
            <w:tcW w:w="2189" w:type="dxa"/>
          </w:tcPr>
          <w:p w:rsidR="009B2F10" w:rsidRPr="00F742D3" w:rsidRDefault="009B2F10" w:rsidP="00F742D3">
            <w:r w:rsidRPr="00F742D3">
              <w:t>справка</w:t>
            </w:r>
          </w:p>
        </w:tc>
      </w:tr>
      <w:tr w:rsidR="009B2F10" w:rsidRPr="00F742D3" w:rsidTr="00891451">
        <w:tc>
          <w:tcPr>
            <w:tcW w:w="14786" w:type="dxa"/>
            <w:gridSpan w:val="7"/>
          </w:tcPr>
          <w:p w:rsidR="009B2F10" w:rsidRPr="00F742D3" w:rsidRDefault="009B2F10" w:rsidP="00F742D3"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с родителями</w:t>
            </w:r>
          </w:p>
        </w:tc>
      </w:tr>
      <w:tr w:rsidR="009B2F10" w:rsidRPr="00F742D3" w:rsidTr="00891451">
        <w:tc>
          <w:tcPr>
            <w:tcW w:w="740" w:type="dxa"/>
          </w:tcPr>
          <w:p w:rsidR="009B2F10" w:rsidRPr="00F742D3" w:rsidRDefault="009B2F10" w:rsidP="00F742D3">
            <w:r w:rsidRPr="00F742D3">
              <w:t>1</w:t>
            </w:r>
          </w:p>
        </w:tc>
        <w:tc>
          <w:tcPr>
            <w:tcW w:w="2880" w:type="dxa"/>
          </w:tcPr>
          <w:p w:rsidR="009B2F10" w:rsidRPr="00F742D3" w:rsidRDefault="009B2F10" w:rsidP="00F742D3">
            <w:r w:rsidRPr="00F742D3">
              <w:t>Познакомить родителей с особенностями адаптационного периода; дать рекомендации по преодолению сложностей, возникающих в начале учебного года</w:t>
            </w:r>
            <w:proofErr w:type="gramStart"/>
            <w:r w:rsidRPr="00F742D3">
              <w:t>.</w:t>
            </w:r>
            <w:proofErr w:type="gramEnd"/>
            <w:r w:rsidRPr="00F742D3">
              <w:t xml:space="preserve"> </w:t>
            </w:r>
            <w:proofErr w:type="gramStart"/>
            <w:r w:rsidRPr="00F742D3">
              <w:t>п</w:t>
            </w:r>
            <w:proofErr w:type="gramEnd"/>
            <w:r w:rsidRPr="00F742D3">
              <w:t>ри переходе на вторую ступень обучения.</w:t>
            </w:r>
          </w:p>
        </w:tc>
        <w:tc>
          <w:tcPr>
            <w:tcW w:w="2863" w:type="dxa"/>
          </w:tcPr>
          <w:p w:rsidR="009B2F10" w:rsidRPr="00F742D3" w:rsidRDefault="009B2F10" w:rsidP="00F742D3">
            <w:r w:rsidRPr="00F742D3">
              <w:t>План проведения родительского собрания (Трудности адаптационного периода и пути их преодоления)</w:t>
            </w:r>
          </w:p>
        </w:tc>
        <w:tc>
          <w:tcPr>
            <w:tcW w:w="2197" w:type="dxa"/>
          </w:tcPr>
          <w:p w:rsidR="009B2F10" w:rsidRPr="00F742D3" w:rsidRDefault="009B2F10" w:rsidP="00F742D3">
            <w:r w:rsidRPr="00F742D3">
              <w:t>Посещаемость родительских общешкольных собраний</w:t>
            </w:r>
          </w:p>
        </w:tc>
        <w:tc>
          <w:tcPr>
            <w:tcW w:w="1755" w:type="dxa"/>
          </w:tcPr>
          <w:p w:rsidR="009B2F10" w:rsidRPr="00F742D3" w:rsidRDefault="009B2F10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9B2F10" w:rsidRPr="00F742D3" w:rsidRDefault="009B2F10" w:rsidP="00F742D3">
            <w:r w:rsidRPr="00F742D3">
              <w:t xml:space="preserve">Зам.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  <w:p w:rsidR="009B2F10" w:rsidRPr="00F742D3" w:rsidRDefault="009B2F10" w:rsidP="00F742D3">
            <w:r w:rsidRPr="00F742D3">
              <w:t xml:space="preserve">Психолог </w:t>
            </w:r>
          </w:p>
        </w:tc>
        <w:tc>
          <w:tcPr>
            <w:tcW w:w="2189" w:type="dxa"/>
          </w:tcPr>
          <w:p w:rsidR="009B2F10" w:rsidRPr="00F742D3" w:rsidRDefault="009B2F10" w:rsidP="00F742D3">
            <w:r w:rsidRPr="00F742D3">
              <w:t>Собрание</w:t>
            </w:r>
          </w:p>
        </w:tc>
      </w:tr>
      <w:tr w:rsidR="009B2F10" w:rsidRPr="00F742D3" w:rsidTr="00891451">
        <w:tc>
          <w:tcPr>
            <w:tcW w:w="14786" w:type="dxa"/>
            <w:gridSpan w:val="7"/>
          </w:tcPr>
          <w:p w:rsidR="009B2F10" w:rsidRPr="00F742D3" w:rsidRDefault="009B2F10" w:rsidP="00F742D3">
            <w:pPr>
              <w:rPr>
                <w:b/>
              </w:rPr>
            </w:pPr>
            <w:r w:rsidRPr="00F742D3">
              <w:rPr>
                <w:b/>
              </w:rPr>
              <w:t xml:space="preserve">9.Контроль за сохранением здоровья </w:t>
            </w:r>
            <w:proofErr w:type="gramStart"/>
            <w:r w:rsidRPr="00F742D3">
              <w:rPr>
                <w:b/>
              </w:rPr>
              <w:t>обучающихся</w:t>
            </w:r>
            <w:proofErr w:type="gramEnd"/>
          </w:p>
        </w:tc>
      </w:tr>
      <w:tr w:rsidR="009B2F10" w:rsidRPr="00F742D3" w:rsidTr="00891451">
        <w:tc>
          <w:tcPr>
            <w:tcW w:w="740" w:type="dxa"/>
          </w:tcPr>
          <w:p w:rsidR="009B2F10" w:rsidRPr="00F742D3" w:rsidRDefault="009B2F10" w:rsidP="00F742D3">
            <w:r w:rsidRPr="00F742D3">
              <w:t>1</w:t>
            </w:r>
          </w:p>
        </w:tc>
        <w:tc>
          <w:tcPr>
            <w:tcW w:w="2880" w:type="dxa"/>
          </w:tcPr>
          <w:p w:rsidR="009B2F10" w:rsidRPr="00F742D3" w:rsidRDefault="009B2F10" w:rsidP="00F742D3">
            <w:r w:rsidRPr="00F742D3">
              <w:t>Оценка овладения школьниками и учителями навыками защиты жизни в условиях  чрезвычайных ситуаций.</w:t>
            </w:r>
          </w:p>
        </w:tc>
        <w:tc>
          <w:tcPr>
            <w:tcW w:w="2863" w:type="dxa"/>
          </w:tcPr>
          <w:p w:rsidR="009B2F10" w:rsidRPr="00F742D3" w:rsidRDefault="009B2F10" w:rsidP="00F742D3">
            <w:r w:rsidRPr="00F742D3">
              <w:t>Действие учителей и обучающихся в условиях чрезвычайной ситуации.</w:t>
            </w:r>
          </w:p>
        </w:tc>
        <w:tc>
          <w:tcPr>
            <w:tcW w:w="2197" w:type="dxa"/>
          </w:tcPr>
          <w:p w:rsidR="009B2F10" w:rsidRPr="00F742D3" w:rsidRDefault="009B2F10" w:rsidP="00F742D3">
            <w:r w:rsidRPr="00F742D3">
              <w:t>Навыки защиты жизни в условиях чрезвычайной ситуации.</w:t>
            </w:r>
          </w:p>
        </w:tc>
        <w:tc>
          <w:tcPr>
            <w:tcW w:w="1755" w:type="dxa"/>
          </w:tcPr>
          <w:p w:rsidR="009B2F10" w:rsidRPr="00F742D3" w:rsidRDefault="009B2F10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9B2F10" w:rsidRPr="00F742D3" w:rsidRDefault="009B2F10" w:rsidP="00F742D3">
            <w:r w:rsidRPr="00F742D3">
              <w:t xml:space="preserve">Анализ </w:t>
            </w:r>
          </w:p>
          <w:p w:rsidR="009B2F10" w:rsidRPr="00F742D3" w:rsidRDefault="009B2F10" w:rsidP="00F742D3">
            <w:r w:rsidRPr="00F742D3">
              <w:t>Учебная тренировка</w:t>
            </w:r>
          </w:p>
          <w:p w:rsidR="009B2F10" w:rsidRPr="00F742D3" w:rsidRDefault="009B2F10" w:rsidP="00F742D3">
            <w:r w:rsidRPr="00F742D3">
              <w:t xml:space="preserve">Психолог </w:t>
            </w:r>
          </w:p>
        </w:tc>
        <w:tc>
          <w:tcPr>
            <w:tcW w:w="2189" w:type="dxa"/>
          </w:tcPr>
          <w:p w:rsidR="009B2F10" w:rsidRPr="00F742D3" w:rsidRDefault="009B2F10" w:rsidP="00F742D3">
            <w:r w:rsidRPr="00F742D3">
              <w:t>Отчет</w:t>
            </w:r>
          </w:p>
        </w:tc>
      </w:tr>
      <w:tr w:rsidR="009B2F10" w:rsidRPr="00F742D3" w:rsidTr="00891451">
        <w:tc>
          <w:tcPr>
            <w:tcW w:w="14786" w:type="dxa"/>
            <w:gridSpan w:val="7"/>
          </w:tcPr>
          <w:p w:rsidR="009B2F10" w:rsidRPr="00F742D3" w:rsidRDefault="009B2F10" w:rsidP="00F742D3">
            <w:r w:rsidRPr="00F742D3">
              <w:rPr>
                <w:b/>
              </w:rPr>
              <w:t>10.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учебно-материальной базы школы.</w:t>
            </w:r>
          </w:p>
        </w:tc>
      </w:tr>
      <w:tr w:rsidR="009B2F10" w:rsidRPr="00F742D3" w:rsidTr="00891451">
        <w:tc>
          <w:tcPr>
            <w:tcW w:w="740" w:type="dxa"/>
          </w:tcPr>
          <w:p w:rsidR="009B2F10" w:rsidRPr="00F742D3" w:rsidRDefault="009B2F10" w:rsidP="00F742D3">
            <w:r w:rsidRPr="00F742D3">
              <w:lastRenderedPageBreak/>
              <w:t>1</w:t>
            </w:r>
          </w:p>
        </w:tc>
        <w:tc>
          <w:tcPr>
            <w:tcW w:w="2880" w:type="dxa"/>
          </w:tcPr>
          <w:p w:rsidR="009B2F10" w:rsidRPr="00F742D3" w:rsidRDefault="009B2F10" w:rsidP="00F742D3">
            <w:r w:rsidRPr="00F742D3">
              <w:t>Анализ состояния документации по технике безопасности в учебных кабинетах.</w:t>
            </w:r>
          </w:p>
        </w:tc>
        <w:tc>
          <w:tcPr>
            <w:tcW w:w="2863" w:type="dxa"/>
          </w:tcPr>
          <w:p w:rsidR="009B2F10" w:rsidRPr="00F742D3" w:rsidRDefault="009B2F10" w:rsidP="00F742D3">
            <w:r w:rsidRPr="00F742D3">
              <w:t>Состояние документации по охране труда</w:t>
            </w:r>
          </w:p>
        </w:tc>
        <w:tc>
          <w:tcPr>
            <w:tcW w:w="2197" w:type="dxa"/>
          </w:tcPr>
          <w:p w:rsidR="009B2F10" w:rsidRPr="00F742D3" w:rsidRDefault="009B2F10" w:rsidP="00F742D3">
            <w:r w:rsidRPr="00F742D3">
              <w:t>Учителя</w:t>
            </w:r>
          </w:p>
          <w:p w:rsidR="009B2F10" w:rsidRPr="00F742D3" w:rsidRDefault="009B2F10" w:rsidP="00F742D3">
            <w:proofErr w:type="gramStart"/>
            <w:r w:rsidRPr="00F742D3">
              <w:t>Ответственный</w:t>
            </w:r>
            <w:proofErr w:type="gramEnd"/>
            <w:r w:rsidRPr="00F742D3">
              <w:t xml:space="preserve"> за охрану труда</w:t>
            </w:r>
          </w:p>
        </w:tc>
        <w:tc>
          <w:tcPr>
            <w:tcW w:w="1755" w:type="dxa"/>
          </w:tcPr>
          <w:p w:rsidR="009B2F10" w:rsidRPr="00F742D3" w:rsidRDefault="009B2F10" w:rsidP="00F742D3">
            <w:r w:rsidRPr="00F742D3">
              <w:t>Обзорный</w:t>
            </w:r>
          </w:p>
        </w:tc>
        <w:tc>
          <w:tcPr>
            <w:tcW w:w="2162" w:type="dxa"/>
          </w:tcPr>
          <w:p w:rsidR="009B2F10" w:rsidRPr="00F742D3" w:rsidRDefault="009B2F10" w:rsidP="00F742D3">
            <w:r w:rsidRPr="00F742D3">
              <w:t xml:space="preserve">Директор </w:t>
            </w:r>
            <w:proofErr w:type="spellStart"/>
            <w:r w:rsidRPr="00F742D3">
              <w:t>Бушманова</w:t>
            </w:r>
            <w:proofErr w:type="spellEnd"/>
            <w:r w:rsidRPr="00F742D3">
              <w:t xml:space="preserve"> А. Н.</w:t>
            </w:r>
          </w:p>
        </w:tc>
        <w:tc>
          <w:tcPr>
            <w:tcW w:w="2189" w:type="dxa"/>
          </w:tcPr>
          <w:p w:rsidR="009B2F10" w:rsidRPr="00F742D3" w:rsidRDefault="009B2F10" w:rsidP="00F742D3">
            <w:r w:rsidRPr="00F742D3">
              <w:t>Совещание при директоре</w:t>
            </w:r>
          </w:p>
        </w:tc>
      </w:tr>
    </w:tbl>
    <w:p w:rsidR="001F1C81" w:rsidRPr="00F742D3" w:rsidRDefault="001F1C81" w:rsidP="00F742D3"/>
    <w:p w:rsidR="0066734E" w:rsidRPr="00F742D3" w:rsidRDefault="0066734E" w:rsidP="00F742D3"/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ДЕКАБРЬ, 202</w:t>
      </w:r>
      <w:r w:rsidR="00CA6C45" w:rsidRPr="00F742D3">
        <w:rPr>
          <w:b/>
          <w:color w:val="0000FF"/>
          <w:u w:val="single"/>
        </w:rPr>
        <w:t>3</w:t>
      </w:r>
      <w:r w:rsidR="001F1C81" w:rsidRPr="00F742D3">
        <w:rPr>
          <w:b/>
          <w:color w:val="0000FF"/>
          <w:u w:val="single"/>
        </w:rPr>
        <w:t xml:space="preserve"> г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1.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Федерального закона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Своевременное проведение инструктажей по технике безопасности, соблюдение техники безопасности на уроках. Содержание оборудования согласно требованиям.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Санитарно-гигиенический режим и техника безопасности труда.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Учитель  технологии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 Г.</w:t>
            </w:r>
          </w:p>
          <w:p w:rsidR="001F1C81" w:rsidRPr="00F742D3" w:rsidRDefault="001F1C81" w:rsidP="00F742D3">
            <w:r w:rsidRPr="00F742D3">
              <w:t xml:space="preserve"> 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 по 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Соответствие заполнения журналов педагогами дополнительного образования требованиям ведения журнала, как государственного и финансового документа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Проверка ведения электронного журнала 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Журналы дополнительного образования.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CA6C45" w:rsidRPr="00F742D3" w:rsidRDefault="00CA6C45" w:rsidP="00F742D3">
            <w:r w:rsidRPr="00F742D3">
              <w:t>Зам. по УВР</w:t>
            </w:r>
          </w:p>
          <w:p w:rsidR="00CA6C45" w:rsidRPr="00F742D3" w:rsidRDefault="00CA6C45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/>
        </w:tc>
        <w:tc>
          <w:tcPr>
            <w:tcW w:w="2177" w:type="dxa"/>
          </w:tcPr>
          <w:p w:rsidR="001F1C81" w:rsidRPr="00F742D3" w:rsidRDefault="00CA6C45" w:rsidP="00F742D3">
            <w:r w:rsidRPr="00F742D3">
              <w:t>Справка, приказ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5.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экзаменам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Работа классных руководителей по </w:t>
            </w:r>
            <w:proofErr w:type="spellStart"/>
            <w:r w:rsidRPr="00F742D3">
              <w:t>сформированности</w:t>
            </w:r>
            <w:proofErr w:type="spellEnd"/>
            <w:r w:rsidRPr="00F742D3">
              <w:t xml:space="preserve"> ответственного отношения к овладению знаниями, умениями и навыками.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Посещаемость </w:t>
            </w:r>
            <w:proofErr w:type="gramStart"/>
            <w:r w:rsidRPr="00F742D3">
              <w:t>обучающихся</w:t>
            </w:r>
            <w:proofErr w:type="gramEnd"/>
            <w:r w:rsidRPr="00F742D3">
              <w:t>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Психолог  </w:t>
            </w:r>
          </w:p>
          <w:p w:rsidR="001F1C81" w:rsidRPr="00F742D3" w:rsidRDefault="001F1C81" w:rsidP="00F742D3">
            <w:r w:rsidRPr="00F742D3">
              <w:t xml:space="preserve">ЗДВР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 Г.</w:t>
            </w:r>
          </w:p>
        </w:tc>
        <w:tc>
          <w:tcPr>
            <w:tcW w:w="2177" w:type="dxa"/>
          </w:tcPr>
          <w:p w:rsidR="00923E81" w:rsidRPr="00F742D3" w:rsidRDefault="001F1C81" w:rsidP="00F742D3">
            <w:r w:rsidRPr="00F742D3">
              <w:t>Совещание</w:t>
            </w:r>
            <w:r w:rsidR="00923E81" w:rsidRPr="00F742D3">
              <w:t xml:space="preserve">, </w:t>
            </w:r>
          </w:p>
          <w:p w:rsidR="001F1C81" w:rsidRPr="00F742D3" w:rsidRDefault="00923E81" w:rsidP="00F742D3">
            <w:r w:rsidRPr="00F742D3">
              <w:t xml:space="preserve">МО </w:t>
            </w:r>
            <w:proofErr w:type="spellStart"/>
            <w:r w:rsidRPr="00F742D3">
              <w:t>кл</w:t>
            </w:r>
            <w:proofErr w:type="gramStart"/>
            <w:r w:rsidRPr="00F742D3">
              <w:t>.р</w:t>
            </w:r>
            <w:proofErr w:type="gramEnd"/>
            <w:r w:rsidRPr="00F742D3">
              <w:t>ук</w:t>
            </w:r>
            <w:proofErr w:type="spellEnd"/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lastRenderedPageBreak/>
              <w:t xml:space="preserve">6.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Изучение эффективных реальных мер, направленных на профилактику и предупреждение асоциального поведения обучающихся.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Планирование работы и проведение мероприятий по формированию благоприятного психологического климата в коллективах.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</w:t>
            </w:r>
          </w:p>
          <w:p w:rsidR="001F1C81" w:rsidRPr="00F742D3" w:rsidRDefault="001F1C81" w:rsidP="00F742D3"/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 Г.</w:t>
            </w:r>
            <w:r w:rsidR="00923E81" w:rsidRPr="00F742D3">
              <w:t>, психолог</w:t>
            </w:r>
          </w:p>
          <w:p w:rsidR="001F1C81" w:rsidRPr="00F742D3" w:rsidRDefault="001F1C81" w:rsidP="00F742D3"/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ВР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t xml:space="preserve">                    </w:t>
            </w:r>
            <w:r w:rsidRPr="00F742D3">
              <w:rPr>
                <w:b/>
              </w:rPr>
              <w:t>7. ВСОКО  за работой педагогических кадров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Повышение профессиональной компетенции через курсовую подготовку учителей.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Прохождение курсовой подготовки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Персональный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 xml:space="preserve">9.Контроль  за состоянием здоровья </w:t>
            </w:r>
            <w:proofErr w:type="gramStart"/>
            <w:r w:rsidRPr="00F742D3">
              <w:rPr>
                <w:b/>
              </w:rPr>
              <w:t>обучающихся</w:t>
            </w:r>
            <w:proofErr w:type="gramEnd"/>
            <w:r w:rsidRPr="00F742D3">
              <w:rPr>
                <w:b/>
              </w:rPr>
              <w:t>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Организация  учебного процесса, своевременность проведения инструктажа.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Выполнение правил техники безопасности в спортивных залах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 физической культуры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 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</w:tbl>
    <w:p w:rsidR="001F1C81" w:rsidRPr="00F742D3" w:rsidRDefault="001F1C81" w:rsidP="00F742D3"/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ЯНВАРЬ, 202</w:t>
      </w:r>
      <w:r w:rsidR="00CA6C45" w:rsidRPr="00F742D3">
        <w:rPr>
          <w:b/>
          <w:color w:val="0000FF"/>
          <w:u w:val="single"/>
        </w:rPr>
        <w:t>4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 Федерального закона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Анализ посещаемости занятий. </w:t>
            </w:r>
            <w:proofErr w:type="gramStart"/>
            <w:r w:rsidRPr="00F742D3">
              <w:t>Выявление обучающихся, склонных к бродяжничеству и пропускающих без уважительных причин.</w:t>
            </w:r>
            <w:proofErr w:type="gramEnd"/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Посещаемость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Психолог </w:t>
            </w:r>
          </w:p>
          <w:p w:rsidR="001F1C81" w:rsidRPr="00F742D3" w:rsidRDefault="001F1C81" w:rsidP="00F742D3">
            <w:r w:rsidRPr="00F742D3">
              <w:t xml:space="preserve">Зам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Контроль выполнения программ дополнительного образования.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Посещаемость занятий и выполнение программного материала по дополнительным курсам.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Учителя, </w:t>
            </w:r>
            <w:proofErr w:type="spellStart"/>
            <w:r w:rsidRPr="00F742D3">
              <w:t>обеспеч</w:t>
            </w:r>
            <w:proofErr w:type="spellEnd"/>
            <w:r w:rsidRPr="00F742D3">
              <w:t>. доп. образование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lastRenderedPageBreak/>
              <w:t>3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Своевременный контроль </w:t>
            </w:r>
            <w:proofErr w:type="spellStart"/>
            <w:r w:rsidRPr="00F742D3">
              <w:t>кл</w:t>
            </w:r>
            <w:proofErr w:type="spellEnd"/>
            <w:r w:rsidRPr="00F742D3">
              <w:t xml:space="preserve">. рук.   Получение горячего питания </w:t>
            </w:r>
            <w:proofErr w:type="gramStart"/>
            <w:r w:rsidRPr="00F742D3">
              <w:t>обучающимися</w:t>
            </w:r>
            <w:proofErr w:type="gramEnd"/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Охват горячим питанием.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Обеспечение горячим питанием </w:t>
            </w:r>
            <w:proofErr w:type="gramStart"/>
            <w:r w:rsidRPr="00F742D3">
              <w:t>обучающихся</w:t>
            </w:r>
            <w:proofErr w:type="gramEnd"/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Выполнение программ по предметам и выявление причин отставания за полугодие 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Выполнение образовательных программ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Электронный журнал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И.Н.</w:t>
            </w:r>
          </w:p>
          <w:p w:rsidR="001F1C81" w:rsidRPr="00F742D3" w:rsidRDefault="001F1C81" w:rsidP="00F742D3"/>
        </w:tc>
        <w:tc>
          <w:tcPr>
            <w:tcW w:w="2177" w:type="dxa"/>
          </w:tcPr>
          <w:p w:rsidR="00CA6C45" w:rsidRPr="00F742D3" w:rsidRDefault="001F1C81" w:rsidP="00F742D3">
            <w:r w:rsidRPr="00F742D3">
              <w:t xml:space="preserve">Совещание при директоре </w:t>
            </w:r>
          </w:p>
          <w:p w:rsidR="001F1C81" w:rsidRPr="00F742D3" w:rsidRDefault="001F1C81" w:rsidP="00F742D3">
            <w:r w:rsidRPr="00F742D3">
              <w:t>Приказ по итогам проверки</w:t>
            </w:r>
            <w:r w:rsidR="00CA6C45" w:rsidRPr="00F742D3">
              <w:t>, справка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Контроль</w:t>
            </w:r>
            <w:r w:rsidR="00923E81" w:rsidRPr="00F742D3">
              <w:t xml:space="preserve"> заполнения и ведения </w:t>
            </w:r>
            <w:proofErr w:type="spellStart"/>
            <w:r w:rsidR="00923E81" w:rsidRPr="00F742D3">
              <w:t>элжура</w:t>
            </w:r>
            <w:proofErr w:type="spellEnd"/>
            <w:r w:rsidR="00923E81" w:rsidRPr="00F742D3">
              <w:t xml:space="preserve">, </w:t>
            </w:r>
            <w:r w:rsidRPr="00F742D3">
              <w:t xml:space="preserve"> объективного выставления отметок за </w:t>
            </w:r>
            <w:r w:rsidR="00A84AEA" w:rsidRPr="00F742D3">
              <w:t xml:space="preserve">2 </w:t>
            </w:r>
            <w:r w:rsidRPr="00F742D3">
              <w:t>четверть</w:t>
            </w:r>
            <w:r w:rsidR="00A84AEA" w:rsidRPr="00F742D3">
              <w:t xml:space="preserve"> и 1 полугодие</w:t>
            </w:r>
            <w:r w:rsidRPr="00F742D3">
              <w:t xml:space="preserve">, выполнение инструкции по заполнению </w:t>
            </w:r>
            <w:r w:rsidR="00923E81" w:rsidRPr="00F742D3">
              <w:t xml:space="preserve"> электронных </w:t>
            </w:r>
            <w:r w:rsidRPr="00F742D3">
              <w:t>журналов учите</w:t>
            </w:r>
            <w:r w:rsidR="00A84AEA" w:rsidRPr="00F742D3">
              <w:t>лями и классными руководителями, успеваемость школ</w:t>
            </w:r>
            <w:r w:rsidR="0066734E" w:rsidRPr="00F742D3">
              <w:t>ы за 2 четверть/1 полугодие 2022-2023</w:t>
            </w:r>
            <w:r w:rsidR="00A84AEA" w:rsidRPr="00F742D3">
              <w:t xml:space="preserve"> </w:t>
            </w:r>
            <w:proofErr w:type="spellStart"/>
            <w:r w:rsidR="00A84AEA" w:rsidRPr="00F742D3">
              <w:t>уч</w:t>
            </w:r>
            <w:proofErr w:type="gramStart"/>
            <w:r w:rsidR="00A84AEA" w:rsidRPr="00F742D3">
              <w:t>.г</w:t>
            </w:r>
            <w:proofErr w:type="gramEnd"/>
            <w:r w:rsidR="00A84AEA" w:rsidRPr="00F742D3">
              <w:t>од</w:t>
            </w:r>
            <w:proofErr w:type="spellEnd"/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Объективность выставления отметок за четверть</w:t>
            </w:r>
            <w:r w:rsidR="00923E81" w:rsidRPr="00F742D3">
              <w:t xml:space="preserve"> и полугодие</w:t>
            </w:r>
            <w:r w:rsidRPr="00F742D3">
              <w:t>, правильность заполнения журналов учителями-предметниками и классными руководителями.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Электронный журнал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Обзорный.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УВР  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>
            <w:r w:rsidRPr="00F742D3">
              <w:t xml:space="preserve"> 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 Приказ по итогам проверки</w:t>
            </w:r>
            <w:r w:rsidR="00CA6C45" w:rsidRPr="00F742D3">
              <w:t>, справка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4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Проанализировать количество и назначение ученических тетрадей (выборочно)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Проверка ученических тетрадей.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Учителя-предметники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УВР        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       </w:t>
            </w:r>
          </w:p>
          <w:p w:rsidR="001F1C81" w:rsidRPr="00F742D3" w:rsidRDefault="001F1C81" w:rsidP="00F742D3">
            <w:r w:rsidRPr="00F742D3">
              <w:t>Руководители ШМО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Совещания при замах</w:t>
            </w:r>
          </w:p>
          <w:p w:rsidR="001F1C81" w:rsidRPr="00F742D3" w:rsidRDefault="001F1C81" w:rsidP="00F742D3">
            <w:r w:rsidRPr="00F742D3">
              <w:t>Справк</w:t>
            </w:r>
            <w:r w:rsidR="00CA6C45" w:rsidRPr="00F742D3">
              <w:t>а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3.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знаний, умений и навыков обучающихся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CA6C45" w:rsidP="00F742D3">
            <w:r w:rsidRPr="00F742D3">
              <w:t xml:space="preserve">Изучение состояния преподавания иностранного языка 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Формирование учебно-интеллектуальных умений и навыков на уроках </w:t>
            </w:r>
            <w:r w:rsidR="00CA6C45" w:rsidRPr="00F742D3">
              <w:t>иностранного языка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Состояние преподавания </w:t>
            </w:r>
            <w:r w:rsidR="00CA6C45" w:rsidRPr="00F742D3">
              <w:t>иностранного языка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Фронтальный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  <w:p w:rsidR="001F1C81" w:rsidRPr="00F742D3" w:rsidRDefault="001F1C81" w:rsidP="00F742D3">
            <w:r w:rsidRPr="00F742D3">
              <w:t>Справка, итоговый приказ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экзаменам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Организация работы учителей-предметников и классных руководителей </w:t>
            </w:r>
            <w:r w:rsidRPr="00F742D3">
              <w:lastRenderedPageBreak/>
              <w:t xml:space="preserve">с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 xml:space="preserve"> по определению экзаменов по выбору.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lastRenderedPageBreak/>
              <w:t xml:space="preserve">Подготовка </w:t>
            </w:r>
            <w:proofErr w:type="gramStart"/>
            <w:r w:rsidRPr="00F742D3">
              <w:t>обучающихся</w:t>
            </w:r>
            <w:proofErr w:type="gramEnd"/>
            <w:r w:rsidRPr="00F742D3">
              <w:t xml:space="preserve"> к итоговой аттестации.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  <w:p w:rsidR="001F1C81" w:rsidRPr="00F742D3" w:rsidRDefault="001F1C81" w:rsidP="00F742D3">
            <w:r w:rsidRPr="00F742D3">
              <w:t>Классные руководители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Методический совет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lastRenderedPageBreak/>
              <w:t xml:space="preserve">5.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/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Познакомиться с различными формами организации ученического самоуправления </w:t>
            </w:r>
            <w:proofErr w:type="gramStart"/>
            <w:r w:rsidRPr="00F742D3">
              <w:t>в</w:t>
            </w:r>
            <w:proofErr w:type="gramEnd"/>
            <w:r w:rsidRPr="00F742D3">
              <w:t xml:space="preserve"> класса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Ученическое самоуправление в детских коллективах.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руководители.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  <w:r w:rsidR="000519D1" w:rsidRPr="00F742D3">
              <w:t xml:space="preserve">, </w:t>
            </w:r>
            <w:proofErr w:type="spellStart"/>
            <w:r w:rsidR="000519D1" w:rsidRPr="00F742D3">
              <w:t>педагог-отранизатор</w:t>
            </w:r>
            <w:proofErr w:type="spellEnd"/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ШМО </w:t>
            </w:r>
            <w:proofErr w:type="spellStart"/>
            <w:r w:rsidRPr="00F742D3">
              <w:t>кл</w:t>
            </w:r>
            <w:proofErr w:type="spellEnd"/>
            <w:r w:rsidRPr="00F742D3">
              <w:t>. рук.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6. </w:t>
            </w:r>
            <w:proofErr w:type="spellStart"/>
            <w:r w:rsidRPr="00F742D3">
              <w:rPr>
                <w:b/>
              </w:rPr>
              <w:t>Внутришкольный</w:t>
            </w:r>
            <w:proofErr w:type="spellEnd"/>
            <w:r w:rsidRPr="00F742D3">
              <w:rPr>
                <w:b/>
              </w:rPr>
              <w:t xml:space="preserve">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педагогических кадров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Качество реализации задач  службы, итоги работы с обучающимися группы «риска».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Организация и планирование работы  психологической  службы школы.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 xml:space="preserve">Психолог 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 </w:t>
            </w:r>
            <w:r w:rsidR="000519D1" w:rsidRPr="00F742D3">
              <w:t xml:space="preserve">Зам. по ВР </w:t>
            </w:r>
            <w:proofErr w:type="spellStart"/>
            <w:r w:rsidR="000519D1" w:rsidRPr="00F742D3">
              <w:t>Мидловец</w:t>
            </w:r>
            <w:proofErr w:type="spellEnd"/>
            <w:r w:rsidR="000519D1" w:rsidRPr="00F742D3">
              <w:t xml:space="preserve"> Т.Г., психолог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 xml:space="preserve">7.Контроль за состоянием здоровья </w:t>
            </w:r>
            <w:proofErr w:type="gramStart"/>
            <w:r w:rsidRPr="00F742D3">
              <w:rPr>
                <w:b/>
              </w:rPr>
              <w:t>обучающихся</w:t>
            </w:r>
            <w:proofErr w:type="gramEnd"/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Создание условий для организации работы по физическому воспитанию обучающихся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Уровень физической подготовки </w:t>
            </w:r>
            <w:proofErr w:type="gramStart"/>
            <w:r w:rsidRPr="00F742D3">
              <w:t>обучающихся</w:t>
            </w:r>
            <w:proofErr w:type="gramEnd"/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 </w:t>
            </w:r>
          </w:p>
          <w:p w:rsidR="001F1C81" w:rsidRPr="00F742D3" w:rsidRDefault="001F1C81" w:rsidP="00F742D3"/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>9.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учебно-материальной базы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Проверить наличие инструкций по технике безопасности и своевременность проведения инструктажа</w:t>
            </w:r>
            <w:proofErr w:type="gramStart"/>
            <w:r w:rsidRPr="00F742D3">
              <w:t xml:space="preserve"> .</w:t>
            </w:r>
            <w:proofErr w:type="gramEnd"/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Инструкции по технике безопасности, проведение инструктажей по ТБ.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Зав. кабинетами химии, физики, информатики, биологии.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</w:t>
            </w:r>
            <w:r w:rsidR="000519D1" w:rsidRPr="00F742D3">
              <w:t>екторе</w:t>
            </w:r>
          </w:p>
        </w:tc>
      </w:tr>
    </w:tbl>
    <w:p w:rsidR="001F1C81" w:rsidRPr="00F742D3" w:rsidRDefault="001F1C81" w:rsidP="00F742D3">
      <w:pPr>
        <w:rPr>
          <w:b/>
          <w:color w:val="0000FF"/>
          <w:u w:val="single"/>
        </w:rPr>
      </w:pPr>
    </w:p>
    <w:p w:rsidR="001F1C81" w:rsidRPr="00F742D3" w:rsidRDefault="001F1C81" w:rsidP="00F742D3">
      <w:pPr>
        <w:rPr>
          <w:b/>
          <w:color w:val="0000FF"/>
          <w:u w:val="single"/>
        </w:rPr>
      </w:pPr>
    </w:p>
    <w:p w:rsidR="001F1C81" w:rsidRPr="00F742D3" w:rsidRDefault="00CA6C45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ФЕВРАЛЬ, 2024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766"/>
        <w:gridCol w:w="77"/>
        <w:gridCol w:w="2687"/>
        <w:gridCol w:w="2214"/>
        <w:gridCol w:w="2252"/>
        <w:gridCol w:w="2027"/>
        <w:gridCol w:w="2054"/>
      </w:tblGrid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7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764" w:type="dxa"/>
            <w:gridSpan w:val="2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214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225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02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05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 Федерального закона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43" w:type="dxa"/>
            <w:gridSpan w:val="2"/>
          </w:tcPr>
          <w:p w:rsidR="001F1C81" w:rsidRPr="00F742D3" w:rsidRDefault="000F6226" w:rsidP="00F742D3">
            <w:r w:rsidRPr="00F742D3">
              <w:t>Д</w:t>
            </w:r>
            <w:r w:rsidR="001F1C81" w:rsidRPr="00F742D3">
              <w:t>озировке домашнего задания по предметам.</w:t>
            </w:r>
          </w:p>
        </w:tc>
        <w:tc>
          <w:tcPr>
            <w:tcW w:w="2687" w:type="dxa"/>
          </w:tcPr>
          <w:p w:rsidR="001F1C81" w:rsidRPr="00F742D3" w:rsidRDefault="001F1C81" w:rsidP="00F742D3">
            <w:proofErr w:type="gramStart"/>
            <w:r w:rsidRPr="00F742D3">
              <w:t>Контроль за</w:t>
            </w:r>
            <w:proofErr w:type="gramEnd"/>
            <w:r w:rsidRPr="00F742D3">
              <w:t xml:space="preserve"> дозировкой домашнего </w:t>
            </w:r>
            <w:r w:rsidRPr="00F742D3">
              <w:lastRenderedPageBreak/>
              <w:t>задания.</w:t>
            </w:r>
          </w:p>
        </w:tc>
        <w:tc>
          <w:tcPr>
            <w:tcW w:w="2214" w:type="dxa"/>
          </w:tcPr>
          <w:p w:rsidR="001F1C81" w:rsidRPr="00F742D3" w:rsidRDefault="001F1C81" w:rsidP="00F742D3">
            <w:r w:rsidRPr="00F742D3">
              <w:lastRenderedPageBreak/>
              <w:t xml:space="preserve">Домашнее задание 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>Совещание</w:t>
            </w:r>
          </w:p>
          <w:p w:rsidR="001F1C81" w:rsidRPr="00F742D3" w:rsidRDefault="001F1C81" w:rsidP="00F742D3">
            <w:proofErr w:type="gramStart"/>
            <w:r w:rsidRPr="00F742D3">
              <w:t>При</w:t>
            </w:r>
            <w:proofErr w:type="gramEnd"/>
            <w:r w:rsidRPr="00F742D3">
              <w:t xml:space="preserve"> зам. по УВР.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lastRenderedPageBreak/>
              <w:t>2</w:t>
            </w:r>
          </w:p>
        </w:tc>
        <w:tc>
          <w:tcPr>
            <w:tcW w:w="2843" w:type="dxa"/>
            <w:gridSpan w:val="2"/>
          </w:tcPr>
          <w:p w:rsidR="001F1C81" w:rsidRPr="00F742D3" w:rsidRDefault="001F1C81" w:rsidP="00F742D3">
            <w:r w:rsidRPr="00F742D3">
              <w:t>Своевременность работы учителя по организации помощи детям,  имеющим пробелы в знаниях, слабые способности и низкую мотивацию к обучению.</w:t>
            </w:r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t>Анализ индивидуальной работы по ликвидации пробелов в знаниях обучающихся.</w:t>
            </w:r>
          </w:p>
        </w:tc>
        <w:tc>
          <w:tcPr>
            <w:tcW w:w="2214" w:type="dxa"/>
          </w:tcPr>
          <w:p w:rsidR="001F1C81" w:rsidRPr="00F742D3" w:rsidRDefault="001F1C81" w:rsidP="00F742D3">
            <w:r w:rsidRPr="00F742D3">
              <w:t xml:space="preserve">Работа с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, испытывающими трудности при обучении.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 xml:space="preserve">Зам. по 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r w:rsidRPr="00F742D3">
              <w:rPr>
                <w:b/>
              </w:rPr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  <w:bookmarkStart w:id="0" w:name="_GoBack"/>
            <w:bookmarkEnd w:id="0"/>
          </w:p>
        </w:tc>
        <w:tc>
          <w:tcPr>
            <w:tcW w:w="2843" w:type="dxa"/>
            <w:gridSpan w:val="2"/>
          </w:tcPr>
          <w:p w:rsidR="001F1C81" w:rsidRPr="00F742D3" w:rsidRDefault="0066734E" w:rsidP="00F742D3">
            <w:r w:rsidRPr="00F742D3">
              <w:t>Работа  аттестуемых учителей</w:t>
            </w:r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t>Анализ методики и индивидуального стиля преподавания.</w:t>
            </w:r>
          </w:p>
        </w:tc>
        <w:tc>
          <w:tcPr>
            <w:tcW w:w="2214" w:type="dxa"/>
          </w:tcPr>
          <w:p w:rsidR="001F1C81" w:rsidRPr="00F742D3" w:rsidRDefault="0066734E" w:rsidP="00F742D3">
            <w:r w:rsidRPr="00F742D3">
              <w:t>Аттестуемые учителя</w:t>
            </w:r>
          </w:p>
        </w:tc>
        <w:tc>
          <w:tcPr>
            <w:tcW w:w="2252" w:type="dxa"/>
          </w:tcPr>
          <w:p w:rsidR="001F1C81" w:rsidRPr="00F742D3" w:rsidRDefault="0066734E" w:rsidP="00F742D3">
            <w:r w:rsidRPr="00F742D3">
              <w:t>Обзорный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>Зам. по 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>
            <w:r w:rsidRPr="00F742D3">
              <w:t xml:space="preserve"> 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 xml:space="preserve">при </w:t>
            </w:r>
            <w:proofErr w:type="spellStart"/>
            <w:r w:rsidRPr="00F742D3">
              <w:t>дир</w:t>
            </w:r>
            <w:proofErr w:type="spellEnd"/>
            <w:proofErr w:type="gramEnd"/>
            <w:r w:rsidRPr="00F742D3">
              <w:t>. Справка, приказ по итогам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43" w:type="dxa"/>
            <w:gridSpan w:val="2"/>
          </w:tcPr>
          <w:p w:rsidR="001F1C81" w:rsidRPr="00F742D3" w:rsidRDefault="001F1C81" w:rsidP="00F742D3">
            <w:r w:rsidRPr="00F742D3">
              <w:t>Проанализировать количество и назначение ученических тетрадей (выборочно)</w:t>
            </w:r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t>Проверка ученических тетрадей.</w:t>
            </w:r>
          </w:p>
        </w:tc>
        <w:tc>
          <w:tcPr>
            <w:tcW w:w="2214" w:type="dxa"/>
          </w:tcPr>
          <w:p w:rsidR="001F1C81" w:rsidRPr="00F742D3" w:rsidRDefault="001F1C81" w:rsidP="00F742D3">
            <w:r w:rsidRPr="00F742D3">
              <w:t>Учителя-предметники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>
            <w:r w:rsidRPr="00F742D3">
              <w:t>Руководители ШМО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>Совещания при замах</w:t>
            </w:r>
          </w:p>
          <w:p w:rsidR="001F1C81" w:rsidRPr="00F742D3" w:rsidRDefault="001F1C81" w:rsidP="00F742D3">
            <w:r w:rsidRPr="00F742D3">
              <w:t>Справки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r w:rsidRPr="00F742D3">
              <w:rPr>
                <w:b/>
              </w:rPr>
              <w:t xml:space="preserve">5.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ГИА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43" w:type="dxa"/>
            <w:gridSpan w:val="2"/>
          </w:tcPr>
          <w:p w:rsidR="001F1C81" w:rsidRPr="00F742D3" w:rsidRDefault="001F1C81" w:rsidP="00F742D3">
            <w:proofErr w:type="gramStart"/>
            <w:r w:rsidRPr="00F742D3">
              <w:t>Уровень подготовки обучающихся к ЕГЭ.</w:t>
            </w:r>
            <w:proofErr w:type="gramEnd"/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t>Административный контрольный срез по русскому языку  и математике (пробный ЕГЭ)</w:t>
            </w:r>
          </w:p>
          <w:p w:rsidR="001F1C81" w:rsidRPr="00F742D3" w:rsidRDefault="001F1C81" w:rsidP="00F742D3">
            <w:r w:rsidRPr="00F742D3">
              <w:t>Пробные экзамены по выбору</w:t>
            </w:r>
          </w:p>
        </w:tc>
        <w:tc>
          <w:tcPr>
            <w:tcW w:w="2214" w:type="dxa"/>
          </w:tcPr>
          <w:p w:rsidR="001F1C81" w:rsidRPr="00F742D3" w:rsidRDefault="001F1C81" w:rsidP="00F742D3">
            <w:proofErr w:type="gramStart"/>
            <w:r w:rsidRPr="00F742D3">
              <w:t>Обучающиеся</w:t>
            </w:r>
            <w:proofErr w:type="gramEnd"/>
            <w:r w:rsidRPr="00F742D3">
              <w:t xml:space="preserve"> 11-х классов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Административный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>Совещание</w:t>
            </w:r>
          </w:p>
          <w:p w:rsidR="001F1C81" w:rsidRPr="00F742D3" w:rsidRDefault="001F1C81" w:rsidP="00F742D3">
            <w:r w:rsidRPr="00F742D3">
              <w:t>При директоре</w:t>
            </w:r>
          </w:p>
          <w:p w:rsidR="001F1C81" w:rsidRPr="00F742D3" w:rsidRDefault="001F1C81" w:rsidP="00F742D3">
            <w:r w:rsidRPr="00F742D3">
              <w:t>Приказ об итогах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r w:rsidRPr="00F742D3">
              <w:rPr>
                <w:b/>
              </w:rPr>
              <w:t xml:space="preserve">6.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43" w:type="dxa"/>
            <w:gridSpan w:val="2"/>
          </w:tcPr>
          <w:p w:rsidR="001F1C81" w:rsidRPr="00F742D3" w:rsidRDefault="001F1C81" w:rsidP="00F742D3">
            <w:r w:rsidRPr="00F742D3">
              <w:t>Качество проведения месячника по военно-патриотическому воспитанию.</w:t>
            </w:r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t>Реализация плана проведения месячника по военно-патриотическому воспитанию</w:t>
            </w:r>
          </w:p>
        </w:tc>
        <w:tc>
          <w:tcPr>
            <w:tcW w:w="2214" w:type="dxa"/>
          </w:tcPr>
          <w:p w:rsidR="001F1C81" w:rsidRPr="00F742D3" w:rsidRDefault="001F1C81" w:rsidP="00F742D3">
            <w:r w:rsidRPr="00F742D3">
              <w:t>Учитель ОБЖ</w:t>
            </w:r>
          </w:p>
          <w:p w:rsidR="001F1C81" w:rsidRPr="00F742D3" w:rsidRDefault="001F1C81" w:rsidP="00F742D3">
            <w:r w:rsidRPr="00F742D3">
              <w:t>Классные руководители</w:t>
            </w:r>
          </w:p>
          <w:p w:rsidR="001F1C81" w:rsidRPr="00F742D3" w:rsidRDefault="001F1C81" w:rsidP="00F742D3">
            <w:r w:rsidRPr="00F742D3">
              <w:t>Учителя физической культуры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 xml:space="preserve">Зам. по ВР </w:t>
            </w:r>
          </w:p>
          <w:p w:rsidR="001F1C81" w:rsidRPr="00F742D3" w:rsidRDefault="001F1C81" w:rsidP="00F742D3">
            <w:proofErr w:type="spellStart"/>
            <w:r w:rsidRPr="00F742D3">
              <w:t>Мидловец</w:t>
            </w:r>
            <w:proofErr w:type="spellEnd"/>
            <w:r w:rsidRPr="00F742D3">
              <w:t xml:space="preserve"> Т. Г.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>Совещание при директоре.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r w:rsidRPr="00F742D3">
              <w:rPr>
                <w:b/>
              </w:rPr>
              <w:t xml:space="preserve">7. </w:t>
            </w:r>
            <w:proofErr w:type="spellStart"/>
            <w:r w:rsidRPr="00F742D3">
              <w:rPr>
                <w:b/>
              </w:rPr>
              <w:t>Внутришкольный</w:t>
            </w:r>
            <w:proofErr w:type="spellEnd"/>
            <w:r w:rsidRPr="00F742D3">
              <w:rPr>
                <w:b/>
              </w:rPr>
              <w:t xml:space="preserve">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педагогических кадров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43" w:type="dxa"/>
            <w:gridSpan w:val="2"/>
          </w:tcPr>
          <w:p w:rsidR="001F1C81" w:rsidRPr="00F742D3" w:rsidRDefault="001F1C81" w:rsidP="00F742D3">
            <w:r w:rsidRPr="00F742D3">
              <w:t xml:space="preserve">Соответствие учителя заявленной квалификационной </w:t>
            </w:r>
            <w:r w:rsidRPr="00F742D3">
              <w:lastRenderedPageBreak/>
              <w:t>категории</w:t>
            </w:r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lastRenderedPageBreak/>
              <w:t xml:space="preserve">Анализ уровня преподавания, проведение </w:t>
            </w:r>
            <w:r w:rsidRPr="00F742D3">
              <w:lastRenderedPageBreak/>
              <w:t>внеклассной работы</w:t>
            </w:r>
          </w:p>
        </w:tc>
        <w:tc>
          <w:tcPr>
            <w:tcW w:w="2214" w:type="dxa"/>
          </w:tcPr>
          <w:p w:rsidR="001F1C81" w:rsidRPr="00F742D3" w:rsidRDefault="001F1C81" w:rsidP="00F742D3">
            <w:r w:rsidRPr="00F742D3">
              <w:lastRenderedPageBreak/>
              <w:t>Аттестуемые учителя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>Зам. по УВР.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1F1C81" w:rsidRPr="00F742D3" w:rsidRDefault="001F1C81" w:rsidP="00F742D3">
            <w:r w:rsidRPr="00F742D3">
              <w:t>Рук. ШМО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 по УВР</w:t>
            </w:r>
          </w:p>
        </w:tc>
      </w:tr>
      <w:tr w:rsidR="001F1C81" w:rsidRPr="00F742D3" w:rsidTr="00891451">
        <w:tc>
          <w:tcPr>
            <w:tcW w:w="14786" w:type="dxa"/>
            <w:gridSpan w:val="8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lastRenderedPageBreak/>
              <w:t>9.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 работой с родителями</w:t>
            </w:r>
          </w:p>
        </w:tc>
      </w:tr>
      <w:tr w:rsidR="001F1C81" w:rsidRPr="00F742D3" w:rsidTr="00891451">
        <w:tc>
          <w:tcPr>
            <w:tcW w:w="709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43" w:type="dxa"/>
            <w:gridSpan w:val="2"/>
          </w:tcPr>
          <w:p w:rsidR="001F1C81" w:rsidRPr="00F742D3" w:rsidRDefault="001F1C81" w:rsidP="00F742D3">
            <w:r w:rsidRPr="00F742D3">
              <w:t>Психолого-педагогическое просвещение родителей.</w:t>
            </w:r>
          </w:p>
        </w:tc>
        <w:tc>
          <w:tcPr>
            <w:tcW w:w="2687" w:type="dxa"/>
          </w:tcPr>
          <w:p w:rsidR="001F1C81" w:rsidRPr="00F742D3" w:rsidRDefault="001F1C81" w:rsidP="00F742D3">
            <w:r w:rsidRPr="00F742D3">
              <w:t>Выполнение плана проведения родительских собраний</w:t>
            </w:r>
          </w:p>
        </w:tc>
        <w:tc>
          <w:tcPr>
            <w:tcW w:w="2214" w:type="dxa"/>
          </w:tcPr>
          <w:p w:rsidR="001F1C81" w:rsidRPr="00F742D3" w:rsidRDefault="001F1C81" w:rsidP="00F742D3">
            <w:r w:rsidRPr="00F742D3">
              <w:t>Посещаемость родительских собраний.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27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  <w:r w:rsidR="000519D1" w:rsidRPr="00F742D3">
              <w:t>, директор</w:t>
            </w:r>
          </w:p>
        </w:tc>
        <w:tc>
          <w:tcPr>
            <w:tcW w:w="2054" w:type="dxa"/>
          </w:tcPr>
          <w:p w:rsidR="001F1C81" w:rsidRPr="00F742D3" w:rsidRDefault="001F1C81" w:rsidP="00F742D3">
            <w:r w:rsidRPr="00F742D3">
              <w:t>Собрание</w:t>
            </w:r>
          </w:p>
        </w:tc>
      </w:tr>
    </w:tbl>
    <w:p w:rsidR="001F1C81" w:rsidRPr="00F742D3" w:rsidRDefault="001F1C81" w:rsidP="00F742D3"/>
    <w:p w:rsidR="001F1C81" w:rsidRPr="00F742D3" w:rsidRDefault="001F1C81" w:rsidP="00F742D3"/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МАРТ, 202</w:t>
      </w:r>
      <w:r w:rsidR="00CA6C45" w:rsidRPr="00F742D3">
        <w:rPr>
          <w:b/>
          <w:color w:val="0000FF"/>
          <w:u w:val="single"/>
        </w:rPr>
        <w:t>4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Федерального закона «Об образовании в Российской Федерации»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Анализ посещаемости занятий за третью четверть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Посещаемость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.</w:t>
            </w:r>
          </w:p>
        </w:tc>
        <w:tc>
          <w:tcPr>
            <w:tcW w:w="2198" w:type="dxa"/>
          </w:tcPr>
          <w:p w:rsidR="001F1C81" w:rsidRPr="00F742D3" w:rsidRDefault="001F1C81" w:rsidP="00F742D3">
            <w:proofErr w:type="gramStart"/>
            <w:r w:rsidRPr="00F742D3">
              <w:t>Обучающиеся</w:t>
            </w:r>
            <w:proofErr w:type="gramEnd"/>
            <w:r w:rsidRPr="00F742D3">
              <w:t xml:space="preserve"> (1-11-х классов)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</w:t>
            </w:r>
          </w:p>
          <w:p w:rsidR="001F1C81" w:rsidRPr="00F742D3" w:rsidRDefault="001F1C81" w:rsidP="00F742D3">
            <w:r w:rsidRPr="00F742D3">
              <w:t xml:space="preserve">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 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3.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знаний, умений и навыков обучающихся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Соответствие уровня знаний и качество </w:t>
            </w:r>
            <w:proofErr w:type="spellStart"/>
            <w:r w:rsidRPr="00F742D3">
              <w:t>обученности</w:t>
            </w:r>
            <w:proofErr w:type="spellEnd"/>
            <w:r w:rsidRPr="00F742D3">
              <w:t xml:space="preserve"> выпускников.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Пробный экзамен по русскому языку и математике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</w:t>
            </w:r>
          </w:p>
          <w:p w:rsidR="001F1C81" w:rsidRPr="00F742D3" w:rsidRDefault="001F1C81" w:rsidP="00F742D3">
            <w:r w:rsidRPr="00F742D3">
              <w:t>Рук. ШМО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</w:t>
            </w:r>
            <w:r w:rsidR="00404E46" w:rsidRPr="00F742D3">
              <w:t>екторе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Методика преподавания предметов, применение методик продуктивного обучения и ИКТ в учебном процессе, контроль уровня </w:t>
            </w:r>
            <w:proofErr w:type="spellStart"/>
            <w:r w:rsidRPr="00F742D3">
              <w:t>обученности</w:t>
            </w:r>
            <w:proofErr w:type="spellEnd"/>
            <w:r w:rsidRPr="00F742D3">
              <w:t>, качества обучения, состояния здоровья; дополнительное образование, охват горячим питанием, участие в школьных мероприятиях.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Уроки, классные часы, внеклассные мероприятия.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  <w:p w:rsidR="001F1C81" w:rsidRPr="00F742D3" w:rsidRDefault="001F1C81" w:rsidP="00F742D3">
            <w:r w:rsidRPr="00F742D3">
              <w:t>Учителя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Н..</w:t>
            </w:r>
          </w:p>
          <w:p w:rsidR="001F1C81" w:rsidRPr="00F742D3" w:rsidRDefault="001F1C81" w:rsidP="00F742D3">
            <w:r w:rsidRPr="00F742D3">
              <w:t xml:space="preserve">Зам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C03F29" w:rsidP="00F742D3">
            <w:r w:rsidRPr="00F742D3">
              <w:t xml:space="preserve">Контроль  </w:t>
            </w:r>
            <w:r w:rsidRPr="00F742D3">
              <w:lastRenderedPageBreak/>
              <w:t>своевременности заполнения электронных журналов и выставление четвертных оценок, о</w:t>
            </w:r>
            <w:r w:rsidR="001F1C81" w:rsidRPr="00F742D3">
              <w:t>бъективность выставления оценок  за  3 четверть</w:t>
            </w:r>
            <w:r w:rsidR="00A84AEA" w:rsidRPr="00F742D3">
              <w:t xml:space="preserve">, успеваемость </w:t>
            </w:r>
            <w:r w:rsidR="0066734E" w:rsidRPr="00F742D3">
              <w:t>школы за 3 четверть 202</w:t>
            </w:r>
            <w:r w:rsidR="000305DE" w:rsidRPr="00F742D3">
              <w:t>3-2024</w:t>
            </w:r>
            <w:r w:rsidR="00A84AEA" w:rsidRPr="00F742D3">
              <w:t xml:space="preserve"> </w:t>
            </w:r>
            <w:proofErr w:type="spellStart"/>
            <w:r w:rsidR="00A84AEA" w:rsidRPr="00F742D3">
              <w:t>уч</w:t>
            </w:r>
            <w:proofErr w:type="gramStart"/>
            <w:r w:rsidR="00A84AEA" w:rsidRPr="00F742D3">
              <w:t>.г</w:t>
            </w:r>
            <w:proofErr w:type="gramEnd"/>
            <w:r w:rsidR="00A84AEA" w:rsidRPr="00F742D3">
              <w:t>од</w:t>
            </w:r>
            <w:proofErr w:type="spellEnd"/>
            <w:r w:rsidR="00A84AEA" w:rsidRPr="00F742D3">
              <w:t>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lastRenderedPageBreak/>
              <w:t>Электронный  журнал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Журналы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УВР </w:t>
            </w:r>
          </w:p>
          <w:p w:rsidR="001F1C81" w:rsidRPr="00F742D3" w:rsidRDefault="001F1C81" w:rsidP="00F742D3">
            <w:proofErr w:type="spellStart"/>
            <w:r w:rsidRPr="00F742D3">
              <w:lastRenderedPageBreak/>
              <w:t>Штоп</w:t>
            </w:r>
            <w:proofErr w:type="spellEnd"/>
            <w:r w:rsidRPr="00F742D3">
              <w:t xml:space="preserve"> И. Н. </w:t>
            </w:r>
          </w:p>
          <w:p w:rsidR="001F1C81" w:rsidRPr="00F742D3" w:rsidRDefault="00C03F29" w:rsidP="00F742D3">
            <w:r w:rsidRPr="00F742D3">
              <w:t xml:space="preserve">. 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lastRenderedPageBreak/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</w:t>
            </w:r>
            <w:r w:rsidRPr="00F742D3">
              <w:lastRenderedPageBreak/>
              <w:t xml:space="preserve">зам. по УВР </w:t>
            </w:r>
            <w:r w:rsidR="00C03F29" w:rsidRPr="00F742D3">
              <w:t xml:space="preserve">  (приказ, справка)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lastRenderedPageBreak/>
              <w:t xml:space="preserve">5.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экзаменам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Своевременность оформления стендов по подготовке к экзаменам в кабинетах, составление расписания экзаменов и работа с инструкциями.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Работа по подготовке к экзаменам в выпускных классах.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Экзамены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  <w:r w:rsidR="00C03F29" w:rsidRPr="00F742D3">
              <w:t>, руководители ШМО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6.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Развитие читательского интереса у детей.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План проведения Недели детской  книги.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Библиотека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 Библиотекарь </w:t>
            </w:r>
            <w:proofErr w:type="spellStart"/>
            <w:r w:rsidRPr="00F742D3">
              <w:t>Суханик</w:t>
            </w:r>
            <w:proofErr w:type="spellEnd"/>
            <w:r w:rsidRPr="00F742D3">
              <w:t xml:space="preserve"> С.Е.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C03F29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Организация работы руководителей кружков; выявление динамики </w:t>
            </w:r>
            <w:proofErr w:type="spellStart"/>
            <w:r w:rsidRPr="00F742D3">
              <w:t>сохраняемости</w:t>
            </w:r>
            <w:proofErr w:type="spellEnd"/>
            <w:r w:rsidRPr="00F742D3">
              <w:t xml:space="preserve"> контингента, соответствие программам, расписанию, целесообразности их деятельности.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 Планы занятий  руководителей кружков</w:t>
            </w:r>
            <w:proofErr w:type="gramStart"/>
            <w:r w:rsidRPr="00F742D3">
              <w:t xml:space="preserve"> .</w:t>
            </w:r>
            <w:proofErr w:type="gramEnd"/>
            <w:r w:rsidRPr="00F742D3">
              <w:t xml:space="preserve"> Списки обучающихся, которые посещают занятия и их соответствие спискам в журналах.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Руководители кружков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C03F29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 по </w:t>
            </w:r>
            <w:r w:rsidR="001F1C81" w:rsidRPr="00F742D3">
              <w:t>ВР</w:t>
            </w:r>
          </w:p>
        </w:tc>
      </w:tr>
      <w:tr w:rsidR="000305DE" w:rsidRPr="00F742D3" w:rsidTr="00891451">
        <w:tc>
          <w:tcPr>
            <w:tcW w:w="14786" w:type="dxa"/>
            <w:gridSpan w:val="7"/>
          </w:tcPr>
          <w:p w:rsidR="000305DE" w:rsidRPr="00F742D3" w:rsidRDefault="000305DE" w:rsidP="00F742D3">
            <w:pPr>
              <w:rPr>
                <w:b/>
              </w:rPr>
            </w:pPr>
            <w:proofErr w:type="spellStart"/>
            <w:r w:rsidRPr="00F742D3">
              <w:rPr>
                <w:b/>
              </w:rPr>
              <w:t>Внутришкольный</w:t>
            </w:r>
            <w:proofErr w:type="spellEnd"/>
            <w:r w:rsidRPr="00F742D3">
              <w:rPr>
                <w:b/>
              </w:rPr>
              <w:t xml:space="preserve">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педагогических кадров</w:t>
            </w:r>
          </w:p>
        </w:tc>
      </w:tr>
      <w:tr w:rsidR="000305DE" w:rsidRPr="00F742D3" w:rsidTr="00891451">
        <w:tc>
          <w:tcPr>
            <w:tcW w:w="742" w:type="dxa"/>
          </w:tcPr>
          <w:p w:rsidR="000305DE" w:rsidRPr="00F742D3" w:rsidRDefault="000305DE" w:rsidP="00F742D3">
            <w:r w:rsidRPr="00F742D3">
              <w:t>1</w:t>
            </w:r>
          </w:p>
        </w:tc>
        <w:tc>
          <w:tcPr>
            <w:tcW w:w="2883" w:type="dxa"/>
          </w:tcPr>
          <w:p w:rsidR="000305DE" w:rsidRPr="00F742D3" w:rsidRDefault="000305DE" w:rsidP="00F742D3">
            <w:r w:rsidRPr="00F742D3">
              <w:t xml:space="preserve">Изучение состояния преподавания </w:t>
            </w:r>
            <w:r w:rsidRPr="00F742D3">
              <w:t>географии</w:t>
            </w:r>
          </w:p>
        </w:tc>
        <w:tc>
          <w:tcPr>
            <w:tcW w:w="2866" w:type="dxa"/>
          </w:tcPr>
          <w:p w:rsidR="000305DE" w:rsidRPr="00F742D3" w:rsidRDefault="000305DE" w:rsidP="00F742D3">
            <w:r w:rsidRPr="00F742D3">
              <w:t>Уроки, контрольные срезы знаний, тетради, журналы</w:t>
            </w:r>
          </w:p>
        </w:tc>
        <w:tc>
          <w:tcPr>
            <w:tcW w:w="2198" w:type="dxa"/>
          </w:tcPr>
          <w:p w:rsidR="000305DE" w:rsidRPr="00F742D3" w:rsidRDefault="000305DE" w:rsidP="00F742D3">
            <w:r w:rsidRPr="00F742D3">
              <w:t xml:space="preserve">Учитель </w:t>
            </w:r>
            <w:r w:rsidRPr="00F742D3">
              <w:t>географии</w:t>
            </w:r>
            <w:r w:rsidRPr="00F742D3">
              <w:t xml:space="preserve"> </w:t>
            </w:r>
          </w:p>
        </w:tc>
        <w:tc>
          <w:tcPr>
            <w:tcW w:w="1756" w:type="dxa"/>
          </w:tcPr>
          <w:p w:rsidR="000305DE" w:rsidRPr="00F742D3" w:rsidRDefault="000305DE" w:rsidP="00F742D3">
            <w:r w:rsidRPr="00F742D3">
              <w:t xml:space="preserve">Предметный </w:t>
            </w:r>
          </w:p>
        </w:tc>
        <w:tc>
          <w:tcPr>
            <w:tcW w:w="2164" w:type="dxa"/>
          </w:tcPr>
          <w:p w:rsidR="000305DE" w:rsidRPr="00F742D3" w:rsidRDefault="000305DE" w:rsidP="00F742D3">
            <w:r w:rsidRPr="00F742D3">
              <w:t>Зам. по УВР</w:t>
            </w:r>
          </w:p>
          <w:p w:rsidR="000305DE" w:rsidRPr="00F742D3" w:rsidRDefault="000305DE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  <w:p w:rsidR="000305DE" w:rsidRPr="00F742D3" w:rsidRDefault="000305DE" w:rsidP="00F742D3"/>
        </w:tc>
        <w:tc>
          <w:tcPr>
            <w:tcW w:w="2177" w:type="dxa"/>
          </w:tcPr>
          <w:p w:rsidR="000305DE" w:rsidRPr="00F742D3" w:rsidRDefault="000305DE" w:rsidP="00F742D3">
            <w:r w:rsidRPr="00F742D3">
              <w:t>справка</w:t>
            </w:r>
          </w:p>
        </w:tc>
      </w:tr>
      <w:tr w:rsidR="000305DE" w:rsidRPr="00F742D3" w:rsidTr="003A045B">
        <w:tc>
          <w:tcPr>
            <w:tcW w:w="14786" w:type="dxa"/>
            <w:gridSpan w:val="7"/>
          </w:tcPr>
          <w:p w:rsidR="000305DE" w:rsidRPr="00F742D3" w:rsidRDefault="000305DE" w:rsidP="00F742D3">
            <w:r w:rsidRPr="00F742D3">
              <w:rPr>
                <w:b/>
              </w:rPr>
              <w:t>7.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с родителями</w:t>
            </w:r>
          </w:p>
        </w:tc>
      </w:tr>
      <w:tr w:rsidR="000305DE" w:rsidRPr="00F742D3" w:rsidTr="00891451">
        <w:tc>
          <w:tcPr>
            <w:tcW w:w="742" w:type="dxa"/>
          </w:tcPr>
          <w:p w:rsidR="000305DE" w:rsidRPr="00F742D3" w:rsidRDefault="000305DE" w:rsidP="00F742D3">
            <w:r w:rsidRPr="00F742D3">
              <w:lastRenderedPageBreak/>
              <w:t>1</w:t>
            </w:r>
          </w:p>
        </w:tc>
        <w:tc>
          <w:tcPr>
            <w:tcW w:w="2883" w:type="dxa"/>
          </w:tcPr>
          <w:p w:rsidR="000305DE" w:rsidRPr="00F742D3" w:rsidRDefault="000305DE" w:rsidP="00F742D3">
            <w:r w:rsidRPr="00F742D3">
              <w:t xml:space="preserve">Оказать помощь родителям в выборе дальнейшего образования выпускников. </w:t>
            </w:r>
          </w:p>
        </w:tc>
        <w:tc>
          <w:tcPr>
            <w:tcW w:w="2866" w:type="dxa"/>
          </w:tcPr>
          <w:p w:rsidR="000305DE" w:rsidRPr="00F742D3" w:rsidRDefault="000305DE" w:rsidP="00F742D3">
            <w:r w:rsidRPr="00F742D3">
              <w:t xml:space="preserve">План проведения собрания «Профессиональное самоопределение </w:t>
            </w:r>
          </w:p>
        </w:tc>
        <w:tc>
          <w:tcPr>
            <w:tcW w:w="2198" w:type="dxa"/>
          </w:tcPr>
          <w:p w:rsidR="000305DE" w:rsidRPr="00F742D3" w:rsidRDefault="000305DE" w:rsidP="00F742D3">
            <w:r w:rsidRPr="00F742D3">
              <w:t>Посещение родительских собраний.</w:t>
            </w:r>
          </w:p>
        </w:tc>
        <w:tc>
          <w:tcPr>
            <w:tcW w:w="1756" w:type="dxa"/>
          </w:tcPr>
          <w:p w:rsidR="000305DE" w:rsidRPr="00F742D3" w:rsidRDefault="000305DE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0305DE" w:rsidRPr="00F742D3" w:rsidRDefault="000305DE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Т.Г., психолог</w:t>
            </w:r>
          </w:p>
        </w:tc>
        <w:tc>
          <w:tcPr>
            <w:tcW w:w="2177" w:type="dxa"/>
          </w:tcPr>
          <w:p w:rsidR="000305DE" w:rsidRPr="00F742D3" w:rsidRDefault="000305DE" w:rsidP="00F742D3">
            <w:r w:rsidRPr="00F742D3">
              <w:t>Собрание</w:t>
            </w:r>
          </w:p>
        </w:tc>
      </w:tr>
      <w:tr w:rsidR="000305DE" w:rsidRPr="00F742D3" w:rsidTr="00891451">
        <w:tc>
          <w:tcPr>
            <w:tcW w:w="14786" w:type="dxa"/>
            <w:gridSpan w:val="7"/>
          </w:tcPr>
          <w:p w:rsidR="000305DE" w:rsidRPr="00F742D3" w:rsidRDefault="000305DE" w:rsidP="00F742D3">
            <w:pPr>
              <w:rPr>
                <w:b/>
              </w:rPr>
            </w:pPr>
            <w:r w:rsidRPr="00F742D3">
              <w:rPr>
                <w:b/>
              </w:rPr>
              <w:t xml:space="preserve">8.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учебно-материальной базы.</w:t>
            </w:r>
          </w:p>
        </w:tc>
      </w:tr>
      <w:tr w:rsidR="000305DE" w:rsidRPr="00F742D3" w:rsidTr="00891451">
        <w:tc>
          <w:tcPr>
            <w:tcW w:w="742" w:type="dxa"/>
          </w:tcPr>
          <w:p w:rsidR="000305DE" w:rsidRPr="00F742D3" w:rsidRDefault="000305DE" w:rsidP="00F742D3">
            <w:r w:rsidRPr="00F742D3">
              <w:t>1</w:t>
            </w:r>
          </w:p>
        </w:tc>
        <w:tc>
          <w:tcPr>
            <w:tcW w:w="2883" w:type="dxa"/>
          </w:tcPr>
          <w:p w:rsidR="000305DE" w:rsidRPr="00F742D3" w:rsidRDefault="000305DE" w:rsidP="00F742D3">
            <w:r w:rsidRPr="00F742D3">
              <w:t>Анализ состояния учебно-материальной базы школы и пути ее развития в следующем учебном году.</w:t>
            </w:r>
          </w:p>
        </w:tc>
        <w:tc>
          <w:tcPr>
            <w:tcW w:w="2866" w:type="dxa"/>
          </w:tcPr>
          <w:p w:rsidR="000305DE" w:rsidRPr="00F742D3" w:rsidRDefault="000305DE" w:rsidP="00F742D3">
            <w:r w:rsidRPr="00F742D3">
              <w:t>Проверка состояния учебно-материальной базы школы.</w:t>
            </w:r>
          </w:p>
        </w:tc>
        <w:tc>
          <w:tcPr>
            <w:tcW w:w="2198" w:type="dxa"/>
          </w:tcPr>
          <w:p w:rsidR="000305DE" w:rsidRPr="00F742D3" w:rsidRDefault="000305DE" w:rsidP="00F742D3">
            <w:r w:rsidRPr="00F742D3">
              <w:t>Учебные кабинеты</w:t>
            </w:r>
          </w:p>
        </w:tc>
        <w:tc>
          <w:tcPr>
            <w:tcW w:w="1756" w:type="dxa"/>
          </w:tcPr>
          <w:p w:rsidR="000305DE" w:rsidRPr="00F742D3" w:rsidRDefault="000305DE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0305DE" w:rsidRPr="00F742D3" w:rsidRDefault="000305DE" w:rsidP="00F742D3">
            <w:r w:rsidRPr="00F742D3">
              <w:t xml:space="preserve">Зам. по  УВР </w:t>
            </w:r>
          </w:p>
          <w:p w:rsidR="000305DE" w:rsidRPr="00F742D3" w:rsidRDefault="000305DE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0305DE" w:rsidRPr="00F742D3" w:rsidRDefault="000305DE" w:rsidP="00F742D3">
            <w:r w:rsidRPr="00F742D3">
              <w:t>Совещание при директоре</w:t>
            </w:r>
          </w:p>
        </w:tc>
      </w:tr>
    </w:tbl>
    <w:p w:rsidR="001F1C81" w:rsidRPr="00F742D3" w:rsidRDefault="001F1C81" w:rsidP="00F742D3"/>
    <w:p w:rsidR="001F1C81" w:rsidRPr="00F742D3" w:rsidRDefault="001F1C81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АПРЕЛЬ, 202</w:t>
      </w:r>
      <w:r w:rsidR="000305DE" w:rsidRPr="00F742D3">
        <w:rPr>
          <w:b/>
          <w:color w:val="0000FF"/>
          <w:u w:val="single"/>
        </w:rPr>
        <w:t>4</w:t>
      </w:r>
      <w:r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808"/>
        <w:gridCol w:w="2720"/>
        <w:gridCol w:w="2133"/>
        <w:gridCol w:w="2252"/>
        <w:gridCol w:w="2060"/>
        <w:gridCol w:w="2093"/>
      </w:tblGrid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0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720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3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225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060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093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Федерального закона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Анализ работы социальной и психологической службы с детьми группы риска.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Состояние работы с детьми группы риска.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Обучающиеся группы « риска».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 Психолог 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Совещание 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1F1C81" w:rsidRPr="00F742D3" w:rsidTr="00891451">
        <w:tc>
          <w:tcPr>
            <w:tcW w:w="720" w:type="dxa"/>
            <w:shd w:val="clear" w:color="auto" w:fill="auto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  <w:shd w:val="clear" w:color="auto" w:fill="auto"/>
          </w:tcPr>
          <w:p w:rsidR="001F1C81" w:rsidRPr="00F742D3" w:rsidRDefault="001F1C81" w:rsidP="00F742D3">
            <w:r w:rsidRPr="00F742D3">
              <w:t>Совершенствование системы контроля и учета знаний, уровня требований к знаниям обучающихся.</w:t>
            </w:r>
          </w:p>
        </w:tc>
        <w:tc>
          <w:tcPr>
            <w:tcW w:w="2720" w:type="dxa"/>
            <w:shd w:val="clear" w:color="auto" w:fill="auto"/>
          </w:tcPr>
          <w:p w:rsidR="001F1C81" w:rsidRPr="00F742D3" w:rsidRDefault="001F1C81" w:rsidP="00F742D3">
            <w:r w:rsidRPr="00F742D3">
              <w:t>Анализ методики преподавания.</w:t>
            </w:r>
          </w:p>
        </w:tc>
        <w:tc>
          <w:tcPr>
            <w:tcW w:w="2133" w:type="dxa"/>
            <w:shd w:val="clear" w:color="auto" w:fill="auto"/>
          </w:tcPr>
          <w:p w:rsidR="000305DE" w:rsidRPr="00F742D3" w:rsidRDefault="001F1C81" w:rsidP="00F742D3">
            <w:r w:rsidRPr="00F742D3">
              <w:t xml:space="preserve">Учитель </w:t>
            </w:r>
            <w:r w:rsidR="000305DE" w:rsidRPr="00F742D3">
              <w:t>химии</w:t>
            </w:r>
          </w:p>
          <w:p w:rsidR="001F1C81" w:rsidRPr="00F742D3" w:rsidRDefault="001F1C81" w:rsidP="00F742D3"/>
        </w:tc>
        <w:tc>
          <w:tcPr>
            <w:tcW w:w="2252" w:type="dxa"/>
            <w:shd w:val="clear" w:color="auto" w:fill="auto"/>
          </w:tcPr>
          <w:p w:rsidR="001F1C81" w:rsidRPr="00F742D3" w:rsidRDefault="001F1C81" w:rsidP="00F742D3">
            <w:r w:rsidRPr="00F742D3">
              <w:t>Фронтальный</w:t>
            </w:r>
          </w:p>
        </w:tc>
        <w:tc>
          <w:tcPr>
            <w:tcW w:w="2060" w:type="dxa"/>
            <w:shd w:val="clear" w:color="auto" w:fill="auto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Н..</w:t>
            </w:r>
          </w:p>
        </w:tc>
        <w:tc>
          <w:tcPr>
            <w:tcW w:w="2093" w:type="dxa"/>
            <w:shd w:val="clear" w:color="auto" w:fill="auto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 xml:space="preserve">при </w:t>
            </w:r>
            <w:proofErr w:type="spellStart"/>
            <w:r w:rsidRPr="00F742D3">
              <w:t>дир</w:t>
            </w:r>
            <w:proofErr w:type="spellEnd"/>
            <w:proofErr w:type="gramEnd"/>
            <w:r w:rsidRPr="00F742D3">
              <w:t>.</w:t>
            </w:r>
          </w:p>
          <w:p w:rsidR="001F1C81" w:rsidRPr="00F742D3" w:rsidRDefault="001F1C81" w:rsidP="00F742D3">
            <w:r w:rsidRPr="00F742D3">
              <w:t>Справка, приказ по итогам</w:t>
            </w:r>
          </w:p>
        </w:tc>
      </w:tr>
      <w:tr w:rsidR="001F1C81" w:rsidRPr="00F742D3" w:rsidTr="00891451">
        <w:tc>
          <w:tcPr>
            <w:tcW w:w="720" w:type="dxa"/>
            <w:shd w:val="clear" w:color="auto" w:fill="auto"/>
          </w:tcPr>
          <w:p w:rsidR="001F1C81" w:rsidRPr="00F742D3" w:rsidRDefault="001F1C81" w:rsidP="00F742D3"/>
        </w:tc>
        <w:tc>
          <w:tcPr>
            <w:tcW w:w="2808" w:type="dxa"/>
            <w:shd w:val="clear" w:color="auto" w:fill="auto"/>
          </w:tcPr>
          <w:p w:rsidR="001F1C81" w:rsidRPr="00F742D3" w:rsidRDefault="001F1C81" w:rsidP="00F742D3"/>
        </w:tc>
        <w:tc>
          <w:tcPr>
            <w:tcW w:w="2720" w:type="dxa"/>
            <w:shd w:val="clear" w:color="auto" w:fill="auto"/>
          </w:tcPr>
          <w:p w:rsidR="001F1C81" w:rsidRPr="00F742D3" w:rsidRDefault="001F1C81" w:rsidP="00F742D3"/>
        </w:tc>
        <w:tc>
          <w:tcPr>
            <w:tcW w:w="2133" w:type="dxa"/>
            <w:shd w:val="clear" w:color="auto" w:fill="auto"/>
          </w:tcPr>
          <w:p w:rsidR="001F1C81" w:rsidRPr="00F742D3" w:rsidRDefault="001F1C81" w:rsidP="00F742D3"/>
        </w:tc>
        <w:tc>
          <w:tcPr>
            <w:tcW w:w="2252" w:type="dxa"/>
            <w:shd w:val="clear" w:color="auto" w:fill="auto"/>
          </w:tcPr>
          <w:p w:rsidR="001F1C81" w:rsidRPr="00F742D3" w:rsidRDefault="001F1C81" w:rsidP="00F742D3"/>
        </w:tc>
        <w:tc>
          <w:tcPr>
            <w:tcW w:w="2060" w:type="dxa"/>
            <w:shd w:val="clear" w:color="auto" w:fill="auto"/>
          </w:tcPr>
          <w:p w:rsidR="001F1C81" w:rsidRPr="00F742D3" w:rsidRDefault="001F1C81" w:rsidP="00F742D3"/>
        </w:tc>
        <w:tc>
          <w:tcPr>
            <w:tcW w:w="2093" w:type="dxa"/>
            <w:shd w:val="clear" w:color="auto" w:fill="auto"/>
          </w:tcPr>
          <w:p w:rsidR="001F1C81" w:rsidRPr="00F742D3" w:rsidRDefault="001F1C81" w:rsidP="00F742D3"/>
        </w:tc>
      </w:tr>
      <w:tr w:rsidR="001F1C81" w:rsidRPr="00F742D3" w:rsidTr="00891451">
        <w:tc>
          <w:tcPr>
            <w:tcW w:w="14786" w:type="dxa"/>
            <w:gridSpan w:val="7"/>
            <w:shd w:val="clear" w:color="auto" w:fill="auto"/>
          </w:tcPr>
          <w:p w:rsidR="001F1C81" w:rsidRPr="00F742D3" w:rsidRDefault="001F1C81" w:rsidP="00F742D3">
            <w:r w:rsidRPr="00F742D3">
              <w:rPr>
                <w:b/>
              </w:rPr>
              <w:t xml:space="preserve">3.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знаний, умений и навыков обучающихся</w:t>
            </w:r>
          </w:p>
        </w:tc>
      </w:tr>
      <w:tr w:rsidR="001F1C81" w:rsidRPr="00F742D3" w:rsidTr="00891451">
        <w:tc>
          <w:tcPr>
            <w:tcW w:w="720" w:type="dxa"/>
            <w:shd w:val="clear" w:color="auto" w:fill="auto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  <w:shd w:val="clear" w:color="auto" w:fill="auto"/>
          </w:tcPr>
          <w:p w:rsidR="001F1C81" w:rsidRPr="00F742D3" w:rsidRDefault="001F1C81" w:rsidP="00F742D3">
            <w:r w:rsidRPr="00F742D3">
              <w:t xml:space="preserve">Изучение результативности </w:t>
            </w:r>
            <w:proofErr w:type="gramStart"/>
            <w:r w:rsidRPr="00F742D3">
              <w:t>обучения по</w:t>
            </w:r>
            <w:proofErr w:type="gramEnd"/>
            <w:r w:rsidRPr="00F742D3">
              <w:t xml:space="preserve"> изученным темам</w:t>
            </w:r>
          </w:p>
        </w:tc>
        <w:tc>
          <w:tcPr>
            <w:tcW w:w="2720" w:type="dxa"/>
            <w:shd w:val="clear" w:color="auto" w:fill="auto"/>
          </w:tcPr>
          <w:p w:rsidR="001F1C81" w:rsidRPr="00F742D3" w:rsidRDefault="001F1C81" w:rsidP="00F742D3">
            <w:r w:rsidRPr="00F742D3">
              <w:t xml:space="preserve">Успеваемость и качество       </w:t>
            </w:r>
            <w:proofErr w:type="gramStart"/>
            <w:r w:rsidRPr="00F742D3">
              <w:t>обучения по предметам</w:t>
            </w:r>
            <w:proofErr w:type="gramEnd"/>
          </w:p>
        </w:tc>
        <w:tc>
          <w:tcPr>
            <w:tcW w:w="2133" w:type="dxa"/>
            <w:shd w:val="clear" w:color="auto" w:fill="auto"/>
          </w:tcPr>
          <w:p w:rsidR="001F1C81" w:rsidRPr="00F742D3" w:rsidRDefault="001F1C81" w:rsidP="00F742D3">
            <w:r w:rsidRPr="00F742D3">
              <w:t>ВПР</w:t>
            </w:r>
          </w:p>
        </w:tc>
        <w:tc>
          <w:tcPr>
            <w:tcW w:w="2252" w:type="dxa"/>
            <w:shd w:val="clear" w:color="auto" w:fill="auto"/>
          </w:tcPr>
          <w:p w:rsidR="001F1C81" w:rsidRPr="00F742D3" w:rsidRDefault="001F1C81" w:rsidP="00F742D3">
            <w:r w:rsidRPr="00F742D3">
              <w:t>Административный</w:t>
            </w:r>
          </w:p>
        </w:tc>
        <w:tc>
          <w:tcPr>
            <w:tcW w:w="2060" w:type="dxa"/>
            <w:shd w:val="clear" w:color="auto" w:fill="auto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93" w:type="dxa"/>
            <w:shd w:val="clear" w:color="auto" w:fill="auto"/>
          </w:tcPr>
          <w:p w:rsidR="001F1C81" w:rsidRPr="00F742D3" w:rsidRDefault="001F1C81" w:rsidP="00F742D3">
            <w:r w:rsidRPr="00F742D3">
              <w:t xml:space="preserve">Совещание при  </w:t>
            </w:r>
            <w:proofErr w:type="spellStart"/>
            <w:r w:rsidRPr="00F742D3">
              <w:t>дир</w:t>
            </w:r>
            <w:proofErr w:type="spellEnd"/>
            <w:proofErr w:type="gramStart"/>
            <w:r w:rsidRPr="00F742D3">
              <w:t>.(</w:t>
            </w:r>
            <w:proofErr w:type="gramEnd"/>
            <w:r w:rsidRPr="00F742D3">
              <w:t>Справка по итогам) Приказ по итогам</w:t>
            </w:r>
          </w:p>
          <w:p w:rsidR="001F1C81" w:rsidRPr="00F742D3" w:rsidRDefault="001F1C81" w:rsidP="00F742D3"/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школьной документацией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lastRenderedPageBreak/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Правильность ведения алфавитных книг, своевременное внесение изменений по составу обучающихся.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Работа секретаря учебной части по ведению алфавитных книг.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Алфавитные книги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Директор </w:t>
            </w:r>
            <w:proofErr w:type="spellStart"/>
            <w:r w:rsidRPr="00F742D3">
              <w:t>Бушманова</w:t>
            </w:r>
            <w:proofErr w:type="spellEnd"/>
            <w:r w:rsidRPr="00F742D3">
              <w:t xml:space="preserve"> А. Н.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5.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по подготовке к экзаменам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Подготовка выпускников к итоговой аттестации.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Уточнение базы данных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Обучающиеся 9, 11 классы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директора.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6.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Своевременная подготовка к летним мероприятиям.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 xml:space="preserve">Планирование работы по организации летнего лагеря отдыха 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 xml:space="preserve">Организация летнего отдыха 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7. </w:t>
            </w:r>
            <w:proofErr w:type="spellStart"/>
            <w:r w:rsidRPr="00F742D3">
              <w:rPr>
                <w:b/>
              </w:rPr>
              <w:t>Внутришкольный</w:t>
            </w:r>
            <w:proofErr w:type="spellEnd"/>
            <w:r w:rsidRPr="00F742D3">
              <w:rPr>
                <w:b/>
              </w:rPr>
              <w:t xml:space="preserve">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педагогических кадров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Отслеживание  прохождение курсовой подготовки учителями.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Выполнение плана повышения квалификации.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Повышение квалификации.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>Зам. по УВР</w:t>
            </w:r>
          </w:p>
          <w:p w:rsidR="001F1C81" w:rsidRPr="00F742D3" w:rsidRDefault="001F1C81" w:rsidP="00F742D3">
            <w:r w:rsidRPr="00F742D3">
              <w:t xml:space="preserve">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Отчет</w:t>
            </w:r>
            <w:r w:rsidR="0090605D" w:rsidRPr="00F742D3">
              <w:t>, проект зая</w:t>
            </w:r>
            <w:r w:rsidR="000305DE" w:rsidRPr="00F742D3">
              <w:t>в</w:t>
            </w:r>
            <w:r w:rsidR="0090605D" w:rsidRPr="00F742D3">
              <w:t>ки на 2023 год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Своевременное прохождение аттестации педагогами школы.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План пр</w:t>
            </w:r>
            <w:r w:rsidR="0090605D" w:rsidRPr="00F742D3">
              <w:t>охождения аттестации в 202</w:t>
            </w:r>
            <w:r w:rsidR="000305DE" w:rsidRPr="00F742D3">
              <w:t>3-2024</w:t>
            </w:r>
            <w:r w:rsidRPr="00F742D3">
              <w:t xml:space="preserve">  учебном году.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Аттестация педагогов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 xml:space="preserve">8. 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с родителями.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Анализ успеваемости выпускников. Знакомство с инструкциями по проведению итоговой аттестации.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План проведения собрания по подготовке к итоговой аттестации.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Посещение родительских общешкольных собраний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Директор </w:t>
            </w:r>
            <w:proofErr w:type="spellStart"/>
            <w:r w:rsidRPr="00F742D3">
              <w:t>Бушманова</w:t>
            </w:r>
            <w:proofErr w:type="spellEnd"/>
            <w:r w:rsidRPr="00F742D3">
              <w:t xml:space="preserve"> А. Н.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Собрание.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 xml:space="preserve">9.Контроль за состоянием здоровья </w:t>
            </w:r>
            <w:proofErr w:type="gramStart"/>
            <w:r w:rsidRPr="00F742D3">
              <w:rPr>
                <w:b/>
              </w:rPr>
              <w:t>обучающихся</w:t>
            </w:r>
            <w:proofErr w:type="gramEnd"/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Проанализировать работу медицинской службы по профилактике заболеваний школьников.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 xml:space="preserve">Состояние заболеваемости </w:t>
            </w:r>
            <w:proofErr w:type="gramStart"/>
            <w:r w:rsidRPr="00F742D3">
              <w:t>обучающихся</w:t>
            </w:r>
            <w:proofErr w:type="gramEnd"/>
            <w:r w:rsidRPr="00F742D3">
              <w:t xml:space="preserve"> в течение учебного года.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Школьный мед</w:t>
            </w:r>
            <w:proofErr w:type="gramStart"/>
            <w:r w:rsidRPr="00F742D3">
              <w:t>.</w:t>
            </w:r>
            <w:proofErr w:type="gramEnd"/>
            <w:r w:rsidRPr="00F742D3">
              <w:t xml:space="preserve"> </w:t>
            </w:r>
            <w:proofErr w:type="gramStart"/>
            <w:r w:rsidRPr="00F742D3">
              <w:t>р</w:t>
            </w:r>
            <w:proofErr w:type="gramEnd"/>
            <w:r w:rsidRPr="00F742D3">
              <w:t>аботник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 xml:space="preserve">10.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учебно-материальной базы</w:t>
            </w:r>
          </w:p>
        </w:tc>
      </w:tr>
      <w:tr w:rsidR="001F1C81" w:rsidRPr="00F742D3" w:rsidTr="00891451">
        <w:tc>
          <w:tcPr>
            <w:tcW w:w="720" w:type="dxa"/>
          </w:tcPr>
          <w:p w:rsidR="001F1C81" w:rsidRPr="00F742D3" w:rsidRDefault="001F1C81" w:rsidP="00F742D3">
            <w:r w:rsidRPr="00F742D3">
              <w:lastRenderedPageBreak/>
              <w:t>1</w:t>
            </w:r>
          </w:p>
        </w:tc>
        <w:tc>
          <w:tcPr>
            <w:tcW w:w="2808" w:type="dxa"/>
          </w:tcPr>
          <w:p w:rsidR="001F1C81" w:rsidRPr="00F742D3" w:rsidRDefault="001F1C81" w:rsidP="00F742D3">
            <w:r w:rsidRPr="00F742D3">
              <w:t>Наметить план работы по пополнению кабинетов учебными пособиями и подготовке к ремонту</w:t>
            </w:r>
          </w:p>
        </w:tc>
        <w:tc>
          <w:tcPr>
            <w:tcW w:w="2720" w:type="dxa"/>
          </w:tcPr>
          <w:p w:rsidR="001F1C81" w:rsidRPr="00F742D3" w:rsidRDefault="001F1C81" w:rsidP="00F742D3">
            <w:r w:rsidRPr="00F742D3">
              <w:t>Планирование работы по подготовке кабинетов к новому учебному году.</w:t>
            </w:r>
          </w:p>
        </w:tc>
        <w:tc>
          <w:tcPr>
            <w:tcW w:w="2133" w:type="dxa"/>
          </w:tcPr>
          <w:p w:rsidR="001F1C81" w:rsidRPr="00F742D3" w:rsidRDefault="001F1C81" w:rsidP="00F742D3">
            <w:r w:rsidRPr="00F742D3">
              <w:t>Учебные кабинеты</w:t>
            </w:r>
          </w:p>
        </w:tc>
        <w:tc>
          <w:tcPr>
            <w:tcW w:w="2252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060" w:type="dxa"/>
          </w:tcPr>
          <w:p w:rsidR="001F1C81" w:rsidRPr="00F742D3" w:rsidRDefault="001F1C81" w:rsidP="00F742D3">
            <w:r w:rsidRPr="00F742D3">
              <w:t xml:space="preserve">Директор </w:t>
            </w:r>
            <w:proofErr w:type="spellStart"/>
            <w:r w:rsidRPr="00F742D3">
              <w:t>Бушманова</w:t>
            </w:r>
            <w:proofErr w:type="spellEnd"/>
            <w:r w:rsidRPr="00F742D3">
              <w:t xml:space="preserve"> А. Н.</w:t>
            </w:r>
          </w:p>
        </w:tc>
        <w:tc>
          <w:tcPr>
            <w:tcW w:w="2093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</w:tbl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МАЙ, 202</w:t>
      </w:r>
      <w:r w:rsidR="000305DE" w:rsidRPr="00F742D3">
        <w:rPr>
          <w:b/>
          <w:color w:val="0000FF"/>
          <w:u w:val="single"/>
        </w:rPr>
        <w:t>4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1.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выполнением Федерального закона «Об образовании в Российской Федерации»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Совершенствование работы учителей и классных руководителей по вопросу контроля посещаемости занятий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, склонными к пропускам.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 xml:space="preserve"> Учет посещаемости занятий.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знаний, умений и навыков обучающихся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Соответствие уровня знаний и выполнения обязательного минимума содержания образования </w:t>
            </w:r>
            <w:proofErr w:type="gramStart"/>
            <w:r w:rsidRPr="00F742D3">
              <w:t>обучающимися</w:t>
            </w:r>
            <w:proofErr w:type="gramEnd"/>
            <w:r w:rsidRPr="00F742D3">
              <w:t>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Уровень знаний обучающихся по предметам.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Тематический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  <w:p w:rsidR="001F1C81" w:rsidRPr="00F742D3" w:rsidRDefault="001F1C81" w:rsidP="00F742D3">
            <w:r w:rsidRPr="00F742D3">
              <w:t>Приказ</w:t>
            </w:r>
          </w:p>
          <w:p w:rsidR="001F1C81" w:rsidRPr="00F742D3" w:rsidRDefault="001F1C81" w:rsidP="00F742D3"/>
          <w:p w:rsidR="001F1C81" w:rsidRPr="00F742D3" w:rsidRDefault="001F1C81" w:rsidP="00F742D3">
            <w:r w:rsidRPr="00F742D3">
              <w:t>Справка</w:t>
            </w:r>
          </w:p>
          <w:p w:rsidR="001F1C81" w:rsidRPr="00F742D3" w:rsidRDefault="001F1C81" w:rsidP="00F742D3"/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3.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работой педагогических кадров.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Проверить аналитические умения руководителей кружков, секций, способность подвести итоги по проведенной работе, определить ее результативность и наметить задачи на новый учебный год.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Контроль работы рук</w:t>
            </w:r>
            <w:proofErr w:type="gramStart"/>
            <w:r w:rsidRPr="00F742D3">
              <w:t>.</w:t>
            </w:r>
            <w:proofErr w:type="gramEnd"/>
            <w:r w:rsidRPr="00F742D3">
              <w:t xml:space="preserve"> </w:t>
            </w:r>
            <w:proofErr w:type="gramStart"/>
            <w:r w:rsidRPr="00F742D3">
              <w:t>к</w:t>
            </w:r>
            <w:proofErr w:type="gramEnd"/>
            <w:r w:rsidRPr="00F742D3">
              <w:t>ружков по реализации программ  дополнительного образования обучающихся</w:t>
            </w:r>
          </w:p>
        </w:tc>
        <w:tc>
          <w:tcPr>
            <w:tcW w:w="2198" w:type="dxa"/>
          </w:tcPr>
          <w:p w:rsidR="001F1C81" w:rsidRPr="00F742D3" w:rsidRDefault="0090605D" w:rsidP="00F742D3">
            <w:r w:rsidRPr="00F742D3">
              <w:t>Руководители кружков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Проверить аналитические  умения библиотекаря, </w:t>
            </w:r>
            <w:r w:rsidRPr="00F742D3">
              <w:lastRenderedPageBreak/>
              <w:t>подвести итоги по проделанной работе, ее результативность и наметить задачи на новый учебный год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lastRenderedPageBreak/>
              <w:t>Контроль работы библиотеки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Библиотекарь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Директор  </w:t>
            </w:r>
            <w:proofErr w:type="spellStart"/>
            <w:r w:rsidRPr="00F742D3">
              <w:t>Бушманова</w:t>
            </w:r>
            <w:proofErr w:type="spellEnd"/>
            <w:r w:rsidRPr="00F742D3">
              <w:t xml:space="preserve"> А.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</w:p>
          <w:p w:rsidR="001F1C81" w:rsidRPr="00F742D3" w:rsidRDefault="001F1C81" w:rsidP="00F742D3">
            <w:r w:rsidRPr="00F742D3">
              <w:rPr>
                <w:b/>
              </w:rPr>
              <w:t xml:space="preserve">4.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воспитательной работы.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Проанализировать воспитательный процесс и наметить цели и задачи на 20</w:t>
            </w:r>
            <w:r w:rsidR="0090605D" w:rsidRPr="00F742D3">
              <w:t>2</w:t>
            </w:r>
            <w:r w:rsidR="000305DE" w:rsidRPr="00F742D3">
              <w:t>3</w:t>
            </w:r>
            <w:r w:rsidRPr="00F742D3">
              <w:t>-</w:t>
            </w:r>
            <w:r w:rsidR="000305DE" w:rsidRPr="00F742D3">
              <w:t>2024</w:t>
            </w:r>
            <w:r w:rsidRPr="00F742D3">
              <w:t xml:space="preserve"> учебный год</w:t>
            </w:r>
          </w:p>
        </w:tc>
        <w:tc>
          <w:tcPr>
            <w:tcW w:w="2866" w:type="dxa"/>
          </w:tcPr>
          <w:p w:rsidR="001F1C81" w:rsidRPr="00F742D3" w:rsidRDefault="001F1C81" w:rsidP="00F742D3">
            <w:proofErr w:type="gramStart"/>
            <w:r w:rsidRPr="00F742D3">
              <w:t>Контроль за</w:t>
            </w:r>
            <w:proofErr w:type="gramEnd"/>
            <w:r w:rsidRPr="00F742D3">
              <w:t xml:space="preserve"> выполнением задач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Воспитательная работа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Отчет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Проверить аналитические умения классных руководителей, способность подвести итоги по проделанной работе, определить ее результативность и задачи на новый учебный год</w:t>
            </w:r>
          </w:p>
        </w:tc>
        <w:tc>
          <w:tcPr>
            <w:tcW w:w="2866" w:type="dxa"/>
          </w:tcPr>
          <w:p w:rsidR="001F1C81" w:rsidRPr="00F742D3" w:rsidRDefault="001F1C81" w:rsidP="00F742D3">
            <w:proofErr w:type="gramStart"/>
            <w:r w:rsidRPr="00F742D3">
              <w:t>Контроль за</w:t>
            </w:r>
            <w:proofErr w:type="gramEnd"/>
            <w:r w:rsidRPr="00F742D3">
              <w:t xml:space="preserve"> работой классных руководителей.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Классные руководители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ВР </w:t>
            </w:r>
            <w:proofErr w:type="spellStart"/>
            <w:r w:rsidRPr="00F742D3">
              <w:t>Мидловец</w:t>
            </w:r>
            <w:proofErr w:type="spellEnd"/>
            <w:r w:rsidRPr="00F742D3">
              <w:t xml:space="preserve"> Т.Г.</w:t>
            </w:r>
            <w:r w:rsidR="0090605D" w:rsidRPr="00F742D3">
              <w:t>, руководитель ШМО классных руководителей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ШМО </w:t>
            </w:r>
            <w:proofErr w:type="spellStart"/>
            <w:r w:rsidRPr="00F742D3">
              <w:t>кл</w:t>
            </w:r>
            <w:proofErr w:type="spellEnd"/>
            <w:r w:rsidRPr="00F742D3">
              <w:t>. рук.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pPr>
              <w:rPr>
                <w:b/>
              </w:rPr>
            </w:pPr>
            <w:r w:rsidRPr="00F742D3">
              <w:rPr>
                <w:b/>
              </w:rPr>
              <w:t>6.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учебно-материальной базы.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Своевременный анализ необходимых материалов для проведения ремонтных работ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План проведения ремонтных работ.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Учебные кабинеты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Директор </w:t>
            </w:r>
            <w:proofErr w:type="spellStart"/>
            <w:r w:rsidRPr="00F742D3">
              <w:t>Бушманова</w:t>
            </w:r>
            <w:proofErr w:type="spellEnd"/>
            <w:r w:rsidRPr="00F742D3">
              <w:t xml:space="preserve"> А.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</w:tbl>
    <w:p w:rsidR="001F1C81" w:rsidRPr="00F742D3" w:rsidRDefault="001F1C81" w:rsidP="00F742D3">
      <w:pPr>
        <w:rPr>
          <w:b/>
          <w:color w:val="0000FF"/>
          <w:u w:val="single"/>
        </w:rPr>
      </w:pPr>
    </w:p>
    <w:p w:rsidR="001F1C81" w:rsidRPr="00F742D3" w:rsidRDefault="0066734E" w:rsidP="00F742D3">
      <w:pPr>
        <w:rPr>
          <w:b/>
          <w:color w:val="0000FF"/>
          <w:u w:val="single"/>
        </w:rPr>
      </w:pPr>
      <w:r w:rsidRPr="00F742D3">
        <w:rPr>
          <w:b/>
          <w:color w:val="0000FF"/>
          <w:u w:val="single"/>
        </w:rPr>
        <w:t>ИЮНЬ, 202</w:t>
      </w:r>
      <w:r w:rsidR="000305DE" w:rsidRPr="00F742D3">
        <w:rPr>
          <w:b/>
          <w:color w:val="0000FF"/>
          <w:u w:val="single"/>
        </w:rPr>
        <w:t>4</w:t>
      </w:r>
      <w:r w:rsidR="001F1C81" w:rsidRPr="00F742D3">
        <w:rPr>
          <w:b/>
          <w:color w:val="0000FF"/>
          <w:u w:val="single"/>
        </w:rPr>
        <w:t xml:space="preserve"> г.</w:t>
      </w:r>
    </w:p>
    <w:p w:rsidR="001F1C81" w:rsidRPr="00F742D3" w:rsidRDefault="001F1C81" w:rsidP="00F742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2883"/>
        <w:gridCol w:w="2866"/>
        <w:gridCol w:w="2198"/>
        <w:gridCol w:w="1756"/>
        <w:gridCol w:w="2164"/>
        <w:gridCol w:w="2177"/>
      </w:tblGrid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F742D3">
              <w:rPr>
                <w:b/>
                <w:bCs/>
              </w:rPr>
              <w:t>п</w:t>
            </w:r>
            <w:proofErr w:type="spellEnd"/>
            <w:proofErr w:type="gramEnd"/>
            <w:r w:rsidRPr="00F742D3">
              <w:rPr>
                <w:b/>
                <w:bCs/>
              </w:rPr>
              <w:t>/</w:t>
            </w:r>
            <w:proofErr w:type="spellStart"/>
            <w:r w:rsidRPr="00F742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2883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Цели контроля</w:t>
            </w:r>
          </w:p>
        </w:tc>
        <w:tc>
          <w:tcPr>
            <w:tcW w:w="286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Содержание контроля</w:t>
            </w:r>
          </w:p>
        </w:tc>
        <w:tc>
          <w:tcPr>
            <w:tcW w:w="2198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Объект контроля</w:t>
            </w:r>
          </w:p>
        </w:tc>
        <w:tc>
          <w:tcPr>
            <w:tcW w:w="1756" w:type="dxa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Вид</w:t>
            </w:r>
          </w:p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контроля</w:t>
            </w:r>
          </w:p>
        </w:tc>
        <w:tc>
          <w:tcPr>
            <w:tcW w:w="2164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Кто проверяет</w:t>
            </w:r>
          </w:p>
        </w:tc>
        <w:tc>
          <w:tcPr>
            <w:tcW w:w="2177" w:type="dxa"/>
            <w:vAlign w:val="center"/>
          </w:tcPr>
          <w:p w:rsidR="001F1C81" w:rsidRPr="00F742D3" w:rsidRDefault="001F1C81" w:rsidP="00F742D3">
            <w:pPr>
              <w:rPr>
                <w:b/>
                <w:bCs/>
              </w:rPr>
            </w:pPr>
            <w:r w:rsidRPr="00F742D3">
              <w:rPr>
                <w:b/>
                <w:bCs/>
              </w:rPr>
              <w:t>Итоги (где слушается).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>1.Котроль за состоянием  знаний, умений и навыков обучающихся.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 xml:space="preserve">Анализ уровня </w:t>
            </w:r>
            <w:proofErr w:type="spellStart"/>
            <w:r w:rsidRPr="00F742D3">
              <w:t>обученности</w:t>
            </w:r>
            <w:proofErr w:type="spellEnd"/>
            <w:r w:rsidRPr="00F742D3">
              <w:t xml:space="preserve"> за курс средней и общей школы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Итоговая аттестация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Обучающиеся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 xml:space="preserve">  ОГЭ, ЕГЭ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>Экзаменационная комиссия.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директоре.</w:t>
            </w:r>
          </w:p>
        </w:tc>
      </w:tr>
      <w:tr w:rsidR="001F1C81" w:rsidRPr="00F742D3" w:rsidTr="00891451">
        <w:tc>
          <w:tcPr>
            <w:tcW w:w="14786" w:type="dxa"/>
            <w:gridSpan w:val="7"/>
          </w:tcPr>
          <w:p w:rsidR="001F1C81" w:rsidRPr="00F742D3" w:rsidRDefault="001F1C81" w:rsidP="00F742D3">
            <w:r w:rsidRPr="00F742D3">
              <w:rPr>
                <w:b/>
              </w:rPr>
              <w:t xml:space="preserve">2. </w:t>
            </w:r>
            <w:proofErr w:type="gramStart"/>
            <w:r w:rsidRPr="00F742D3">
              <w:rPr>
                <w:b/>
              </w:rPr>
              <w:t>Контроль за</w:t>
            </w:r>
            <w:proofErr w:type="gramEnd"/>
            <w:r w:rsidRPr="00F742D3">
              <w:rPr>
                <w:b/>
              </w:rPr>
              <w:t xml:space="preserve"> состоянием школьной документации.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lastRenderedPageBreak/>
              <w:t>1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Правильность и своевременность оформления аттестатов обучающихся выпускных классов</w:t>
            </w:r>
          </w:p>
        </w:tc>
        <w:tc>
          <w:tcPr>
            <w:tcW w:w="2866" w:type="dxa"/>
          </w:tcPr>
          <w:p w:rsidR="001F1C81" w:rsidRPr="00F742D3" w:rsidRDefault="001F1C81" w:rsidP="00F742D3">
            <w:proofErr w:type="gramStart"/>
            <w:r w:rsidRPr="00F742D3">
              <w:t>Контроль за</w:t>
            </w:r>
            <w:proofErr w:type="gramEnd"/>
            <w:r w:rsidRPr="00F742D3">
              <w:t xml:space="preserve"> оформлением аттестатов выпускников.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Аттестаты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</w:p>
          <w:p w:rsidR="001F1C81" w:rsidRPr="00F742D3" w:rsidRDefault="001F1C81" w:rsidP="00F742D3"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>Совещание при директоре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2</w:t>
            </w:r>
          </w:p>
        </w:tc>
        <w:tc>
          <w:tcPr>
            <w:tcW w:w="2883" w:type="dxa"/>
          </w:tcPr>
          <w:p w:rsidR="001F1C81" w:rsidRPr="00F742D3" w:rsidRDefault="00A84AEA" w:rsidP="00F742D3">
            <w:r w:rsidRPr="00F742D3">
              <w:t>Контроль  своевременности заполнения электронных журналов, объективность выставления оценок  за  4 четверть и год</w:t>
            </w:r>
            <w:r w:rsidR="001F1C81" w:rsidRPr="00F742D3">
              <w:t>, выполнение программного матери</w:t>
            </w:r>
            <w:r w:rsidR="0066734E" w:rsidRPr="00F742D3">
              <w:t>ла, успеваемость школы за 202</w:t>
            </w:r>
            <w:r w:rsidR="00F742D3" w:rsidRPr="00F742D3">
              <w:t>3-2024</w:t>
            </w:r>
            <w:r w:rsidRPr="00F742D3">
              <w:t xml:space="preserve"> </w:t>
            </w:r>
            <w:proofErr w:type="spellStart"/>
            <w:r w:rsidRPr="00F742D3">
              <w:t>уч</w:t>
            </w:r>
            <w:proofErr w:type="gramStart"/>
            <w:r w:rsidRPr="00F742D3">
              <w:t>.г</w:t>
            </w:r>
            <w:proofErr w:type="gramEnd"/>
            <w:r w:rsidRPr="00F742D3">
              <w:t>од</w:t>
            </w:r>
            <w:proofErr w:type="spellEnd"/>
            <w:r w:rsidRPr="00F742D3">
              <w:t xml:space="preserve"> 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Заполнение электронного журнала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Журналы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 по УВР</w:t>
            </w:r>
            <w:r w:rsidR="0090605D" w:rsidRPr="00F742D3">
              <w:t xml:space="preserve"> (приказ, справка)</w:t>
            </w:r>
          </w:p>
        </w:tc>
      </w:tr>
      <w:tr w:rsidR="001F1C81" w:rsidRPr="00F742D3" w:rsidTr="00891451">
        <w:tc>
          <w:tcPr>
            <w:tcW w:w="742" w:type="dxa"/>
          </w:tcPr>
          <w:p w:rsidR="001F1C81" w:rsidRPr="00F742D3" w:rsidRDefault="001F1C81" w:rsidP="00F742D3">
            <w:r w:rsidRPr="00F742D3">
              <w:t>3</w:t>
            </w:r>
          </w:p>
        </w:tc>
        <w:tc>
          <w:tcPr>
            <w:tcW w:w="2883" w:type="dxa"/>
          </w:tcPr>
          <w:p w:rsidR="001F1C81" w:rsidRPr="00F742D3" w:rsidRDefault="001F1C81" w:rsidP="00F742D3">
            <w:r w:rsidRPr="00F742D3">
              <w:t>Соблюдение единого  орфографического режима при оформлении личных дел обучающихся</w:t>
            </w:r>
          </w:p>
        </w:tc>
        <w:tc>
          <w:tcPr>
            <w:tcW w:w="2866" w:type="dxa"/>
          </w:tcPr>
          <w:p w:rsidR="001F1C81" w:rsidRPr="00F742D3" w:rsidRDefault="001F1C81" w:rsidP="00F742D3">
            <w:r w:rsidRPr="00F742D3">
              <w:t>Анализ работы классных руководителей  с личными делами обучающихся.</w:t>
            </w:r>
          </w:p>
        </w:tc>
        <w:tc>
          <w:tcPr>
            <w:tcW w:w="2198" w:type="dxa"/>
          </w:tcPr>
          <w:p w:rsidR="001F1C81" w:rsidRPr="00F742D3" w:rsidRDefault="001F1C81" w:rsidP="00F742D3">
            <w:r w:rsidRPr="00F742D3">
              <w:t>Личные дела</w:t>
            </w:r>
          </w:p>
        </w:tc>
        <w:tc>
          <w:tcPr>
            <w:tcW w:w="1756" w:type="dxa"/>
          </w:tcPr>
          <w:p w:rsidR="001F1C81" w:rsidRPr="00F742D3" w:rsidRDefault="001F1C81" w:rsidP="00F742D3">
            <w:r w:rsidRPr="00F742D3">
              <w:t>Обзорный</w:t>
            </w:r>
          </w:p>
        </w:tc>
        <w:tc>
          <w:tcPr>
            <w:tcW w:w="2164" w:type="dxa"/>
          </w:tcPr>
          <w:p w:rsidR="001F1C81" w:rsidRPr="00F742D3" w:rsidRDefault="001F1C81" w:rsidP="00F742D3">
            <w:r w:rsidRPr="00F742D3">
              <w:t xml:space="preserve">Зам. по УВР </w:t>
            </w:r>
            <w:proofErr w:type="spellStart"/>
            <w:r w:rsidRPr="00F742D3">
              <w:t>Штоп</w:t>
            </w:r>
            <w:proofErr w:type="spellEnd"/>
            <w:r w:rsidRPr="00F742D3">
              <w:t xml:space="preserve"> И. Н.</w:t>
            </w:r>
          </w:p>
        </w:tc>
        <w:tc>
          <w:tcPr>
            <w:tcW w:w="2177" w:type="dxa"/>
          </w:tcPr>
          <w:p w:rsidR="001F1C81" w:rsidRPr="00F742D3" w:rsidRDefault="001F1C81" w:rsidP="00F742D3">
            <w:r w:rsidRPr="00F742D3">
              <w:t xml:space="preserve">Совещание  </w:t>
            </w:r>
            <w:proofErr w:type="gramStart"/>
            <w:r w:rsidRPr="00F742D3">
              <w:t>при</w:t>
            </w:r>
            <w:proofErr w:type="gramEnd"/>
            <w:r w:rsidRPr="00F742D3">
              <w:t xml:space="preserve"> зам. по УВР</w:t>
            </w:r>
          </w:p>
        </w:tc>
      </w:tr>
    </w:tbl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1F1C81" w:rsidRPr="00F742D3" w:rsidRDefault="001F1C81" w:rsidP="00F742D3"/>
    <w:p w:rsidR="00B656A9" w:rsidRPr="00F742D3" w:rsidRDefault="00B656A9" w:rsidP="00F742D3"/>
    <w:sectPr w:rsidR="00B656A9" w:rsidRPr="00F742D3" w:rsidSect="00891451">
      <w:footerReference w:type="even" r:id="rId6"/>
      <w:footerReference w:type="default" r:id="rId7"/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93A" w:rsidRDefault="0054193A" w:rsidP="0043018F">
      <w:r>
        <w:separator/>
      </w:r>
    </w:p>
  </w:endnote>
  <w:endnote w:type="continuationSeparator" w:id="0">
    <w:p w:rsidR="0054193A" w:rsidRDefault="0054193A" w:rsidP="0043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A" w:rsidRDefault="0054193A" w:rsidP="0089145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4193A" w:rsidRDefault="0054193A" w:rsidP="0089145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93A" w:rsidRDefault="0054193A" w:rsidP="0089145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42D3">
      <w:rPr>
        <w:rStyle w:val="a6"/>
        <w:noProof/>
      </w:rPr>
      <w:t>21</w:t>
    </w:r>
    <w:r>
      <w:rPr>
        <w:rStyle w:val="a6"/>
      </w:rPr>
      <w:fldChar w:fldCharType="end"/>
    </w:r>
  </w:p>
  <w:p w:rsidR="0054193A" w:rsidRDefault="0054193A" w:rsidP="0089145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93A" w:rsidRDefault="0054193A" w:rsidP="0043018F">
      <w:r>
        <w:separator/>
      </w:r>
    </w:p>
  </w:footnote>
  <w:footnote w:type="continuationSeparator" w:id="0">
    <w:p w:rsidR="0054193A" w:rsidRDefault="0054193A" w:rsidP="00430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C81"/>
    <w:rsid w:val="000305DE"/>
    <w:rsid w:val="000519D1"/>
    <w:rsid w:val="000F6226"/>
    <w:rsid w:val="001E51F0"/>
    <w:rsid w:val="001E660C"/>
    <w:rsid w:val="001F1C81"/>
    <w:rsid w:val="00404E46"/>
    <w:rsid w:val="0043018F"/>
    <w:rsid w:val="004779B2"/>
    <w:rsid w:val="0054193A"/>
    <w:rsid w:val="0066734E"/>
    <w:rsid w:val="007C5C07"/>
    <w:rsid w:val="00880ACA"/>
    <w:rsid w:val="00891451"/>
    <w:rsid w:val="0090605D"/>
    <w:rsid w:val="00923E81"/>
    <w:rsid w:val="009B2F10"/>
    <w:rsid w:val="00A31586"/>
    <w:rsid w:val="00A84AEA"/>
    <w:rsid w:val="00B656A9"/>
    <w:rsid w:val="00BB4781"/>
    <w:rsid w:val="00C03F29"/>
    <w:rsid w:val="00C13D98"/>
    <w:rsid w:val="00CA6C45"/>
    <w:rsid w:val="00E84A0C"/>
    <w:rsid w:val="00F742D3"/>
    <w:rsid w:val="00FC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1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1C81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1F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F1C8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F1C8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F1C81"/>
  </w:style>
  <w:style w:type="paragraph" w:styleId="a7">
    <w:name w:val="Balloon Text"/>
    <w:basedOn w:val="a"/>
    <w:link w:val="a8"/>
    <w:rsid w:val="001F1C81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F1C81"/>
    <w:rPr>
      <w:rFonts w:ascii="Segoe UI" w:eastAsia="Calibri" w:hAnsi="Segoe UI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4620</Words>
  <Characters>26335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79787</dc:creator>
  <cp:lastModifiedBy>79787</cp:lastModifiedBy>
  <cp:revision>2</cp:revision>
  <dcterms:created xsi:type="dcterms:W3CDTF">2024-02-04T22:34:00Z</dcterms:created>
  <dcterms:modified xsi:type="dcterms:W3CDTF">2024-02-04T22:34:00Z</dcterms:modified>
</cp:coreProperties>
</file>