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03" w:rsidRPr="005D4303" w:rsidRDefault="005D4303" w:rsidP="005D4303">
      <w:pPr>
        <w:spacing w:before="24" w:after="24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5D430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Памятки по безопасности жизнедеятельности в период каникул</w:t>
      </w:r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5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Безопасность в быту (электричество, вода, газ, бытовые приборы) - https://www.youtube.com/watch?v=tBuc_pN-4uY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6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Безопасное поведение детей в городе - https://www.youtube.com/watch?v=oic0nrmE-OI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7" w:history="1">
        <w:r w:rsidRPr="005D4303">
          <w:rPr>
            <w:rFonts w:ascii="Tahoma" w:eastAsia="Times New Roman" w:hAnsi="Tahoma" w:cs="Tahoma"/>
            <w:color w:val="D43B34"/>
            <w:sz w:val="21"/>
            <w:lang w:eastAsia="ru-RU"/>
          </w:rPr>
          <w:t>Пожарная безопасность - https://youtu.be/R5k5jlZzpMU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8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ПДД - https://youtu.be/U_b4A6wxLuY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9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Безопасность на воде - https://youtu.be/zS3AZAU2aXY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0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Безопасность на природе (в походе) - https://www.youtube.com/watch?v=XWs7JMRMTKQ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1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Безопасный интернет- https://youtu.be/9OVdJydDMbg</w:t>
        </w:r>
      </w:hyperlink>
    </w:p>
    <w:p w:rsidR="005D4303" w:rsidRPr="005D4303" w:rsidRDefault="005D4303" w:rsidP="005D4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5D4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 мультипликационные фильмы о </w:t>
      </w:r>
      <w:proofErr w:type="spellStart"/>
      <w:r w:rsidRPr="005D4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коронавирусе</w:t>
      </w:r>
      <w:proofErr w:type="spellEnd"/>
      <w:r w:rsidRPr="005D4303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hyperlink r:id="rId12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https://www.youtube.com/watch?v=vJJBH-ETgP8</w:t>
        </w:r>
      </w:hyperlink>
    </w:p>
    <w:p w:rsidR="005D4303" w:rsidRPr="005D4303" w:rsidRDefault="005D4303" w:rsidP="005D43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3" w:history="1">
        <w:r w:rsidRPr="005D4303">
          <w:rPr>
            <w:rFonts w:ascii="Tahoma" w:eastAsia="Times New Roman" w:hAnsi="Tahoma" w:cs="Tahoma"/>
            <w:color w:val="007AD0"/>
            <w:sz w:val="21"/>
            <w:lang w:eastAsia="ru-RU"/>
          </w:rPr>
          <w:t>https://www.youtube.com/watch?v=gWHuYM2dlZw</w:t>
        </w:r>
      </w:hyperlink>
    </w:p>
    <w:p w:rsidR="005D4303" w:rsidRPr="005D4303" w:rsidRDefault="005D4303" w:rsidP="005D4303">
      <w:pPr>
        <w:spacing w:before="100" w:beforeAutospacing="1" w:after="156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5D4303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5D4303" w:rsidRPr="005D4303" w:rsidRDefault="005D4303" w:rsidP="005D4303">
      <w:pPr>
        <w:spacing w:before="100" w:beforeAutospacing="1" w:after="156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5D4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тесты</w:t>
      </w:r>
    </w:p>
    <w:p w:rsidR="005D4303" w:rsidRPr="005D4303" w:rsidRDefault="005D4303" w:rsidP="005D4303">
      <w:pPr>
        <w:spacing w:before="100" w:beforeAutospacing="1" w:after="156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4" w:history="1">
        <w:r w:rsidRPr="005D4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https://testometrika.com/for-children/simple-analogies/</w:t>
        </w:r>
      </w:hyperlink>
    </w:p>
    <w:p w:rsidR="005D4303" w:rsidRPr="005D4303" w:rsidRDefault="005D4303" w:rsidP="005D4303">
      <w:pPr>
        <w:spacing w:before="100" w:beforeAutospacing="1" w:after="156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5" w:history="1">
        <w:r w:rsidRPr="005D4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https://testometrika.com/intellectual/iq-test-for-children-7-to-16-years/</w:t>
        </w:r>
      </w:hyperlink>
    </w:p>
    <w:p w:rsidR="005D4303" w:rsidRPr="005D4303" w:rsidRDefault="005D4303" w:rsidP="005D4303">
      <w:pPr>
        <w:spacing w:before="100" w:beforeAutospacing="1" w:after="156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6" w:history="1">
        <w:r w:rsidRPr="005D4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https://testometrika.com/for-children/test-about-animals-for-kids/</w:t>
        </w:r>
      </w:hyperlink>
    </w:p>
    <w:p w:rsidR="005D4303" w:rsidRPr="005D4303" w:rsidRDefault="005D4303" w:rsidP="005D4303">
      <w:pPr>
        <w:spacing w:before="100" w:beforeAutospacing="1" w:after="156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7" w:history="1">
        <w:r w:rsidRPr="005D4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https://testometrika.com/for-children/quiz-fairy-tales-answers/</w:t>
        </w:r>
      </w:hyperlink>
    </w:p>
    <w:p w:rsidR="005D4303" w:rsidRPr="005D4303" w:rsidRDefault="005D4303" w:rsidP="005D4303">
      <w:pPr>
        <w:spacing w:before="100" w:beforeAutospacing="1" w:after="156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hyperlink r:id="rId18" w:history="1">
        <w:r w:rsidRPr="005D4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https://testometrika.com/intellectual/test-raven-iq/</w:t>
        </w:r>
      </w:hyperlink>
    </w:p>
    <w:p w:rsidR="005D4303" w:rsidRPr="005D4303" w:rsidRDefault="005D4303" w:rsidP="005D4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pt" o:hrstd="t" o:hrnoshade="t" o:hr="t" fillcolor="#ccc" stroked="f"/>
        </w:pict>
      </w:r>
    </w:p>
    <w:p w:rsidR="003E0523" w:rsidRDefault="003E0523"/>
    <w:sectPr w:rsidR="003E0523" w:rsidSect="003E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F2089"/>
    <w:multiLevelType w:val="multilevel"/>
    <w:tmpl w:val="879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303"/>
    <w:rsid w:val="003E0523"/>
    <w:rsid w:val="005D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_b4A6wxLuY" TargetMode="External"/><Relationship Id="rId13" Type="http://schemas.openxmlformats.org/officeDocument/2006/relationships/hyperlink" Target="https://www.youtube.com/watch?v=gWHuYM2dlZw" TargetMode="External"/><Relationship Id="rId18" Type="http://schemas.openxmlformats.org/officeDocument/2006/relationships/hyperlink" Target="https://testometrika.com/intellectual/test-raven-iq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5k5jlZzpMU" TargetMode="External"/><Relationship Id="rId12" Type="http://schemas.openxmlformats.org/officeDocument/2006/relationships/hyperlink" Target="https://www.youtube.com/watch?v=vJJBH-ETgP8" TargetMode="External"/><Relationship Id="rId17" Type="http://schemas.openxmlformats.org/officeDocument/2006/relationships/hyperlink" Target="https://testometrika.com/for-children/quiz-fairy-tales-answ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stometrika.com/for-children/test-about-animals-for-kid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ic0nrmE-OI" TargetMode="External"/><Relationship Id="rId11" Type="http://schemas.openxmlformats.org/officeDocument/2006/relationships/hyperlink" Target="https://youtu.be/9OVdJydDMbg" TargetMode="External"/><Relationship Id="rId5" Type="http://schemas.openxmlformats.org/officeDocument/2006/relationships/hyperlink" Target="https://www.youtube.com/watch?v=tBuc_pN-4uY" TargetMode="External"/><Relationship Id="rId15" Type="http://schemas.openxmlformats.org/officeDocument/2006/relationships/hyperlink" Target="https://testometrika.com/intellectual/iq-test-for-children-7-to-16-years/" TargetMode="External"/><Relationship Id="rId10" Type="http://schemas.openxmlformats.org/officeDocument/2006/relationships/hyperlink" Target="https://www.youtube.com/watch?v=XWs7JMRMTK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zS3AZAU2aXY" TargetMode="External"/><Relationship Id="rId14" Type="http://schemas.openxmlformats.org/officeDocument/2006/relationships/hyperlink" Target="https://testometrika.com/for-children/simple-analog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Krokoz™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RAYbook_Si1509</dc:creator>
  <cp:keywords/>
  <dc:description/>
  <cp:lastModifiedBy>RAYbook_Si1509</cp:lastModifiedBy>
  <cp:revision>2</cp:revision>
  <dcterms:created xsi:type="dcterms:W3CDTF">2024-03-03T18:33:00Z</dcterms:created>
  <dcterms:modified xsi:type="dcterms:W3CDTF">2024-03-03T18:34:00Z</dcterms:modified>
</cp:coreProperties>
</file>