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D66" w:rsidRDefault="00004D66" w:rsidP="008B3E56">
      <w:pPr>
        <w:spacing w:after="12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B62273" w:rsidRDefault="00B62273" w:rsidP="008B3E56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B62273" w:rsidRDefault="00B62273" w:rsidP="008B3E56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«Лобановская школа – детский сад»</w:t>
      </w:r>
    </w:p>
    <w:p w:rsidR="00004D66" w:rsidRPr="00004D66" w:rsidRDefault="00B62273" w:rsidP="008B3E56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Джанкойского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B05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района Республи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ки </w:t>
      </w:r>
      <w:r w:rsidR="002B05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рым</w:t>
      </w:r>
      <w:r w:rsidR="00004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04D66" w:rsidRPr="00004D66" w:rsidRDefault="00004D66" w:rsidP="008B3E56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4D66" w:rsidRPr="00004D66" w:rsidRDefault="00004D66" w:rsidP="008B3E56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34A7" w:rsidRPr="00004D66" w:rsidRDefault="00C26863" w:rsidP="008B3E56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Конспект открытого занятия</w:t>
      </w:r>
      <w:r w:rsidR="00FD28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развитию речи в средней группе </w:t>
      </w:r>
      <w:r w:rsidR="001A34A7" w:rsidRPr="001A34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«Рассказывание ск</w:t>
      </w:r>
      <w:r w:rsidR="00FD28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азки «Теремок»</w:t>
      </w:r>
    </w:p>
    <w:p w:rsidR="00004D66" w:rsidRDefault="00004D66" w:rsidP="00004D66">
      <w:pPr>
        <w:spacing w:after="120" w:line="240" w:lineRule="auto"/>
        <w:jc w:val="center"/>
        <w:rPr>
          <w:noProof/>
          <w:lang w:eastAsia="ru-RU"/>
        </w:rPr>
      </w:pPr>
    </w:p>
    <w:p w:rsidR="00004D66" w:rsidRDefault="00004D66" w:rsidP="00004D66">
      <w:pPr>
        <w:spacing w:after="120" w:line="240" w:lineRule="auto"/>
        <w:jc w:val="center"/>
        <w:rPr>
          <w:noProof/>
          <w:lang w:eastAsia="ru-RU"/>
        </w:rPr>
      </w:pPr>
    </w:p>
    <w:p w:rsidR="00004D66" w:rsidRDefault="00004D66" w:rsidP="00004D6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268614" cy="4465320"/>
            <wp:effectExtent l="0" t="0" r="0" b="0"/>
            <wp:docPr id="12" name="Рисунок 12" descr="https://lendou6-goldklychik.edumsko.ru/uploads/2800/2757/section/188581/3-2.jpg?1529065413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ndou6-goldklychik.edumsko.ru/uploads/2800/2757/section/188581/3-2.jpg?15290654135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65" cy="4467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D66" w:rsidRDefault="00004D66" w:rsidP="00004D6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4D66" w:rsidRPr="00004D66" w:rsidRDefault="00004D66" w:rsidP="00004D6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4D66" w:rsidRDefault="00004D66" w:rsidP="00004D66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Выполнила:</w:t>
      </w:r>
    </w:p>
    <w:p w:rsidR="00004D66" w:rsidRPr="00004D66" w:rsidRDefault="00004D66" w:rsidP="00004D66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Воспитатель Ганиева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Ленара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Акимовна</w:t>
      </w:r>
    </w:p>
    <w:p w:rsidR="00004D66" w:rsidRPr="008B3E56" w:rsidRDefault="00004D66" w:rsidP="001A34A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D31" w:rsidRPr="008B3E56" w:rsidRDefault="00806D31" w:rsidP="001A34A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56" w:rsidRPr="00004D66" w:rsidRDefault="008B3E56" w:rsidP="008B3E56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Конспект открытого занятия по развитию речи в средней группе </w:t>
      </w:r>
      <w:r w:rsidRPr="001A34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«Рассказывание 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азки «Теремок»</w:t>
      </w:r>
    </w:p>
    <w:p w:rsidR="00806D31" w:rsidRPr="008B3E56" w:rsidRDefault="00806D31" w:rsidP="008B3E56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4A7" w:rsidRPr="009E171A" w:rsidRDefault="00FD289D" w:rsidP="008B3E5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Программное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содержание: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9E171A" w:rsidRP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</w:t>
      </w:r>
      <w:proofErr w:type="gramEnd"/>
      <w:r w:rsid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упражнять </w:t>
      </w:r>
      <w:r w:rsidR="009E171A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 умении рассказывать содержание сказки с и</w:t>
      </w:r>
      <w:r w:rsid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спользованием наглядных пособий. </w:t>
      </w:r>
      <w:proofErr w:type="gramStart"/>
      <w:r w:rsid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 связно</w:t>
      </w:r>
      <w:proofErr w:type="gramEnd"/>
      <w:r w:rsid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рассказывать про 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отличительные признаки диких животных (волк, заяц), исп</w:t>
      </w:r>
      <w:r w:rsid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ользуя мнемотехническую таблицу.  А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ктивизировать в речи слова и выражения, позвол</w:t>
      </w:r>
      <w:r w:rsid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яю</w:t>
      </w:r>
      <w:r w:rsid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щие начать и закончить сказку. </w:t>
      </w:r>
      <w:r w:rsid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акреплять умение составлять сказку связно, </w:t>
      </w:r>
      <w:r w:rsid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логической последовательности. З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акреплять последовательность действий персонажей благодаря методу моделирования.</w:t>
      </w:r>
      <w:r w:rsidR="008A4DAA" w:rsidRPr="008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родолжать развивать психические процессы: память, внимание</w:t>
      </w:r>
      <w:r w:rsid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наглядно-действенное мышление. У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мение соотносить звуковые символы с образами.</w:t>
      </w:r>
      <w:r w:rsidR="008A4DAA" w:rsidRPr="008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</w:t>
      </w:r>
      <w:r w:rsid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доброе отношение к животным, интерес к русским народным сказкам.</w:t>
      </w:r>
    </w:p>
    <w:p w:rsidR="001A34A7" w:rsidRPr="001A34A7" w:rsidRDefault="001A34A7" w:rsidP="008B3E56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4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Наглядный материал:</w:t>
      </w:r>
    </w:p>
    <w:p w:rsidR="001A34A7" w:rsidRPr="001A34A7" w:rsidRDefault="001A34A7" w:rsidP="008B3E5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немотаблицы</w:t>
      </w:r>
      <w:proofErr w:type="spellEnd"/>
      <w:r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 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азке «Теремок», «Волк», «Заяц»); п</w:t>
      </w:r>
      <w:r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ерсонажи настольного театра по сказке «Теремок»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каждого ребёнка (лист бумаги</w:t>
      </w:r>
      <w:r w:rsid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нарисованным домиком,</w:t>
      </w:r>
      <w:r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круги разного цвета (маленький серый будет обозначать мышку, зелёный – лягушку, белый зайчика, оранжевый – лисичку, большой серый – волка, большой коричневый – медведя)).</w:t>
      </w:r>
    </w:p>
    <w:p w:rsidR="001A34A7" w:rsidRPr="001A34A7" w:rsidRDefault="001A34A7" w:rsidP="008B3E56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4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r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тение сказки «Теремок»;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рассматривание и обсуждение символов диких (волк, заяц) и домашних животных (коза, корова) по </w:t>
      </w:r>
      <w:proofErr w:type="spellStart"/>
      <w:r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мнемотаблицам</w:t>
      </w:r>
      <w:proofErr w:type="spellEnd"/>
      <w:r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педагогом сказки «Теремок» (настольный, объёмный, картонный театр);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пение песен про животных;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стихотворений про животных;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 «Кто в домике живёт», «Кто что ест», «Кто как кричит».</w:t>
      </w:r>
    </w:p>
    <w:p w:rsidR="001A34A7" w:rsidRPr="008B3E56" w:rsidRDefault="008B3E56" w:rsidP="008B3E56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 занятия </w:t>
      </w:r>
    </w:p>
    <w:p w:rsidR="009E171A" w:rsidRPr="00216689" w:rsidRDefault="001A34A7" w:rsidP="008B3E56">
      <w:pPr>
        <w:spacing w:after="1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166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Дети </w:t>
      </w:r>
      <w:r w:rsidR="009E171A" w:rsidRPr="002166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под русскую народную музыку заходят в группу. </w:t>
      </w:r>
    </w:p>
    <w:p w:rsidR="009E171A" w:rsidRPr="00216689" w:rsidRDefault="009E171A" w:rsidP="008B3E56">
      <w:pPr>
        <w:spacing w:after="1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166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Воспитатель: Ребята, сегодня к нам на занятие пришли гости. Давайте с ними поздороваемся.</w:t>
      </w:r>
    </w:p>
    <w:p w:rsidR="009E171A" w:rsidRPr="00216689" w:rsidRDefault="009E171A" w:rsidP="008B3E56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6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Дети здороваются. Присаживаются </w:t>
      </w:r>
      <w:r w:rsidR="001A34A7" w:rsidRPr="002166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полукругом на стульчиках. Педагог в центре, перед ними. Рядом стоит маленький столик и мольберт с магнитной доской. Раздаётся стук и </w:t>
      </w:r>
      <w:r w:rsidR="008A4DAA" w:rsidRPr="002166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вносится </w:t>
      </w:r>
      <w:proofErr w:type="gramStart"/>
      <w:r w:rsidR="008A4DAA" w:rsidRPr="002166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сундучок.</w:t>
      </w:r>
      <w:r w:rsidR="001A34A7" w:rsidRPr="002166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="001A34A7" w:rsidRPr="002166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A4DAA" w:rsidRPr="009E171A" w:rsidRDefault="009E171A" w:rsidP="008B3E56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6D3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Воспитатель</w:t>
      </w:r>
      <w:r w:rsidR="00806D3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6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proofErr w:type="gramEnd"/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4D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="008A4DAA" w:rsidRPr="008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нам сегодня пришли герои из сказок. А </w:t>
      </w:r>
      <w:proofErr w:type="gramStart"/>
      <w:r w:rsidR="008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,</w:t>
      </w:r>
      <w:proofErr w:type="gramEnd"/>
      <w:r w:rsidR="008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узнаете, когда отгадаете загадку.</w:t>
      </w:r>
    </w:p>
    <w:p w:rsidR="008A4DAA" w:rsidRPr="008A4DAA" w:rsidRDefault="008A4DAA" w:rsidP="008B3E56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A4D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овчарку он похож. </w:t>
      </w:r>
      <w:r w:rsidRPr="008A4DA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A4D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 ни зуб – то острый нож! </w:t>
      </w:r>
      <w:r w:rsidRPr="008A4DA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A4D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 бежит, оскалив пасть, </w:t>
      </w:r>
      <w:r w:rsidRPr="008A4DA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A4D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овцу готов напасть.</w:t>
      </w:r>
      <w:r w:rsidRPr="008A4DA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A4D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(Волк)</w:t>
      </w:r>
    </w:p>
    <w:p w:rsidR="008A4DAA" w:rsidRPr="008A4DAA" w:rsidRDefault="008A4DAA" w:rsidP="008B3E56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A4DAA">
        <w:rPr>
          <w:color w:val="000000" w:themeColor="text1"/>
          <w:sz w:val="28"/>
          <w:szCs w:val="28"/>
        </w:rPr>
        <w:t>Это что за зверь лесной</w:t>
      </w:r>
    </w:p>
    <w:p w:rsidR="008A4DAA" w:rsidRPr="008A4DAA" w:rsidRDefault="008A4DAA" w:rsidP="008B3E56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A4DAA">
        <w:rPr>
          <w:color w:val="000000" w:themeColor="text1"/>
          <w:sz w:val="28"/>
          <w:szCs w:val="28"/>
        </w:rPr>
        <w:t>Встал, как столбик, под сосной?</w:t>
      </w:r>
    </w:p>
    <w:p w:rsidR="008A4DAA" w:rsidRPr="008A4DAA" w:rsidRDefault="008A4DAA" w:rsidP="008B3E56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A4DAA">
        <w:rPr>
          <w:color w:val="000000" w:themeColor="text1"/>
          <w:sz w:val="28"/>
          <w:szCs w:val="28"/>
        </w:rPr>
        <w:t>И стоит среди травы -</w:t>
      </w:r>
    </w:p>
    <w:p w:rsidR="008A4DAA" w:rsidRPr="008A4DAA" w:rsidRDefault="008A4DAA" w:rsidP="008B3E56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A4DAA">
        <w:rPr>
          <w:color w:val="000000" w:themeColor="text1"/>
          <w:sz w:val="28"/>
          <w:szCs w:val="28"/>
        </w:rPr>
        <w:t>Уши больше головы.</w:t>
      </w:r>
    </w:p>
    <w:p w:rsidR="008A4DAA" w:rsidRPr="008A4DAA" w:rsidRDefault="008A4DAA" w:rsidP="008B3E56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A4DAA">
        <w:rPr>
          <w:color w:val="000000" w:themeColor="text1"/>
          <w:sz w:val="28"/>
          <w:szCs w:val="28"/>
        </w:rPr>
        <w:t>(Заяц)</w:t>
      </w:r>
    </w:p>
    <w:p w:rsidR="001A34A7" w:rsidRPr="00806D31" w:rsidRDefault="008A4DAA" w:rsidP="008B3E56">
      <w:pPr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DAA">
        <w:rPr>
          <w:color w:val="000000" w:themeColor="text1"/>
          <w:sz w:val="28"/>
          <w:szCs w:val="28"/>
        </w:rPr>
        <w:t> </w:t>
      </w:r>
      <w:r w:rsidR="001A34A7" w:rsidRPr="001A34A7">
        <w:rPr>
          <w:sz w:val="28"/>
          <w:szCs w:val="28"/>
        </w:rPr>
        <w:br/>
      </w:r>
      <w:r w:rsidR="001A34A7" w:rsidRPr="00806D31">
        <w:rPr>
          <w:rFonts w:ascii="Times New Roman" w:hAnsi="Times New Roman" w:cs="Times New Roman"/>
          <w:b/>
          <w:bCs/>
          <w:sz w:val="28"/>
          <w:szCs w:val="28"/>
        </w:rPr>
        <w:t>Дети. </w:t>
      </w:r>
      <w:r w:rsidR="001A34A7" w:rsidRPr="00806D31">
        <w:rPr>
          <w:rFonts w:ascii="Times New Roman" w:hAnsi="Times New Roman" w:cs="Times New Roman"/>
          <w:sz w:val="28"/>
          <w:szCs w:val="28"/>
        </w:rPr>
        <w:t>Зайчик и волк.</w:t>
      </w:r>
      <w:r w:rsidR="001A34A7" w:rsidRPr="00806D31">
        <w:rPr>
          <w:rFonts w:ascii="Times New Roman" w:hAnsi="Times New Roman" w:cs="Times New Roman"/>
          <w:sz w:val="28"/>
          <w:szCs w:val="28"/>
        </w:rPr>
        <w:br/>
      </w:r>
      <w:r w:rsidR="00806D31" w:rsidRPr="00806D3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 w:rsidR="00806D31" w:rsidRPr="00806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4A7" w:rsidRPr="00806D31">
        <w:rPr>
          <w:rFonts w:ascii="Times New Roman" w:hAnsi="Times New Roman" w:cs="Times New Roman"/>
          <w:sz w:val="28"/>
          <w:szCs w:val="28"/>
        </w:rPr>
        <w:t>Ребята, а как вы думаете заяц и волк это дикие или домашние животные?</w:t>
      </w:r>
      <w:r w:rsidR="001A34A7" w:rsidRPr="00806D31">
        <w:rPr>
          <w:rFonts w:ascii="Times New Roman" w:hAnsi="Times New Roman" w:cs="Times New Roman"/>
          <w:sz w:val="28"/>
          <w:szCs w:val="28"/>
        </w:rPr>
        <w:br/>
      </w:r>
      <w:r w:rsidR="001A34A7" w:rsidRPr="00806D31">
        <w:rPr>
          <w:rFonts w:ascii="Times New Roman" w:hAnsi="Times New Roman" w:cs="Times New Roman"/>
          <w:b/>
          <w:bCs/>
          <w:sz w:val="28"/>
          <w:szCs w:val="28"/>
        </w:rPr>
        <w:t>Дети. </w:t>
      </w:r>
      <w:r w:rsidR="001A34A7" w:rsidRPr="00806D31">
        <w:rPr>
          <w:rFonts w:ascii="Times New Roman" w:hAnsi="Times New Roman" w:cs="Times New Roman"/>
          <w:sz w:val="28"/>
          <w:szCs w:val="28"/>
        </w:rPr>
        <w:t>Это дикие животные, потому что они живут в лесу</w:t>
      </w:r>
      <w:r w:rsidR="001A34A7" w:rsidRPr="00806D31">
        <w:rPr>
          <w:rFonts w:ascii="Times New Roman" w:hAnsi="Times New Roman" w:cs="Times New Roman"/>
          <w:sz w:val="28"/>
          <w:szCs w:val="28"/>
        </w:rPr>
        <w:br/>
      </w:r>
      <w:r w:rsidR="00806D31" w:rsidRPr="00806D3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 w:rsidR="00806D31" w:rsidRPr="00806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4A7" w:rsidRPr="00806D31">
        <w:rPr>
          <w:rFonts w:ascii="Times New Roman" w:hAnsi="Times New Roman" w:cs="Times New Roman"/>
          <w:sz w:val="28"/>
          <w:szCs w:val="28"/>
        </w:rPr>
        <w:t>Правильно, молодцы!</w:t>
      </w:r>
      <w:r w:rsidR="001A34A7" w:rsidRPr="00806D31">
        <w:rPr>
          <w:rFonts w:ascii="Times New Roman" w:hAnsi="Times New Roman" w:cs="Times New Roman"/>
          <w:sz w:val="28"/>
          <w:szCs w:val="28"/>
        </w:rPr>
        <w:br/>
        <w:t>А давайте мы с вами расскажем про зайчика, какой он?</w:t>
      </w:r>
    </w:p>
    <w:p w:rsidR="001A34A7" w:rsidRPr="00806D31" w:rsidRDefault="001A34A7" w:rsidP="008B3E56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D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Рассказывание по </w:t>
      </w:r>
      <w:proofErr w:type="spellStart"/>
      <w:r w:rsidRPr="00806D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мнемотаблице</w:t>
      </w:r>
      <w:proofErr w:type="spellEnd"/>
      <w:r w:rsidRPr="00806D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«Заяц»</w:t>
      </w:r>
      <w:r w:rsidRPr="00806D31">
        <w:rPr>
          <w:rFonts w:ascii="Times New Roman" w:eastAsia="Times New Roman" w:hAnsi="Times New Roman" w:cs="Times New Roman"/>
          <w:sz w:val="28"/>
          <w:szCs w:val="28"/>
          <w:lang w:eastAsia="ru-RU"/>
        </w:rPr>
        <w:t> &lt;Рисунок 1&gt;</w:t>
      </w:r>
      <w:r w:rsidRPr="00806D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54"/>
      </w:tblGrid>
      <w:tr w:rsidR="001A34A7" w:rsidRPr="001A34A7" w:rsidTr="00C4643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A34A7" w:rsidRPr="001A34A7" w:rsidRDefault="001A34A7" w:rsidP="008B3E56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4A7"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57525" cy="2457450"/>
                  <wp:effectExtent l="0" t="0" r="9525" b="0"/>
                  <wp:docPr id="1" name="Рисунок 1" descr="http://festival.1september.ru/articles/594284/im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estival.1september.ru/articles/594284/im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34A7" w:rsidRPr="001A34A7" w:rsidRDefault="001A34A7" w:rsidP="008B3E5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(Рис.</w:t>
            </w:r>
            <w:proofErr w:type="gramStart"/>
            <w:r w:rsidRPr="001A3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Pr="001A34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Заяц</w:t>
            </w:r>
            <w:proofErr w:type="gramEnd"/>
          </w:p>
          <w:p w:rsidR="001A34A7" w:rsidRPr="001A34A7" w:rsidRDefault="001A34A7" w:rsidP="008B3E5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Заяц – это не домашнее животное, а дикое. Он живёт в лесу. У него четыре ноги. Тело покрыто зимой белой шерстью, а летом – серой. На голове два длинных уха. У зайца маленький хвостик. Мама – </w:t>
            </w:r>
            <w:proofErr w:type="gramStart"/>
            <w:r w:rsidRPr="001A3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зайчиха </w:t>
            </w:r>
            <w:r w:rsidR="008A4D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кормит</w:t>
            </w:r>
            <w:proofErr w:type="gramEnd"/>
            <w:r w:rsidR="008A4D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A3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своих детёныш</w:t>
            </w:r>
            <w:r w:rsidR="008A4D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ей </w:t>
            </w:r>
            <w:r w:rsidRPr="001A3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молочком. Когда вырастет, заяц ест морковку, траву, капусту.</w:t>
            </w:r>
          </w:p>
        </w:tc>
      </w:tr>
    </w:tbl>
    <w:p w:rsidR="00FD289D" w:rsidRDefault="00FD289D" w:rsidP="008B3E56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4DAA" w:rsidRDefault="00806D31" w:rsidP="008B3E56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D3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зайчик живёт в лесу, любит кушать морковку и капусту. А кто попробует рассказать про волка, какой он? </w:t>
      </w:r>
    </w:p>
    <w:p w:rsidR="001A34A7" w:rsidRPr="001A34A7" w:rsidRDefault="001A34A7" w:rsidP="008B3E56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4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Рассказывание по </w:t>
      </w:r>
      <w:proofErr w:type="spellStart"/>
      <w:r w:rsidRPr="001A34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мнемотаблице</w:t>
      </w:r>
      <w:proofErr w:type="spellEnd"/>
      <w:r w:rsidRPr="001A34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«Волк»</w:t>
      </w:r>
      <w:r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 &lt;Рисунок 2&gt;</w:t>
      </w:r>
      <w:r w:rsidRPr="001A34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54"/>
      </w:tblGrid>
      <w:tr w:rsidR="001A34A7" w:rsidRPr="001A34A7" w:rsidTr="00C4643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A34A7" w:rsidRPr="001A34A7" w:rsidRDefault="001A34A7" w:rsidP="008B3E5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34A7" w:rsidRDefault="001A34A7" w:rsidP="008B3E5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(Рис.2)</w:t>
            </w:r>
          </w:p>
          <w:p w:rsidR="008A4DAA" w:rsidRDefault="00901A38" w:rsidP="008B3E56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2391410</wp:posOffset>
                  </wp:positionH>
                  <wp:positionV relativeFrom="paragraph">
                    <wp:posOffset>1018540</wp:posOffset>
                  </wp:positionV>
                  <wp:extent cx="1123950" cy="833755"/>
                  <wp:effectExtent l="0" t="0" r="0" b="4445"/>
                  <wp:wrapNone/>
                  <wp:docPr id="11" name="Рисунок 11" descr="http://www.playcast.ru/uploads/2013/11/24/66556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laycast.ru/uploads/2013/11/24/66556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3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A4DA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445120" cy="2664779"/>
                  <wp:effectExtent l="0" t="0" r="0" b="0"/>
                  <wp:docPr id="8" name="Рисунок 8" descr="F:\image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image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7625" cy="2666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4DAA" w:rsidRPr="001A34A7" w:rsidRDefault="008A4DAA" w:rsidP="008B3E5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34A7" w:rsidRPr="001A34A7" w:rsidRDefault="001A34A7" w:rsidP="008B3E5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4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Волк</w:t>
            </w:r>
          </w:p>
          <w:p w:rsidR="001A34A7" w:rsidRPr="001A34A7" w:rsidRDefault="001A34A7" w:rsidP="008B3E5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Волк живёт в лесу. Он дикое животное. У него четыре ноги. Тело покрыто густой серой шерстью. Своих детёнышей волчица выкармливает молочком. Волк хищник, у него острые зубы.</w:t>
            </w:r>
          </w:p>
        </w:tc>
      </w:tr>
    </w:tbl>
    <w:p w:rsidR="00FD289D" w:rsidRDefault="00FD289D" w:rsidP="008B3E56">
      <w:pPr>
        <w:spacing w:after="1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A34A7" w:rsidRPr="001A34A7" w:rsidRDefault="00901A38" w:rsidP="008B3E56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 достает из сундука следующих героев.</w:t>
      </w:r>
      <w:r w:rsidR="001A34A7" w:rsidRPr="001A34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и появляются герои настольного театра (мышка, лягушка, лисичка и медведь). Здороваются с детьми.</w:t>
      </w:r>
    </w:p>
    <w:p w:rsidR="00806D31" w:rsidRDefault="001A34A7" w:rsidP="008B3E56">
      <w:pPr>
        <w:spacing w:after="1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06D31" w:rsidRPr="00806D3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 w:rsidR="00806D3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="00806D31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сколько у нас с вами сегодня гостей пришло!? Много!..</w:t>
      </w:r>
      <w:r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Ребята, а давайте вспомним где живёт мышка? </w:t>
      </w:r>
      <w:r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34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 </w:t>
      </w:r>
      <w:r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норке, </w:t>
      </w:r>
    </w:p>
    <w:p w:rsidR="00806D31" w:rsidRDefault="00806D31" w:rsidP="008B3E56">
      <w:pPr>
        <w:spacing w:after="1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6D3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лягушка? 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34A7" w:rsidRPr="001A34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 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болоте. 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06D3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Зайчик живёт… 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34A7" w:rsidRPr="001A34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 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кустом. 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06D3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лиса где живёт? 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34A7" w:rsidRPr="001A34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Дети. 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норе. 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06D3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дом волка?? 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34A7" w:rsidRPr="001A34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 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06D3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 живёт в логове. Его дом называется логово. А как называется дом медведя? 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34A7" w:rsidRPr="001A34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 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Берлога. 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06D3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медведь живёт в берлоге. Вот какие вы молодцы, всё правильно рассказали. А кто </w:t>
      </w:r>
      <w:proofErr w:type="gramStart"/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скажет</w:t>
      </w:r>
      <w:proofErr w:type="gramEnd"/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называется сказка, в которой все эти звери жили дружно в одном домике? 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34A7" w:rsidRPr="001A34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 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«Теремок»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06D3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какими словами обычно начинаются сказки?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34A7" w:rsidRPr="001A34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 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Жили-были, однажды…</w:t>
      </w:r>
    </w:p>
    <w:p w:rsidR="00806D31" w:rsidRDefault="00806D31" w:rsidP="008B3E56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6D3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заканчиваются сказки какими словами?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34A7" w:rsidRPr="001A34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 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сказке конец, а кто слушал молодец, стали они жить-поживать да добра наживать…</w:t>
      </w:r>
    </w:p>
    <w:p w:rsidR="001A34A7" w:rsidRPr="001A34A7" w:rsidRDefault="00806D31" w:rsidP="008B3E56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D3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А с каких слов начинается сказка «Теремок?»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34A7" w:rsidRPr="001A34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 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в поле теремок, он ни низок, ни высок…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06D3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давайте вспомним, какие в сказке у каждого зверька прозвища:</w:t>
      </w:r>
    </w:p>
    <w:p w:rsidR="001A34A7" w:rsidRPr="001A34A7" w:rsidRDefault="001A34A7" w:rsidP="008B3E56">
      <w:pPr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Мышка… (норушка),</w:t>
      </w:r>
      <w:r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Лягушка… (квакушка),</w:t>
      </w:r>
      <w:r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Зайчик… (</w:t>
      </w:r>
      <w:proofErr w:type="spellStart"/>
      <w:r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побегайчик</w:t>
      </w:r>
      <w:proofErr w:type="spellEnd"/>
      <w:r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Лисичка… (сестричка),</w:t>
      </w:r>
      <w:r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Волк… (зубами щёлк),</w:t>
      </w:r>
      <w:r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Медведь…(косолапый).</w:t>
      </w:r>
    </w:p>
    <w:p w:rsidR="00FD289D" w:rsidRPr="001A34A7" w:rsidRDefault="00806D31" w:rsidP="008B3E56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D3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давайте с вами поиграем в игру, которая называется «Зеркало», я буду вам показывать движения, а вы должны отгадать какого животного я изобразила и повторить движения за мной.</w:t>
      </w:r>
    </w:p>
    <w:p w:rsidR="001A34A7" w:rsidRPr="001A34A7" w:rsidRDefault="001A34A7" w:rsidP="008B3E56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4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После игры дети садятся на свои места.</w:t>
      </w:r>
    </w:p>
    <w:p w:rsidR="001A34A7" w:rsidRPr="001A34A7" w:rsidRDefault="00806D31" w:rsidP="008B3E56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D3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теперь давайте вместе вспомним и расскажем сказку «Теремок».</w:t>
      </w:r>
    </w:p>
    <w:p w:rsidR="001A34A7" w:rsidRPr="001A34A7" w:rsidRDefault="001A34A7" w:rsidP="008B3E56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4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Рассказывание сказки по </w:t>
      </w:r>
      <w:proofErr w:type="spellStart"/>
      <w:r w:rsidRPr="001A34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мнемотаблице</w:t>
      </w:r>
      <w:proofErr w:type="spellEnd"/>
      <w:r w:rsidRPr="001A34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«Теремок»</w:t>
      </w:r>
      <w:r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 &lt;Рисунок 3&gt;</w:t>
      </w:r>
      <w:r w:rsidRPr="001A34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54"/>
      </w:tblGrid>
      <w:tr w:rsidR="001A34A7" w:rsidRPr="001A34A7" w:rsidTr="00C4643D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1A34A7" w:rsidRPr="001A34A7" w:rsidRDefault="001A34A7" w:rsidP="008B3E56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4A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775688" cy="2627870"/>
                  <wp:effectExtent l="0" t="0" r="0" b="0"/>
                  <wp:docPr id="3" name="Рисунок 3" descr="http://festival.1september.ru/articles/594284/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festival.1september.ru/articles/594284/im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7633" cy="2629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34A7" w:rsidRPr="001A34A7" w:rsidRDefault="001A34A7" w:rsidP="008B3E5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(Рис.3)</w:t>
            </w:r>
          </w:p>
          <w:p w:rsidR="00FD289D" w:rsidRPr="001A34A7" w:rsidRDefault="001A34A7" w:rsidP="008B3E5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Стоял в поле теремок. Мимо бежала мышка-норушка, стала она в теремке жить.</w:t>
            </w:r>
            <w:r w:rsidRPr="001A3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Затем прибежала в теремок лягушка-квакушка, за ней зайчик-</w:t>
            </w:r>
            <w:proofErr w:type="spellStart"/>
            <w:r w:rsidRPr="001A3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побегайчик</w:t>
            </w:r>
            <w:proofErr w:type="spellEnd"/>
            <w:r w:rsidRPr="001A3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A3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Затем прибежала лисичка-сестричка, волк – зубами щёлк, а потом пришёл медведь. </w:t>
            </w:r>
            <w:r w:rsidRPr="001A3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Теремок не выдержал, взял и развалился. Тут и сказке конец, а кто слушал – молодец.</w:t>
            </w:r>
          </w:p>
        </w:tc>
      </w:tr>
    </w:tbl>
    <w:p w:rsidR="001A34A7" w:rsidRPr="001A34A7" w:rsidRDefault="00806D31" w:rsidP="008B3E56">
      <w:pPr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D3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теперь давайте поиграем в эту сказку. Сделаем свои теремки. Вот на листке у вас есть домик. Нарисуем двери, чтобы звери могли зайти. Кто пришёл первым?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34A7" w:rsidRPr="001A34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 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Мышка.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06D3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Мышка какая? </w:t>
      </w:r>
      <w:r w:rsid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Хвостатая, потому что у неё длинный хвостик. Лягушка громко квакает, у неё большой рот, как будто она всё время улыбается. Значит, она какая?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34A7" w:rsidRPr="001A34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 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Весёлая.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34A7" w:rsidRPr="001A34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Педагог показывает, как обозначить на рисунках каждого из персонажей </w:t>
      </w:r>
      <w:r w:rsidR="001A34A7" w:rsidRPr="001A34A7">
        <w:rPr>
          <w:rFonts w:ascii="Times New Roman" w:eastAsia="Times New Roman" w:hAnsi="Times New Roman" w:cs="Times New Roman"/>
          <w:sz w:val="28"/>
          <w:szCs w:val="28"/>
          <w:lang w:eastAsia="ru-RU"/>
        </w:rPr>
        <w:t>&lt;Рисунок 4&gt;</w:t>
      </w:r>
      <w:r w:rsidR="001A34A7" w:rsidRPr="001A34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2"/>
        <w:gridCol w:w="4297"/>
      </w:tblGrid>
      <w:tr w:rsidR="001A34A7" w:rsidRPr="001A34A7" w:rsidTr="00C4643D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1A34A7" w:rsidRPr="001A34A7" w:rsidRDefault="001A34A7" w:rsidP="008B3E5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4A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11113" cy="1745135"/>
                  <wp:effectExtent l="0" t="0" r="0" b="0"/>
                  <wp:docPr id="4" name="Рисунок 4" descr="http://festival.1september.ru/articles/594284/im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festival.1september.ru/articles/594284/img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5208" cy="1748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A34A7" w:rsidRPr="001A34A7" w:rsidRDefault="001A34A7" w:rsidP="008B3E5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4A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28953" cy="1128584"/>
                  <wp:effectExtent l="0" t="0" r="0" b="0"/>
                  <wp:docPr id="5" name="Рисунок 5" descr="http://festival.1september.ru/articles/594284/img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festival.1september.ru/articles/594284/img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1463" cy="1129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289D" w:rsidRPr="001A34A7" w:rsidRDefault="00FD289D" w:rsidP="008B3E56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707C5" w:rsidRPr="00CE6B45" w:rsidRDefault="00CE6B45" w:rsidP="008B3E5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6D3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E6B45">
        <w:rPr>
          <w:rFonts w:ascii="Times New Roman" w:hAnsi="Times New Roman" w:cs="Times New Roman"/>
          <w:sz w:val="28"/>
          <w:szCs w:val="28"/>
        </w:rPr>
        <w:t xml:space="preserve">  </w:t>
      </w:r>
      <w:r w:rsidR="00FD289D" w:rsidRPr="00CE6B45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="00FD289D" w:rsidRPr="00CE6B45">
        <w:rPr>
          <w:rFonts w:ascii="Times New Roman" w:hAnsi="Times New Roman" w:cs="Times New Roman"/>
          <w:sz w:val="28"/>
          <w:szCs w:val="28"/>
        </w:rPr>
        <w:t xml:space="preserve">, вы сегодня молодцы. Скажите, что вам </w:t>
      </w:r>
      <w:r w:rsidRPr="00CE6B45">
        <w:rPr>
          <w:rFonts w:ascii="Times New Roman" w:hAnsi="Times New Roman" w:cs="Times New Roman"/>
          <w:sz w:val="28"/>
          <w:szCs w:val="28"/>
        </w:rPr>
        <w:t>понравилось</w:t>
      </w:r>
      <w:r w:rsidR="00FD289D" w:rsidRPr="00CE6B45">
        <w:rPr>
          <w:rFonts w:ascii="Times New Roman" w:hAnsi="Times New Roman" w:cs="Times New Roman"/>
          <w:sz w:val="28"/>
          <w:szCs w:val="28"/>
        </w:rPr>
        <w:t xml:space="preserve"> больше всего на занятии? </w:t>
      </w:r>
      <w:r w:rsidRPr="00CE6B45">
        <w:rPr>
          <w:rFonts w:ascii="Times New Roman" w:hAnsi="Times New Roman" w:cs="Times New Roman"/>
          <w:sz w:val="28"/>
          <w:szCs w:val="28"/>
        </w:rPr>
        <w:t>Какие</w:t>
      </w:r>
      <w:r w:rsidR="00FD289D" w:rsidRPr="00CE6B45">
        <w:rPr>
          <w:rFonts w:ascii="Times New Roman" w:hAnsi="Times New Roman" w:cs="Times New Roman"/>
          <w:sz w:val="28"/>
          <w:szCs w:val="28"/>
        </w:rPr>
        <w:t xml:space="preserve"> задания для вас были сложные, а какие легкие?</w:t>
      </w:r>
      <w:r w:rsidRPr="00CE6B45">
        <w:rPr>
          <w:rFonts w:ascii="Times New Roman" w:hAnsi="Times New Roman" w:cs="Times New Roman"/>
          <w:sz w:val="28"/>
          <w:szCs w:val="28"/>
        </w:rPr>
        <w:t xml:space="preserve"> С помощью чего мы сегодня рассказывали сказку? Чему в мы с вами сегодня научились?</w:t>
      </w:r>
    </w:p>
    <w:p w:rsidR="00CE6B45" w:rsidRPr="00CE6B45" w:rsidRDefault="00CE6B45" w:rsidP="008B3E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B45">
        <w:rPr>
          <w:rFonts w:ascii="Times New Roman" w:hAnsi="Times New Roman" w:cs="Times New Roman"/>
          <w:sz w:val="28"/>
          <w:szCs w:val="28"/>
        </w:rPr>
        <w:t>Воспитатель: Пришло время расставаться</w:t>
      </w:r>
    </w:p>
    <w:p w:rsidR="00CE6B45" w:rsidRPr="00CE6B45" w:rsidRDefault="00CE6B45" w:rsidP="008B3E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B45">
        <w:rPr>
          <w:rFonts w:ascii="Times New Roman" w:hAnsi="Times New Roman" w:cs="Times New Roman"/>
          <w:sz w:val="28"/>
          <w:szCs w:val="28"/>
        </w:rPr>
        <w:t>И со сказкой прощаться</w:t>
      </w:r>
    </w:p>
    <w:p w:rsidR="00CE6B45" w:rsidRPr="00CE6B45" w:rsidRDefault="00CE6B45" w:rsidP="008B3E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B45">
        <w:rPr>
          <w:rFonts w:ascii="Times New Roman" w:hAnsi="Times New Roman" w:cs="Times New Roman"/>
          <w:sz w:val="28"/>
          <w:szCs w:val="28"/>
        </w:rPr>
        <w:t>Но не нужно унывать,</w:t>
      </w:r>
    </w:p>
    <w:p w:rsidR="00CE6B45" w:rsidRDefault="00CE6B45" w:rsidP="008B3E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B45">
        <w:rPr>
          <w:rFonts w:ascii="Times New Roman" w:hAnsi="Times New Roman" w:cs="Times New Roman"/>
          <w:sz w:val="28"/>
          <w:szCs w:val="28"/>
        </w:rPr>
        <w:t>Сказка вновь придёт опять.</w:t>
      </w:r>
    </w:p>
    <w:p w:rsidR="00CE6B45" w:rsidRPr="00CE6B45" w:rsidRDefault="00CE6B45" w:rsidP="008B3E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 русскую народную музыку выходят из группы.</w:t>
      </w:r>
    </w:p>
    <w:p w:rsidR="00CE6B45" w:rsidRPr="00CE6B45" w:rsidRDefault="00CE6B45" w:rsidP="008B3E56">
      <w:pPr>
        <w:rPr>
          <w:rFonts w:ascii="Times New Roman" w:hAnsi="Times New Roman" w:cs="Times New Roman"/>
          <w:sz w:val="28"/>
          <w:szCs w:val="28"/>
        </w:rPr>
      </w:pPr>
    </w:p>
    <w:p w:rsidR="00CE6B45" w:rsidRDefault="00CE6B45" w:rsidP="008B3E56"/>
    <w:p w:rsidR="00CE6B45" w:rsidRDefault="00CE6B45" w:rsidP="008B3E56"/>
    <w:p w:rsidR="00FD289D" w:rsidRDefault="00FD289D" w:rsidP="008B3E56"/>
    <w:p w:rsidR="008B3E56" w:rsidRDefault="008B3E56"/>
    <w:sectPr w:rsidR="008B3E56" w:rsidSect="008B3E5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8451C"/>
    <w:multiLevelType w:val="multilevel"/>
    <w:tmpl w:val="1C8E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81634"/>
    <w:multiLevelType w:val="multilevel"/>
    <w:tmpl w:val="11EE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9E2803"/>
    <w:multiLevelType w:val="multilevel"/>
    <w:tmpl w:val="7550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34A7"/>
    <w:rsid w:val="00004D66"/>
    <w:rsid w:val="001A34A7"/>
    <w:rsid w:val="00216689"/>
    <w:rsid w:val="002B05AC"/>
    <w:rsid w:val="004E14D5"/>
    <w:rsid w:val="00560F76"/>
    <w:rsid w:val="007707C5"/>
    <w:rsid w:val="00806D31"/>
    <w:rsid w:val="008107F4"/>
    <w:rsid w:val="008A4DAA"/>
    <w:rsid w:val="008B3E56"/>
    <w:rsid w:val="00901A38"/>
    <w:rsid w:val="009E171A"/>
    <w:rsid w:val="00B62273"/>
    <w:rsid w:val="00C26863"/>
    <w:rsid w:val="00CC3CD5"/>
    <w:rsid w:val="00CE6B45"/>
    <w:rsid w:val="00FD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A54E9"/>
  <w15:docId w15:val="{298BB4FC-5EF7-4A6B-B97C-98079C50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4A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A4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7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алик</dc:creator>
  <cp:lastModifiedBy>Пользователь</cp:lastModifiedBy>
  <cp:revision>16</cp:revision>
  <cp:lastPrinted>2016-01-31T16:50:00Z</cp:lastPrinted>
  <dcterms:created xsi:type="dcterms:W3CDTF">2019-01-27T08:31:00Z</dcterms:created>
  <dcterms:modified xsi:type="dcterms:W3CDTF">2024-12-02T11:32:00Z</dcterms:modified>
</cp:coreProperties>
</file>