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5B" w:rsidRPr="00D46DEA" w:rsidRDefault="00D46DEA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    </w:t>
      </w:r>
      <w:r w:rsidR="00BB7B5B" w:rsidRPr="00D46DEA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МБОУ «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proofErr w:type="spellStart"/>
      <w:r w:rsidR="00BB7B5B" w:rsidRPr="00D46DEA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Лобановская</w:t>
      </w:r>
      <w:proofErr w:type="spellEnd"/>
      <w:r w:rsidR="00BB7B5B" w:rsidRPr="00D46DEA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r w:rsidR="00BB7B5B" w:rsidRPr="00D46DEA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школа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proofErr w:type="gramStart"/>
      <w:r w:rsidR="00BB7B5B" w:rsidRPr="00D46DEA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-д</w:t>
      </w:r>
      <w:proofErr w:type="gramEnd"/>
      <w:r w:rsidR="00BB7B5B" w:rsidRPr="00D46DEA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етский сад»</w:t>
      </w:r>
    </w:p>
    <w:p w:rsidR="00BB7B5B" w:rsidRDefault="00BB7B5B" w:rsidP="006A5AC0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A7202" w:rsidRPr="001A7202" w:rsidRDefault="001A7202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</w:t>
      </w:r>
      <w:r w:rsidR="006A5AC0" w:rsidRPr="001A7202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 xml:space="preserve">Доклад на тему: </w:t>
      </w:r>
    </w:p>
    <w:p w:rsidR="006A5AC0" w:rsidRPr="001A7202" w:rsidRDefault="001A7202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1A7202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</w:t>
      </w:r>
      <w:r w:rsidR="006A5AC0" w:rsidRPr="001A7202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Развитие творческих способностей дете</w:t>
      </w:r>
      <w:r w:rsidRPr="001A7202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й в  музыкально-театрализованной   </w:t>
      </w:r>
      <w:r w:rsidR="006A5AC0" w:rsidRPr="001A7202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деятельности</w:t>
      </w:r>
      <w:bookmarkStart w:id="0" w:name="_GoBack"/>
      <w:bookmarkEnd w:id="0"/>
      <w:r w:rsidRPr="001A7202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</w:p>
    <w:p w:rsidR="00BB7B5B" w:rsidRDefault="00BB7B5B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B5B" w:rsidRDefault="00BB7B5B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B5B" w:rsidRPr="001A7202" w:rsidRDefault="001A7202" w:rsidP="001A7202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t>“Театр – это волшебный мир.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    Он дает уроки  красоты, морали</w:t>
      </w:r>
      <w:proofErr w:type="gramStart"/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    И</w:t>
      </w:r>
      <w:proofErr w:type="gramEnd"/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нравственности.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    А чем они богаче,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    Тем успешнее идет развитие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    Духовного мира детей.   </w:t>
      </w:r>
      <w:r w:rsidR="00BB7B5B" w:rsidRPr="001A720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     Б.М. Теплов.</w:t>
      </w:r>
    </w:p>
    <w:p w:rsidR="00BB7B5B" w:rsidRDefault="00BB7B5B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B5B" w:rsidRDefault="00BB7B5B" w:rsidP="00BB7B5B">
      <w:pPr>
        <w:pStyle w:val="a5"/>
        <w:jc w:val="right"/>
        <w:rPr>
          <w:lang w:eastAsia="ru-RU"/>
        </w:rPr>
      </w:pPr>
    </w:p>
    <w:p w:rsidR="00D46DEA" w:rsidRDefault="00D46DEA" w:rsidP="00BB7B5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DEA" w:rsidRDefault="00D46DEA" w:rsidP="00BB7B5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DEA" w:rsidRDefault="00D46DEA" w:rsidP="00BB7B5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B5B" w:rsidRPr="00BB7B5B" w:rsidRDefault="00BB7B5B" w:rsidP="00BB7B5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7B5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46DEA">
        <w:rPr>
          <w:rFonts w:ascii="Times New Roman" w:hAnsi="Times New Roman" w:cs="Times New Roman"/>
          <w:sz w:val="28"/>
          <w:szCs w:val="28"/>
          <w:lang w:eastAsia="ru-RU"/>
        </w:rPr>
        <w:t>одготовила</w:t>
      </w:r>
      <w:r w:rsidRPr="00BB7B5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B7B5B" w:rsidRPr="00BB7B5B" w:rsidRDefault="00D46DEA" w:rsidP="00BB7B5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Музыкальный руководитель</w:t>
      </w:r>
      <w:r w:rsidR="00BB7B5B" w:rsidRPr="00BB7B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7B5B" w:rsidRPr="00BB7B5B" w:rsidRDefault="00D46DEA" w:rsidP="00BB7B5B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Лесицкая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7B5B" w:rsidRPr="00BB7B5B">
        <w:rPr>
          <w:rFonts w:ascii="Times New Roman" w:hAnsi="Times New Roman" w:cs="Times New Roman"/>
          <w:sz w:val="28"/>
          <w:szCs w:val="28"/>
          <w:lang w:eastAsia="ru-RU"/>
        </w:rPr>
        <w:t>Е.В.</w:t>
      </w:r>
    </w:p>
    <w:p w:rsidR="00BB7B5B" w:rsidRPr="00BB7B5B" w:rsidRDefault="00BB7B5B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B5B" w:rsidRDefault="00BB7B5B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7B5B" w:rsidRDefault="00BB7B5B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6DEA" w:rsidRDefault="00D46DEA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6A5AC0" w:rsidP="006A5AC0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«Духовная жизнь ребёнка полна лишь тогда, когда он живёт в мире сказки,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воображения, фантазии, а без этого он засушенный цветок». В. Сухомлинский</w:t>
      </w:r>
    </w:p>
    <w:p w:rsidR="006A5AC0" w:rsidRPr="006A5AC0" w:rsidRDefault="006A5AC0" w:rsidP="006A5AC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 - удивительная пора. Пора мечтаний и фантазии. Очень часто взрослому хочется вернуться в это безмятежное, беззаботное время.</w:t>
      </w:r>
    </w:p>
    <w:p w:rsidR="006A5AC0" w:rsidRPr="006A5AC0" w:rsidRDefault="006A5AC0" w:rsidP="006A5A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6A5AC0">
        <w:rPr>
          <w:color w:val="111111"/>
          <w:sz w:val="28"/>
          <w:szCs w:val="28"/>
        </w:rPr>
        <w:t> возраст - это период закладывания фундамента, на котором будет основана вся дальнейшая жизнь человека. Нравственное, художественно-эстетическое воспитание является важной составляющей того,</w:t>
      </w:r>
      <w:r w:rsidR="00D46DEA">
        <w:rPr>
          <w:color w:val="111111"/>
          <w:sz w:val="28"/>
          <w:szCs w:val="28"/>
        </w:rPr>
        <w:t xml:space="preserve"> </w:t>
      </w:r>
      <w:r w:rsidRPr="006A5AC0">
        <w:rPr>
          <w:color w:val="111111"/>
          <w:sz w:val="28"/>
          <w:szCs w:val="28"/>
        </w:rPr>
        <w:t xml:space="preserve">на </w:t>
      </w:r>
      <w:r w:rsidR="00D46DEA">
        <w:rPr>
          <w:color w:val="111111"/>
          <w:sz w:val="28"/>
          <w:szCs w:val="28"/>
        </w:rPr>
        <w:t>чем</w:t>
      </w:r>
      <w:r w:rsidRPr="006A5AC0">
        <w:rPr>
          <w:color w:val="111111"/>
          <w:sz w:val="28"/>
          <w:szCs w:val="28"/>
        </w:rPr>
        <w:t xml:space="preserve"> будет </w:t>
      </w:r>
      <w:proofErr w:type="gramStart"/>
      <w:r w:rsidRPr="006A5AC0">
        <w:rPr>
          <w:color w:val="111111"/>
          <w:sz w:val="28"/>
          <w:szCs w:val="28"/>
        </w:rPr>
        <w:t>строится</w:t>
      </w:r>
      <w:proofErr w:type="gramEnd"/>
      <w:r w:rsidRPr="006A5AC0">
        <w:rPr>
          <w:color w:val="111111"/>
          <w:sz w:val="28"/>
          <w:szCs w:val="28"/>
        </w:rPr>
        <w:t xml:space="preserve"> жизненная платформа человека. Одним из средств, которое </w:t>
      </w:r>
      <w:proofErr w:type="gramStart"/>
      <w:r w:rsidRPr="006A5AC0">
        <w:rPr>
          <w:color w:val="111111"/>
          <w:sz w:val="28"/>
          <w:szCs w:val="28"/>
        </w:rPr>
        <w:t>помогает претворять в жизнь данное направление является</w:t>
      </w:r>
      <w:proofErr w:type="gramEnd"/>
      <w:r w:rsidRPr="006A5AC0">
        <w:rPr>
          <w:color w:val="111111"/>
          <w:sz w:val="28"/>
          <w:szCs w:val="28"/>
        </w:rPr>
        <w:t>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музыкально-театрализованная деятельность</w:t>
      </w:r>
      <w:r w:rsidRPr="006A5AC0">
        <w:rPr>
          <w:color w:val="111111"/>
          <w:sz w:val="28"/>
          <w:szCs w:val="28"/>
        </w:rPr>
        <w:t>.</w:t>
      </w:r>
    </w:p>
    <w:p w:rsidR="006A5AC0" w:rsidRPr="006A5AC0" w:rsidRDefault="006A5AC0" w:rsidP="006A5A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Музыкально-театрализованная деятельность</w:t>
      </w:r>
      <w:r w:rsidRPr="006A5AC0">
        <w:rPr>
          <w:color w:val="111111"/>
          <w:sz w:val="28"/>
          <w:szCs w:val="28"/>
        </w:rPr>
        <w:t> в детском саду – это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организованный</w:t>
      </w:r>
      <w:r w:rsidRPr="006A5AC0">
        <w:rPr>
          <w:color w:val="111111"/>
          <w:sz w:val="28"/>
          <w:szCs w:val="28"/>
        </w:rPr>
        <w:t> педагогический процесс, направленный на развитие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6A5AC0">
        <w:rPr>
          <w:color w:val="111111"/>
          <w:sz w:val="28"/>
          <w:szCs w:val="28"/>
        </w:rPr>
        <w:t> и театрально-игровых способностей детей, эмоциональности, сопереживания, познания, то есть на развитие личности ребёнка.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 персонажа</w:t>
      </w:r>
      <w:r w:rsidRPr="006A5AC0">
        <w:rPr>
          <w:color w:val="111111"/>
          <w:sz w:val="28"/>
          <w:szCs w:val="28"/>
        </w:rPr>
        <w:t>, у них развивается творческое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6A5AC0">
        <w:rPr>
          <w:color w:val="111111"/>
          <w:sz w:val="28"/>
          <w:szCs w:val="28"/>
        </w:rPr>
        <w:t>, мышление, речь. Театрализованная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6A5AC0">
        <w:rPr>
          <w:color w:val="111111"/>
          <w:sz w:val="28"/>
          <w:szCs w:val="28"/>
        </w:rPr>
        <w:t> помогает ребенку преодолеть робость, неуверенность в себе, застенчивость. Именно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- театральная деятельность</w:t>
      </w:r>
      <w:r w:rsidRPr="006A5AC0">
        <w:rPr>
          <w:color w:val="111111"/>
          <w:sz w:val="28"/>
          <w:szCs w:val="28"/>
        </w:rPr>
        <w:t>, прививая устойчивый интерес к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6A5AC0">
        <w:rPr>
          <w:color w:val="111111"/>
          <w:sz w:val="28"/>
          <w:szCs w:val="28"/>
        </w:rPr>
        <w:t>, театру, литературе, совершенствует артистические навыки детей в плане переживания и воплощения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образа</w:t>
      </w:r>
      <w:r w:rsidRPr="006A5AC0">
        <w:rPr>
          <w:color w:val="111111"/>
          <w:sz w:val="28"/>
          <w:szCs w:val="28"/>
        </w:rPr>
        <w:t>, побуждает их к созданию новых </w:t>
      </w:r>
      <w:r w:rsidRPr="006A5AC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</w:t>
      </w:r>
      <w:r w:rsidRPr="006A5AC0">
        <w:rPr>
          <w:color w:val="111111"/>
          <w:sz w:val="28"/>
          <w:szCs w:val="28"/>
        </w:rPr>
        <w:t>.</w:t>
      </w:r>
    </w:p>
    <w:p w:rsidR="006A5AC0" w:rsidRPr="006A5AC0" w:rsidRDefault="006A5AC0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Музыкально-театрализованная деятельность</w:t>
      </w: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помогает ребенку развиваться всесторонне.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5AC0" w:rsidRPr="006A5AC0" w:rsidRDefault="006A5AC0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совместной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в ходе реализации музыкально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-театрального представления укрепляются взаимоотношения между детьми, 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руководителем и родителями. Дети становятся более общительными, раскрепощенными, уверенными в себе и в своих силах, не боятся выступать перед зрителями</w:t>
      </w:r>
    </w:p>
    <w:p w:rsidR="001A7202" w:rsidRDefault="001A7202" w:rsidP="001A72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A5AC0" w:rsidRPr="006A5AC0" w:rsidRDefault="001A7202" w:rsidP="001A7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у д</w:t>
      </w:r>
      <w:r w:rsidR="00D46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етей музыкальных способностей 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создана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развивающая предметная </w:t>
      </w:r>
      <w:r w:rsidR="006A5AC0" w:rsidRPr="00D46D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="006A5AC0" w:rsidRPr="00D46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5AC0" w:rsidRPr="006A5AC0" w:rsidRDefault="006A5AC0" w:rsidP="006A5A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6A5AC0" w:rsidP="006A5A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и инструменты:</w:t>
      </w:r>
    </w:p>
    <w:p w:rsidR="006A5AC0" w:rsidRPr="006A5AC0" w:rsidRDefault="006A5AC0" w:rsidP="006A5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(погремушки, бубны, барабаны, колокольчики,  металлофо</w:t>
      </w:r>
      <w:r w:rsidR="00D46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шумовые инструменты</w:t>
      </w:r>
      <w:proofErr w:type="gramStart"/>
      <w:r w:rsidR="00D46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..)</w:t>
      </w:r>
      <w:proofErr w:type="gramEnd"/>
    </w:p>
    <w:p w:rsidR="006A5AC0" w:rsidRPr="006A5AC0" w:rsidRDefault="006A5AC0" w:rsidP="006A5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 композиторов;</w:t>
      </w:r>
    </w:p>
    <w:p w:rsidR="006A5AC0" w:rsidRPr="006A5AC0" w:rsidRDefault="006A5AC0" w:rsidP="006A5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Музыкально-дидактические игры</w:t>
      </w:r>
    </w:p>
    <w:p w:rsidR="006A5AC0" w:rsidRPr="006A5AC0" w:rsidRDefault="006A5AC0" w:rsidP="006A5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Музыкально-ритмические игры.</w:t>
      </w:r>
    </w:p>
    <w:p w:rsidR="006A5AC0" w:rsidRPr="006A5AC0" w:rsidRDefault="006A5AC0" w:rsidP="006A5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Ширмы: </w:t>
      </w:r>
      <w:proofErr w:type="gramStart"/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</w:t>
      </w:r>
      <w:proofErr w:type="gramEnd"/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AC0" w:rsidRPr="006A5AC0" w:rsidRDefault="006A5AC0" w:rsidP="006A5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 «</w:t>
      </w:r>
      <w:proofErr w:type="spellStart"/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музыкальных импровизаций за ширмой;</w:t>
      </w:r>
    </w:p>
    <w:p w:rsidR="006A5AC0" w:rsidRPr="006A5AC0" w:rsidRDefault="006A5AC0" w:rsidP="006A5A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музыкальных инструментов</w:t>
      </w:r>
    </w:p>
    <w:p w:rsidR="006A5AC0" w:rsidRPr="006A5AC0" w:rsidRDefault="006A5AC0" w:rsidP="006A5A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6A5AC0" w:rsidP="006A5A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6A5AC0" w:rsidP="006A5A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 возможности театрализованной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огромны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тематика не ограниченна и может удовлетворять любые интересы и желания ребенка.</w:t>
      </w:r>
    </w:p>
    <w:p w:rsidR="006A5AC0" w:rsidRPr="006A5AC0" w:rsidRDefault="006A5AC0" w:rsidP="006A5A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Начиная с младшей группы, формируем у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простейшие образно-выразительные умения, например, имитировать движения сказочных животных. В средней группе обучаем элементам образных выразительных средств </w:t>
      </w:r>
      <w:r w:rsidRPr="006A5A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(интонации, мимики и пантомиме)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старшей группе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развиваем творческую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самостоятельность при подготовке инсценировок и спектаклей.</w:t>
      </w:r>
    </w:p>
    <w:p w:rsidR="001A7202" w:rsidRDefault="001A7202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6A5AC0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считаю, что задача театрализованной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не только в том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учить изображать героев или выражать те или иные эмоции, а в том, чтобы дать детям возможность выразить себя, показать свои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C78" w:rsidRDefault="006A5AC0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у детей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повышается интерес к занятиям, пробуждаются мысли, фантазии, детские эмоции,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 музыкальный слух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чувство ритма.</w:t>
      </w:r>
    </w:p>
    <w:p w:rsidR="001A7202" w:rsidRDefault="001A7202" w:rsidP="001A720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1A7202" w:rsidRDefault="00931C78" w:rsidP="001A7202">
      <w:pPr>
        <w:spacing w:after="0" w:line="240" w:lineRule="auto"/>
        <w:ind w:firstLine="360"/>
        <w:rPr>
          <w:rFonts w:eastAsia="Times New Roman" w:cs="Times New Roman"/>
          <w:color w:val="000000"/>
          <w:sz w:val="28"/>
          <w:szCs w:val="28"/>
        </w:rPr>
      </w:pPr>
      <w:r w:rsidRPr="00931C78">
        <w:rPr>
          <w:rFonts w:ascii="Times New Roman" w:hAnsi="Times New Roman" w:cs="Times New Roman"/>
          <w:color w:val="000000"/>
          <w:sz w:val="28"/>
          <w:szCs w:val="28"/>
        </w:rPr>
        <w:t>Еще н</w:t>
      </w:r>
      <w:r w:rsidRPr="00931C78">
        <w:rPr>
          <w:rFonts w:ascii="Times New Roman" w:eastAsia="Calibri" w:hAnsi="Times New Roman" w:cs="Times New Roman"/>
          <w:color w:val="000000"/>
          <w:sz w:val="28"/>
          <w:szCs w:val="28"/>
        </w:rPr>
        <w:t>емаловажное значение  в музыкально-театрализованной  деятельности имеет умение ребенка владеть голосом.  Ведь с помощью голоса можно многое выразить, о многом рассказать. И здесь наша задача - стремиться развить у детей певческое звучание, увеличить дос</w:t>
      </w:r>
      <w:r w:rsidRPr="00931C78">
        <w:rPr>
          <w:rFonts w:ascii="Times New Roman" w:hAnsi="Times New Roman" w:cs="Times New Roman"/>
          <w:color w:val="000000"/>
          <w:sz w:val="28"/>
          <w:szCs w:val="28"/>
        </w:rPr>
        <w:t xml:space="preserve">тупный для этого возраста объем </w:t>
      </w:r>
      <w:r w:rsidRPr="00931C78">
        <w:rPr>
          <w:rFonts w:ascii="Times New Roman" w:eastAsia="Calibri" w:hAnsi="Times New Roman" w:cs="Times New Roman"/>
          <w:color w:val="000000"/>
          <w:sz w:val="28"/>
          <w:szCs w:val="28"/>
        </w:rPr>
        <w:t>вокально-хоровых навыков</w:t>
      </w:r>
      <w:proofErr w:type="gramStart"/>
      <w:r w:rsidRPr="00931C7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="00F37922" w:rsidRPr="00F3792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37922" w:rsidRPr="00F3792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музыкально-театрализованной деятельности дети обучаются певческим навыкам, у них формируется способность чувствовать тембровые, высотные и ритмические изменения в музыке.</w:t>
      </w:r>
      <w:r w:rsidR="00F37922" w:rsidRPr="00F37922">
        <w:rPr>
          <w:rFonts w:ascii="Calibri" w:eastAsia="Times New Roman" w:hAnsi="Calibri" w:cs="Times New Roman"/>
          <w:color w:val="000000"/>
          <w:sz w:val="28"/>
          <w:szCs w:val="28"/>
        </w:rPr>
        <w:br/>
      </w:r>
      <w:r w:rsidR="001A7202">
        <w:rPr>
          <w:rFonts w:eastAsia="Times New Roman" w:cs="Times New Roman"/>
          <w:color w:val="000000"/>
          <w:sz w:val="28"/>
          <w:szCs w:val="28"/>
        </w:rPr>
        <w:t xml:space="preserve">    </w:t>
      </w:r>
    </w:p>
    <w:p w:rsidR="006A5AC0" w:rsidRPr="001A7202" w:rsidRDefault="006A5AC0" w:rsidP="001A7202">
      <w:pPr>
        <w:spacing w:after="0" w:line="240" w:lineRule="auto"/>
        <w:ind w:firstLine="360"/>
        <w:rPr>
          <w:rFonts w:eastAsia="Times New Roman" w:cs="Times New Roman"/>
          <w:color w:val="000000"/>
          <w:sz w:val="28"/>
          <w:szCs w:val="28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Театрализованная игра даёт возможность сплотить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общей идеей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позволить каждому ребёнку проявить активность, индивидуальность,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</w:p>
    <w:p w:rsidR="006A5AC0" w:rsidRPr="006A5AC0" w:rsidRDefault="006A5AC0" w:rsidP="006A5A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процессе театрализованных игр, происходит интегрированное воспитание детей, они обучаются выразительному чтению, пластике движения, пению, игре на </w:t>
      </w:r>
      <w:r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музыкальных инструментах</w:t>
      </w: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6A5AC0" w:rsidRPr="006A5AC0" w:rsidRDefault="001A7202" w:rsidP="001A72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  сказать, что каждый ребёнок рождается с врождёнными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творческими способностями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A5AC0" w:rsidRPr="006A5AC0" w:rsidRDefault="006A5AC0" w:rsidP="001A72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создать  условия для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 детей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группе создан центр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данном центре располагаются различные виды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театров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реквизиты для разыгрывания сценок, спектаклей, атрибуты для разнообразных игровых позиций, ширмы для показа 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кукольного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Созданы картотеки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игр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 на выражение различных эмоций, интонационных упражнений на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AC0" w:rsidRPr="006A5AC0" w:rsidRDefault="006A5AC0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развитии творческих способностей помогают </w:t>
      </w:r>
      <w:proofErr w:type="gramStart"/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кукольный</w:t>
      </w:r>
      <w:proofErr w:type="gramEnd"/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пальчико</w:t>
      </w:r>
      <w:r w:rsidR="001A720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вой</w:t>
      </w: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театры</w:t>
      </w: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Эти театры не только развлекают детей, но и воспитывают нравственно-эстетические чувства, развивают </w:t>
      </w:r>
      <w:r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детскую фантазию</w:t>
      </w:r>
      <w:r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речь. </w:t>
      </w:r>
    </w:p>
    <w:p w:rsidR="006A5AC0" w:rsidRPr="006A5AC0" w:rsidRDefault="006A5AC0" w:rsidP="006A5A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6A5AC0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итог, скажу, что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-театрализованное представление, по сравнению с другими видами искусства, обладает особой силой воздействия на зрителя, в том числе и самого юного. Известно, что театрализованную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рассматривать как моделирование жизненного опыта людей, как мощный психотренинг,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развивающий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участников </w:t>
      </w:r>
      <w:r w:rsidRPr="001A72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целостно</w:t>
      </w:r>
      <w:r w:rsidRPr="001A72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эмоционально, интеллектуально, духовно и физически. И, как уже было сказано выше, именно в условиях игры тренируется </w:t>
      </w:r>
      <w:r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</w:t>
      </w:r>
      <w:r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взаимодействовать с людьми, находить выход в различных ситуациях, умение делать выбор.</w:t>
      </w:r>
    </w:p>
    <w:p w:rsidR="006A5AC0" w:rsidRPr="006A5AC0" w:rsidRDefault="001A7202" w:rsidP="006A5A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сновной закон детского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 заключается в том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ценность его следует видеть не в результате, не в конечном продукте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самом процессе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не то, что создадут дети, важно то, что они создают,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творят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упражняются в </w:t>
      </w:r>
      <w:r w:rsidR="006A5AC0" w:rsidRPr="006A5A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творческом</w:t>
      </w:r>
      <w:r w:rsidR="006A5AC0" w:rsidRPr="006A5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воображении и его воплощении.</w:t>
      </w:r>
    </w:p>
    <w:p w:rsidR="001A7202" w:rsidRDefault="001A7202" w:rsidP="001A72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5AC0" w:rsidRPr="006A5AC0" w:rsidRDefault="001A7202" w:rsidP="001A72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Внедряя в образовательный процесс в ДОУ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театрализованную деятельность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мы делаем жизнь детей содержательной и интересной, наполняем ее радостью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творчества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яркими впечатлениями.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Театральное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искусство вводит детей в мир прекрасного,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 сферу чувств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способность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поставить себя на место другого, радоваться и тревожиться вместе с ним. Благодаря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театру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ребёнок познает мир не только умом, но и сердцем, и выражает свое собственное отношение к окружающему миру с помощью чувств. Так, давайте же воспитывать в наших детях чувство </w:t>
      </w:r>
      <w:proofErr w:type="gramStart"/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прекрасного</w:t>
      </w:r>
      <w:proofErr w:type="gramEnd"/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которое они пронесут </w:t>
      </w:r>
      <w:r w:rsidR="006A5AC0" w:rsidRPr="006A5A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через всю свою жизнь</w:t>
      </w:r>
      <w:r w:rsidR="006A5AC0" w:rsidRPr="006A5A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B46AF9" w:rsidRPr="006A5AC0" w:rsidRDefault="00B46AF9"/>
    <w:sectPr w:rsidR="00B46AF9" w:rsidRPr="006A5AC0" w:rsidSect="00B4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3C" w:rsidRDefault="00A9523C" w:rsidP="00D46DEA">
      <w:pPr>
        <w:spacing w:after="0" w:line="240" w:lineRule="auto"/>
      </w:pPr>
      <w:r>
        <w:separator/>
      </w:r>
    </w:p>
  </w:endnote>
  <w:endnote w:type="continuationSeparator" w:id="0">
    <w:p w:rsidR="00A9523C" w:rsidRDefault="00A9523C" w:rsidP="00D4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3C" w:rsidRDefault="00A9523C" w:rsidP="00D46DEA">
      <w:pPr>
        <w:spacing w:after="0" w:line="240" w:lineRule="auto"/>
      </w:pPr>
      <w:r>
        <w:separator/>
      </w:r>
    </w:p>
  </w:footnote>
  <w:footnote w:type="continuationSeparator" w:id="0">
    <w:p w:rsidR="00A9523C" w:rsidRDefault="00A9523C" w:rsidP="00D4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432"/>
    <w:multiLevelType w:val="multilevel"/>
    <w:tmpl w:val="39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AC0"/>
    <w:rsid w:val="00111B37"/>
    <w:rsid w:val="001A7202"/>
    <w:rsid w:val="006A5AC0"/>
    <w:rsid w:val="00931C78"/>
    <w:rsid w:val="00A9523C"/>
    <w:rsid w:val="00B46AF9"/>
    <w:rsid w:val="00BB7B5B"/>
    <w:rsid w:val="00D46DEA"/>
    <w:rsid w:val="00F3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C0"/>
    <w:rPr>
      <w:b/>
      <w:bCs/>
    </w:rPr>
  </w:style>
  <w:style w:type="paragraph" w:styleId="a5">
    <w:name w:val="No Spacing"/>
    <w:uiPriority w:val="1"/>
    <w:qFormat/>
    <w:rsid w:val="00BB7B5B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D4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6DEA"/>
  </w:style>
  <w:style w:type="paragraph" w:styleId="a8">
    <w:name w:val="footer"/>
    <w:basedOn w:val="a"/>
    <w:link w:val="a9"/>
    <w:uiPriority w:val="99"/>
    <w:semiHidden/>
    <w:unhideWhenUsed/>
    <w:rsid w:val="00D4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6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2023-03-27T06:21:00Z</dcterms:created>
  <dcterms:modified xsi:type="dcterms:W3CDTF">2023-03-27T07:48:00Z</dcterms:modified>
</cp:coreProperties>
</file>