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836F" w14:textId="77777777" w:rsidR="00920BF6" w:rsidRDefault="00920BF6" w:rsidP="00920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0FB37A" w14:textId="77777777" w:rsidR="00920BF6" w:rsidRPr="00920BF6" w:rsidRDefault="00920BF6" w:rsidP="00920BF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0BF6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«ЛОБАНОВСКАЯ ШКОЛА – ДЕТСКИЙ САД»</w:t>
      </w:r>
    </w:p>
    <w:p w14:paraId="1664FA68" w14:textId="77777777" w:rsidR="00920BF6" w:rsidRPr="00920BF6" w:rsidRDefault="00920BF6" w:rsidP="00920BF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BF6">
        <w:rPr>
          <w:rFonts w:ascii="Times New Roman" w:eastAsia="Calibri" w:hAnsi="Times New Roman" w:cs="Times New Roman"/>
          <w:sz w:val="24"/>
          <w:szCs w:val="24"/>
        </w:rPr>
        <w:t>ДЖАНКОЙСКОГО РАЙОНА РЕСПУБЛИКИ КРЫМ</w:t>
      </w:r>
    </w:p>
    <w:p w14:paraId="3AE72C44" w14:textId="77777777" w:rsidR="00920BF6" w:rsidRPr="00920BF6" w:rsidRDefault="00920BF6" w:rsidP="00920BF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9A074A" w14:textId="77777777" w:rsidR="00920BF6" w:rsidRPr="00920BF6" w:rsidRDefault="00920BF6" w:rsidP="00920BF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1692E1" w14:textId="0F15CBF3" w:rsidR="00920BF6" w:rsidRPr="00920BF6" w:rsidRDefault="00920BF6" w:rsidP="00920BF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BF6">
        <w:rPr>
          <w:rFonts w:ascii="Times New Roman" w:eastAsia="Calibri" w:hAnsi="Times New Roman" w:cs="Times New Roman"/>
          <w:sz w:val="28"/>
          <w:szCs w:val="28"/>
        </w:rPr>
        <w:t>Конспект музыкального занятия в</w:t>
      </w:r>
      <w:r>
        <w:rPr>
          <w:rFonts w:ascii="Times New Roman" w:eastAsia="Calibri" w:hAnsi="Times New Roman" w:cs="Times New Roman"/>
          <w:sz w:val="28"/>
          <w:szCs w:val="28"/>
        </w:rPr>
        <w:t>о второй младшей группе «Бусинки»</w:t>
      </w:r>
    </w:p>
    <w:p w14:paraId="060D71EC" w14:textId="4FBC3ECB" w:rsidR="00920BF6" w:rsidRPr="00920BF6" w:rsidRDefault="00920BF6" w:rsidP="00920BF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BF6">
        <w:rPr>
          <w:rFonts w:ascii="Times New Roman" w:eastAsia="Calibri" w:hAnsi="Times New Roman" w:cs="Times New Roman"/>
          <w:sz w:val="28"/>
          <w:szCs w:val="28"/>
        </w:rPr>
        <w:t>на тему «Н</w:t>
      </w:r>
      <w:r>
        <w:rPr>
          <w:rFonts w:ascii="Times New Roman" w:eastAsia="Calibri" w:hAnsi="Times New Roman" w:cs="Times New Roman"/>
          <w:sz w:val="28"/>
          <w:szCs w:val="28"/>
        </w:rPr>
        <w:t>аши маленькие друзья</w:t>
      </w:r>
      <w:r w:rsidRPr="00920BF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CD81658" w14:textId="77777777" w:rsidR="00920BF6" w:rsidRPr="00920BF6" w:rsidRDefault="00920BF6" w:rsidP="00920BF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DDFCDF" w14:textId="77777777" w:rsidR="00920BF6" w:rsidRPr="00920BF6" w:rsidRDefault="00920BF6" w:rsidP="00920BF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7AD7EA" w14:textId="77777777" w:rsidR="00920BF6" w:rsidRDefault="00920BF6" w:rsidP="00920BF6">
      <w:pPr>
        <w:pStyle w:val="a3"/>
      </w:pPr>
      <w:r w:rsidRPr="00920BF6">
        <w:rPr>
          <w:rFonts w:ascii="Calibri" w:eastAsia="Calibri" w:hAnsi="Calibri"/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1CF4D6B2" wp14:editId="15856D18">
            <wp:extent cx="5867400" cy="4410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AB4C1" w14:textId="20BA0F97" w:rsidR="00920BF6" w:rsidRPr="00920BF6" w:rsidRDefault="00920BF6" w:rsidP="00920BF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351D5D" w14:textId="77777777" w:rsidR="00920BF6" w:rsidRPr="00920BF6" w:rsidRDefault="00920BF6" w:rsidP="00920B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BF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Подготовила:</w:t>
      </w:r>
    </w:p>
    <w:p w14:paraId="0AB45D0B" w14:textId="77777777" w:rsidR="00920BF6" w:rsidRPr="00920BF6" w:rsidRDefault="00920BF6" w:rsidP="00920B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BF6">
        <w:rPr>
          <w:rFonts w:ascii="Times New Roman" w:eastAsia="Calibri" w:hAnsi="Times New Roman" w:cs="Times New Roman"/>
          <w:sz w:val="28"/>
          <w:szCs w:val="28"/>
        </w:rPr>
        <w:t>Музыкальный руководитель:</w:t>
      </w:r>
    </w:p>
    <w:p w14:paraId="446223D2" w14:textId="77777777" w:rsidR="00920BF6" w:rsidRPr="00920BF6" w:rsidRDefault="00920BF6" w:rsidP="00920B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BF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920BF6">
        <w:rPr>
          <w:rFonts w:ascii="Times New Roman" w:eastAsia="Calibri" w:hAnsi="Times New Roman" w:cs="Times New Roman"/>
          <w:sz w:val="28"/>
          <w:szCs w:val="28"/>
        </w:rPr>
        <w:t>Лесицкая</w:t>
      </w:r>
      <w:proofErr w:type="spellEnd"/>
      <w:r w:rsidRPr="00920BF6"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14:paraId="0806B522" w14:textId="77777777" w:rsidR="00920BF6" w:rsidRDefault="00920B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14:paraId="3240677C" w14:textId="0E6D0933" w:rsidR="001425BC" w:rsidRPr="004C1DD5" w:rsidRDefault="001425BC" w:rsidP="00920B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музыкального занятия 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второй младшей групп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 «Бусинки»</w:t>
      </w:r>
    </w:p>
    <w:p w14:paraId="10C21589" w14:textId="77777777" w:rsidR="001425BC" w:rsidRPr="004C1DD5" w:rsidRDefault="001425BC" w:rsidP="001425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29248E8" w14:textId="4B9791D2" w:rsidR="001425BC" w:rsidRPr="001425BC" w:rsidRDefault="001425BC" w:rsidP="001425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Тема: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«Наши маленькие друзья»</w:t>
      </w:r>
    </w:p>
    <w:p w14:paraId="025DE819" w14:textId="77777777" w:rsidR="001425BC" w:rsidRPr="004C1DD5" w:rsidRDefault="001425BC" w:rsidP="001425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103A30E" w14:textId="00C0DFFF" w:rsidR="001425BC" w:rsidRPr="001425BC" w:rsidRDefault="001425BC" w:rsidP="001425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способностей детей через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музыкально-игровую деятельность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778062" w14:textId="26D77678" w:rsidR="001425BC" w:rsidRPr="001425BC" w:rsidRDefault="001425BC" w:rsidP="00142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интерес к песням, танцам, </w:t>
      </w:r>
      <w:hyperlink r:id="rId6" w:tooltip="Музыка. Конспекты музыкальных занятий" w:history="1">
        <w:r w:rsidRPr="001425B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музыкальным играм про животных</w:t>
        </w:r>
      </w:hyperlink>
      <w:r w:rsidRPr="00142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52B9C" w14:textId="2338A682" w:rsidR="001425BC" w:rsidRPr="001425BC" w:rsidRDefault="001425BC" w:rsidP="001425B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способность к образным и свободным импровизациям.</w:t>
      </w:r>
    </w:p>
    <w:p w14:paraId="14E6CAD4" w14:textId="13DC92BA" w:rsidR="001425BC" w:rsidRPr="001425BC" w:rsidRDefault="001425BC" w:rsidP="001425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музыкальный слух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ритма, координацию.</w:t>
      </w:r>
    </w:p>
    <w:p w14:paraId="74FFE19B" w14:textId="5B745417" w:rsidR="001425BC" w:rsidRPr="001425BC" w:rsidRDefault="001425BC" w:rsidP="001425B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 мире домашних животных.</w:t>
      </w:r>
    </w:p>
    <w:p w14:paraId="177EF92A" w14:textId="3C73085B" w:rsidR="001425BC" w:rsidRPr="001425BC" w:rsidRDefault="001425BC" w:rsidP="001425B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певческие, танцевальные и игровые навыки.</w:t>
      </w:r>
    </w:p>
    <w:p w14:paraId="7D296B7D" w14:textId="3CE2C390" w:rsidR="001425BC" w:rsidRPr="001425BC" w:rsidRDefault="001425BC" w:rsidP="001425B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и любовь к животным.</w:t>
      </w:r>
    </w:p>
    <w:p w14:paraId="2856728C" w14:textId="7B55DE3A" w:rsidR="001425BC" w:rsidRPr="001425BC" w:rsidRDefault="001425BC" w:rsidP="001425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маски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(серый и белый гусь)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мягкая игрушка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(собачка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</w:t>
      </w:r>
      <w:proofErr w:type="gramEnd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центр, ноутбук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электро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пиа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но;</w:t>
      </w:r>
    </w:p>
    <w:p w14:paraId="076C10C8" w14:textId="283B504E" w:rsidR="001425BC" w:rsidRPr="001425BC" w:rsidRDefault="001425BC" w:rsidP="001425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(ложки, колокольчик, треугольник, маракас, барабан, бубен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;ширма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B59618" w14:textId="77777777" w:rsidR="001425BC" w:rsidRPr="004C1DD5" w:rsidRDefault="001425BC" w:rsidP="001425B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671D765" w14:textId="2BF85769" w:rsidR="001425BC" w:rsidRPr="004C1DD5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C1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14:paraId="2AD17EA2" w14:textId="77777777" w:rsidR="001425BC" w:rsidRPr="004C1DD5" w:rsidRDefault="001425BC" w:rsidP="001425B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AF99391" w14:textId="2860F631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ребятки, у нас в детском саду сегодня снова гости.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игрушку собачку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Скажите, кто же к нам пришел?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к нам пришёл пёсик –Тузик, а какого он цвета?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пёсик рыжий, с пушистым хвостом. Давайте поздороваемся с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нашим гостем музыкальным приветствием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вставайте возле стульчиков, детки.</w:t>
      </w:r>
    </w:p>
    <w:p w14:paraId="7754E2F6" w14:textId="77777777" w:rsidR="001425BC" w:rsidRPr="004C1DD5" w:rsidRDefault="001425BC" w:rsidP="001425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9EF97E" w14:textId="72453D1A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приветствие с движениями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Добрый </w:t>
      </w:r>
      <w:proofErr w:type="spellStart"/>
      <w:proofErr w:type="gramStart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день,добрый</w:t>
      </w:r>
      <w:proofErr w:type="spellEnd"/>
      <w:proofErr w:type="gramEnd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день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Е.Алехина</w:t>
      </w:r>
      <w:proofErr w:type="spell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CD01F6" w14:textId="77777777" w:rsidR="001425BC" w:rsidRPr="004C1DD5" w:rsidRDefault="001425BC" w:rsidP="001425B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4D62C1D" w14:textId="01D595A0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весело поприветствовали Тузика, а теперь внимательно послушаем добрую песенку.</w:t>
      </w:r>
    </w:p>
    <w:p w14:paraId="57675077" w14:textId="6B0D0E4E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слушают песню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C1DD5" w:rsidRPr="004C1D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 носика до хвостика»</w:t>
      </w:r>
    </w:p>
    <w:p w14:paraId="2E32FD0D" w14:textId="66153C71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(гладит пёсика за ушки)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1DD5"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него шёлковые, пушистые ушки. А ещё у нашего Тузика чуткий нос, это значит, что у него хороший нюх, собачки могут учуять колбаску издалека. А у вас есть носики, ребята? Ну-ка скорее их покажите! А чем же мы </w:t>
      </w:r>
      <w:r w:rsidR="004C1DD5"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можем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пёсика уго</w:t>
      </w:r>
      <w:r w:rsidR="004C1DD5"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стить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5229BB5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Конфеткой.</w:t>
      </w:r>
    </w:p>
    <w:p w14:paraId="4BBC739A" w14:textId="7CFE4E94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пёсик иногда любит кушать сладости, а не только грызть косточки! А вы любите сладкое, дети?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детей)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А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мне поможете спеть припев этой песенки? Ну-ка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повторяйте за мной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D62EADD" w14:textId="77777777" w:rsidR="004C1DD5" w:rsidRPr="004C1DD5" w:rsidRDefault="004C1DD5" w:rsidP="00E0576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«От носика до хвостика,</w:t>
      </w:r>
    </w:p>
    <w:p w14:paraId="6BF1D820" w14:textId="77777777" w:rsidR="004C1DD5" w:rsidRPr="004C1DD5" w:rsidRDefault="004C1DD5" w:rsidP="00E0576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хвостика до носика.</w:t>
      </w:r>
    </w:p>
    <w:p w14:paraId="318E1155" w14:textId="395F3715" w:rsidR="001425BC" w:rsidRPr="001425BC" w:rsidRDefault="004C1DD5" w:rsidP="00E0576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Тяф-</w:t>
      </w:r>
      <w:proofErr w:type="gramStart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тяф,тяф</w:t>
      </w:r>
      <w:proofErr w:type="gramEnd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-тяф</w:t>
      </w:r>
      <w:proofErr w:type="spellEnd"/>
      <w:r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!»-</w:t>
      </w:r>
      <w:r w:rsidR="001425BC"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раза.</w:t>
      </w:r>
    </w:p>
    <w:p w14:paraId="323BA4D9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Детки, посмотрите, кто же еще пришёл к нам в гости?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маски белого и серого Гуся)</w:t>
      </w:r>
    </w:p>
    <w:p w14:paraId="352FF0CD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Гуси!</w:t>
      </w:r>
    </w:p>
    <w:p w14:paraId="0B35A565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Верно, в детский сад пришли весёлые Гуси, мы с вами уже слушали про них песенку. Какого цвета гуси? А с кем они живут?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2416BAA8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они жили у бабуси в домике, в деревне. А в квартире гуси могут жить?</w:t>
      </w:r>
    </w:p>
    <w:p w14:paraId="170383E5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не могут.</w:t>
      </w:r>
    </w:p>
    <w:p w14:paraId="7CE798E4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Гуси живут только в частном доме, где есть земля и большие просторы. А сейчас мы выберем двух гусей и спросим у них, что же случилось в песенке, вспомним, почему грустила бабуся.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(Надевает маски гусей на двух детей)</w:t>
      </w:r>
    </w:p>
    <w:p w14:paraId="5BE16594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 с движениями под аудио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«Жили у бабуси два весёлых гуся»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102B741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вам покажу новую пальчиковую игру про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наших гусей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Приготовьте свои пальчики – клювики. Я вам буду задавать вопрос, а вы мне будете клювиками отвечать.</w:t>
      </w:r>
    </w:p>
    <w:p w14:paraId="103D2650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Гуси, Гуси,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делают клювики- 4 пальца сверху, большой — внизу)</w:t>
      </w:r>
    </w:p>
    <w:p w14:paraId="14F37B8B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Га-</w:t>
      </w:r>
      <w:proofErr w:type="gramStart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га-га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(клювики смыкаются)</w:t>
      </w:r>
    </w:p>
    <w:p w14:paraId="5BD74AFA" w14:textId="77777777" w:rsidR="001425BC" w:rsidRPr="001425BC" w:rsidRDefault="001425BC" w:rsidP="00E0576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Есть хотите?</w:t>
      </w:r>
    </w:p>
    <w:p w14:paraId="6D643D99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Да-да-да.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(клювики кивают)</w:t>
      </w:r>
    </w:p>
    <w:p w14:paraId="399BFC2F" w14:textId="77777777" w:rsidR="001425BC" w:rsidRPr="001425BC" w:rsidRDefault="001425BC" w:rsidP="00E0576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Кашу с маслом?</w:t>
      </w:r>
    </w:p>
    <w:p w14:paraId="30267C9A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Нет-нет-нет.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(клювики машут головой)</w:t>
      </w:r>
    </w:p>
    <w:p w14:paraId="4F86FE81" w14:textId="77777777" w:rsidR="001425BC" w:rsidRPr="001425BC" w:rsidRDefault="001425BC" w:rsidP="00E0576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чего вам?</w:t>
      </w:r>
    </w:p>
    <w:p w14:paraId="08DE7D8C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Нам – конфет!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протягивают руки вперед)</w:t>
      </w:r>
    </w:p>
    <w:p w14:paraId="5A831FCD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пальчиковую игру под аудио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«Гуси, гуси – га-га-га»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67E14C" w14:textId="29899EB1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Тузик и Гуси приглашают всех ребят на весёлый  танец. Ребята, вы любите танцевать?</w:t>
      </w:r>
    </w:p>
    <w:p w14:paraId="733B1B0A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Любим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D894758" w14:textId="73623FD2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танцевальную разминку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«Прыгн</w:t>
      </w:r>
      <w:r w:rsidR="004C1DD5" w:rsidRPr="004C1D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ем как лягушки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82C66C" w14:textId="02D49DE6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мы покажем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нашим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гостям настоящий танец дружбы, скорее выходите на полянку.</w:t>
      </w:r>
    </w:p>
    <w:p w14:paraId="7202F3B3" w14:textId="3D63B99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исполняют </w:t>
      </w:r>
      <w:proofErr w:type="gramStart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End"/>
      <w:r w:rsidR="004C1DD5" w:rsidRPr="004C1D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Чок</w:t>
      </w:r>
      <w:proofErr w:type="spellEnd"/>
      <w:r w:rsidR="004C1DD5" w:rsidRPr="004C1D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C1DD5" w:rsidRPr="004C1D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чок</w:t>
      </w:r>
      <w:proofErr w:type="spellEnd"/>
      <w:r w:rsidR="004C1DD5" w:rsidRPr="004C1D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каблучок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64C0B64" w14:textId="0E5B7A39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</w:t>
      </w:r>
      <w:r w:rsidR="004C1DD5" w:rsidRPr="004C1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веселый 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 у вас получился, вы большие молодцы, ребята! Давайте поиграем с вами в интересную игру.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(Берёт корзинку с муз. инструментами)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Тузик принёс нам подарок –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вспомним, как же они называются и как звучат.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показывает инструменты и издает звуки, дети отвечают</w:t>
      </w:r>
      <w:proofErr w:type="gramStart"/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теперь я спрячу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 музыкальные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инструменты за ширму, Тузик будет мне помогать. А вы попробуете отгадать, какой же инструмент звучит. Попробуем?</w:t>
      </w:r>
    </w:p>
    <w:p w14:paraId="5E5DF4C9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5584ADCB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 </w:t>
      </w:r>
      <w:r w:rsidRPr="00142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на чём играю»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E0C185D" w14:textId="77777777" w:rsidR="001425BC" w:rsidRPr="001425BC" w:rsidRDefault="001425BC" w:rsidP="00E057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42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какие у вас внимательные ушки, вы отгадали все инструменты Тузика. Мы с гостями говорим вам спасибо за сегодняшнее 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142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свидания!</w:t>
      </w:r>
    </w:p>
    <w:p w14:paraId="41E900CB" w14:textId="77777777" w:rsidR="002D7BF0" w:rsidRPr="004C1DD5" w:rsidRDefault="002D7BF0">
      <w:pPr>
        <w:rPr>
          <w:rFonts w:ascii="Times New Roman" w:hAnsi="Times New Roman" w:cs="Times New Roman"/>
          <w:sz w:val="28"/>
          <w:szCs w:val="28"/>
        </w:rPr>
      </w:pPr>
    </w:p>
    <w:sectPr w:rsidR="002D7BF0" w:rsidRPr="004C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220A"/>
    <w:multiLevelType w:val="multilevel"/>
    <w:tmpl w:val="348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547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CE"/>
    <w:rsid w:val="001425BC"/>
    <w:rsid w:val="002D7BF0"/>
    <w:rsid w:val="004C1DD5"/>
    <w:rsid w:val="00920BF6"/>
    <w:rsid w:val="00CF28CE"/>
    <w:rsid w:val="00E0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D88"/>
  <w15:chartTrackingRefBased/>
  <w15:docId w15:val="{74D29476-CF05-4780-989C-FEB57C30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e-zanyati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dcterms:created xsi:type="dcterms:W3CDTF">2025-04-22T10:01:00Z</dcterms:created>
  <dcterms:modified xsi:type="dcterms:W3CDTF">2025-04-22T10:56:00Z</dcterms:modified>
</cp:coreProperties>
</file>