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BDB" w:rsidRDefault="00E74D91" w:rsidP="00E74D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D91">
        <w:rPr>
          <w:rFonts w:ascii="Times New Roman" w:hAnsi="Times New Roman" w:cs="Times New Roman"/>
          <w:b/>
          <w:sz w:val="28"/>
          <w:szCs w:val="28"/>
        </w:rPr>
        <w:t>Роль семьи в сохранении  и  укреплении  психического здоровья детей с нарушением слуха в условиях обучения школы-интерната.</w:t>
      </w:r>
    </w:p>
    <w:p w:rsidR="00E74D91" w:rsidRDefault="00E74D91" w:rsidP="00E74D91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74D91">
        <w:rPr>
          <w:rFonts w:ascii="Times New Roman" w:hAnsi="Times New Roman" w:cs="Times New Roman"/>
          <w:i/>
          <w:sz w:val="28"/>
          <w:szCs w:val="28"/>
        </w:rPr>
        <w:t>Савко</w:t>
      </w:r>
      <w:proofErr w:type="spellEnd"/>
      <w:r w:rsidRPr="00E74D91">
        <w:rPr>
          <w:rFonts w:ascii="Times New Roman" w:hAnsi="Times New Roman" w:cs="Times New Roman"/>
          <w:i/>
          <w:sz w:val="28"/>
          <w:szCs w:val="28"/>
        </w:rPr>
        <w:t xml:space="preserve"> Владимир Михайлович</w:t>
      </w:r>
    </w:p>
    <w:p w:rsidR="00E74D91" w:rsidRDefault="00E74D91" w:rsidP="00E74D9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г. Новоалтайск</w:t>
      </w:r>
    </w:p>
    <w:p w:rsidR="00073D04" w:rsidRPr="008670F2" w:rsidRDefault="00073D04" w:rsidP="00572152">
      <w:pPr>
        <w:shd w:val="clear" w:color="auto" w:fill="FFFFFF"/>
        <w:tabs>
          <w:tab w:val="left" w:pos="242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0F2">
        <w:rPr>
          <w:rFonts w:ascii="Times New Roman" w:hAnsi="Times New Roman" w:cs="Times New Roman"/>
          <w:color w:val="000000"/>
          <w:sz w:val="28"/>
          <w:szCs w:val="28"/>
        </w:rPr>
        <w:t>Актуальность семейного воспитания ребенка с нарушением слуха объясняется тем, что его психофизическое развитие во многом определяется условиями воспитания и обучения, которые могут создавать родители. Появление в семье физически или психически неполноценного ребенка связано со значительными эмоциональными переживаниями родителей и близких родственников. Нарушается взаимодействие родителей с обществом, изменяются внутрисемейные и супружеские отношения, складываются неверные представления о ребенке с проблемами в развитии, возможностях его лечения и воспитания. Поэтому одним из важных условий успешного воспитания в семье, является уверенность родителей в том, что с помощью комплекса мер и правильного воспитания в семье можно повысить эффективность социализации и реабилитации ребенка с нарушениями слуха. Нормальный ход</w:t>
      </w:r>
      <w:r w:rsidRPr="008670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670F2">
        <w:rPr>
          <w:rFonts w:ascii="Times New Roman" w:hAnsi="Times New Roman" w:cs="Times New Roman"/>
          <w:color w:val="000000"/>
          <w:sz w:val="28"/>
          <w:szCs w:val="28"/>
        </w:rPr>
        <w:t>развития глухих и слабослышащих детей - есть следствие нормализованной педагогической практики, которая во многом сохраняет детям с нарушенным слухом семья</w:t>
      </w:r>
      <w:r w:rsidRPr="008670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670F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670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естественная среда родственных связей, речевого общения, традиций и культуры, в которой живёт и воспитывается ребёнок. </w:t>
      </w:r>
    </w:p>
    <w:p w:rsidR="00073D04" w:rsidRPr="008670F2" w:rsidRDefault="00073D04" w:rsidP="00572152">
      <w:pPr>
        <w:shd w:val="clear" w:color="auto" w:fill="FFFFFF"/>
        <w:tabs>
          <w:tab w:val="left" w:pos="242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0F2">
        <w:rPr>
          <w:rFonts w:ascii="Times New Roman" w:hAnsi="Times New Roman" w:cs="Times New Roman"/>
          <w:color w:val="000000"/>
          <w:sz w:val="28"/>
          <w:szCs w:val="28"/>
        </w:rPr>
        <w:t>Наиболее важными факторами, влияющими на становление личности ребенка, являются атмосфера семьи, наличие эмоционального контакта у ребенка с родителями, позиция ребенка, структура семьи. В случаях, когда ребенок оторван от родителей и</w:t>
      </w:r>
      <w:r w:rsidRPr="008670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670F2">
        <w:rPr>
          <w:rFonts w:ascii="Times New Roman" w:hAnsi="Times New Roman" w:cs="Times New Roman"/>
          <w:color w:val="000000"/>
          <w:sz w:val="28"/>
          <w:szCs w:val="28"/>
        </w:rPr>
        <w:t>воспитывается в школе-интернате, у него снижаются темпы психического развития, тормозится интеллектуальное развитие. Чем раньше ребенок отрывается от родительской семьи, чем дольше и в большей изоляции он находится в учреждении, тем более выражены деформации по всем направлениям его психического развития</w:t>
      </w:r>
      <w:r w:rsidR="00CA23A4" w:rsidRPr="008670F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A23A4" w:rsidRPr="008670F2" w:rsidRDefault="00CA23A4" w:rsidP="00572152">
      <w:pPr>
        <w:shd w:val="clear" w:color="auto" w:fill="FFFFFF"/>
        <w:tabs>
          <w:tab w:val="left" w:pos="242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0F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Обнаружение у ребенка нарушения слуха при рождении или </w:t>
      </w:r>
      <w:proofErr w:type="gramStart"/>
      <w:r w:rsidRPr="008670F2">
        <w:rPr>
          <w:rFonts w:ascii="Times New Roman" w:hAnsi="Times New Roman" w:cs="Times New Roman"/>
          <w:color w:val="000000"/>
          <w:sz w:val="28"/>
          <w:szCs w:val="28"/>
        </w:rPr>
        <w:t>в первые</w:t>
      </w:r>
      <w:proofErr w:type="gramEnd"/>
      <w:r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 месяцы жизни обычно вызывает у родителей стрессовое состояние, так как изменяются планы, связанные с рождением ребенка, и представление обо всей дальнейшей жизни. Одни родители могут со временем пересмотреть свою жизненную программу, другие же не в состоянии справиться с этим собственными силами. Они либо отказываются от ребенка, либо, оставив его в семье, не могут примириться с его дефектом. Крайним проявлением может быть возникновение чувства потери смысла жизни, в случае нежелания человека пересмотреть свою жизненную концепцию, что может привести к тяжелым невротическим реакциям.</w:t>
      </w:r>
      <w:r w:rsidR="00742DB9"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 Рождение ребенка «не такого как у всех» является причиной сильного стресса, испытываемого родителями, в первую очередь матерью. Стресс оказывает сильное деформирующее влияние на психику родителей и является причиной травмирующего изменения сформировавшихся в семье стереотипов. Обретение новых жизненных ценностей растягивается порой на длительный период. Это объясняется многими причинами: психологическими особенностями личности самих родителей, способностью принять или не принять ребенка с нарушением слуха, комплексом расстройств, характеризующих дефект, воздействием общества при контактах с данной семьей.</w:t>
      </w:r>
    </w:p>
    <w:p w:rsidR="00742DB9" w:rsidRPr="008670F2" w:rsidRDefault="00742DB9" w:rsidP="00572152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 Психофизическое развитие ребенка с нарушением слуха в большей степени определяется условиями, которые могут создать родители в семье. Именно от атмосферы в семье, от отношения к ребенку с нарушением слуха, к его дефекту, от взаимоотношений родителей друг с другом, зависит адекватность взаимодействия ребенка с социальной средой.</w:t>
      </w:r>
    </w:p>
    <w:p w:rsidR="00742DB9" w:rsidRPr="008670F2" w:rsidRDefault="00742DB9" w:rsidP="0057215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Отношение к ребенку с нарушением слуха может быть адекватным и неадекватным. Адекватным считается такое отношение, при котором ребенок воспринимается в семье как здоровый, но имеющий ряд особенностей, которые следует учитывать в процессе обучения и воспитания. Эта позиция становится необходимой предпосылкой создания в семье условий для </w:t>
      </w:r>
      <w:r w:rsidRPr="008670F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полноценного развития ребенка. В семье создается установка на формирование с учетом возможностей ребенка тех же знаний, умений и навыков, которыми обладают и слышащие дети. При этом у ребенка воспитываются такие черты личности, которые способствуют его наилучшей адаптации в разных жизненных условиях.  </w:t>
      </w:r>
    </w:p>
    <w:p w:rsidR="001D6898" w:rsidRPr="008670F2" w:rsidRDefault="00D8483A" w:rsidP="0057215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0F2">
        <w:rPr>
          <w:rFonts w:ascii="Times New Roman" w:hAnsi="Times New Roman" w:cs="Times New Roman"/>
          <w:color w:val="000000"/>
          <w:sz w:val="28"/>
          <w:szCs w:val="28"/>
        </w:rPr>
        <w:t>У родителей (чаще у матери) или близких родственников, ухаживающих за ребенком, может возникнуть чувство вины перед ним и, чрезмерно опекая его, они стараются таким образом искупить ее.</w:t>
      </w:r>
      <w:r w:rsidR="001D6898"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Одним </w:t>
      </w:r>
      <w:proofErr w:type="gramStart"/>
      <w:r w:rsidRPr="008670F2">
        <w:rPr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670F2">
        <w:rPr>
          <w:rFonts w:ascii="Times New Roman" w:hAnsi="Times New Roman" w:cs="Times New Roman"/>
          <w:color w:val="000000"/>
          <w:sz w:val="28"/>
          <w:szCs w:val="28"/>
        </w:rPr>
        <w:t>мотивом</w:t>
      </w:r>
      <w:proofErr w:type="gramEnd"/>
      <w:r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70F2">
        <w:rPr>
          <w:rFonts w:ascii="Times New Roman" w:hAnsi="Times New Roman" w:cs="Times New Roman"/>
          <w:color w:val="000000"/>
          <w:sz w:val="28"/>
          <w:szCs w:val="28"/>
        </w:rPr>
        <w:t>гиперопеки</w:t>
      </w:r>
      <w:proofErr w:type="spellEnd"/>
      <w:r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 у родителей является латентно существующий страх несчастья с ребенком. Контролируя деятельность ребенка, исключая самостоятельность и возможность опасности, родители тем самым как бы освобождаются от постоянной трево</w:t>
      </w:r>
      <w:r w:rsidR="001D6898"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ги. </w:t>
      </w:r>
      <w:r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Родители, оберегая ребенка от всех трудностей, выполняя все за него, невольно внушают ему этим, что он больной и немощный. Такая жертвенная, безоглядная любовь приводит тому, что ребенок растет </w:t>
      </w:r>
      <w:proofErr w:type="gramStart"/>
      <w:r w:rsidRPr="008670F2">
        <w:rPr>
          <w:rFonts w:ascii="Times New Roman" w:hAnsi="Times New Roman" w:cs="Times New Roman"/>
          <w:color w:val="000000"/>
          <w:sz w:val="28"/>
          <w:szCs w:val="28"/>
        </w:rPr>
        <w:t>неприспособленным</w:t>
      </w:r>
      <w:proofErr w:type="gramEnd"/>
      <w:r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 к жизни. В условиях </w:t>
      </w:r>
      <w:proofErr w:type="spellStart"/>
      <w:r w:rsidRPr="008670F2">
        <w:rPr>
          <w:rFonts w:ascii="Times New Roman" w:hAnsi="Times New Roman" w:cs="Times New Roman"/>
          <w:color w:val="000000"/>
          <w:sz w:val="28"/>
          <w:szCs w:val="28"/>
        </w:rPr>
        <w:t>гиперопеки</w:t>
      </w:r>
      <w:proofErr w:type="spellEnd"/>
      <w:r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 быстро складывается эгоцентрическая позиция, которая мешает адаптации ребенка в коллективе сверстников.</w:t>
      </w:r>
      <w:r w:rsidR="001D6898"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 Не менее опасной для становления и развития личности является противоположная позиция «безразличия»: неосознанные чувства и жизненные ценности родителей приводят к эмоциональному неприятию ребенка и его дефекта, которое проявляется в </w:t>
      </w:r>
      <w:proofErr w:type="spellStart"/>
      <w:r w:rsidR="001D6898" w:rsidRPr="008670F2">
        <w:rPr>
          <w:rFonts w:ascii="Times New Roman" w:hAnsi="Times New Roman" w:cs="Times New Roman"/>
          <w:color w:val="000000"/>
          <w:sz w:val="28"/>
          <w:szCs w:val="28"/>
        </w:rPr>
        <w:t>избежании</w:t>
      </w:r>
      <w:proofErr w:type="spellEnd"/>
      <w:r w:rsidR="001D6898"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 общении с ним, отсутствии попыток понять, полюбить его.</w:t>
      </w:r>
    </w:p>
    <w:p w:rsidR="001D6898" w:rsidRPr="008670F2" w:rsidRDefault="001D6898" w:rsidP="0057215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В психолого-педагогической работе с </w:t>
      </w:r>
      <w:proofErr w:type="gramStart"/>
      <w:r w:rsidRPr="008670F2">
        <w:rPr>
          <w:rFonts w:ascii="Times New Roman" w:hAnsi="Times New Roman" w:cs="Times New Roman"/>
          <w:color w:val="000000"/>
          <w:sz w:val="28"/>
          <w:szCs w:val="28"/>
        </w:rPr>
        <w:t>семьями, воспитывающими детей с нарушением слуха выделяют</w:t>
      </w:r>
      <w:proofErr w:type="gramEnd"/>
      <w:r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этапы:</w:t>
      </w:r>
    </w:p>
    <w:p w:rsidR="001D6898" w:rsidRPr="008670F2" w:rsidRDefault="001D6898" w:rsidP="0057215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0F2">
        <w:rPr>
          <w:rFonts w:ascii="Times New Roman" w:hAnsi="Times New Roman" w:cs="Times New Roman"/>
          <w:color w:val="000000"/>
          <w:sz w:val="28"/>
          <w:szCs w:val="28"/>
        </w:rPr>
        <w:t>привлечение родителей к учебно-образовательному процессу ребе</w:t>
      </w:r>
      <w:r w:rsidR="00E70D81" w:rsidRPr="008670F2">
        <w:rPr>
          <w:rFonts w:ascii="Times New Roman" w:hAnsi="Times New Roman" w:cs="Times New Roman"/>
          <w:color w:val="000000"/>
          <w:sz w:val="28"/>
          <w:szCs w:val="28"/>
        </w:rPr>
        <w:t>нка. Психолог</w:t>
      </w:r>
      <w:r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 должен убедить родителей ребенка с нарушением слуха в том, что без их участия коррекционно-учебный процесс не эффективен.</w:t>
      </w:r>
    </w:p>
    <w:p w:rsidR="001D6898" w:rsidRPr="008670F2" w:rsidRDefault="001D6898" w:rsidP="0057215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0F2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формирование увлечения родителей процес</w:t>
      </w:r>
      <w:r w:rsidR="00E70D81" w:rsidRPr="008670F2">
        <w:rPr>
          <w:rFonts w:ascii="Times New Roman" w:hAnsi="Times New Roman" w:cs="Times New Roman"/>
          <w:color w:val="000000"/>
          <w:sz w:val="28"/>
          <w:szCs w:val="28"/>
        </w:rPr>
        <w:t>сом развития ребенка. Психолог</w:t>
      </w:r>
      <w:r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 показывает им возможности ребенка. Дефектолог дает родителям рекомендации, задания, которым следуют родители дома.</w:t>
      </w:r>
    </w:p>
    <w:p w:rsidR="001D6898" w:rsidRPr="008670F2" w:rsidRDefault="001D6898" w:rsidP="0057215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0F2">
        <w:rPr>
          <w:rFonts w:ascii="Times New Roman" w:hAnsi="Times New Roman" w:cs="Times New Roman"/>
          <w:color w:val="000000"/>
          <w:sz w:val="28"/>
          <w:szCs w:val="28"/>
        </w:rPr>
        <w:t>раскрытие перед родителями возможности личного поиска творческих подходов к обучению их ребенка и личного участия в исследовании его возможностей.</w:t>
      </w:r>
    </w:p>
    <w:p w:rsidR="001D6898" w:rsidRPr="008670F2" w:rsidRDefault="001D6898" w:rsidP="00572152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0F2">
        <w:rPr>
          <w:rFonts w:ascii="Times New Roman" w:hAnsi="Times New Roman" w:cs="Times New Roman"/>
          <w:color w:val="000000"/>
          <w:sz w:val="28"/>
          <w:szCs w:val="28"/>
        </w:rPr>
        <w:t>Таким образом, психолого-педагогическая помощь семье, воспитывающей детей с нарушением слуха, оказывается с целью снять психологическое напряжение и растерянность родителей и организовать продуктивное обучение детей в семьях.</w:t>
      </w:r>
    </w:p>
    <w:p w:rsidR="00E70D81" w:rsidRPr="008670F2" w:rsidRDefault="00E70D81" w:rsidP="0057215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Наиболее подходящими формами </w:t>
      </w:r>
      <w:proofErr w:type="spellStart"/>
      <w:r w:rsidRPr="008670F2">
        <w:rPr>
          <w:rFonts w:ascii="Times New Roman" w:hAnsi="Times New Roman" w:cs="Times New Roman"/>
          <w:color w:val="000000"/>
          <w:sz w:val="28"/>
          <w:szCs w:val="28"/>
        </w:rPr>
        <w:t>психолого</w:t>
      </w:r>
      <w:proofErr w:type="spellEnd"/>
      <w:r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 - педагогической работы с родителями детей с нарушением слуха являются следующие:</w:t>
      </w:r>
      <w:proofErr w:type="gramEnd"/>
    </w:p>
    <w:p w:rsidR="00E70D81" w:rsidRPr="008670F2" w:rsidRDefault="00E70D81" w:rsidP="00572152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0F2">
        <w:rPr>
          <w:rFonts w:ascii="Times New Roman" w:hAnsi="Times New Roman" w:cs="Times New Roman"/>
          <w:color w:val="000000"/>
          <w:sz w:val="28"/>
          <w:szCs w:val="28"/>
        </w:rPr>
        <w:t>консультативно-рекомендательная;</w:t>
      </w:r>
    </w:p>
    <w:p w:rsidR="00E70D81" w:rsidRPr="008670F2" w:rsidRDefault="00E70D81" w:rsidP="00572152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0F2">
        <w:rPr>
          <w:rFonts w:ascii="Times New Roman" w:hAnsi="Times New Roman" w:cs="Times New Roman"/>
          <w:color w:val="000000"/>
          <w:sz w:val="28"/>
          <w:szCs w:val="28"/>
        </w:rPr>
        <w:t>лекционно-просветительская;</w:t>
      </w:r>
    </w:p>
    <w:p w:rsidR="00E70D81" w:rsidRPr="008670F2" w:rsidRDefault="00E70D81" w:rsidP="00572152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0F2">
        <w:rPr>
          <w:rFonts w:ascii="Times New Roman" w:hAnsi="Times New Roman" w:cs="Times New Roman"/>
          <w:color w:val="000000"/>
          <w:sz w:val="28"/>
          <w:szCs w:val="28"/>
        </w:rPr>
        <w:t>практические занятия для родителей;</w:t>
      </w:r>
    </w:p>
    <w:p w:rsidR="00E70D81" w:rsidRPr="008670F2" w:rsidRDefault="00E70D81" w:rsidP="00572152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0F2">
        <w:rPr>
          <w:rFonts w:ascii="Times New Roman" w:hAnsi="Times New Roman" w:cs="Times New Roman"/>
          <w:color w:val="000000"/>
          <w:sz w:val="28"/>
          <w:szCs w:val="28"/>
        </w:rPr>
        <w:t>индивидуальные и групповые занятия с родителями и их ребенком;</w:t>
      </w:r>
    </w:p>
    <w:p w:rsidR="00E70D81" w:rsidRPr="008670F2" w:rsidRDefault="00E70D81" w:rsidP="00572152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0F2">
        <w:rPr>
          <w:rFonts w:ascii="Times New Roman" w:hAnsi="Times New Roman" w:cs="Times New Roman"/>
          <w:color w:val="000000"/>
          <w:sz w:val="28"/>
          <w:szCs w:val="28"/>
        </w:rPr>
        <w:t>организация «круглых столов», родительских конференций, детских утренников и праздников.</w:t>
      </w:r>
    </w:p>
    <w:p w:rsidR="00912A4D" w:rsidRPr="008670F2" w:rsidRDefault="00912A4D" w:rsidP="00572152">
      <w:pPr>
        <w:pStyle w:val="a3"/>
        <w:spacing w:line="360" w:lineRule="auto"/>
        <w:ind w:left="142" w:firstLine="57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0F2">
        <w:rPr>
          <w:rFonts w:ascii="Times New Roman" w:hAnsi="Times New Roman" w:cs="Times New Roman"/>
          <w:color w:val="000000"/>
          <w:sz w:val="28"/>
          <w:szCs w:val="28"/>
        </w:rPr>
        <w:t>Консультативно-рекомендательная форма включает первичное психолого-педагогическое обследование, консультативные посещения, повторные психолого-педагогические обследования.</w:t>
      </w:r>
    </w:p>
    <w:p w:rsidR="00912A4D" w:rsidRPr="008670F2" w:rsidRDefault="004F17DA" w:rsidP="00572152">
      <w:pPr>
        <w:pStyle w:val="a3"/>
        <w:spacing w:line="36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0F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12A4D" w:rsidRPr="008670F2">
        <w:rPr>
          <w:rFonts w:ascii="Times New Roman" w:hAnsi="Times New Roman" w:cs="Times New Roman"/>
          <w:color w:val="000000"/>
          <w:sz w:val="28"/>
          <w:szCs w:val="28"/>
        </w:rPr>
        <w:t>Лекционно-просветительская работа характеризуется проведением лекционных занятий, на которых родители получают необходимые теоретические знания по различным вопросам развития и воспитания детей.</w:t>
      </w:r>
    </w:p>
    <w:p w:rsidR="004F17DA" w:rsidRPr="008670F2" w:rsidRDefault="004F17DA" w:rsidP="00572152">
      <w:pPr>
        <w:numPr>
          <w:ilvl w:val="12"/>
          <w:numId w:val="0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 Особенно выделяется такая важная форма психолого-педагогической работы, как практические занятия для родителей, на которых они овладевают знаниями и навыками по формированию тех или иных умений у ребенка. При этом наиболее удобной формой работы с родителями являются</w:t>
      </w:r>
      <w:r w:rsidRPr="008670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670F2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комбинированные занятия - лекция на определенную тему, затем практическое занятие. Индивидуальные и групповые занятия с родителями и их ребенком направлены на создание положительной атмосферы в коррекционно-образовательном процессе. Индивидуальные формы работы с ребенком при участии родителей в некоторых случаях направлены на нейтрализацию неконструктивных форм их поведения.</w:t>
      </w:r>
    </w:p>
    <w:p w:rsidR="004F17DA" w:rsidRPr="008670F2" w:rsidRDefault="004F17DA" w:rsidP="00572152">
      <w:pPr>
        <w:numPr>
          <w:ilvl w:val="12"/>
          <w:numId w:val="0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Важную роль в </w:t>
      </w:r>
      <w:proofErr w:type="spellStart"/>
      <w:r w:rsidRPr="008670F2">
        <w:rPr>
          <w:rFonts w:ascii="Times New Roman" w:hAnsi="Times New Roman" w:cs="Times New Roman"/>
          <w:color w:val="000000"/>
          <w:sz w:val="28"/>
          <w:szCs w:val="28"/>
        </w:rPr>
        <w:t>психолого</w:t>
      </w:r>
      <w:proofErr w:type="spellEnd"/>
      <w:r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 - педагогической работе с детьми с нарушением слуха играет организация «круглых столов», родительских конференций, детских праздников. Беседы или «круглые столы» проводятся в непринужденной обстановке, в которой родители знакомятся друг с другом, рассказывают о своих детях, их проблемах, получают позитивный опыт общения, видя, что их понимают, что их случаи не единичны и другие семьи испытывают схожие трудности и проблемы. </w:t>
      </w:r>
    </w:p>
    <w:p w:rsidR="008670F2" w:rsidRPr="008670F2" w:rsidRDefault="00912A4D" w:rsidP="00572152">
      <w:pPr>
        <w:numPr>
          <w:ilvl w:val="12"/>
          <w:numId w:val="0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формы организации коррекционно-педагогической работы с родителями, воспитывающих детей с нарушением слуха различны и выбираются специалистами в соответствии с конкретным случаем. Ее успешный результат будет во многом зависеть от заинтересованности «участников </w:t>
      </w:r>
      <w:proofErr w:type="spellStart"/>
      <w:r w:rsidRPr="008670F2">
        <w:rPr>
          <w:rFonts w:ascii="Times New Roman" w:hAnsi="Times New Roman" w:cs="Times New Roman"/>
          <w:color w:val="000000"/>
          <w:sz w:val="28"/>
          <w:szCs w:val="28"/>
        </w:rPr>
        <w:t>коррекционно</w:t>
      </w:r>
      <w:proofErr w:type="spellEnd"/>
      <w:r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 - педагогического процесса</w:t>
      </w:r>
      <w:r w:rsidR="004F17DA" w:rsidRPr="008670F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C7138"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Воспитание ребенка с нарушенным слухом в семье должно быть основано на знании родителями и </w:t>
      </w:r>
      <w:proofErr w:type="spellStart"/>
      <w:r w:rsidR="00AC7138" w:rsidRPr="008670F2">
        <w:rPr>
          <w:rFonts w:ascii="Times New Roman" w:hAnsi="Times New Roman" w:cs="Times New Roman"/>
          <w:color w:val="000000"/>
          <w:sz w:val="28"/>
          <w:szCs w:val="28"/>
        </w:rPr>
        <w:t>специалистамис</w:t>
      </w:r>
      <w:proofErr w:type="spellEnd"/>
      <w:r w:rsidR="00AC7138"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 ним работающими возрастных особенностей и изменений ребенка, и в связи с этим должны быть созданы условия для смягчения кризисных периодов формирования личности ребенка. Родителям детей с нарушениями слуха необходимо объяснять значимость раннего начала коррекционной работы.</w:t>
      </w:r>
      <w:r w:rsidR="008670F2" w:rsidRPr="008670F2">
        <w:rPr>
          <w:rFonts w:ascii="Times New Roman" w:hAnsi="Times New Roman" w:cs="Times New Roman"/>
          <w:color w:val="000000"/>
          <w:sz w:val="28"/>
          <w:szCs w:val="28"/>
        </w:rPr>
        <w:t xml:space="preserve"> Все виды деятельности ребенка в условиях семейного воспитания носят развивающий характер и являются основой для формирования речи: накопления словаря, уточнения значений слов и фраз, понимания и развития самостоятельной речи. Весь речевой материал используется в общении с взрослыми и другими детьми в связи с наблюдениями за предметами и явлениями, играми и упражнениями, </w:t>
      </w:r>
      <w:r w:rsidR="008670F2" w:rsidRPr="008670F2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различными видами изобразительной деятельности и конструирования. И именно в семье происходит нравственное воспитание ребенка с нарушением слуха путем впитывания принятых норм поведения родителей.</w:t>
      </w:r>
    </w:p>
    <w:p w:rsidR="008670F2" w:rsidRDefault="008670F2" w:rsidP="0057215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0F2">
        <w:rPr>
          <w:rFonts w:ascii="Times New Roman" w:hAnsi="Times New Roman" w:cs="Times New Roman"/>
          <w:color w:val="000000"/>
          <w:sz w:val="28"/>
          <w:szCs w:val="28"/>
        </w:rPr>
        <w:t>Обобщая вышесказанное, можно сделать вывод, что ребенок с нарушением слуха еще больше зависим от окружающих его людей и, в первую очередь, от родителей, чем нормально слышащий ребенок. Родители заботятся о нем, содействуют его физическому и духовному развитию. Путь, по которому идет развитие ребенка с нарушением слуха, обусловлен характером и степенью имеющегося у него дефекта и отношением его родителей к наличию у ребенка дефекта и их участием в его воспитании, а также отношением общества к данной семье.</w:t>
      </w:r>
    </w:p>
    <w:p w:rsidR="005C226F" w:rsidRDefault="005C226F" w:rsidP="0057215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226F" w:rsidRDefault="005C226F" w:rsidP="0057215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226F" w:rsidRDefault="005C226F" w:rsidP="0057215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226F" w:rsidRDefault="005C226F" w:rsidP="0057215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226F" w:rsidRDefault="005C226F" w:rsidP="0057215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226F" w:rsidRDefault="005C226F" w:rsidP="0057215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226F" w:rsidRDefault="005C226F" w:rsidP="0057215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226F" w:rsidRDefault="005C226F" w:rsidP="0057215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226F" w:rsidRDefault="005C226F" w:rsidP="0057215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226F" w:rsidRDefault="005C226F" w:rsidP="0057215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226F" w:rsidRDefault="005C226F" w:rsidP="008670F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226F" w:rsidRDefault="005C226F" w:rsidP="008670F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226F" w:rsidRDefault="005C226F" w:rsidP="008670F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226F" w:rsidRPr="005C226F" w:rsidRDefault="005C226F" w:rsidP="005C226F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C226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Список литературы</w:t>
      </w:r>
    </w:p>
    <w:p w:rsidR="005C226F" w:rsidRPr="005C226F" w:rsidRDefault="005C226F" w:rsidP="005C226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226F">
        <w:rPr>
          <w:rFonts w:ascii="Times New Roman" w:hAnsi="Times New Roman" w:cs="Times New Roman"/>
          <w:color w:val="000000"/>
          <w:sz w:val="28"/>
          <w:szCs w:val="28"/>
        </w:rPr>
        <w:t xml:space="preserve"> Андреева Т.В. Семейная психология: Учеб</w:t>
      </w:r>
      <w:proofErr w:type="gramStart"/>
      <w:r w:rsidRPr="005C226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5C22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C226F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5C226F">
        <w:rPr>
          <w:rFonts w:ascii="Times New Roman" w:hAnsi="Times New Roman" w:cs="Times New Roman"/>
          <w:color w:val="000000"/>
          <w:sz w:val="28"/>
          <w:szCs w:val="28"/>
        </w:rPr>
        <w:t>особие. - СПб</w:t>
      </w:r>
      <w:proofErr w:type="gramStart"/>
      <w:r w:rsidRPr="005C226F"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5C226F">
        <w:rPr>
          <w:rFonts w:ascii="Times New Roman" w:hAnsi="Times New Roman" w:cs="Times New Roman"/>
          <w:color w:val="000000"/>
          <w:sz w:val="28"/>
          <w:szCs w:val="28"/>
        </w:rPr>
        <w:t>Речь, 2004.</w:t>
      </w:r>
    </w:p>
    <w:p w:rsidR="00572152" w:rsidRDefault="005C226F" w:rsidP="005C226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226F">
        <w:rPr>
          <w:rFonts w:ascii="Times New Roman" w:hAnsi="Times New Roman" w:cs="Times New Roman"/>
          <w:color w:val="000000"/>
          <w:sz w:val="28"/>
          <w:szCs w:val="28"/>
        </w:rPr>
        <w:t xml:space="preserve">. Андреева Л.В. Сурдопедагогика: Учебник для студ. </w:t>
      </w:r>
      <w:proofErr w:type="spellStart"/>
      <w:r w:rsidRPr="005C226F">
        <w:rPr>
          <w:rFonts w:ascii="Times New Roman" w:hAnsi="Times New Roman" w:cs="Times New Roman"/>
          <w:color w:val="000000"/>
          <w:sz w:val="28"/>
          <w:szCs w:val="28"/>
        </w:rPr>
        <w:t>высш</w:t>
      </w:r>
      <w:proofErr w:type="spellEnd"/>
      <w:r w:rsidRPr="005C226F">
        <w:rPr>
          <w:rFonts w:ascii="Times New Roman" w:hAnsi="Times New Roman" w:cs="Times New Roman"/>
          <w:color w:val="000000"/>
          <w:sz w:val="28"/>
          <w:szCs w:val="28"/>
        </w:rPr>
        <w:t>. учеб. заведений</w:t>
      </w:r>
      <w:proofErr w:type="gramStart"/>
      <w:r w:rsidRPr="005C226F">
        <w:rPr>
          <w:rFonts w:ascii="Times New Roman" w:hAnsi="Times New Roman" w:cs="Times New Roman"/>
          <w:color w:val="000000"/>
          <w:sz w:val="28"/>
          <w:szCs w:val="28"/>
        </w:rPr>
        <w:t xml:space="preserve"> / П</w:t>
      </w:r>
      <w:proofErr w:type="gramEnd"/>
      <w:r w:rsidRPr="005C226F">
        <w:rPr>
          <w:rFonts w:ascii="Times New Roman" w:hAnsi="Times New Roman" w:cs="Times New Roman"/>
          <w:color w:val="000000"/>
          <w:sz w:val="28"/>
          <w:szCs w:val="28"/>
        </w:rPr>
        <w:t xml:space="preserve">од </w:t>
      </w:r>
      <w:proofErr w:type="spellStart"/>
      <w:r w:rsidRPr="005C226F">
        <w:rPr>
          <w:rFonts w:ascii="Times New Roman" w:hAnsi="Times New Roman" w:cs="Times New Roman"/>
          <w:color w:val="000000"/>
          <w:sz w:val="28"/>
          <w:szCs w:val="28"/>
        </w:rPr>
        <w:t>науч</w:t>
      </w:r>
      <w:proofErr w:type="spellEnd"/>
      <w:r w:rsidRPr="005C226F">
        <w:rPr>
          <w:rFonts w:ascii="Times New Roman" w:hAnsi="Times New Roman" w:cs="Times New Roman"/>
          <w:color w:val="000000"/>
          <w:sz w:val="28"/>
          <w:szCs w:val="28"/>
        </w:rPr>
        <w:t>. Ред. Н.М. Назаровой, Т.Г. Богдановой. - М: Издательский центр «Академия», 2005.</w:t>
      </w:r>
    </w:p>
    <w:p w:rsidR="005C226F" w:rsidRPr="005C226F" w:rsidRDefault="005C226F" w:rsidP="005C226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C226F">
        <w:rPr>
          <w:rFonts w:ascii="Times New Roman" w:hAnsi="Times New Roman" w:cs="Times New Roman"/>
          <w:color w:val="000000"/>
          <w:sz w:val="28"/>
          <w:szCs w:val="28"/>
        </w:rPr>
        <w:t>Балканска</w:t>
      </w:r>
      <w:proofErr w:type="spellEnd"/>
      <w:r w:rsidRPr="005C226F">
        <w:rPr>
          <w:rFonts w:ascii="Times New Roman" w:hAnsi="Times New Roman" w:cs="Times New Roman"/>
          <w:color w:val="000000"/>
          <w:sz w:val="28"/>
          <w:szCs w:val="28"/>
        </w:rPr>
        <w:t xml:space="preserve"> Н. Преодоление негативных реакций родителей детей с нарушенным слухом - предпосылка успешной ранней помощи // Проблемы подготовки кадров по специальной педагогике и специальной психологии в России и Болгарии на рубеже веков: сб. </w:t>
      </w:r>
      <w:proofErr w:type="spellStart"/>
      <w:r w:rsidRPr="005C226F">
        <w:rPr>
          <w:rFonts w:ascii="Times New Roman" w:hAnsi="Times New Roman" w:cs="Times New Roman"/>
          <w:color w:val="000000"/>
          <w:sz w:val="28"/>
          <w:szCs w:val="28"/>
        </w:rPr>
        <w:t>науч</w:t>
      </w:r>
      <w:proofErr w:type="spellEnd"/>
      <w:r w:rsidRPr="005C226F">
        <w:rPr>
          <w:rFonts w:ascii="Times New Roman" w:hAnsi="Times New Roman" w:cs="Times New Roman"/>
          <w:color w:val="000000"/>
          <w:sz w:val="28"/>
          <w:szCs w:val="28"/>
        </w:rPr>
        <w:t>. статей. - София - Москва, 2001.</w:t>
      </w:r>
    </w:p>
    <w:p w:rsidR="005C226F" w:rsidRPr="005C226F" w:rsidRDefault="005C226F" w:rsidP="005C226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226F">
        <w:rPr>
          <w:rFonts w:ascii="Times New Roman" w:hAnsi="Times New Roman" w:cs="Times New Roman"/>
          <w:color w:val="000000"/>
          <w:sz w:val="28"/>
          <w:szCs w:val="28"/>
        </w:rPr>
        <w:t xml:space="preserve">Богданова Т.Г., </w:t>
      </w:r>
      <w:proofErr w:type="spellStart"/>
      <w:r w:rsidRPr="005C226F">
        <w:rPr>
          <w:rFonts w:ascii="Times New Roman" w:hAnsi="Times New Roman" w:cs="Times New Roman"/>
          <w:color w:val="000000"/>
          <w:sz w:val="28"/>
          <w:szCs w:val="28"/>
        </w:rPr>
        <w:t>Мазурова</w:t>
      </w:r>
      <w:proofErr w:type="spellEnd"/>
      <w:r w:rsidRPr="005C226F">
        <w:rPr>
          <w:rFonts w:ascii="Times New Roman" w:hAnsi="Times New Roman" w:cs="Times New Roman"/>
          <w:color w:val="000000"/>
          <w:sz w:val="28"/>
          <w:szCs w:val="28"/>
        </w:rPr>
        <w:t xml:space="preserve"> Н.В. Влияние внутрисемейных отношений на развитие личности младших школьников // Дефектология. 1998. №3. С. 41-44.</w:t>
      </w:r>
    </w:p>
    <w:p w:rsidR="005C226F" w:rsidRPr="005C226F" w:rsidRDefault="005C226F" w:rsidP="005C226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22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226F">
        <w:rPr>
          <w:rFonts w:ascii="Times New Roman" w:hAnsi="Times New Roman" w:cs="Times New Roman"/>
          <w:color w:val="000000"/>
          <w:sz w:val="28"/>
          <w:szCs w:val="28"/>
        </w:rPr>
        <w:t>Борич</w:t>
      </w:r>
      <w:proofErr w:type="spellEnd"/>
      <w:r w:rsidRPr="005C226F">
        <w:rPr>
          <w:rFonts w:ascii="Times New Roman" w:hAnsi="Times New Roman" w:cs="Times New Roman"/>
          <w:color w:val="000000"/>
          <w:sz w:val="28"/>
          <w:szCs w:val="28"/>
        </w:rPr>
        <w:t xml:space="preserve"> А. Семья с умственно отсталым ребенком // Дефектология. 1998. №5. С. 58 -60.</w:t>
      </w:r>
    </w:p>
    <w:p w:rsidR="005C226F" w:rsidRPr="005C226F" w:rsidRDefault="005C226F" w:rsidP="005C226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22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226F">
        <w:rPr>
          <w:rFonts w:ascii="Times New Roman" w:hAnsi="Times New Roman" w:cs="Times New Roman"/>
          <w:color w:val="000000"/>
          <w:sz w:val="28"/>
          <w:szCs w:val="28"/>
        </w:rPr>
        <w:t>Буткина</w:t>
      </w:r>
      <w:proofErr w:type="spellEnd"/>
      <w:r w:rsidRPr="005C226F">
        <w:rPr>
          <w:rFonts w:ascii="Times New Roman" w:hAnsi="Times New Roman" w:cs="Times New Roman"/>
          <w:color w:val="000000"/>
          <w:sz w:val="28"/>
          <w:szCs w:val="28"/>
        </w:rPr>
        <w:t xml:space="preserve"> Г.А. Некоторые типы нарушения внутрисемейного общения // Воспитание ребенка с нарушением зрения в семье (Сборник научных трудов). Под ред. Л.И. Солнцевой и В.П. Ермакова. М., 1979. с. 4-11.</w:t>
      </w:r>
    </w:p>
    <w:p w:rsidR="005C226F" w:rsidRPr="005C226F" w:rsidRDefault="005C226F" w:rsidP="005C226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226F">
        <w:rPr>
          <w:rFonts w:ascii="Times New Roman" w:hAnsi="Times New Roman" w:cs="Times New Roman"/>
          <w:color w:val="000000"/>
          <w:sz w:val="28"/>
          <w:szCs w:val="28"/>
        </w:rPr>
        <w:t xml:space="preserve">. Буянов М.И. Ребенок из неблагополучной семьи: Записки </w:t>
      </w:r>
      <w:proofErr w:type="gramStart"/>
      <w:r w:rsidRPr="005C226F">
        <w:rPr>
          <w:rFonts w:ascii="Times New Roman" w:hAnsi="Times New Roman" w:cs="Times New Roman"/>
          <w:color w:val="000000"/>
          <w:sz w:val="28"/>
          <w:szCs w:val="28"/>
        </w:rPr>
        <w:t>дет</w:t>
      </w:r>
      <w:proofErr w:type="gramEnd"/>
      <w:r w:rsidRPr="005C226F">
        <w:rPr>
          <w:rFonts w:ascii="Times New Roman" w:hAnsi="Times New Roman" w:cs="Times New Roman"/>
          <w:color w:val="000000"/>
          <w:sz w:val="28"/>
          <w:szCs w:val="28"/>
        </w:rPr>
        <w:t>. Психиатра: Кн. Для учителей и родителей. - М.: Просвещение, 1988.</w:t>
      </w:r>
    </w:p>
    <w:p w:rsidR="005C226F" w:rsidRPr="005C226F" w:rsidRDefault="005C226F" w:rsidP="005C226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226F">
        <w:rPr>
          <w:rFonts w:ascii="Times New Roman" w:hAnsi="Times New Roman" w:cs="Times New Roman"/>
          <w:color w:val="000000"/>
          <w:sz w:val="28"/>
          <w:szCs w:val="28"/>
        </w:rPr>
        <w:t xml:space="preserve">. Вишневский В.А., Воскресенский Б.А. Некоторые аспекты </w:t>
      </w:r>
      <w:proofErr w:type="spellStart"/>
      <w:r w:rsidRPr="005C226F">
        <w:rPr>
          <w:rFonts w:ascii="Times New Roman" w:hAnsi="Times New Roman" w:cs="Times New Roman"/>
          <w:color w:val="000000"/>
          <w:sz w:val="28"/>
          <w:szCs w:val="28"/>
        </w:rPr>
        <w:t>медико</w:t>
      </w:r>
      <w:proofErr w:type="spellEnd"/>
      <w:r w:rsidRPr="005C226F">
        <w:rPr>
          <w:rFonts w:ascii="Times New Roman" w:hAnsi="Times New Roman" w:cs="Times New Roman"/>
          <w:color w:val="000000"/>
          <w:sz w:val="28"/>
          <w:szCs w:val="28"/>
        </w:rPr>
        <w:t xml:space="preserve"> - педагогической работы с родителями больных ДЦП // Вопросы клинической психиатрии: Тезисы докладов. </w:t>
      </w:r>
      <w:proofErr w:type="spellStart"/>
      <w:r w:rsidRPr="005C226F">
        <w:rPr>
          <w:rFonts w:ascii="Times New Roman" w:hAnsi="Times New Roman" w:cs="Times New Roman"/>
          <w:color w:val="000000"/>
          <w:sz w:val="28"/>
          <w:szCs w:val="28"/>
        </w:rPr>
        <w:t>Кемерево</w:t>
      </w:r>
      <w:proofErr w:type="spellEnd"/>
      <w:r w:rsidRPr="005C226F">
        <w:rPr>
          <w:rFonts w:ascii="Times New Roman" w:hAnsi="Times New Roman" w:cs="Times New Roman"/>
          <w:color w:val="000000"/>
          <w:sz w:val="28"/>
          <w:szCs w:val="28"/>
        </w:rPr>
        <w:t>, 1985.</w:t>
      </w:r>
    </w:p>
    <w:p w:rsidR="005C226F" w:rsidRPr="005C226F" w:rsidRDefault="005C226F" w:rsidP="005C226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226F">
        <w:rPr>
          <w:rFonts w:ascii="Times New Roman" w:hAnsi="Times New Roman" w:cs="Times New Roman"/>
          <w:color w:val="000000"/>
          <w:sz w:val="28"/>
          <w:szCs w:val="28"/>
        </w:rPr>
        <w:t>. Воспитание ребенка с нарушением зрения в семье: Сборник научных трудов</w:t>
      </w:r>
      <w:proofErr w:type="gramStart"/>
      <w:r w:rsidRPr="005C226F">
        <w:rPr>
          <w:rFonts w:ascii="Times New Roman" w:hAnsi="Times New Roman" w:cs="Times New Roman"/>
          <w:color w:val="000000"/>
          <w:sz w:val="28"/>
          <w:szCs w:val="28"/>
        </w:rPr>
        <w:t xml:space="preserve"> / П</w:t>
      </w:r>
      <w:proofErr w:type="gramEnd"/>
      <w:r w:rsidRPr="005C226F">
        <w:rPr>
          <w:rFonts w:ascii="Times New Roman" w:hAnsi="Times New Roman" w:cs="Times New Roman"/>
          <w:color w:val="000000"/>
          <w:sz w:val="28"/>
          <w:szCs w:val="28"/>
        </w:rPr>
        <w:t>од ред. Л.И. Солнцевой и В.П. Ермакова. М., 1979.</w:t>
      </w:r>
    </w:p>
    <w:p w:rsidR="005C226F" w:rsidRPr="005C226F" w:rsidRDefault="005C226F" w:rsidP="005C226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226F">
        <w:rPr>
          <w:rFonts w:ascii="Times New Roman" w:hAnsi="Times New Roman" w:cs="Times New Roman"/>
          <w:color w:val="000000"/>
          <w:sz w:val="28"/>
          <w:szCs w:val="28"/>
        </w:rPr>
        <w:t>. Воспитание слепых детей дошкольного возраста в семье / Научный редактор В.А. Феоктистова. М., 1993.</w:t>
      </w:r>
    </w:p>
    <w:p w:rsidR="005C226F" w:rsidRPr="005C226F" w:rsidRDefault="005C226F" w:rsidP="005C226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226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C226F">
        <w:rPr>
          <w:rFonts w:ascii="Times New Roman" w:hAnsi="Times New Roman" w:cs="Times New Roman"/>
          <w:color w:val="000000"/>
          <w:sz w:val="28"/>
          <w:szCs w:val="28"/>
        </w:rPr>
        <w:t>Головчиц</w:t>
      </w:r>
      <w:proofErr w:type="spellEnd"/>
      <w:r w:rsidRPr="005C226F">
        <w:rPr>
          <w:rFonts w:ascii="Times New Roman" w:hAnsi="Times New Roman" w:cs="Times New Roman"/>
          <w:color w:val="000000"/>
          <w:sz w:val="28"/>
          <w:szCs w:val="28"/>
        </w:rPr>
        <w:t xml:space="preserve"> Л.А. Дошкольная сурдопедагогика: Воспитание и обучение дошкольников с нарушениями слуха: Учеб</w:t>
      </w:r>
      <w:proofErr w:type="gramStart"/>
      <w:r w:rsidRPr="005C226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5C22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C226F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5C226F">
        <w:rPr>
          <w:rFonts w:ascii="Times New Roman" w:hAnsi="Times New Roman" w:cs="Times New Roman"/>
          <w:color w:val="000000"/>
          <w:sz w:val="28"/>
          <w:szCs w:val="28"/>
        </w:rPr>
        <w:t xml:space="preserve">особие для студ. </w:t>
      </w:r>
      <w:proofErr w:type="spellStart"/>
      <w:r w:rsidRPr="005C226F">
        <w:rPr>
          <w:rFonts w:ascii="Times New Roman" w:hAnsi="Times New Roman" w:cs="Times New Roman"/>
          <w:color w:val="000000"/>
          <w:sz w:val="28"/>
          <w:szCs w:val="28"/>
        </w:rPr>
        <w:t>высш</w:t>
      </w:r>
      <w:proofErr w:type="spellEnd"/>
      <w:r w:rsidRPr="005C226F">
        <w:rPr>
          <w:rFonts w:ascii="Times New Roman" w:hAnsi="Times New Roman" w:cs="Times New Roman"/>
          <w:color w:val="000000"/>
          <w:sz w:val="28"/>
          <w:szCs w:val="28"/>
        </w:rPr>
        <w:t>. учеб.</w:t>
      </w:r>
    </w:p>
    <w:p w:rsidR="008670F2" w:rsidRPr="005C226F" w:rsidRDefault="008670F2" w:rsidP="005C226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70F2" w:rsidRPr="005C226F" w:rsidRDefault="008670F2" w:rsidP="005C226F">
      <w:pPr>
        <w:numPr>
          <w:ilvl w:val="12"/>
          <w:numId w:val="0"/>
        </w:num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70F2" w:rsidRPr="005C226F" w:rsidRDefault="008670F2" w:rsidP="005C226F">
      <w:pPr>
        <w:numPr>
          <w:ilvl w:val="12"/>
          <w:numId w:val="0"/>
        </w:num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F17DA" w:rsidRPr="005C226F" w:rsidRDefault="004F17DA" w:rsidP="005C226F">
      <w:pPr>
        <w:numPr>
          <w:ilvl w:val="12"/>
          <w:numId w:val="0"/>
        </w:num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F17DA" w:rsidRPr="005C226F" w:rsidSect="00E74D91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9115F"/>
    <w:multiLevelType w:val="singleLevel"/>
    <w:tmpl w:val="27E4ACE2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D91"/>
    <w:rsid w:val="00001451"/>
    <w:rsid w:val="00003387"/>
    <w:rsid w:val="00003A2F"/>
    <w:rsid w:val="00005385"/>
    <w:rsid w:val="000057FE"/>
    <w:rsid w:val="00007DBA"/>
    <w:rsid w:val="00012778"/>
    <w:rsid w:val="0001280C"/>
    <w:rsid w:val="00012929"/>
    <w:rsid w:val="00012BD4"/>
    <w:rsid w:val="00014AF9"/>
    <w:rsid w:val="00015663"/>
    <w:rsid w:val="00016194"/>
    <w:rsid w:val="000162F7"/>
    <w:rsid w:val="00016B09"/>
    <w:rsid w:val="00017EBB"/>
    <w:rsid w:val="0002092F"/>
    <w:rsid w:val="0002098E"/>
    <w:rsid w:val="00021128"/>
    <w:rsid w:val="000216BF"/>
    <w:rsid w:val="00021923"/>
    <w:rsid w:val="00021F0B"/>
    <w:rsid w:val="00022572"/>
    <w:rsid w:val="00023140"/>
    <w:rsid w:val="000232C2"/>
    <w:rsid w:val="00023BC6"/>
    <w:rsid w:val="00023FF0"/>
    <w:rsid w:val="0002420A"/>
    <w:rsid w:val="00024B55"/>
    <w:rsid w:val="00025554"/>
    <w:rsid w:val="000257F6"/>
    <w:rsid w:val="00027DC4"/>
    <w:rsid w:val="0003223D"/>
    <w:rsid w:val="000333A3"/>
    <w:rsid w:val="00034FA0"/>
    <w:rsid w:val="00036590"/>
    <w:rsid w:val="0003709F"/>
    <w:rsid w:val="000374AF"/>
    <w:rsid w:val="00037632"/>
    <w:rsid w:val="00040FC5"/>
    <w:rsid w:val="0004232F"/>
    <w:rsid w:val="00042BE2"/>
    <w:rsid w:val="00043412"/>
    <w:rsid w:val="000434E2"/>
    <w:rsid w:val="0004544F"/>
    <w:rsid w:val="0004643C"/>
    <w:rsid w:val="00046FA5"/>
    <w:rsid w:val="000474D6"/>
    <w:rsid w:val="00047872"/>
    <w:rsid w:val="000500E6"/>
    <w:rsid w:val="000517A9"/>
    <w:rsid w:val="00053963"/>
    <w:rsid w:val="000539CC"/>
    <w:rsid w:val="00053AD5"/>
    <w:rsid w:val="00054265"/>
    <w:rsid w:val="000545B7"/>
    <w:rsid w:val="00055FCD"/>
    <w:rsid w:val="0006015A"/>
    <w:rsid w:val="00061198"/>
    <w:rsid w:val="00062530"/>
    <w:rsid w:val="0006261D"/>
    <w:rsid w:val="00062B03"/>
    <w:rsid w:val="000632FE"/>
    <w:rsid w:val="00063574"/>
    <w:rsid w:val="000639EB"/>
    <w:rsid w:val="00065248"/>
    <w:rsid w:val="00065523"/>
    <w:rsid w:val="00065ABE"/>
    <w:rsid w:val="00065E35"/>
    <w:rsid w:val="000664C8"/>
    <w:rsid w:val="0006691E"/>
    <w:rsid w:val="00067B9E"/>
    <w:rsid w:val="0007016C"/>
    <w:rsid w:val="000703AA"/>
    <w:rsid w:val="000704EB"/>
    <w:rsid w:val="000705E3"/>
    <w:rsid w:val="000706CE"/>
    <w:rsid w:val="00071E02"/>
    <w:rsid w:val="000720DB"/>
    <w:rsid w:val="000732AE"/>
    <w:rsid w:val="00073C0B"/>
    <w:rsid w:val="00073D04"/>
    <w:rsid w:val="00074818"/>
    <w:rsid w:val="00075AC8"/>
    <w:rsid w:val="00076405"/>
    <w:rsid w:val="000816C0"/>
    <w:rsid w:val="000816CE"/>
    <w:rsid w:val="000844B3"/>
    <w:rsid w:val="000848D3"/>
    <w:rsid w:val="0008605B"/>
    <w:rsid w:val="00087D24"/>
    <w:rsid w:val="00090B56"/>
    <w:rsid w:val="00090C0C"/>
    <w:rsid w:val="00091135"/>
    <w:rsid w:val="000921D0"/>
    <w:rsid w:val="000928DF"/>
    <w:rsid w:val="0009434D"/>
    <w:rsid w:val="000944B2"/>
    <w:rsid w:val="00095805"/>
    <w:rsid w:val="00095FB2"/>
    <w:rsid w:val="00096140"/>
    <w:rsid w:val="00097409"/>
    <w:rsid w:val="00097489"/>
    <w:rsid w:val="0009793E"/>
    <w:rsid w:val="00097FA6"/>
    <w:rsid w:val="000A03DE"/>
    <w:rsid w:val="000A0595"/>
    <w:rsid w:val="000A16BD"/>
    <w:rsid w:val="000A1776"/>
    <w:rsid w:val="000A2F36"/>
    <w:rsid w:val="000A3B5C"/>
    <w:rsid w:val="000A3B76"/>
    <w:rsid w:val="000A3DE8"/>
    <w:rsid w:val="000A48F2"/>
    <w:rsid w:val="000A5312"/>
    <w:rsid w:val="000A6019"/>
    <w:rsid w:val="000A6221"/>
    <w:rsid w:val="000A6624"/>
    <w:rsid w:val="000A6B3D"/>
    <w:rsid w:val="000B081A"/>
    <w:rsid w:val="000B235D"/>
    <w:rsid w:val="000B2481"/>
    <w:rsid w:val="000B2BA4"/>
    <w:rsid w:val="000B3458"/>
    <w:rsid w:val="000B52FD"/>
    <w:rsid w:val="000B5CF2"/>
    <w:rsid w:val="000B5CFD"/>
    <w:rsid w:val="000B5FC8"/>
    <w:rsid w:val="000B794C"/>
    <w:rsid w:val="000B7C50"/>
    <w:rsid w:val="000C0C40"/>
    <w:rsid w:val="000C1713"/>
    <w:rsid w:val="000C1A11"/>
    <w:rsid w:val="000C2CD2"/>
    <w:rsid w:val="000C3ACF"/>
    <w:rsid w:val="000C47C3"/>
    <w:rsid w:val="000C4C44"/>
    <w:rsid w:val="000C5427"/>
    <w:rsid w:val="000C6E96"/>
    <w:rsid w:val="000C6F1F"/>
    <w:rsid w:val="000C71DF"/>
    <w:rsid w:val="000C725E"/>
    <w:rsid w:val="000C75E8"/>
    <w:rsid w:val="000C7F0B"/>
    <w:rsid w:val="000D1028"/>
    <w:rsid w:val="000D29C5"/>
    <w:rsid w:val="000D3FEF"/>
    <w:rsid w:val="000D4B55"/>
    <w:rsid w:val="000D5050"/>
    <w:rsid w:val="000D5569"/>
    <w:rsid w:val="000E002A"/>
    <w:rsid w:val="000E07D3"/>
    <w:rsid w:val="000E16A2"/>
    <w:rsid w:val="000E20F4"/>
    <w:rsid w:val="000E21F0"/>
    <w:rsid w:val="000E3D60"/>
    <w:rsid w:val="000E3DF5"/>
    <w:rsid w:val="000E41CA"/>
    <w:rsid w:val="000E41CD"/>
    <w:rsid w:val="000E5B90"/>
    <w:rsid w:val="000E602B"/>
    <w:rsid w:val="000E6BAE"/>
    <w:rsid w:val="000E7BF6"/>
    <w:rsid w:val="000F07DD"/>
    <w:rsid w:val="000F0975"/>
    <w:rsid w:val="000F12E1"/>
    <w:rsid w:val="000F228C"/>
    <w:rsid w:val="000F309A"/>
    <w:rsid w:val="000F349A"/>
    <w:rsid w:val="000F381B"/>
    <w:rsid w:val="000F391F"/>
    <w:rsid w:val="000F3F1F"/>
    <w:rsid w:val="000F428D"/>
    <w:rsid w:val="000F4BE8"/>
    <w:rsid w:val="000F4DE2"/>
    <w:rsid w:val="000F55AF"/>
    <w:rsid w:val="000F5C5B"/>
    <w:rsid w:val="00100DF6"/>
    <w:rsid w:val="00101F20"/>
    <w:rsid w:val="00102FD5"/>
    <w:rsid w:val="001031B0"/>
    <w:rsid w:val="001031D8"/>
    <w:rsid w:val="00103EF1"/>
    <w:rsid w:val="001048D6"/>
    <w:rsid w:val="0010583A"/>
    <w:rsid w:val="00105C33"/>
    <w:rsid w:val="00106661"/>
    <w:rsid w:val="001079B8"/>
    <w:rsid w:val="00110552"/>
    <w:rsid w:val="001120B1"/>
    <w:rsid w:val="001123E1"/>
    <w:rsid w:val="001134D3"/>
    <w:rsid w:val="00113A99"/>
    <w:rsid w:val="0011465B"/>
    <w:rsid w:val="00115346"/>
    <w:rsid w:val="00115F3A"/>
    <w:rsid w:val="0011705E"/>
    <w:rsid w:val="0012064D"/>
    <w:rsid w:val="001209BC"/>
    <w:rsid w:val="00120F11"/>
    <w:rsid w:val="00122029"/>
    <w:rsid w:val="00122462"/>
    <w:rsid w:val="001245FF"/>
    <w:rsid w:val="00124B41"/>
    <w:rsid w:val="001250CA"/>
    <w:rsid w:val="00125447"/>
    <w:rsid w:val="001254D2"/>
    <w:rsid w:val="0012554C"/>
    <w:rsid w:val="00125927"/>
    <w:rsid w:val="001263B5"/>
    <w:rsid w:val="001269B8"/>
    <w:rsid w:val="001273B0"/>
    <w:rsid w:val="0013036F"/>
    <w:rsid w:val="00131C5A"/>
    <w:rsid w:val="00131EC7"/>
    <w:rsid w:val="0013298F"/>
    <w:rsid w:val="00132AB4"/>
    <w:rsid w:val="00132B02"/>
    <w:rsid w:val="00134BDF"/>
    <w:rsid w:val="0013508D"/>
    <w:rsid w:val="001360CA"/>
    <w:rsid w:val="00136134"/>
    <w:rsid w:val="001367BF"/>
    <w:rsid w:val="00137B30"/>
    <w:rsid w:val="00137B45"/>
    <w:rsid w:val="001401AD"/>
    <w:rsid w:val="001428CD"/>
    <w:rsid w:val="0014346A"/>
    <w:rsid w:val="001436A3"/>
    <w:rsid w:val="00143DC8"/>
    <w:rsid w:val="00143E4D"/>
    <w:rsid w:val="00143E64"/>
    <w:rsid w:val="00144F69"/>
    <w:rsid w:val="001457CD"/>
    <w:rsid w:val="001467AB"/>
    <w:rsid w:val="001474AD"/>
    <w:rsid w:val="001476D8"/>
    <w:rsid w:val="00147BC0"/>
    <w:rsid w:val="00150078"/>
    <w:rsid w:val="001500F1"/>
    <w:rsid w:val="00150313"/>
    <w:rsid w:val="001506B7"/>
    <w:rsid w:val="00150BEB"/>
    <w:rsid w:val="00150E8B"/>
    <w:rsid w:val="00151410"/>
    <w:rsid w:val="00151B92"/>
    <w:rsid w:val="00152C31"/>
    <w:rsid w:val="00152D05"/>
    <w:rsid w:val="00152D6B"/>
    <w:rsid w:val="00153587"/>
    <w:rsid w:val="001539CB"/>
    <w:rsid w:val="00153FA4"/>
    <w:rsid w:val="00156117"/>
    <w:rsid w:val="0015731A"/>
    <w:rsid w:val="00157FE9"/>
    <w:rsid w:val="00161926"/>
    <w:rsid w:val="001623B6"/>
    <w:rsid w:val="001626D8"/>
    <w:rsid w:val="00163107"/>
    <w:rsid w:val="0016408A"/>
    <w:rsid w:val="00164392"/>
    <w:rsid w:val="001650B1"/>
    <w:rsid w:val="0016677F"/>
    <w:rsid w:val="00166AC2"/>
    <w:rsid w:val="0017100C"/>
    <w:rsid w:val="001718FC"/>
    <w:rsid w:val="00172B50"/>
    <w:rsid w:val="001742EA"/>
    <w:rsid w:val="001748CE"/>
    <w:rsid w:val="001750D6"/>
    <w:rsid w:val="0017563C"/>
    <w:rsid w:val="00175652"/>
    <w:rsid w:val="00175B34"/>
    <w:rsid w:val="0017660C"/>
    <w:rsid w:val="001768BF"/>
    <w:rsid w:val="0017716A"/>
    <w:rsid w:val="001803E2"/>
    <w:rsid w:val="00182EDD"/>
    <w:rsid w:val="001843D8"/>
    <w:rsid w:val="00184824"/>
    <w:rsid w:val="001859E0"/>
    <w:rsid w:val="00186061"/>
    <w:rsid w:val="00186FF0"/>
    <w:rsid w:val="00187C28"/>
    <w:rsid w:val="00187FCA"/>
    <w:rsid w:val="00190590"/>
    <w:rsid w:val="001906E8"/>
    <w:rsid w:val="00190F4C"/>
    <w:rsid w:val="00192185"/>
    <w:rsid w:val="001925C8"/>
    <w:rsid w:val="0019284F"/>
    <w:rsid w:val="0019480E"/>
    <w:rsid w:val="001958E3"/>
    <w:rsid w:val="00196DCA"/>
    <w:rsid w:val="00197624"/>
    <w:rsid w:val="0019777D"/>
    <w:rsid w:val="001A091D"/>
    <w:rsid w:val="001A319F"/>
    <w:rsid w:val="001A418E"/>
    <w:rsid w:val="001A53A2"/>
    <w:rsid w:val="001A611A"/>
    <w:rsid w:val="001A721E"/>
    <w:rsid w:val="001B1E21"/>
    <w:rsid w:val="001B246C"/>
    <w:rsid w:val="001B28F4"/>
    <w:rsid w:val="001B2A7B"/>
    <w:rsid w:val="001B31C1"/>
    <w:rsid w:val="001B36FB"/>
    <w:rsid w:val="001B383D"/>
    <w:rsid w:val="001B3BC3"/>
    <w:rsid w:val="001B3E24"/>
    <w:rsid w:val="001B417E"/>
    <w:rsid w:val="001B4895"/>
    <w:rsid w:val="001B4AC4"/>
    <w:rsid w:val="001B5D3E"/>
    <w:rsid w:val="001B6381"/>
    <w:rsid w:val="001B7AB1"/>
    <w:rsid w:val="001B7B2C"/>
    <w:rsid w:val="001C0204"/>
    <w:rsid w:val="001C358D"/>
    <w:rsid w:val="001C3A0C"/>
    <w:rsid w:val="001C3B07"/>
    <w:rsid w:val="001C42B1"/>
    <w:rsid w:val="001C45E0"/>
    <w:rsid w:val="001C4DC1"/>
    <w:rsid w:val="001C5003"/>
    <w:rsid w:val="001C55B5"/>
    <w:rsid w:val="001C617E"/>
    <w:rsid w:val="001C7601"/>
    <w:rsid w:val="001C771E"/>
    <w:rsid w:val="001D0ACE"/>
    <w:rsid w:val="001D0BC9"/>
    <w:rsid w:val="001D1C4C"/>
    <w:rsid w:val="001D25CA"/>
    <w:rsid w:val="001D4A8C"/>
    <w:rsid w:val="001D4BEA"/>
    <w:rsid w:val="001D528E"/>
    <w:rsid w:val="001D5426"/>
    <w:rsid w:val="001D6442"/>
    <w:rsid w:val="001D65B7"/>
    <w:rsid w:val="001D6898"/>
    <w:rsid w:val="001D76BE"/>
    <w:rsid w:val="001E1892"/>
    <w:rsid w:val="001E1E51"/>
    <w:rsid w:val="001E1F2F"/>
    <w:rsid w:val="001E20D7"/>
    <w:rsid w:val="001E2190"/>
    <w:rsid w:val="001E34BF"/>
    <w:rsid w:val="001E63A8"/>
    <w:rsid w:val="001E719E"/>
    <w:rsid w:val="001E757C"/>
    <w:rsid w:val="001F0EF2"/>
    <w:rsid w:val="001F239D"/>
    <w:rsid w:val="001F26C9"/>
    <w:rsid w:val="001F33BC"/>
    <w:rsid w:val="001F44CC"/>
    <w:rsid w:val="001F516C"/>
    <w:rsid w:val="001F522D"/>
    <w:rsid w:val="001F52ED"/>
    <w:rsid w:val="001F5FBD"/>
    <w:rsid w:val="001F605D"/>
    <w:rsid w:val="00200265"/>
    <w:rsid w:val="00200544"/>
    <w:rsid w:val="00201B79"/>
    <w:rsid w:val="00201F0B"/>
    <w:rsid w:val="002025FF"/>
    <w:rsid w:val="002030E8"/>
    <w:rsid w:val="00203F98"/>
    <w:rsid w:val="00204225"/>
    <w:rsid w:val="0020424C"/>
    <w:rsid w:val="00204B4C"/>
    <w:rsid w:val="00205152"/>
    <w:rsid w:val="002051BE"/>
    <w:rsid w:val="0021129A"/>
    <w:rsid w:val="00212E35"/>
    <w:rsid w:val="00212E49"/>
    <w:rsid w:val="00214637"/>
    <w:rsid w:val="002149F3"/>
    <w:rsid w:val="0021590C"/>
    <w:rsid w:val="00216DF3"/>
    <w:rsid w:val="00217277"/>
    <w:rsid w:val="00217284"/>
    <w:rsid w:val="00217D79"/>
    <w:rsid w:val="00220513"/>
    <w:rsid w:val="00220CA6"/>
    <w:rsid w:val="00221E05"/>
    <w:rsid w:val="0022262A"/>
    <w:rsid w:val="00223257"/>
    <w:rsid w:val="002243CE"/>
    <w:rsid w:val="0022442F"/>
    <w:rsid w:val="00224639"/>
    <w:rsid w:val="00224E3E"/>
    <w:rsid w:val="002255AF"/>
    <w:rsid w:val="00225922"/>
    <w:rsid w:val="00225AC7"/>
    <w:rsid w:val="00225C00"/>
    <w:rsid w:val="00226509"/>
    <w:rsid w:val="0022786A"/>
    <w:rsid w:val="0022797F"/>
    <w:rsid w:val="00227985"/>
    <w:rsid w:val="00227ACD"/>
    <w:rsid w:val="00227CC6"/>
    <w:rsid w:val="00232BDA"/>
    <w:rsid w:val="00234152"/>
    <w:rsid w:val="00234D8D"/>
    <w:rsid w:val="00235AA5"/>
    <w:rsid w:val="00235AED"/>
    <w:rsid w:val="00235D3C"/>
    <w:rsid w:val="0023671C"/>
    <w:rsid w:val="002369FD"/>
    <w:rsid w:val="00237160"/>
    <w:rsid w:val="00237B97"/>
    <w:rsid w:val="0024010D"/>
    <w:rsid w:val="00242637"/>
    <w:rsid w:val="0024314F"/>
    <w:rsid w:val="0024323F"/>
    <w:rsid w:val="00244317"/>
    <w:rsid w:val="00246C8B"/>
    <w:rsid w:val="00247BA8"/>
    <w:rsid w:val="00251380"/>
    <w:rsid w:val="00251DF9"/>
    <w:rsid w:val="00252744"/>
    <w:rsid w:val="002528EE"/>
    <w:rsid w:val="00253BA3"/>
    <w:rsid w:val="00253F37"/>
    <w:rsid w:val="00254806"/>
    <w:rsid w:val="00255FA7"/>
    <w:rsid w:val="00256057"/>
    <w:rsid w:val="00256AED"/>
    <w:rsid w:val="00256F76"/>
    <w:rsid w:val="00260D3D"/>
    <w:rsid w:val="00261344"/>
    <w:rsid w:val="00261376"/>
    <w:rsid w:val="00261D5A"/>
    <w:rsid w:val="00262A0A"/>
    <w:rsid w:val="0026361C"/>
    <w:rsid w:val="00263F63"/>
    <w:rsid w:val="00264AB2"/>
    <w:rsid w:val="00265085"/>
    <w:rsid w:val="002658B3"/>
    <w:rsid w:val="00265FAB"/>
    <w:rsid w:val="0026625D"/>
    <w:rsid w:val="002670EF"/>
    <w:rsid w:val="00267919"/>
    <w:rsid w:val="002708B8"/>
    <w:rsid w:val="0027153F"/>
    <w:rsid w:val="00272139"/>
    <w:rsid w:val="00272999"/>
    <w:rsid w:val="002731C7"/>
    <w:rsid w:val="002733B0"/>
    <w:rsid w:val="002735CC"/>
    <w:rsid w:val="00273791"/>
    <w:rsid w:val="00274A3F"/>
    <w:rsid w:val="00274FB5"/>
    <w:rsid w:val="002756D1"/>
    <w:rsid w:val="00275704"/>
    <w:rsid w:val="002759C3"/>
    <w:rsid w:val="0027700C"/>
    <w:rsid w:val="0027747E"/>
    <w:rsid w:val="002775DA"/>
    <w:rsid w:val="00277BA9"/>
    <w:rsid w:val="002800DD"/>
    <w:rsid w:val="002808E9"/>
    <w:rsid w:val="002818E3"/>
    <w:rsid w:val="002826BF"/>
    <w:rsid w:val="00282BA1"/>
    <w:rsid w:val="0028341B"/>
    <w:rsid w:val="0029061F"/>
    <w:rsid w:val="00292148"/>
    <w:rsid w:val="0029404E"/>
    <w:rsid w:val="002951DE"/>
    <w:rsid w:val="00295913"/>
    <w:rsid w:val="00296D08"/>
    <w:rsid w:val="00296FD9"/>
    <w:rsid w:val="002A035F"/>
    <w:rsid w:val="002A049A"/>
    <w:rsid w:val="002A0C59"/>
    <w:rsid w:val="002A15F0"/>
    <w:rsid w:val="002A3025"/>
    <w:rsid w:val="002A3B86"/>
    <w:rsid w:val="002A44B7"/>
    <w:rsid w:val="002A44EB"/>
    <w:rsid w:val="002A51CC"/>
    <w:rsid w:val="002A5697"/>
    <w:rsid w:val="002A59D6"/>
    <w:rsid w:val="002A67A1"/>
    <w:rsid w:val="002A689E"/>
    <w:rsid w:val="002A7261"/>
    <w:rsid w:val="002A7F42"/>
    <w:rsid w:val="002A7F50"/>
    <w:rsid w:val="002B20FF"/>
    <w:rsid w:val="002B212E"/>
    <w:rsid w:val="002B271F"/>
    <w:rsid w:val="002B3BC2"/>
    <w:rsid w:val="002B42F9"/>
    <w:rsid w:val="002B4C03"/>
    <w:rsid w:val="002B55FB"/>
    <w:rsid w:val="002B56DC"/>
    <w:rsid w:val="002B6827"/>
    <w:rsid w:val="002B70EE"/>
    <w:rsid w:val="002B72CA"/>
    <w:rsid w:val="002B752E"/>
    <w:rsid w:val="002B7ABE"/>
    <w:rsid w:val="002C13F8"/>
    <w:rsid w:val="002C14EA"/>
    <w:rsid w:val="002C1B47"/>
    <w:rsid w:val="002C22D5"/>
    <w:rsid w:val="002C2F30"/>
    <w:rsid w:val="002C406D"/>
    <w:rsid w:val="002C4517"/>
    <w:rsid w:val="002C53B6"/>
    <w:rsid w:val="002C583A"/>
    <w:rsid w:val="002C591B"/>
    <w:rsid w:val="002C5C75"/>
    <w:rsid w:val="002C66FB"/>
    <w:rsid w:val="002C7184"/>
    <w:rsid w:val="002C77B2"/>
    <w:rsid w:val="002D0079"/>
    <w:rsid w:val="002D222C"/>
    <w:rsid w:val="002D3165"/>
    <w:rsid w:val="002D3281"/>
    <w:rsid w:val="002D3836"/>
    <w:rsid w:val="002D451D"/>
    <w:rsid w:val="002D4DC2"/>
    <w:rsid w:val="002D5506"/>
    <w:rsid w:val="002D55AC"/>
    <w:rsid w:val="002D6401"/>
    <w:rsid w:val="002D79BF"/>
    <w:rsid w:val="002D7E17"/>
    <w:rsid w:val="002E02CF"/>
    <w:rsid w:val="002E03F2"/>
    <w:rsid w:val="002E09F8"/>
    <w:rsid w:val="002E20B5"/>
    <w:rsid w:val="002E4C72"/>
    <w:rsid w:val="002E4EF9"/>
    <w:rsid w:val="002E74D5"/>
    <w:rsid w:val="002E7869"/>
    <w:rsid w:val="002E7FF2"/>
    <w:rsid w:val="002F0BFC"/>
    <w:rsid w:val="002F0C3E"/>
    <w:rsid w:val="002F0CF6"/>
    <w:rsid w:val="002F301A"/>
    <w:rsid w:val="002F523F"/>
    <w:rsid w:val="002F5DEC"/>
    <w:rsid w:val="002F6714"/>
    <w:rsid w:val="002F6B39"/>
    <w:rsid w:val="002F7129"/>
    <w:rsid w:val="002F7B5B"/>
    <w:rsid w:val="003020DD"/>
    <w:rsid w:val="00302186"/>
    <w:rsid w:val="003027EC"/>
    <w:rsid w:val="003047A0"/>
    <w:rsid w:val="0030531C"/>
    <w:rsid w:val="00305422"/>
    <w:rsid w:val="00305A3D"/>
    <w:rsid w:val="003063B4"/>
    <w:rsid w:val="00306B7B"/>
    <w:rsid w:val="003100DC"/>
    <w:rsid w:val="00310549"/>
    <w:rsid w:val="00310C9A"/>
    <w:rsid w:val="00310D2E"/>
    <w:rsid w:val="003111D6"/>
    <w:rsid w:val="00311CF8"/>
    <w:rsid w:val="003123AC"/>
    <w:rsid w:val="0031260E"/>
    <w:rsid w:val="003131B7"/>
    <w:rsid w:val="00314CE4"/>
    <w:rsid w:val="00315C50"/>
    <w:rsid w:val="003160BD"/>
    <w:rsid w:val="00317ED1"/>
    <w:rsid w:val="00320358"/>
    <w:rsid w:val="003203BE"/>
    <w:rsid w:val="00320612"/>
    <w:rsid w:val="0032197E"/>
    <w:rsid w:val="00321B6A"/>
    <w:rsid w:val="00322618"/>
    <w:rsid w:val="003226BD"/>
    <w:rsid w:val="00322FE2"/>
    <w:rsid w:val="00323287"/>
    <w:rsid w:val="0032347B"/>
    <w:rsid w:val="003239D4"/>
    <w:rsid w:val="00327238"/>
    <w:rsid w:val="003273D5"/>
    <w:rsid w:val="003279E7"/>
    <w:rsid w:val="003302BF"/>
    <w:rsid w:val="00330A91"/>
    <w:rsid w:val="00331389"/>
    <w:rsid w:val="00332076"/>
    <w:rsid w:val="00332B2E"/>
    <w:rsid w:val="0033335C"/>
    <w:rsid w:val="00333A31"/>
    <w:rsid w:val="00334440"/>
    <w:rsid w:val="00334513"/>
    <w:rsid w:val="00334A02"/>
    <w:rsid w:val="00334AC8"/>
    <w:rsid w:val="00334BD4"/>
    <w:rsid w:val="00335555"/>
    <w:rsid w:val="003364CC"/>
    <w:rsid w:val="00336C69"/>
    <w:rsid w:val="003378CD"/>
    <w:rsid w:val="00337C89"/>
    <w:rsid w:val="00337FDD"/>
    <w:rsid w:val="00340357"/>
    <w:rsid w:val="003420C3"/>
    <w:rsid w:val="00343365"/>
    <w:rsid w:val="00343B7E"/>
    <w:rsid w:val="00344CFD"/>
    <w:rsid w:val="0034590B"/>
    <w:rsid w:val="00345C1C"/>
    <w:rsid w:val="003460AB"/>
    <w:rsid w:val="00346523"/>
    <w:rsid w:val="00346624"/>
    <w:rsid w:val="0034692E"/>
    <w:rsid w:val="00346D0F"/>
    <w:rsid w:val="00347B1A"/>
    <w:rsid w:val="00351814"/>
    <w:rsid w:val="00351FD6"/>
    <w:rsid w:val="003523AE"/>
    <w:rsid w:val="00352B90"/>
    <w:rsid w:val="00353456"/>
    <w:rsid w:val="0035406E"/>
    <w:rsid w:val="00355030"/>
    <w:rsid w:val="00355B23"/>
    <w:rsid w:val="0035664B"/>
    <w:rsid w:val="003570EC"/>
    <w:rsid w:val="003575BD"/>
    <w:rsid w:val="00357E82"/>
    <w:rsid w:val="00360331"/>
    <w:rsid w:val="003611CF"/>
    <w:rsid w:val="003612EF"/>
    <w:rsid w:val="00363275"/>
    <w:rsid w:val="003653FF"/>
    <w:rsid w:val="003668CD"/>
    <w:rsid w:val="00366CD1"/>
    <w:rsid w:val="003672E0"/>
    <w:rsid w:val="00367897"/>
    <w:rsid w:val="00370422"/>
    <w:rsid w:val="00370B30"/>
    <w:rsid w:val="0037199F"/>
    <w:rsid w:val="00371B99"/>
    <w:rsid w:val="003725D0"/>
    <w:rsid w:val="00372A29"/>
    <w:rsid w:val="00373E91"/>
    <w:rsid w:val="00375543"/>
    <w:rsid w:val="00375E25"/>
    <w:rsid w:val="0037639D"/>
    <w:rsid w:val="00377C9E"/>
    <w:rsid w:val="0038220A"/>
    <w:rsid w:val="0038227C"/>
    <w:rsid w:val="00382308"/>
    <w:rsid w:val="00383C46"/>
    <w:rsid w:val="003849E5"/>
    <w:rsid w:val="00384DE3"/>
    <w:rsid w:val="003867B3"/>
    <w:rsid w:val="00386E59"/>
    <w:rsid w:val="00387076"/>
    <w:rsid w:val="0038795F"/>
    <w:rsid w:val="00387DB6"/>
    <w:rsid w:val="003903C7"/>
    <w:rsid w:val="00392033"/>
    <w:rsid w:val="00392C94"/>
    <w:rsid w:val="003930EF"/>
    <w:rsid w:val="00393932"/>
    <w:rsid w:val="00393C65"/>
    <w:rsid w:val="00393FE4"/>
    <w:rsid w:val="003942C6"/>
    <w:rsid w:val="00394954"/>
    <w:rsid w:val="00394EC1"/>
    <w:rsid w:val="0039563A"/>
    <w:rsid w:val="0039613B"/>
    <w:rsid w:val="00396BDD"/>
    <w:rsid w:val="00397B62"/>
    <w:rsid w:val="003A0C23"/>
    <w:rsid w:val="003A1056"/>
    <w:rsid w:val="003A10CF"/>
    <w:rsid w:val="003A430A"/>
    <w:rsid w:val="003A4736"/>
    <w:rsid w:val="003A4BC3"/>
    <w:rsid w:val="003A4D13"/>
    <w:rsid w:val="003A53CA"/>
    <w:rsid w:val="003A615C"/>
    <w:rsid w:val="003A636E"/>
    <w:rsid w:val="003A695C"/>
    <w:rsid w:val="003A6CE6"/>
    <w:rsid w:val="003A7F85"/>
    <w:rsid w:val="003B0329"/>
    <w:rsid w:val="003B0389"/>
    <w:rsid w:val="003B09F4"/>
    <w:rsid w:val="003B0AB0"/>
    <w:rsid w:val="003B0B9C"/>
    <w:rsid w:val="003B1531"/>
    <w:rsid w:val="003B33B8"/>
    <w:rsid w:val="003B44F1"/>
    <w:rsid w:val="003B53E2"/>
    <w:rsid w:val="003B610E"/>
    <w:rsid w:val="003B6BDB"/>
    <w:rsid w:val="003B7056"/>
    <w:rsid w:val="003B7AAE"/>
    <w:rsid w:val="003C0839"/>
    <w:rsid w:val="003C1836"/>
    <w:rsid w:val="003C2CA7"/>
    <w:rsid w:val="003C35EE"/>
    <w:rsid w:val="003C3BCF"/>
    <w:rsid w:val="003C449F"/>
    <w:rsid w:val="003C4CDB"/>
    <w:rsid w:val="003C5073"/>
    <w:rsid w:val="003C58AB"/>
    <w:rsid w:val="003C6159"/>
    <w:rsid w:val="003C61CF"/>
    <w:rsid w:val="003C6EB5"/>
    <w:rsid w:val="003C72A0"/>
    <w:rsid w:val="003C75E9"/>
    <w:rsid w:val="003D061F"/>
    <w:rsid w:val="003D0B5E"/>
    <w:rsid w:val="003D0C51"/>
    <w:rsid w:val="003D100F"/>
    <w:rsid w:val="003D1069"/>
    <w:rsid w:val="003D1F88"/>
    <w:rsid w:val="003D26C4"/>
    <w:rsid w:val="003D2849"/>
    <w:rsid w:val="003D30DD"/>
    <w:rsid w:val="003D3935"/>
    <w:rsid w:val="003D3A55"/>
    <w:rsid w:val="003D44A8"/>
    <w:rsid w:val="003D65D6"/>
    <w:rsid w:val="003D6A10"/>
    <w:rsid w:val="003D720C"/>
    <w:rsid w:val="003E07FB"/>
    <w:rsid w:val="003E3E19"/>
    <w:rsid w:val="003E4140"/>
    <w:rsid w:val="003E4D9C"/>
    <w:rsid w:val="003E4E13"/>
    <w:rsid w:val="003E512E"/>
    <w:rsid w:val="003E5A12"/>
    <w:rsid w:val="003E5A4C"/>
    <w:rsid w:val="003E7A05"/>
    <w:rsid w:val="003F01E6"/>
    <w:rsid w:val="003F0F90"/>
    <w:rsid w:val="003F277B"/>
    <w:rsid w:val="003F2A33"/>
    <w:rsid w:val="003F3990"/>
    <w:rsid w:val="003F3C39"/>
    <w:rsid w:val="003F4780"/>
    <w:rsid w:val="003F5711"/>
    <w:rsid w:val="003F60BE"/>
    <w:rsid w:val="003F61EB"/>
    <w:rsid w:val="003F671C"/>
    <w:rsid w:val="003F69C2"/>
    <w:rsid w:val="003F6E00"/>
    <w:rsid w:val="003F709C"/>
    <w:rsid w:val="00400539"/>
    <w:rsid w:val="004006E9"/>
    <w:rsid w:val="00400B21"/>
    <w:rsid w:val="00400B43"/>
    <w:rsid w:val="00401D3E"/>
    <w:rsid w:val="00401ED0"/>
    <w:rsid w:val="00402A59"/>
    <w:rsid w:val="004033E6"/>
    <w:rsid w:val="00404CA6"/>
    <w:rsid w:val="0040638F"/>
    <w:rsid w:val="00406B28"/>
    <w:rsid w:val="00406C00"/>
    <w:rsid w:val="00406D8F"/>
    <w:rsid w:val="0040757F"/>
    <w:rsid w:val="00407A49"/>
    <w:rsid w:val="00410084"/>
    <w:rsid w:val="00410C0E"/>
    <w:rsid w:val="00410D3F"/>
    <w:rsid w:val="004113E2"/>
    <w:rsid w:val="0041249C"/>
    <w:rsid w:val="00412BD2"/>
    <w:rsid w:val="00412BF5"/>
    <w:rsid w:val="00414B03"/>
    <w:rsid w:val="00414B25"/>
    <w:rsid w:val="00415876"/>
    <w:rsid w:val="00415C95"/>
    <w:rsid w:val="0041699B"/>
    <w:rsid w:val="00421038"/>
    <w:rsid w:val="00422317"/>
    <w:rsid w:val="00422802"/>
    <w:rsid w:val="00422FE0"/>
    <w:rsid w:val="00422FFB"/>
    <w:rsid w:val="00423ACB"/>
    <w:rsid w:val="00424091"/>
    <w:rsid w:val="004244C3"/>
    <w:rsid w:val="00424822"/>
    <w:rsid w:val="00425A1B"/>
    <w:rsid w:val="00425C1D"/>
    <w:rsid w:val="00426179"/>
    <w:rsid w:val="004268D9"/>
    <w:rsid w:val="00426BD5"/>
    <w:rsid w:val="004270DD"/>
    <w:rsid w:val="00427E20"/>
    <w:rsid w:val="00430410"/>
    <w:rsid w:val="0043052A"/>
    <w:rsid w:val="004309C8"/>
    <w:rsid w:val="004313DA"/>
    <w:rsid w:val="0043167F"/>
    <w:rsid w:val="004319AF"/>
    <w:rsid w:val="00432852"/>
    <w:rsid w:val="00432B0E"/>
    <w:rsid w:val="004330F5"/>
    <w:rsid w:val="004354FF"/>
    <w:rsid w:val="004356E9"/>
    <w:rsid w:val="004359C9"/>
    <w:rsid w:val="00435AAA"/>
    <w:rsid w:val="00436503"/>
    <w:rsid w:val="0043793E"/>
    <w:rsid w:val="00437BA8"/>
    <w:rsid w:val="00440824"/>
    <w:rsid w:val="00440AED"/>
    <w:rsid w:val="004410FA"/>
    <w:rsid w:val="00443679"/>
    <w:rsid w:val="004441AA"/>
    <w:rsid w:val="00444F97"/>
    <w:rsid w:val="00445EC6"/>
    <w:rsid w:val="00446256"/>
    <w:rsid w:val="00447016"/>
    <w:rsid w:val="00447833"/>
    <w:rsid w:val="00450252"/>
    <w:rsid w:val="0045214F"/>
    <w:rsid w:val="00452AB4"/>
    <w:rsid w:val="00453413"/>
    <w:rsid w:val="00453FEC"/>
    <w:rsid w:val="00455AE4"/>
    <w:rsid w:val="004568F2"/>
    <w:rsid w:val="00456D89"/>
    <w:rsid w:val="004571D1"/>
    <w:rsid w:val="004572AB"/>
    <w:rsid w:val="00457FFD"/>
    <w:rsid w:val="0046056D"/>
    <w:rsid w:val="00460923"/>
    <w:rsid w:val="00460BBD"/>
    <w:rsid w:val="00461A06"/>
    <w:rsid w:val="00462644"/>
    <w:rsid w:val="004627B0"/>
    <w:rsid w:val="00462D08"/>
    <w:rsid w:val="004637A0"/>
    <w:rsid w:val="00463FFC"/>
    <w:rsid w:val="00466481"/>
    <w:rsid w:val="00466F71"/>
    <w:rsid w:val="00470E07"/>
    <w:rsid w:val="00473158"/>
    <w:rsid w:val="00474288"/>
    <w:rsid w:val="00475794"/>
    <w:rsid w:val="00475B7F"/>
    <w:rsid w:val="00476150"/>
    <w:rsid w:val="00476F68"/>
    <w:rsid w:val="00481D2D"/>
    <w:rsid w:val="004823E3"/>
    <w:rsid w:val="004825EA"/>
    <w:rsid w:val="00482C5D"/>
    <w:rsid w:val="004836B6"/>
    <w:rsid w:val="004844E1"/>
    <w:rsid w:val="00484721"/>
    <w:rsid w:val="0048489B"/>
    <w:rsid w:val="00485349"/>
    <w:rsid w:val="004855DA"/>
    <w:rsid w:val="00485CEC"/>
    <w:rsid w:val="004865EB"/>
    <w:rsid w:val="004868FC"/>
    <w:rsid w:val="004874D4"/>
    <w:rsid w:val="00487611"/>
    <w:rsid w:val="00487710"/>
    <w:rsid w:val="00487D94"/>
    <w:rsid w:val="0049025B"/>
    <w:rsid w:val="00490BCE"/>
    <w:rsid w:val="00490DE3"/>
    <w:rsid w:val="00491473"/>
    <w:rsid w:val="00492175"/>
    <w:rsid w:val="00493722"/>
    <w:rsid w:val="00493E66"/>
    <w:rsid w:val="0049483D"/>
    <w:rsid w:val="00496605"/>
    <w:rsid w:val="0049707E"/>
    <w:rsid w:val="0049750B"/>
    <w:rsid w:val="004A143F"/>
    <w:rsid w:val="004A1543"/>
    <w:rsid w:val="004A1D5D"/>
    <w:rsid w:val="004A21F3"/>
    <w:rsid w:val="004A2365"/>
    <w:rsid w:val="004A2410"/>
    <w:rsid w:val="004A2ADD"/>
    <w:rsid w:val="004A424D"/>
    <w:rsid w:val="004A5211"/>
    <w:rsid w:val="004A66A8"/>
    <w:rsid w:val="004A72EE"/>
    <w:rsid w:val="004A7ADE"/>
    <w:rsid w:val="004B0982"/>
    <w:rsid w:val="004B0E62"/>
    <w:rsid w:val="004B185D"/>
    <w:rsid w:val="004B2DAC"/>
    <w:rsid w:val="004B2F12"/>
    <w:rsid w:val="004B389E"/>
    <w:rsid w:val="004B3C20"/>
    <w:rsid w:val="004B4333"/>
    <w:rsid w:val="004B43B7"/>
    <w:rsid w:val="004B47F3"/>
    <w:rsid w:val="004B50F3"/>
    <w:rsid w:val="004C188C"/>
    <w:rsid w:val="004C3080"/>
    <w:rsid w:val="004C3473"/>
    <w:rsid w:val="004C3BCA"/>
    <w:rsid w:val="004C3DD8"/>
    <w:rsid w:val="004C418D"/>
    <w:rsid w:val="004C4DE0"/>
    <w:rsid w:val="004C6850"/>
    <w:rsid w:val="004D057A"/>
    <w:rsid w:val="004D10F4"/>
    <w:rsid w:val="004D1483"/>
    <w:rsid w:val="004D2100"/>
    <w:rsid w:val="004D23F8"/>
    <w:rsid w:val="004D2D8A"/>
    <w:rsid w:val="004D3256"/>
    <w:rsid w:val="004D3446"/>
    <w:rsid w:val="004D54C0"/>
    <w:rsid w:val="004D612A"/>
    <w:rsid w:val="004D6890"/>
    <w:rsid w:val="004D7733"/>
    <w:rsid w:val="004E1BF1"/>
    <w:rsid w:val="004E2784"/>
    <w:rsid w:val="004E3A56"/>
    <w:rsid w:val="004E49F5"/>
    <w:rsid w:val="004E4A5A"/>
    <w:rsid w:val="004E63F0"/>
    <w:rsid w:val="004E75D1"/>
    <w:rsid w:val="004E7E84"/>
    <w:rsid w:val="004F1044"/>
    <w:rsid w:val="004F1073"/>
    <w:rsid w:val="004F17DA"/>
    <w:rsid w:val="004F1FE8"/>
    <w:rsid w:val="004F2C80"/>
    <w:rsid w:val="004F3682"/>
    <w:rsid w:val="004F36A2"/>
    <w:rsid w:val="004F6954"/>
    <w:rsid w:val="004F7723"/>
    <w:rsid w:val="00500FA0"/>
    <w:rsid w:val="00501699"/>
    <w:rsid w:val="00501784"/>
    <w:rsid w:val="005018BA"/>
    <w:rsid w:val="00502478"/>
    <w:rsid w:val="00504E12"/>
    <w:rsid w:val="00504FDB"/>
    <w:rsid w:val="00505117"/>
    <w:rsid w:val="00506531"/>
    <w:rsid w:val="005074B8"/>
    <w:rsid w:val="0050786E"/>
    <w:rsid w:val="005115DA"/>
    <w:rsid w:val="005127D4"/>
    <w:rsid w:val="00515613"/>
    <w:rsid w:val="00515EA8"/>
    <w:rsid w:val="005216F5"/>
    <w:rsid w:val="005219C1"/>
    <w:rsid w:val="005226B3"/>
    <w:rsid w:val="0052281A"/>
    <w:rsid w:val="005228F6"/>
    <w:rsid w:val="0052300B"/>
    <w:rsid w:val="00523325"/>
    <w:rsid w:val="0052398B"/>
    <w:rsid w:val="00523C26"/>
    <w:rsid w:val="00523CA0"/>
    <w:rsid w:val="00523DC1"/>
    <w:rsid w:val="00524D82"/>
    <w:rsid w:val="005253B1"/>
    <w:rsid w:val="00525989"/>
    <w:rsid w:val="00526FF7"/>
    <w:rsid w:val="00527299"/>
    <w:rsid w:val="00532E07"/>
    <w:rsid w:val="00532E27"/>
    <w:rsid w:val="0053366D"/>
    <w:rsid w:val="005344AD"/>
    <w:rsid w:val="005347B5"/>
    <w:rsid w:val="00534C02"/>
    <w:rsid w:val="005353A9"/>
    <w:rsid w:val="005368D7"/>
    <w:rsid w:val="0054041C"/>
    <w:rsid w:val="0054282D"/>
    <w:rsid w:val="005434BA"/>
    <w:rsid w:val="005445B7"/>
    <w:rsid w:val="005448DE"/>
    <w:rsid w:val="00544AC8"/>
    <w:rsid w:val="00544C07"/>
    <w:rsid w:val="00544DDA"/>
    <w:rsid w:val="0054513F"/>
    <w:rsid w:val="00546714"/>
    <w:rsid w:val="005471B8"/>
    <w:rsid w:val="005475B1"/>
    <w:rsid w:val="00547AE3"/>
    <w:rsid w:val="00547B71"/>
    <w:rsid w:val="00551826"/>
    <w:rsid w:val="00552164"/>
    <w:rsid w:val="005543AF"/>
    <w:rsid w:val="005548C4"/>
    <w:rsid w:val="00554E5B"/>
    <w:rsid w:val="00555E06"/>
    <w:rsid w:val="00556463"/>
    <w:rsid w:val="005564E3"/>
    <w:rsid w:val="0055799D"/>
    <w:rsid w:val="005601EA"/>
    <w:rsid w:val="005607BD"/>
    <w:rsid w:val="0056160C"/>
    <w:rsid w:val="00561B74"/>
    <w:rsid w:val="00562958"/>
    <w:rsid w:val="00562C7B"/>
    <w:rsid w:val="00563259"/>
    <w:rsid w:val="005633D3"/>
    <w:rsid w:val="00563580"/>
    <w:rsid w:val="00563A75"/>
    <w:rsid w:val="0056434C"/>
    <w:rsid w:val="005644FC"/>
    <w:rsid w:val="005656AE"/>
    <w:rsid w:val="005700F2"/>
    <w:rsid w:val="00571902"/>
    <w:rsid w:val="00571ACC"/>
    <w:rsid w:val="00572152"/>
    <w:rsid w:val="00572195"/>
    <w:rsid w:val="0057315C"/>
    <w:rsid w:val="005741D8"/>
    <w:rsid w:val="00574BF5"/>
    <w:rsid w:val="00576462"/>
    <w:rsid w:val="00576836"/>
    <w:rsid w:val="0057759B"/>
    <w:rsid w:val="00577DF6"/>
    <w:rsid w:val="005802DD"/>
    <w:rsid w:val="005807C0"/>
    <w:rsid w:val="00581256"/>
    <w:rsid w:val="0058254B"/>
    <w:rsid w:val="00582572"/>
    <w:rsid w:val="0058269B"/>
    <w:rsid w:val="00582B89"/>
    <w:rsid w:val="00584225"/>
    <w:rsid w:val="00584600"/>
    <w:rsid w:val="00584D1C"/>
    <w:rsid w:val="00584D3B"/>
    <w:rsid w:val="005861E9"/>
    <w:rsid w:val="005872E2"/>
    <w:rsid w:val="005911E2"/>
    <w:rsid w:val="0059315B"/>
    <w:rsid w:val="005946A2"/>
    <w:rsid w:val="00594862"/>
    <w:rsid w:val="005953F0"/>
    <w:rsid w:val="00597D04"/>
    <w:rsid w:val="00597E8A"/>
    <w:rsid w:val="00597EF5"/>
    <w:rsid w:val="005A02A8"/>
    <w:rsid w:val="005A02DB"/>
    <w:rsid w:val="005A067B"/>
    <w:rsid w:val="005A16BF"/>
    <w:rsid w:val="005A1DF9"/>
    <w:rsid w:val="005A31A5"/>
    <w:rsid w:val="005A3AEE"/>
    <w:rsid w:val="005A4FC0"/>
    <w:rsid w:val="005A5337"/>
    <w:rsid w:val="005A645A"/>
    <w:rsid w:val="005A68FF"/>
    <w:rsid w:val="005A70D1"/>
    <w:rsid w:val="005A7527"/>
    <w:rsid w:val="005B0F14"/>
    <w:rsid w:val="005B16C8"/>
    <w:rsid w:val="005B18BE"/>
    <w:rsid w:val="005B2069"/>
    <w:rsid w:val="005B2B30"/>
    <w:rsid w:val="005B4001"/>
    <w:rsid w:val="005B4914"/>
    <w:rsid w:val="005B493B"/>
    <w:rsid w:val="005B4D4D"/>
    <w:rsid w:val="005B51B3"/>
    <w:rsid w:val="005B5F4B"/>
    <w:rsid w:val="005B647E"/>
    <w:rsid w:val="005B74B1"/>
    <w:rsid w:val="005B7D84"/>
    <w:rsid w:val="005C02AC"/>
    <w:rsid w:val="005C226F"/>
    <w:rsid w:val="005C3530"/>
    <w:rsid w:val="005C3E80"/>
    <w:rsid w:val="005C443F"/>
    <w:rsid w:val="005C4C77"/>
    <w:rsid w:val="005C4CE0"/>
    <w:rsid w:val="005C5473"/>
    <w:rsid w:val="005C5617"/>
    <w:rsid w:val="005C65BA"/>
    <w:rsid w:val="005C6F8C"/>
    <w:rsid w:val="005C784A"/>
    <w:rsid w:val="005D0C76"/>
    <w:rsid w:val="005D1521"/>
    <w:rsid w:val="005D20C6"/>
    <w:rsid w:val="005D32BC"/>
    <w:rsid w:val="005D3D92"/>
    <w:rsid w:val="005D4824"/>
    <w:rsid w:val="005D4A3D"/>
    <w:rsid w:val="005E0513"/>
    <w:rsid w:val="005E0B86"/>
    <w:rsid w:val="005E3595"/>
    <w:rsid w:val="005E3787"/>
    <w:rsid w:val="005E3AFD"/>
    <w:rsid w:val="005E4182"/>
    <w:rsid w:val="005E4533"/>
    <w:rsid w:val="005E4EB5"/>
    <w:rsid w:val="005E4FD5"/>
    <w:rsid w:val="005E67F0"/>
    <w:rsid w:val="005E6A0C"/>
    <w:rsid w:val="005E7030"/>
    <w:rsid w:val="005E733A"/>
    <w:rsid w:val="005E7EEE"/>
    <w:rsid w:val="005F00F0"/>
    <w:rsid w:val="005F06E9"/>
    <w:rsid w:val="005F131C"/>
    <w:rsid w:val="005F1844"/>
    <w:rsid w:val="005F19B4"/>
    <w:rsid w:val="005F22F2"/>
    <w:rsid w:val="005F2520"/>
    <w:rsid w:val="005F2BAF"/>
    <w:rsid w:val="005F3A51"/>
    <w:rsid w:val="005F3C00"/>
    <w:rsid w:val="005F4093"/>
    <w:rsid w:val="005F5928"/>
    <w:rsid w:val="005F6E3F"/>
    <w:rsid w:val="00600644"/>
    <w:rsid w:val="006007A2"/>
    <w:rsid w:val="00601854"/>
    <w:rsid w:val="00601F57"/>
    <w:rsid w:val="006041E4"/>
    <w:rsid w:val="00604F44"/>
    <w:rsid w:val="006103C7"/>
    <w:rsid w:val="00610765"/>
    <w:rsid w:val="00610857"/>
    <w:rsid w:val="006115FF"/>
    <w:rsid w:val="00613820"/>
    <w:rsid w:val="0061462C"/>
    <w:rsid w:val="00614756"/>
    <w:rsid w:val="00615C3C"/>
    <w:rsid w:val="0061628E"/>
    <w:rsid w:val="006163BE"/>
    <w:rsid w:val="006172A9"/>
    <w:rsid w:val="006202BF"/>
    <w:rsid w:val="00620E07"/>
    <w:rsid w:val="0062161F"/>
    <w:rsid w:val="006217DF"/>
    <w:rsid w:val="0062209B"/>
    <w:rsid w:val="00622107"/>
    <w:rsid w:val="006224DB"/>
    <w:rsid w:val="00622BEF"/>
    <w:rsid w:val="0062377B"/>
    <w:rsid w:val="006252C2"/>
    <w:rsid w:val="006279FD"/>
    <w:rsid w:val="00627ED3"/>
    <w:rsid w:val="00630E85"/>
    <w:rsid w:val="00631578"/>
    <w:rsid w:val="0063160D"/>
    <w:rsid w:val="0063223A"/>
    <w:rsid w:val="0063251D"/>
    <w:rsid w:val="006329A0"/>
    <w:rsid w:val="00632BDB"/>
    <w:rsid w:val="00633084"/>
    <w:rsid w:val="00633531"/>
    <w:rsid w:val="00633C3A"/>
    <w:rsid w:val="0063421F"/>
    <w:rsid w:val="00634C93"/>
    <w:rsid w:val="0063519A"/>
    <w:rsid w:val="006352CF"/>
    <w:rsid w:val="006367FA"/>
    <w:rsid w:val="00637721"/>
    <w:rsid w:val="00640630"/>
    <w:rsid w:val="00640F0A"/>
    <w:rsid w:val="00641658"/>
    <w:rsid w:val="00641838"/>
    <w:rsid w:val="00641B65"/>
    <w:rsid w:val="00642761"/>
    <w:rsid w:val="006453E8"/>
    <w:rsid w:val="00645C98"/>
    <w:rsid w:val="00646473"/>
    <w:rsid w:val="0064666D"/>
    <w:rsid w:val="00650CAE"/>
    <w:rsid w:val="00651C6C"/>
    <w:rsid w:val="006524F7"/>
    <w:rsid w:val="00654208"/>
    <w:rsid w:val="006544F3"/>
    <w:rsid w:val="006565D8"/>
    <w:rsid w:val="0065687A"/>
    <w:rsid w:val="00661531"/>
    <w:rsid w:val="0066434F"/>
    <w:rsid w:val="00665CAF"/>
    <w:rsid w:val="006701BC"/>
    <w:rsid w:val="00670738"/>
    <w:rsid w:val="0067347C"/>
    <w:rsid w:val="00673792"/>
    <w:rsid w:val="00675506"/>
    <w:rsid w:val="006757E0"/>
    <w:rsid w:val="00677FA2"/>
    <w:rsid w:val="00680DB7"/>
    <w:rsid w:val="00680E58"/>
    <w:rsid w:val="00681207"/>
    <w:rsid w:val="00681250"/>
    <w:rsid w:val="0068163E"/>
    <w:rsid w:val="00682A40"/>
    <w:rsid w:val="0068311E"/>
    <w:rsid w:val="006842F8"/>
    <w:rsid w:val="00684490"/>
    <w:rsid w:val="00685106"/>
    <w:rsid w:val="00686936"/>
    <w:rsid w:val="006870FF"/>
    <w:rsid w:val="00687132"/>
    <w:rsid w:val="00687BC5"/>
    <w:rsid w:val="006912CF"/>
    <w:rsid w:val="006914BD"/>
    <w:rsid w:val="0069338D"/>
    <w:rsid w:val="00695093"/>
    <w:rsid w:val="006955B1"/>
    <w:rsid w:val="0069619E"/>
    <w:rsid w:val="006A0B3D"/>
    <w:rsid w:val="006A1956"/>
    <w:rsid w:val="006A2083"/>
    <w:rsid w:val="006A36B2"/>
    <w:rsid w:val="006A386C"/>
    <w:rsid w:val="006A3D3D"/>
    <w:rsid w:val="006A6EFF"/>
    <w:rsid w:val="006B155C"/>
    <w:rsid w:val="006B44E8"/>
    <w:rsid w:val="006B4F6B"/>
    <w:rsid w:val="006B6679"/>
    <w:rsid w:val="006B66A0"/>
    <w:rsid w:val="006B6F7A"/>
    <w:rsid w:val="006C1688"/>
    <w:rsid w:val="006C226C"/>
    <w:rsid w:val="006C4CD2"/>
    <w:rsid w:val="006C759B"/>
    <w:rsid w:val="006D0160"/>
    <w:rsid w:val="006D0454"/>
    <w:rsid w:val="006D0573"/>
    <w:rsid w:val="006D1A86"/>
    <w:rsid w:val="006D1D62"/>
    <w:rsid w:val="006D22E5"/>
    <w:rsid w:val="006D233F"/>
    <w:rsid w:val="006D293F"/>
    <w:rsid w:val="006D2E18"/>
    <w:rsid w:val="006D3B2E"/>
    <w:rsid w:val="006D4188"/>
    <w:rsid w:val="006D46B0"/>
    <w:rsid w:val="006D51EB"/>
    <w:rsid w:val="006D633A"/>
    <w:rsid w:val="006E08C4"/>
    <w:rsid w:val="006E0BA1"/>
    <w:rsid w:val="006E1248"/>
    <w:rsid w:val="006E1679"/>
    <w:rsid w:val="006E2231"/>
    <w:rsid w:val="006E441B"/>
    <w:rsid w:val="006E5ABA"/>
    <w:rsid w:val="006E7B8E"/>
    <w:rsid w:val="006F00D0"/>
    <w:rsid w:val="006F17DC"/>
    <w:rsid w:val="006F1D2F"/>
    <w:rsid w:val="006F2AF2"/>
    <w:rsid w:val="006F3541"/>
    <w:rsid w:val="006F375E"/>
    <w:rsid w:val="006F37CD"/>
    <w:rsid w:val="006F42D9"/>
    <w:rsid w:val="006F440D"/>
    <w:rsid w:val="006F46E3"/>
    <w:rsid w:val="006F4B62"/>
    <w:rsid w:val="006F4D84"/>
    <w:rsid w:val="006F4F8F"/>
    <w:rsid w:val="006F526D"/>
    <w:rsid w:val="006F55F5"/>
    <w:rsid w:val="00700222"/>
    <w:rsid w:val="007002B9"/>
    <w:rsid w:val="007009CC"/>
    <w:rsid w:val="00700EE7"/>
    <w:rsid w:val="007013BB"/>
    <w:rsid w:val="00702543"/>
    <w:rsid w:val="007040CC"/>
    <w:rsid w:val="00704AF5"/>
    <w:rsid w:val="007050F5"/>
    <w:rsid w:val="00705147"/>
    <w:rsid w:val="00705639"/>
    <w:rsid w:val="00705D6B"/>
    <w:rsid w:val="007068C4"/>
    <w:rsid w:val="00706D03"/>
    <w:rsid w:val="00707FD8"/>
    <w:rsid w:val="00710358"/>
    <w:rsid w:val="0071057C"/>
    <w:rsid w:val="007105C4"/>
    <w:rsid w:val="007105DA"/>
    <w:rsid w:val="00711A14"/>
    <w:rsid w:val="00711F2B"/>
    <w:rsid w:val="00712036"/>
    <w:rsid w:val="00712262"/>
    <w:rsid w:val="007142FD"/>
    <w:rsid w:val="00714F06"/>
    <w:rsid w:val="00715722"/>
    <w:rsid w:val="00716B87"/>
    <w:rsid w:val="00716ECE"/>
    <w:rsid w:val="00717922"/>
    <w:rsid w:val="007209CD"/>
    <w:rsid w:val="0072243B"/>
    <w:rsid w:val="00722B2F"/>
    <w:rsid w:val="00723A86"/>
    <w:rsid w:val="00723F5B"/>
    <w:rsid w:val="0073044B"/>
    <w:rsid w:val="0073080B"/>
    <w:rsid w:val="00730B04"/>
    <w:rsid w:val="00730D27"/>
    <w:rsid w:val="00730F5F"/>
    <w:rsid w:val="00732B5E"/>
    <w:rsid w:val="00732C1F"/>
    <w:rsid w:val="00734893"/>
    <w:rsid w:val="00734B02"/>
    <w:rsid w:val="007375E0"/>
    <w:rsid w:val="00740181"/>
    <w:rsid w:val="00740C4D"/>
    <w:rsid w:val="007410FD"/>
    <w:rsid w:val="00741FC1"/>
    <w:rsid w:val="00742BA0"/>
    <w:rsid w:val="00742DB9"/>
    <w:rsid w:val="0074314B"/>
    <w:rsid w:val="00744093"/>
    <w:rsid w:val="00744C17"/>
    <w:rsid w:val="007458F9"/>
    <w:rsid w:val="00745A92"/>
    <w:rsid w:val="007467CB"/>
    <w:rsid w:val="00746EEA"/>
    <w:rsid w:val="00747CA9"/>
    <w:rsid w:val="00747FCD"/>
    <w:rsid w:val="007503AC"/>
    <w:rsid w:val="00750925"/>
    <w:rsid w:val="00750B98"/>
    <w:rsid w:val="007529E6"/>
    <w:rsid w:val="00752B80"/>
    <w:rsid w:val="0075317D"/>
    <w:rsid w:val="007538D7"/>
    <w:rsid w:val="00753D00"/>
    <w:rsid w:val="007546D5"/>
    <w:rsid w:val="00754EF2"/>
    <w:rsid w:val="00754F86"/>
    <w:rsid w:val="007579E3"/>
    <w:rsid w:val="00757F00"/>
    <w:rsid w:val="00757FCE"/>
    <w:rsid w:val="007607B6"/>
    <w:rsid w:val="00761C87"/>
    <w:rsid w:val="00761EBC"/>
    <w:rsid w:val="00762A34"/>
    <w:rsid w:val="00762D78"/>
    <w:rsid w:val="00762D9C"/>
    <w:rsid w:val="0076315D"/>
    <w:rsid w:val="00764A6C"/>
    <w:rsid w:val="00764D3A"/>
    <w:rsid w:val="00765BB4"/>
    <w:rsid w:val="00765F8E"/>
    <w:rsid w:val="007661CE"/>
    <w:rsid w:val="00767814"/>
    <w:rsid w:val="00767E72"/>
    <w:rsid w:val="00770C48"/>
    <w:rsid w:val="00770E17"/>
    <w:rsid w:val="00771607"/>
    <w:rsid w:val="00771670"/>
    <w:rsid w:val="00771CCF"/>
    <w:rsid w:val="00771DD2"/>
    <w:rsid w:val="00773864"/>
    <w:rsid w:val="00774559"/>
    <w:rsid w:val="0077508B"/>
    <w:rsid w:val="00775367"/>
    <w:rsid w:val="00775C56"/>
    <w:rsid w:val="00775EE0"/>
    <w:rsid w:val="00776A9A"/>
    <w:rsid w:val="0078009D"/>
    <w:rsid w:val="0078017A"/>
    <w:rsid w:val="007803C5"/>
    <w:rsid w:val="007807F1"/>
    <w:rsid w:val="00780AAD"/>
    <w:rsid w:val="00780E00"/>
    <w:rsid w:val="00781C1B"/>
    <w:rsid w:val="0078259F"/>
    <w:rsid w:val="00783996"/>
    <w:rsid w:val="00783EF4"/>
    <w:rsid w:val="007852E9"/>
    <w:rsid w:val="00785D32"/>
    <w:rsid w:val="0078662D"/>
    <w:rsid w:val="00786B67"/>
    <w:rsid w:val="00786C94"/>
    <w:rsid w:val="00786F23"/>
    <w:rsid w:val="00787C50"/>
    <w:rsid w:val="00790EC4"/>
    <w:rsid w:val="00791206"/>
    <w:rsid w:val="00791433"/>
    <w:rsid w:val="00793BFF"/>
    <w:rsid w:val="0079627E"/>
    <w:rsid w:val="0079681A"/>
    <w:rsid w:val="007970D0"/>
    <w:rsid w:val="00797551"/>
    <w:rsid w:val="007A0844"/>
    <w:rsid w:val="007A0859"/>
    <w:rsid w:val="007A14ED"/>
    <w:rsid w:val="007A1F4D"/>
    <w:rsid w:val="007A3E50"/>
    <w:rsid w:val="007A57F1"/>
    <w:rsid w:val="007A629D"/>
    <w:rsid w:val="007A73F9"/>
    <w:rsid w:val="007A7F2B"/>
    <w:rsid w:val="007B0308"/>
    <w:rsid w:val="007B0EFB"/>
    <w:rsid w:val="007B0F9B"/>
    <w:rsid w:val="007B225A"/>
    <w:rsid w:val="007B2622"/>
    <w:rsid w:val="007B308B"/>
    <w:rsid w:val="007B45A7"/>
    <w:rsid w:val="007B49A9"/>
    <w:rsid w:val="007B6490"/>
    <w:rsid w:val="007B66EE"/>
    <w:rsid w:val="007B67DA"/>
    <w:rsid w:val="007B6F89"/>
    <w:rsid w:val="007C0A26"/>
    <w:rsid w:val="007C1064"/>
    <w:rsid w:val="007C1B62"/>
    <w:rsid w:val="007C23E4"/>
    <w:rsid w:val="007C2838"/>
    <w:rsid w:val="007C316E"/>
    <w:rsid w:val="007C383E"/>
    <w:rsid w:val="007C3ECC"/>
    <w:rsid w:val="007C486E"/>
    <w:rsid w:val="007C514D"/>
    <w:rsid w:val="007C5558"/>
    <w:rsid w:val="007C5B3A"/>
    <w:rsid w:val="007C685B"/>
    <w:rsid w:val="007C6A54"/>
    <w:rsid w:val="007C725B"/>
    <w:rsid w:val="007C7A39"/>
    <w:rsid w:val="007D1DDE"/>
    <w:rsid w:val="007D2D76"/>
    <w:rsid w:val="007D339D"/>
    <w:rsid w:val="007D39E7"/>
    <w:rsid w:val="007D4D6A"/>
    <w:rsid w:val="007D5285"/>
    <w:rsid w:val="007D5AD0"/>
    <w:rsid w:val="007D604C"/>
    <w:rsid w:val="007D60B6"/>
    <w:rsid w:val="007D7860"/>
    <w:rsid w:val="007D7957"/>
    <w:rsid w:val="007D7AA4"/>
    <w:rsid w:val="007E0E01"/>
    <w:rsid w:val="007E2602"/>
    <w:rsid w:val="007E4BF7"/>
    <w:rsid w:val="007E5134"/>
    <w:rsid w:val="007E51BF"/>
    <w:rsid w:val="007E7318"/>
    <w:rsid w:val="007E79CE"/>
    <w:rsid w:val="007E7BD6"/>
    <w:rsid w:val="007F10AD"/>
    <w:rsid w:val="007F3FA0"/>
    <w:rsid w:val="007F4DD2"/>
    <w:rsid w:val="007F6CB9"/>
    <w:rsid w:val="007F7533"/>
    <w:rsid w:val="00800DF6"/>
    <w:rsid w:val="0080135F"/>
    <w:rsid w:val="00803F55"/>
    <w:rsid w:val="008041F3"/>
    <w:rsid w:val="00804550"/>
    <w:rsid w:val="00804E5B"/>
    <w:rsid w:val="0080693D"/>
    <w:rsid w:val="00807A49"/>
    <w:rsid w:val="0081024E"/>
    <w:rsid w:val="008120FB"/>
    <w:rsid w:val="00812A4F"/>
    <w:rsid w:val="00812DFD"/>
    <w:rsid w:val="008134E5"/>
    <w:rsid w:val="00813AA2"/>
    <w:rsid w:val="00813BFB"/>
    <w:rsid w:val="008140F9"/>
    <w:rsid w:val="00814489"/>
    <w:rsid w:val="00815B86"/>
    <w:rsid w:val="008177DC"/>
    <w:rsid w:val="00820C85"/>
    <w:rsid w:val="00821377"/>
    <w:rsid w:val="00822463"/>
    <w:rsid w:val="0082249C"/>
    <w:rsid w:val="00822808"/>
    <w:rsid w:val="00825EF3"/>
    <w:rsid w:val="008278DC"/>
    <w:rsid w:val="008309A9"/>
    <w:rsid w:val="00831010"/>
    <w:rsid w:val="00831427"/>
    <w:rsid w:val="008323BB"/>
    <w:rsid w:val="0083323D"/>
    <w:rsid w:val="008332FF"/>
    <w:rsid w:val="00834017"/>
    <w:rsid w:val="008341D1"/>
    <w:rsid w:val="00835167"/>
    <w:rsid w:val="00835229"/>
    <w:rsid w:val="00835A08"/>
    <w:rsid w:val="00841102"/>
    <w:rsid w:val="0084132E"/>
    <w:rsid w:val="0084140B"/>
    <w:rsid w:val="00841B49"/>
    <w:rsid w:val="00841F95"/>
    <w:rsid w:val="008436E7"/>
    <w:rsid w:val="00843D32"/>
    <w:rsid w:val="0084467B"/>
    <w:rsid w:val="0084468F"/>
    <w:rsid w:val="00846906"/>
    <w:rsid w:val="008479E3"/>
    <w:rsid w:val="00852B3E"/>
    <w:rsid w:val="00852DB3"/>
    <w:rsid w:val="00853B65"/>
    <w:rsid w:val="00854D48"/>
    <w:rsid w:val="00855249"/>
    <w:rsid w:val="008559C7"/>
    <w:rsid w:val="00857545"/>
    <w:rsid w:val="00860595"/>
    <w:rsid w:val="008609F4"/>
    <w:rsid w:val="0086118F"/>
    <w:rsid w:val="008613D6"/>
    <w:rsid w:val="008621C9"/>
    <w:rsid w:val="00862F7C"/>
    <w:rsid w:val="00863C40"/>
    <w:rsid w:val="00866FB3"/>
    <w:rsid w:val="008670F2"/>
    <w:rsid w:val="00867115"/>
    <w:rsid w:val="0086777F"/>
    <w:rsid w:val="008706F9"/>
    <w:rsid w:val="00870EA2"/>
    <w:rsid w:val="008717FE"/>
    <w:rsid w:val="00872968"/>
    <w:rsid w:val="00873122"/>
    <w:rsid w:val="00874EF2"/>
    <w:rsid w:val="008766AA"/>
    <w:rsid w:val="00880F10"/>
    <w:rsid w:val="008816DB"/>
    <w:rsid w:val="0088211E"/>
    <w:rsid w:val="008827B1"/>
    <w:rsid w:val="00883B02"/>
    <w:rsid w:val="008844BA"/>
    <w:rsid w:val="00885563"/>
    <w:rsid w:val="00887219"/>
    <w:rsid w:val="0089065A"/>
    <w:rsid w:val="0089081E"/>
    <w:rsid w:val="00890BFA"/>
    <w:rsid w:val="00890D93"/>
    <w:rsid w:val="00890E13"/>
    <w:rsid w:val="008921E5"/>
    <w:rsid w:val="008923FE"/>
    <w:rsid w:val="00892766"/>
    <w:rsid w:val="0089360E"/>
    <w:rsid w:val="00894520"/>
    <w:rsid w:val="00894C25"/>
    <w:rsid w:val="00895AE2"/>
    <w:rsid w:val="0089688B"/>
    <w:rsid w:val="00896B15"/>
    <w:rsid w:val="00897349"/>
    <w:rsid w:val="008A1EB9"/>
    <w:rsid w:val="008A2876"/>
    <w:rsid w:val="008A2A56"/>
    <w:rsid w:val="008A3129"/>
    <w:rsid w:val="008A3130"/>
    <w:rsid w:val="008A33F8"/>
    <w:rsid w:val="008A40A6"/>
    <w:rsid w:val="008A5D06"/>
    <w:rsid w:val="008A61FA"/>
    <w:rsid w:val="008A6B5D"/>
    <w:rsid w:val="008B032F"/>
    <w:rsid w:val="008B06C3"/>
    <w:rsid w:val="008B147D"/>
    <w:rsid w:val="008B1CD7"/>
    <w:rsid w:val="008B1D11"/>
    <w:rsid w:val="008B2593"/>
    <w:rsid w:val="008B3F69"/>
    <w:rsid w:val="008B57E1"/>
    <w:rsid w:val="008B7546"/>
    <w:rsid w:val="008B7793"/>
    <w:rsid w:val="008C2D53"/>
    <w:rsid w:val="008C3153"/>
    <w:rsid w:val="008C39E3"/>
    <w:rsid w:val="008C3FD1"/>
    <w:rsid w:val="008C4AF5"/>
    <w:rsid w:val="008C5387"/>
    <w:rsid w:val="008C7C71"/>
    <w:rsid w:val="008D0818"/>
    <w:rsid w:val="008D08EC"/>
    <w:rsid w:val="008D090A"/>
    <w:rsid w:val="008D1152"/>
    <w:rsid w:val="008D1F8E"/>
    <w:rsid w:val="008D23C9"/>
    <w:rsid w:val="008D31B6"/>
    <w:rsid w:val="008D4530"/>
    <w:rsid w:val="008D493D"/>
    <w:rsid w:val="008D667A"/>
    <w:rsid w:val="008D78C0"/>
    <w:rsid w:val="008D7DDB"/>
    <w:rsid w:val="008E02A9"/>
    <w:rsid w:val="008E23A3"/>
    <w:rsid w:val="008E2BF4"/>
    <w:rsid w:val="008E3B8D"/>
    <w:rsid w:val="008E4557"/>
    <w:rsid w:val="008E5121"/>
    <w:rsid w:val="008E547D"/>
    <w:rsid w:val="008E5A2E"/>
    <w:rsid w:val="008E6CAD"/>
    <w:rsid w:val="008E7952"/>
    <w:rsid w:val="008F04FC"/>
    <w:rsid w:val="008F062D"/>
    <w:rsid w:val="008F09BE"/>
    <w:rsid w:val="008F25DA"/>
    <w:rsid w:val="008F34CB"/>
    <w:rsid w:val="008F39CC"/>
    <w:rsid w:val="008F3CB1"/>
    <w:rsid w:val="008F40F2"/>
    <w:rsid w:val="008F4455"/>
    <w:rsid w:val="008F4E50"/>
    <w:rsid w:val="008F4F2B"/>
    <w:rsid w:val="008F5030"/>
    <w:rsid w:val="008F527E"/>
    <w:rsid w:val="008F568C"/>
    <w:rsid w:val="008F63DE"/>
    <w:rsid w:val="008F6641"/>
    <w:rsid w:val="008F6A13"/>
    <w:rsid w:val="008F7F68"/>
    <w:rsid w:val="009002B7"/>
    <w:rsid w:val="0090097A"/>
    <w:rsid w:val="00900A65"/>
    <w:rsid w:val="00900D60"/>
    <w:rsid w:val="00900F06"/>
    <w:rsid w:val="009015D2"/>
    <w:rsid w:val="009041BC"/>
    <w:rsid w:val="00904A40"/>
    <w:rsid w:val="00904B29"/>
    <w:rsid w:val="009059EE"/>
    <w:rsid w:val="00906F7E"/>
    <w:rsid w:val="00910840"/>
    <w:rsid w:val="009108C7"/>
    <w:rsid w:val="00911A6B"/>
    <w:rsid w:val="009127BC"/>
    <w:rsid w:val="00912A4D"/>
    <w:rsid w:val="00912D97"/>
    <w:rsid w:val="0091350E"/>
    <w:rsid w:val="009142E1"/>
    <w:rsid w:val="00915799"/>
    <w:rsid w:val="009158B0"/>
    <w:rsid w:val="0091611B"/>
    <w:rsid w:val="0091616B"/>
    <w:rsid w:val="00917932"/>
    <w:rsid w:val="00917934"/>
    <w:rsid w:val="00922211"/>
    <w:rsid w:val="00923168"/>
    <w:rsid w:val="009237CE"/>
    <w:rsid w:val="009238B7"/>
    <w:rsid w:val="00924CD6"/>
    <w:rsid w:val="009260C9"/>
    <w:rsid w:val="0092622A"/>
    <w:rsid w:val="0093046D"/>
    <w:rsid w:val="00930DAA"/>
    <w:rsid w:val="0093373C"/>
    <w:rsid w:val="00935929"/>
    <w:rsid w:val="009360E6"/>
    <w:rsid w:val="0093720B"/>
    <w:rsid w:val="009374DD"/>
    <w:rsid w:val="009377D3"/>
    <w:rsid w:val="00937B33"/>
    <w:rsid w:val="009400BC"/>
    <w:rsid w:val="00940E32"/>
    <w:rsid w:val="00941436"/>
    <w:rsid w:val="0094176D"/>
    <w:rsid w:val="00941D0F"/>
    <w:rsid w:val="00942080"/>
    <w:rsid w:val="009423EF"/>
    <w:rsid w:val="00942B03"/>
    <w:rsid w:val="009437DE"/>
    <w:rsid w:val="009441A8"/>
    <w:rsid w:val="0094440D"/>
    <w:rsid w:val="00944474"/>
    <w:rsid w:val="009444E2"/>
    <w:rsid w:val="009446B4"/>
    <w:rsid w:val="00944ECC"/>
    <w:rsid w:val="00945810"/>
    <w:rsid w:val="0094601D"/>
    <w:rsid w:val="0094698D"/>
    <w:rsid w:val="00946A14"/>
    <w:rsid w:val="009473E9"/>
    <w:rsid w:val="00947FED"/>
    <w:rsid w:val="0095032E"/>
    <w:rsid w:val="009518D0"/>
    <w:rsid w:val="0095241E"/>
    <w:rsid w:val="00952584"/>
    <w:rsid w:val="009527C9"/>
    <w:rsid w:val="00953CB4"/>
    <w:rsid w:val="009542ED"/>
    <w:rsid w:val="00954572"/>
    <w:rsid w:val="009549A5"/>
    <w:rsid w:val="00955D4C"/>
    <w:rsid w:val="00956B24"/>
    <w:rsid w:val="00957A55"/>
    <w:rsid w:val="00957F1F"/>
    <w:rsid w:val="009602CA"/>
    <w:rsid w:val="00960894"/>
    <w:rsid w:val="00960D48"/>
    <w:rsid w:val="00960DF1"/>
    <w:rsid w:val="00961700"/>
    <w:rsid w:val="009623FC"/>
    <w:rsid w:val="00962802"/>
    <w:rsid w:val="00962A9C"/>
    <w:rsid w:val="009636EE"/>
    <w:rsid w:val="009638E8"/>
    <w:rsid w:val="0096406A"/>
    <w:rsid w:val="00964A18"/>
    <w:rsid w:val="00964EAF"/>
    <w:rsid w:val="00965317"/>
    <w:rsid w:val="0096587C"/>
    <w:rsid w:val="00965F05"/>
    <w:rsid w:val="00965F10"/>
    <w:rsid w:val="0096726A"/>
    <w:rsid w:val="0096744F"/>
    <w:rsid w:val="00967D69"/>
    <w:rsid w:val="009703E2"/>
    <w:rsid w:val="0097153B"/>
    <w:rsid w:val="00971853"/>
    <w:rsid w:val="00971B30"/>
    <w:rsid w:val="00972390"/>
    <w:rsid w:val="009727D6"/>
    <w:rsid w:val="00972C97"/>
    <w:rsid w:val="0097317C"/>
    <w:rsid w:val="0097321B"/>
    <w:rsid w:val="00974E06"/>
    <w:rsid w:val="00974FF5"/>
    <w:rsid w:val="0097531B"/>
    <w:rsid w:val="00975795"/>
    <w:rsid w:val="0097709F"/>
    <w:rsid w:val="009770A3"/>
    <w:rsid w:val="00977E75"/>
    <w:rsid w:val="009825D9"/>
    <w:rsid w:val="00982DA6"/>
    <w:rsid w:val="0098395E"/>
    <w:rsid w:val="009842DA"/>
    <w:rsid w:val="009849EC"/>
    <w:rsid w:val="00985914"/>
    <w:rsid w:val="009860E7"/>
    <w:rsid w:val="009869FA"/>
    <w:rsid w:val="009903FC"/>
    <w:rsid w:val="0099092F"/>
    <w:rsid w:val="00990AB8"/>
    <w:rsid w:val="00991064"/>
    <w:rsid w:val="00992545"/>
    <w:rsid w:val="0099441E"/>
    <w:rsid w:val="00994F41"/>
    <w:rsid w:val="0099734F"/>
    <w:rsid w:val="00997BEE"/>
    <w:rsid w:val="009A1366"/>
    <w:rsid w:val="009A1680"/>
    <w:rsid w:val="009A1A6B"/>
    <w:rsid w:val="009A2EA7"/>
    <w:rsid w:val="009A3925"/>
    <w:rsid w:val="009A4BDC"/>
    <w:rsid w:val="009A5C3B"/>
    <w:rsid w:val="009A6189"/>
    <w:rsid w:val="009A6673"/>
    <w:rsid w:val="009A69A8"/>
    <w:rsid w:val="009B12B6"/>
    <w:rsid w:val="009B1346"/>
    <w:rsid w:val="009B1860"/>
    <w:rsid w:val="009B2FD4"/>
    <w:rsid w:val="009B307F"/>
    <w:rsid w:val="009B38E7"/>
    <w:rsid w:val="009B3B51"/>
    <w:rsid w:val="009B4094"/>
    <w:rsid w:val="009B4373"/>
    <w:rsid w:val="009B4C6B"/>
    <w:rsid w:val="009B4E5F"/>
    <w:rsid w:val="009B4ED4"/>
    <w:rsid w:val="009B640B"/>
    <w:rsid w:val="009B710D"/>
    <w:rsid w:val="009B7671"/>
    <w:rsid w:val="009C0515"/>
    <w:rsid w:val="009C083C"/>
    <w:rsid w:val="009C0F61"/>
    <w:rsid w:val="009C13D8"/>
    <w:rsid w:val="009C1713"/>
    <w:rsid w:val="009C1794"/>
    <w:rsid w:val="009C18D5"/>
    <w:rsid w:val="009C1F6C"/>
    <w:rsid w:val="009C3487"/>
    <w:rsid w:val="009C3819"/>
    <w:rsid w:val="009C41FB"/>
    <w:rsid w:val="009C6A0D"/>
    <w:rsid w:val="009D00C5"/>
    <w:rsid w:val="009D0336"/>
    <w:rsid w:val="009D0542"/>
    <w:rsid w:val="009D06CD"/>
    <w:rsid w:val="009D10B3"/>
    <w:rsid w:val="009D1158"/>
    <w:rsid w:val="009D1481"/>
    <w:rsid w:val="009D3426"/>
    <w:rsid w:val="009D405C"/>
    <w:rsid w:val="009D4E3B"/>
    <w:rsid w:val="009D4F97"/>
    <w:rsid w:val="009D5D4A"/>
    <w:rsid w:val="009D5D93"/>
    <w:rsid w:val="009D6ED3"/>
    <w:rsid w:val="009D794A"/>
    <w:rsid w:val="009D7E88"/>
    <w:rsid w:val="009E03C1"/>
    <w:rsid w:val="009E11D9"/>
    <w:rsid w:val="009E30C6"/>
    <w:rsid w:val="009E3777"/>
    <w:rsid w:val="009E3A4F"/>
    <w:rsid w:val="009E3EEF"/>
    <w:rsid w:val="009E5C2E"/>
    <w:rsid w:val="009E5DCC"/>
    <w:rsid w:val="009E607C"/>
    <w:rsid w:val="009E60C2"/>
    <w:rsid w:val="009E793E"/>
    <w:rsid w:val="009E7C01"/>
    <w:rsid w:val="009E7CF1"/>
    <w:rsid w:val="009F06E4"/>
    <w:rsid w:val="009F0A83"/>
    <w:rsid w:val="009F2181"/>
    <w:rsid w:val="009F3718"/>
    <w:rsid w:val="009F3923"/>
    <w:rsid w:val="009F3D54"/>
    <w:rsid w:val="009F4DC8"/>
    <w:rsid w:val="009F572C"/>
    <w:rsid w:val="009F6692"/>
    <w:rsid w:val="009F6918"/>
    <w:rsid w:val="009F6E50"/>
    <w:rsid w:val="00A007EF"/>
    <w:rsid w:val="00A00EAB"/>
    <w:rsid w:val="00A01539"/>
    <w:rsid w:val="00A02C59"/>
    <w:rsid w:val="00A03B41"/>
    <w:rsid w:val="00A04027"/>
    <w:rsid w:val="00A054D1"/>
    <w:rsid w:val="00A05A44"/>
    <w:rsid w:val="00A0651A"/>
    <w:rsid w:val="00A07410"/>
    <w:rsid w:val="00A10A7E"/>
    <w:rsid w:val="00A11785"/>
    <w:rsid w:val="00A122B7"/>
    <w:rsid w:val="00A12A2A"/>
    <w:rsid w:val="00A12CFA"/>
    <w:rsid w:val="00A132EE"/>
    <w:rsid w:val="00A139FC"/>
    <w:rsid w:val="00A13DA3"/>
    <w:rsid w:val="00A1474C"/>
    <w:rsid w:val="00A14760"/>
    <w:rsid w:val="00A14903"/>
    <w:rsid w:val="00A149CC"/>
    <w:rsid w:val="00A14F6B"/>
    <w:rsid w:val="00A150C5"/>
    <w:rsid w:val="00A15F3B"/>
    <w:rsid w:val="00A15FEE"/>
    <w:rsid w:val="00A1608B"/>
    <w:rsid w:val="00A162F9"/>
    <w:rsid w:val="00A16900"/>
    <w:rsid w:val="00A211EA"/>
    <w:rsid w:val="00A21CA1"/>
    <w:rsid w:val="00A24018"/>
    <w:rsid w:val="00A24192"/>
    <w:rsid w:val="00A24F35"/>
    <w:rsid w:val="00A26145"/>
    <w:rsid w:val="00A26550"/>
    <w:rsid w:val="00A27732"/>
    <w:rsid w:val="00A31B77"/>
    <w:rsid w:val="00A325BA"/>
    <w:rsid w:val="00A32C15"/>
    <w:rsid w:val="00A331AA"/>
    <w:rsid w:val="00A33711"/>
    <w:rsid w:val="00A33C36"/>
    <w:rsid w:val="00A348E0"/>
    <w:rsid w:val="00A35156"/>
    <w:rsid w:val="00A358FE"/>
    <w:rsid w:val="00A40D8B"/>
    <w:rsid w:val="00A41892"/>
    <w:rsid w:val="00A418C3"/>
    <w:rsid w:val="00A42039"/>
    <w:rsid w:val="00A42899"/>
    <w:rsid w:val="00A42923"/>
    <w:rsid w:val="00A42E06"/>
    <w:rsid w:val="00A4396E"/>
    <w:rsid w:val="00A44084"/>
    <w:rsid w:val="00A4526A"/>
    <w:rsid w:val="00A4585A"/>
    <w:rsid w:val="00A46AA6"/>
    <w:rsid w:val="00A52117"/>
    <w:rsid w:val="00A52B43"/>
    <w:rsid w:val="00A5403D"/>
    <w:rsid w:val="00A54123"/>
    <w:rsid w:val="00A5487D"/>
    <w:rsid w:val="00A5534F"/>
    <w:rsid w:val="00A55D7E"/>
    <w:rsid w:val="00A5676D"/>
    <w:rsid w:val="00A56CEC"/>
    <w:rsid w:val="00A57C2D"/>
    <w:rsid w:val="00A60502"/>
    <w:rsid w:val="00A60CBC"/>
    <w:rsid w:val="00A61311"/>
    <w:rsid w:val="00A62346"/>
    <w:rsid w:val="00A6255D"/>
    <w:rsid w:val="00A642D1"/>
    <w:rsid w:val="00A64770"/>
    <w:rsid w:val="00A64803"/>
    <w:rsid w:val="00A64F28"/>
    <w:rsid w:val="00A65338"/>
    <w:rsid w:val="00A660C3"/>
    <w:rsid w:val="00A66510"/>
    <w:rsid w:val="00A674D0"/>
    <w:rsid w:val="00A67DF9"/>
    <w:rsid w:val="00A705E1"/>
    <w:rsid w:val="00A72C41"/>
    <w:rsid w:val="00A72E04"/>
    <w:rsid w:val="00A73E76"/>
    <w:rsid w:val="00A74229"/>
    <w:rsid w:val="00A746BD"/>
    <w:rsid w:val="00A74953"/>
    <w:rsid w:val="00A75B70"/>
    <w:rsid w:val="00A76357"/>
    <w:rsid w:val="00A76BB2"/>
    <w:rsid w:val="00A77045"/>
    <w:rsid w:val="00A77706"/>
    <w:rsid w:val="00A7776A"/>
    <w:rsid w:val="00A77B1D"/>
    <w:rsid w:val="00A77F16"/>
    <w:rsid w:val="00A81177"/>
    <w:rsid w:val="00A81654"/>
    <w:rsid w:val="00A8177C"/>
    <w:rsid w:val="00A819E3"/>
    <w:rsid w:val="00A82173"/>
    <w:rsid w:val="00A8228A"/>
    <w:rsid w:val="00A82BDE"/>
    <w:rsid w:val="00A82D3E"/>
    <w:rsid w:val="00A8383E"/>
    <w:rsid w:val="00A8401C"/>
    <w:rsid w:val="00A847FC"/>
    <w:rsid w:val="00A85571"/>
    <w:rsid w:val="00A87478"/>
    <w:rsid w:val="00A8766A"/>
    <w:rsid w:val="00A87DE9"/>
    <w:rsid w:val="00A901D9"/>
    <w:rsid w:val="00A90949"/>
    <w:rsid w:val="00A90A3B"/>
    <w:rsid w:val="00A9287D"/>
    <w:rsid w:val="00A92C7D"/>
    <w:rsid w:val="00A931B2"/>
    <w:rsid w:val="00A93476"/>
    <w:rsid w:val="00A94530"/>
    <w:rsid w:val="00A95124"/>
    <w:rsid w:val="00A9585F"/>
    <w:rsid w:val="00A97263"/>
    <w:rsid w:val="00AA04C6"/>
    <w:rsid w:val="00AA057A"/>
    <w:rsid w:val="00AA1B00"/>
    <w:rsid w:val="00AA1BE8"/>
    <w:rsid w:val="00AA2627"/>
    <w:rsid w:val="00AA4EBB"/>
    <w:rsid w:val="00AA73C4"/>
    <w:rsid w:val="00AA77B1"/>
    <w:rsid w:val="00AB0106"/>
    <w:rsid w:val="00AB042F"/>
    <w:rsid w:val="00AB32DD"/>
    <w:rsid w:val="00AB39BC"/>
    <w:rsid w:val="00AB68EA"/>
    <w:rsid w:val="00AB71B1"/>
    <w:rsid w:val="00AB74A1"/>
    <w:rsid w:val="00AC0862"/>
    <w:rsid w:val="00AC10DB"/>
    <w:rsid w:val="00AC219D"/>
    <w:rsid w:val="00AC2FC0"/>
    <w:rsid w:val="00AC3697"/>
    <w:rsid w:val="00AC42CA"/>
    <w:rsid w:val="00AC49D5"/>
    <w:rsid w:val="00AC54F3"/>
    <w:rsid w:val="00AC5940"/>
    <w:rsid w:val="00AC5BEA"/>
    <w:rsid w:val="00AC66E2"/>
    <w:rsid w:val="00AC6991"/>
    <w:rsid w:val="00AC6E25"/>
    <w:rsid w:val="00AC7121"/>
    <w:rsid w:val="00AC7138"/>
    <w:rsid w:val="00AC7D86"/>
    <w:rsid w:val="00AD0118"/>
    <w:rsid w:val="00AD0D00"/>
    <w:rsid w:val="00AD11B8"/>
    <w:rsid w:val="00AD2A88"/>
    <w:rsid w:val="00AD2CDD"/>
    <w:rsid w:val="00AD330E"/>
    <w:rsid w:val="00AD3366"/>
    <w:rsid w:val="00AD499C"/>
    <w:rsid w:val="00AD60B9"/>
    <w:rsid w:val="00AD6DFD"/>
    <w:rsid w:val="00AD6E6E"/>
    <w:rsid w:val="00AD6EE1"/>
    <w:rsid w:val="00AD7031"/>
    <w:rsid w:val="00AD7507"/>
    <w:rsid w:val="00AD7C8D"/>
    <w:rsid w:val="00AD7F8A"/>
    <w:rsid w:val="00AE033D"/>
    <w:rsid w:val="00AE0AF7"/>
    <w:rsid w:val="00AE139B"/>
    <w:rsid w:val="00AE193D"/>
    <w:rsid w:val="00AE25C4"/>
    <w:rsid w:val="00AE2DE3"/>
    <w:rsid w:val="00AE314D"/>
    <w:rsid w:val="00AE3CE3"/>
    <w:rsid w:val="00AE42F8"/>
    <w:rsid w:val="00AE4992"/>
    <w:rsid w:val="00AE4EE5"/>
    <w:rsid w:val="00AE5426"/>
    <w:rsid w:val="00AE5456"/>
    <w:rsid w:val="00AE56D7"/>
    <w:rsid w:val="00AE591B"/>
    <w:rsid w:val="00AE5B55"/>
    <w:rsid w:val="00AE734A"/>
    <w:rsid w:val="00AF0A4A"/>
    <w:rsid w:val="00AF1C7D"/>
    <w:rsid w:val="00AF32EC"/>
    <w:rsid w:val="00AF3498"/>
    <w:rsid w:val="00AF4DFA"/>
    <w:rsid w:val="00AF4F36"/>
    <w:rsid w:val="00AF5015"/>
    <w:rsid w:val="00AF5CD3"/>
    <w:rsid w:val="00AF6773"/>
    <w:rsid w:val="00AF6A89"/>
    <w:rsid w:val="00B00578"/>
    <w:rsid w:val="00B013C5"/>
    <w:rsid w:val="00B015E3"/>
    <w:rsid w:val="00B0247F"/>
    <w:rsid w:val="00B02FDC"/>
    <w:rsid w:val="00B03277"/>
    <w:rsid w:val="00B047E9"/>
    <w:rsid w:val="00B04EB5"/>
    <w:rsid w:val="00B05836"/>
    <w:rsid w:val="00B06100"/>
    <w:rsid w:val="00B06B04"/>
    <w:rsid w:val="00B0700D"/>
    <w:rsid w:val="00B073B2"/>
    <w:rsid w:val="00B07881"/>
    <w:rsid w:val="00B07E93"/>
    <w:rsid w:val="00B11251"/>
    <w:rsid w:val="00B12293"/>
    <w:rsid w:val="00B136EA"/>
    <w:rsid w:val="00B14BEC"/>
    <w:rsid w:val="00B154BB"/>
    <w:rsid w:val="00B155AC"/>
    <w:rsid w:val="00B15BFC"/>
    <w:rsid w:val="00B175F3"/>
    <w:rsid w:val="00B20CDF"/>
    <w:rsid w:val="00B20DFD"/>
    <w:rsid w:val="00B21E7B"/>
    <w:rsid w:val="00B22A25"/>
    <w:rsid w:val="00B2409D"/>
    <w:rsid w:val="00B24EAF"/>
    <w:rsid w:val="00B25171"/>
    <w:rsid w:val="00B262A6"/>
    <w:rsid w:val="00B2638B"/>
    <w:rsid w:val="00B268FB"/>
    <w:rsid w:val="00B27F87"/>
    <w:rsid w:val="00B30410"/>
    <w:rsid w:val="00B3058A"/>
    <w:rsid w:val="00B3206E"/>
    <w:rsid w:val="00B326DC"/>
    <w:rsid w:val="00B327D9"/>
    <w:rsid w:val="00B3344A"/>
    <w:rsid w:val="00B34074"/>
    <w:rsid w:val="00B34DFC"/>
    <w:rsid w:val="00B35822"/>
    <w:rsid w:val="00B3595A"/>
    <w:rsid w:val="00B3628B"/>
    <w:rsid w:val="00B36926"/>
    <w:rsid w:val="00B36E1D"/>
    <w:rsid w:val="00B37278"/>
    <w:rsid w:val="00B414D1"/>
    <w:rsid w:val="00B41F2A"/>
    <w:rsid w:val="00B42831"/>
    <w:rsid w:val="00B42DA6"/>
    <w:rsid w:val="00B42FAB"/>
    <w:rsid w:val="00B43D86"/>
    <w:rsid w:val="00B477DC"/>
    <w:rsid w:val="00B50149"/>
    <w:rsid w:val="00B501CB"/>
    <w:rsid w:val="00B50845"/>
    <w:rsid w:val="00B50DE9"/>
    <w:rsid w:val="00B517A8"/>
    <w:rsid w:val="00B51C2D"/>
    <w:rsid w:val="00B51CF2"/>
    <w:rsid w:val="00B51FDC"/>
    <w:rsid w:val="00B5289B"/>
    <w:rsid w:val="00B530C0"/>
    <w:rsid w:val="00B53E37"/>
    <w:rsid w:val="00B54493"/>
    <w:rsid w:val="00B54ABF"/>
    <w:rsid w:val="00B55669"/>
    <w:rsid w:val="00B55A3A"/>
    <w:rsid w:val="00B56A78"/>
    <w:rsid w:val="00B56C8D"/>
    <w:rsid w:val="00B56EB4"/>
    <w:rsid w:val="00B57203"/>
    <w:rsid w:val="00B57348"/>
    <w:rsid w:val="00B6031E"/>
    <w:rsid w:val="00B6036A"/>
    <w:rsid w:val="00B605FE"/>
    <w:rsid w:val="00B61F49"/>
    <w:rsid w:val="00B62DD4"/>
    <w:rsid w:val="00B6303F"/>
    <w:rsid w:val="00B63442"/>
    <w:rsid w:val="00B63536"/>
    <w:rsid w:val="00B636FC"/>
    <w:rsid w:val="00B640C8"/>
    <w:rsid w:val="00B653DF"/>
    <w:rsid w:val="00B657D7"/>
    <w:rsid w:val="00B66039"/>
    <w:rsid w:val="00B66DFD"/>
    <w:rsid w:val="00B67437"/>
    <w:rsid w:val="00B71A38"/>
    <w:rsid w:val="00B73245"/>
    <w:rsid w:val="00B740EE"/>
    <w:rsid w:val="00B74DBC"/>
    <w:rsid w:val="00B76080"/>
    <w:rsid w:val="00B76315"/>
    <w:rsid w:val="00B77968"/>
    <w:rsid w:val="00B8008A"/>
    <w:rsid w:val="00B80B78"/>
    <w:rsid w:val="00B80F37"/>
    <w:rsid w:val="00B810B6"/>
    <w:rsid w:val="00B810DF"/>
    <w:rsid w:val="00B81397"/>
    <w:rsid w:val="00B81FBE"/>
    <w:rsid w:val="00B83135"/>
    <w:rsid w:val="00B84472"/>
    <w:rsid w:val="00B845E0"/>
    <w:rsid w:val="00B8505A"/>
    <w:rsid w:val="00B86A1A"/>
    <w:rsid w:val="00B86E9A"/>
    <w:rsid w:val="00B87AEC"/>
    <w:rsid w:val="00B91B0D"/>
    <w:rsid w:val="00B91DF4"/>
    <w:rsid w:val="00B91F4B"/>
    <w:rsid w:val="00B9220B"/>
    <w:rsid w:val="00B92C1B"/>
    <w:rsid w:val="00B931C6"/>
    <w:rsid w:val="00B93C39"/>
    <w:rsid w:val="00B93C8E"/>
    <w:rsid w:val="00B94F5D"/>
    <w:rsid w:val="00B95DCF"/>
    <w:rsid w:val="00B95E57"/>
    <w:rsid w:val="00BA1E55"/>
    <w:rsid w:val="00BA1EF4"/>
    <w:rsid w:val="00BA3430"/>
    <w:rsid w:val="00BA3F90"/>
    <w:rsid w:val="00BA4283"/>
    <w:rsid w:val="00BA4362"/>
    <w:rsid w:val="00BA483D"/>
    <w:rsid w:val="00BA4DAD"/>
    <w:rsid w:val="00BA4E16"/>
    <w:rsid w:val="00BA5254"/>
    <w:rsid w:val="00BA5356"/>
    <w:rsid w:val="00BA72C9"/>
    <w:rsid w:val="00BB00B0"/>
    <w:rsid w:val="00BB049C"/>
    <w:rsid w:val="00BB0CB9"/>
    <w:rsid w:val="00BB1711"/>
    <w:rsid w:val="00BB1CB1"/>
    <w:rsid w:val="00BB1DFE"/>
    <w:rsid w:val="00BB1F81"/>
    <w:rsid w:val="00BB377E"/>
    <w:rsid w:val="00BB556A"/>
    <w:rsid w:val="00BB5C68"/>
    <w:rsid w:val="00BB6654"/>
    <w:rsid w:val="00BB6A12"/>
    <w:rsid w:val="00BB6F12"/>
    <w:rsid w:val="00BB6F75"/>
    <w:rsid w:val="00BB715D"/>
    <w:rsid w:val="00BB7721"/>
    <w:rsid w:val="00BB7A23"/>
    <w:rsid w:val="00BB7D6B"/>
    <w:rsid w:val="00BB7FE3"/>
    <w:rsid w:val="00BC12B8"/>
    <w:rsid w:val="00BC1740"/>
    <w:rsid w:val="00BC2287"/>
    <w:rsid w:val="00BC287A"/>
    <w:rsid w:val="00BC2A34"/>
    <w:rsid w:val="00BC315C"/>
    <w:rsid w:val="00BC3242"/>
    <w:rsid w:val="00BC37D9"/>
    <w:rsid w:val="00BC3955"/>
    <w:rsid w:val="00BC4A5C"/>
    <w:rsid w:val="00BC5665"/>
    <w:rsid w:val="00BC5C05"/>
    <w:rsid w:val="00BC74D8"/>
    <w:rsid w:val="00BC78DB"/>
    <w:rsid w:val="00BD0908"/>
    <w:rsid w:val="00BD2EB3"/>
    <w:rsid w:val="00BD3AD3"/>
    <w:rsid w:val="00BD4831"/>
    <w:rsid w:val="00BD5E6F"/>
    <w:rsid w:val="00BD6477"/>
    <w:rsid w:val="00BD69EC"/>
    <w:rsid w:val="00BD6BE9"/>
    <w:rsid w:val="00BE0917"/>
    <w:rsid w:val="00BE0F85"/>
    <w:rsid w:val="00BE1532"/>
    <w:rsid w:val="00BE19D1"/>
    <w:rsid w:val="00BE1ADA"/>
    <w:rsid w:val="00BE1F31"/>
    <w:rsid w:val="00BE2933"/>
    <w:rsid w:val="00BE41E8"/>
    <w:rsid w:val="00BE455C"/>
    <w:rsid w:val="00BE54B5"/>
    <w:rsid w:val="00BE6773"/>
    <w:rsid w:val="00BE683F"/>
    <w:rsid w:val="00BE6C9F"/>
    <w:rsid w:val="00BF00E4"/>
    <w:rsid w:val="00BF0962"/>
    <w:rsid w:val="00BF1F67"/>
    <w:rsid w:val="00BF22B3"/>
    <w:rsid w:val="00BF2951"/>
    <w:rsid w:val="00BF2E98"/>
    <w:rsid w:val="00BF33E3"/>
    <w:rsid w:val="00BF37E8"/>
    <w:rsid w:val="00BF40A9"/>
    <w:rsid w:val="00BF4A8A"/>
    <w:rsid w:val="00BF6B33"/>
    <w:rsid w:val="00BF7491"/>
    <w:rsid w:val="00C00909"/>
    <w:rsid w:val="00C00DE9"/>
    <w:rsid w:val="00C01327"/>
    <w:rsid w:val="00C01D5C"/>
    <w:rsid w:val="00C01E29"/>
    <w:rsid w:val="00C031B5"/>
    <w:rsid w:val="00C0692F"/>
    <w:rsid w:val="00C07954"/>
    <w:rsid w:val="00C07D89"/>
    <w:rsid w:val="00C07E9C"/>
    <w:rsid w:val="00C100A3"/>
    <w:rsid w:val="00C11133"/>
    <w:rsid w:val="00C11615"/>
    <w:rsid w:val="00C13BFE"/>
    <w:rsid w:val="00C15074"/>
    <w:rsid w:val="00C153CA"/>
    <w:rsid w:val="00C15712"/>
    <w:rsid w:val="00C15897"/>
    <w:rsid w:val="00C15CC2"/>
    <w:rsid w:val="00C16C35"/>
    <w:rsid w:val="00C17078"/>
    <w:rsid w:val="00C171F1"/>
    <w:rsid w:val="00C1746C"/>
    <w:rsid w:val="00C21547"/>
    <w:rsid w:val="00C21FB5"/>
    <w:rsid w:val="00C23668"/>
    <w:rsid w:val="00C23ABB"/>
    <w:rsid w:val="00C245B0"/>
    <w:rsid w:val="00C2487F"/>
    <w:rsid w:val="00C24D91"/>
    <w:rsid w:val="00C274DF"/>
    <w:rsid w:val="00C3061A"/>
    <w:rsid w:val="00C30B6E"/>
    <w:rsid w:val="00C31A39"/>
    <w:rsid w:val="00C31CD1"/>
    <w:rsid w:val="00C32657"/>
    <w:rsid w:val="00C32AB2"/>
    <w:rsid w:val="00C32B66"/>
    <w:rsid w:val="00C33475"/>
    <w:rsid w:val="00C3381B"/>
    <w:rsid w:val="00C338F5"/>
    <w:rsid w:val="00C34045"/>
    <w:rsid w:val="00C35055"/>
    <w:rsid w:val="00C36EC8"/>
    <w:rsid w:val="00C3724F"/>
    <w:rsid w:val="00C405FD"/>
    <w:rsid w:val="00C4137A"/>
    <w:rsid w:val="00C41EFE"/>
    <w:rsid w:val="00C423DA"/>
    <w:rsid w:val="00C42928"/>
    <w:rsid w:val="00C42F51"/>
    <w:rsid w:val="00C43168"/>
    <w:rsid w:val="00C454A6"/>
    <w:rsid w:val="00C45AA7"/>
    <w:rsid w:val="00C46116"/>
    <w:rsid w:val="00C46A92"/>
    <w:rsid w:val="00C4766B"/>
    <w:rsid w:val="00C51217"/>
    <w:rsid w:val="00C51849"/>
    <w:rsid w:val="00C52110"/>
    <w:rsid w:val="00C53318"/>
    <w:rsid w:val="00C55AB7"/>
    <w:rsid w:val="00C55AFD"/>
    <w:rsid w:val="00C56501"/>
    <w:rsid w:val="00C56DA9"/>
    <w:rsid w:val="00C62471"/>
    <w:rsid w:val="00C62604"/>
    <w:rsid w:val="00C62E25"/>
    <w:rsid w:val="00C63A15"/>
    <w:rsid w:val="00C63B71"/>
    <w:rsid w:val="00C646E6"/>
    <w:rsid w:val="00C6487F"/>
    <w:rsid w:val="00C64FD0"/>
    <w:rsid w:val="00C6605F"/>
    <w:rsid w:val="00C667E0"/>
    <w:rsid w:val="00C66850"/>
    <w:rsid w:val="00C66F01"/>
    <w:rsid w:val="00C6735A"/>
    <w:rsid w:val="00C673E8"/>
    <w:rsid w:val="00C7192B"/>
    <w:rsid w:val="00C736DF"/>
    <w:rsid w:val="00C758BB"/>
    <w:rsid w:val="00C75F93"/>
    <w:rsid w:val="00C77400"/>
    <w:rsid w:val="00C77B17"/>
    <w:rsid w:val="00C77F05"/>
    <w:rsid w:val="00C811DE"/>
    <w:rsid w:val="00C818BD"/>
    <w:rsid w:val="00C82736"/>
    <w:rsid w:val="00C842FF"/>
    <w:rsid w:val="00C84C6F"/>
    <w:rsid w:val="00C850B4"/>
    <w:rsid w:val="00C85CD0"/>
    <w:rsid w:val="00C8609A"/>
    <w:rsid w:val="00C87AF7"/>
    <w:rsid w:val="00C87D06"/>
    <w:rsid w:val="00C902F8"/>
    <w:rsid w:val="00C904BD"/>
    <w:rsid w:val="00C90B94"/>
    <w:rsid w:val="00C91411"/>
    <w:rsid w:val="00C918ED"/>
    <w:rsid w:val="00C91989"/>
    <w:rsid w:val="00C92081"/>
    <w:rsid w:val="00C92A32"/>
    <w:rsid w:val="00C94C55"/>
    <w:rsid w:val="00C97DE8"/>
    <w:rsid w:val="00CA04FD"/>
    <w:rsid w:val="00CA1157"/>
    <w:rsid w:val="00CA23A4"/>
    <w:rsid w:val="00CA3B77"/>
    <w:rsid w:val="00CA4943"/>
    <w:rsid w:val="00CA5B22"/>
    <w:rsid w:val="00CA65D2"/>
    <w:rsid w:val="00CB0635"/>
    <w:rsid w:val="00CB22A9"/>
    <w:rsid w:val="00CB23C0"/>
    <w:rsid w:val="00CB328B"/>
    <w:rsid w:val="00CB36AC"/>
    <w:rsid w:val="00CB3885"/>
    <w:rsid w:val="00CB5A9E"/>
    <w:rsid w:val="00CB71BD"/>
    <w:rsid w:val="00CB73F9"/>
    <w:rsid w:val="00CB77AA"/>
    <w:rsid w:val="00CC00C9"/>
    <w:rsid w:val="00CC118D"/>
    <w:rsid w:val="00CC1D70"/>
    <w:rsid w:val="00CC1E5B"/>
    <w:rsid w:val="00CC237A"/>
    <w:rsid w:val="00CC29FA"/>
    <w:rsid w:val="00CC35A0"/>
    <w:rsid w:val="00CC3CDB"/>
    <w:rsid w:val="00CC3E7D"/>
    <w:rsid w:val="00CC4C08"/>
    <w:rsid w:val="00CC532A"/>
    <w:rsid w:val="00CC5BE1"/>
    <w:rsid w:val="00CC605B"/>
    <w:rsid w:val="00CC7801"/>
    <w:rsid w:val="00CC7E7E"/>
    <w:rsid w:val="00CD0D94"/>
    <w:rsid w:val="00CD2359"/>
    <w:rsid w:val="00CD270B"/>
    <w:rsid w:val="00CD2B48"/>
    <w:rsid w:val="00CD2E7D"/>
    <w:rsid w:val="00CD3119"/>
    <w:rsid w:val="00CD458C"/>
    <w:rsid w:val="00CD500F"/>
    <w:rsid w:val="00CD5CEB"/>
    <w:rsid w:val="00CD65B5"/>
    <w:rsid w:val="00CD6D15"/>
    <w:rsid w:val="00CD796C"/>
    <w:rsid w:val="00CD79DF"/>
    <w:rsid w:val="00CD7C04"/>
    <w:rsid w:val="00CD7D06"/>
    <w:rsid w:val="00CE0430"/>
    <w:rsid w:val="00CE1DAE"/>
    <w:rsid w:val="00CE34C5"/>
    <w:rsid w:val="00CE3C54"/>
    <w:rsid w:val="00CE43BE"/>
    <w:rsid w:val="00CE5443"/>
    <w:rsid w:val="00CE5CB1"/>
    <w:rsid w:val="00CE5F52"/>
    <w:rsid w:val="00CE6D55"/>
    <w:rsid w:val="00CE6DB5"/>
    <w:rsid w:val="00CF16B6"/>
    <w:rsid w:val="00CF1DFD"/>
    <w:rsid w:val="00CF2CEB"/>
    <w:rsid w:val="00CF40C8"/>
    <w:rsid w:val="00CF44D6"/>
    <w:rsid w:val="00CF4D24"/>
    <w:rsid w:val="00CF530A"/>
    <w:rsid w:val="00CF675B"/>
    <w:rsid w:val="00CF7E8F"/>
    <w:rsid w:val="00D009B6"/>
    <w:rsid w:val="00D00E1D"/>
    <w:rsid w:val="00D01395"/>
    <w:rsid w:val="00D02783"/>
    <w:rsid w:val="00D02DB4"/>
    <w:rsid w:val="00D02E3B"/>
    <w:rsid w:val="00D0360D"/>
    <w:rsid w:val="00D038C8"/>
    <w:rsid w:val="00D04841"/>
    <w:rsid w:val="00D04AF0"/>
    <w:rsid w:val="00D05A31"/>
    <w:rsid w:val="00D05D21"/>
    <w:rsid w:val="00D0666F"/>
    <w:rsid w:val="00D06B07"/>
    <w:rsid w:val="00D12D1F"/>
    <w:rsid w:val="00D13ADD"/>
    <w:rsid w:val="00D1412A"/>
    <w:rsid w:val="00D164AC"/>
    <w:rsid w:val="00D164CB"/>
    <w:rsid w:val="00D16A7B"/>
    <w:rsid w:val="00D17BDA"/>
    <w:rsid w:val="00D20E3A"/>
    <w:rsid w:val="00D21A8E"/>
    <w:rsid w:val="00D221DB"/>
    <w:rsid w:val="00D245CB"/>
    <w:rsid w:val="00D24A19"/>
    <w:rsid w:val="00D25308"/>
    <w:rsid w:val="00D2597F"/>
    <w:rsid w:val="00D268D0"/>
    <w:rsid w:val="00D26A65"/>
    <w:rsid w:val="00D27157"/>
    <w:rsid w:val="00D2723C"/>
    <w:rsid w:val="00D3009F"/>
    <w:rsid w:val="00D302F4"/>
    <w:rsid w:val="00D30842"/>
    <w:rsid w:val="00D30961"/>
    <w:rsid w:val="00D3124B"/>
    <w:rsid w:val="00D3166A"/>
    <w:rsid w:val="00D3196E"/>
    <w:rsid w:val="00D31B83"/>
    <w:rsid w:val="00D325AD"/>
    <w:rsid w:val="00D328D7"/>
    <w:rsid w:val="00D329A0"/>
    <w:rsid w:val="00D33168"/>
    <w:rsid w:val="00D351B8"/>
    <w:rsid w:val="00D353B1"/>
    <w:rsid w:val="00D36391"/>
    <w:rsid w:val="00D3773E"/>
    <w:rsid w:val="00D37845"/>
    <w:rsid w:val="00D40EB3"/>
    <w:rsid w:val="00D42005"/>
    <w:rsid w:val="00D43272"/>
    <w:rsid w:val="00D440E4"/>
    <w:rsid w:val="00D442E9"/>
    <w:rsid w:val="00D44942"/>
    <w:rsid w:val="00D45243"/>
    <w:rsid w:val="00D459A1"/>
    <w:rsid w:val="00D45B7F"/>
    <w:rsid w:val="00D466F8"/>
    <w:rsid w:val="00D47204"/>
    <w:rsid w:val="00D501F6"/>
    <w:rsid w:val="00D50D04"/>
    <w:rsid w:val="00D5276F"/>
    <w:rsid w:val="00D529D1"/>
    <w:rsid w:val="00D54347"/>
    <w:rsid w:val="00D5518A"/>
    <w:rsid w:val="00D554F4"/>
    <w:rsid w:val="00D559D8"/>
    <w:rsid w:val="00D55B95"/>
    <w:rsid w:val="00D60645"/>
    <w:rsid w:val="00D60B02"/>
    <w:rsid w:val="00D61DF3"/>
    <w:rsid w:val="00D61E86"/>
    <w:rsid w:val="00D6222F"/>
    <w:rsid w:val="00D628EA"/>
    <w:rsid w:val="00D62C7F"/>
    <w:rsid w:val="00D6314E"/>
    <w:rsid w:val="00D6444C"/>
    <w:rsid w:val="00D65A14"/>
    <w:rsid w:val="00D66288"/>
    <w:rsid w:val="00D66CC5"/>
    <w:rsid w:val="00D673D8"/>
    <w:rsid w:val="00D7068E"/>
    <w:rsid w:val="00D70A39"/>
    <w:rsid w:val="00D716A8"/>
    <w:rsid w:val="00D72449"/>
    <w:rsid w:val="00D72D2C"/>
    <w:rsid w:val="00D72F30"/>
    <w:rsid w:val="00D73586"/>
    <w:rsid w:val="00D74720"/>
    <w:rsid w:val="00D754FE"/>
    <w:rsid w:val="00D75F9C"/>
    <w:rsid w:val="00D761CE"/>
    <w:rsid w:val="00D76C86"/>
    <w:rsid w:val="00D77336"/>
    <w:rsid w:val="00D77514"/>
    <w:rsid w:val="00D80615"/>
    <w:rsid w:val="00D808AD"/>
    <w:rsid w:val="00D80AC8"/>
    <w:rsid w:val="00D80E58"/>
    <w:rsid w:val="00D810B0"/>
    <w:rsid w:val="00D81BF5"/>
    <w:rsid w:val="00D81C25"/>
    <w:rsid w:val="00D82099"/>
    <w:rsid w:val="00D8211C"/>
    <w:rsid w:val="00D82151"/>
    <w:rsid w:val="00D82727"/>
    <w:rsid w:val="00D82C13"/>
    <w:rsid w:val="00D83810"/>
    <w:rsid w:val="00D83A5D"/>
    <w:rsid w:val="00D84681"/>
    <w:rsid w:val="00D8483A"/>
    <w:rsid w:val="00D85DF5"/>
    <w:rsid w:val="00D85E6B"/>
    <w:rsid w:val="00D875C2"/>
    <w:rsid w:val="00D8770E"/>
    <w:rsid w:val="00D9040D"/>
    <w:rsid w:val="00D9063E"/>
    <w:rsid w:val="00D90A3C"/>
    <w:rsid w:val="00D917C7"/>
    <w:rsid w:val="00D929C5"/>
    <w:rsid w:val="00D93C84"/>
    <w:rsid w:val="00D9443C"/>
    <w:rsid w:val="00D94779"/>
    <w:rsid w:val="00D94DED"/>
    <w:rsid w:val="00D95CEF"/>
    <w:rsid w:val="00DA0AE6"/>
    <w:rsid w:val="00DA11E0"/>
    <w:rsid w:val="00DA190D"/>
    <w:rsid w:val="00DA28BB"/>
    <w:rsid w:val="00DA2A36"/>
    <w:rsid w:val="00DA30ED"/>
    <w:rsid w:val="00DA3137"/>
    <w:rsid w:val="00DA4372"/>
    <w:rsid w:val="00DA4F04"/>
    <w:rsid w:val="00DA5D03"/>
    <w:rsid w:val="00DA7AC8"/>
    <w:rsid w:val="00DB1B05"/>
    <w:rsid w:val="00DB2D18"/>
    <w:rsid w:val="00DB3561"/>
    <w:rsid w:val="00DB3879"/>
    <w:rsid w:val="00DB44C7"/>
    <w:rsid w:val="00DB4BB0"/>
    <w:rsid w:val="00DB4BE1"/>
    <w:rsid w:val="00DB5818"/>
    <w:rsid w:val="00DB6546"/>
    <w:rsid w:val="00DB67D7"/>
    <w:rsid w:val="00DB6D5A"/>
    <w:rsid w:val="00DC01D5"/>
    <w:rsid w:val="00DC14C1"/>
    <w:rsid w:val="00DC16E0"/>
    <w:rsid w:val="00DC1DD2"/>
    <w:rsid w:val="00DC2E59"/>
    <w:rsid w:val="00DC3941"/>
    <w:rsid w:val="00DC3CA9"/>
    <w:rsid w:val="00DC41F0"/>
    <w:rsid w:val="00DC4AC7"/>
    <w:rsid w:val="00DC6199"/>
    <w:rsid w:val="00DC6FA7"/>
    <w:rsid w:val="00DC75CC"/>
    <w:rsid w:val="00DC7AEE"/>
    <w:rsid w:val="00DD07AF"/>
    <w:rsid w:val="00DD127C"/>
    <w:rsid w:val="00DD2001"/>
    <w:rsid w:val="00DD2237"/>
    <w:rsid w:val="00DD23EC"/>
    <w:rsid w:val="00DD27A5"/>
    <w:rsid w:val="00DD3AB3"/>
    <w:rsid w:val="00DD4A4A"/>
    <w:rsid w:val="00DD5026"/>
    <w:rsid w:val="00DD5675"/>
    <w:rsid w:val="00DD588C"/>
    <w:rsid w:val="00DD5D23"/>
    <w:rsid w:val="00DD66DD"/>
    <w:rsid w:val="00DD75F7"/>
    <w:rsid w:val="00DD7920"/>
    <w:rsid w:val="00DD7F9C"/>
    <w:rsid w:val="00DE0AD1"/>
    <w:rsid w:val="00DE14FD"/>
    <w:rsid w:val="00DE1718"/>
    <w:rsid w:val="00DE1E70"/>
    <w:rsid w:val="00DE30CC"/>
    <w:rsid w:val="00DE41BD"/>
    <w:rsid w:val="00DE49AF"/>
    <w:rsid w:val="00DE60F7"/>
    <w:rsid w:val="00DE61AE"/>
    <w:rsid w:val="00DE6437"/>
    <w:rsid w:val="00DE6E14"/>
    <w:rsid w:val="00DE741E"/>
    <w:rsid w:val="00DE7437"/>
    <w:rsid w:val="00DF0671"/>
    <w:rsid w:val="00DF091E"/>
    <w:rsid w:val="00DF105E"/>
    <w:rsid w:val="00DF116F"/>
    <w:rsid w:val="00DF1631"/>
    <w:rsid w:val="00DF1DD7"/>
    <w:rsid w:val="00DF203F"/>
    <w:rsid w:val="00DF23AB"/>
    <w:rsid w:val="00DF26E3"/>
    <w:rsid w:val="00DF2E35"/>
    <w:rsid w:val="00DF3195"/>
    <w:rsid w:val="00DF5A9E"/>
    <w:rsid w:val="00DF668F"/>
    <w:rsid w:val="00DF7125"/>
    <w:rsid w:val="00DF7347"/>
    <w:rsid w:val="00DF78F2"/>
    <w:rsid w:val="00DF7F31"/>
    <w:rsid w:val="00E00240"/>
    <w:rsid w:val="00E01A08"/>
    <w:rsid w:val="00E02E1B"/>
    <w:rsid w:val="00E0423F"/>
    <w:rsid w:val="00E04AF5"/>
    <w:rsid w:val="00E05A11"/>
    <w:rsid w:val="00E05A5F"/>
    <w:rsid w:val="00E05B34"/>
    <w:rsid w:val="00E06377"/>
    <w:rsid w:val="00E06440"/>
    <w:rsid w:val="00E067E3"/>
    <w:rsid w:val="00E06C4A"/>
    <w:rsid w:val="00E07103"/>
    <w:rsid w:val="00E0735F"/>
    <w:rsid w:val="00E07C0D"/>
    <w:rsid w:val="00E07D24"/>
    <w:rsid w:val="00E07D62"/>
    <w:rsid w:val="00E07D9B"/>
    <w:rsid w:val="00E1001A"/>
    <w:rsid w:val="00E104EE"/>
    <w:rsid w:val="00E114EB"/>
    <w:rsid w:val="00E11761"/>
    <w:rsid w:val="00E11992"/>
    <w:rsid w:val="00E11E60"/>
    <w:rsid w:val="00E1212E"/>
    <w:rsid w:val="00E12C69"/>
    <w:rsid w:val="00E12E23"/>
    <w:rsid w:val="00E12FAE"/>
    <w:rsid w:val="00E133F7"/>
    <w:rsid w:val="00E13DF9"/>
    <w:rsid w:val="00E145C6"/>
    <w:rsid w:val="00E1519F"/>
    <w:rsid w:val="00E15681"/>
    <w:rsid w:val="00E15C80"/>
    <w:rsid w:val="00E16859"/>
    <w:rsid w:val="00E204EC"/>
    <w:rsid w:val="00E223D4"/>
    <w:rsid w:val="00E22EAC"/>
    <w:rsid w:val="00E243E9"/>
    <w:rsid w:val="00E244EE"/>
    <w:rsid w:val="00E2500F"/>
    <w:rsid w:val="00E25765"/>
    <w:rsid w:val="00E258C9"/>
    <w:rsid w:val="00E2745A"/>
    <w:rsid w:val="00E2768A"/>
    <w:rsid w:val="00E30EE6"/>
    <w:rsid w:val="00E30F56"/>
    <w:rsid w:val="00E325B6"/>
    <w:rsid w:val="00E32DC2"/>
    <w:rsid w:val="00E36871"/>
    <w:rsid w:val="00E4038D"/>
    <w:rsid w:val="00E4047D"/>
    <w:rsid w:val="00E4107B"/>
    <w:rsid w:val="00E41DCD"/>
    <w:rsid w:val="00E420E7"/>
    <w:rsid w:val="00E4215F"/>
    <w:rsid w:val="00E4299D"/>
    <w:rsid w:val="00E42E75"/>
    <w:rsid w:val="00E42E99"/>
    <w:rsid w:val="00E43801"/>
    <w:rsid w:val="00E43EBC"/>
    <w:rsid w:val="00E4582B"/>
    <w:rsid w:val="00E46076"/>
    <w:rsid w:val="00E4630F"/>
    <w:rsid w:val="00E47F0B"/>
    <w:rsid w:val="00E5061F"/>
    <w:rsid w:val="00E51CB5"/>
    <w:rsid w:val="00E52D58"/>
    <w:rsid w:val="00E5390F"/>
    <w:rsid w:val="00E5423D"/>
    <w:rsid w:val="00E543C4"/>
    <w:rsid w:val="00E5483D"/>
    <w:rsid w:val="00E55F61"/>
    <w:rsid w:val="00E55F89"/>
    <w:rsid w:val="00E564B0"/>
    <w:rsid w:val="00E5687E"/>
    <w:rsid w:val="00E56FA8"/>
    <w:rsid w:val="00E570A9"/>
    <w:rsid w:val="00E57BBF"/>
    <w:rsid w:val="00E6005F"/>
    <w:rsid w:val="00E60C61"/>
    <w:rsid w:val="00E628CD"/>
    <w:rsid w:val="00E62936"/>
    <w:rsid w:val="00E63890"/>
    <w:rsid w:val="00E64B7D"/>
    <w:rsid w:val="00E65AC6"/>
    <w:rsid w:val="00E65D35"/>
    <w:rsid w:val="00E65F95"/>
    <w:rsid w:val="00E66AE9"/>
    <w:rsid w:val="00E67236"/>
    <w:rsid w:val="00E673BE"/>
    <w:rsid w:val="00E70885"/>
    <w:rsid w:val="00E70D81"/>
    <w:rsid w:val="00E717EA"/>
    <w:rsid w:val="00E724A6"/>
    <w:rsid w:val="00E72821"/>
    <w:rsid w:val="00E72C37"/>
    <w:rsid w:val="00E73E13"/>
    <w:rsid w:val="00E7434B"/>
    <w:rsid w:val="00E74D91"/>
    <w:rsid w:val="00E75914"/>
    <w:rsid w:val="00E75E74"/>
    <w:rsid w:val="00E760EA"/>
    <w:rsid w:val="00E76F50"/>
    <w:rsid w:val="00E76F62"/>
    <w:rsid w:val="00E776E5"/>
    <w:rsid w:val="00E8317C"/>
    <w:rsid w:val="00E83EE9"/>
    <w:rsid w:val="00E85347"/>
    <w:rsid w:val="00E85BFF"/>
    <w:rsid w:val="00E8620A"/>
    <w:rsid w:val="00E863DF"/>
    <w:rsid w:val="00E909FA"/>
    <w:rsid w:val="00E91907"/>
    <w:rsid w:val="00E927DF"/>
    <w:rsid w:val="00E937F7"/>
    <w:rsid w:val="00E94135"/>
    <w:rsid w:val="00E951B7"/>
    <w:rsid w:val="00E96254"/>
    <w:rsid w:val="00E97897"/>
    <w:rsid w:val="00E97E76"/>
    <w:rsid w:val="00EA1ABE"/>
    <w:rsid w:val="00EA2C2C"/>
    <w:rsid w:val="00EA2CB0"/>
    <w:rsid w:val="00EA2F6D"/>
    <w:rsid w:val="00EA469A"/>
    <w:rsid w:val="00EA4901"/>
    <w:rsid w:val="00EA6247"/>
    <w:rsid w:val="00EA7584"/>
    <w:rsid w:val="00EA76CE"/>
    <w:rsid w:val="00EA7837"/>
    <w:rsid w:val="00EB0067"/>
    <w:rsid w:val="00EB035D"/>
    <w:rsid w:val="00EB088E"/>
    <w:rsid w:val="00EB0E88"/>
    <w:rsid w:val="00EB142D"/>
    <w:rsid w:val="00EB27FC"/>
    <w:rsid w:val="00EB2897"/>
    <w:rsid w:val="00EB2AD1"/>
    <w:rsid w:val="00EB3063"/>
    <w:rsid w:val="00EB31A4"/>
    <w:rsid w:val="00EB320B"/>
    <w:rsid w:val="00EB32F3"/>
    <w:rsid w:val="00EB42B7"/>
    <w:rsid w:val="00EB5E50"/>
    <w:rsid w:val="00EB65C1"/>
    <w:rsid w:val="00EB6B51"/>
    <w:rsid w:val="00EB6E6F"/>
    <w:rsid w:val="00EC0CB5"/>
    <w:rsid w:val="00EC125D"/>
    <w:rsid w:val="00EC13FE"/>
    <w:rsid w:val="00EC291B"/>
    <w:rsid w:val="00EC2EBE"/>
    <w:rsid w:val="00EC3888"/>
    <w:rsid w:val="00EC472D"/>
    <w:rsid w:val="00EC4A0F"/>
    <w:rsid w:val="00EC4B75"/>
    <w:rsid w:val="00EC4BA1"/>
    <w:rsid w:val="00EC4C3E"/>
    <w:rsid w:val="00EC51FA"/>
    <w:rsid w:val="00EC65E5"/>
    <w:rsid w:val="00EC6E95"/>
    <w:rsid w:val="00EC79F9"/>
    <w:rsid w:val="00ED0656"/>
    <w:rsid w:val="00ED09BD"/>
    <w:rsid w:val="00ED19AA"/>
    <w:rsid w:val="00ED2103"/>
    <w:rsid w:val="00ED2857"/>
    <w:rsid w:val="00ED2953"/>
    <w:rsid w:val="00ED358D"/>
    <w:rsid w:val="00ED44C2"/>
    <w:rsid w:val="00ED58A6"/>
    <w:rsid w:val="00ED58C3"/>
    <w:rsid w:val="00ED5B2D"/>
    <w:rsid w:val="00ED5D4B"/>
    <w:rsid w:val="00ED5D9D"/>
    <w:rsid w:val="00ED7CEC"/>
    <w:rsid w:val="00EE07B8"/>
    <w:rsid w:val="00EE0974"/>
    <w:rsid w:val="00EE0AC3"/>
    <w:rsid w:val="00EE2C1E"/>
    <w:rsid w:val="00EE2E45"/>
    <w:rsid w:val="00EE7EC4"/>
    <w:rsid w:val="00EF1468"/>
    <w:rsid w:val="00EF241F"/>
    <w:rsid w:val="00EF29E9"/>
    <w:rsid w:val="00EF30A3"/>
    <w:rsid w:val="00EF604A"/>
    <w:rsid w:val="00EF642A"/>
    <w:rsid w:val="00EF69C7"/>
    <w:rsid w:val="00F014FD"/>
    <w:rsid w:val="00F01CC1"/>
    <w:rsid w:val="00F02216"/>
    <w:rsid w:val="00F02470"/>
    <w:rsid w:val="00F039DF"/>
    <w:rsid w:val="00F04EBD"/>
    <w:rsid w:val="00F05E58"/>
    <w:rsid w:val="00F0690A"/>
    <w:rsid w:val="00F07224"/>
    <w:rsid w:val="00F07870"/>
    <w:rsid w:val="00F12A73"/>
    <w:rsid w:val="00F12D99"/>
    <w:rsid w:val="00F1306C"/>
    <w:rsid w:val="00F13477"/>
    <w:rsid w:val="00F140B4"/>
    <w:rsid w:val="00F149A9"/>
    <w:rsid w:val="00F14B26"/>
    <w:rsid w:val="00F1515E"/>
    <w:rsid w:val="00F15C85"/>
    <w:rsid w:val="00F16678"/>
    <w:rsid w:val="00F16CF6"/>
    <w:rsid w:val="00F16F93"/>
    <w:rsid w:val="00F179CB"/>
    <w:rsid w:val="00F21119"/>
    <w:rsid w:val="00F21F7A"/>
    <w:rsid w:val="00F2506F"/>
    <w:rsid w:val="00F27294"/>
    <w:rsid w:val="00F2738B"/>
    <w:rsid w:val="00F2757E"/>
    <w:rsid w:val="00F30928"/>
    <w:rsid w:val="00F30C66"/>
    <w:rsid w:val="00F30CA7"/>
    <w:rsid w:val="00F31A36"/>
    <w:rsid w:val="00F31FE5"/>
    <w:rsid w:val="00F325D8"/>
    <w:rsid w:val="00F327B1"/>
    <w:rsid w:val="00F328AD"/>
    <w:rsid w:val="00F32BE1"/>
    <w:rsid w:val="00F3306D"/>
    <w:rsid w:val="00F332DD"/>
    <w:rsid w:val="00F34511"/>
    <w:rsid w:val="00F3468D"/>
    <w:rsid w:val="00F348C6"/>
    <w:rsid w:val="00F364B9"/>
    <w:rsid w:val="00F36D2C"/>
    <w:rsid w:val="00F36DE9"/>
    <w:rsid w:val="00F36F0C"/>
    <w:rsid w:val="00F37B59"/>
    <w:rsid w:val="00F37F6A"/>
    <w:rsid w:val="00F37F90"/>
    <w:rsid w:val="00F4035A"/>
    <w:rsid w:val="00F411A4"/>
    <w:rsid w:val="00F411B6"/>
    <w:rsid w:val="00F412FE"/>
    <w:rsid w:val="00F41EE9"/>
    <w:rsid w:val="00F431DB"/>
    <w:rsid w:val="00F43849"/>
    <w:rsid w:val="00F45B1B"/>
    <w:rsid w:val="00F46DB6"/>
    <w:rsid w:val="00F47195"/>
    <w:rsid w:val="00F508E7"/>
    <w:rsid w:val="00F50911"/>
    <w:rsid w:val="00F51A54"/>
    <w:rsid w:val="00F51C7A"/>
    <w:rsid w:val="00F52C62"/>
    <w:rsid w:val="00F52F96"/>
    <w:rsid w:val="00F53CA5"/>
    <w:rsid w:val="00F540E5"/>
    <w:rsid w:val="00F54D8A"/>
    <w:rsid w:val="00F56A1A"/>
    <w:rsid w:val="00F57CF0"/>
    <w:rsid w:val="00F6109F"/>
    <w:rsid w:val="00F610B2"/>
    <w:rsid w:val="00F616B1"/>
    <w:rsid w:val="00F618C5"/>
    <w:rsid w:val="00F61C39"/>
    <w:rsid w:val="00F61EB0"/>
    <w:rsid w:val="00F625B2"/>
    <w:rsid w:val="00F62DED"/>
    <w:rsid w:val="00F64172"/>
    <w:rsid w:val="00F64545"/>
    <w:rsid w:val="00F661E7"/>
    <w:rsid w:val="00F668CE"/>
    <w:rsid w:val="00F6790B"/>
    <w:rsid w:val="00F7007D"/>
    <w:rsid w:val="00F708EC"/>
    <w:rsid w:val="00F70FB7"/>
    <w:rsid w:val="00F732B8"/>
    <w:rsid w:val="00F740AB"/>
    <w:rsid w:val="00F754CF"/>
    <w:rsid w:val="00F764CA"/>
    <w:rsid w:val="00F76C94"/>
    <w:rsid w:val="00F76D6F"/>
    <w:rsid w:val="00F76F9F"/>
    <w:rsid w:val="00F77078"/>
    <w:rsid w:val="00F77669"/>
    <w:rsid w:val="00F77EAB"/>
    <w:rsid w:val="00F81A48"/>
    <w:rsid w:val="00F822AA"/>
    <w:rsid w:val="00F8606C"/>
    <w:rsid w:val="00F86915"/>
    <w:rsid w:val="00F86DF3"/>
    <w:rsid w:val="00F9022A"/>
    <w:rsid w:val="00F90384"/>
    <w:rsid w:val="00F910E7"/>
    <w:rsid w:val="00F912A2"/>
    <w:rsid w:val="00F9149B"/>
    <w:rsid w:val="00F9275A"/>
    <w:rsid w:val="00F927E6"/>
    <w:rsid w:val="00F94DF3"/>
    <w:rsid w:val="00F9504B"/>
    <w:rsid w:val="00F95DE0"/>
    <w:rsid w:val="00F95EA4"/>
    <w:rsid w:val="00F961D3"/>
    <w:rsid w:val="00F9677F"/>
    <w:rsid w:val="00F96918"/>
    <w:rsid w:val="00FA01A6"/>
    <w:rsid w:val="00FA08A3"/>
    <w:rsid w:val="00FA1F75"/>
    <w:rsid w:val="00FA2561"/>
    <w:rsid w:val="00FA25A8"/>
    <w:rsid w:val="00FA2D52"/>
    <w:rsid w:val="00FA2D85"/>
    <w:rsid w:val="00FA3003"/>
    <w:rsid w:val="00FA35CB"/>
    <w:rsid w:val="00FA40A7"/>
    <w:rsid w:val="00FA5769"/>
    <w:rsid w:val="00FA6C4E"/>
    <w:rsid w:val="00FA710D"/>
    <w:rsid w:val="00FA72E7"/>
    <w:rsid w:val="00FA757F"/>
    <w:rsid w:val="00FA76E6"/>
    <w:rsid w:val="00FA7F6C"/>
    <w:rsid w:val="00FB02ED"/>
    <w:rsid w:val="00FB0862"/>
    <w:rsid w:val="00FB0934"/>
    <w:rsid w:val="00FB1491"/>
    <w:rsid w:val="00FB225E"/>
    <w:rsid w:val="00FB2AB6"/>
    <w:rsid w:val="00FB2E74"/>
    <w:rsid w:val="00FB48D2"/>
    <w:rsid w:val="00FB6520"/>
    <w:rsid w:val="00FB7B95"/>
    <w:rsid w:val="00FB7FFB"/>
    <w:rsid w:val="00FC01B9"/>
    <w:rsid w:val="00FC0788"/>
    <w:rsid w:val="00FC0D47"/>
    <w:rsid w:val="00FC364A"/>
    <w:rsid w:val="00FC4889"/>
    <w:rsid w:val="00FC5074"/>
    <w:rsid w:val="00FC60EF"/>
    <w:rsid w:val="00FC6B73"/>
    <w:rsid w:val="00FC7662"/>
    <w:rsid w:val="00FC7F6A"/>
    <w:rsid w:val="00FD0DF9"/>
    <w:rsid w:val="00FD1057"/>
    <w:rsid w:val="00FD1075"/>
    <w:rsid w:val="00FD3B1F"/>
    <w:rsid w:val="00FD45CD"/>
    <w:rsid w:val="00FD4ECE"/>
    <w:rsid w:val="00FD527F"/>
    <w:rsid w:val="00FD53C8"/>
    <w:rsid w:val="00FD584E"/>
    <w:rsid w:val="00FD59AF"/>
    <w:rsid w:val="00FD64C8"/>
    <w:rsid w:val="00FD6AE6"/>
    <w:rsid w:val="00FD6DC2"/>
    <w:rsid w:val="00FD7040"/>
    <w:rsid w:val="00FE03A2"/>
    <w:rsid w:val="00FE050F"/>
    <w:rsid w:val="00FE07A1"/>
    <w:rsid w:val="00FE20C0"/>
    <w:rsid w:val="00FE3CC1"/>
    <w:rsid w:val="00FE3FCD"/>
    <w:rsid w:val="00FE683D"/>
    <w:rsid w:val="00FE6AE9"/>
    <w:rsid w:val="00FE6E36"/>
    <w:rsid w:val="00FE7C7C"/>
    <w:rsid w:val="00FE7E2F"/>
    <w:rsid w:val="00FF02C8"/>
    <w:rsid w:val="00FF056C"/>
    <w:rsid w:val="00FF066D"/>
    <w:rsid w:val="00FF0B8C"/>
    <w:rsid w:val="00FF0D6E"/>
    <w:rsid w:val="00FF116C"/>
    <w:rsid w:val="00FF11FC"/>
    <w:rsid w:val="00FF1E6C"/>
    <w:rsid w:val="00FF25EA"/>
    <w:rsid w:val="00FF26F3"/>
    <w:rsid w:val="00FF3A6A"/>
    <w:rsid w:val="00FF43B5"/>
    <w:rsid w:val="00FF4942"/>
    <w:rsid w:val="00FF6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DB"/>
  </w:style>
  <w:style w:type="paragraph" w:styleId="1">
    <w:name w:val="heading 1"/>
    <w:basedOn w:val="a"/>
    <w:next w:val="a"/>
    <w:link w:val="10"/>
    <w:uiPriority w:val="99"/>
    <w:qFormat/>
    <w:rsid w:val="001D6898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17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D6898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12A4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F17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2015-09-28T06:58:00Z</dcterms:created>
  <dcterms:modified xsi:type="dcterms:W3CDTF">2015-09-28T09:42:00Z</dcterms:modified>
</cp:coreProperties>
</file>