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BDB" w:rsidRDefault="00E74D91" w:rsidP="00E74D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D91">
        <w:rPr>
          <w:rFonts w:ascii="Times New Roman" w:hAnsi="Times New Roman" w:cs="Times New Roman"/>
          <w:b/>
          <w:sz w:val="28"/>
          <w:szCs w:val="28"/>
        </w:rPr>
        <w:t>Роль семьи в сохранении  и  укреплении  психического здоровья детей с нарушением слуха в условиях обучения школы-интерната.</w:t>
      </w:r>
    </w:p>
    <w:p w:rsidR="00E74D91" w:rsidRDefault="00E74D91" w:rsidP="00E74D91">
      <w:pPr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E74D91">
        <w:rPr>
          <w:rFonts w:ascii="Times New Roman" w:hAnsi="Times New Roman" w:cs="Times New Roman"/>
          <w:i/>
          <w:sz w:val="28"/>
          <w:szCs w:val="28"/>
        </w:rPr>
        <w:t>Савко</w:t>
      </w:r>
      <w:proofErr w:type="spellEnd"/>
      <w:r w:rsidRPr="00E74D91">
        <w:rPr>
          <w:rFonts w:ascii="Times New Roman" w:hAnsi="Times New Roman" w:cs="Times New Roman"/>
          <w:i/>
          <w:sz w:val="28"/>
          <w:szCs w:val="28"/>
        </w:rPr>
        <w:t xml:space="preserve"> Владимир Михайлович</w:t>
      </w:r>
    </w:p>
    <w:p w:rsidR="00E74D91" w:rsidRDefault="00E74D91" w:rsidP="00E74D91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г. Новоалтайск</w:t>
      </w:r>
    </w:p>
    <w:p w:rsidR="00073D04" w:rsidRPr="008670F2" w:rsidRDefault="00073D04" w:rsidP="00572152">
      <w:pPr>
        <w:shd w:val="clear" w:color="auto" w:fill="FFFFFF"/>
        <w:tabs>
          <w:tab w:val="left" w:pos="2424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70F2">
        <w:rPr>
          <w:rFonts w:ascii="Times New Roman" w:hAnsi="Times New Roman" w:cs="Times New Roman"/>
          <w:color w:val="000000"/>
          <w:sz w:val="28"/>
          <w:szCs w:val="28"/>
        </w:rPr>
        <w:t>Актуальность семейного воспитания ребенка с нарушением слуха объясняется тем, что его психофизическое развитие во многом определяется условиями воспитания и обучения, которые могут создавать родители. Появление в семье физически или психически неполноценного ребенка связано со значительными эмоциональными переживаниями родителей и близких родственников. Нарушается взаимодействие родителей с обществом, изменяются внутрисемейные и супружеские отношения, складываются неверные представления о ребенке с проблемами в развитии, возможностях его лечения и воспитания. Поэтому одним из важных условий успешного воспитания в семье, является уверенность родителей в том, что с помощью комплекса мер и правильного воспитания в семье можно повысить эффективность социализации и реабилитации ребенка с нарушениями слуха. Нормальный ход</w:t>
      </w:r>
      <w:r w:rsidRPr="008670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670F2">
        <w:rPr>
          <w:rFonts w:ascii="Times New Roman" w:hAnsi="Times New Roman" w:cs="Times New Roman"/>
          <w:color w:val="000000"/>
          <w:sz w:val="28"/>
          <w:szCs w:val="28"/>
        </w:rPr>
        <w:t>развития глухих и слабослышащих детей - есть следствие нормализованной педагогической практики, которая во многом сохраняет детям с нарушенным слухом семья</w:t>
      </w:r>
      <w:r w:rsidRPr="008670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670F2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8670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670F2">
        <w:rPr>
          <w:rFonts w:ascii="Times New Roman" w:hAnsi="Times New Roman" w:cs="Times New Roman"/>
          <w:color w:val="000000"/>
          <w:sz w:val="28"/>
          <w:szCs w:val="28"/>
        </w:rPr>
        <w:t xml:space="preserve">естественная среда родственных связей, речевого общения, традиций и культуры, в которой живёт и воспитывается ребёнок. </w:t>
      </w:r>
    </w:p>
    <w:p w:rsidR="00073D04" w:rsidRPr="008670F2" w:rsidRDefault="00073D04" w:rsidP="00572152">
      <w:pPr>
        <w:shd w:val="clear" w:color="auto" w:fill="FFFFFF"/>
        <w:tabs>
          <w:tab w:val="left" w:pos="2424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70F2">
        <w:rPr>
          <w:rFonts w:ascii="Times New Roman" w:hAnsi="Times New Roman" w:cs="Times New Roman"/>
          <w:color w:val="000000"/>
          <w:sz w:val="28"/>
          <w:szCs w:val="28"/>
        </w:rPr>
        <w:t>Наиболее важными факторами, влияющими на становление личности ребенка, являются атмосфера семьи, наличие эмоционального контакта у ребенка с родителями, позиция ребенка, структура семьи. В случаях, когда ребенок оторван от родителей и</w:t>
      </w:r>
      <w:r w:rsidRPr="008670F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8670F2">
        <w:rPr>
          <w:rFonts w:ascii="Times New Roman" w:hAnsi="Times New Roman" w:cs="Times New Roman"/>
          <w:color w:val="000000"/>
          <w:sz w:val="28"/>
          <w:szCs w:val="28"/>
        </w:rPr>
        <w:t>воспитывается в школе-интернате, у него снижаются темпы психического развития, тормозится интеллектуальное развитие. Чем раньше ребенок отрывается от родительской семьи, чем дольше и в большей изоляции он находится в учреждении, тем более выражены деформации по всем направлениям его психического развития</w:t>
      </w:r>
      <w:r w:rsidR="00CA23A4" w:rsidRPr="008670F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A23A4" w:rsidRPr="008670F2" w:rsidRDefault="00CA23A4" w:rsidP="00572152">
      <w:pPr>
        <w:shd w:val="clear" w:color="auto" w:fill="FFFFFF"/>
        <w:tabs>
          <w:tab w:val="left" w:pos="2424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70F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Обнаружение у ребенка нарушения слуха при рождении или </w:t>
      </w:r>
      <w:proofErr w:type="gramStart"/>
      <w:r w:rsidRPr="008670F2">
        <w:rPr>
          <w:rFonts w:ascii="Times New Roman" w:hAnsi="Times New Roman" w:cs="Times New Roman"/>
          <w:color w:val="000000"/>
          <w:sz w:val="28"/>
          <w:szCs w:val="28"/>
        </w:rPr>
        <w:t>в первые</w:t>
      </w:r>
      <w:proofErr w:type="gramEnd"/>
      <w:r w:rsidRPr="008670F2">
        <w:rPr>
          <w:rFonts w:ascii="Times New Roman" w:hAnsi="Times New Roman" w:cs="Times New Roman"/>
          <w:color w:val="000000"/>
          <w:sz w:val="28"/>
          <w:szCs w:val="28"/>
        </w:rPr>
        <w:t xml:space="preserve"> месяцы жизни обычно вызывает у родителей стрессовое состояние, так как изменяются планы, связанные с рождением ребенка, и представление обо всей дальнейшей жизни. Одни родители могут со временем пересмотреть свою жизненную программу, другие же не в состоянии справиться с этим собственными силами. Они либо отказываются от ребенка, либо, оставив его в семье, не могут примириться с его дефектом. Крайним проявлением может быть возникновение чувства потери смысла жизни, в случае нежелания человека пересмотреть свою жизненную концепцию, что может привести к тяжелым невротическим реакциям.</w:t>
      </w:r>
      <w:r w:rsidR="00742DB9" w:rsidRPr="008670F2">
        <w:rPr>
          <w:rFonts w:ascii="Times New Roman" w:hAnsi="Times New Roman" w:cs="Times New Roman"/>
          <w:color w:val="000000"/>
          <w:sz w:val="28"/>
          <w:szCs w:val="28"/>
        </w:rPr>
        <w:t xml:space="preserve"> Рождение ребенка «не такого как у всех» является причиной сильного стресса, испытываемого родителями, в первую очередь матерью. Стресс оказывает сильное деформирующее влияние на психику родителей и является причиной травмирующего изменения сформировавшихся в семье стереотипов. Обретение новых жизненных ценностей растягивается порой на длительный период. Это объясняется многими причинами: психологическими особенностями личности самих родителей, способностью принять или не принять ребенка с нарушением слуха, комплексом расстройств, характеризующих дефект, воздействием общества при контактах с данной семьей.</w:t>
      </w:r>
    </w:p>
    <w:p w:rsidR="00742DB9" w:rsidRPr="008670F2" w:rsidRDefault="00742DB9" w:rsidP="00572152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70F2">
        <w:rPr>
          <w:rFonts w:ascii="Times New Roman" w:hAnsi="Times New Roman" w:cs="Times New Roman"/>
          <w:color w:val="000000"/>
          <w:sz w:val="28"/>
          <w:szCs w:val="28"/>
        </w:rPr>
        <w:t xml:space="preserve"> Психофизическое развитие ребенка с нарушением слуха в большей степени определяется условиями, которые могут создать родители в семье. Именно от атмосферы в семье, от отношения к ребенку с нарушением слуха, к его дефекту, от взаимоотношений родителей друг с другом, зависит адекватность взаимодействия ребенка с социальной средой.</w:t>
      </w:r>
    </w:p>
    <w:p w:rsidR="00742DB9" w:rsidRPr="008670F2" w:rsidRDefault="00742DB9" w:rsidP="00572152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70F2">
        <w:rPr>
          <w:rFonts w:ascii="Times New Roman" w:hAnsi="Times New Roman" w:cs="Times New Roman"/>
          <w:color w:val="000000"/>
          <w:sz w:val="28"/>
          <w:szCs w:val="28"/>
        </w:rPr>
        <w:t xml:space="preserve">Отношение к ребенку с нарушением слуха может быть адекватным и неадекватным. Адекватным считается такое отношение, при котором ребенок воспринимается в семье как здоровый, но имеющий ряд особенностей, которые следует учитывать в процессе обучения и воспитания. Эта позиция становится необходимой предпосылкой создания в семье условий для </w:t>
      </w:r>
      <w:r w:rsidRPr="008670F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полноценного развития ребенка. В семье создается установка на формирование с учетом возможностей ребенка тех же знаний, умений и навыков, которыми обладают и слышащие дети. При этом у ребенка воспитываются такие черты личности, которые способствуют его наилучшей адаптации в разных жизненных условиях.  </w:t>
      </w:r>
    </w:p>
    <w:p w:rsidR="001D6898" w:rsidRPr="008670F2" w:rsidRDefault="00D8483A" w:rsidP="00572152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70F2">
        <w:rPr>
          <w:rFonts w:ascii="Times New Roman" w:hAnsi="Times New Roman" w:cs="Times New Roman"/>
          <w:color w:val="000000"/>
          <w:sz w:val="28"/>
          <w:szCs w:val="28"/>
        </w:rPr>
        <w:t>У родителей (чаще у матери) или близких родственников, ухаживающих за ребенком, может возникнуть чувство вины перед ним и, чрезмерно опекая его, они стараются таким образом искупить ее.</w:t>
      </w:r>
      <w:r w:rsidR="001D6898" w:rsidRPr="008670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670F2">
        <w:rPr>
          <w:rFonts w:ascii="Times New Roman" w:hAnsi="Times New Roman" w:cs="Times New Roman"/>
          <w:color w:val="000000"/>
          <w:sz w:val="28"/>
          <w:szCs w:val="28"/>
        </w:rPr>
        <w:t xml:space="preserve">Одним </w:t>
      </w:r>
      <w:proofErr w:type="gramStart"/>
      <w:r w:rsidRPr="008670F2">
        <w:rPr>
          <w:rFonts w:ascii="Times New Roman" w:hAnsi="Times New Roman" w:cs="Times New Roman"/>
          <w:color w:val="000000"/>
          <w:sz w:val="28"/>
          <w:szCs w:val="28"/>
        </w:rPr>
        <w:t>из</w:t>
      </w:r>
      <w:proofErr w:type="gramEnd"/>
      <w:r w:rsidRPr="008670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8670F2">
        <w:rPr>
          <w:rFonts w:ascii="Times New Roman" w:hAnsi="Times New Roman" w:cs="Times New Roman"/>
          <w:color w:val="000000"/>
          <w:sz w:val="28"/>
          <w:szCs w:val="28"/>
        </w:rPr>
        <w:t>мотивом</w:t>
      </w:r>
      <w:proofErr w:type="gramEnd"/>
      <w:r w:rsidRPr="008670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70F2">
        <w:rPr>
          <w:rFonts w:ascii="Times New Roman" w:hAnsi="Times New Roman" w:cs="Times New Roman"/>
          <w:color w:val="000000"/>
          <w:sz w:val="28"/>
          <w:szCs w:val="28"/>
        </w:rPr>
        <w:t>гиперопеки</w:t>
      </w:r>
      <w:proofErr w:type="spellEnd"/>
      <w:r w:rsidRPr="008670F2">
        <w:rPr>
          <w:rFonts w:ascii="Times New Roman" w:hAnsi="Times New Roman" w:cs="Times New Roman"/>
          <w:color w:val="000000"/>
          <w:sz w:val="28"/>
          <w:szCs w:val="28"/>
        </w:rPr>
        <w:t xml:space="preserve"> у родителей является латентно существующий страх несчастья с ребенком. Контролируя деятельность ребенка, исключая самостоятельность и возможность опасности, родители тем самым как бы освобождаются от постоянной трево</w:t>
      </w:r>
      <w:r w:rsidR="001D6898" w:rsidRPr="008670F2">
        <w:rPr>
          <w:rFonts w:ascii="Times New Roman" w:hAnsi="Times New Roman" w:cs="Times New Roman"/>
          <w:color w:val="000000"/>
          <w:sz w:val="28"/>
          <w:szCs w:val="28"/>
        </w:rPr>
        <w:t xml:space="preserve">ги. </w:t>
      </w:r>
      <w:r w:rsidRPr="008670F2">
        <w:rPr>
          <w:rFonts w:ascii="Times New Roman" w:hAnsi="Times New Roman" w:cs="Times New Roman"/>
          <w:color w:val="000000"/>
          <w:sz w:val="28"/>
          <w:szCs w:val="28"/>
        </w:rPr>
        <w:t xml:space="preserve">Родители, оберегая ребенка от всех трудностей, выполняя все за него, невольно внушают ему этим, что он больной и немощный. Такая жертвенная, безоглядная любовь приводит тому, что ребенок растет </w:t>
      </w:r>
      <w:proofErr w:type="gramStart"/>
      <w:r w:rsidRPr="008670F2">
        <w:rPr>
          <w:rFonts w:ascii="Times New Roman" w:hAnsi="Times New Roman" w:cs="Times New Roman"/>
          <w:color w:val="000000"/>
          <w:sz w:val="28"/>
          <w:szCs w:val="28"/>
        </w:rPr>
        <w:t>неприспособленным</w:t>
      </w:r>
      <w:proofErr w:type="gramEnd"/>
      <w:r w:rsidRPr="008670F2">
        <w:rPr>
          <w:rFonts w:ascii="Times New Roman" w:hAnsi="Times New Roman" w:cs="Times New Roman"/>
          <w:color w:val="000000"/>
          <w:sz w:val="28"/>
          <w:szCs w:val="28"/>
        </w:rPr>
        <w:t xml:space="preserve"> к жизни. В условиях </w:t>
      </w:r>
      <w:proofErr w:type="spellStart"/>
      <w:r w:rsidRPr="008670F2">
        <w:rPr>
          <w:rFonts w:ascii="Times New Roman" w:hAnsi="Times New Roman" w:cs="Times New Roman"/>
          <w:color w:val="000000"/>
          <w:sz w:val="28"/>
          <w:szCs w:val="28"/>
        </w:rPr>
        <w:t>гиперопеки</w:t>
      </w:r>
      <w:proofErr w:type="spellEnd"/>
      <w:r w:rsidRPr="008670F2">
        <w:rPr>
          <w:rFonts w:ascii="Times New Roman" w:hAnsi="Times New Roman" w:cs="Times New Roman"/>
          <w:color w:val="000000"/>
          <w:sz w:val="28"/>
          <w:szCs w:val="28"/>
        </w:rPr>
        <w:t xml:space="preserve"> быстро складывается эгоцентрическая позиция, которая мешает адаптации ребенка в коллективе сверстников.</w:t>
      </w:r>
      <w:r w:rsidR="001D6898" w:rsidRPr="008670F2">
        <w:rPr>
          <w:rFonts w:ascii="Times New Roman" w:hAnsi="Times New Roman" w:cs="Times New Roman"/>
          <w:color w:val="000000"/>
          <w:sz w:val="28"/>
          <w:szCs w:val="28"/>
        </w:rPr>
        <w:t xml:space="preserve"> Не менее опасной для становления и развития личности является противоположная позиция «безразличия»: неосознанные чувства и жизненные ценности родителей приводят к эмоциональному неприятию ребенка и его дефекта, которое проявляется в </w:t>
      </w:r>
      <w:proofErr w:type="spellStart"/>
      <w:r w:rsidR="001D6898" w:rsidRPr="008670F2">
        <w:rPr>
          <w:rFonts w:ascii="Times New Roman" w:hAnsi="Times New Roman" w:cs="Times New Roman"/>
          <w:color w:val="000000"/>
          <w:sz w:val="28"/>
          <w:szCs w:val="28"/>
        </w:rPr>
        <w:t>избежании</w:t>
      </w:r>
      <w:proofErr w:type="spellEnd"/>
      <w:r w:rsidR="001D6898" w:rsidRPr="008670F2">
        <w:rPr>
          <w:rFonts w:ascii="Times New Roman" w:hAnsi="Times New Roman" w:cs="Times New Roman"/>
          <w:color w:val="000000"/>
          <w:sz w:val="28"/>
          <w:szCs w:val="28"/>
        </w:rPr>
        <w:t xml:space="preserve"> общении с ним, отсутствии попыток понять, полюбить его.</w:t>
      </w:r>
    </w:p>
    <w:p w:rsidR="001D6898" w:rsidRPr="008670F2" w:rsidRDefault="001D6898" w:rsidP="00572152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70F2">
        <w:rPr>
          <w:rFonts w:ascii="Times New Roman" w:hAnsi="Times New Roman" w:cs="Times New Roman"/>
          <w:color w:val="000000"/>
          <w:sz w:val="28"/>
          <w:szCs w:val="28"/>
        </w:rPr>
        <w:t xml:space="preserve">В психолого-педагогической работе с </w:t>
      </w:r>
      <w:proofErr w:type="gramStart"/>
      <w:r w:rsidRPr="008670F2">
        <w:rPr>
          <w:rFonts w:ascii="Times New Roman" w:hAnsi="Times New Roman" w:cs="Times New Roman"/>
          <w:color w:val="000000"/>
          <w:sz w:val="28"/>
          <w:szCs w:val="28"/>
        </w:rPr>
        <w:t>семьями, воспитывающими детей с нарушением слуха выделяют</w:t>
      </w:r>
      <w:proofErr w:type="gramEnd"/>
      <w:r w:rsidRPr="008670F2">
        <w:rPr>
          <w:rFonts w:ascii="Times New Roman" w:hAnsi="Times New Roman" w:cs="Times New Roman"/>
          <w:color w:val="000000"/>
          <w:sz w:val="28"/>
          <w:szCs w:val="28"/>
        </w:rPr>
        <w:t xml:space="preserve"> следующие этапы:</w:t>
      </w:r>
    </w:p>
    <w:p w:rsidR="001D6898" w:rsidRPr="008670F2" w:rsidRDefault="001D6898" w:rsidP="00572152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70F2">
        <w:rPr>
          <w:rFonts w:ascii="Times New Roman" w:hAnsi="Times New Roman" w:cs="Times New Roman"/>
          <w:color w:val="000000"/>
          <w:sz w:val="28"/>
          <w:szCs w:val="28"/>
        </w:rPr>
        <w:t>привлечение родителей к учебно-образовательному процессу ребе</w:t>
      </w:r>
      <w:r w:rsidR="00E70D81" w:rsidRPr="008670F2">
        <w:rPr>
          <w:rFonts w:ascii="Times New Roman" w:hAnsi="Times New Roman" w:cs="Times New Roman"/>
          <w:color w:val="000000"/>
          <w:sz w:val="28"/>
          <w:szCs w:val="28"/>
        </w:rPr>
        <w:t>нка. Психолог</w:t>
      </w:r>
      <w:r w:rsidRPr="008670F2">
        <w:rPr>
          <w:rFonts w:ascii="Times New Roman" w:hAnsi="Times New Roman" w:cs="Times New Roman"/>
          <w:color w:val="000000"/>
          <w:sz w:val="28"/>
          <w:szCs w:val="28"/>
        </w:rPr>
        <w:t xml:space="preserve"> должен убедить родителей ребенка с нарушением слуха в том, что без их участия коррекционно-учебный процесс не эффективен.</w:t>
      </w:r>
    </w:p>
    <w:p w:rsidR="001D6898" w:rsidRPr="008670F2" w:rsidRDefault="001D6898" w:rsidP="00572152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70F2">
        <w:rPr>
          <w:rFonts w:ascii="Times New Roman" w:hAnsi="Times New Roman" w:cs="Times New Roman"/>
          <w:color w:val="000000"/>
          <w:sz w:val="28"/>
          <w:szCs w:val="28"/>
        </w:rPr>
        <w:lastRenderedPageBreak/>
        <w:t>формирование увлечения родителей процес</w:t>
      </w:r>
      <w:r w:rsidR="00E70D81" w:rsidRPr="008670F2">
        <w:rPr>
          <w:rFonts w:ascii="Times New Roman" w:hAnsi="Times New Roman" w:cs="Times New Roman"/>
          <w:color w:val="000000"/>
          <w:sz w:val="28"/>
          <w:szCs w:val="28"/>
        </w:rPr>
        <w:t>сом развития ребенка. Психолог</w:t>
      </w:r>
      <w:r w:rsidRPr="008670F2">
        <w:rPr>
          <w:rFonts w:ascii="Times New Roman" w:hAnsi="Times New Roman" w:cs="Times New Roman"/>
          <w:color w:val="000000"/>
          <w:sz w:val="28"/>
          <w:szCs w:val="28"/>
        </w:rPr>
        <w:t xml:space="preserve"> показывает им возможности ребенка. Дефектолог дает родителям рекомендации, задания, которым следуют родители дома.</w:t>
      </w:r>
    </w:p>
    <w:p w:rsidR="001D6898" w:rsidRPr="008670F2" w:rsidRDefault="001D6898" w:rsidP="00572152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70F2">
        <w:rPr>
          <w:rFonts w:ascii="Times New Roman" w:hAnsi="Times New Roman" w:cs="Times New Roman"/>
          <w:color w:val="000000"/>
          <w:sz w:val="28"/>
          <w:szCs w:val="28"/>
        </w:rPr>
        <w:t>раскрытие перед родителями возможности личного поиска творческих подходов к обучению их ребенка и личного участия в исследовании его возможностей.</w:t>
      </w:r>
    </w:p>
    <w:p w:rsidR="001D6898" w:rsidRPr="008670F2" w:rsidRDefault="001D6898" w:rsidP="00572152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70F2">
        <w:rPr>
          <w:rFonts w:ascii="Times New Roman" w:hAnsi="Times New Roman" w:cs="Times New Roman"/>
          <w:color w:val="000000"/>
          <w:sz w:val="28"/>
          <w:szCs w:val="28"/>
        </w:rPr>
        <w:t>Таким образом, психолого-педагогическая помощь семье, воспитывающей детей с нарушением слуха, оказывается с целью снять психологическое напряжение и растерянность родителей и организовать продуктивное обучение детей в семьях.</w:t>
      </w:r>
    </w:p>
    <w:p w:rsidR="00E70D81" w:rsidRPr="008670F2" w:rsidRDefault="00E70D81" w:rsidP="00572152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670F2">
        <w:rPr>
          <w:rFonts w:ascii="Times New Roman" w:hAnsi="Times New Roman" w:cs="Times New Roman"/>
          <w:color w:val="000000"/>
          <w:sz w:val="28"/>
          <w:szCs w:val="28"/>
        </w:rPr>
        <w:t xml:space="preserve">Наиболее подходящими формами </w:t>
      </w:r>
      <w:proofErr w:type="spellStart"/>
      <w:r w:rsidRPr="008670F2">
        <w:rPr>
          <w:rFonts w:ascii="Times New Roman" w:hAnsi="Times New Roman" w:cs="Times New Roman"/>
          <w:color w:val="000000"/>
          <w:sz w:val="28"/>
          <w:szCs w:val="28"/>
        </w:rPr>
        <w:t>психолого</w:t>
      </w:r>
      <w:proofErr w:type="spellEnd"/>
      <w:r w:rsidRPr="008670F2">
        <w:rPr>
          <w:rFonts w:ascii="Times New Roman" w:hAnsi="Times New Roman" w:cs="Times New Roman"/>
          <w:color w:val="000000"/>
          <w:sz w:val="28"/>
          <w:szCs w:val="28"/>
        </w:rPr>
        <w:t xml:space="preserve"> - педагогической работы с родителями детей с нарушением слуха являются следующие:</w:t>
      </w:r>
      <w:proofErr w:type="gramEnd"/>
    </w:p>
    <w:p w:rsidR="00E70D81" w:rsidRPr="008670F2" w:rsidRDefault="00E70D81" w:rsidP="00572152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70F2">
        <w:rPr>
          <w:rFonts w:ascii="Times New Roman" w:hAnsi="Times New Roman" w:cs="Times New Roman"/>
          <w:color w:val="000000"/>
          <w:sz w:val="28"/>
          <w:szCs w:val="28"/>
        </w:rPr>
        <w:t>консультативно-рекомендательная;</w:t>
      </w:r>
    </w:p>
    <w:p w:rsidR="00E70D81" w:rsidRPr="008670F2" w:rsidRDefault="00E70D81" w:rsidP="00572152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70F2">
        <w:rPr>
          <w:rFonts w:ascii="Times New Roman" w:hAnsi="Times New Roman" w:cs="Times New Roman"/>
          <w:color w:val="000000"/>
          <w:sz w:val="28"/>
          <w:szCs w:val="28"/>
        </w:rPr>
        <w:t>лекционно-просветительская;</w:t>
      </w:r>
    </w:p>
    <w:p w:rsidR="00E70D81" w:rsidRPr="008670F2" w:rsidRDefault="00E70D81" w:rsidP="00572152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70F2">
        <w:rPr>
          <w:rFonts w:ascii="Times New Roman" w:hAnsi="Times New Roman" w:cs="Times New Roman"/>
          <w:color w:val="000000"/>
          <w:sz w:val="28"/>
          <w:szCs w:val="28"/>
        </w:rPr>
        <w:t>практические занятия для родителей;</w:t>
      </w:r>
    </w:p>
    <w:p w:rsidR="00E70D81" w:rsidRPr="008670F2" w:rsidRDefault="00E70D81" w:rsidP="00572152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70F2">
        <w:rPr>
          <w:rFonts w:ascii="Times New Roman" w:hAnsi="Times New Roman" w:cs="Times New Roman"/>
          <w:color w:val="000000"/>
          <w:sz w:val="28"/>
          <w:szCs w:val="28"/>
        </w:rPr>
        <w:t>индивидуальные и групповые занятия с родителями и их ребенком;</w:t>
      </w:r>
    </w:p>
    <w:p w:rsidR="00E70D81" w:rsidRPr="008670F2" w:rsidRDefault="00E70D81" w:rsidP="00572152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70F2">
        <w:rPr>
          <w:rFonts w:ascii="Times New Roman" w:hAnsi="Times New Roman" w:cs="Times New Roman"/>
          <w:color w:val="000000"/>
          <w:sz w:val="28"/>
          <w:szCs w:val="28"/>
        </w:rPr>
        <w:t>организация «круглых столов», родительских конференций, детских утренников и праздников.</w:t>
      </w:r>
    </w:p>
    <w:p w:rsidR="00912A4D" w:rsidRPr="008670F2" w:rsidRDefault="00912A4D" w:rsidP="00572152">
      <w:pPr>
        <w:pStyle w:val="a3"/>
        <w:spacing w:line="360" w:lineRule="auto"/>
        <w:ind w:left="142" w:firstLine="57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70F2">
        <w:rPr>
          <w:rFonts w:ascii="Times New Roman" w:hAnsi="Times New Roman" w:cs="Times New Roman"/>
          <w:color w:val="000000"/>
          <w:sz w:val="28"/>
          <w:szCs w:val="28"/>
        </w:rPr>
        <w:t>Консультативно-рекомендательная форма включает первичное психолого-педагогическое обследование, консультативные посещения, повторные психолого-педагогические обследования.</w:t>
      </w:r>
    </w:p>
    <w:p w:rsidR="00912A4D" w:rsidRPr="008670F2" w:rsidRDefault="004F17DA" w:rsidP="00572152">
      <w:pPr>
        <w:pStyle w:val="a3"/>
        <w:spacing w:line="360" w:lineRule="auto"/>
        <w:ind w:left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70F2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912A4D" w:rsidRPr="008670F2">
        <w:rPr>
          <w:rFonts w:ascii="Times New Roman" w:hAnsi="Times New Roman" w:cs="Times New Roman"/>
          <w:color w:val="000000"/>
          <w:sz w:val="28"/>
          <w:szCs w:val="28"/>
        </w:rPr>
        <w:t>Лекционно-просветительская работа характеризуется проведением лекционных занятий, на которых родители получают необходимые теоретические знания по различным вопросам развития и воспитания детей.</w:t>
      </w:r>
    </w:p>
    <w:p w:rsidR="004F17DA" w:rsidRPr="008670F2" w:rsidRDefault="004F17DA" w:rsidP="00572152">
      <w:pPr>
        <w:numPr>
          <w:ilvl w:val="12"/>
          <w:numId w:val="0"/>
        </w:num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70F2">
        <w:rPr>
          <w:rFonts w:ascii="Times New Roman" w:hAnsi="Times New Roman" w:cs="Times New Roman"/>
          <w:color w:val="000000"/>
          <w:sz w:val="28"/>
          <w:szCs w:val="28"/>
        </w:rPr>
        <w:t xml:space="preserve"> Особенно выделяется такая важная форма психолого-педагогической работы, как практические занятия для родителей, на которых они овладевают знаниями и навыками по формированию тех или иных умений у ребенка. При этом наиболее удобной формой работы с родителями являются</w:t>
      </w:r>
      <w:r w:rsidRPr="008670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670F2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комбинированные занятия - лекция на определенную тему, затем практическое занятие. Индивидуальные и групповые занятия с родителями и их ребенком направлены на создание положительной атмосферы в коррекционно-образовательном процессе. Индивидуальные формы работы с ребенком при участии родителей в некоторых случаях направлены на нейтрализацию неконструктивных форм их поведения.</w:t>
      </w:r>
    </w:p>
    <w:p w:rsidR="004F17DA" w:rsidRPr="008670F2" w:rsidRDefault="004F17DA" w:rsidP="00572152">
      <w:pPr>
        <w:numPr>
          <w:ilvl w:val="12"/>
          <w:numId w:val="0"/>
        </w:num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70F2">
        <w:rPr>
          <w:rFonts w:ascii="Times New Roman" w:hAnsi="Times New Roman" w:cs="Times New Roman"/>
          <w:color w:val="000000"/>
          <w:sz w:val="28"/>
          <w:szCs w:val="28"/>
        </w:rPr>
        <w:t xml:space="preserve">Важную роль в </w:t>
      </w:r>
      <w:proofErr w:type="spellStart"/>
      <w:r w:rsidRPr="008670F2">
        <w:rPr>
          <w:rFonts w:ascii="Times New Roman" w:hAnsi="Times New Roman" w:cs="Times New Roman"/>
          <w:color w:val="000000"/>
          <w:sz w:val="28"/>
          <w:szCs w:val="28"/>
        </w:rPr>
        <w:t>психолого</w:t>
      </w:r>
      <w:proofErr w:type="spellEnd"/>
      <w:r w:rsidRPr="008670F2">
        <w:rPr>
          <w:rFonts w:ascii="Times New Roman" w:hAnsi="Times New Roman" w:cs="Times New Roman"/>
          <w:color w:val="000000"/>
          <w:sz w:val="28"/>
          <w:szCs w:val="28"/>
        </w:rPr>
        <w:t xml:space="preserve"> - педагогической работе с детьми с нарушением слуха играет организация «круглых столов», родительских конференций, детских праздников. Беседы или «круглые столы» проводятся в непринужденной обстановке, в которой родители знакомятся друг с другом, рассказывают о своих детях, их проблемах, получают позитивный опыт общения, видя, что их понимают, что их случаи не единичны и другие семьи испытывают схожие трудности и проблемы. </w:t>
      </w:r>
    </w:p>
    <w:p w:rsidR="008670F2" w:rsidRPr="008670F2" w:rsidRDefault="00912A4D" w:rsidP="00572152">
      <w:pPr>
        <w:numPr>
          <w:ilvl w:val="12"/>
          <w:numId w:val="0"/>
        </w:num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70F2">
        <w:rPr>
          <w:rFonts w:ascii="Times New Roman" w:hAnsi="Times New Roman" w:cs="Times New Roman"/>
          <w:color w:val="000000"/>
          <w:sz w:val="28"/>
          <w:szCs w:val="28"/>
        </w:rPr>
        <w:t xml:space="preserve">Таким образом, формы организации коррекционно-педагогической работы с родителями, воспитывающих детей с нарушением слуха различны и выбираются специалистами в соответствии с конкретным случаем. Ее успешный результат будет во многом зависеть от заинтересованности «участников </w:t>
      </w:r>
      <w:proofErr w:type="spellStart"/>
      <w:r w:rsidRPr="008670F2">
        <w:rPr>
          <w:rFonts w:ascii="Times New Roman" w:hAnsi="Times New Roman" w:cs="Times New Roman"/>
          <w:color w:val="000000"/>
          <w:sz w:val="28"/>
          <w:szCs w:val="28"/>
        </w:rPr>
        <w:t>коррекционно</w:t>
      </w:r>
      <w:proofErr w:type="spellEnd"/>
      <w:r w:rsidRPr="008670F2">
        <w:rPr>
          <w:rFonts w:ascii="Times New Roman" w:hAnsi="Times New Roman" w:cs="Times New Roman"/>
          <w:color w:val="000000"/>
          <w:sz w:val="28"/>
          <w:szCs w:val="28"/>
        </w:rPr>
        <w:t xml:space="preserve"> - педагогического процесса</w:t>
      </w:r>
      <w:r w:rsidR="004F17DA" w:rsidRPr="008670F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C7138" w:rsidRPr="008670F2">
        <w:rPr>
          <w:rFonts w:ascii="Times New Roman" w:hAnsi="Times New Roman" w:cs="Times New Roman"/>
          <w:color w:val="000000"/>
          <w:sz w:val="28"/>
          <w:szCs w:val="28"/>
        </w:rPr>
        <w:t xml:space="preserve"> Воспитание ребенка с нарушенным слухом в семье должно быть основано на знании родителями и </w:t>
      </w:r>
      <w:proofErr w:type="spellStart"/>
      <w:r w:rsidR="00AC7138" w:rsidRPr="008670F2">
        <w:rPr>
          <w:rFonts w:ascii="Times New Roman" w:hAnsi="Times New Roman" w:cs="Times New Roman"/>
          <w:color w:val="000000"/>
          <w:sz w:val="28"/>
          <w:szCs w:val="28"/>
        </w:rPr>
        <w:t>специалистамис</w:t>
      </w:r>
      <w:proofErr w:type="spellEnd"/>
      <w:r w:rsidR="00AC7138" w:rsidRPr="008670F2">
        <w:rPr>
          <w:rFonts w:ascii="Times New Roman" w:hAnsi="Times New Roman" w:cs="Times New Roman"/>
          <w:color w:val="000000"/>
          <w:sz w:val="28"/>
          <w:szCs w:val="28"/>
        </w:rPr>
        <w:t xml:space="preserve"> ним работающими возрастных особенностей и изменений ребенка, и в связи с этим должны быть созданы условия для смягчения кризисных периодов формирования личности ребенка. Родителям детей с нарушениями слуха необходимо объяснять значимость раннего начала коррекционной работы.</w:t>
      </w:r>
      <w:r w:rsidR="008670F2" w:rsidRPr="008670F2">
        <w:rPr>
          <w:rFonts w:ascii="Times New Roman" w:hAnsi="Times New Roman" w:cs="Times New Roman"/>
          <w:color w:val="000000"/>
          <w:sz w:val="28"/>
          <w:szCs w:val="28"/>
        </w:rPr>
        <w:t xml:space="preserve"> Все виды деятельности ребенка в условиях семейного воспитания носят развивающий характер и являются основой для формирования речи: накопления словаря, уточнения значений слов и фраз, понимания и развития самостоятельной речи. Весь речевой материал используется в общении с взрослыми и другими детьми в связи с наблюдениями за предметами и явлениями, играми и упражнениями, </w:t>
      </w:r>
      <w:r w:rsidR="008670F2" w:rsidRPr="008670F2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различными видами изобразительной деятельности и конструирования. И именно в семье происходит нравственное воспитание ребенка с нарушением слуха путем впитывания принятых норм поведения родителей.</w:t>
      </w:r>
    </w:p>
    <w:p w:rsidR="008670F2" w:rsidRDefault="008670F2" w:rsidP="00572152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70F2">
        <w:rPr>
          <w:rFonts w:ascii="Times New Roman" w:hAnsi="Times New Roman" w:cs="Times New Roman"/>
          <w:color w:val="000000"/>
          <w:sz w:val="28"/>
          <w:szCs w:val="28"/>
        </w:rPr>
        <w:t>Обобщая вышесказанное, можно сделать вывод, что ребенок с нарушением слуха еще больше зависим от окружающих его людей и, в первую очередь, от родителей, чем нормально слышащий ребенок. Родители заботятся о нем, содействуют его физическому и духовному развитию. Путь, по которому идет развитие ребенка с нарушением слуха, обусловлен характером и степенью имеющегося у него дефекта и отношением его родителей к наличию у ребенка дефекта и их участием в его воспитании, а также отношением общества к данной семье.</w:t>
      </w:r>
    </w:p>
    <w:p w:rsidR="005C226F" w:rsidRDefault="005C226F" w:rsidP="00572152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C226F" w:rsidRDefault="005C226F" w:rsidP="00572152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C226F" w:rsidRDefault="005C226F" w:rsidP="00572152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C226F" w:rsidRDefault="005C226F" w:rsidP="00572152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C226F" w:rsidRDefault="005C226F" w:rsidP="00572152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C226F" w:rsidRDefault="005C226F" w:rsidP="00572152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C226F" w:rsidRDefault="005C226F" w:rsidP="00572152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C226F" w:rsidRDefault="005C226F" w:rsidP="00572152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C226F" w:rsidRDefault="005C226F" w:rsidP="00572152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C226F" w:rsidRDefault="005C226F" w:rsidP="00572152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C226F" w:rsidRDefault="005C226F" w:rsidP="008670F2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C226F" w:rsidRDefault="005C226F" w:rsidP="008670F2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C226F" w:rsidRDefault="005C226F" w:rsidP="008670F2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C226F" w:rsidRPr="005C226F" w:rsidRDefault="005C226F" w:rsidP="005C226F">
      <w:pPr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C226F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Список литературы</w:t>
      </w:r>
    </w:p>
    <w:p w:rsidR="005C226F" w:rsidRPr="005C226F" w:rsidRDefault="005C226F" w:rsidP="005C226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226F">
        <w:rPr>
          <w:rFonts w:ascii="Times New Roman" w:hAnsi="Times New Roman" w:cs="Times New Roman"/>
          <w:color w:val="000000"/>
          <w:sz w:val="28"/>
          <w:szCs w:val="28"/>
        </w:rPr>
        <w:t xml:space="preserve"> Андреева Т.В. Семейная психология: Учеб</w:t>
      </w:r>
      <w:proofErr w:type="gramStart"/>
      <w:r w:rsidRPr="005C226F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5C22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5C226F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5C226F">
        <w:rPr>
          <w:rFonts w:ascii="Times New Roman" w:hAnsi="Times New Roman" w:cs="Times New Roman"/>
          <w:color w:val="000000"/>
          <w:sz w:val="28"/>
          <w:szCs w:val="28"/>
        </w:rPr>
        <w:t>особие. - СПб</w:t>
      </w:r>
      <w:proofErr w:type="gramStart"/>
      <w:r w:rsidRPr="005C226F">
        <w:rPr>
          <w:rFonts w:ascii="Times New Roman" w:hAnsi="Times New Roman" w:cs="Times New Roman"/>
          <w:color w:val="000000"/>
          <w:sz w:val="28"/>
          <w:szCs w:val="28"/>
        </w:rPr>
        <w:t xml:space="preserve">.: </w:t>
      </w:r>
      <w:proofErr w:type="gramEnd"/>
      <w:r w:rsidRPr="005C226F">
        <w:rPr>
          <w:rFonts w:ascii="Times New Roman" w:hAnsi="Times New Roman" w:cs="Times New Roman"/>
          <w:color w:val="000000"/>
          <w:sz w:val="28"/>
          <w:szCs w:val="28"/>
        </w:rPr>
        <w:t>Речь, 2004.</w:t>
      </w:r>
    </w:p>
    <w:p w:rsidR="00572152" w:rsidRDefault="005C226F" w:rsidP="005C226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226F">
        <w:rPr>
          <w:rFonts w:ascii="Times New Roman" w:hAnsi="Times New Roman" w:cs="Times New Roman"/>
          <w:color w:val="000000"/>
          <w:sz w:val="28"/>
          <w:szCs w:val="28"/>
        </w:rPr>
        <w:t xml:space="preserve">. Андреева Л.В. Сурдопедагогика: Учебник для студ. </w:t>
      </w:r>
      <w:proofErr w:type="spellStart"/>
      <w:r w:rsidRPr="005C226F">
        <w:rPr>
          <w:rFonts w:ascii="Times New Roman" w:hAnsi="Times New Roman" w:cs="Times New Roman"/>
          <w:color w:val="000000"/>
          <w:sz w:val="28"/>
          <w:szCs w:val="28"/>
        </w:rPr>
        <w:t>высш</w:t>
      </w:r>
      <w:proofErr w:type="spellEnd"/>
      <w:r w:rsidRPr="005C226F">
        <w:rPr>
          <w:rFonts w:ascii="Times New Roman" w:hAnsi="Times New Roman" w:cs="Times New Roman"/>
          <w:color w:val="000000"/>
          <w:sz w:val="28"/>
          <w:szCs w:val="28"/>
        </w:rPr>
        <w:t>. учеб. заведений</w:t>
      </w:r>
      <w:proofErr w:type="gramStart"/>
      <w:r w:rsidRPr="005C226F">
        <w:rPr>
          <w:rFonts w:ascii="Times New Roman" w:hAnsi="Times New Roman" w:cs="Times New Roman"/>
          <w:color w:val="000000"/>
          <w:sz w:val="28"/>
          <w:szCs w:val="28"/>
        </w:rPr>
        <w:t xml:space="preserve"> / П</w:t>
      </w:r>
      <w:proofErr w:type="gramEnd"/>
      <w:r w:rsidRPr="005C226F">
        <w:rPr>
          <w:rFonts w:ascii="Times New Roman" w:hAnsi="Times New Roman" w:cs="Times New Roman"/>
          <w:color w:val="000000"/>
          <w:sz w:val="28"/>
          <w:szCs w:val="28"/>
        </w:rPr>
        <w:t xml:space="preserve">од </w:t>
      </w:r>
      <w:proofErr w:type="spellStart"/>
      <w:r w:rsidRPr="005C226F">
        <w:rPr>
          <w:rFonts w:ascii="Times New Roman" w:hAnsi="Times New Roman" w:cs="Times New Roman"/>
          <w:color w:val="000000"/>
          <w:sz w:val="28"/>
          <w:szCs w:val="28"/>
        </w:rPr>
        <w:t>науч</w:t>
      </w:r>
      <w:proofErr w:type="spellEnd"/>
      <w:r w:rsidRPr="005C226F">
        <w:rPr>
          <w:rFonts w:ascii="Times New Roman" w:hAnsi="Times New Roman" w:cs="Times New Roman"/>
          <w:color w:val="000000"/>
          <w:sz w:val="28"/>
          <w:szCs w:val="28"/>
        </w:rPr>
        <w:t>. Ред. Н.М. Назаровой, Т.Г. Богдановой. - М: Издательский центр «Академия», 2005.</w:t>
      </w:r>
    </w:p>
    <w:p w:rsidR="005C226F" w:rsidRPr="005C226F" w:rsidRDefault="005C226F" w:rsidP="005C226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5C226F">
        <w:rPr>
          <w:rFonts w:ascii="Times New Roman" w:hAnsi="Times New Roman" w:cs="Times New Roman"/>
          <w:color w:val="000000"/>
          <w:sz w:val="28"/>
          <w:szCs w:val="28"/>
        </w:rPr>
        <w:t>Балканска</w:t>
      </w:r>
      <w:proofErr w:type="spellEnd"/>
      <w:r w:rsidRPr="005C226F">
        <w:rPr>
          <w:rFonts w:ascii="Times New Roman" w:hAnsi="Times New Roman" w:cs="Times New Roman"/>
          <w:color w:val="000000"/>
          <w:sz w:val="28"/>
          <w:szCs w:val="28"/>
        </w:rPr>
        <w:t xml:space="preserve"> Н. Преодоление негативных реакций родителей детей с нарушенным слухом - предпосылка успешной ранней помощи // Проблемы подготовки кадров по специальной педагогике и специальной психологии в России и Болгарии на рубеже веков: сб. </w:t>
      </w:r>
      <w:proofErr w:type="spellStart"/>
      <w:r w:rsidRPr="005C226F">
        <w:rPr>
          <w:rFonts w:ascii="Times New Roman" w:hAnsi="Times New Roman" w:cs="Times New Roman"/>
          <w:color w:val="000000"/>
          <w:sz w:val="28"/>
          <w:szCs w:val="28"/>
        </w:rPr>
        <w:t>науч</w:t>
      </w:r>
      <w:proofErr w:type="spellEnd"/>
      <w:r w:rsidRPr="005C226F">
        <w:rPr>
          <w:rFonts w:ascii="Times New Roman" w:hAnsi="Times New Roman" w:cs="Times New Roman"/>
          <w:color w:val="000000"/>
          <w:sz w:val="28"/>
          <w:szCs w:val="28"/>
        </w:rPr>
        <w:t>. статей. - София - Москва, 2001.</w:t>
      </w:r>
    </w:p>
    <w:p w:rsidR="005C226F" w:rsidRPr="005C226F" w:rsidRDefault="005C226F" w:rsidP="005C226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226F">
        <w:rPr>
          <w:rFonts w:ascii="Times New Roman" w:hAnsi="Times New Roman" w:cs="Times New Roman"/>
          <w:color w:val="000000"/>
          <w:sz w:val="28"/>
          <w:szCs w:val="28"/>
        </w:rPr>
        <w:t xml:space="preserve">Богданова Т.Г., </w:t>
      </w:r>
      <w:proofErr w:type="spellStart"/>
      <w:r w:rsidRPr="005C226F">
        <w:rPr>
          <w:rFonts w:ascii="Times New Roman" w:hAnsi="Times New Roman" w:cs="Times New Roman"/>
          <w:color w:val="000000"/>
          <w:sz w:val="28"/>
          <w:szCs w:val="28"/>
        </w:rPr>
        <w:t>Мазурова</w:t>
      </w:r>
      <w:proofErr w:type="spellEnd"/>
      <w:r w:rsidRPr="005C226F">
        <w:rPr>
          <w:rFonts w:ascii="Times New Roman" w:hAnsi="Times New Roman" w:cs="Times New Roman"/>
          <w:color w:val="000000"/>
          <w:sz w:val="28"/>
          <w:szCs w:val="28"/>
        </w:rPr>
        <w:t xml:space="preserve"> Н.В. Влияние внутрисемейных отношений на развитие личности младших школьников // Дефектология. 1998. №3. С. 41-44.</w:t>
      </w:r>
    </w:p>
    <w:p w:rsidR="005C226F" w:rsidRPr="005C226F" w:rsidRDefault="005C226F" w:rsidP="005C226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22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226F">
        <w:rPr>
          <w:rFonts w:ascii="Times New Roman" w:hAnsi="Times New Roman" w:cs="Times New Roman"/>
          <w:color w:val="000000"/>
          <w:sz w:val="28"/>
          <w:szCs w:val="28"/>
        </w:rPr>
        <w:t>Борич</w:t>
      </w:r>
      <w:proofErr w:type="spellEnd"/>
      <w:r w:rsidRPr="005C226F">
        <w:rPr>
          <w:rFonts w:ascii="Times New Roman" w:hAnsi="Times New Roman" w:cs="Times New Roman"/>
          <w:color w:val="000000"/>
          <w:sz w:val="28"/>
          <w:szCs w:val="28"/>
        </w:rPr>
        <w:t xml:space="preserve"> А. Семья с умственно отсталым ребенком // Дефектология. 1998. №5. С. 58 -60.</w:t>
      </w:r>
    </w:p>
    <w:p w:rsidR="005C226F" w:rsidRPr="005C226F" w:rsidRDefault="005C226F" w:rsidP="005C226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22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226F">
        <w:rPr>
          <w:rFonts w:ascii="Times New Roman" w:hAnsi="Times New Roman" w:cs="Times New Roman"/>
          <w:color w:val="000000"/>
          <w:sz w:val="28"/>
          <w:szCs w:val="28"/>
        </w:rPr>
        <w:t>Буткина</w:t>
      </w:r>
      <w:proofErr w:type="spellEnd"/>
      <w:r w:rsidRPr="005C226F">
        <w:rPr>
          <w:rFonts w:ascii="Times New Roman" w:hAnsi="Times New Roman" w:cs="Times New Roman"/>
          <w:color w:val="000000"/>
          <w:sz w:val="28"/>
          <w:szCs w:val="28"/>
        </w:rPr>
        <w:t xml:space="preserve"> Г.А. Некоторые типы нарушения внутрисемейного общения // Воспитание ребенка с нарушением зрения в семье (Сборник научных трудов). Под ред. Л.И. Солнцевой и В.П. Ермакова. М., 1979. с. 4-11.</w:t>
      </w:r>
    </w:p>
    <w:p w:rsidR="005C226F" w:rsidRPr="005C226F" w:rsidRDefault="005C226F" w:rsidP="005C226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226F">
        <w:rPr>
          <w:rFonts w:ascii="Times New Roman" w:hAnsi="Times New Roman" w:cs="Times New Roman"/>
          <w:color w:val="000000"/>
          <w:sz w:val="28"/>
          <w:szCs w:val="28"/>
        </w:rPr>
        <w:t xml:space="preserve">. Буянов М.И. Ребенок из неблагополучной семьи: Записки </w:t>
      </w:r>
      <w:proofErr w:type="gramStart"/>
      <w:r w:rsidRPr="005C226F">
        <w:rPr>
          <w:rFonts w:ascii="Times New Roman" w:hAnsi="Times New Roman" w:cs="Times New Roman"/>
          <w:color w:val="000000"/>
          <w:sz w:val="28"/>
          <w:szCs w:val="28"/>
        </w:rPr>
        <w:t>дет</w:t>
      </w:r>
      <w:proofErr w:type="gramEnd"/>
      <w:r w:rsidRPr="005C226F">
        <w:rPr>
          <w:rFonts w:ascii="Times New Roman" w:hAnsi="Times New Roman" w:cs="Times New Roman"/>
          <w:color w:val="000000"/>
          <w:sz w:val="28"/>
          <w:szCs w:val="28"/>
        </w:rPr>
        <w:t>. Психиатра: Кн. Для учителей и родителей. - М.: Просвещение, 1988.</w:t>
      </w:r>
    </w:p>
    <w:p w:rsidR="005C226F" w:rsidRPr="005C226F" w:rsidRDefault="005C226F" w:rsidP="005C226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226F">
        <w:rPr>
          <w:rFonts w:ascii="Times New Roman" w:hAnsi="Times New Roman" w:cs="Times New Roman"/>
          <w:color w:val="000000"/>
          <w:sz w:val="28"/>
          <w:szCs w:val="28"/>
        </w:rPr>
        <w:t xml:space="preserve">. Вишневский В.А., Воскресенский Б.А. Некоторые аспекты </w:t>
      </w:r>
      <w:proofErr w:type="spellStart"/>
      <w:r w:rsidRPr="005C226F">
        <w:rPr>
          <w:rFonts w:ascii="Times New Roman" w:hAnsi="Times New Roman" w:cs="Times New Roman"/>
          <w:color w:val="000000"/>
          <w:sz w:val="28"/>
          <w:szCs w:val="28"/>
        </w:rPr>
        <w:t>медико</w:t>
      </w:r>
      <w:proofErr w:type="spellEnd"/>
      <w:r w:rsidRPr="005C226F">
        <w:rPr>
          <w:rFonts w:ascii="Times New Roman" w:hAnsi="Times New Roman" w:cs="Times New Roman"/>
          <w:color w:val="000000"/>
          <w:sz w:val="28"/>
          <w:szCs w:val="28"/>
        </w:rPr>
        <w:t xml:space="preserve"> - педагогической работы с родителями больных ДЦП // Вопросы клинической психиатрии: Тезисы докладов. </w:t>
      </w:r>
      <w:proofErr w:type="spellStart"/>
      <w:r w:rsidRPr="005C226F">
        <w:rPr>
          <w:rFonts w:ascii="Times New Roman" w:hAnsi="Times New Roman" w:cs="Times New Roman"/>
          <w:color w:val="000000"/>
          <w:sz w:val="28"/>
          <w:szCs w:val="28"/>
        </w:rPr>
        <w:t>Кемерево</w:t>
      </w:r>
      <w:proofErr w:type="spellEnd"/>
      <w:r w:rsidRPr="005C226F">
        <w:rPr>
          <w:rFonts w:ascii="Times New Roman" w:hAnsi="Times New Roman" w:cs="Times New Roman"/>
          <w:color w:val="000000"/>
          <w:sz w:val="28"/>
          <w:szCs w:val="28"/>
        </w:rPr>
        <w:t>, 1985.</w:t>
      </w:r>
    </w:p>
    <w:p w:rsidR="005C226F" w:rsidRPr="005C226F" w:rsidRDefault="005C226F" w:rsidP="005C226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226F">
        <w:rPr>
          <w:rFonts w:ascii="Times New Roman" w:hAnsi="Times New Roman" w:cs="Times New Roman"/>
          <w:color w:val="000000"/>
          <w:sz w:val="28"/>
          <w:szCs w:val="28"/>
        </w:rPr>
        <w:t>. Воспитание ребенка с нарушением зрения в семье: Сборник научных трудов</w:t>
      </w:r>
      <w:proofErr w:type="gramStart"/>
      <w:r w:rsidRPr="005C226F">
        <w:rPr>
          <w:rFonts w:ascii="Times New Roman" w:hAnsi="Times New Roman" w:cs="Times New Roman"/>
          <w:color w:val="000000"/>
          <w:sz w:val="28"/>
          <w:szCs w:val="28"/>
        </w:rPr>
        <w:t xml:space="preserve"> / П</w:t>
      </w:r>
      <w:proofErr w:type="gramEnd"/>
      <w:r w:rsidRPr="005C226F">
        <w:rPr>
          <w:rFonts w:ascii="Times New Roman" w:hAnsi="Times New Roman" w:cs="Times New Roman"/>
          <w:color w:val="000000"/>
          <w:sz w:val="28"/>
          <w:szCs w:val="28"/>
        </w:rPr>
        <w:t>од ред. Л.И. Солнцевой и В.П. Ермакова. М., 1979.</w:t>
      </w:r>
    </w:p>
    <w:p w:rsidR="005C226F" w:rsidRPr="005C226F" w:rsidRDefault="005C226F" w:rsidP="005C226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226F">
        <w:rPr>
          <w:rFonts w:ascii="Times New Roman" w:hAnsi="Times New Roman" w:cs="Times New Roman"/>
          <w:color w:val="000000"/>
          <w:sz w:val="28"/>
          <w:szCs w:val="28"/>
        </w:rPr>
        <w:t>. Воспитание слепых детей дошкольного возраста в семье / Научный редактор В.А. Феоктистова. М., 1993.</w:t>
      </w:r>
    </w:p>
    <w:p w:rsidR="005C226F" w:rsidRPr="005C226F" w:rsidRDefault="005C226F" w:rsidP="005C226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226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5C226F">
        <w:rPr>
          <w:rFonts w:ascii="Times New Roman" w:hAnsi="Times New Roman" w:cs="Times New Roman"/>
          <w:color w:val="000000"/>
          <w:sz w:val="28"/>
          <w:szCs w:val="28"/>
        </w:rPr>
        <w:t>Головчиц</w:t>
      </w:r>
      <w:proofErr w:type="spellEnd"/>
      <w:r w:rsidRPr="005C226F">
        <w:rPr>
          <w:rFonts w:ascii="Times New Roman" w:hAnsi="Times New Roman" w:cs="Times New Roman"/>
          <w:color w:val="000000"/>
          <w:sz w:val="28"/>
          <w:szCs w:val="28"/>
        </w:rPr>
        <w:t xml:space="preserve"> Л.А. Дошкольная сурдопедагогика: Воспитание и обучение дошкольников с нарушениями слуха: Учеб</w:t>
      </w:r>
      <w:proofErr w:type="gramStart"/>
      <w:r w:rsidRPr="005C226F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5C22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5C226F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5C226F">
        <w:rPr>
          <w:rFonts w:ascii="Times New Roman" w:hAnsi="Times New Roman" w:cs="Times New Roman"/>
          <w:color w:val="000000"/>
          <w:sz w:val="28"/>
          <w:szCs w:val="28"/>
        </w:rPr>
        <w:t xml:space="preserve">особие для студ. </w:t>
      </w:r>
      <w:proofErr w:type="spellStart"/>
      <w:r w:rsidRPr="005C226F">
        <w:rPr>
          <w:rFonts w:ascii="Times New Roman" w:hAnsi="Times New Roman" w:cs="Times New Roman"/>
          <w:color w:val="000000"/>
          <w:sz w:val="28"/>
          <w:szCs w:val="28"/>
        </w:rPr>
        <w:t>высш</w:t>
      </w:r>
      <w:proofErr w:type="spellEnd"/>
      <w:r w:rsidRPr="005C226F">
        <w:rPr>
          <w:rFonts w:ascii="Times New Roman" w:hAnsi="Times New Roman" w:cs="Times New Roman"/>
          <w:color w:val="000000"/>
          <w:sz w:val="28"/>
          <w:szCs w:val="28"/>
        </w:rPr>
        <w:t>. учеб.</w:t>
      </w:r>
    </w:p>
    <w:p w:rsidR="008670F2" w:rsidRPr="005C226F" w:rsidRDefault="008670F2" w:rsidP="005C226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670F2" w:rsidRPr="005C226F" w:rsidRDefault="008670F2" w:rsidP="005C226F">
      <w:pPr>
        <w:numPr>
          <w:ilvl w:val="12"/>
          <w:numId w:val="0"/>
        </w:num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670F2" w:rsidRPr="005C226F" w:rsidRDefault="008670F2" w:rsidP="005C226F">
      <w:pPr>
        <w:numPr>
          <w:ilvl w:val="12"/>
          <w:numId w:val="0"/>
        </w:num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F17DA" w:rsidRPr="005C226F" w:rsidRDefault="004F17DA" w:rsidP="005C226F">
      <w:pPr>
        <w:numPr>
          <w:ilvl w:val="12"/>
          <w:numId w:val="0"/>
        </w:num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F17DA" w:rsidRPr="005C226F" w:rsidSect="00E74D91">
      <w:pgSz w:w="11906" w:h="16838"/>
      <w:pgMar w:top="1134" w:right="127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9115F"/>
    <w:multiLevelType w:val="singleLevel"/>
    <w:tmpl w:val="27E4ACE2"/>
    <w:lvl w:ilvl="0">
      <w:start w:val="1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4D91"/>
    <w:rsid w:val="00001451"/>
    <w:rsid w:val="00003387"/>
    <w:rsid w:val="00003A2F"/>
    <w:rsid w:val="00005385"/>
    <w:rsid w:val="000057FE"/>
    <w:rsid w:val="00007DBA"/>
    <w:rsid w:val="00012778"/>
    <w:rsid w:val="0001280C"/>
    <w:rsid w:val="00012929"/>
    <w:rsid w:val="00012BD4"/>
    <w:rsid w:val="00014AF9"/>
    <w:rsid w:val="00015663"/>
    <w:rsid w:val="00016194"/>
    <w:rsid w:val="000162F7"/>
    <w:rsid w:val="00016B09"/>
    <w:rsid w:val="00017EBB"/>
    <w:rsid w:val="0002092F"/>
    <w:rsid w:val="0002098E"/>
    <w:rsid w:val="00021128"/>
    <w:rsid w:val="000216BF"/>
    <w:rsid w:val="00021923"/>
    <w:rsid w:val="00021F0B"/>
    <w:rsid w:val="00022572"/>
    <w:rsid w:val="00023140"/>
    <w:rsid w:val="000232C2"/>
    <w:rsid w:val="00023BC6"/>
    <w:rsid w:val="00023FF0"/>
    <w:rsid w:val="0002420A"/>
    <w:rsid w:val="00024B55"/>
    <w:rsid w:val="00025554"/>
    <w:rsid w:val="000257F6"/>
    <w:rsid w:val="00027DC4"/>
    <w:rsid w:val="0003223D"/>
    <w:rsid w:val="000333A3"/>
    <w:rsid w:val="00034FA0"/>
    <w:rsid w:val="00036590"/>
    <w:rsid w:val="0003709F"/>
    <w:rsid w:val="000374AF"/>
    <w:rsid w:val="00037632"/>
    <w:rsid w:val="00040FC5"/>
    <w:rsid w:val="0004232F"/>
    <w:rsid w:val="00042BE2"/>
    <w:rsid w:val="00043412"/>
    <w:rsid w:val="000434E2"/>
    <w:rsid w:val="0004544F"/>
    <w:rsid w:val="0004643C"/>
    <w:rsid w:val="00046FA5"/>
    <w:rsid w:val="000474D6"/>
    <w:rsid w:val="00047872"/>
    <w:rsid w:val="000500E6"/>
    <w:rsid w:val="000517A9"/>
    <w:rsid w:val="00053963"/>
    <w:rsid w:val="000539CC"/>
    <w:rsid w:val="00053AD5"/>
    <w:rsid w:val="00054265"/>
    <w:rsid w:val="000545B7"/>
    <w:rsid w:val="00055FCD"/>
    <w:rsid w:val="0006015A"/>
    <w:rsid w:val="00061198"/>
    <w:rsid w:val="00062530"/>
    <w:rsid w:val="0006261D"/>
    <w:rsid w:val="00062B03"/>
    <w:rsid w:val="000632FE"/>
    <w:rsid w:val="00063574"/>
    <w:rsid w:val="000639EB"/>
    <w:rsid w:val="00065248"/>
    <w:rsid w:val="00065523"/>
    <w:rsid w:val="00065ABE"/>
    <w:rsid w:val="00065E35"/>
    <w:rsid w:val="000664C8"/>
    <w:rsid w:val="0006691E"/>
    <w:rsid w:val="00067B9E"/>
    <w:rsid w:val="0007016C"/>
    <w:rsid w:val="000703AA"/>
    <w:rsid w:val="000704EB"/>
    <w:rsid w:val="000705E3"/>
    <w:rsid w:val="000706CE"/>
    <w:rsid w:val="00071E02"/>
    <w:rsid w:val="000720DB"/>
    <w:rsid w:val="000732AE"/>
    <w:rsid w:val="00073C0B"/>
    <w:rsid w:val="00073D04"/>
    <w:rsid w:val="00074818"/>
    <w:rsid w:val="00075AC8"/>
    <w:rsid w:val="00076405"/>
    <w:rsid w:val="000816C0"/>
    <w:rsid w:val="000816CE"/>
    <w:rsid w:val="000844B3"/>
    <w:rsid w:val="000848D3"/>
    <w:rsid w:val="0008605B"/>
    <w:rsid w:val="00087D24"/>
    <w:rsid w:val="00090B56"/>
    <w:rsid w:val="00090C0C"/>
    <w:rsid w:val="00091135"/>
    <w:rsid w:val="000921D0"/>
    <w:rsid w:val="000928DF"/>
    <w:rsid w:val="0009434D"/>
    <w:rsid w:val="000944B2"/>
    <w:rsid w:val="00095805"/>
    <w:rsid w:val="00095FB2"/>
    <w:rsid w:val="00096140"/>
    <w:rsid w:val="00097409"/>
    <w:rsid w:val="00097489"/>
    <w:rsid w:val="0009793E"/>
    <w:rsid w:val="00097FA6"/>
    <w:rsid w:val="000A03DE"/>
    <w:rsid w:val="000A0595"/>
    <w:rsid w:val="000A16BD"/>
    <w:rsid w:val="000A1776"/>
    <w:rsid w:val="000A2F36"/>
    <w:rsid w:val="000A3B5C"/>
    <w:rsid w:val="000A3B76"/>
    <w:rsid w:val="000A3DE8"/>
    <w:rsid w:val="000A48F2"/>
    <w:rsid w:val="000A5312"/>
    <w:rsid w:val="000A6019"/>
    <w:rsid w:val="000A6221"/>
    <w:rsid w:val="000A6624"/>
    <w:rsid w:val="000A6B3D"/>
    <w:rsid w:val="000B081A"/>
    <w:rsid w:val="000B235D"/>
    <w:rsid w:val="000B2481"/>
    <w:rsid w:val="000B2BA4"/>
    <w:rsid w:val="000B3458"/>
    <w:rsid w:val="000B52FD"/>
    <w:rsid w:val="000B5CF2"/>
    <w:rsid w:val="000B5CFD"/>
    <w:rsid w:val="000B5FC8"/>
    <w:rsid w:val="000B794C"/>
    <w:rsid w:val="000B7C50"/>
    <w:rsid w:val="000C0C40"/>
    <w:rsid w:val="000C1713"/>
    <w:rsid w:val="000C1A11"/>
    <w:rsid w:val="000C2CD2"/>
    <w:rsid w:val="000C3ACF"/>
    <w:rsid w:val="000C47C3"/>
    <w:rsid w:val="000C4C44"/>
    <w:rsid w:val="000C5427"/>
    <w:rsid w:val="000C6E96"/>
    <w:rsid w:val="000C6F1F"/>
    <w:rsid w:val="000C71DF"/>
    <w:rsid w:val="000C725E"/>
    <w:rsid w:val="000C75E8"/>
    <w:rsid w:val="000C7F0B"/>
    <w:rsid w:val="000D1028"/>
    <w:rsid w:val="000D29C5"/>
    <w:rsid w:val="000D3FEF"/>
    <w:rsid w:val="000D4B55"/>
    <w:rsid w:val="000D5050"/>
    <w:rsid w:val="000D5569"/>
    <w:rsid w:val="000E002A"/>
    <w:rsid w:val="000E07D3"/>
    <w:rsid w:val="000E16A2"/>
    <w:rsid w:val="000E20F4"/>
    <w:rsid w:val="000E21F0"/>
    <w:rsid w:val="000E3D60"/>
    <w:rsid w:val="000E3DF5"/>
    <w:rsid w:val="000E41CA"/>
    <w:rsid w:val="000E41CD"/>
    <w:rsid w:val="000E5B90"/>
    <w:rsid w:val="000E602B"/>
    <w:rsid w:val="000E6BAE"/>
    <w:rsid w:val="000E7BF6"/>
    <w:rsid w:val="000F07DD"/>
    <w:rsid w:val="000F0975"/>
    <w:rsid w:val="000F12E1"/>
    <w:rsid w:val="000F228C"/>
    <w:rsid w:val="000F309A"/>
    <w:rsid w:val="000F349A"/>
    <w:rsid w:val="000F381B"/>
    <w:rsid w:val="000F391F"/>
    <w:rsid w:val="000F3F1F"/>
    <w:rsid w:val="000F428D"/>
    <w:rsid w:val="000F4BE8"/>
    <w:rsid w:val="000F4DE2"/>
    <w:rsid w:val="000F55AF"/>
    <w:rsid w:val="000F5C5B"/>
    <w:rsid w:val="00100DF6"/>
    <w:rsid w:val="00101F20"/>
    <w:rsid w:val="00102FD5"/>
    <w:rsid w:val="001031B0"/>
    <w:rsid w:val="001031D8"/>
    <w:rsid w:val="00103EF1"/>
    <w:rsid w:val="001048D6"/>
    <w:rsid w:val="0010583A"/>
    <w:rsid w:val="00105C33"/>
    <w:rsid w:val="00106661"/>
    <w:rsid w:val="001079B8"/>
    <w:rsid w:val="00110552"/>
    <w:rsid w:val="001120B1"/>
    <w:rsid w:val="001123E1"/>
    <w:rsid w:val="001134D3"/>
    <w:rsid w:val="00113A99"/>
    <w:rsid w:val="0011465B"/>
    <w:rsid w:val="00115346"/>
    <w:rsid w:val="00115F3A"/>
    <w:rsid w:val="0011705E"/>
    <w:rsid w:val="0012064D"/>
    <w:rsid w:val="001209BC"/>
    <w:rsid w:val="00120F11"/>
    <w:rsid w:val="00122029"/>
    <w:rsid w:val="00122462"/>
    <w:rsid w:val="001245FF"/>
    <w:rsid w:val="00124B41"/>
    <w:rsid w:val="001250CA"/>
    <w:rsid w:val="00125447"/>
    <w:rsid w:val="001254D2"/>
    <w:rsid w:val="0012554C"/>
    <w:rsid w:val="00125927"/>
    <w:rsid w:val="001263B5"/>
    <w:rsid w:val="001269B8"/>
    <w:rsid w:val="001273B0"/>
    <w:rsid w:val="0013036F"/>
    <w:rsid w:val="00131C5A"/>
    <w:rsid w:val="00131EC7"/>
    <w:rsid w:val="0013298F"/>
    <w:rsid w:val="00132AB4"/>
    <w:rsid w:val="00132B02"/>
    <w:rsid w:val="00134BDF"/>
    <w:rsid w:val="0013508D"/>
    <w:rsid w:val="001360CA"/>
    <w:rsid w:val="00136134"/>
    <w:rsid w:val="001367BF"/>
    <w:rsid w:val="00137B30"/>
    <w:rsid w:val="00137B45"/>
    <w:rsid w:val="001401AD"/>
    <w:rsid w:val="001428CD"/>
    <w:rsid w:val="0014346A"/>
    <w:rsid w:val="001436A3"/>
    <w:rsid w:val="00143DC8"/>
    <w:rsid w:val="00143E4D"/>
    <w:rsid w:val="00143E64"/>
    <w:rsid w:val="00144F69"/>
    <w:rsid w:val="001457CD"/>
    <w:rsid w:val="001467AB"/>
    <w:rsid w:val="001474AD"/>
    <w:rsid w:val="001476D8"/>
    <w:rsid w:val="00147BC0"/>
    <w:rsid w:val="00150078"/>
    <w:rsid w:val="001500F1"/>
    <w:rsid w:val="00150313"/>
    <w:rsid w:val="001506B7"/>
    <w:rsid w:val="00150BEB"/>
    <w:rsid w:val="00150E8B"/>
    <w:rsid w:val="00151410"/>
    <w:rsid w:val="00151B92"/>
    <w:rsid w:val="00152C31"/>
    <w:rsid w:val="00152D05"/>
    <w:rsid w:val="00152D6B"/>
    <w:rsid w:val="00153587"/>
    <w:rsid w:val="001539CB"/>
    <w:rsid w:val="00153FA4"/>
    <w:rsid w:val="00156117"/>
    <w:rsid w:val="0015731A"/>
    <w:rsid w:val="00157FE9"/>
    <w:rsid w:val="00161926"/>
    <w:rsid w:val="001623B6"/>
    <w:rsid w:val="001626D8"/>
    <w:rsid w:val="00163107"/>
    <w:rsid w:val="0016408A"/>
    <w:rsid w:val="00164392"/>
    <w:rsid w:val="001650B1"/>
    <w:rsid w:val="0016677F"/>
    <w:rsid w:val="00166AC2"/>
    <w:rsid w:val="0017100C"/>
    <w:rsid w:val="001718FC"/>
    <w:rsid w:val="00172B50"/>
    <w:rsid w:val="001742EA"/>
    <w:rsid w:val="001748CE"/>
    <w:rsid w:val="001750D6"/>
    <w:rsid w:val="0017563C"/>
    <w:rsid w:val="00175652"/>
    <w:rsid w:val="00175B34"/>
    <w:rsid w:val="0017660C"/>
    <w:rsid w:val="001768BF"/>
    <w:rsid w:val="0017716A"/>
    <w:rsid w:val="001803E2"/>
    <w:rsid w:val="00182EDD"/>
    <w:rsid w:val="001843D8"/>
    <w:rsid w:val="00184824"/>
    <w:rsid w:val="001859E0"/>
    <w:rsid w:val="00186061"/>
    <w:rsid w:val="00186FF0"/>
    <w:rsid w:val="00187C28"/>
    <w:rsid w:val="00187FCA"/>
    <w:rsid w:val="00190590"/>
    <w:rsid w:val="001906E8"/>
    <w:rsid w:val="00190F4C"/>
    <w:rsid w:val="00192185"/>
    <w:rsid w:val="001925C8"/>
    <w:rsid w:val="0019284F"/>
    <w:rsid w:val="0019480E"/>
    <w:rsid w:val="001958E3"/>
    <w:rsid w:val="00196DCA"/>
    <w:rsid w:val="00197624"/>
    <w:rsid w:val="0019777D"/>
    <w:rsid w:val="001A091D"/>
    <w:rsid w:val="001A319F"/>
    <w:rsid w:val="001A418E"/>
    <w:rsid w:val="001A53A2"/>
    <w:rsid w:val="001A611A"/>
    <w:rsid w:val="001A721E"/>
    <w:rsid w:val="001B1E21"/>
    <w:rsid w:val="001B246C"/>
    <w:rsid w:val="001B28F4"/>
    <w:rsid w:val="001B2A7B"/>
    <w:rsid w:val="001B31C1"/>
    <w:rsid w:val="001B36FB"/>
    <w:rsid w:val="001B383D"/>
    <w:rsid w:val="001B3BC3"/>
    <w:rsid w:val="001B3E24"/>
    <w:rsid w:val="001B417E"/>
    <w:rsid w:val="001B4895"/>
    <w:rsid w:val="001B4AC4"/>
    <w:rsid w:val="001B5D3E"/>
    <w:rsid w:val="001B6381"/>
    <w:rsid w:val="001B7AB1"/>
    <w:rsid w:val="001B7B2C"/>
    <w:rsid w:val="001C0204"/>
    <w:rsid w:val="001C358D"/>
    <w:rsid w:val="001C3A0C"/>
    <w:rsid w:val="001C3B07"/>
    <w:rsid w:val="001C42B1"/>
    <w:rsid w:val="001C45E0"/>
    <w:rsid w:val="001C4DC1"/>
    <w:rsid w:val="001C5003"/>
    <w:rsid w:val="001C55B5"/>
    <w:rsid w:val="001C617E"/>
    <w:rsid w:val="001C7601"/>
    <w:rsid w:val="001C771E"/>
    <w:rsid w:val="001D0ACE"/>
    <w:rsid w:val="001D0BC9"/>
    <w:rsid w:val="001D1C4C"/>
    <w:rsid w:val="001D25CA"/>
    <w:rsid w:val="001D4A8C"/>
    <w:rsid w:val="001D4BEA"/>
    <w:rsid w:val="001D528E"/>
    <w:rsid w:val="001D5426"/>
    <w:rsid w:val="001D6442"/>
    <w:rsid w:val="001D65B7"/>
    <w:rsid w:val="001D6898"/>
    <w:rsid w:val="001D76BE"/>
    <w:rsid w:val="001E1892"/>
    <w:rsid w:val="001E1E51"/>
    <w:rsid w:val="001E1F2F"/>
    <w:rsid w:val="001E20D7"/>
    <w:rsid w:val="001E2190"/>
    <w:rsid w:val="001E34BF"/>
    <w:rsid w:val="001E63A8"/>
    <w:rsid w:val="001E719E"/>
    <w:rsid w:val="001E757C"/>
    <w:rsid w:val="001F0EF2"/>
    <w:rsid w:val="001F239D"/>
    <w:rsid w:val="001F26C9"/>
    <w:rsid w:val="001F33BC"/>
    <w:rsid w:val="001F44CC"/>
    <w:rsid w:val="001F516C"/>
    <w:rsid w:val="001F522D"/>
    <w:rsid w:val="001F52ED"/>
    <w:rsid w:val="001F5FBD"/>
    <w:rsid w:val="001F605D"/>
    <w:rsid w:val="00200265"/>
    <w:rsid w:val="00200544"/>
    <w:rsid w:val="00201B79"/>
    <w:rsid w:val="00201F0B"/>
    <w:rsid w:val="002025FF"/>
    <w:rsid w:val="002030E8"/>
    <w:rsid w:val="00203F98"/>
    <w:rsid w:val="00204225"/>
    <w:rsid w:val="0020424C"/>
    <w:rsid w:val="00204B4C"/>
    <w:rsid w:val="00205152"/>
    <w:rsid w:val="002051BE"/>
    <w:rsid w:val="0021129A"/>
    <w:rsid w:val="00212E35"/>
    <w:rsid w:val="00212E49"/>
    <w:rsid w:val="00214637"/>
    <w:rsid w:val="002149F3"/>
    <w:rsid w:val="0021590C"/>
    <w:rsid w:val="00216DF3"/>
    <w:rsid w:val="00217277"/>
    <w:rsid w:val="00217284"/>
    <w:rsid w:val="00217D79"/>
    <w:rsid w:val="00220513"/>
    <w:rsid w:val="00220CA6"/>
    <w:rsid w:val="00221E05"/>
    <w:rsid w:val="0022262A"/>
    <w:rsid w:val="00223257"/>
    <w:rsid w:val="002243CE"/>
    <w:rsid w:val="0022442F"/>
    <w:rsid w:val="00224639"/>
    <w:rsid w:val="00224E3E"/>
    <w:rsid w:val="002255AF"/>
    <w:rsid w:val="00225922"/>
    <w:rsid w:val="00225AC7"/>
    <w:rsid w:val="00225C00"/>
    <w:rsid w:val="00226509"/>
    <w:rsid w:val="0022786A"/>
    <w:rsid w:val="0022797F"/>
    <w:rsid w:val="00227985"/>
    <w:rsid w:val="00227ACD"/>
    <w:rsid w:val="00227CC6"/>
    <w:rsid w:val="00232BDA"/>
    <w:rsid w:val="00234152"/>
    <w:rsid w:val="00234D8D"/>
    <w:rsid w:val="00235AA5"/>
    <w:rsid w:val="00235AED"/>
    <w:rsid w:val="00235D3C"/>
    <w:rsid w:val="0023671C"/>
    <w:rsid w:val="002369FD"/>
    <w:rsid w:val="00237160"/>
    <w:rsid w:val="00237B97"/>
    <w:rsid w:val="0024010D"/>
    <w:rsid w:val="00242637"/>
    <w:rsid w:val="0024314F"/>
    <w:rsid w:val="0024323F"/>
    <w:rsid w:val="00244317"/>
    <w:rsid w:val="00246C8B"/>
    <w:rsid w:val="00247BA8"/>
    <w:rsid w:val="00251380"/>
    <w:rsid w:val="00251DF9"/>
    <w:rsid w:val="00252744"/>
    <w:rsid w:val="002528EE"/>
    <w:rsid w:val="00253BA3"/>
    <w:rsid w:val="00253F37"/>
    <w:rsid w:val="00254806"/>
    <w:rsid w:val="00255FA7"/>
    <w:rsid w:val="00256057"/>
    <w:rsid w:val="00256AED"/>
    <w:rsid w:val="00256F76"/>
    <w:rsid w:val="00260D3D"/>
    <w:rsid w:val="00261344"/>
    <w:rsid w:val="00261376"/>
    <w:rsid w:val="00261D5A"/>
    <w:rsid w:val="00262A0A"/>
    <w:rsid w:val="0026361C"/>
    <w:rsid w:val="00263F63"/>
    <w:rsid w:val="00264AB2"/>
    <w:rsid w:val="00265085"/>
    <w:rsid w:val="002658B3"/>
    <w:rsid w:val="00265FAB"/>
    <w:rsid w:val="0026625D"/>
    <w:rsid w:val="002670EF"/>
    <w:rsid w:val="00267919"/>
    <w:rsid w:val="002708B8"/>
    <w:rsid w:val="0027153F"/>
    <w:rsid w:val="00272139"/>
    <w:rsid w:val="00272999"/>
    <w:rsid w:val="002731C7"/>
    <w:rsid w:val="002733B0"/>
    <w:rsid w:val="002735CC"/>
    <w:rsid w:val="00273791"/>
    <w:rsid w:val="00274A3F"/>
    <w:rsid w:val="00274FB5"/>
    <w:rsid w:val="002756D1"/>
    <w:rsid w:val="00275704"/>
    <w:rsid w:val="002759C3"/>
    <w:rsid w:val="0027700C"/>
    <w:rsid w:val="0027747E"/>
    <w:rsid w:val="002775DA"/>
    <w:rsid w:val="00277BA9"/>
    <w:rsid w:val="002800DD"/>
    <w:rsid w:val="002808E9"/>
    <w:rsid w:val="002818E3"/>
    <w:rsid w:val="002826BF"/>
    <w:rsid w:val="00282BA1"/>
    <w:rsid w:val="0028341B"/>
    <w:rsid w:val="0029061F"/>
    <w:rsid w:val="00292148"/>
    <w:rsid w:val="0029404E"/>
    <w:rsid w:val="002951DE"/>
    <w:rsid w:val="00295913"/>
    <w:rsid w:val="00296D08"/>
    <w:rsid w:val="00296FD9"/>
    <w:rsid w:val="002A035F"/>
    <w:rsid w:val="002A049A"/>
    <w:rsid w:val="002A0C59"/>
    <w:rsid w:val="002A15F0"/>
    <w:rsid w:val="002A3025"/>
    <w:rsid w:val="002A3B86"/>
    <w:rsid w:val="002A44B7"/>
    <w:rsid w:val="002A44EB"/>
    <w:rsid w:val="002A51CC"/>
    <w:rsid w:val="002A5697"/>
    <w:rsid w:val="002A59D6"/>
    <w:rsid w:val="002A67A1"/>
    <w:rsid w:val="002A689E"/>
    <w:rsid w:val="002A7261"/>
    <w:rsid w:val="002A7F42"/>
    <w:rsid w:val="002A7F50"/>
    <w:rsid w:val="002B20FF"/>
    <w:rsid w:val="002B212E"/>
    <w:rsid w:val="002B271F"/>
    <w:rsid w:val="002B3BC2"/>
    <w:rsid w:val="002B42F9"/>
    <w:rsid w:val="002B4C03"/>
    <w:rsid w:val="002B55FB"/>
    <w:rsid w:val="002B56DC"/>
    <w:rsid w:val="002B6827"/>
    <w:rsid w:val="002B70EE"/>
    <w:rsid w:val="002B72CA"/>
    <w:rsid w:val="002B752E"/>
    <w:rsid w:val="002B7ABE"/>
    <w:rsid w:val="002C13F8"/>
    <w:rsid w:val="002C14EA"/>
    <w:rsid w:val="002C1B47"/>
    <w:rsid w:val="002C22D5"/>
    <w:rsid w:val="002C2F30"/>
    <w:rsid w:val="002C406D"/>
    <w:rsid w:val="002C4517"/>
    <w:rsid w:val="002C53B6"/>
    <w:rsid w:val="002C583A"/>
    <w:rsid w:val="002C591B"/>
    <w:rsid w:val="002C5C75"/>
    <w:rsid w:val="002C66FB"/>
    <w:rsid w:val="002C7184"/>
    <w:rsid w:val="002C77B2"/>
    <w:rsid w:val="002D0079"/>
    <w:rsid w:val="002D222C"/>
    <w:rsid w:val="002D3165"/>
    <w:rsid w:val="002D3281"/>
    <w:rsid w:val="002D3836"/>
    <w:rsid w:val="002D451D"/>
    <w:rsid w:val="002D4DC2"/>
    <w:rsid w:val="002D5506"/>
    <w:rsid w:val="002D55AC"/>
    <w:rsid w:val="002D6401"/>
    <w:rsid w:val="002D79BF"/>
    <w:rsid w:val="002D7E17"/>
    <w:rsid w:val="002E02CF"/>
    <w:rsid w:val="002E03F2"/>
    <w:rsid w:val="002E09F8"/>
    <w:rsid w:val="002E20B5"/>
    <w:rsid w:val="002E4C72"/>
    <w:rsid w:val="002E4EF9"/>
    <w:rsid w:val="002E74D5"/>
    <w:rsid w:val="002E7869"/>
    <w:rsid w:val="002E7FF2"/>
    <w:rsid w:val="002F0BFC"/>
    <w:rsid w:val="002F0C3E"/>
    <w:rsid w:val="002F0CF6"/>
    <w:rsid w:val="002F301A"/>
    <w:rsid w:val="002F523F"/>
    <w:rsid w:val="002F5DEC"/>
    <w:rsid w:val="002F6714"/>
    <w:rsid w:val="002F6B39"/>
    <w:rsid w:val="002F7129"/>
    <w:rsid w:val="002F7B5B"/>
    <w:rsid w:val="003020DD"/>
    <w:rsid w:val="00302186"/>
    <w:rsid w:val="003027EC"/>
    <w:rsid w:val="003047A0"/>
    <w:rsid w:val="0030531C"/>
    <w:rsid w:val="00305422"/>
    <w:rsid w:val="00305A3D"/>
    <w:rsid w:val="003063B4"/>
    <w:rsid w:val="00306B7B"/>
    <w:rsid w:val="003100DC"/>
    <w:rsid w:val="00310549"/>
    <w:rsid w:val="00310C9A"/>
    <w:rsid w:val="00310D2E"/>
    <w:rsid w:val="003111D6"/>
    <w:rsid w:val="00311CF8"/>
    <w:rsid w:val="003123AC"/>
    <w:rsid w:val="0031260E"/>
    <w:rsid w:val="003131B7"/>
    <w:rsid w:val="00314CE4"/>
    <w:rsid w:val="00315C50"/>
    <w:rsid w:val="003160BD"/>
    <w:rsid w:val="00317ED1"/>
    <w:rsid w:val="00320358"/>
    <w:rsid w:val="003203BE"/>
    <w:rsid w:val="00320612"/>
    <w:rsid w:val="0032197E"/>
    <w:rsid w:val="00321B6A"/>
    <w:rsid w:val="00322618"/>
    <w:rsid w:val="003226BD"/>
    <w:rsid w:val="00322FE2"/>
    <w:rsid w:val="00323287"/>
    <w:rsid w:val="0032347B"/>
    <w:rsid w:val="003239D4"/>
    <w:rsid w:val="00327238"/>
    <w:rsid w:val="003273D5"/>
    <w:rsid w:val="003279E7"/>
    <w:rsid w:val="003302BF"/>
    <w:rsid w:val="00330A91"/>
    <w:rsid w:val="00331389"/>
    <w:rsid w:val="00332076"/>
    <w:rsid w:val="00332B2E"/>
    <w:rsid w:val="0033335C"/>
    <w:rsid w:val="00333A31"/>
    <w:rsid w:val="00334440"/>
    <w:rsid w:val="00334513"/>
    <w:rsid w:val="00334A02"/>
    <w:rsid w:val="00334AC8"/>
    <w:rsid w:val="00334BD4"/>
    <w:rsid w:val="00335555"/>
    <w:rsid w:val="003364CC"/>
    <w:rsid w:val="00336C69"/>
    <w:rsid w:val="003378CD"/>
    <w:rsid w:val="00337C89"/>
    <w:rsid w:val="00337FDD"/>
    <w:rsid w:val="00340357"/>
    <w:rsid w:val="003420C3"/>
    <w:rsid w:val="00343365"/>
    <w:rsid w:val="00343B7E"/>
    <w:rsid w:val="00344CFD"/>
    <w:rsid w:val="0034590B"/>
    <w:rsid w:val="00345C1C"/>
    <w:rsid w:val="003460AB"/>
    <w:rsid w:val="00346523"/>
    <w:rsid w:val="00346624"/>
    <w:rsid w:val="0034692E"/>
    <w:rsid w:val="00346D0F"/>
    <w:rsid w:val="00347B1A"/>
    <w:rsid w:val="00351814"/>
    <w:rsid w:val="00351FD6"/>
    <w:rsid w:val="003523AE"/>
    <w:rsid w:val="00352B90"/>
    <w:rsid w:val="00353456"/>
    <w:rsid w:val="0035406E"/>
    <w:rsid w:val="00355030"/>
    <w:rsid w:val="00355B23"/>
    <w:rsid w:val="0035664B"/>
    <w:rsid w:val="003570EC"/>
    <w:rsid w:val="003575BD"/>
    <w:rsid w:val="00357E82"/>
    <w:rsid w:val="00360331"/>
    <w:rsid w:val="003611CF"/>
    <w:rsid w:val="003612EF"/>
    <w:rsid w:val="00363275"/>
    <w:rsid w:val="003653FF"/>
    <w:rsid w:val="003668CD"/>
    <w:rsid w:val="00366CD1"/>
    <w:rsid w:val="003672E0"/>
    <w:rsid w:val="00367897"/>
    <w:rsid w:val="00370422"/>
    <w:rsid w:val="00370B30"/>
    <w:rsid w:val="0037199F"/>
    <w:rsid w:val="00371B99"/>
    <w:rsid w:val="003725D0"/>
    <w:rsid w:val="00372A29"/>
    <w:rsid w:val="00373E91"/>
    <w:rsid w:val="00375543"/>
    <w:rsid w:val="00375E25"/>
    <w:rsid w:val="0037639D"/>
    <w:rsid w:val="00377C9E"/>
    <w:rsid w:val="0038220A"/>
    <w:rsid w:val="0038227C"/>
    <w:rsid w:val="00382308"/>
    <w:rsid w:val="00383C46"/>
    <w:rsid w:val="003849E5"/>
    <w:rsid w:val="00384DE3"/>
    <w:rsid w:val="003867B3"/>
    <w:rsid w:val="00386E59"/>
    <w:rsid w:val="00387076"/>
    <w:rsid w:val="0038795F"/>
    <w:rsid w:val="00387DB6"/>
    <w:rsid w:val="003903C7"/>
    <w:rsid w:val="00392033"/>
    <w:rsid w:val="00392C94"/>
    <w:rsid w:val="003930EF"/>
    <w:rsid w:val="00393932"/>
    <w:rsid w:val="00393C65"/>
    <w:rsid w:val="00393FE4"/>
    <w:rsid w:val="003942C6"/>
    <w:rsid w:val="00394954"/>
    <w:rsid w:val="00394EC1"/>
    <w:rsid w:val="0039563A"/>
    <w:rsid w:val="0039613B"/>
    <w:rsid w:val="00396BDD"/>
    <w:rsid w:val="00397B62"/>
    <w:rsid w:val="003A0C23"/>
    <w:rsid w:val="003A1056"/>
    <w:rsid w:val="003A10CF"/>
    <w:rsid w:val="003A430A"/>
    <w:rsid w:val="003A4736"/>
    <w:rsid w:val="003A4BC3"/>
    <w:rsid w:val="003A4D13"/>
    <w:rsid w:val="003A53CA"/>
    <w:rsid w:val="003A615C"/>
    <w:rsid w:val="003A636E"/>
    <w:rsid w:val="003A695C"/>
    <w:rsid w:val="003A6CE6"/>
    <w:rsid w:val="003A7F85"/>
    <w:rsid w:val="003B0329"/>
    <w:rsid w:val="003B0389"/>
    <w:rsid w:val="003B09F4"/>
    <w:rsid w:val="003B0AB0"/>
    <w:rsid w:val="003B0B9C"/>
    <w:rsid w:val="003B1531"/>
    <w:rsid w:val="003B33B8"/>
    <w:rsid w:val="003B44F1"/>
    <w:rsid w:val="003B53E2"/>
    <w:rsid w:val="003B610E"/>
    <w:rsid w:val="003B6BDB"/>
    <w:rsid w:val="003B7056"/>
    <w:rsid w:val="003B7AAE"/>
    <w:rsid w:val="003C0839"/>
    <w:rsid w:val="003C1836"/>
    <w:rsid w:val="003C2CA7"/>
    <w:rsid w:val="003C35EE"/>
    <w:rsid w:val="003C3BCF"/>
    <w:rsid w:val="003C449F"/>
    <w:rsid w:val="003C4CDB"/>
    <w:rsid w:val="003C5073"/>
    <w:rsid w:val="003C58AB"/>
    <w:rsid w:val="003C6159"/>
    <w:rsid w:val="003C61CF"/>
    <w:rsid w:val="003C6EB5"/>
    <w:rsid w:val="003C72A0"/>
    <w:rsid w:val="003C75E9"/>
    <w:rsid w:val="003D061F"/>
    <w:rsid w:val="003D0B5E"/>
    <w:rsid w:val="003D0C51"/>
    <w:rsid w:val="003D100F"/>
    <w:rsid w:val="003D1069"/>
    <w:rsid w:val="003D1F88"/>
    <w:rsid w:val="003D26C4"/>
    <w:rsid w:val="003D2849"/>
    <w:rsid w:val="003D30DD"/>
    <w:rsid w:val="003D3935"/>
    <w:rsid w:val="003D3A55"/>
    <w:rsid w:val="003D44A8"/>
    <w:rsid w:val="003D65D6"/>
    <w:rsid w:val="003D6A10"/>
    <w:rsid w:val="003D720C"/>
    <w:rsid w:val="003E07FB"/>
    <w:rsid w:val="003E3E19"/>
    <w:rsid w:val="003E4140"/>
    <w:rsid w:val="003E4D9C"/>
    <w:rsid w:val="003E4E13"/>
    <w:rsid w:val="003E512E"/>
    <w:rsid w:val="003E5A12"/>
    <w:rsid w:val="003E5A4C"/>
    <w:rsid w:val="003E7A05"/>
    <w:rsid w:val="003F01E6"/>
    <w:rsid w:val="003F0F90"/>
    <w:rsid w:val="003F277B"/>
    <w:rsid w:val="003F2A33"/>
    <w:rsid w:val="003F3990"/>
    <w:rsid w:val="003F3C39"/>
    <w:rsid w:val="003F4780"/>
    <w:rsid w:val="003F5711"/>
    <w:rsid w:val="003F60BE"/>
    <w:rsid w:val="003F61EB"/>
    <w:rsid w:val="003F671C"/>
    <w:rsid w:val="003F69C2"/>
    <w:rsid w:val="003F6E00"/>
    <w:rsid w:val="003F709C"/>
    <w:rsid w:val="00400539"/>
    <w:rsid w:val="004006E9"/>
    <w:rsid w:val="00400B21"/>
    <w:rsid w:val="00400B43"/>
    <w:rsid w:val="00401D3E"/>
    <w:rsid w:val="00401ED0"/>
    <w:rsid w:val="00402A59"/>
    <w:rsid w:val="004033E6"/>
    <w:rsid w:val="00404CA6"/>
    <w:rsid w:val="0040638F"/>
    <w:rsid w:val="00406B28"/>
    <w:rsid w:val="00406C00"/>
    <w:rsid w:val="00406D8F"/>
    <w:rsid w:val="0040757F"/>
    <w:rsid w:val="00407A49"/>
    <w:rsid w:val="00410084"/>
    <w:rsid w:val="00410C0E"/>
    <w:rsid w:val="00410D3F"/>
    <w:rsid w:val="004113E2"/>
    <w:rsid w:val="0041249C"/>
    <w:rsid w:val="00412BD2"/>
    <w:rsid w:val="00412BF5"/>
    <w:rsid w:val="00414B03"/>
    <w:rsid w:val="00414B25"/>
    <w:rsid w:val="00415876"/>
    <w:rsid w:val="00415C95"/>
    <w:rsid w:val="0041699B"/>
    <w:rsid w:val="00421038"/>
    <w:rsid w:val="00422317"/>
    <w:rsid w:val="00422802"/>
    <w:rsid w:val="00422FE0"/>
    <w:rsid w:val="00422FFB"/>
    <w:rsid w:val="00423ACB"/>
    <w:rsid w:val="00424091"/>
    <w:rsid w:val="004244C3"/>
    <w:rsid w:val="00424822"/>
    <w:rsid w:val="00425A1B"/>
    <w:rsid w:val="00425C1D"/>
    <w:rsid w:val="00426179"/>
    <w:rsid w:val="004268D9"/>
    <w:rsid w:val="00426BD5"/>
    <w:rsid w:val="004270DD"/>
    <w:rsid w:val="00427E20"/>
    <w:rsid w:val="00430410"/>
    <w:rsid w:val="0043052A"/>
    <w:rsid w:val="004309C8"/>
    <w:rsid w:val="004313DA"/>
    <w:rsid w:val="0043167F"/>
    <w:rsid w:val="004319AF"/>
    <w:rsid w:val="00432852"/>
    <w:rsid w:val="00432B0E"/>
    <w:rsid w:val="004330F5"/>
    <w:rsid w:val="004354FF"/>
    <w:rsid w:val="004356E9"/>
    <w:rsid w:val="004359C9"/>
    <w:rsid w:val="00435AAA"/>
    <w:rsid w:val="00436503"/>
    <w:rsid w:val="0043793E"/>
    <w:rsid w:val="00437BA8"/>
    <w:rsid w:val="00440824"/>
    <w:rsid w:val="00440AED"/>
    <w:rsid w:val="004410FA"/>
    <w:rsid w:val="00443679"/>
    <w:rsid w:val="004441AA"/>
    <w:rsid w:val="00444F97"/>
    <w:rsid w:val="00445EC6"/>
    <w:rsid w:val="00446256"/>
    <w:rsid w:val="00447016"/>
    <w:rsid w:val="00447833"/>
    <w:rsid w:val="00450252"/>
    <w:rsid w:val="0045214F"/>
    <w:rsid w:val="00452AB4"/>
    <w:rsid w:val="00453413"/>
    <w:rsid w:val="00453FEC"/>
    <w:rsid w:val="00455AE4"/>
    <w:rsid w:val="004568F2"/>
    <w:rsid w:val="00456D89"/>
    <w:rsid w:val="004571D1"/>
    <w:rsid w:val="004572AB"/>
    <w:rsid w:val="00457FFD"/>
    <w:rsid w:val="0046056D"/>
    <w:rsid w:val="00460923"/>
    <w:rsid w:val="00460BBD"/>
    <w:rsid w:val="00461A06"/>
    <w:rsid w:val="00462644"/>
    <w:rsid w:val="004627B0"/>
    <w:rsid w:val="00462D08"/>
    <w:rsid w:val="004637A0"/>
    <w:rsid w:val="00463FFC"/>
    <w:rsid w:val="00466481"/>
    <w:rsid w:val="00466F71"/>
    <w:rsid w:val="00470E07"/>
    <w:rsid w:val="00473158"/>
    <w:rsid w:val="00474288"/>
    <w:rsid w:val="00475794"/>
    <w:rsid w:val="00475B7F"/>
    <w:rsid w:val="00476150"/>
    <w:rsid w:val="00476F68"/>
    <w:rsid w:val="00481D2D"/>
    <w:rsid w:val="004823E3"/>
    <w:rsid w:val="004825EA"/>
    <w:rsid w:val="00482C5D"/>
    <w:rsid w:val="004836B6"/>
    <w:rsid w:val="004844E1"/>
    <w:rsid w:val="00484721"/>
    <w:rsid w:val="0048489B"/>
    <w:rsid w:val="00485349"/>
    <w:rsid w:val="004855DA"/>
    <w:rsid w:val="00485CEC"/>
    <w:rsid w:val="004865EB"/>
    <w:rsid w:val="004868FC"/>
    <w:rsid w:val="004874D4"/>
    <w:rsid w:val="00487611"/>
    <w:rsid w:val="00487710"/>
    <w:rsid w:val="00487D94"/>
    <w:rsid w:val="0049025B"/>
    <w:rsid w:val="00490BCE"/>
    <w:rsid w:val="00490DE3"/>
    <w:rsid w:val="00491473"/>
    <w:rsid w:val="00492175"/>
    <w:rsid w:val="00493722"/>
    <w:rsid w:val="00493E66"/>
    <w:rsid w:val="0049483D"/>
    <w:rsid w:val="00496605"/>
    <w:rsid w:val="0049707E"/>
    <w:rsid w:val="0049750B"/>
    <w:rsid w:val="004A143F"/>
    <w:rsid w:val="004A1543"/>
    <w:rsid w:val="004A1D5D"/>
    <w:rsid w:val="004A21F3"/>
    <w:rsid w:val="004A2365"/>
    <w:rsid w:val="004A2410"/>
    <w:rsid w:val="004A2ADD"/>
    <w:rsid w:val="004A424D"/>
    <w:rsid w:val="004A5211"/>
    <w:rsid w:val="004A66A8"/>
    <w:rsid w:val="004A72EE"/>
    <w:rsid w:val="004A7ADE"/>
    <w:rsid w:val="004B0982"/>
    <w:rsid w:val="004B0E62"/>
    <w:rsid w:val="004B185D"/>
    <w:rsid w:val="004B2DAC"/>
    <w:rsid w:val="004B2F12"/>
    <w:rsid w:val="004B389E"/>
    <w:rsid w:val="004B3C20"/>
    <w:rsid w:val="004B4333"/>
    <w:rsid w:val="004B43B7"/>
    <w:rsid w:val="004B47F3"/>
    <w:rsid w:val="004B50F3"/>
    <w:rsid w:val="004C188C"/>
    <w:rsid w:val="004C3080"/>
    <w:rsid w:val="004C3473"/>
    <w:rsid w:val="004C3BCA"/>
    <w:rsid w:val="004C3DD8"/>
    <w:rsid w:val="004C418D"/>
    <w:rsid w:val="004C4DE0"/>
    <w:rsid w:val="004C6850"/>
    <w:rsid w:val="004D057A"/>
    <w:rsid w:val="004D10F4"/>
    <w:rsid w:val="004D1483"/>
    <w:rsid w:val="004D2100"/>
    <w:rsid w:val="004D23F8"/>
    <w:rsid w:val="004D2D8A"/>
    <w:rsid w:val="004D3256"/>
    <w:rsid w:val="004D3446"/>
    <w:rsid w:val="004D54C0"/>
    <w:rsid w:val="004D612A"/>
    <w:rsid w:val="004D6890"/>
    <w:rsid w:val="004D7733"/>
    <w:rsid w:val="004E1BF1"/>
    <w:rsid w:val="004E2784"/>
    <w:rsid w:val="004E3A56"/>
    <w:rsid w:val="004E49F5"/>
    <w:rsid w:val="004E4A5A"/>
    <w:rsid w:val="004E63F0"/>
    <w:rsid w:val="004E75D1"/>
    <w:rsid w:val="004E7E84"/>
    <w:rsid w:val="004F1044"/>
    <w:rsid w:val="004F1073"/>
    <w:rsid w:val="004F17DA"/>
    <w:rsid w:val="004F1FE8"/>
    <w:rsid w:val="004F2C80"/>
    <w:rsid w:val="004F3682"/>
    <w:rsid w:val="004F36A2"/>
    <w:rsid w:val="004F6954"/>
    <w:rsid w:val="004F7723"/>
    <w:rsid w:val="00500FA0"/>
    <w:rsid w:val="00501699"/>
    <w:rsid w:val="00501784"/>
    <w:rsid w:val="005018BA"/>
    <w:rsid w:val="00502478"/>
    <w:rsid w:val="00504E12"/>
    <w:rsid w:val="00504FDB"/>
    <w:rsid w:val="00505117"/>
    <w:rsid w:val="00506531"/>
    <w:rsid w:val="005074B8"/>
    <w:rsid w:val="0050786E"/>
    <w:rsid w:val="005115DA"/>
    <w:rsid w:val="005127D4"/>
    <w:rsid w:val="00515613"/>
    <w:rsid w:val="00515EA8"/>
    <w:rsid w:val="005216F5"/>
    <w:rsid w:val="005219C1"/>
    <w:rsid w:val="005226B3"/>
    <w:rsid w:val="0052281A"/>
    <w:rsid w:val="005228F6"/>
    <w:rsid w:val="0052300B"/>
    <w:rsid w:val="00523325"/>
    <w:rsid w:val="0052398B"/>
    <w:rsid w:val="00523C26"/>
    <w:rsid w:val="00523CA0"/>
    <w:rsid w:val="00523DC1"/>
    <w:rsid w:val="00524D82"/>
    <w:rsid w:val="005253B1"/>
    <w:rsid w:val="00525989"/>
    <w:rsid w:val="00526FF7"/>
    <w:rsid w:val="00527299"/>
    <w:rsid w:val="00532E07"/>
    <w:rsid w:val="00532E27"/>
    <w:rsid w:val="0053366D"/>
    <w:rsid w:val="005344AD"/>
    <w:rsid w:val="005347B5"/>
    <w:rsid w:val="00534C02"/>
    <w:rsid w:val="005353A9"/>
    <w:rsid w:val="005368D7"/>
    <w:rsid w:val="0054041C"/>
    <w:rsid w:val="0054282D"/>
    <w:rsid w:val="005434BA"/>
    <w:rsid w:val="005445B7"/>
    <w:rsid w:val="005448DE"/>
    <w:rsid w:val="00544AC8"/>
    <w:rsid w:val="00544C07"/>
    <w:rsid w:val="00544DDA"/>
    <w:rsid w:val="0054513F"/>
    <w:rsid w:val="00546714"/>
    <w:rsid w:val="005471B8"/>
    <w:rsid w:val="005475B1"/>
    <w:rsid w:val="00547AE3"/>
    <w:rsid w:val="00547B71"/>
    <w:rsid w:val="00551826"/>
    <w:rsid w:val="00552164"/>
    <w:rsid w:val="005543AF"/>
    <w:rsid w:val="005548C4"/>
    <w:rsid w:val="00554E5B"/>
    <w:rsid w:val="00555E06"/>
    <w:rsid w:val="00556463"/>
    <w:rsid w:val="005564E3"/>
    <w:rsid w:val="0055799D"/>
    <w:rsid w:val="005601EA"/>
    <w:rsid w:val="005607BD"/>
    <w:rsid w:val="0056160C"/>
    <w:rsid w:val="00561B74"/>
    <w:rsid w:val="00562958"/>
    <w:rsid w:val="00562C7B"/>
    <w:rsid w:val="00563259"/>
    <w:rsid w:val="005633D3"/>
    <w:rsid w:val="00563580"/>
    <w:rsid w:val="00563A75"/>
    <w:rsid w:val="0056434C"/>
    <w:rsid w:val="005644FC"/>
    <w:rsid w:val="005656AE"/>
    <w:rsid w:val="005700F2"/>
    <w:rsid w:val="00571902"/>
    <w:rsid w:val="00571ACC"/>
    <w:rsid w:val="00572152"/>
    <w:rsid w:val="00572195"/>
    <w:rsid w:val="0057315C"/>
    <w:rsid w:val="005741D8"/>
    <w:rsid w:val="00574BF5"/>
    <w:rsid w:val="00576462"/>
    <w:rsid w:val="00576836"/>
    <w:rsid w:val="0057759B"/>
    <w:rsid w:val="00577DF6"/>
    <w:rsid w:val="005802DD"/>
    <w:rsid w:val="005807C0"/>
    <w:rsid w:val="00581256"/>
    <w:rsid w:val="0058254B"/>
    <w:rsid w:val="00582572"/>
    <w:rsid w:val="0058269B"/>
    <w:rsid w:val="00582B89"/>
    <w:rsid w:val="00584225"/>
    <w:rsid w:val="00584600"/>
    <w:rsid w:val="00584D1C"/>
    <w:rsid w:val="00584D3B"/>
    <w:rsid w:val="005861E9"/>
    <w:rsid w:val="005872E2"/>
    <w:rsid w:val="005911E2"/>
    <w:rsid w:val="0059315B"/>
    <w:rsid w:val="005946A2"/>
    <w:rsid w:val="00594862"/>
    <w:rsid w:val="005953F0"/>
    <w:rsid w:val="00597D04"/>
    <w:rsid w:val="00597E8A"/>
    <w:rsid w:val="00597EF5"/>
    <w:rsid w:val="005A02A8"/>
    <w:rsid w:val="005A02DB"/>
    <w:rsid w:val="005A067B"/>
    <w:rsid w:val="005A16BF"/>
    <w:rsid w:val="005A1DF9"/>
    <w:rsid w:val="005A31A5"/>
    <w:rsid w:val="005A3AEE"/>
    <w:rsid w:val="005A4FC0"/>
    <w:rsid w:val="005A5337"/>
    <w:rsid w:val="005A645A"/>
    <w:rsid w:val="005A68FF"/>
    <w:rsid w:val="005A70D1"/>
    <w:rsid w:val="005A7527"/>
    <w:rsid w:val="005B0F14"/>
    <w:rsid w:val="005B16C8"/>
    <w:rsid w:val="005B18BE"/>
    <w:rsid w:val="005B2069"/>
    <w:rsid w:val="005B2B30"/>
    <w:rsid w:val="005B4001"/>
    <w:rsid w:val="005B4914"/>
    <w:rsid w:val="005B493B"/>
    <w:rsid w:val="005B4D4D"/>
    <w:rsid w:val="005B51B3"/>
    <w:rsid w:val="005B5F4B"/>
    <w:rsid w:val="005B647E"/>
    <w:rsid w:val="005B74B1"/>
    <w:rsid w:val="005B7D84"/>
    <w:rsid w:val="005C02AC"/>
    <w:rsid w:val="005C226F"/>
    <w:rsid w:val="005C3530"/>
    <w:rsid w:val="005C3E80"/>
    <w:rsid w:val="005C443F"/>
    <w:rsid w:val="005C4C77"/>
    <w:rsid w:val="005C4CE0"/>
    <w:rsid w:val="005C5473"/>
    <w:rsid w:val="005C5617"/>
    <w:rsid w:val="005C65BA"/>
    <w:rsid w:val="005C6F8C"/>
    <w:rsid w:val="005C784A"/>
    <w:rsid w:val="005D0C76"/>
    <w:rsid w:val="005D1521"/>
    <w:rsid w:val="005D20C6"/>
    <w:rsid w:val="005D32BC"/>
    <w:rsid w:val="005D3D92"/>
    <w:rsid w:val="005D4824"/>
    <w:rsid w:val="005D4A3D"/>
    <w:rsid w:val="005E0513"/>
    <w:rsid w:val="005E0B86"/>
    <w:rsid w:val="005E3595"/>
    <w:rsid w:val="005E3787"/>
    <w:rsid w:val="005E3AFD"/>
    <w:rsid w:val="005E4182"/>
    <w:rsid w:val="005E4533"/>
    <w:rsid w:val="005E4EB5"/>
    <w:rsid w:val="005E4FD5"/>
    <w:rsid w:val="005E67F0"/>
    <w:rsid w:val="005E6A0C"/>
    <w:rsid w:val="005E7030"/>
    <w:rsid w:val="005E733A"/>
    <w:rsid w:val="005E7EEE"/>
    <w:rsid w:val="005F00F0"/>
    <w:rsid w:val="005F06E9"/>
    <w:rsid w:val="005F131C"/>
    <w:rsid w:val="005F1844"/>
    <w:rsid w:val="005F19B4"/>
    <w:rsid w:val="005F22F2"/>
    <w:rsid w:val="005F2520"/>
    <w:rsid w:val="005F2BAF"/>
    <w:rsid w:val="005F3A51"/>
    <w:rsid w:val="005F3C00"/>
    <w:rsid w:val="005F4093"/>
    <w:rsid w:val="005F5928"/>
    <w:rsid w:val="005F6E3F"/>
    <w:rsid w:val="00600644"/>
    <w:rsid w:val="006007A2"/>
    <w:rsid w:val="00601854"/>
    <w:rsid w:val="00601F57"/>
    <w:rsid w:val="006041E4"/>
    <w:rsid w:val="00604F44"/>
    <w:rsid w:val="006103C7"/>
    <w:rsid w:val="00610765"/>
    <w:rsid w:val="00610857"/>
    <w:rsid w:val="006115FF"/>
    <w:rsid w:val="00613820"/>
    <w:rsid w:val="0061462C"/>
    <w:rsid w:val="00614756"/>
    <w:rsid w:val="00615C3C"/>
    <w:rsid w:val="0061628E"/>
    <w:rsid w:val="006163BE"/>
    <w:rsid w:val="006172A9"/>
    <w:rsid w:val="006202BF"/>
    <w:rsid w:val="00620E07"/>
    <w:rsid w:val="0062161F"/>
    <w:rsid w:val="006217DF"/>
    <w:rsid w:val="0062209B"/>
    <w:rsid w:val="00622107"/>
    <w:rsid w:val="006224DB"/>
    <w:rsid w:val="00622BEF"/>
    <w:rsid w:val="0062377B"/>
    <w:rsid w:val="006252C2"/>
    <w:rsid w:val="006279FD"/>
    <w:rsid w:val="00627ED3"/>
    <w:rsid w:val="00630E85"/>
    <w:rsid w:val="00631578"/>
    <w:rsid w:val="0063160D"/>
    <w:rsid w:val="0063223A"/>
    <w:rsid w:val="0063251D"/>
    <w:rsid w:val="006329A0"/>
    <w:rsid w:val="00632BDB"/>
    <w:rsid w:val="00633084"/>
    <w:rsid w:val="00633531"/>
    <w:rsid w:val="00633C3A"/>
    <w:rsid w:val="0063421F"/>
    <w:rsid w:val="00634C93"/>
    <w:rsid w:val="0063519A"/>
    <w:rsid w:val="006352CF"/>
    <w:rsid w:val="006367FA"/>
    <w:rsid w:val="00637721"/>
    <w:rsid w:val="00640630"/>
    <w:rsid w:val="00640F0A"/>
    <w:rsid w:val="00641658"/>
    <w:rsid w:val="00641838"/>
    <w:rsid w:val="00641B65"/>
    <w:rsid w:val="00642761"/>
    <w:rsid w:val="006453E8"/>
    <w:rsid w:val="00645C98"/>
    <w:rsid w:val="00646473"/>
    <w:rsid w:val="0064666D"/>
    <w:rsid w:val="00650CAE"/>
    <w:rsid w:val="00651C6C"/>
    <w:rsid w:val="006524F7"/>
    <w:rsid w:val="00654208"/>
    <w:rsid w:val="006544F3"/>
    <w:rsid w:val="006565D8"/>
    <w:rsid w:val="0065687A"/>
    <w:rsid w:val="00661531"/>
    <w:rsid w:val="0066434F"/>
    <w:rsid w:val="00665CAF"/>
    <w:rsid w:val="006701BC"/>
    <w:rsid w:val="00670738"/>
    <w:rsid w:val="0067347C"/>
    <w:rsid w:val="00673792"/>
    <w:rsid w:val="00675506"/>
    <w:rsid w:val="006757E0"/>
    <w:rsid w:val="00677FA2"/>
    <w:rsid w:val="00680DB7"/>
    <w:rsid w:val="00680E58"/>
    <w:rsid w:val="00681207"/>
    <w:rsid w:val="00681250"/>
    <w:rsid w:val="0068163E"/>
    <w:rsid w:val="00682A40"/>
    <w:rsid w:val="0068311E"/>
    <w:rsid w:val="006842F8"/>
    <w:rsid w:val="00684490"/>
    <w:rsid w:val="00685106"/>
    <w:rsid w:val="00686936"/>
    <w:rsid w:val="006870FF"/>
    <w:rsid w:val="00687132"/>
    <w:rsid w:val="00687BC5"/>
    <w:rsid w:val="006912CF"/>
    <w:rsid w:val="006914BD"/>
    <w:rsid w:val="0069338D"/>
    <w:rsid w:val="00695093"/>
    <w:rsid w:val="006955B1"/>
    <w:rsid w:val="0069619E"/>
    <w:rsid w:val="006A0B3D"/>
    <w:rsid w:val="006A1956"/>
    <w:rsid w:val="006A2083"/>
    <w:rsid w:val="006A36B2"/>
    <w:rsid w:val="006A386C"/>
    <w:rsid w:val="006A3D3D"/>
    <w:rsid w:val="006A6EFF"/>
    <w:rsid w:val="006B155C"/>
    <w:rsid w:val="006B44E8"/>
    <w:rsid w:val="006B4F6B"/>
    <w:rsid w:val="006B6679"/>
    <w:rsid w:val="006B66A0"/>
    <w:rsid w:val="006B6F7A"/>
    <w:rsid w:val="006C1688"/>
    <w:rsid w:val="006C226C"/>
    <w:rsid w:val="006C4CD2"/>
    <w:rsid w:val="006C759B"/>
    <w:rsid w:val="006D0160"/>
    <w:rsid w:val="006D0454"/>
    <w:rsid w:val="006D0573"/>
    <w:rsid w:val="006D1A86"/>
    <w:rsid w:val="006D1D62"/>
    <w:rsid w:val="006D22E5"/>
    <w:rsid w:val="006D233F"/>
    <w:rsid w:val="006D293F"/>
    <w:rsid w:val="006D2E18"/>
    <w:rsid w:val="006D3B2E"/>
    <w:rsid w:val="006D4188"/>
    <w:rsid w:val="006D46B0"/>
    <w:rsid w:val="006D51EB"/>
    <w:rsid w:val="006D633A"/>
    <w:rsid w:val="006E08C4"/>
    <w:rsid w:val="006E0BA1"/>
    <w:rsid w:val="006E1248"/>
    <w:rsid w:val="006E1679"/>
    <w:rsid w:val="006E2231"/>
    <w:rsid w:val="006E441B"/>
    <w:rsid w:val="006E5ABA"/>
    <w:rsid w:val="006E7B8E"/>
    <w:rsid w:val="006F00D0"/>
    <w:rsid w:val="006F17DC"/>
    <w:rsid w:val="006F1D2F"/>
    <w:rsid w:val="006F2AF2"/>
    <w:rsid w:val="006F3541"/>
    <w:rsid w:val="006F375E"/>
    <w:rsid w:val="006F37CD"/>
    <w:rsid w:val="006F42D9"/>
    <w:rsid w:val="006F440D"/>
    <w:rsid w:val="006F46E3"/>
    <w:rsid w:val="006F4B62"/>
    <w:rsid w:val="006F4D84"/>
    <w:rsid w:val="006F4F8F"/>
    <w:rsid w:val="006F526D"/>
    <w:rsid w:val="006F55F5"/>
    <w:rsid w:val="00700222"/>
    <w:rsid w:val="007002B9"/>
    <w:rsid w:val="007009CC"/>
    <w:rsid w:val="00700EE7"/>
    <w:rsid w:val="007013BB"/>
    <w:rsid w:val="00702543"/>
    <w:rsid w:val="007040CC"/>
    <w:rsid w:val="00704AF5"/>
    <w:rsid w:val="007050F5"/>
    <w:rsid w:val="00705147"/>
    <w:rsid w:val="00705639"/>
    <w:rsid w:val="00705D6B"/>
    <w:rsid w:val="007068C4"/>
    <w:rsid w:val="00706D03"/>
    <w:rsid w:val="00707FD8"/>
    <w:rsid w:val="00710358"/>
    <w:rsid w:val="0071057C"/>
    <w:rsid w:val="007105C4"/>
    <w:rsid w:val="007105DA"/>
    <w:rsid w:val="00711A14"/>
    <w:rsid w:val="00711F2B"/>
    <w:rsid w:val="00712036"/>
    <w:rsid w:val="00712262"/>
    <w:rsid w:val="007142FD"/>
    <w:rsid w:val="00714F06"/>
    <w:rsid w:val="00715722"/>
    <w:rsid w:val="00716B87"/>
    <w:rsid w:val="00716ECE"/>
    <w:rsid w:val="00717922"/>
    <w:rsid w:val="007209CD"/>
    <w:rsid w:val="0072243B"/>
    <w:rsid w:val="00722B2F"/>
    <w:rsid w:val="00723A86"/>
    <w:rsid w:val="00723F5B"/>
    <w:rsid w:val="0073044B"/>
    <w:rsid w:val="0073080B"/>
    <w:rsid w:val="00730B04"/>
    <w:rsid w:val="00730D27"/>
    <w:rsid w:val="00730F5F"/>
    <w:rsid w:val="00732B5E"/>
    <w:rsid w:val="00732C1F"/>
    <w:rsid w:val="00734893"/>
    <w:rsid w:val="00734B02"/>
    <w:rsid w:val="007375E0"/>
    <w:rsid w:val="00740181"/>
    <w:rsid w:val="00740C4D"/>
    <w:rsid w:val="007410FD"/>
    <w:rsid w:val="00741FC1"/>
    <w:rsid w:val="00742BA0"/>
    <w:rsid w:val="00742DB9"/>
    <w:rsid w:val="0074314B"/>
    <w:rsid w:val="00744093"/>
    <w:rsid w:val="00744C17"/>
    <w:rsid w:val="007458F9"/>
    <w:rsid w:val="00745A92"/>
    <w:rsid w:val="007467CB"/>
    <w:rsid w:val="00746EEA"/>
    <w:rsid w:val="00747CA9"/>
    <w:rsid w:val="00747FCD"/>
    <w:rsid w:val="007503AC"/>
    <w:rsid w:val="00750925"/>
    <w:rsid w:val="00750B98"/>
    <w:rsid w:val="007529E6"/>
    <w:rsid w:val="00752B80"/>
    <w:rsid w:val="0075317D"/>
    <w:rsid w:val="007538D7"/>
    <w:rsid w:val="00753D00"/>
    <w:rsid w:val="007546D5"/>
    <w:rsid w:val="00754EF2"/>
    <w:rsid w:val="00754F86"/>
    <w:rsid w:val="007579E3"/>
    <w:rsid w:val="00757F00"/>
    <w:rsid w:val="00757FCE"/>
    <w:rsid w:val="007607B6"/>
    <w:rsid w:val="00761C87"/>
    <w:rsid w:val="00761EBC"/>
    <w:rsid w:val="00762A34"/>
    <w:rsid w:val="00762D78"/>
    <w:rsid w:val="00762D9C"/>
    <w:rsid w:val="0076315D"/>
    <w:rsid w:val="00764A6C"/>
    <w:rsid w:val="00764D3A"/>
    <w:rsid w:val="00765BB4"/>
    <w:rsid w:val="00765F8E"/>
    <w:rsid w:val="007661CE"/>
    <w:rsid w:val="00767814"/>
    <w:rsid w:val="00767E72"/>
    <w:rsid w:val="00770C48"/>
    <w:rsid w:val="00770E17"/>
    <w:rsid w:val="00771607"/>
    <w:rsid w:val="00771670"/>
    <w:rsid w:val="00771CCF"/>
    <w:rsid w:val="00771DD2"/>
    <w:rsid w:val="00773864"/>
    <w:rsid w:val="00774559"/>
    <w:rsid w:val="0077508B"/>
    <w:rsid w:val="00775367"/>
    <w:rsid w:val="00775C56"/>
    <w:rsid w:val="00775EE0"/>
    <w:rsid w:val="00776A9A"/>
    <w:rsid w:val="0078009D"/>
    <w:rsid w:val="0078017A"/>
    <w:rsid w:val="007803C5"/>
    <w:rsid w:val="007807F1"/>
    <w:rsid w:val="00780AAD"/>
    <w:rsid w:val="00780E00"/>
    <w:rsid w:val="00781C1B"/>
    <w:rsid w:val="0078259F"/>
    <w:rsid w:val="00783996"/>
    <w:rsid w:val="00783EF4"/>
    <w:rsid w:val="007852E9"/>
    <w:rsid w:val="00785D32"/>
    <w:rsid w:val="0078662D"/>
    <w:rsid w:val="00786B67"/>
    <w:rsid w:val="00786C94"/>
    <w:rsid w:val="00786F23"/>
    <w:rsid w:val="00787C50"/>
    <w:rsid w:val="00790EC4"/>
    <w:rsid w:val="00791206"/>
    <w:rsid w:val="00791433"/>
    <w:rsid w:val="00793BFF"/>
    <w:rsid w:val="0079627E"/>
    <w:rsid w:val="0079681A"/>
    <w:rsid w:val="007970D0"/>
    <w:rsid w:val="00797551"/>
    <w:rsid w:val="007A0844"/>
    <w:rsid w:val="007A0859"/>
    <w:rsid w:val="007A14ED"/>
    <w:rsid w:val="007A1F4D"/>
    <w:rsid w:val="007A3E50"/>
    <w:rsid w:val="007A57F1"/>
    <w:rsid w:val="007A629D"/>
    <w:rsid w:val="007A73F9"/>
    <w:rsid w:val="007A7F2B"/>
    <w:rsid w:val="007B0308"/>
    <w:rsid w:val="007B0EFB"/>
    <w:rsid w:val="007B0F9B"/>
    <w:rsid w:val="007B225A"/>
    <w:rsid w:val="007B2622"/>
    <w:rsid w:val="007B308B"/>
    <w:rsid w:val="007B45A7"/>
    <w:rsid w:val="007B49A9"/>
    <w:rsid w:val="007B6490"/>
    <w:rsid w:val="007B66EE"/>
    <w:rsid w:val="007B67DA"/>
    <w:rsid w:val="007B6F89"/>
    <w:rsid w:val="007C0A26"/>
    <w:rsid w:val="007C1064"/>
    <w:rsid w:val="007C1B62"/>
    <w:rsid w:val="007C23E4"/>
    <w:rsid w:val="007C2838"/>
    <w:rsid w:val="007C316E"/>
    <w:rsid w:val="007C383E"/>
    <w:rsid w:val="007C3ECC"/>
    <w:rsid w:val="007C486E"/>
    <w:rsid w:val="007C514D"/>
    <w:rsid w:val="007C5558"/>
    <w:rsid w:val="007C5B3A"/>
    <w:rsid w:val="007C685B"/>
    <w:rsid w:val="007C6A54"/>
    <w:rsid w:val="007C725B"/>
    <w:rsid w:val="007C7A39"/>
    <w:rsid w:val="007D1DDE"/>
    <w:rsid w:val="007D2D76"/>
    <w:rsid w:val="007D339D"/>
    <w:rsid w:val="007D39E7"/>
    <w:rsid w:val="007D4D6A"/>
    <w:rsid w:val="007D5285"/>
    <w:rsid w:val="007D5AD0"/>
    <w:rsid w:val="007D604C"/>
    <w:rsid w:val="007D60B6"/>
    <w:rsid w:val="007D7860"/>
    <w:rsid w:val="007D7957"/>
    <w:rsid w:val="007D7AA4"/>
    <w:rsid w:val="007E0E01"/>
    <w:rsid w:val="007E2602"/>
    <w:rsid w:val="007E4BF7"/>
    <w:rsid w:val="007E5134"/>
    <w:rsid w:val="007E51BF"/>
    <w:rsid w:val="007E7318"/>
    <w:rsid w:val="007E79CE"/>
    <w:rsid w:val="007E7BD6"/>
    <w:rsid w:val="007F10AD"/>
    <w:rsid w:val="007F3FA0"/>
    <w:rsid w:val="007F4DD2"/>
    <w:rsid w:val="007F6CB9"/>
    <w:rsid w:val="007F7533"/>
    <w:rsid w:val="00800DF6"/>
    <w:rsid w:val="0080135F"/>
    <w:rsid w:val="00803F55"/>
    <w:rsid w:val="008041F3"/>
    <w:rsid w:val="00804550"/>
    <w:rsid w:val="00804E5B"/>
    <w:rsid w:val="0080693D"/>
    <w:rsid w:val="00807A49"/>
    <w:rsid w:val="0081024E"/>
    <w:rsid w:val="008120FB"/>
    <w:rsid w:val="00812A4F"/>
    <w:rsid w:val="00812DFD"/>
    <w:rsid w:val="008134E5"/>
    <w:rsid w:val="00813AA2"/>
    <w:rsid w:val="00813BFB"/>
    <w:rsid w:val="008140F9"/>
    <w:rsid w:val="00814489"/>
    <w:rsid w:val="00815B86"/>
    <w:rsid w:val="008177DC"/>
    <w:rsid w:val="00820C85"/>
    <w:rsid w:val="00821377"/>
    <w:rsid w:val="00822463"/>
    <w:rsid w:val="0082249C"/>
    <w:rsid w:val="00822808"/>
    <w:rsid w:val="00825EF3"/>
    <w:rsid w:val="008278DC"/>
    <w:rsid w:val="008309A9"/>
    <w:rsid w:val="00831010"/>
    <w:rsid w:val="00831427"/>
    <w:rsid w:val="008323BB"/>
    <w:rsid w:val="0083323D"/>
    <w:rsid w:val="008332FF"/>
    <w:rsid w:val="00834017"/>
    <w:rsid w:val="008341D1"/>
    <w:rsid w:val="00835167"/>
    <w:rsid w:val="00835229"/>
    <w:rsid w:val="00835A08"/>
    <w:rsid w:val="00841102"/>
    <w:rsid w:val="0084132E"/>
    <w:rsid w:val="0084140B"/>
    <w:rsid w:val="00841B49"/>
    <w:rsid w:val="00841F95"/>
    <w:rsid w:val="008436E7"/>
    <w:rsid w:val="00843D32"/>
    <w:rsid w:val="0084467B"/>
    <w:rsid w:val="0084468F"/>
    <w:rsid w:val="00846906"/>
    <w:rsid w:val="008479E3"/>
    <w:rsid w:val="00852B3E"/>
    <w:rsid w:val="00852DB3"/>
    <w:rsid w:val="00853B65"/>
    <w:rsid w:val="00854D48"/>
    <w:rsid w:val="00855249"/>
    <w:rsid w:val="008559C7"/>
    <w:rsid w:val="00857545"/>
    <w:rsid w:val="00860595"/>
    <w:rsid w:val="008609F4"/>
    <w:rsid w:val="0086118F"/>
    <w:rsid w:val="008613D6"/>
    <w:rsid w:val="008621C9"/>
    <w:rsid w:val="00862F7C"/>
    <w:rsid w:val="00863C40"/>
    <w:rsid w:val="00866FB3"/>
    <w:rsid w:val="008670F2"/>
    <w:rsid w:val="00867115"/>
    <w:rsid w:val="0086777F"/>
    <w:rsid w:val="008706F9"/>
    <w:rsid w:val="00870EA2"/>
    <w:rsid w:val="008717FE"/>
    <w:rsid w:val="00872968"/>
    <w:rsid w:val="00873122"/>
    <w:rsid w:val="00874EF2"/>
    <w:rsid w:val="008766AA"/>
    <w:rsid w:val="00880F10"/>
    <w:rsid w:val="008816DB"/>
    <w:rsid w:val="0088211E"/>
    <w:rsid w:val="008827B1"/>
    <w:rsid w:val="00883B02"/>
    <w:rsid w:val="008844BA"/>
    <w:rsid w:val="00885563"/>
    <w:rsid w:val="00887219"/>
    <w:rsid w:val="0089065A"/>
    <w:rsid w:val="0089081E"/>
    <w:rsid w:val="00890BFA"/>
    <w:rsid w:val="00890D93"/>
    <w:rsid w:val="00890E13"/>
    <w:rsid w:val="008921E5"/>
    <w:rsid w:val="008923FE"/>
    <w:rsid w:val="00892766"/>
    <w:rsid w:val="0089360E"/>
    <w:rsid w:val="00894520"/>
    <w:rsid w:val="00894C25"/>
    <w:rsid w:val="00895AE2"/>
    <w:rsid w:val="0089688B"/>
    <w:rsid w:val="00896B15"/>
    <w:rsid w:val="00897349"/>
    <w:rsid w:val="008A1EB9"/>
    <w:rsid w:val="008A2876"/>
    <w:rsid w:val="008A2A56"/>
    <w:rsid w:val="008A3129"/>
    <w:rsid w:val="008A3130"/>
    <w:rsid w:val="008A33F8"/>
    <w:rsid w:val="008A40A6"/>
    <w:rsid w:val="008A5D06"/>
    <w:rsid w:val="008A61FA"/>
    <w:rsid w:val="008A6B5D"/>
    <w:rsid w:val="008B032F"/>
    <w:rsid w:val="008B06C3"/>
    <w:rsid w:val="008B147D"/>
    <w:rsid w:val="008B1CD7"/>
    <w:rsid w:val="008B1D11"/>
    <w:rsid w:val="008B2593"/>
    <w:rsid w:val="008B3F69"/>
    <w:rsid w:val="008B57E1"/>
    <w:rsid w:val="008B7546"/>
    <w:rsid w:val="008B7793"/>
    <w:rsid w:val="008C2D53"/>
    <w:rsid w:val="008C3153"/>
    <w:rsid w:val="008C39E3"/>
    <w:rsid w:val="008C3FD1"/>
    <w:rsid w:val="008C4AF5"/>
    <w:rsid w:val="008C5387"/>
    <w:rsid w:val="008C7C71"/>
    <w:rsid w:val="008D0818"/>
    <w:rsid w:val="008D08EC"/>
    <w:rsid w:val="008D090A"/>
    <w:rsid w:val="008D1152"/>
    <w:rsid w:val="008D1F8E"/>
    <w:rsid w:val="008D23C9"/>
    <w:rsid w:val="008D31B6"/>
    <w:rsid w:val="008D4530"/>
    <w:rsid w:val="008D493D"/>
    <w:rsid w:val="008D667A"/>
    <w:rsid w:val="008D78C0"/>
    <w:rsid w:val="008D7DDB"/>
    <w:rsid w:val="008E02A9"/>
    <w:rsid w:val="008E23A3"/>
    <w:rsid w:val="008E2BF4"/>
    <w:rsid w:val="008E3B8D"/>
    <w:rsid w:val="008E4557"/>
    <w:rsid w:val="008E5121"/>
    <w:rsid w:val="008E547D"/>
    <w:rsid w:val="008E5A2E"/>
    <w:rsid w:val="008E6CAD"/>
    <w:rsid w:val="008E7952"/>
    <w:rsid w:val="008F04FC"/>
    <w:rsid w:val="008F062D"/>
    <w:rsid w:val="008F09BE"/>
    <w:rsid w:val="008F25DA"/>
    <w:rsid w:val="008F34CB"/>
    <w:rsid w:val="008F39CC"/>
    <w:rsid w:val="008F3CB1"/>
    <w:rsid w:val="008F40F2"/>
    <w:rsid w:val="008F4455"/>
    <w:rsid w:val="008F4E50"/>
    <w:rsid w:val="008F4F2B"/>
    <w:rsid w:val="008F5030"/>
    <w:rsid w:val="008F527E"/>
    <w:rsid w:val="008F568C"/>
    <w:rsid w:val="008F63DE"/>
    <w:rsid w:val="008F6641"/>
    <w:rsid w:val="008F6A13"/>
    <w:rsid w:val="008F7F68"/>
    <w:rsid w:val="009002B7"/>
    <w:rsid w:val="0090097A"/>
    <w:rsid w:val="00900A65"/>
    <w:rsid w:val="00900D60"/>
    <w:rsid w:val="00900F06"/>
    <w:rsid w:val="009015D2"/>
    <w:rsid w:val="009041BC"/>
    <w:rsid w:val="00904A40"/>
    <w:rsid w:val="00904B29"/>
    <w:rsid w:val="009059EE"/>
    <w:rsid w:val="00906F7E"/>
    <w:rsid w:val="00910840"/>
    <w:rsid w:val="009108C7"/>
    <w:rsid w:val="00911A6B"/>
    <w:rsid w:val="009127BC"/>
    <w:rsid w:val="00912A4D"/>
    <w:rsid w:val="00912D97"/>
    <w:rsid w:val="0091350E"/>
    <w:rsid w:val="009142E1"/>
    <w:rsid w:val="00915799"/>
    <w:rsid w:val="009158B0"/>
    <w:rsid w:val="0091611B"/>
    <w:rsid w:val="0091616B"/>
    <w:rsid w:val="00917932"/>
    <w:rsid w:val="00917934"/>
    <w:rsid w:val="00922211"/>
    <w:rsid w:val="00923168"/>
    <w:rsid w:val="009237CE"/>
    <w:rsid w:val="009238B7"/>
    <w:rsid w:val="00924CD6"/>
    <w:rsid w:val="009260C9"/>
    <w:rsid w:val="0092622A"/>
    <w:rsid w:val="0093046D"/>
    <w:rsid w:val="00930DAA"/>
    <w:rsid w:val="0093373C"/>
    <w:rsid w:val="00935929"/>
    <w:rsid w:val="009360E6"/>
    <w:rsid w:val="0093720B"/>
    <w:rsid w:val="009374DD"/>
    <w:rsid w:val="009377D3"/>
    <w:rsid w:val="00937B33"/>
    <w:rsid w:val="009400BC"/>
    <w:rsid w:val="00940E32"/>
    <w:rsid w:val="00941436"/>
    <w:rsid w:val="0094176D"/>
    <w:rsid w:val="00941D0F"/>
    <w:rsid w:val="00942080"/>
    <w:rsid w:val="009423EF"/>
    <w:rsid w:val="00942B03"/>
    <w:rsid w:val="009437DE"/>
    <w:rsid w:val="009441A8"/>
    <w:rsid w:val="0094440D"/>
    <w:rsid w:val="00944474"/>
    <w:rsid w:val="009444E2"/>
    <w:rsid w:val="009446B4"/>
    <w:rsid w:val="00944ECC"/>
    <w:rsid w:val="00945810"/>
    <w:rsid w:val="0094601D"/>
    <w:rsid w:val="0094698D"/>
    <w:rsid w:val="00946A14"/>
    <w:rsid w:val="009473E9"/>
    <w:rsid w:val="00947FED"/>
    <w:rsid w:val="0095032E"/>
    <w:rsid w:val="009518D0"/>
    <w:rsid w:val="0095241E"/>
    <w:rsid w:val="00952584"/>
    <w:rsid w:val="009527C9"/>
    <w:rsid w:val="00953CB4"/>
    <w:rsid w:val="009542ED"/>
    <w:rsid w:val="00954572"/>
    <w:rsid w:val="009549A5"/>
    <w:rsid w:val="00955D4C"/>
    <w:rsid w:val="00956B24"/>
    <w:rsid w:val="00957A55"/>
    <w:rsid w:val="00957F1F"/>
    <w:rsid w:val="009602CA"/>
    <w:rsid w:val="00960894"/>
    <w:rsid w:val="00960D48"/>
    <w:rsid w:val="00960DF1"/>
    <w:rsid w:val="00961700"/>
    <w:rsid w:val="009623FC"/>
    <w:rsid w:val="00962802"/>
    <w:rsid w:val="00962A9C"/>
    <w:rsid w:val="009636EE"/>
    <w:rsid w:val="009638E8"/>
    <w:rsid w:val="0096406A"/>
    <w:rsid w:val="00964A18"/>
    <w:rsid w:val="00964EAF"/>
    <w:rsid w:val="00965317"/>
    <w:rsid w:val="0096587C"/>
    <w:rsid w:val="00965F05"/>
    <w:rsid w:val="00965F10"/>
    <w:rsid w:val="0096726A"/>
    <w:rsid w:val="0096744F"/>
    <w:rsid w:val="00967D69"/>
    <w:rsid w:val="009703E2"/>
    <w:rsid w:val="0097153B"/>
    <w:rsid w:val="00971853"/>
    <w:rsid w:val="00971B30"/>
    <w:rsid w:val="00972390"/>
    <w:rsid w:val="009727D6"/>
    <w:rsid w:val="00972C97"/>
    <w:rsid w:val="0097317C"/>
    <w:rsid w:val="0097321B"/>
    <w:rsid w:val="00974E06"/>
    <w:rsid w:val="00974FF5"/>
    <w:rsid w:val="0097531B"/>
    <w:rsid w:val="00975795"/>
    <w:rsid w:val="0097709F"/>
    <w:rsid w:val="009770A3"/>
    <w:rsid w:val="00977E75"/>
    <w:rsid w:val="009825D9"/>
    <w:rsid w:val="00982DA6"/>
    <w:rsid w:val="0098395E"/>
    <w:rsid w:val="009842DA"/>
    <w:rsid w:val="009849EC"/>
    <w:rsid w:val="00985914"/>
    <w:rsid w:val="009860E7"/>
    <w:rsid w:val="009869FA"/>
    <w:rsid w:val="009903FC"/>
    <w:rsid w:val="0099092F"/>
    <w:rsid w:val="00990AB8"/>
    <w:rsid w:val="00991064"/>
    <w:rsid w:val="00992545"/>
    <w:rsid w:val="0099441E"/>
    <w:rsid w:val="00994F41"/>
    <w:rsid w:val="0099734F"/>
    <w:rsid w:val="00997BEE"/>
    <w:rsid w:val="009A1366"/>
    <w:rsid w:val="009A1680"/>
    <w:rsid w:val="009A1A6B"/>
    <w:rsid w:val="009A2EA7"/>
    <w:rsid w:val="009A3925"/>
    <w:rsid w:val="009A4BDC"/>
    <w:rsid w:val="009A5C3B"/>
    <w:rsid w:val="009A6189"/>
    <w:rsid w:val="009A6673"/>
    <w:rsid w:val="009A69A8"/>
    <w:rsid w:val="009B12B6"/>
    <w:rsid w:val="009B1346"/>
    <w:rsid w:val="009B1860"/>
    <w:rsid w:val="009B2FD4"/>
    <w:rsid w:val="009B307F"/>
    <w:rsid w:val="009B38E7"/>
    <w:rsid w:val="009B3B51"/>
    <w:rsid w:val="009B4094"/>
    <w:rsid w:val="009B4373"/>
    <w:rsid w:val="009B4C6B"/>
    <w:rsid w:val="009B4E5F"/>
    <w:rsid w:val="009B4ED4"/>
    <w:rsid w:val="009B640B"/>
    <w:rsid w:val="009B710D"/>
    <w:rsid w:val="009B7671"/>
    <w:rsid w:val="009C0515"/>
    <w:rsid w:val="009C083C"/>
    <w:rsid w:val="009C0F61"/>
    <w:rsid w:val="009C13D8"/>
    <w:rsid w:val="009C1713"/>
    <w:rsid w:val="009C1794"/>
    <w:rsid w:val="009C18D5"/>
    <w:rsid w:val="009C1F6C"/>
    <w:rsid w:val="009C3487"/>
    <w:rsid w:val="009C3819"/>
    <w:rsid w:val="009C41FB"/>
    <w:rsid w:val="009C6A0D"/>
    <w:rsid w:val="009D00C5"/>
    <w:rsid w:val="009D0336"/>
    <w:rsid w:val="009D0542"/>
    <w:rsid w:val="009D06CD"/>
    <w:rsid w:val="009D10B3"/>
    <w:rsid w:val="009D1158"/>
    <w:rsid w:val="009D1481"/>
    <w:rsid w:val="009D3426"/>
    <w:rsid w:val="009D405C"/>
    <w:rsid w:val="009D4E3B"/>
    <w:rsid w:val="009D4F97"/>
    <w:rsid w:val="009D5D4A"/>
    <w:rsid w:val="009D5D93"/>
    <w:rsid w:val="009D6ED3"/>
    <w:rsid w:val="009D794A"/>
    <w:rsid w:val="009D7E88"/>
    <w:rsid w:val="009E03C1"/>
    <w:rsid w:val="009E11D9"/>
    <w:rsid w:val="009E30C6"/>
    <w:rsid w:val="009E3777"/>
    <w:rsid w:val="009E3A4F"/>
    <w:rsid w:val="009E3EEF"/>
    <w:rsid w:val="009E5C2E"/>
    <w:rsid w:val="009E5DCC"/>
    <w:rsid w:val="009E607C"/>
    <w:rsid w:val="009E60C2"/>
    <w:rsid w:val="009E793E"/>
    <w:rsid w:val="009E7C01"/>
    <w:rsid w:val="009E7CF1"/>
    <w:rsid w:val="009F06E4"/>
    <w:rsid w:val="009F0A83"/>
    <w:rsid w:val="009F2181"/>
    <w:rsid w:val="009F3718"/>
    <w:rsid w:val="009F3923"/>
    <w:rsid w:val="009F3D54"/>
    <w:rsid w:val="009F4DC8"/>
    <w:rsid w:val="009F572C"/>
    <w:rsid w:val="009F6692"/>
    <w:rsid w:val="009F6918"/>
    <w:rsid w:val="009F6E50"/>
    <w:rsid w:val="00A007EF"/>
    <w:rsid w:val="00A00EAB"/>
    <w:rsid w:val="00A01539"/>
    <w:rsid w:val="00A02C59"/>
    <w:rsid w:val="00A03B41"/>
    <w:rsid w:val="00A04027"/>
    <w:rsid w:val="00A054D1"/>
    <w:rsid w:val="00A05A44"/>
    <w:rsid w:val="00A0651A"/>
    <w:rsid w:val="00A07410"/>
    <w:rsid w:val="00A10A7E"/>
    <w:rsid w:val="00A11785"/>
    <w:rsid w:val="00A122B7"/>
    <w:rsid w:val="00A12A2A"/>
    <w:rsid w:val="00A12CFA"/>
    <w:rsid w:val="00A132EE"/>
    <w:rsid w:val="00A139FC"/>
    <w:rsid w:val="00A13DA3"/>
    <w:rsid w:val="00A1474C"/>
    <w:rsid w:val="00A14760"/>
    <w:rsid w:val="00A14903"/>
    <w:rsid w:val="00A149CC"/>
    <w:rsid w:val="00A14F6B"/>
    <w:rsid w:val="00A150C5"/>
    <w:rsid w:val="00A15F3B"/>
    <w:rsid w:val="00A15FEE"/>
    <w:rsid w:val="00A1608B"/>
    <w:rsid w:val="00A162F9"/>
    <w:rsid w:val="00A16900"/>
    <w:rsid w:val="00A211EA"/>
    <w:rsid w:val="00A21CA1"/>
    <w:rsid w:val="00A24018"/>
    <w:rsid w:val="00A24192"/>
    <w:rsid w:val="00A24F35"/>
    <w:rsid w:val="00A26145"/>
    <w:rsid w:val="00A26550"/>
    <w:rsid w:val="00A27732"/>
    <w:rsid w:val="00A31B77"/>
    <w:rsid w:val="00A325BA"/>
    <w:rsid w:val="00A32C15"/>
    <w:rsid w:val="00A331AA"/>
    <w:rsid w:val="00A33711"/>
    <w:rsid w:val="00A33C36"/>
    <w:rsid w:val="00A348E0"/>
    <w:rsid w:val="00A35156"/>
    <w:rsid w:val="00A358FE"/>
    <w:rsid w:val="00A40D8B"/>
    <w:rsid w:val="00A41892"/>
    <w:rsid w:val="00A418C3"/>
    <w:rsid w:val="00A42039"/>
    <w:rsid w:val="00A42899"/>
    <w:rsid w:val="00A42923"/>
    <w:rsid w:val="00A42E06"/>
    <w:rsid w:val="00A4396E"/>
    <w:rsid w:val="00A44084"/>
    <w:rsid w:val="00A4526A"/>
    <w:rsid w:val="00A4585A"/>
    <w:rsid w:val="00A46AA6"/>
    <w:rsid w:val="00A52117"/>
    <w:rsid w:val="00A52B43"/>
    <w:rsid w:val="00A5403D"/>
    <w:rsid w:val="00A54123"/>
    <w:rsid w:val="00A5487D"/>
    <w:rsid w:val="00A5534F"/>
    <w:rsid w:val="00A55D7E"/>
    <w:rsid w:val="00A5676D"/>
    <w:rsid w:val="00A56CEC"/>
    <w:rsid w:val="00A57C2D"/>
    <w:rsid w:val="00A60502"/>
    <w:rsid w:val="00A60CBC"/>
    <w:rsid w:val="00A61311"/>
    <w:rsid w:val="00A62346"/>
    <w:rsid w:val="00A6255D"/>
    <w:rsid w:val="00A642D1"/>
    <w:rsid w:val="00A64770"/>
    <w:rsid w:val="00A64803"/>
    <w:rsid w:val="00A64F28"/>
    <w:rsid w:val="00A65338"/>
    <w:rsid w:val="00A660C3"/>
    <w:rsid w:val="00A66510"/>
    <w:rsid w:val="00A674D0"/>
    <w:rsid w:val="00A67DF9"/>
    <w:rsid w:val="00A705E1"/>
    <w:rsid w:val="00A72C41"/>
    <w:rsid w:val="00A72E04"/>
    <w:rsid w:val="00A73E76"/>
    <w:rsid w:val="00A74229"/>
    <w:rsid w:val="00A746BD"/>
    <w:rsid w:val="00A74953"/>
    <w:rsid w:val="00A75B70"/>
    <w:rsid w:val="00A76357"/>
    <w:rsid w:val="00A76BB2"/>
    <w:rsid w:val="00A77045"/>
    <w:rsid w:val="00A77706"/>
    <w:rsid w:val="00A7776A"/>
    <w:rsid w:val="00A77B1D"/>
    <w:rsid w:val="00A77F16"/>
    <w:rsid w:val="00A81177"/>
    <w:rsid w:val="00A81654"/>
    <w:rsid w:val="00A8177C"/>
    <w:rsid w:val="00A819E3"/>
    <w:rsid w:val="00A82173"/>
    <w:rsid w:val="00A8228A"/>
    <w:rsid w:val="00A82BDE"/>
    <w:rsid w:val="00A82D3E"/>
    <w:rsid w:val="00A8383E"/>
    <w:rsid w:val="00A8401C"/>
    <w:rsid w:val="00A847FC"/>
    <w:rsid w:val="00A85571"/>
    <w:rsid w:val="00A87478"/>
    <w:rsid w:val="00A8766A"/>
    <w:rsid w:val="00A87DE9"/>
    <w:rsid w:val="00A901D9"/>
    <w:rsid w:val="00A90949"/>
    <w:rsid w:val="00A90A3B"/>
    <w:rsid w:val="00A9287D"/>
    <w:rsid w:val="00A92C7D"/>
    <w:rsid w:val="00A931B2"/>
    <w:rsid w:val="00A93476"/>
    <w:rsid w:val="00A94530"/>
    <w:rsid w:val="00A95124"/>
    <w:rsid w:val="00A9585F"/>
    <w:rsid w:val="00A97263"/>
    <w:rsid w:val="00AA04C6"/>
    <w:rsid w:val="00AA057A"/>
    <w:rsid w:val="00AA1B00"/>
    <w:rsid w:val="00AA1BE8"/>
    <w:rsid w:val="00AA2627"/>
    <w:rsid w:val="00AA4EBB"/>
    <w:rsid w:val="00AA73C4"/>
    <w:rsid w:val="00AA77B1"/>
    <w:rsid w:val="00AB0106"/>
    <w:rsid w:val="00AB042F"/>
    <w:rsid w:val="00AB32DD"/>
    <w:rsid w:val="00AB39BC"/>
    <w:rsid w:val="00AB68EA"/>
    <w:rsid w:val="00AB71B1"/>
    <w:rsid w:val="00AB74A1"/>
    <w:rsid w:val="00AC0862"/>
    <w:rsid w:val="00AC10DB"/>
    <w:rsid w:val="00AC219D"/>
    <w:rsid w:val="00AC2FC0"/>
    <w:rsid w:val="00AC3697"/>
    <w:rsid w:val="00AC42CA"/>
    <w:rsid w:val="00AC49D5"/>
    <w:rsid w:val="00AC54F3"/>
    <w:rsid w:val="00AC5940"/>
    <w:rsid w:val="00AC5BEA"/>
    <w:rsid w:val="00AC66E2"/>
    <w:rsid w:val="00AC6991"/>
    <w:rsid w:val="00AC6E25"/>
    <w:rsid w:val="00AC7121"/>
    <w:rsid w:val="00AC7138"/>
    <w:rsid w:val="00AC7D86"/>
    <w:rsid w:val="00AD0118"/>
    <w:rsid w:val="00AD0D00"/>
    <w:rsid w:val="00AD11B8"/>
    <w:rsid w:val="00AD2A88"/>
    <w:rsid w:val="00AD2CDD"/>
    <w:rsid w:val="00AD330E"/>
    <w:rsid w:val="00AD3366"/>
    <w:rsid w:val="00AD499C"/>
    <w:rsid w:val="00AD60B9"/>
    <w:rsid w:val="00AD6DFD"/>
    <w:rsid w:val="00AD6E6E"/>
    <w:rsid w:val="00AD6EE1"/>
    <w:rsid w:val="00AD7031"/>
    <w:rsid w:val="00AD7507"/>
    <w:rsid w:val="00AD7C8D"/>
    <w:rsid w:val="00AD7F8A"/>
    <w:rsid w:val="00AE033D"/>
    <w:rsid w:val="00AE0AF7"/>
    <w:rsid w:val="00AE139B"/>
    <w:rsid w:val="00AE193D"/>
    <w:rsid w:val="00AE25C4"/>
    <w:rsid w:val="00AE2DE3"/>
    <w:rsid w:val="00AE314D"/>
    <w:rsid w:val="00AE3CE3"/>
    <w:rsid w:val="00AE42F8"/>
    <w:rsid w:val="00AE4992"/>
    <w:rsid w:val="00AE4EE5"/>
    <w:rsid w:val="00AE5426"/>
    <w:rsid w:val="00AE5456"/>
    <w:rsid w:val="00AE56D7"/>
    <w:rsid w:val="00AE591B"/>
    <w:rsid w:val="00AE5B55"/>
    <w:rsid w:val="00AE734A"/>
    <w:rsid w:val="00AF0A4A"/>
    <w:rsid w:val="00AF1C7D"/>
    <w:rsid w:val="00AF32EC"/>
    <w:rsid w:val="00AF3498"/>
    <w:rsid w:val="00AF4DFA"/>
    <w:rsid w:val="00AF4F36"/>
    <w:rsid w:val="00AF5015"/>
    <w:rsid w:val="00AF5CD3"/>
    <w:rsid w:val="00AF6773"/>
    <w:rsid w:val="00AF6A89"/>
    <w:rsid w:val="00B00578"/>
    <w:rsid w:val="00B013C5"/>
    <w:rsid w:val="00B015E3"/>
    <w:rsid w:val="00B0247F"/>
    <w:rsid w:val="00B02FDC"/>
    <w:rsid w:val="00B03277"/>
    <w:rsid w:val="00B047E9"/>
    <w:rsid w:val="00B04EB5"/>
    <w:rsid w:val="00B05836"/>
    <w:rsid w:val="00B06100"/>
    <w:rsid w:val="00B06B04"/>
    <w:rsid w:val="00B0700D"/>
    <w:rsid w:val="00B073B2"/>
    <w:rsid w:val="00B07881"/>
    <w:rsid w:val="00B07E93"/>
    <w:rsid w:val="00B11251"/>
    <w:rsid w:val="00B12293"/>
    <w:rsid w:val="00B136EA"/>
    <w:rsid w:val="00B14BEC"/>
    <w:rsid w:val="00B154BB"/>
    <w:rsid w:val="00B155AC"/>
    <w:rsid w:val="00B15BFC"/>
    <w:rsid w:val="00B175F3"/>
    <w:rsid w:val="00B20CDF"/>
    <w:rsid w:val="00B20DFD"/>
    <w:rsid w:val="00B21E7B"/>
    <w:rsid w:val="00B22A25"/>
    <w:rsid w:val="00B2409D"/>
    <w:rsid w:val="00B24EAF"/>
    <w:rsid w:val="00B25171"/>
    <w:rsid w:val="00B262A6"/>
    <w:rsid w:val="00B2638B"/>
    <w:rsid w:val="00B268FB"/>
    <w:rsid w:val="00B27F87"/>
    <w:rsid w:val="00B30410"/>
    <w:rsid w:val="00B3058A"/>
    <w:rsid w:val="00B3206E"/>
    <w:rsid w:val="00B326DC"/>
    <w:rsid w:val="00B327D9"/>
    <w:rsid w:val="00B3344A"/>
    <w:rsid w:val="00B34074"/>
    <w:rsid w:val="00B34DFC"/>
    <w:rsid w:val="00B35822"/>
    <w:rsid w:val="00B3595A"/>
    <w:rsid w:val="00B3628B"/>
    <w:rsid w:val="00B36926"/>
    <w:rsid w:val="00B36E1D"/>
    <w:rsid w:val="00B37278"/>
    <w:rsid w:val="00B414D1"/>
    <w:rsid w:val="00B41F2A"/>
    <w:rsid w:val="00B42831"/>
    <w:rsid w:val="00B42DA6"/>
    <w:rsid w:val="00B42FAB"/>
    <w:rsid w:val="00B43D86"/>
    <w:rsid w:val="00B477DC"/>
    <w:rsid w:val="00B50149"/>
    <w:rsid w:val="00B501CB"/>
    <w:rsid w:val="00B50845"/>
    <w:rsid w:val="00B50DE9"/>
    <w:rsid w:val="00B517A8"/>
    <w:rsid w:val="00B51C2D"/>
    <w:rsid w:val="00B51CF2"/>
    <w:rsid w:val="00B51FDC"/>
    <w:rsid w:val="00B5289B"/>
    <w:rsid w:val="00B530C0"/>
    <w:rsid w:val="00B53E37"/>
    <w:rsid w:val="00B54493"/>
    <w:rsid w:val="00B54ABF"/>
    <w:rsid w:val="00B55669"/>
    <w:rsid w:val="00B55A3A"/>
    <w:rsid w:val="00B56A78"/>
    <w:rsid w:val="00B56C8D"/>
    <w:rsid w:val="00B56EB4"/>
    <w:rsid w:val="00B57203"/>
    <w:rsid w:val="00B57348"/>
    <w:rsid w:val="00B6031E"/>
    <w:rsid w:val="00B6036A"/>
    <w:rsid w:val="00B605FE"/>
    <w:rsid w:val="00B61F49"/>
    <w:rsid w:val="00B62DD4"/>
    <w:rsid w:val="00B6303F"/>
    <w:rsid w:val="00B63442"/>
    <w:rsid w:val="00B63536"/>
    <w:rsid w:val="00B636FC"/>
    <w:rsid w:val="00B640C8"/>
    <w:rsid w:val="00B653DF"/>
    <w:rsid w:val="00B657D7"/>
    <w:rsid w:val="00B66039"/>
    <w:rsid w:val="00B66DFD"/>
    <w:rsid w:val="00B67437"/>
    <w:rsid w:val="00B71A38"/>
    <w:rsid w:val="00B73245"/>
    <w:rsid w:val="00B740EE"/>
    <w:rsid w:val="00B74DBC"/>
    <w:rsid w:val="00B76080"/>
    <w:rsid w:val="00B76315"/>
    <w:rsid w:val="00B77968"/>
    <w:rsid w:val="00B8008A"/>
    <w:rsid w:val="00B80B78"/>
    <w:rsid w:val="00B80F37"/>
    <w:rsid w:val="00B810B6"/>
    <w:rsid w:val="00B810DF"/>
    <w:rsid w:val="00B81397"/>
    <w:rsid w:val="00B81FBE"/>
    <w:rsid w:val="00B83135"/>
    <w:rsid w:val="00B84472"/>
    <w:rsid w:val="00B845E0"/>
    <w:rsid w:val="00B8505A"/>
    <w:rsid w:val="00B86A1A"/>
    <w:rsid w:val="00B86E9A"/>
    <w:rsid w:val="00B87AEC"/>
    <w:rsid w:val="00B91B0D"/>
    <w:rsid w:val="00B91DF4"/>
    <w:rsid w:val="00B91F4B"/>
    <w:rsid w:val="00B9220B"/>
    <w:rsid w:val="00B92C1B"/>
    <w:rsid w:val="00B931C6"/>
    <w:rsid w:val="00B93C39"/>
    <w:rsid w:val="00B93C8E"/>
    <w:rsid w:val="00B94F5D"/>
    <w:rsid w:val="00B95DCF"/>
    <w:rsid w:val="00B95E57"/>
    <w:rsid w:val="00BA1E55"/>
    <w:rsid w:val="00BA1EF4"/>
    <w:rsid w:val="00BA3430"/>
    <w:rsid w:val="00BA3F90"/>
    <w:rsid w:val="00BA4283"/>
    <w:rsid w:val="00BA4362"/>
    <w:rsid w:val="00BA483D"/>
    <w:rsid w:val="00BA4DAD"/>
    <w:rsid w:val="00BA4E16"/>
    <w:rsid w:val="00BA5254"/>
    <w:rsid w:val="00BA5356"/>
    <w:rsid w:val="00BA72C9"/>
    <w:rsid w:val="00BB00B0"/>
    <w:rsid w:val="00BB049C"/>
    <w:rsid w:val="00BB0CB9"/>
    <w:rsid w:val="00BB1711"/>
    <w:rsid w:val="00BB1CB1"/>
    <w:rsid w:val="00BB1DFE"/>
    <w:rsid w:val="00BB1F81"/>
    <w:rsid w:val="00BB377E"/>
    <w:rsid w:val="00BB556A"/>
    <w:rsid w:val="00BB5C68"/>
    <w:rsid w:val="00BB6654"/>
    <w:rsid w:val="00BB6A12"/>
    <w:rsid w:val="00BB6F12"/>
    <w:rsid w:val="00BB6F75"/>
    <w:rsid w:val="00BB715D"/>
    <w:rsid w:val="00BB7721"/>
    <w:rsid w:val="00BB7A23"/>
    <w:rsid w:val="00BB7D6B"/>
    <w:rsid w:val="00BB7FE3"/>
    <w:rsid w:val="00BC12B8"/>
    <w:rsid w:val="00BC1740"/>
    <w:rsid w:val="00BC2287"/>
    <w:rsid w:val="00BC287A"/>
    <w:rsid w:val="00BC2A34"/>
    <w:rsid w:val="00BC315C"/>
    <w:rsid w:val="00BC3242"/>
    <w:rsid w:val="00BC37D9"/>
    <w:rsid w:val="00BC3955"/>
    <w:rsid w:val="00BC4A5C"/>
    <w:rsid w:val="00BC5665"/>
    <w:rsid w:val="00BC5C05"/>
    <w:rsid w:val="00BC74D8"/>
    <w:rsid w:val="00BC78DB"/>
    <w:rsid w:val="00BD0908"/>
    <w:rsid w:val="00BD2EB3"/>
    <w:rsid w:val="00BD3AD3"/>
    <w:rsid w:val="00BD4831"/>
    <w:rsid w:val="00BD5E6F"/>
    <w:rsid w:val="00BD6477"/>
    <w:rsid w:val="00BD69EC"/>
    <w:rsid w:val="00BD6BE9"/>
    <w:rsid w:val="00BE0917"/>
    <w:rsid w:val="00BE0F85"/>
    <w:rsid w:val="00BE1532"/>
    <w:rsid w:val="00BE19D1"/>
    <w:rsid w:val="00BE1ADA"/>
    <w:rsid w:val="00BE1F31"/>
    <w:rsid w:val="00BE2933"/>
    <w:rsid w:val="00BE41E8"/>
    <w:rsid w:val="00BE455C"/>
    <w:rsid w:val="00BE54B5"/>
    <w:rsid w:val="00BE6773"/>
    <w:rsid w:val="00BE683F"/>
    <w:rsid w:val="00BE6C9F"/>
    <w:rsid w:val="00BF00E4"/>
    <w:rsid w:val="00BF0962"/>
    <w:rsid w:val="00BF1F67"/>
    <w:rsid w:val="00BF22B3"/>
    <w:rsid w:val="00BF2951"/>
    <w:rsid w:val="00BF2E98"/>
    <w:rsid w:val="00BF33E3"/>
    <w:rsid w:val="00BF37E8"/>
    <w:rsid w:val="00BF40A9"/>
    <w:rsid w:val="00BF4A8A"/>
    <w:rsid w:val="00BF6B33"/>
    <w:rsid w:val="00BF7491"/>
    <w:rsid w:val="00C00909"/>
    <w:rsid w:val="00C00DE9"/>
    <w:rsid w:val="00C01327"/>
    <w:rsid w:val="00C01D5C"/>
    <w:rsid w:val="00C01E29"/>
    <w:rsid w:val="00C031B5"/>
    <w:rsid w:val="00C0692F"/>
    <w:rsid w:val="00C07954"/>
    <w:rsid w:val="00C07D89"/>
    <w:rsid w:val="00C07E9C"/>
    <w:rsid w:val="00C100A3"/>
    <w:rsid w:val="00C11133"/>
    <w:rsid w:val="00C11615"/>
    <w:rsid w:val="00C13BFE"/>
    <w:rsid w:val="00C15074"/>
    <w:rsid w:val="00C153CA"/>
    <w:rsid w:val="00C15712"/>
    <w:rsid w:val="00C15897"/>
    <w:rsid w:val="00C15CC2"/>
    <w:rsid w:val="00C16C35"/>
    <w:rsid w:val="00C17078"/>
    <w:rsid w:val="00C171F1"/>
    <w:rsid w:val="00C1746C"/>
    <w:rsid w:val="00C21547"/>
    <w:rsid w:val="00C21FB5"/>
    <w:rsid w:val="00C23668"/>
    <w:rsid w:val="00C23ABB"/>
    <w:rsid w:val="00C245B0"/>
    <w:rsid w:val="00C2487F"/>
    <w:rsid w:val="00C24D91"/>
    <w:rsid w:val="00C274DF"/>
    <w:rsid w:val="00C3061A"/>
    <w:rsid w:val="00C30B6E"/>
    <w:rsid w:val="00C31A39"/>
    <w:rsid w:val="00C31CD1"/>
    <w:rsid w:val="00C32657"/>
    <w:rsid w:val="00C32AB2"/>
    <w:rsid w:val="00C32B66"/>
    <w:rsid w:val="00C33475"/>
    <w:rsid w:val="00C3381B"/>
    <w:rsid w:val="00C338F5"/>
    <w:rsid w:val="00C34045"/>
    <w:rsid w:val="00C35055"/>
    <w:rsid w:val="00C36EC8"/>
    <w:rsid w:val="00C3724F"/>
    <w:rsid w:val="00C405FD"/>
    <w:rsid w:val="00C4137A"/>
    <w:rsid w:val="00C41EFE"/>
    <w:rsid w:val="00C423DA"/>
    <w:rsid w:val="00C42928"/>
    <w:rsid w:val="00C42F51"/>
    <w:rsid w:val="00C43168"/>
    <w:rsid w:val="00C454A6"/>
    <w:rsid w:val="00C45AA7"/>
    <w:rsid w:val="00C46116"/>
    <w:rsid w:val="00C46A92"/>
    <w:rsid w:val="00C4766B"/>
    <w:rsid w:val="00C51217"/>
    <w:rsid w:val="00C51849"/>
    <w:rsid w:val="00C52110"/>
    <w:rsid w:val="00C53318"/>
    <w:rsid w:val="00C55AB7"/>
    <w:rsid w:val="00C55AFD"/>
    <w:rsid w:val="00C56501"/>
    <w:rsid w:val="00C56DA9"/>
    <w:rsid w:val="00C62471"/>
    <w:rsid w:val="00C62604"/>
    <w:rsid w:val="00C62E25"/>
    <w:rsid w:val="00C63A15"/>
    <w:rsid w:val="00C63B71"/>
    <w:rsid w:val="00C646E6"/>
    <w:rsid w:val="00C6487F"/>
    <w:rsid w:val="00C64FD0"/>
    <w:rsid w:val="00C6605F"/>
    <w:rsid w:val="00C667E0"/>
    <w:rsid w:val="00C66850"/>
    <w:rsid w:val="00C66F01"/>
    <w:rsid w:val="00C6735A"/>
    <w:rsid w:val="00C673E8"/>
    <w:rsid w:val="00C7192B"/>
    <w:rsid w:val="00C736DF"/>
    <w:rsid w:val="00C758BB"/>
    <w:rsid w:val="00C75F93"/>
    <w:rsid w:val="00C77400"/>
    <w:rsid w:val="00C77B17"/>
    <w:rsid w:val="00C77F05"/>
    <w:rsid w:val="00C811DE"/>
    <w:rsid w:val="00C818BD"/>
    <w:rsid w:val="00C82736"/>
    <w:rsid w:val="00C842FF"/>
    <w:rsid w:val="00C84C6F"/>
    <w:rsid w:val="00C850B4"/>
    <w:rsid w:val="00C85CD0"/>
    <w:rsid w:val="00C8609A"/>
    <w:rsid w:val="00C87AF7"/>
    <w:rsid w:val="00C87D06"/>
    <w:rsid w:val="00C902F8"/>
    <w:rsid w:val="00C904BD"/>
    <w:rsid w:val="00C90B94"/>
    <w:rsid w:val="00C91411"/>
    <w:rsid w:val="00C918ED"/>
    <w:rsid w:val="00C91989"/>
    <w:rsid w:val="00C92081"/>
    <w:rsid w:val="00C92A32"/>
    <w:rsid w:val="00C94C55"/>
    <w:rsid w:val="00C97DE8"/>
    <w:rsid w:val="00CA04FD"/>
    <w:rsid w:val="00CA1157"/>
    <w:rsid w:val="00CA23A4"/>
    <w:rsid w:val="00CA3B77"/>
    <w:rsid w:val="00CA4943"/>
    <w:rsid w:val="00CA5B22"/>
    <w:rsid w:val="00CA65D2"/>
    <w:rsid w:val="00CB0635"/>
    <w:rsid w:val="00CB22A9"/>
    <w:rsid w:val="00CB23C0"/>
    <w:rsid w:val="00CB328B"/>
    <w:rsid w:val="00CB36AC"/>
    <w:rsid w:val="00CB3885"/>
    <w:rsid w:val="00CB5A9E"/>
    <w:rsid w:val="00CB71BD"/>
    <w:rsid w:val="00CB73F9"/>
    <w:rsid w:val="00CB77AA"/>
    <w:rsid w:val="00CC00C9"/>
    <w:rsid w:val="00CC118D"/>
    <w:rsid w:val="00CC1D70"/>
    <w:rsid w:val="00CC1E5B"/>
    <w:rsid w:val="00CC237A"/>
    <w:rsid w:val="00CC29FA"/>
    <w:rsid w:val="00CC35A0"/>
    <w:rsid w:val="00CC3CDB"/>
    <w:rsid w:val="00CC3E7D"/>
    <w:rsid w:val="00CC4C08"/>
    <w:rsid w:val="00CC532A"/>
    <w:rsid w:val="00CC5BE1"/>
    <w:rsid w:val="00CC605B"/>
    <w:rsid w:val="00CC7801"/>
    <w:rsid w:val="00CC7E7E"/>
    <w:rsid w:val="00CD0D94"/>
    <w:rsid w:val="00CD2359"/>
    <w:rsid w:val="00CD270B"/>
    <w:rsid w:val="00CD2B48"/>
    <w:rsid w:val="00CD2E7D"/>
    <w:rsid w:val="00CD3119"/>
    <w:rsid w:val="00CD458C"/>
    <w:rsid w:val="00CD500F"/>
    <w:rsid w:val="00CD5CEB"/>
    <w:rsid w:val="00CD65B5"/>
    <w:rsid w:val="00CD6D15"/>
    <w:rsid w:val="00CD796C"/>
    <w:rsid w:val="00CD79DF"/>
    <w:rsid w:val="00CD7C04"/>
    <w:rsid w:val="00CD7D06"/>
    <w:rsid w:val="00CE0430"/>
    <w:rsid w:val="00CE1DAE"/>
    <w:rsid w:val="00CE34C5"/>
    <w:rsid w:val="00CE3C54"/>
    <w:rsid w:val="00CE43BE"/>
    <w:rsid w:val="00CE5443"/>
    <w:rsid w:val="00CE5CB1"/>
    <w:rsid w:val="00CE5F52"/>
    <w:rsid w:val="00CE6D55"/>
    <w:rsid w:val="00CE6DB5"/>
    <w:rsid w:val="00CF16B6"/>
    <w:rsid w:val="00CF1DFD"/>
    <w:rsid w:val="00CF2CEB"/>
    <w:rsid w:val="00CF40C8"/>
    <w:rsid w:val="00CF44D6"/>
    <w:rsid w:val="00CF4D24"/>
    <w:rsid w:val="00CF530A"/>
    <w:rsid w:val="00CF675B"/>
    <w:rsid w:val="00CF7E8F"/>
    <w:rsid w:val="00D009B6"/>
    <w:rsid w:val="00D00E1D"/>
    <w:rsid w:val="00D01395"/>
    <w:rsid w:val="00D02783"/>
    <w:rsid w:val="00D02DB4"/>
    <w:rsid w:val="00D02E3B"/>
    <w:rsid w:val="00D0360D"/>
    <w:rsid w:val="00D038C8"/>
    <w:rsid w:val="00D04841"/>
    <w:rsid w:val="00D04AF0"/>
    <w:rsid w:val="00D05A31"/>
    <w:rsid w:val="00D05D21"/>
    <w:rsid w:val="00D0666F"/>
    <w:rsid w:val="00D06B07"/>
    <w:rsid w:val="00D12D1F"/>
    <w:rsid w:val="00D13ADD"/>
    <w:rsid w:val="00D1412A"/>
    <w:rsid w:val="00D164AC"/>
    <w:rsid w:val="00D164CB"/>
    <w:rsid w:val="00D16A7B"/>
    <w:rsid w:val="00D17BDA"/>
    <w:rsid w:val="00D20E3A"/>
    <w:rsid w:val="00D21A8E"/>
    <w:rsid w:val="00D221DB"/>
    <w:rsid w:val="00D245CB"/>
    <w:rsid w:val="00D24A19"/>
    <w:rsid w:val="00D25308"/>
    <w:rsid w:val="00D2597F"/>
    <w:rsid w:val="00D268D0"/>
    <w:rsid w:val="00D26A65"/>
    <w:rsid w:val="00D27157"/>
    <w:rsid w:val="00D2723C"/>
    <w:rsid w:val="00D3009F"/>
    <w:rsid w:val="00D302F4"/>
    <w:rsid w:val="00D30842"/>
    <w:rsid w:val="00D30961"/>
    <w:rsid w:val="00D3124B"/>
    <w:rsid w:val="00D3166A"/>
    <w:rsid w:val="00D3196E"/>
    <w:rsid w:val="00D31B83"/>
    <w:rsid w:val="00D325AD"/>
    <w:rsid w:val="00D328D7"/>
    <w:rsid w:val="00D329A0"/>
    <w:rsid w:val="00D33168"/>
    <w:rsid w:val="00D351B8"/>
    <w:rsid w:val="00D353B1"/>
    <w:rsid w:val="00D36391"/>
    <w:rsid w:val="00D3773E"/>
    <w:rsid w:val="00D37845"/>
    <w:rsid w:val="00D40EB3"/>
    <w:rsid w:val="00D42005"/>
    <w:rsid w:val="00D43272"/>
    <w:rsid w:val="00D440E4"/>
    <w:rsid w:val="00D442E9"/>
    <w:rsid w:val="00D44942"/>
    <w:rsid w:val="00D45243"/>
    <w:rsid w:val="00D459A1"/>
    <w:rsid w:val="00D45B7F"/>
    <w:rsid w:val="00D466F8"/>
    <w:rsid w:val="00D47204"/>
    <w:rsid w:val="00D501F6"/>
    <w:rsid w:val="00D50D04"/>
    <w:rsid w:val="00D5276F"/>
    <w:rsid w:val="00D529D1"/>
    <w:rsid w:val="00D54347"/>
    <w:rsid w:val="00D5518A"/>
    <w:rsid w:val="00D554F4"/>
    <w:rsid w:val="00D559D8"/>
    <w:rsid w:val="00D55B95"/>
    <w:rsid w:val="00D60645"/>
    <w:rsid w:val="00D60B02"/>
    <w:rsid w:val="00D61DF3"/>
    <w:rsid w:val="00D61E86"/>
    <w:rsid w:val="00D6222F"/>
    <w:rsid w:val="00D628EA"/>
    <w:rsid w:val="00D62C7F"/>
    <w:rsid w:val="00D6314E"/>
    <w:rsid w:val="00D6444C"/>
    <w:rsid w:val="00D65A14"/>
    <w:rsid w:val="00D66288"/>
    <w:rsid w:val="00D66CC5"/>
    <w:rsid w:val="00D673D8"/>
    <w:rsid w:val="00D7068E"/>
    <w:rsid w:val="00D70A39"/>
    <w:rsid w:val="00D716A8"/>
    <w:rsid w:val="00D72449"/>
    <w:rsid w:val="00D72D2C"/>
    <w:rsid w:val="00D72F30"/>
    <w:rsid w:val="00D73586"/>
    <w:rsid w:val="00D74720"/>
    <w:rsid w:val="00D754FE"/>
    <w:rsid w:val="00D75F9C"/>
    <w:rsid w:val="00D761CE"/>
    <w:rsid w:val="00D76C86"/>
    <w:rsid w:val="00D77336"/>
    <w:rsid w:val="00D77514"/>
    <w:rsid w:val="00D80615"/>
    <w:rsid w:val="00D808AD"/>
    <w:rsid w:val="00D80AC8"/>
    <w:rsid w:val="00D80E58"/>
    <w:rsid w:val="00D810B0"/>
    <w:rsid w:val="00D81BF5"/>
    <w:rsid w:val="00D81C25"/>
    <w:rsid w:val="00D82099"/>
    <w:rsid w:val="00D8211C"/>
    <w:rsid w:val="00D82151"/>
    <w:rsid w:val="00D82727"/>
    <w:rsid w:val="00D82C13"/>
    <w:rsid w:val="00D83810"/>
    <w:rsid w:val="00D83A5D"/>
    <w:rsid w:val="00D84681"/>
    <w:rsid w:val="00D8483A"/>
    <w:rsid w:val="00D85DF5"/>
    <w:rsid w:val="00D85E6B"/>
    <w:rsid w:val="00D875C2"/>
    <w:rsid w:val="00D8770E"/>
    <w:rsid w:val="00D9040D"/>
    <w:rsid w:val="00D9063E"/>
    <w:rsid w:val="00D90A3C"/>
    <w:rsid w:val="00D917C7"/>
    <w:rsid w:val="00D929C5"/>
    <w:rsid w:val="00D93C84"/>
    <w:rsid w:val="00D9443C"/>
    <w:rsid w:val="00D94779"/>
    <w:rsid w:val="00D94DED"/>
    <w:rsid w:val="00D95CEF"/>
    <w:rsid w:val="00DA0AE6"/>
    <w:rsid w:val="00DA11E0"/>
    <w:rsid w:val="00DA190D"/>
    <w:rsid w:val="00DA28BB"/>
    <w:rsid w:val="00DA2A36"/>
    <w:rsid w:val="00DA30ED"/>
    <w:rsid w:val="00DA3137"/>
    <w:rsid w:val="00DA4372"/>
    <w:rsid w:val="00DA4F04"/>
    <w:rsid w:val="00DA5D03"/>
    <w:rsid w:val="00DA7AC8"/>
    <w:rsid w:val="00DB1B05"/>
    <w:rsid w:val="00DB2D18"/>
    <w:rsid w:val="00DB3561"/>
    <w:rsid w:val="00DB3879"/>
    <w:rsid w:val="00DB44C7"/>
    <w:rsid w:val="00DB4BB0"/>
    <w:rsid w:val="00DB4BE1"/>
    <w:rsid w:val="00DB5818"/>
    <w:rsid w:val="00DB6546"/>
    <w:rsid w:val="00DB67D7"/>
    <w:rsid w:val="00DB6D5A"/>
    <w:rsid w:val="00DC01D5"/>
    <w:rsid w:val="00DC14C1"/>
    <w:rsid w:val="00DC16E0"/>
    <w:rsid w:val="00DC1DD2"/>
    <w:rsid w:val="00DC2E59"/>
    <w:rsid w:val="00DC3941"/>
    <w:rsid w:val="00DC3CA9"/>
    <w:rsid w:val="00DC41F0"/>
    <w:rsid w:val="00DC4AC7"/>
    <w:rsid w:val="00DC6199"/>
    <w:rsid w:val="00DC6FA7"/>
    <w:rsid w:val="00DC75CC"/>
    <w:rsid w:val="00DC7AEE"/>
    <w:rsid w:val="00DD07AF"/>
    <w:rsid w:val="00DD127C"/>
    <w:rsid w:val="00DD2001"/>
    <w:rsid w:val="00DD2237"/>
    <w:rsid w:val="00DD23EC"/>
    <w:rsid w:val="00DD27A5"/>
    <w:rsid w:val="00DD3AB3"/>
    <w:rsid w:val="00DD4A4A"/>
    <w:rsid w:val="00DD5026"/>
    <w:rsid w:val="00DD5675"/>
    <w:rsid w:val="00DD588C"/>
    <w:rsid w:val="00DD5D23"/>
    <w:rsid w:val="00DD66DD"/>
    <w:rsid w:val="00DD75F7"/>
    <w:rsid w:val="00DD7920"/>
    <w:rsid w:val="00DD7F9C"/>
    <w:rsid w:val="00DE0AD1"/>
    <w:rsid w:val="00DE14FD"/>
    <w:rsid w:val="00DE1718"/>
    <w:rsid w:val="00DE1E70"/>
    <w:rsid w:val="00DE30CC"/>
    <w:rsid w:val="00DE41BD"/>
    <w:rsid w:val="00DE49AF"/>
    <w:rsid w:val="00DE60F7"/>
    <w:rsid w:val="00DE61AE"/>
    <w:rsid w:val="00DE6437"/>
    <w:rsid w:val="00DE6E14"/>
    <w:rsid w:val="00DE741E"/>
    <w:rsid w:val="00DE7437"/>
    <w:rsid w:val="00DF0671"/>
    <w:rsid w:val="00DF091E"/>
    <w:rsid w:val="00DF105E"/>
    <w:rsid w:val="00DF116F"/>
    <w:rsid w:val="00DF1631"/>
    <w:rsid w:val="00DF1DD7"/>
    <w:rsid w:val="00DF203F"/>
    <w:rsid w:val="00DF23AB"/>
    <w:rsid w:val="00DF26E3"/>
    <w:rsid w:val="00DF2E35"/>
    <w:rsid w:val="00DF3195"/>
    <w:rsid w:val="00DF5A9E"/>
    <w:rsid w:val="00DF668F"/>
    <w:rsid w:val="00DF7125"/>
    <w:rsid w:val="00DF7347"/>
    <w:rsid w:val="00DF78F2"/>
    <w:rsid w:val="00DF7F31"/>
    <w:rsid w:val="00E00240"/>
    <w:rsid w:val="00E01A08"/>
    <w:rsid w:val="00E02E1B"/>
    <w:rsid w:val="00E0423F"/>
    <w:rsid w:val="00E04AF5"/>
    <w:rsid w:val="00E05A11"/>
    <w:rsid w:val="00E05A5F"/>
    <w:rsid w:val="00E05B34"/>
    <w:rsid w:val="00E06377"/>
    <w:rsid w:val="00E06440"/>
    <w:rsid w:val="00E067E3"/>
    <w:rsid w:val="00E06C4A"/>
    <w:rsid w:val="00E07103"/>
    <w:rsid w:val="00E0735F"/>
    <w:rsid w:val="00E07C0D"/>
    <w:rsid w:val="00E07D24"/>
    <w:rsid w:val="00E07D62"/>
    <w:rsid w:val="00E07D9B"/>
    <w:rsid w:val="00E1001A"/>
    <w:rsid w:val="00E104EE"/>
    <w:rsid w:val="00E114EB"/>
    <w:rsid w:val="00E11761"/>
    <w:rsid w:val="00E11992"/>
    <w:rsid w:val="00E11E60"/>
    <w:rsid w:val="00E1212E"/>
    <w:rsid w:val="00E12C69"/>
    <w:rsid w:val="00E12E23"/>
    <w:rsid w:val="00E12FAE"/>
    <w:rsid w:val="00E133F7"/>
    <w:rsid w:val="00E13DF9"/>
    <w:rsid w:val="00E145C6"/>
    <w:rsid w:val="00E1519F"/>
    <w:rsid w:val="00E15681"/>
    <w:rsid w:val="00E15C80"/>
    <w:rsid w:val="00E16859"/>
    <w:rsid w:val="00E204EC"/>
    <w:rsid w:val="00E223D4"/>
    <w:rsid w:val="00E22EAC"/>
    <w:rsid w:val="00E243E9"/>
    <w:rsid w:val="00E244EE"/>
    <w:rsid w:val="00E2500F"/>
    <w:rsid w:val="00E25765"/>
    <w:rsid w:val="00E258C9"/>
    <w:rsid w:val="00E2745A"/>
    <w:rsid w:val="00E2768A"/>
    <w:rsid w:val="00E30EE6"/>
    <w:rsid w:val="00E30F56"/>
    <w:rsid w:val="00E325B6"/>
    <w:rsid w:val="00E32DC2"/>
    <w:rsid w:val="00E36871"/>
    <w:rsid w:val="00E4038D"/>
    <w:rsid w:val="00E4047D"/>
    <w:rsid w:val="00E4107B"/>
    <w:rsid w:val="00E41DCD"/>
    <w:rsid w:val="00E420E7"/>
    <w:rsid w:val="00E4215F"/>
    <w:rsid w:val="00E4299D"/>
    <w:rsid w:val="00E42E75"/>
    <w:rsid w:val="00E42E99"/>
    <w:rsid w:val="00E43801"/>
    <w:rsid w:val="00E43EBC"/>
    <w:rsid w:val="00E4582B"/>
    <w:rsid w:val="00E46076"/>
    <w:rsid w:val="00E4630F"/>
    <w:rsid w:val="00E47F0B"/>
    <w:rsid w:val="00E5061F"/>
    <w:rsid w:val="00E51CB5"/>
    <w:rsid w:val="00E52D58"/>
    <w:rsid w:val="00E5390F"/>
    <w:rsid w:val="00E5423D"/>
    <w:rsid w:val="00E543C4"/>
    <w:rsid w:val="00E5483D"/>
    <w:rsid w:val="00E55F61"/>
    <w:rsid w:val="00E55F89"/>
    <w:rsid w:val="00E564B0"/>
    <w:rsid w:val="00E5687E"/>
    <w:rsid w:val="00E56FA8"/>
    <w:rsid w:val="00E570A9"/>
    <w:rsid w:val="00E57BBF"/>
    <w:rsid w:val="00E6005F"/>
    <w:rsid w:val="00E60C61"/>
    <w:rsid w:val="00E628CD"/>
    <w:rsid w:val="00E62936"/>
    <w:rsid w:val="00E63890"/>
    <w:rsid w:val="00E64B7D"/>
    <w:rsid w:val="00E65AC6"/>
    <w:rsid w:val="00E65D35"/>
    <w:rsid w:val="00E65F95"/>
    <w:rsid w:val="00E66AE9"/>
    <w:rsid w:val="00E67236"/>
    <w:rsid w:val="00E673BE"/>
    <w:rsid w:val="00E70885"/>
    <w:rsid w:val="00E70D81"/>
    <w:rsid w:val="00E717EA"/>
    <w:rsid w:val="00E724A6"/>
    <w:rsid w:val="00E72821"/>
    <w:rsid w:val="00E72C37"/>
    <w:rsid w:val="00E73E13"/>
    <w:rsid w:val="00E7434B"/>
    <w:rsid w:val="00E74D91"/>
    <w:rsid w:val="00E75914"/>
    <w:rsid w:val="00E75E74"/>
    <w:rsid w:val="00E760EA"/>
    <w:rsid w:val="00E76F50"/>
    <w:rsid w:val="00E76F62"/>
    <w:rsid w:val="00E776E5"/>
    <w:rsid w:val="00E8317C"/>
    <w:rsid w:val="00E83EE9"/>
    <w:rsid w:val="00E85347"/>
    <w:rsid w:val="00E85BFF"/>
    <w:rsid w:val="00E8620A"/>
    <w:rsid w:val="00E863DF"/>
    <w:rsid w:val="00E909FA"/>
    <w:rsid w:val="00E91907"/>
    <w:rsid w:val="00E927DF"/>
    <w:rsid w:val="00E937F7"/>
    <w:rsid w:val="00E94135"/>
    <w:rsid w:val="00E951B7"/>
    <w:rsid w:val="00E96254"/>
    <w:rsid w:val="00E97897"/>
    <w:rsid w:val="00E97E76"/>
    <w:rsid w:val="00EA1ABE"/>
    <w:rsid w:val="00EA2C2C"/>
    <w:rsid w:val="00EA2CB0"/>
    <w:rsid w:val="00EA2F6D"/>
    <w:rsid w:val="00EA469A"/>
    <w:rsid w:val="00EA4901"/>
    <w:rsid w:val="00EA6247"/>
    <w:rsid w:val="00EA7584"/>
    <w:rsid w:val="00EA76CE"/>
    <w:rsid w:val="00EA7837"/>
    <w:rsid w:val="00EB0067"/>
    <w:rsid w:val="00EB035D"/>
    <w:rsid w:val="00EB088E"/>
    <w:rsid w:val="00EB0E88"/>
    <w:rsid w:val="00EB142D"/>
    <w:rsid w:val="00EB27FC"/>
    <w:rsid w:val="00EB2897"/>
    <w:rsid w:val="00EB2AD1"/>
    <w:rsid w:val="00EB3063"/>
    <w:rsid w:val="00EB31A4"/>
    <w:rsid w:val="00EB320B"/>
    <w:rsid w:val="00EB32F3"/>
    <w:rsid w:val="00EB42B7"/>
    <w:rsid w:val="00EB5E50"/>
    <w:rsid w:val="00EB65C1"/>
    <w:rsid w:val="00EB6B51"/>
    <w:rsid w:val="00EB6E6F"/>
    <w:rsid w:val="00EC0CB5"/>
    <w:rsid w:val="00EC125D"/>
    <w:rsid w:val="00EC13FE"/>
    <w:rsid w:val="00EC291B"/>
    <w:rsid w:val="00EC2EBE"/>
    <w:rsid w:val="00EC3888"/>
    <w:rsid w:val="00EC472D"/>
    <w:rsid w:val="00EC4A0F"/>
    <w:rsid w:val="00EC4B75"/>
    <w:rsid w:val="00EC4BA1"/>
    <w:rsid w:val="00EC4C3E"/>
    <w:rsid w:val="00EC51FA"/>
    <w:rsid w:val="00EC65E5"/>
    <w:rsid w:val="00EC6E95"/>
    <w:rsid w:val="00EC79F9"/>
    <w:rsid w:val="00ED0656"/>
    <w:rsid w:val="00ED09BD"/>
    <w:rsid w:val="00ED19AA"/>
    <w:rsid w:val="00ED2103"/>
    <w:rsid w:val="00ED2857"/>
    <w:rsid w:val="00ED2953"/>
    <w:rsid w:val="00ED358D"/>
    <w:rsid w:val="00ED44C2"/>
    <w:rsid w:val="00ED58A6"/>
    <w:rsid w:val="00ED58C3"/>
    <w:rsid w:val="00ED5B2D"/>
    <w:rsid w:val="00ED5D4B"/>
    <w:rsid w:val="00ED5D9D"/>
    <w:rsid w:val="00ED7CEC"/>
    <w:rsid w:val="00EE07B8"/>
    <w:rsid w:val="00EE0974"/>
    <w:rsid w:val="00EE0AC3"/>
    <w:rsid w:val="00EE2C1E"/>
    <w:rsid w:val="00EE2E45"/>
    <w:rsid w:val="00EE7EC4"/>
    <w:rsid w:val="00EF1468"/>
    <w:rsid w:val="00EF241F"/>
    <w:rsid w:val="00EF29E9"/>
    <w:rsid w:val="00EF30A3"/>
    <w:rsid w:val="00EF604A"/>
    <w:rsid w:val="00EF642A"/>
    <w:rsid w:val="00EF69C7"/>
    <w:rsid w:val="00F014FD"/>
    <w:rsid w:val="00F01CC1"/>
    <w:rsid w:val="00F02216"/>
    <w:rsid w:val="00F02470"/>
    <w:rsid w:val="00F039DF"/>
    <w:rsid w:val="00F04EBD"/>
    <w:rsid w:val="00F05E58"/>
    <w:rsid w:val="00F0690A"/>
    <w:rsid w:val="00F07224"/>
    <w:rsid w:val="00F07870"/>
    <w:rsid w:val="00F12A73"/>
    <w:rsid w:val="00F12D99"/>
    <w:rsid w:val="00F1306C"/>
    <w:rsid w:val="00F13477"/>
    <w:rsid w:val="00F140B4"/>
    <w:rsid w:val="00F149A9"/>
    <w:rsid w:val="00F14B26"/>
    <w:rsid w:val="00F1515E"/>
    <w:rsid w:val="00F15C85"/>
    <w:rsid w:val="00F16678"/>
    <w:rsid w:val="00F16CF6"/>
    <w:rsid w:val="00F16F93"/>
    <w:rsid w:val="00F179CB"/>
    <w:rsid w:val="00F21119"/>
    <w:rsid w:val="00F21F7A"/>
    <w:rsid w:val="00F2506F"/>
    <w:rsid w:val="00F27294"/>
    <w:rsid w:val="00F2738B"/>
    <w:rsid w:val="00F2757E"/>
    <w:rsid w:val="00F30928"/>
    <w:rsid w:val="00F30C66"/>
    <w:rsid w:val="00F30CA7"/>
    <w:rsid w:val="00F31A36"/>
    <w:rsid w:val="00F31FE5"/>
    <w:rsid w:val="00F325D8"/>
    <w:rsid w:val="00F327B1"/>
    <w:rsid w:val="00F328AD"/>
    <w:rsid w:val="00F32BE1"/>
    <w:rsid w:val="00F3306D"/>
    <w:rsid w:val="00F332DD"/>
    <w:rsid w:val="00F34511"/>
    <w:rsid w:val="00F3468D"/>
    <w:rsid w:val="00F348C6"/>
    <w:rsid w:val="00F364B9"/>
    <w:rsid w:val="00F36D2C"/>
    <w:rsid w:val="00F36DE9"/>
    <w:rsid w:val="00F36F0C"/>
    <w:rsid w:val="00F37B59"/>
    <w:rsid w:val="00F37F6A"/>
    <w:rsid w:val="00F37F90"/>
    <w:rsid w:val="00F4035A"/>
    <w:rsid w:val="00F411A4"/>
    <w:rsid w:val="00F411B6"/>
    <w:rsid w:val="00F412FE"/>
    <w:rsid w:val="00F41EE9"/>
    <w:rsid w:val="00F431DB"/>
    <w:rsid w:val="00F43849"/>
    <w:rsid w:val="00F45B1B"/>
    <w:rsid w:val="00F46DB6"/>
    <w:rsid w:val="00F47195"/>
    <w:rsid w:val="00F508E7"/>
    <w:rsid w:val="00F50911"/>
    <w:rsid w:val="00F51A54"/>
    <w:rsid w:val="00F51C7A"/>
    <w:rsid w:val="00F52C62"/>
    <w:rsid w:val="00F52F96"/>
    <w:rsid w:val="00F53CA5"/>
    <w:rsid w:val="00F540E5"/>
    <w:rsid w:val="00F54D8A"/>
    <w:rsid w:val="00F56A1A"/>
    <w:rsid w:val="00F57CF0"/>
    <w:rsid w:val="00F6109F"/>
    <w:rsid w:val="00F610B2"/>
    <w:rsid w:val="00F616B1"/>
    <w:rsid w:val="00F618C5"/>
    <w:rsid w:val="00F61C39"/>
    <w:rsid w:val="00F61EB0"/>
    <w:rsid w:val="00F625B2"/>
    <w:rsid w:val="00F62DED"/>
    <w:rsid w:val="00F64172"/>
    <w:rsid w:val="00F64545"/>
    <w:rsid w:val="00F661E7"/>
    <w:rsid w:val="00F668CE"/>
    <w:rsid w:val="00F6790B"/>
    <w:rsid w:val="00F7007D"/>
    <w:rsid w:val="00F708EC"/>
    <w:rsid w:val="00F70FB7"/>
    <w:rsid w:val="00F732B8"/>
    <w:rsid w:val="00F740AB"/>
    <w:rsid w:val="00F754CF"/>
    <w:rsid w:val="00F764CA"/>
    <w:rsid w:val="00F76C94"/>
    <w:rsid w:val="00F76D6F"/>
    <w:rsid w:val="00F76F9F"/>
    <w:rsid w:val="00F77078"/>
    <w:rsid w:val="00F77669"/>
    <w:rsid w:val="00F77EAB"/>
    <w:rsid w:val="00F81A48"/>
    <w:rsid w:val="00F822AA"/>
    <w:rsid w:val="00F8606C"/>
    <w:rsid w:val="00F86915"/>
    <w:rsid w:val="00F86DF3"/>
    <w:rsid w:val="00F9022A"/>
    <w:rsid w:val="00F90384"/>
    <w:rsid w:val="00F910E7"/>
    <w:rsid w:val="00F912A2"/>
    <w:rsid w:val="00F9149B"/>
    <w:rsid w:val="00F9275A"/>
    <w:rsid w:val="00F927E6"/>
    <w:rsid w:val="00F94DF3"/>
    <w:rsid w:val="00F9504B"/>
    <w:rsid w:val="00F95DE0"/>
    <w:rsid w:val="00F95EA4"/>
    <w:rsid w:val="00F961D3"/>
    <w:rsid w:val="00F9677F"/>
    <w:rsid w:val="00F96918"/>
    <w:rsid w:val="00FA01A6"/>
    <w:rsid w:val="00FA08A3"/>
    <w:rsid w:val="00FA1F75"/>
    <w:rsid w:val="00FA2561"/>
    <w:rsid w:val="00FA25A8"/>
    <w:rsid w:val="00FA2D52"/>
    <w:rsid w:val="00FA2D85"/>
    <w:rsid w:val="00FA3003"/>
    <w:rsid w:val="00FA35CB"/>
    <w:rsid w:val="00FA40A7"/>
    <w:rsid w:val="00FA5769"/>
    <w:rsid w:val="00FA6C4E"/>
    <w:rsid w:val="00FA710D"/>
    <w:rsid w:val="00FA72E7"/>
    <w:rsid w:val="00FA757F"/>
    <w:rsid w:val="00FA76E6"/>
    <w:rsid w:val="00FA7F6C"/>
    <w:rsid w:val="00FB02ED"/>
    <w:rsid w:val="00FB0862"/>
    <w:rsid w:val="00FB0934"/>
    <w:rsid w:val="00FB1491"/>
    <w:rsid w:val="00FB225E"/>
    <w:rsid w:val="00FB2AB6"/>
    <w:rsid w:val="00FB2E74"/>
    <w:rsid w:val="00FB48D2"/>
    <w:rsid w:val="00FB6520"/>
    <w:rsid w:val="00FB7B95"/>
    <w:rsid w:val="00FB7FFB"/>
    <w:rsid w:val="00FC01B9"/>
    <w:rsid w:val="00FC0788"/>
    <w:rsid w:val="00FC0D47"/>
    <w:rsid w:val="00FC364A"/>
    <w:rsid w:val="00FC4889"/>
    <w:rsid w:val="00FC5074"/>
    <w:rsid w:val="00FC60EF"/>
    <w:rsid w:val="00FC6B73"/>
    <w:rsid w:val="00FC7662"/>
    <w:rsid w:val="00FC7F6A"/>
    <w:rsid w:val="00FD0DF9"/>
    <w:rsid w:val="00FD1057"/>
    <w:rsid w:val="00FD1075"/>
    <w:rsid w:val="00FD3B1F"/>
    <w:rsid w:val="00FD45CD"/>
    <w:rsid w:val="00FD4ECE"/>
    <w:rsid w:val="00FD527F"/>
    <w:rsid w:val="00FD53C8"/>
    <w:rsid w:val="00FD584E"/>
    <w:rsid w:val="00FD59AF"/>
    <w:rsid w:val="00FD64C8"/>
    <w:rsid w:val="00FD6AE6"/>
    <w:rsid w:val="00FD6DC2"/>
    <w:rsid w:val="00FD7040"/>
    <w:rsid w:val="00FE03A2"/>
    <w:rsid w:val="00FE050F"/>
    <w:rsid w:val="00FE07A1"/>
    <w:rsid w:val="00FE20C0"/>
    <w:rsid w:val="00FE3CC1"/>
    <w:rsid w:val="00FE3FCD"/>
    <w:rsid w:val="00FE683D"/>
    <w:rsid w:val="00FE6AE9"/>
    <w:rsid w:val="00FE6E36"/>
    <w:rsid w:val="00FE7C7C"/>
    <w:rsid w:val="00FE7E2F"/>
    <w:rsid w:val="00FF02C8"/>
    <w:rsid w:val="00FF056C"/>
    <w:rsid w:val="00FF066D"/>
    <w:rsid w:val="00FF0B8C"/>
    <w:rsid w:val="00FF0D6E"/>
    <w:rsid w:val="00FF116C"/>
    <w:rsid w:val="00FF11FC"/>
    <w:rsid w:val="00FF1E6C"/>
    <w:rsid w:val="00FF25EA"/>
    <w:rsid w:val="00FF26F3"/>
    <w:rsid w:val="00FF3A6A"/>
    <w:rsid w:val="00FF43B5"/>
    <w:rsid w:val="00FF4942"/>
    <w:rsid w:val="00FF6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BDB"/>
  </w:style>
  <w:style w:type="paragraph" w:styleId="1">
    <w:name w:val="heading 1"/>
    <w:basedOn w:val="a"/>
    <w:next w:val="a"/>
    <w:link w:val="10"/>
    <w:uiPriority w:val="99"/>
    <w:qFormat/>
    <w:rsid w:val="001D6898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17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D6898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912A4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4F17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7</Pages>
  <Words>1680</Words>
  <Characters>9576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2015-09-28T06:58:00Z</dcterms:created>
  <dcterms:modified xsi:type="dcterms:W3CDTF">2015-09-28T09:42:00Z</dcterms:modified>
</cp:coreProperties>
</file>