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F" w:rsidRDefault="00AC7F1F" w:rsidP="00543BE3">
      <w:pPr>
        <w:pStyle w:val="a4"/>
        <w:ind w:left="-567" w:firstLine="709"/>
        <w:jc w:val="center"/>
        <w:rPr>
          <w:rFonts w:ascii="Times New Roman" w:hAnsi="Times New Roman"/>
          <w:sz w:val="32"/>
          <w:szCs w:val="32"/>
        </w:rPr>
      </w:pPr>
    </w:p>
    <w:p w:rsidR="00B72486" w:rsidRPr="00B72486" w:rsidRDefault="00B72486" w:rsidP="00B724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                 </w:t>
      </w:r>
      <w:r w:rsidRPr="00B72486">
        <w:rPr>
          <w:rFonts w:ascii="Times New Roman" w:hAnsi="Times New Roman" w:cs="Times New Roman"/>
          <w:b/>
          <w:sz w:val="24"/>
          <w:szCs w:val="24"/>
        </w:rPr>
        <w:t xml:space="preserve"> «Опыт, проблемы нравственн</w:t>
      </w:r>
      <w:proofErr w:type="gramStart"/>
      <w:r w:rsidRPr="00B72486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B72486">
        <w:rPr>
          <w:rFonts w:ascii="Times New Roman" w:hAnsi="Times New Roman" w:cs="Times New Roman"/>
          <w:b/>
          <w:sz w:val="24"/>
          <w:szCs w:val="24"/>
        </w:rPr>
        <w:t xml:space="preserve"> патриотического воспитания</w:t>
      </w:r>
    </w:p>
    <w:p w:rsidR="00B72486" w:rsidRPr="00B72486" w:rsidRDefault="00B72486" w:rsidP="00B72486">
      <w:pPr>
        <w:pStyle w:val="a4"/>
        <w:ind w:left="-567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486">
        <w:rPr>
          <w:rFonts w:ascii="Times New Roman" w:hAnsi="Times New Roman" w:cs="Times New Roman"/>
          <w:b/>
          <w:sz w:val="24"/>
          <w:szCs w:val="24"/>
        </w:rPr>
        <w:t>детей дошкольного возраста»</w:t>
      </w:r>
    </w:p>
    <w:p w:rsidR="00E22591" w:rsidRPr="00543BE3" w:rsidRDefault="00981F1F" w:rsidP="00543B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BE3">
        <w:rPr>
          <w:rFonts w:ascii="Times New Roman" w:hAnsi="Times New Roman" w:cs="Times New Roman"/>
          <w:sz w:val="24"/>
          <w:szCs w:val="24"/>
        </w:rPr>
        <w:t xml:space="preserve">Одним из приоритетных </w:t>
      </w:r>
      <w:r w:rsidR="00020049">
        <w:rPr>
          <w:rFonts w:ascii="Times New Roman" w:hAnsi="Times New Roman" w:cs="Times New Roman"/>
          <w:sz w:val="24"/>
          <w:szCs w:val="24"/>
        </w:rPr>
        <w:t xml:space="preserve">направлений образовательной деятельности </w:t>
      </w:r>
      <w:r w:rsidR="00F05F98">
        <w:rPr>
          <w:rFonts w:ascii="Times New Roman" w:hAnsi="Times New Roman" w:cs="Times New Roman"/>
          <w:sz w:val="24"/>
          <w:szCs w:val="24"/>
        </w:rPr>
        <w:t xml:space="preserve"> </w:t>
      </w:r>
      <w:r w:rsidRPr="00543BE3">
        <w:rPr>
          <w:rFonts w:ascii="Times New Roman" w:hAnsi="Times New Roman" w:cs="Times New Roman"/>
          <w:sz w:val="24"/>
          <w:szCs w:val="24"/>
        </w:rPr>
        <w:t xml:space="preserve">ДОУ является решение задач </w:t>
      </w:r>
      <w:r w:rsidR="00F05F98">
        <w:rPr>
          <w:rFonts w:ascii="Times New Roman" w:hAnsi="Times New Roman" w:cs="Times New Roman"/>
          <w:sz w:val="24"/>
          <w:szCs w:val="24"/>
        </w:rPr>
        <w:t>по духовно-нравственному и патриотическому воспитанию</w:t>
      </w:r>
      <w:r w:rsidRPr="00543BE3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E22591" w:rsidRPr="00543BE3">
        <w:rPr>
          <w:rFonts w:ascii="Times New Roman" w:hAnsi="Times New Roman" w:cs="Times New Roman"/>
          <w:sz w:val="24"/>
          <w:szCs w:val="24"/>
        </w:rPr>
        <w:t xml:space="preserve">. </w:t>
      </w:r>
      <w:r w:rsidR="00360AA0" w:rsidRPr="00543B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Духовно-нравственное воспитание направлено на гармоничное развитие личности ребенка</w:t>
      </w:r>
      <w:r w:rsidR="00DD6897" w:rsidRPr="00543B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формирование у ребенка целостного отношения к окружающему миру. </w:t>
      </w:r>
      <w:r w:rsidR="00DD6897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49237C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уховно </w:t>
      </w:r>
      <w:r w:rsidR="00F05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9237C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</w:t>
      </w:r>
      <w:r w:rsidR="00DD6897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F05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6897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 </w:t>
      </w:r>
      <w:r w:rsidR="0049237C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 </w:t>
      </w:r>
      <w:r w:rsidR="00DD6897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основу </w:t>
      </w:r>
      <w:r w:rsidR="0049237C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ценностей, мотивов, установок поведе</w:t>
      </w:r>
      <w:r w:rsidR="0002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ребёнка в социальной сфере, формирует д</w:t>
      </w:r>
      <w:r w:rsidR="0049237C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уховность </w:t>
      </w:r>
      <w:r w:rsidR="000200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="0049237C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</w:t>
      </w:r>
      <w:r w:rsidR="00DD6897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тегрированное свойство личности.</w:t>
      </w:r>
    </w:p>
    <w:p w:rsidR="00596504" w:rsidRPr="004E1D2B" w:rsidRDefault="00DD6897" w:rsidP="004E1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BE3">
        <w:rPr>
          <w:rFonts w:ascii="Times New Roman" w:hAnsi="Times New Roman" w:cs="Times New Roman"/>
          <w:sz w:val="24"/>
          <w:szCs w:val="24"/>
        </w:rPr>
        <w:t xml:space="preserve">Целью патриотического воспитания ребенка </w:t>
      </w:r>
      <w:r w:rsidR="00F05F98">
        <w:rPr>
          <w:rFonts w:ascii="Times New Roman" w:hAnsi="Times New Roman" w:cs="Times New Roman"/>
          <w:sz w:val="24"/>
          <w:szCs w:val="24"/>
        </w:rPr>
        <w:t xml:space="preserve">в </w:t>
      </w:r>
      <w:r w:rsidR="00A957DD" w:rsidRPr="00543BE3">
        <w:rPr>
          <w:rFonts w:ascii="Times New Roman" w:hAnsi="Times New Roman" w:cs="Times New Roman"/>
          <w:sz w:val="24"/>
          <w:szCs w:val="24"/>
        </w:rPr>
        <w:t xml:space="preserve">ДОУ </w:t>
      </w:r>
      <w:r w:rsidRPr="00543BE3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60AA0" w:rsidRPr="00543BE3">
        <w:rPr>
          <w:rFonts w:ascii="Times New Roman" w:hAnsi="Times New Roman" w:cs="Times New Roman"/>
          <w:sz w:val="24"/>
          <w:szCs w:val="24"/>
        </w:rPr>
        <w:t xml:space="preserve"> формирование патри</w:t>
      </w:r>
      <w:r w:rsidRPr="00543BE3">
        <w:rPr>
          <w:rFonts w:ascii="Times New Roman" w:hAnsi="Times New Roman" w:cs="Times New Roman"/>
          <w:sz w:val="24"/>
          <w:szCs w:val="24"/>
        </w:rPr>
        <w:t xml:space="preserve">отизма как личностного качества. </w:t>
      </w:r>
      <w:r w:rsidR="00864A5C" w:rsidRPr="00543BE3">
        <w:rPr>
          <w:rFonts w:ascii="Times New Roman" w:hAnsi="Times New Roman" w:cs="Times New Roman"/>
          <w:sz w:val="24"/>
          <w:szCs w:val="24"/>
        </w:rPr>
        <w:t xml:space="preserve"> Воспитание чувства</w:t>
      </w:r>
      <w:r w:rsidR="00360AA0" w:rsidRPr="00543BE3">
        <w:rPr>
          <w:rFonts w:ascii="Times New Roman" w:hAnsi="Times New Roman" w:cs="Times New Roman"/>
          <w:sz w:val="24"/>
          <w:szCs w:val="24"/>
        </w:rPr>
        <w:t xml:space="preserve"> патриот</w:t>
      </w:r>
      <w:r w:rsidR="00864A5C" w:rsidRPr="00543BE3">
        <w:rPr>
          <w:rFonts w:ascii="Times New Roman" w:hAnsi="Times New Roman" w:cs="Times New Roman"/>
          <w:sz w:val="24"/>
          <w:szCs w:val="24"/>
        </w:rPr>
        <w:t>изма многогранно по содержанию.</w:t>
      </w:r>
      <w:r w:rsidR="00360AA0" w:rsidRPr="00543BE3">
        <w:rPr>
          <w:rFonts w:ascii="Times New Roman" w:hAnsi="Times New Roman" w:cs="Times New Roman"/>
          <w:sz w:val="24"/>
          <w:szCs w:val="24"/>
        </w:rPr>
        <w:t>     </w:t>
      </w:r>
      <w:r w:rsidR="00864A5C" w:rsidRPr="00543BE3">
        <w:rPr>
          <w:rFonts w:ascii="Times New Roman" w:hAnsi="Times New Roman" w:cs="Times New Roman"/>
          <w:sz w:val="24"/>
          <w:szCs w:val="24"/>
        </w:rPr>
        <w:t>В проце</w:t>
      </w:r>
      <w:r w:rsidR="00A957DD" w:rsidRPr="00543BE3">
        <w:rPr>
          <w:rFonts w:ascii="Times New Roman" w:hAnsi="Times New Roman" w:cs="Times New Roman"/>
          <w:sz w:val="24"/>
          <w:szCs w:val="24"/>
        </w:rPr>
        <w:t xml:space="preserve">ссе образовательной деятельности, направленной на воспитание </w:t>
      </w:r>
      <w:r w:rsidR="00864A5C" w:rsidRPr="00543BE3">
        <w:rPr>
          <w:rFonts w:ascii="Times New Roman" w:hAnsi="Times New Roman" w:cs="Times New Roman"/>
          <w:sz w:val="24"/>
          <w:szCs w:val="24"/>
        </w:rPr>
        <w:t xml:space="preserve"> чувства патриотизма</w:t>
      </w:r>
      <w:r w:rsidR="00A957DD" w:rsidRPr="00543BE3">
        <w:rPr>
          <w:rFonts w:ascii="Times New Roman" w:hAnsi="Times New Roman" w:cs="Times New Roman"/>
          <w:sz w:val="24"/>
          <w:szCs w:val="24"/>
        </w:rPr>
        <w:t>,</w:t>
      </w:r>
      <w:r w:rsidR="00864A5C" w:rsidRPr="00543BE3">
        <w:rPr>
          <w:rFonts w:ascii="Times New Roman" w:hAnsi="Times New Roman" w:cs="Times New Roman"/>
          <w:sz w:val="24"/>
          <w:szCs w:val="24"/>
        </w:rPr>
        <w:t xml:space="preserve">  решаются следующие  задачи: </w:t>
      </w:r>
      <w:r w:rsidR="00864A5C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</w:t>
      </w:r>
      <w:r w:rsidR="00F05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рвичных представлений  о малой р</w:t>
      </w:r>
      <w:r w:rsidR="00864A5C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одине и Отечестве;</w:t>
      </w:r>
      <w:r w:rsidR="00F05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4A5C" w:rsidRPr="00543BE3">
        <w:rPr>
          <w:rFonts w:ascii="Times New Roman" w:hAnsi="Times New Roman" w:cs="Times New Roman"/>
          <w:sz w:val="24"/>
          <w:szCs w:val="24"/>
        </w:rPr>
        <w:t>воспитание любви</w:t>
      </w:r>
      <w:r w:rsidR="00360AA0" w:rsidRPr="00543BE3">
        <w:rPr>
          <w:rFonts w:ascii="Times New Roman" w:hAnsi="Times New Roman" w:cs="Times New Roman"/>
          <w:sz w:val="24"/>
          <w:szCs w:val="24"/>
        </w:rPr>
        <w:t xml:space="preserve"> к </w:t>
      </w:r>
      <w:r w:rsidR="00864A5C" w:rsidRPr="00543BE3">
        <w:rPr>
          <w:rFonts w:ascii="Times New Roman" w:hAnsi="Times New Roman" w:cs="Times New Roman"/>
          <w:sz w:val="24"/>
          <w:szCs w:val="24"/>
        </w:rPr>
        <w:t xml:space="preserve">малой родине, </w:t>
      </w:r>
      <w:r w:rsidR="00360AA0" w:rsidRPr="00543BE3">
        <w:rPr>
          <w:rFonts w:ascii="Times New Roman" w:hAnsi="Times New Roman" w:cs="Times New Roman"/>
          <w:sz w:val="24"/>
          <w:szCs w:val="24"/>
        </w:rPr>
        <w:t xml:space="preserve">родным местам, </w:t>
      </w:r>
      <w:r w:rsidR="00864A5C" w:rsidRPr="00543BE3">
        <w:rPr>
          <w:rFonts w:ascii="Times New Roman" w:hAnsi="Times New Roman" w:cs="Times New Roman"/>
          <w:sz w:val="24"/>
          <w:szCs w:val="24"/>
        </w:rPr>
        <w:t xml:space="preserve">формирование  </w:t>
      </w:r>
      <w:r w:rsidR="00864A5C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представлений о социокультурных ценностях нашего народа, об отечественных традициях и праздниках</w:t>
      </w:r>
      <w:r w:rsidR="00596504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05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6504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</w:t>
      </w:r>
      <w:r w:rsidR="00596504" w:rsidRPr="00543BE3">
        <w:rPr>
          <w:rFonts w:ascii="Times New Roman" w:hAnsi="Times New Roman" w:cs="Times New Roman"/>
          <w:sz w:val="24"/>
          <w:szCs w:val="24"/>
        </w:rPr>
        <w:t>гордости за свой народ, свое Отечество.</w:t>
      </w:r>
    </w:p>
    <w:p w:rsidR="005742F8" w:rsidRPr="00037C1D" w:rsidRDefault="004E1D2B" w:rsidP="004E1D2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60AA0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к духовно-нравственному и патриотиче</w:t>
      </w:r>
      <w:r w:rsidR="00A957DD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скому воспитан</w:t>
      </w:r>
      <w:r w:rsidR="00F05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 дошкольников </w:t>
      </w:r>
      <w:r w:rsidR="00360AA0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 от двух важнейших социальных институтов - семьи и дошкольного учреждения. </w:t>
      </w:r>
      <w:r w:rsidR="00596504" w:rsidRPr="00543BE3">
        <w:rPr>
          <w:rFonts w:ascii="Times New Roman" w:hAnsi="Times New Roman" w:cs="Times New Roman"/>
          <w:sz w:val="24"/>
          <w:szCs w:val="24"/>
        </w:rPr>
        <w:t xml:space="preserve">Свою миссию в </w:t>
      </w:r>
      <w:r w:rsidR="00E22591" w:rsidRPr="00543BE3">
        <w:rPr>
          <w:rFonts w:ascii="Times New Roman" w:hAnsi="Times New Roman" w:cs="Times New Roman"/>
          <w:sz w:val="24"/>
          <w:szCs w:val="24"/>
        </w:rPr>
        <w:t>решении задач духовно-нравственного и патриотического воспитания</w:t>
      </w:r>
      <w:r w:rsidR="00F05F98">
        <w:rPr>
          <w:rFonts w:ascii="Times New Roman" w:hAnsi="Times New Roman" w:cs="Times New Roman"/>
          <w:sz w:val="24"/>
          <w:szCs w:val="24"/>
        </w:rPr>
        <w:t xml:space="preserve"> </w:t>
      </w:r>
      <w:r w:rsidR="00596504" w:rsidRPr="00543BE3">
        <w:rPr>
          <w:rFonts w:ascii="Times New Roman" w:hAnsi="Times New Roman" w:cs="Times New Roman"/>
          <w:sz w:val="24"/>
          <w:szCs w:val="24"/>
        </w:rPr>
        <w:t>ДОУ видит в объ</w:t>
      </w:r>
      <w:r w:rsidR="00E22591" w:rsidRPr="00543BE3">
        <w:rPr>
          <w:rFonts w:ascii="Times New Roman" w:hAnsi="Times New Roman" w:cs="Times New Roman"/>
          <w:sz w:val="24"/>
          <w:szCs w:val="24"/>
        </w:rPr>
        <w:t>единении партнеров:</w:t>
      </w:r>
      <w:r w:rsidR="00596504" w:rsidRPr="00543BE3">
        <w:rPr>
          <w:rFonts w:ascii="Times New Roman" w:hAnsi="Times New Roman" w:cs="Times New Roman"/>
          <w:sz w:val="24"/>
          <w:szCs w:val="24"/>
        </w:rPr>
        <w:t xml:space="preserve"> родителей, педагогов, специалистов, имеющих общую цель, направленную</w:t>
      </w:r>
      <w:r w:rsidR="00E22591" w:rsidRPr="00543BE3">
        <w:rPr>
          <w:rFonts w:ascii="Times New Roman" w:hAnsi="Times New Roman" w:cs="Times New Roman"/>
          <w:sz w:val="24"/>
          <w:szCs w:val="24"/>
        </w:rPr>
        <w:t xml:space="preserve"> на воспитание чувства патриотизма в детях</w:t>
      </w:r>
      <w:r w:rsidR="00596504" w:rsidRPr="00543BE3">
        <w:rPr>
          <w:rFonts w:ascii="Times New Roman" w:hAnsi="Times New Roman" w:cs="Times New Roman"/>
          <w:sz w:val="24"/>
          <w:szCs w:val="24"/>
        </w:rPr>
        <w:t xml:space="preserve">. </w:t>
      </w:r>
      <w:r w:rsidR="00BA000C" w:rsidRPr="00543BE3">
        <w:rPr>
          <w:rFonts w:ascii="Times New Roman" w:hAnsi="Times New Roman" w:cs="Times New Roman"/>
          <w:sz w:val="24"/>
          <w:szCs w:val="24"/>
        </w:rPr>
        <w:t>На наш взгляд, только осознанное включение родителей в процесс патриотического воспитания детей, может обеспечить эффективность образовательного процесса.</w:t>
      </w:r>
      <w:r w:rsidR="00F05F98">
        <w:rPr>
          <w:rFonts w:ascii="Times New Roman" w:hAnsi="Times New Roman" w:cs="Times New Roman"/>
          <w:sz w:val="24"/>
          <w:szCs w:val="24"/>
        </w:rPr>
        <w:t xml:space="preserve"> </w:t>
      </w:r>
      <w:r w:rsidR="00D67131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="00D67131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D67131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D67131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D67131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дошкольной  организации  предъявляется ряд требований при организации взаимодействия с </w:t>
      </w:r>
      <w:r w:rsidR="005742F8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(законными представителями).</w:t>
      </w:r>
      <w:r w:rsidR="00D67131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требований является  вовлечени</w:t>
      </w:r>
      <w:r w:rsidR="005742F8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67131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семей </w:t>
      </w:r>
      <w:r w:rsidR="005742F8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воспитанников </w:t>
      </w:r>
      <w:r w:rsidR="00D67131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>  непосредственно в образовательную деятельность, в том числе   посредством создания совместных</w:t>
      </w:r>
      <w:r w:rsidR="00E55DD0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проектов. </w:t>
      </w:r>
      <w:r w:rsidR="00D67131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МБДОУ с введением государственного образовательного  стандарта сложились практики </w:t>
      </w:r>
      <w:r w:rsidR="005742F8" w:rsidRPr="00543BE3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реализации совместных образовательных проектов  в области патриотического воспитания детей. </w:t>
      </w:r>
      <w:r w:rsidR="005742F8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E55DD0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спешной образовательной  практикой</w:t>
      </w:r>
      <w:r w:rsidR="00D67131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вовлечения семей воспитанников</w:t>
      </w:r>
      <w:r w:rsidR="00D67131" w:rsidRPr="0003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в образовательную деятельность</w:t>
      </w:r>
      <w:r w:rsidR="000E3D8E" w:rsidRPr="00037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планируется </w:t>
      </w:r>
      <w:r w:rsidR="00E55DD0" w:rsidRPr="00037C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67131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</w:t>
      </w:r>
      <w:r w:rsidR="00E55DD0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екта </w:t>
      </w:r>
      <w:r w:rsidR="005742F8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«Литературно-музыкальная гостиная».  </w:t>
      </w:r>
      <w:r w:rsidR="00E55DD0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Данный проект </w:t>
      </w:r>
      <w:r w:rsidR="000E3D8E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будет носить</w:t>
      </w:r>
      <w:r w:rsidR="005742F8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системный характер,</w:t>
      </w:r>
      <w:r w:rsidR="000E3D8E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будет </w:t>
      </w:r>
      <w:proofErr w:type="gramStart"/>
      <w:r w:rsidR="000E3D8E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проводится</w:t>
      </w:r>
      <w:proofErr w:type="gramEnd"/>
      <w:r w:rsidR="000E3D8E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42F8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ежегодно. </w:t>
      </w:r>
      <w:r w:rsidR="00E55DD0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5E1BB4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еализоваться будет</w:t>
      </w:r>
      <w:r w:rsidR="005742F8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каждой возрастной группе</w:t>
      </w:r>
      <w:r w:rsidR="00E55DD0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05F98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742F8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Реализация данного проект</w:t>
      </w:r>
      <w:r w:rsidR="005E1BB4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а в практике МБДОУ предоставит</w:t>
      </w:r>
      <w:r w:rsidR="006F1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возможность </w:t>
      </w:r>
      <w:r w:rsidR="005742F8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только ознакомиться с творчеством композиторов, </w:t>
      </w:r>
      <w:r w:rsidR="005742F8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поэтов, </w:t>
      </w:r>
      <w:r w:rsidR="006F12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историей различной музыкальной </w:t>
      </w:r>
      <w:r w:rsidR="005742F8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культуры, но проявить собственное </w:t>
      </w:r>
      <w:r w:rsidR="005E1E39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исполнительское  </w:t>
      </w:r>
      <w:r w:rsidR="00020049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художественное творчество детям и родителям.</w:t>
      </w:r>
    </w:p>
    <w:p w:rsidR="005742F8" w:rsidRPr="00037C1D" w:rsidRDefault="005742F8" w:rsidP="004E1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рамках литературно-музыкальной гостиной реализуются следующие проекты:</w:t>
      </w:r>
      <w:r w:rsidR="005E1BB4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познавательные </w:t>
      </w:r>
      <w:r w:rsidR="00E55DD0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«Вместе весело шагать по просторам» </w:t>
      </w:r>
      <w:r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(знакомство с шедеврами мировой классической музыки; знакомство с творчеством композиторов детских  музыкальных произведений</w:t>
      </w:r>
      <w:r w:rsidR="00E55DD0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5E1BB4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нравственно-патриотические «Песни военных лет», «От героев былых времен, не осталось</w:t>
      </w:r>
      <w:r w:rsidR="005E1BB4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порой имен», </w:t>
      </w:r>
      <w:r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5DD0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«С че</w:t>
      </w:r>
      <w:r w:rsidR="005E1BB4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 начинается Родина», </w:t>
      </w:r>
      <w:r w:rsidR="00385C5C" w:rsidRPr="00037C1D">
        <w:rPr>
          <w:rFonts w:ascii="Times New Roman" w:hAnsi="Times New Roman" w:cs="Times New Roman"/>
          <w:sz w:val="24"/>
          <w:szCs w:val="24"/>
          <w:shd w:val="clear" w:color="auto" w:fill="FFFFFF"/>
        </w:rPr>
        <w:t>«Ялтинские жемчужины »</w:t>
      </w:r>
    </w:p>
    <w:p w:rsidR="005742F8" w:rsidRPr="00543BE3" w:rsidRDefault="00E55DD0" w:rsidP="00543B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 подготовке </w:t>
      </w:r>
      <w:r w:rsidR="005742F8"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празднования годовщины Победы в Великой Отечественной войне ежегодно реализуется образовательный проект «</w:t>
      </w:r>
      <w:r w:rsidR="00F05F98">
        <w:rPr>
          <w:rFonts w:ascii="Times New Roman" w:hAnsi="Times New Roman" w:cs="Times New Roman"/>
          <w:sz w:val="24"/>
          <w:szCs w:val="24"/>
          <w:shd w:val="clear" w:color="auto" w:fill="FFFFFF"/>
        </w:rPr>
        <w:t>Мы помним и гордимся»</w:t>
      </w:r>
      <w:r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5742F8"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>Атмосфера музыкальной гостиной производит глубокое эмоциональное впечатление на участников. С каждым годом число желающих принять активное участие среди семей воспитанников увеличивается.</w:t>
      </w:r>
    </w:p>
    <w:p w:rsidR="007D709F" w:rsidRPr="00543BE3" w:rsidRDefault="005742F8" w:rsidP="00543BE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>На сегодня, реализация совместных образовательных проектов является одной из традиционных форм сотрудничества в области организации образовательной деятельности</w:t>
      </w:r>
      <w:r w:rsidR="005E1E39"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</w:t>
      </w:r>
      <w:r w:rsidR="007D709F"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духовно-нравственному и патриотическому воспитанию детей. </w:t>
      </w:r>
      <w:r w:rsidR="007D709F" w:rsidRPr="00543B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 образовательных проектов совместно с семьями воспитанников создает условия для взрослых по поиску, использованию материалов, обеспечивающих достижение целей образовательного проекта; активизирует роль семьи в образовательной деятельности детей. </w:t>
      </w:r>
    </w:p>
    <w:p w:rsidR="007D709F" w:rsidRPr="004E1D2B" w:rsidRDefault="007D709F" w:rsidP="004E1D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направлений взаимодействия в области духовно-нравственного и патриотического воспитания детей является организация и проведение совместных </w:t>
      </w:r>
      <w:r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социально-значимых мероприятий-событий.</w:t>
      </w:r>
      <w:r w:rsidR="008413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>Сущность</w:t>
      </w:r>
      <w:r w:rsidRPr="00543B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3BE3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образовательного события заключается в том</w:t>
      </w:r>
      <w:r w:rsidRPr="00543B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</w:t>
      </w:r>
      <w:r w:rsidRPr="00543B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3BE3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организуются</w:t>
      </w:r>
      <w:r w:rsidRPr="00543B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специальные условия для совместного  действия педагогов, детей, родителей, при этом любой из участников</w:t>
      </w:r>
      <w:r w:rsidRPr="00543B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3BE3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образовательного события</w:t>
      </w:r>
      <w:r w:rsidRPr="00543B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>– это действительно участник, а не</w:t>
      </w:r>
      <w:r w:rsidRPr="00543BE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43BE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зритель</w:t>
      </w:r>
      <w:r w:rsidRPr="00543BE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413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3BE3">
        <w:rPr>
          <w:rFonts w:ascii="Times New Roman" w:eastAsia="Times New Roman" w:hAnsi="Times New Roman" w:cs="Times New Roman"/>
          <w:sz w:val="24"/>
          <w:szCs w:val="24"/>
        </w:rPr>
        <w:t>Событийные мероприятия организуются и проводятся  на основе выявления потребностей и поддержки образовательных инициатив семей воспитанников.</w:t>
      </w:r>
      <w:r w:rsidR="009A7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BE3">
        <w:rPr>
          <w:rFonts w:ascii="Times New Roman" w:eastAsia="Times New Roman" w:hAnsi="Times New Roman" w:cs="Times New Roman"/>
          <w:sz w:val="24"/>
          <w:szCs w:val="24"/>
        </w:rPr>
        <w:t>В начале учебного года, на общих собраниях родителей (законных представителей) во всех возрастных группах разрабатывался план совместных мероприятий (значимых событий).</w:t>
      </w:r>
      <w:r w:rsidR="009A74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3BE3">
        <w:rPr>
          <w:rFonts w:ascii="Times New Roman" w:eastAsia="Times New Roman" w:hAnsi="Times New Roman" w:cs="Times New Roman"/>
          <w:sz w:val="24"/>
          <w:szCs w:val="24"/>
        </w:rPr>
        <w:t xml:space="preserve">В практике МБДОУ стало традиционным проведение следующих мероприятий в области </w:t>
      </w:r>
      <w:r w:rsidRPr="00543B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духовно-нравственного и патриотического воспитания детей:</w:t>
      </w:r>
      <w:r w:rsidR="00B72486">
        <w:rPr>
          <w:rFonts w:ascii="Times New Roman" w:eastAsia="Times New Roman" w:hAnsi="Times New Roman" w:cs="Times New Roman"/>
          <w:sz w:val="24"/>
          <w:szCs w:val="24"/>
        </w:rPr>
        <w:t xml:space="preserve"> «День Матери», «Встречи</w:t>
      </w:r>
      <w:r w:rsidR="009A7485">
        <w:rPr>
          <w:rFonts w:ascii="Times New Roman" w:eastAsia="Times New Roman" w:hAnsi="Times New Roman" w:cs="Times New Roman"/>
          <w:sz w:val="24"/>
          <w:szCs w:val="24"/>
        </w:rPr>
        <w:t xml:space="preserve"> с казаками», «Рождество», «Святки», «Масленица».</w:t>
      </w:r>
      <w:r w:rsidRPr="00543B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7145C" w:rsidRPr="0050451D" w:rsidRDefault="0057145C" w:rsidP="0050451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543BE3">
        <w:t>«День Матери» - данное мероприятие посвящено всемирному Дню Матери. Проведение данного мероприятия стало традиционным в каждой возрастной группе. Содержание данного мероприятия определяется темой и возрастом детей. Во второй младшей группе праздник носит игровой характер. Дети вместе с мамами  играют, поют, танцуют</w:t>
      </w:r>
      <w:proofErr w:type="gramStart"/>
      <w:r w:rsidR="003553C2">
        <w:t>.</w:t>
      </w:r>
      <w:r w:rsidRPr="00543BE3">
        <w:t>С</w:t>
      </w:r>
      <w:proofErr w:type="gramEnd"/>
      <w:r w:rsidRPr="00543BE3">
        <w:t xml:space="preserve"> семьями воспитанников старшего дошкольного возраста День Матери может проводиться в различных формах:  «Творческие мастерские», где мамы рукодельницы учат детей своему мастерству;</w:t>
      </w:r>
      <w:r w:rsidR="009A7485">
        <w:t xml:space="preserve"> </w:t>
      </w:r>
      <w:r w:rsidRPr="00543BE3">
        <w:t xml:space="preserve">«Моя любимая мама»,  презентации,  на которых дети </w:t>
      </w:r>
      <w:r w:rsidRPr="00543BE3">
        <w:lastRenderedPageBreak/>
        <w:t>предст</w:t>
      </w:r>
      <w:r w:rsidR="0050451D">
        <w:t>авляют своих любимых мам;</w:t>
      </w:r>
      <w:r w:rsidR="009A7485">
        <w:t xml:space="preserve"> </w:t>
      </w:r>
      <w:r w:rsidRPr="00543BE3">
        <w:t xml:space="preserve">«Мамы разные нужны, мамы разные важны», </w:t>
      </w:r>
      <w:r w:rsidR="00013D09" w:rsidRPr="00543BE3">
        <w:t xml:space="preserve">совместные презентации, на которых  </w:t>
      </w:r>
      <w:r w:rsidRPr="00543BE3">
        <w:t xml:space="preserve">ребенок вместе с мамой </w:t>
      </w:r>
      <w:r w:rsidR="00013D09" w:rsidRPr="00543BE3">
        <w:t xml:space="preserve">представляет профессию мамы. </w:t>
      </w:r>
      <w:r w:rsidR="00013D09" w:rsidRPr="00543BE3">
        <w:rPr>
          <w:shd w:val="clear" w:color="auto" w:fill="FFFFFF"/>
        </w:rPr>
        <w:t>Завершать</w:t>
      </w:r>
      <w:r w:rsidRPr="00543BE3">
        <w:rPr>
          <w:shd w:val="clear" w:color="auto" w:fill="FFFFFF"/>
        </w:rPr>
        <w:t xml:space="preserve">ся эти праздники </w:t>
      </w:r>
      <w:r w:rsidR="00013D09" w:rsidRPr="00543BE3">
        <w:rPr>
          <w:shd w:val="clear" w:color="auto" w:fill="FFFFFF"/>
        </w:rPr>
        <w:t xml:space="preserve">могут </w:t>
      </w:r>
      <w:r w:rsidRPr="00543BE3">
        <w:rPr>
          <w:shd w:val="clear" w:color="auto" w:fill="FFFFFF"/>
        </w:rPr>
        <w:t>совместным чаепитием</w:t>
      </w:r>
      <w:r w:rsidR="00013D09" w:rsidRPr="00543BE3">
        <w:rPr>
          <w:shd w:val="clear" w:color="auto" w:fill="FFFFFF"/>
        </w:rPr>
        <w:t>; показом д</w:t>
      </w:r>
      <w:r w:rsidR="00020049">
        <w:rPr>
          <w:shd w:val="clear" w:color="auto" w:fill="FFFFFF"/>
        </w:rPr>
        <w:t>етских спектаклей в подарок мамам</w:t>
      </w:r>
      <w:r w:rsidR="00013D09" w:rsidRPr="00543BE3">
        <w:rPr>
          <w:shd w:val="clear" w:color="auto" w:fill="FFFFFF"/>
        </w:rPr>
        <w:t>, вручением поздравительных открыток, портретов мам, изготовленных руками детей.</w:t>
      </w:r>
    </w:p>
    <w:p w:rsidR="00013D09" w:rsidRPr="00D62111" w:rsidRDefault="00013D09" w:rsidP="00D621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43BE3">
        <w:rPr>
          <w:rFonts w:ascii="Times New Roman" w:hAnsi="Times New Roman" w:cs="Times New Roman"/>
          <w:sz w:val="24"/>
          <w:szCs w:val="24"/>
        </w:rPr>
        <w:t xml:space="preserve">С целью </w:t>
      </w:r>
      <w:r w:rsidRPr="00543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знакомства с историей рождения, традициями  Рождества, его глубоким духовно-нравственного смыслом, в детском саду</w:t>
      </w:r>
      <w:r w:rsidRPr="00543BE3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Pr="00543BE3">
        <w:rPr>
          <w:rFonts w:ascii="Times New Roman" w:hAnsi="Times New Roman" w:cs="Times New Roman"/>
          <w:color w:val="000002"/>
          <w:sz w:val="24"/>
          <w:szCs w:val="24"/>
          <w:shd w:val="clear" w:color="auto" w:fill="FFFFFF"/>
        </w:rPr>
        <w:t xml:space="preserve"> Рождественский праздник совместно с родителями (законными представителями).</w:t>
      </w:r>
      <w:proofErr w:type="gramEnd"/>
      <w:r w:rsidRPr="00543BE3">
        <w:rPr>
          <w:rFonts w:ascii="Times New Roman" w:hAnsi="Times New Roman" w:cs="Times New Roman"/>
          <w:color w:val="000002"/>
          <w:sz w:val="24"/>
          <w:szCs w:val="24"/>
          <w:shd w:val="clear" w:color="auto" w:fill="FFFFFF"/>
        </w:rPr>
        <w:t xml:space="preserve"> </w:t>
      </w:r>
      <w:r w:rsidR="00DE0783" w:rsidRPr="00543BE3">
        <w:rPr>
          <w:rFonts w:ascii="Times New Roman" w:eastAsia="Times New Roman" w:hAnsi="Times New Roman" w:cs="Times New Roman"/>
          <w:sz w:val="24"/>
          <w:szCs w:val="24"/>
        </w:rPr>
        <w:t xml:space="preserve">Во время проведения новогодних каникул, ежегодно организуется совместный праздник «Святки». </w:t>
      </w:r>
      <w:r w:rsidRPr="00543BE3">
        <w:rPr>
          <w:rFonts w:ascii="Times New Roman" w:eastAsia="Times New Roman" w:hAnsi="Times New Roman" w:cs="Times New Roman"/>
          <w:sz w:val="24"/>
          <w:szCs w:val="24"/>
        </w:rPr>
        <w:t xml:space="preserve">Родители (законные представители) принимают участие в репетициях, на которых разучивают </w:t>
      </w:r>
      <w:proofErr w:type="spellStart"/>
      <w:r w:rsidRPr="00543BE3">
        <w:rPr>
          <w:rFonts w:ascii="Times New Roman" w:eastAsia="Times New Roman" w:hAnsi="Times New Roman" w:cs="Times New Roman"/>
          <w:sz w:val="24"/>
          <w:szCs w:val="24"/>
        </w:rPr>
        <w:t>заклички</w:t>
      </w:r>
      <w:proofErr w:type="spellEnd"/>
      <w:r w:rsidRPr="00543BE3">
        <w:rPr>
          <w:rFonts w:ascii="Times New Roman" w:eastAsia="Times New Roman" w:hAnsi="Times New Roman" w:cs="Times New Roman"/>
          <w:sz w:val="24"/>
          <w:szCs w:val="24"/>
        </w:rPr>
        <w:t xml:space="preserve">, колядки </w:t>
      </w:r>
      <w:r w:rsidRPr="00D62111">
        <w:rPr>
          <w:rFonts w:ascii="Times New Roman" w:eastAsia="Times New Roman" w:hAnsi="Times New Roman" w:cs="Times New Roman"/>
          <w:sz w:val="24"/>
          <w:szCs w:val="24"/>
        </w:rPr>
        <w:t xml:space="preserve">и обрядовые песни, а также несложный песенный материал с детьми, который исполняется на празднике.  </w:t>
      </w:r>
    </w:p>
    <w:p w:rsidR="00DE0783" w:rsidRPr="004469AE" w:rsidRDefault="009A7485" w:rsidP="00D62111">
      <w:pPr>
        <w:pStyle w:val="1"/>
        <w:shd w:val="clear" w:color="auto" w:fill="FFFFFF"/>
        <w:spacing w:before="0" w:line="360" w:lineRule="auto"/>
        <w:ind w:left="-1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>Военно-спортивное мероприятие «Чаепитие с казаками</w:t>
      </w:r>
      <w:r w:rsidR="004F06C3"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», посвященная  Дню защитника Отечества, </w:t>
      </w:r>
      <w:r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>станет</w:t>
      </w:r>
      <w:r w:rsidR="0057145C"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традиционным мероприятием в нашем детском саду.</w:t>
      </w:r>
      <w:r w:rsidR="006C41E6"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Инициат</w:t>
      </w:r>
      <w:r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>орами проведения мероприятия стали родители</w:t>
      </w:r>
      <w:r w:rsidR="006C41E6"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воспитанников</w:t>
      </w:r>
      <w:r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группы «Весёлые гномы»</w:t>
      </w:r>
      <w:r w:rsidR="007D61FB"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>. В</w:t>
      </w:r>
      <w:r w:rsidR="006C41E6"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ходе самого мероприятия у детей воспитывается чувство гордости за свою страну, армию, желание быть похожими на сильных, смелых российских воинов, отцов; формируется чувство коллективизма, настойчивости  в достижении поставленной цели. </w:t>
      </w:r>
      <w:r w:rsidR="00D62111">
        <w:rPr>
          <w:rFonts w:ascii="Times New Roman" w:hAnsi="Times New Roman" w:cs="Times New Roman"/>
          <w:b w:val="0"/>
          <w:color w:val="auto"/>
          <w:sz w:val="24"/>
          <w:szCs w:val="24"/>
        </w:rPr>
        <w:t>Данное мероприятие проводилось</w:t>
      </w:r>
      <w:r w:rsidR="004F06C3"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при активном участии</w:t>
      </w:r>
      <w:r w:rsidR="004469A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казаков </w:t>
      </w:r>
      <w:r w:rsidR="0050451D" w:rsidRPr="00D6211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Клуба</w:t>
      </w:r>
      <w:r w:rsidR="007D61FB" w:rsidRPr="00D6211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имени </w:t>
      </w:r>
      <w:r w:rsidR="00D62111" w:rsidRPr="00D62111">
        <w:rPr>
          <w:rFonts w:ascii="Times New Roman" w:hAnsi="Times New Roman" w:cs="Times New Roman"/>
          <w:b w:val="0"/>
          <w:color w:val="auto"/>
          <w:sz w:val="24"/>
          <w:szCs w:val="24"/>
        </w:rPr>
        <w:t>им. Р.Кочубея</w:t>
      </w:r>
      <w:r w:rsidR="00D6211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7D61FB" w:rsidRPr="00D6211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г</w:t>
      </w:r>
      <w:proofErr w:type="gramStart"/>
      <w:r w:rsidR="007D61FB" w:rsidRPr="00D6211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  <w:r w:rsidR="00D6211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Я</w:t>
      </w:r>
      <w:proofErr w:type="gramEnd"/>
      <w:r w:rsidR="00D6211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лта Республики Крым</w:t>
      </w:r>
      <w:r w:rsidR="000379B6" w:rsidRPr="00D6211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.</w:t>
      </w:r>
      <w:r w:rsidR="00D6211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="004F06C3" w:rsidRPr="004469AE">
        <w:rPr>
          <w:rFonts w:ascii="Times New Roman" w:hAnsi="Times New Roman" w:cs="Times New Roman"/>
          <w:b w:val="0"/>
          <w:color w:val="auto"/>
          <w:sz w:val="24"/>
          <w:szCs w:val="24"/>
        </w:rPr>
        <w:t>Важным воспитательным аспектом в области духовно-нравственного и патриотического воспитания детей, на наш взгляд, являетс</w:t>
      </w:r>
      <w:r w:rsidR="004469AE">
        <w:rPr>
          <w:rFonts w:ascii="Times New Roman" w:hAnsi="Times New Roman" w:cs="Times New Roman"/>
          <w:b w:val="0"/>
          <w:color w:val="auto"/>
          <w:sz w:val="24"/>
          <w:szCs w:val="24"/>
        </w:rPr>
        <w:t>я  проведение совместных мероприятий</w:t>
      </w:r>
      <w:r w:rsidR="004F06C3" w:rsidRPr="004469A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которые </w:t>
      </w:r>
      <w:r w:rsidR="004F06C3" w:rsidRPr="004469AE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просты в исполнении и позволяют в течение короткого отрезка времени получить значимый  по важности результат.</w:t>
      </w:r>
      <w:r w:rsidR="004469A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Важной особенностью </w:t>
      </w:r>
      <w:r w:rsidR="00DE0783" w:rsidRPr="004469A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является ненавязчивость, необычность, она не мешает жить тем, кто не хочет ее замечать, но окрашивает в новые яркие краски жизнь тех, кто готов в нее включиться. Акции создают   определенный настрой, доминирующее эмоциональное состояние; учреждение  начинает восприниматься как единое целое.</w:t>
      </w:r>
    </w:p>
    <w:p w:rsidR="00DE0783" w:rsidRPr="004E1D2B" w:rsidRDefault="004F06C3" w:rsidP="004E1D2B">
      <w:pPr>
        <w:pStyle w:val="a9"/>
        <w:widowControl/>
        <w:tabs>
          <w:tab w:val="left" w:pos="360"/>
        </w:tabs>
        <w:spacing w:before="0" w:line="360" w:lineRule="auto"/>
        <w:ind w:firstLine="709"/>
        <w:rPr>
          <w:szCs w:val="24"/>
        </w:rPr>
      </w:pPr>
      <w:r w:rsidRPr="00543BE3">
        <w:rPr>
          <w:szCs w:val="24"/>
        </w:rPr>
        <w:t xml:space="preserve"> В МБДОУ традиционно проводятся  экологические, нравственно-патриотич</w:t>
      </w:r>
      <w:r w:rsidR="00972DB3" w:rsidRPr="00543BE3">
        <w:rPr>
          <w:szCs w:val="24"/>
        </w:rPr>
        <w:t xml:space="preserve">еские, благотворительные акции. </w:t>
      </w:r>
      <w:r w:rsidRPr="00543BE3">
        <w:rPr>
          <w:szCs w:val="24"/>
        </w:rPr>
        <w:t xml:space="preserve">Проведение </w:t>
      </w:r>
      <w:r w:rsidR="003B7F38" w:rsidRPr="00543BE3">
        <w:rPr>
          <w:szCs w:val="24"/>
        </w:rPr>
        <w:t xml:space="preserve">природоохранных </w:t>
      </w:r>
      <w:r w:rsidRPr="00543BE3">
        <w:rPr>
          <w:szCs w:val="24"/>
        </w:rPr>
        <w:t xml:space="preserve"> акций</w:t>
      </w:r>
      <w:r w:rsidR="003B7F38" w:rsidRPr="00543BE3">
        <w:rPr>
          <w:szCs w:val="24"/>
        </w:rPr>
        <w:t>:</w:t>
      </w:r>
      <w:r w:rsidR="00205AAE">
        <w:rPr>
          <w:szCs w:val="24"/>
        </w:rPr>
        <w:t xml:space="preserve"> </w:t>
      </w:r>
      <w:r w:rsidR="003B7F38" w:rsidRPr="00543BE3">
        <w:rPr>
          <w:szCs w:val="24"/>
          <w:shd w:val="clear" w:color="auto" w:fill="FFFFFF"/>
        </w:rPr>
        <w:t>«Закрывай покрепче кран, чтоб не выте</w:t>
      </w:r>
      <w:r w:rsidR="00737044">
        <w:rPr>
          <w:szCs w:val="24"/>
          <w:shd w:val="clear" w:color="auto" w:fill="FFFFFF"/>
        </w:rPr>
        <w:t>к океан», «Спаси ёжика, сдай батарейки</w:t>
      </w:r>
      <w:r w:rsidR="003B7F38" w:rsidRPr="00543BE3">
        <w:rPr>
          <w:szCs w:val="24"/>
          <w:shd w:val="clear" w:color="auto" w:fill="FFFFFF"/>
        </w:rPr>
        <w:t xml:space="preserve">!» </w:t>
      </w:r>
      <w:proofErr w:type="gramStart"/>
      <w:r w:rsidR="003B7F38" w:rsidRPr="00543BE3">
        <w:rPr>
          <w:szCs w:val="24"/>
          <w:shd w:val="clear" w:color="auto" w:fill="FFFFFF"/>
        </w:rPr>
        <w:t>«</w:t>
      </w:r>
      <w:r w:rsidR="00737044">
        <w:rPr>
          <w:szCs w:val="24"/>
          <w:shd w:val="clear" w:color="auto" w:fill="FFFFFF"/>
        </w:rPr>
        <w:t>С</w:t>
      </w:r>
      <w:r w:rsidR="00205AAE">
        <w:rPr>
          <w:szCs w:val="24"/>
          <w:shd w:val="clear" w:color="auto" w:fill="FFFFFF"/>
        </w:rPr>
        <w:t xml:space="preserve">дай макулатуру - </w:t>
      </w:r>
      <w:r w:rsidR="00737044">
        <w:rPr>
          <w:szCs w:val="24"/>
          <w:shd w:val="clear" w:color="auto" w:fill="FFFFFF"/>
        </w:rPr>
        <w:t>с</w:t>
      </w:r>
      <w:r w:rsidR="003B7F38" w:rsidRPr="00543BE3">
        <w:rPr>
          <w:szCs w:val="24"/>
          <w:shd w:val="clear" w:color="auto" w:fill="FFFFFF"/>
        </w:rPr>
        <w:t>охра</w:t>
      </w:r>
      <w:r w:rsidR="00737044">
        <w:rPr>
          <w:szCs w:val="24"/>
          <w:shd w:val="clear" w:color="auto" w:fill="FFFFFF"/>
        </w:rPr>
        <w:t>ни дерево</w:t>
      </w:r>
      <w:r w:rsidR="00205AAE">
        <w:rPr>
          <w:szCs w:val="24"/>
          <w:shd w:val="clear" w:color="auto" w:fill="FFFFFF"/>
        </w:rPr>
        <w:t>!», «С</w:t>
      </w:r>
      <w:r w:rsidR="003B7F38" w:rsidRPr="00543BE3">
        <w:rPr>
          <w:szCs w:val="24"/>
          <w:shd w:val="clear" w:color="auto" w:fill="FFFFFF"/>
        </w:rPr>
        <w:t>толовая</w:t>
      </w:r>
      <w:r w:rsidR="00205AAE">
        <w:rPr>
          <w:szCs w:val="24"/>
          <w:shd w:val="clear" w:color="auto" w:fill="FFFFFF"/>
        </w:rPr>
        <w:t xml:space="preserve"> для птиц», «Белый цветок»,  «Собери мусор и дай ему вторую жизнь</w:t>
      </w:r>
      <w:r w:rsidR="00852018">
        <w:rPr>
          <w:szCs w:val="24"/>
          <w:shd w:val="clear" w:color="auto" w:fill="FFFFFF"/>
        </w:rPr>
        <w:t>»</w:t>
      </w:r>
      <w:r w:rsidR="003B7F38" w:rsidRPr="00543BE3">
        <w:rPr>
          <w:szCs w:val="24"/>
          <w:shd w:val="clear" w:color="auto" w:fill="FFFFFF"/>
        </w:rPr>
        <w:t xml:space="preserve">,  </w:t>
      </w:r>
      <w:r w:rsidRPr="00543BE3">
        <w:rPr>
          <w:szCs w:val="24"/>
        </w:rPr>
        <w:t xml:space="preserve">способствует воспитанию нового поколения, которое в дальнейшем будет хорошо понимать экологические проблемы, активно участвовать в пропаганде идей бережного отношения к </w:t>
      </w:r>
      <w:r w:rsidR="003B7F38" w:rsidRPr="00543BE3">
        <w:rPr>
          <w:szCs w:val="24"/>
        </w:rPr>
        <w:t xml:space="preserve">природе, </w:t>
      </w:r>
      <w:r w:rsidRPr="00543BE3">
        <w:rPr>
          <w:szCs w:val="24"/>
        </w:rPr>
        <w:t xml:space="preserve">природным ресурсам в собственной семье, сформирует культуру общения с различными видами промышленных отходов, что </w:t>
      </w:r>
      <w:r w:rsidR="006C41E6" w:rsidRPr="00543BE3">
        <w:rPr>
          <w:szCs w:val="24"/>
        </w:rPr>
        <w:t>может, в дальнейшем,  повлиять</w:t>
      </w:r>
      <w:r w:rsidRPr="00543BE3">
        <w:rPr>
          <w:szCs w:val="24"/>
        </w:rPr>
        <w:t xml:space="preserve"> н</w:t>
      </w:r>
      <w:r w:rsidR="00852018">
        <w:rPr>
          <w:szCs w:val="24"/>
        </w:rPr>
        <w:t xml:space="preserve">а социальное развитие общества. </w:t>
      </w:r>
      <w:proofErr w:type="gramEnd"/>
    </w:p>
    <w:p w:rsidR="00321519" w:rsidRDefault="004F06C3" w:rsidP="004E1D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E1D2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Большое внимание уделяется организации и проведению нравственно-патриотических акций: «Окружим заботой ветеранов»,  «Бессмертный полк». </w:t>
      </w:r>
      <w:r w:rsidR="00321519" w:rsidRPr="004E1D2B">
        <w:rPr>
          <w:rFonts w:ascii="Times New Roman" w:hAnsi="Times New Roman" w:cs="Times New Roman"/>
          <w:sz w:val="24"/>
          <w:szCs w:val="24"/>
          <w:shd w:val="clear" w:color="auto" w:fill="FFFFFF"/>
        </w:rPr>
        <w:t>Акция «Окружим заботой ветеранов» проводится в рамках празднования годовщины Дня Победы. Дети совместно с родителями для  приглашённых ветеранов ВОВ, тружеников тыла, «детей войны» готовят концертные номера. В ходе акции, кажд</w:t>
      </w:r>
      <w:r w:rsidR="00037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ая </w:t>
      </w:r>
      <w:r w:rsidR="00321519" w:rsidRPr="004E1D2B">
        <w:rPr>
          <w:rFonts w:ascii="Times New Roman" w:hAnsi="Times New Roman" w:cs="Times New Roman"/>
          <w:sz w:val="24"/>
          <w:szCs w:val="24"/>
          <w:shd w:val="clear" w:color="auto" w:fill="FFFFFF"/>
        </w:rPr>
        <w:t>возрастн</w:t>
      </w:r>
      <w:r w:rsidR="000379B6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321519" w:rsidRPr="004E1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групп</w:t>
      </w:r>
      <w:r w:rsidR="000379B6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321519" w:rsidRPr="004E1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</w:t>
      </w:r>
      <w:r w:rsidR="000379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ирает </w:t>
      </w:r>
      <w:r w:rsidR="00321519" w:rsidRPr="004E1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вруч</w:t>
      </w:r>
      <w:r w:rsidR="000379B6">
        <w:rPr>
          <w:rFonts w:ascii="Times New Roman" w:hAnsi="Times New Roman" w:cs="Times New Roman"/>
          <w:sz w:val="24"/>
          <w:szCs w:val="24"/>
          <w:shd w:val="clear" w:color="auto" w:fill="FFFFFF"/>
        </w:rPr>
        <w:t>ает</w:t>
      </w:r>
      <w:r w:rsidR="00321519" w:rsidRPr="004E1D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ветеран</w:t>
      </w:r>
      <w:r w:rsidR="000379B6">
        <w:rPr>
          <w:rFonts w:ascii="Times New Roman" w:hAnsi="Times New Roman" w:cs="Times New Roman"/>
          <w:sz w:val="24"/>
          <w:szCs w:val="24"/>
          <w:shd w:val="clear" w:color="auto" w:fill="FFFFFF"/>
        </w:rPr>
        <w:t>ам</w:t>
      </w:r>
      <w:r w:rsidR="00852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детям войны цветы и рисунки</w:t>
      </w:r>
      <w:r w:rsidR="00321519" w:rsidRPr="004E1D2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379B6" w:rsidRDefault="00D8696C" w:rsidP="00EA1553">
      <w:pPr>
        <w:pStyle w:val="a9"/>
        <w:widowControl/>
        <w:tabs>
          <w:tab w:val="left" w:pos="360"/>
        </w:tabs>
        <w:spacing w:before="0" w:line="360" w:lineRule="auto"/>
        <w:ind w:firstLine="709"/>
        <w:rPr>
          <w:szCs w:val="24"/>
          <w:shd w:val="clear" w:color="auto" w:fill="FAFAFA"/>
        </w:rPr>
      </w:pPr>
      <w:r w:rsidRPr="00543BE3">
        <w:rPr>
          <w:rFonts w:ascii="PTSans" w:hAnsi="PTSans"/>
          <w:szCs w:val="24"/>
          <w:shd w:val="clear" w:color="auto" w:fill="FFFFFF"/>
        </w:rPr>
        <w:t xml:space="preserve">На наш взгляд, </w:t>
      </w:r>
      <w:r w:rsidR="00852018">
        <w:rPr>
          <w:rFonts w:ascii="PTSans" w:hAnsi="PTSans"/>
          <w:szCs w:val="24"/>
          <w:shd w:val="clear" w:color="auto" w:fill="FFFFFF"/>
        </w:rPr>
        <w:t xml:space="preserve">во время участия в </w:t>
      </w:r>
      <w:r w:rsidR="00852018">
        <w:rPr>
          <w:rFonts w:ascii="PTSans" w:hAnsi="PTSans" w:hint="eastAsia"/>
          <w:szCs w:val="24"/>
          <w:shd w:val="clear" w:color="auto" w:fill="FFFFFF"/>
        </w:rPr>
        <w:t>«</w:t>
      </w:r>
      <w:r w:rsidR="00852018">
        <w:rPr>
          <w:rFonts w:ascii="PTSans" w:hAnsi="PTSans"/>
          <w:szCs w:val="24"/>
          <w:shd w:val="clear" w:color="auto" w:fill="FFFFFF"/>
        </w:rPr>
        <w:t>Бессмертном полку</w:t>
      </w:r>
      <w:r w:rsidR="00852018">
        <w:rPr>
          <w:rFonts w:ascii="PTSans" w:hAnsi="PTSans" w:hint="eastAsia"/>
          <w:szCs w:val="24"/>
          <w:shd w:val="clear" w:color="auto" w:fill="FFFFFF"/>
        </w:rPr>
        <w:t>»</w:t>
      </w:r>
      <w:r w:rsidR="00852018">
        <w:rPr>
          <w:rFonts w:ascii="PTSans" w:hAnsi="PTSans"/>
          <w:szCs w:val="24"/>
          <w:shd w:val="clear" w:color="auto" w:fill="FFFFFF"/>
        </w:rPr>
        <w:t xml:space="preserve">, </w:t>
      </w:r>
      <w:r w:rsidRPr="00543BE3">
        <w:rPr>
          <w:color w:val="000000"/>
          <w:szCs w:val="24"/>
        </w:rPr>
        <w:t>к</w:t>
      </w:r>
      <w:r w:rsidR="008771C0" w:rsidRPr="00543BE3">
        <w:rPr>
          <w:color w:val="000000"/>
          <w:szCs w:val="24"/>
        </w:rPr>
        <w:t xml:space="preserve">огда </w:t>
      </w:r>
      <w:r w:rsidRPr="00543BE3">
        <w:rPr>
          <w:color w:val="000000"/>
          <w:szCs w:val="24"/>
        </w:rPr>
        <w:t xml:space="preserve">дети вместе с родителями </w:t>
      </w:r>
      <w:r w:rsidR="008771C0" w:rsidRPr="00543BE3">
        <w:rPr>
          <w:color w:val="000000"/>
          <w:szCs w:val="24"/>
        </w:rPr>
        <w:t xml:space="preserve">с портретами предков-фронтовиков </w:t>
      </w:r>
      <w:r w:rsidRPr="00543BE3">
        <w:rPr>
          <w:color w:val="000000"/>
          <w:szCs w:val="24"/>
        </w:rPr>
        <w:t xml:space="preserve">выходят </w:t>
      </w:r>
      <w:r w:rsidR="000379B6">
        <w:rPr>
          <w:color w:val="000000"/>
          <w:szCs w:val="24"/>
        </w:rPr>
        <w:t>на улицу в праздничной колонне</w:t>
      </w:r>
      <w:r w:rsidR="00321519" w:rsidRPr="00543BE3">
        <w:rPr>
          <w:color w:val="000000"/>
          <w:szCs w:val="24"/>
        </w:rPr>
        <w:t>,</w:t>
      </w:r>
      <w:r w:rsidR="000379B6">
        <w:rPr>
          <w:color w:val="000000"/>
          <w:szCs w:val="24"/>
        </w:rPr>
        <w:t xml:space="preserve"> с</w:t>
      </w:r>
      <w:r w:rsidR="00321519" w:rsidRPr="00543BE3">
        <w:rPr>
          <w:color w:val="000000"/>
          <w:szCs w:val="24"/>
        </w:rPr>
        <w:t xml:space="preserve">тановится понятным для каждого, </w:t>
      </w:r>
      <w:r w:rsidRPr="00543BE3">
        <w:rPr>
          <w:szCs w:val="24"/>
        </w:rPr>
        <w:t xml:space="preserve">что </w:t>
      </w:r>
      <w:r w:rsidR="00321519" w:rsidRPr="00E72BC6">
        <w:rPr>
          <w:szCs w:val="24"/>
          <w:shd w:val="clear" w:color="auto" w:fill="FFFFFF" w:themeFill="background1"/>
        </w:rPr>
        <w:t>Родина — это, прежде всего, твои близкие, твои друзья</w:t>
      </w:r>
      <w:r w:rsidR="00321519" w:rsidRPr="00543BE3">
        <w:rPr>
          <w:szCs w:val="24"/>
          <w:shd w:val="clear" w:color="auto" w:fill="FAFAFA"/>
        </w:rPr>
        <w:t>.</w:t>
      </w:r>
    </w:p>
    <w:p w:rsidR="00DA3B83" w:rsidRDefault="00DE0783" w:rsidP="000379B6">
      <w:pPr>
        <w:pStyle w:val="a9"/>
        <w:widowControl/>
        <w:tabs>
          <w:tab w:val="left" w:pos="360"/>
        </w:tabs>
        <w:spacing w:before="0" w:line="360" w:lineRule="auto"/>
        <w:ind w:firstLine="709"/>
        <w:rPr>
          <w:rFonts w:ascii="Arial" w:hAnsi="Arial" w:cs="Arial"/>
          <w:color w:val="FF0000"/>
          <w:sz w:val="23"/>
          <w:szCs w:val="23"/>
          <w:shd w:val="clear" w:color="auto" w:fill="FFFFFF"/>
        </w:rPr>
      </w:pPr>
      <w:r w:rsidRPr="00543BE3">
        <w:rPr>
          <w:szCs w:val="24"/>
        </w:rPr>
        <w:t>Воспитать патриота своей Родины 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</w:t>
      </w:r>
      <w:r w:rsidRPr="00543BE3">
        <w:rPr>
          <w:rFonts w:ascii="Arial" w:hAnsi="Arial" w:cs="Arial"/>
          <w:color w:val="000000"/>
          <w:szCs w:val="24"/>
          <w:shd w:val="clear" w:color="auto" w:fill="F6F6F6"/>
        </w:rPr>
        <w:t>.</w:t>
      </w:r>
    </w:p>
    <w:sectPr w:rsidR="00DA3B83" w:rsidSect="00543BE3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67A66"/>
    <w:multiLevelType w:val="hybridMultilevel"/>
    <w:tmpl w:val="A244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41047"/>
    <w:multiLevelType w:val="multilevel"/>
    <w:tmpl w:val="69C6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F1F"/>
    <w:rsid w:val="00013D09"/>
    <w:rsid w:val="00020049"/>
    <w:rsid w:val="000379B6"/>
    <w:rsid w:val="00037C1D"/>
    <w:rsid w:val="00047A0C"/>
    <w:rsid w:val="000A09D6"/>
    <w:rsid w:val="000E3D8E"/>
    <w:rsid w:val="00170BAA"/>
    <w:rsid w:val="00185992"/>
    <w:rsid w:val="001918EE"/>
    <w:rsid w:val="00205AAE"/>
    <w:rsid w:val="00321519"/>
    <w:rsid w:val="00332588"/>
    <w:rsid w:val="00343CAC"/>
    <w:rsid w:val="003553C2"/>
    <w:rsid w:val="00360AA0"/>
    <w:rsid w:val="00385C5C"/>
    <w:rsid w:val="003B7F38"/>
    <w:rsid w:val="004469AE"/>
    <w:rsid w:val="004577D9"/>
    <w:rsid w:val="0049237C"/>
    <w:rsid w:val="004E1D2B"/>
    <w:rsid w:val="004F06C3"/>
    <w:rsid w:val="0050451D"/>
    <w:rsid w:val="00543BE3"/>
    <w:rsid w:val="0057145C"/>
    <w:rsid w:val="005742F8"/>
    <w:rsid w:val="00596504"/>
    <w:rsid w:val="005B35F9"/>
    <w:rsid w:val="005E1BB4"/>
    <w:rsid w:val="005E1E39"/>
    <w:rsid w:val="00603CF8"/>
    <w:rsid w:val="006C41E6"/>
    <w:rsid w:val="006F127C"/>
    <w:rsid w:val="00737044"/>
    <w:rsid w:val="007A55A3"/>
    <w:rsid w:val="007D61FB"/>
    <w:rsid w:val="007D709F"/>
    <w:rsid w:val="007F001C"/>
    <w:rsid w:val="00805292"/>
    <w:rsid w:val="0084139B"/>
    <w:rsid w:val="00852018"/>
    <w:rsid w:val="00864A5C"/>
    <w:rsid w:val="008771C0"/>
    <w:rsid w:val="00897832"/>
    <w:rsid w:val="008E2CBD"/>
    <w:rsid w:val="00953657"/>
    <w:rsid w:val="00972DB3"/>
    <w:rsid w:val="00981F1F"/>
    <w:rsid w:val="009A7485"/>
    <w:rsid w:val="00A76241"/>
    <w:rsid w:val="00A957DD"/>
    <w:rsid w:val="00AB047B"/>
    <w:rsid w:val="00AC7F1F"/>
    <w:rsid w:val="00B72486"/>
    <w:rsid w:val="00BA000C"/>
    <w:rsid w:val="00D330BC"/>
    <w:rsid w:val="00D62111"/>
    <w:rsid w:val="00D67131"/>
    <w:rsid w:val="00D8696C"/>
    <w:rsid w:val="00DA3B83"/>
    <w:rsid w:val="00DD6897"/>
    <w:rsid w:val="00DE0783"/>
    <w:rsid w:val="00DE3328"/>
    <w:rsid w:val="00E22591"/>
    <w:rsid w:val="00E55DD0"/>
    <w:rsid w:val="00E72BC6"/>
    <w:rsid w:val="00EA1553"/>
    <w:rsid w:val="00F05F98"/>
    <w:rsid w:val="00F16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F1F"/>
  </w:style>
  <w:style w:type="paragraph" w:styleId="1">
    <w:name w:val="heading 1"/>
    <w:basedOn w:val="a"/>
    <w:next w:val="a"/>
    <w:link w:val="10"/>
    <w:uiPriority w:val="9"/>
    <w:qFormat/>
    <w:rsid w:val="004F06C3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81F1F"/>
  </w:style>
  <w:style w:type="paragraph" w:customStyle="1" w:styleId="c3">
    <w:name w:val="c3"/>
    <w:basedOn w:val="a"/>
    <w:rsid w:val="0098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70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03CF8"/>
  </w:style>
  <w:style w:type="paragraph" w:styleId="a4">
    <w:name w:val="List Paragraph"/>
    <w:basedOn w:val="a"/>
    <w:uiPriority w:val="34"/>
    <w:qFormat/>
    <w:rsid w:val="00343CAC"/>
    <w:pPr>
      <w:ind w:left="720"/>
      <w:contextualSpacing/>
    </w:pPr>
  </w:style>
  <w:style w:type="table" w:styleId="a5">
    <w:name w:val="Table Grid"/>
    <w:basedOn w:val="a1"/>
    <w:uiPriority w:val="59"/>
    <w:rsid w:val="005E1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E39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D709F"/>
    <w:rPr>
      <w:b/>
      <w:bCs/>
    </w:rPr>
  </w:style>
  <w:style w:type="character" w:customStyle="1" w:styleId="apple-converted-space">
    <w:name w:val="apple-converted-space"/>
    <w:basedOn w:val="a0"/>
    <w:rsid w:val="007D709F"/>
  </w:style>
  <w:style w:type="character" w:customStyle="1" w:styleId="10">
    <w:name w:val="Заголовок 1 Знак"/>
    <w:basedOn w:val="a0"/>
    <w:link w:val="1"/>
    <w:uiPriority w:val="9"/>
    <w:rsid w:val="004F0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Текст документа"/>
    <w:basedOn w:val="a"/>
    <w:rsid w:val="004F06C3"/>
    <w:pPr>
      <w:widowControl w:val="0"/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8771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Сад22</dc:creator>
  <cp:lastModifiedBy>Надежда</cp:lastModifiedBy>
  <cp:revision>2</cp:revision>
  <dcterms:created xsi:type="dcterms:W3CDTF">2023-04-11T15:45:00Z</dcterms:created>
  <dcterms:modified xsi:type="dcterms:W3CDTF">2023-04-11T15:45:00Z</dcterms:modified>
</cp:coreProperties>
</file>