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54B" w:rsidRPr="003D2758" w:rsidRDefault="00A635C1" w:rsidP="001D554B">
      <w:pPr>
        <w:spacing w:after="0" w:line="660" w:lineRule="atLeas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   </w:t>
      </w:r>
      <w:bookmarkStart w:id="0" w:name="_GoBack"/>
      <w:bookmarkEnd w:id="0"/>
      <w:r w:rsidR="001D554B" w:rsidRPr="003D275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Правила приема воспитанников в МБДОУ «Детский сад № 27 «Огонёк».</w:t>
      </w:r>
    </w:p>
    <w:p w:rsidR="001D554B" w:rsidRPr="003D2758" w:rsidRDefault="003D2758" w:rsidP="001D554B">
      <w:pPr>
        <w:spacing w:after="0" w:line="39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33810F1" wp14:editId="58EEB987">
            <wp:extent cx="6299835" cy="3675911"/>
            <wp:effectExtent l="0" t="0" r="5715" b="127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6"/>
                    <a:stretch/>
                  </pic:blipFill>
                  <pic:spPr>
                    <a:xfrm>
                      <a:off x="0" y="0"/>
                      <a:ext cx="6299835" cy="36759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D554B" w:rsidRPr="001D554B" w:rsidRDefault="001D554B" w:rsidP="001D554B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30"/>
          <w:szCs w:val="30"/>
          <w:lang w:eastAsia="ru-RU"/>
        </w:rPr>
      </w:pPr>
      <w:r w:rsidRPr="001D554B">
        <w:rPr>
          <w:rFonts w:ascii="Verdana" w:eastAsia="Times New Roman" w:hAnsi="Verdana" w:cs="Times New Roman"/>
          <w:color w:val="231F20"/>
          <w:sz w:val="30"/>
          <w:szCs w:val="30"/>
          <w:lang w:eastAsia="ru-RU"/>
        </w:rPr>
        <w:t> </w:t>
      </w:r>
    </w:p>
    <w:p w:rsidR="001D554B" w:rsidRPr="00C46956" w:rsidRDefault="00C46956" w:rsidP="00C46956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C46956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ПРАВИЛА ПРИЁМА ВОСПИТАННИКОВ В ДОШКО</w:t>
      </w:r>
      <w:r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ЛЬНОЕ ОБРАЗОВАТЕЛЬНОЕ УЧРЕЖДЕНИЕ</w:t>
      </w:r>
    </w:p>
    <w:p w:rsidR="001D554B" w:rsidRPr="003D2758" w:rsidRDefault="001D554B" w:rsidP="00C46956">
      <w:pPr>
        <w:spacing w:before="75" w:after="75" w:line="360" w:lineRule="atLeast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1D554B" w:rsidRPr="003D2758" w:rsidRDefault="001D554B" w:rsidP="003D275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3D2758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Заведующий ДОУ принимает ребёнка на основании</w:t>
      </w:r>
      <w:r w:rsidR="003D275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3D2758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направления, выданного специалистом отдела образования</w:t>
      </w:r>
      <w:r w:rsidR="003D275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3D2758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 данное дошкольное учебное заведение.</w:t>
      </w:r>
    </w:p>
    <w:p w:rsidR="001D554B" w:rsidRPr="003D2758" w:rsidRDefault="001D554B" w:rsidP="001D554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3D275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1D554B" w:rsidRPr="003D2758" w:rsidRDefault="001D554B" w:rsidP="001D554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3D275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Для приёма ребёнка в дошкольное учебное заведение родители (законные представители) предоставляют следующие документы:</w:t>
      </w:r>
    </w:p>
    <w:p w:rsidR="001D554B" w:rsidRPr="003D2758" w:rsidRDefault="001D554B" w:rsidP="001D554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3D275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документ, удостоверяющий личность одного из родителей (законных представителей);</w:t>
      </w:r>
    </w:p>
    <w:p w:rsidR="001D554B" w:rsidRPr="003D2758" w:rsidRDefault="001D554B" w:rsidP="001D554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3D275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направление, выданное специалистом отдела образования;</w:t>
      </w:r>
    </w:p>
    <w:p w:rsidR="001D554B" w:rsidRPr="003D2758" w:rsidRDefault="001D554B" w:rsidP="001D554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3D275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заявление родителей (законных представителей) о приёме ребёнка в ДОУ,</w:t>
      </w:r>
    </w:p>
    <w:p w:rsidR="001D554B" w:rsidRPr="003D2758" w:rsidRDefault="001D554B" w:rsidP="001D554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3D275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где указывают следующие сведения:</w:t>
      </w:r>
    </w:p>
    <w:p w:rsidR="001D554B" w:rsidRPr="003D2758" w:rsidRDefault="001D554B" w:rsidP="001D554B">
      <w:pPr>
        <w:numPr>
          <w:ilvl w:val="0"/>
          <w:numId w:val="1"/>
        </w:numPr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имя, отчество ребенка;</w:t>
      </w:r>
    </w:p>
    <w:p w:rsidR="001D554B" w:rsidRPr="003D2758" w:rsidRDefault="001D554B" w:rsidP="001D554B">
      <w:pPr>
        <w:numPr>
          <w:ilvl w:val="0"/>
          <w:numId w:val="1"/>
        </w:numPr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и место рождения ребенка;</w:t>
      </w:r>
    </w:p>
    <w:p w:rsidR="001D554B" w:rsidRPr="003D2758" w:rsidRDefault="001D554B" w:rsidP="001D554B">
      <w:pPr>
        <w:numPr>
          <w:ilvl w:val="0"/>
          <w:numId w:val="1"/>
        </w:numPr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имя, отчество родителей ребенка (законных представителей);</w:t>
      </w:r>
    </w:p>
    <w:p w:rsidR="001D554B" w:rsidRPr="003D2758" w:rsidRDefault="001D554B" w:rsidP="001D554B">
      <w:pPr>
        <w:numPr>
          <w:ilvl w:val="0"/>
          <w:numId w:val="1"/>
        </w:numPr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места жительства ребенка, его родителей (законных представителей);</w:t>
      </w:r>
    </w:p>
    <w:p w:rsidR="001D554B" w:rsidRPr="003D2758" w:rsidRDefault="001D554B" w:rsidP="001D554B">
      <w:pPr>
        <w:numPr>
          <w:ilvl w:val="0"/>
          <w:numId w:val="1"/>
        </w:numPr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контактные телефоны родителей.</w:t>
      </w:r>
    </w:p>
    <w:p w:rsidR="001D554B" w:rsidRPr="003D2758" w:rsidRDefault="001D554B" w:rsidP="001D554B">
      <w:pPr>
        <w:numPr>
          <w:ilvl w:val="0"/>
          <w:numId w:val="1"/>
        </w:numPr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письменное согласие на обработку персональных данных;</w:t>
      </w:r>
    </w:p>
    <w:p w:rsidR="001D554B" w:rsidRPr="003D2758" w:rsidRDefault="001D554B" w:rsidP="001D554B">
      <w:pPr>
        <w:numPr>
          <w:ilvl w:val="0"/>
          <w:numId w:val="1"/>
        </w:numPr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медицинское заключение о состоянии здоровья ребёнка;</w:t>
      </w:r>
    </w:p>
    <w:p w:rsidR="001D554B" w:rsidRPr="003D2758" w:rsidRDefault="001D554B" w:rsidP="001D554B">
      <w:pPr>
        <w:numPr>
          <w:ilvl w:val="0"/>
          <w:numId w:val="1"/>
        </w:numPr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свидетельства о рождении ребенка.</w:t>
      </w:r>
    </w:p>
    <w:p w:rsidR="001D554B" w:rsidRPr="003D2758" w:rsidRDefault="001D554B" w:rsidP="001D554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3D275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 </w:t>
      </w:r>
    </w:p>
    <w:p w:rsidR="001D554B" w:rsidRPr="003D2758" w:rsidRDefault="001D554B" w:rsidP="001D554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3D275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Контингент воспитанников формируется в соответствии с их возрастом и санитарными нормами.</w:t>
      </w:r>
    </w:p>
    <w:p w:rsidR="001D554B" w:rsidRPr="003D2758" w:rsidRDefault="001D554B" w:rsidP="001D554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3D275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Количество групп в заведении определяется Учредителем, исходя из их предельной наполняемости.</w:t>
      </w:r>
    </w:p>
    <w:p w:rsidR="001D554B" w:rsidRPr="003D2758" w:rsidRDefault="001D554B" w:rsidP="001D554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3D275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Предельная наполняемость групп определяется в соответствии с санитарно-эпидемиологическими правилами и нормативами.</w:t>
      </w:r>
    </w:p>
    <w:p w:rsidR="001D554B" w:rsidRPr="003D2758" w:rsidRDefault="001D554B" w:rsidP="001D554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3D275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1D554B" w:rsidRPr="003D2758" w:rsidRDefault="001D554B" w:rsidP="001D554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3D275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На время длительного отсутствия ребенка в МБДОУ по уважительным причинам за ним сохраняет место, по заявлению </w:t>
      </w:r>
      <w:r w:rsidR="003D2758" w:rsidRPr="003D275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родителей (</w:t>
      </w:r>
      <w:r w:rsidRPr="003D275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законных представителей).</w:t>
      </w:r>
    </w:p>
    <w:p w:rsidR="001D554B" w:rsidRPr="003D2758" w:rsidRDefault="001D554B" w:rsidP="001D554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3D275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1D554B" w:rsidRPr="003D2758" w:rsidRDefault="001D554B" w:rsidP="001D554B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3D2758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u w:val="single"/>
          <w:lang w:eastAsia="ru-RU"/>
        </w:rPr>
        <w:t>К уважительным причинам относятся:</w:t>
      </w:r>
    </w:p>
    <w:p w:rsidR="001D554B" w:rsidRPr="003D2758" w:rsidRDefault="001D554B" w:rsidP="001D554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3D275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1D554B" w:rsidRPr="003D2758" w:rsidRDefault="001D554B" w:rsidP="001D554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3D275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- болезнь ребенка </w:t>
      </w:r>
      <w:r w:rsidR="003D2758" w:rsidRPr="003D275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(подтверждающаяся</w:t>
      </w:r>
      <w:r w:rsidRPr="003D275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соответствующим документом);</w:t>
      </w:r>
    </w:p>
    <w:p w:rsidR="001D554B" w:rsidRPr="003D2758" w:rsidRDefault="001D554B" w:rsidP="001D554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3D275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пребывания в условиях карантина;</w:t>
      </w:r>
    </w:p>
    <w:p w:rsidR="001D554B" w:rsidRPr="003D2758" w:rsidRDefault="001D554B" w:rsidP="001D554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3D275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прохождение санаторно-курортного лечения;</w:t>
      </w:r>
    </w:p>
    <w:p w:rsidR="001D554B" w:rsidRPr="003D2758" w:rsidRDefault="001D554B" w:rsidP="001D554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3D275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отпуск родителей;</w:t>
      </w:r>
    </w:p>
    <w:p w:rsidR="001D554B" w:rsidRPr="003D2758" w:rsidRDefault="001D554B" w:rsidP="001D554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3D275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летний оздоровительный период сроком до 75 дней;</w:t>
      </w:r>
    </w:p>
    <w:p w:rsidR="001D554B" w:rsidRPr="003D2758" w:rsidRDefault="001D554B" w:rsidP="001D554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3D275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приостановление деятельности ДОУ для проведения ремонтных работ.</w:t>
      </w:r>
    </w:p>
    <w:p w:rsidR="001D554B" w:rsidRPr="003D2758" w:rsidRDefault="001D554B" w:rsidP="001D554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3D275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1D554B" w:rsidRPr="003D2758" w:rsidRDefault="001D554B" w:rsidP="001D554B">
      <w:pPr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3D2758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u w:val="single"/>
          <w:lang w:eastAsia="ru-RU"/>
        </w:rPr>
        <w:t>Отчисление воспитанников из детского сада происходит:</w:t>
      </w:r>
    </w:p>
    <w:p w:rsidR="001D554B" w:rsidRPr="003D2758" w:rsidRDefault="001D554B" w:rsidP="001D554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3D275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1D554B" w:rsidRPr="003D2758" w:rsidRDefault="001D554B" w:rsidP="001D554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3D275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по желанию родителей, в письменном заявлении указывается причина отчисления;</w:t>
      </w:r>
    </w:p>
    <w:p w:rsidR="001D554B" w:rsidRPr="003D2758" w:rsidRDefault="001D554B" w:rsidP="001D554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3D275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на основании медицинского заключения о состоянии здоровья, препятствующего его дальнейшему пребыванию в ДОУ;</w:t>
      </w:r>
    </w:p>
    <w:p w:rsidR="001D554B" w:rsidRPr="003D2758" w:rsidRDefault="001D554B" w:rsidP="001D554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3D275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в связи с достижением воспитанником ДОУ возраста для поступления в первый класс образовательной организации (школы);</w:t>
      </w:r>
    </w:p>
    <w:p w:rsidR="001D554B" w:rsidRPr="003D2758" w:rsidRDefault="001D554B" w:rsidP="001D554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3D275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в иных случаях, предусмотренных действующим законодательством РФ.</w:t>
      </w:r>
    </w:p>
    <w:p w:rsidR="001D554B" w:rsidRPr="003D2758" w:rsidRDefault="001D554B" w:rsidP="001D554B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3D275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C90415" w:rsidRPr="003D2758" w:rsidRDefault="00C90415">
      <w:pPr>
        <w:rPr>
          <w:rFonts w:ascii="Times New Roman" w:hAnsi="Times New Roman" w:cs="Times New Roman"/>
          <w:sz w:val="28"/>
          <w:szCs w:val="28"/>
        </w:rPr>
      </w:pPr>
    </w:p>
    <w:sectPr w:rsidR="00C90415" w:rsidRPr="003D2758" w:rsidSect="003D2758">
      <w:pgSz w:w="11906" w:h="16838"/>
      <w:pgMar w:top="426" w:right="624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E790F"/>
    <w:multiLevelType w:val="multilevel"/>
    <w:tmpl w:val="F8B0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F7B"/>
    <w:rsid w:val="001D554B"/>
    <w:rsid w:val="00304F7B"/>
    <w:rsid w:val="003D2758"/>
    <w:rsid w:val="00960D2A"/>
    <w:rsid w:val="00A635C1"/>
    <w:rsid w:val="00C46956"/>
    <w:rsid w:val="00C9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BF7E5D-962E-4438-B141-BCC0F4A5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2024-08-20T11:54:00Z</dcterms:created>
  <dcterms:modified xsi:type="dcterms:W3CDTF">2024-08-20T11:55:00Z</dcterms:modified>
</cp:coreProperties>
</file>