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4A0"/>
      </w:tblPr>
      <w:tblGrid>
        <w:gridCol w:w="5529"/>
        <w:gridCol w:w="4110"/>
      </w:tblGrid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Полное и сокращенное наименование организации отдыха детей и их оздоровления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Лагерь с дневным пребыванием детей «Изумруд» муниципального образовательного учреждения «Изумрудновская школа» Джанкойского района Республики Крым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Организационно-правовая форма организации отдыха детей и их оздоровления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>(ИП, ОАО, ООО, ПАО, ОПФ - государственное, муниципальное, федеральное)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ФИО руководителя организации отдыха детей и их оздоровления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Липеха Лариса Ивановна, директор МОУ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«Изумрудновская школа» Джанкойского района Республики Крым;</w:t>
            </w:r>
          </w:p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Аметова Зарифе Исаевна -  начальник лагеря  с дневным пребыванием детей «Изумруд» муниципального образовательного учреждения «Изумрудновская школа» Джанкойского района Республики Крым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 нахождения) организации отдыха детей и их оздоровления, в том числе: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94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юридический адрес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296116, Российская Федерация, Республика Крым,  Джанкойский  район, с. Изумрудное,                 </w:t>
            </w:r>
          </w:p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Краснознаменная, д.3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фактический адрес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296116, Российская Федерация, Республика Крым,  Джанкойский  район, с. Изумрудное,                 </w:t>
            </w:r>
          </w:p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Краснознаменная, д.3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+79788104302; +79786783037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 электронной почты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school_djankoysiy-rayon6@crimeaedu.ru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официальный сайт в сети Интернет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https://izumrudnoe.crimeaschool.ru/home</w:t>
            </w:r>
          </w:p>
        </w:tc>
      </w:tr>
      <w:tr w:rsidR="00945879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организации отдыха детей и их оздоровления</w:t>
            </w:r>
          </w:p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 xml:space="preserve">(загородный лагерь, ЛДП, палаточный лагерь, база, профильный лагерь, детский центр,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4"/>
                <w:lang w:eastAsia="ru-RU"/>
              </w:rPr>
              <w:t>санаторно-оздоровительный лагерь, пансионатов с лечением, учреждений санаторного типа др.)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ЛДП</w:t>
            </w: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Предоставляемые организацией отдыха детей и их оздоровления услуги в сфере отдыха и оздоровления детей, в том числе: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94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87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режим работы организации отдыха детей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их оздоровления (сезонный, круглогодичный)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879" w:rsidRDefault="00067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сезонный</w:t>
            </w:r>
          </w:p>
        </w:tc>
      </w:tr>
    </w:tbl>
    <w:p w:rsidR="00945879" w:rsidRDefault="009458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879" w:rsidSect="0094587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86B" w:rsidRDefault="0006786B">
      <w:pPr>
        <w:spacing w:line="240" w:lineRule="auto"/>
      </w:pPr>
      <w:r>
        <w:separator/>
      </w:r>
    </w:p>
  </w:endnote>
  <w:endnote w:type="continuationSeparator" w:id="1">
    <w:p w:rsidR="0006786B" w:rsidRDefault="00067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879" w:rsidRDefault="00945879">
    <w:pPr>
      <w:pStyle w:val="af3"/>
      <w:jc w:val="right"/>
    </w:pPr>
    <w:r>
      <w:fldChar w:fldCharType="begin"/>
    </w:r>
    <w:r w:rsidR="0006786B">
      <w:instrText>PAGE   \* MERGEFORMAT</w:instrText>
    </w:r>
    <w:r>
      <w:fldChar w:fldCharType="separate"/>
    </w:r>
    <w:r w:rsidR="00A906D7">
      <w:rPr>
        <w:noProof/>
      </w:rPr>
      <w:t>1</w:t>
    </w:r>
    <w:r>
      <w:fldChar w:fldCharType="end"/>
    </w:r>
  </w:p>
  <w:p w:rsidR="00945879" w:rsidRDefault="0094587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86B" w:rsidRDefault="0006786B">
      <w:pPr>
        <w:spacing w:after="0"/>
      </w:pPr>
      <w:r>
        <w:separator/>
      </w:r>
    </w:p>
  </w:footnote>
  <w:footnote w:type="continuationSeparator" w:id="1">
    <w:p w:rsidR="0006786B" w:rsidRDefault="0006786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AB6"/>
    <w:rsid w:val="000444DA"/>
    <w:rsid w:val="0006786B"/>
    <w:rsid w:val="000B34FB"/>
    <w:rsid w:val="002A200B"/>
    <w:rsid w:val="00335442"/>
    <w:rsid w:val="003910CA"/>
    <w:rsid w:val="00480B51"/>
    <w:rsid w:val="004B5BEA"/>
    <w:rsid w:val="004E3A77"/>
    <w:rsid w:val="00945879"/>
    <w:rsid w:val="00A75AB6"/>
    <w:rsid w:val="00A906D7"/>
    <w:rsid w:val="00DD6715"/>
    <w:rsid w:val="00F619E8"/>
    <w:rsid w:val="662C1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7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587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587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458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58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4587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4587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58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587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58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945879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945879"/>
    <w:rPr>
      <w:vertAlign w:val="superscript"/>
    </w:rPr>
  </w:style>
  <w:style w:type="character" w:styleId="a5">
    <w:name w:val="Hyperlink"/>
    <w:uiPriority w:val="99"/>
    <w:unhideWhenUsed/>
    <w:qFormat/>
    <w:rsid w:val="009458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9458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sid w:val="00945879"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945879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qFormat/>
    <w:rsid w:val="00945879"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rsid w:val="00945879"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rsid w:val="00945879"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rsid w:val="00945879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945879"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rsid w:val="00945879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945879"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qFormat/>
    <w:rsid w:val="00945879"/>
    <w:pPr>
      <w:spacing w:after="0"/>
    </w:pPr>
  </w:style>
  <w:style w:type="paragraph" w:styleId="31">
    <w:name w:val="toc 3"/>
    <w:basedOn w:val="a"/>
    <w:next w:val="a"/>
    <w:uiPriority w:val="39"/>
    <w:unhideWhenUsed/>
    <w:qFormat/>
    <w:rsid w:val="00945879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945879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94587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945879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rsid w:val="00945879"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qFormat/>
    <w:rsid w:val="009458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945879"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qFormat/>
    <w:rsid w:val="009458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9458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458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9458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9458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9458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458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9458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9458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945879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rsid w:val="00945879"/>
    <w:pPr>
      <w:ind w:left="720"/>
      <w:contextualSpacing/>
    </w:pPr>
  </w:style>
  <w:style w:type="paragraph" w:styleId="af9">
    <w:name w:val="No Spacing"/>
    <w:uiPriority w:val="1"/>
    <w:qFormat/>
    <w:rsid w:val="00945879"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qFormat/>
    <w:rsid w:val="00945879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sid w:val="00945879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45879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945879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9458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945879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945879"/>
  </w:style>
  <w:style w:type="character" w:customStyle="1" w:styleId="FooterChar">
    <w:name w:val="Footer Char"/>
    <w:basedOn w:val="a0"/>
    <w:uiPriority w:val="99"/>
    <w:qFormat/>
    <w:rsid w:val="00945879"/>
  </w:style>
  <w:style w:type="character" w:customStyle="1" w:styleId="ab">
    <w:name w:val="Название объекта Знак"/>
    <w:basedOn w:val="a0"/>
    <w:link w:val="aa"/>
    <w:uiPriority w:val="35"/>
    <w:qFormat/>
    <w:rsid w:val="00945879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rsid w:val="009458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9458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9458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94587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4587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4587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4587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587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587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587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587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587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587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587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587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587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587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587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587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587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587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587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587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587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587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587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587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587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587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587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587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587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587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587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587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587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587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587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587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587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587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587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587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587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587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587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58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587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587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587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587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587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587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587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58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587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587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587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587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587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587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58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587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587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587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587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587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587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587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587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587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587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587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587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587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587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587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587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587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587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587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587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587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587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587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587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587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587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587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587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587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587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587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4587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4587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4587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4587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rsid w:val="0094587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4587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4587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4587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4587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4587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4587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945879"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sid w:val="00945879"/>
    <w:rPr>
      <w:sz w:val="20"/>
    </w:rPr>
  </w:style>
  <w:style w:type="paragraph" w:customStyle="1" w:styleId="12">
    <w:name w:val="Заголовок оглавления1"/>
    <w:uiPriority w:val="39"/>
    <w:unhideWhenUsed/>
    <w:qFormat/>
    <w:rsid w:val="00945879"/>
    <w:pPr>
      <w:spacing w:after="160" w:line="259" w:lineRule="auto"/>
    </w:pPr>
    <w:rPr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qFormat/>
    <w:rsid w:val="009458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94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4</cp:revision>
  <dcterms:created xsi:type="dcterms:W3CDTF">2026-04-01T12:37:00Z</dcterms:created>
  <dcterms:modified xsi:type="dcterms:W3CDTF">2026-05-05T19:37:00Z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eyJoZGlkIjoiMmVhYjIwYTFkMDUyN2RmOGI2OTNiMWRjYmY5MjBlYTUifQ==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3186290FEC6542159FF718D1505FD685_12</vt:lpwstr>
  </property>
</Properties>
</file>