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4A0"/>
      </w:tblPr>
      <w:tblGrid>
        <w:gridCol w:w="5529"/>
        <w:gridCol w:w="4110"/>
      </w:tblGrid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Полное и сокращенное наименование организации отдыха детей и их оздоровления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Лагерь с дневным пребыванием детей «Изумруд» муниципального образовательного учреждения «Изумрудновская школа» Джанкойского района Республики Крым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Организационно-правовая форма организации отдыха детей и их оздоровления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eastAsia="ru-RU"/>
              </w:rPr>
              <w:t>(ИП, ОАО, ООО, ПАО, ОПФ - государственное, муниципальное, федеральное)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муниципальная 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руководителя организации отдыха детей и их оздоровления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Липеха Лариса Ивановна, директор МОУ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«Изумрудновская школа» Джанкойского района Республики Крым;</w:t>
            </w:r>
          </w:p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Аметова Зарифе Исаевна -  начальник лагеря  с дневным пребыванием детей «Изумруд» муниципального образовательного учреждения «Изумрудновская школа» Джанкойского района Республики Крым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(место нахождения) организации отдыха детей и их оздоровления, в том числе: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945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юридический адрес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296116, Российская Федерация, Республика Крым,  Джанкойский  район, с. Изумрудное,                 </w:t>
            </w:r>
          </w:p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Краснознаменная, д.3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фактический адрес 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296116, Российская Федерация, Республика Крым,  Джанкойский  район, с. Изумрудное,                 </w:t>
            </w:r>
          </w:p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Краснознаменная, д.3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+79788104302; +79786783037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 электронной почты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school_djankoysiy-rayon6@crimeaedu.ru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официальный сайт в сети Интернет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https://izumrudnoe.crimeaschool.ru/home</w:t>
            </w:r>
          </w:p>
        </w:tc>
      </w:tr>
      <w:tr w:rsidR="00945879">
        <w:trPr>
          <w:trHeight w:val="51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Тип организации отдыха детей и их оздоровления</w:t>
            </w:r>
          </w:p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eastAsia="ru-RU"/>
              </w:rPr>
              <w:t xml:space="preserve">(загородный лагерь, ЛДП, палаточный лагерь, база, профильный лагерь, детский центр,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4"/>
                <w:lang w:eastAsia="ru-RU"/>
              </w:rPr>
              <w:t>санаторно-оздоровительный лагерь, пансионатов с лечением, учреждений санаторного типа др.)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ЛДП</w:t>
            </w: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Предоставляемые организацией отдыха детей и их оздоровления услуги в сфере отдыха и оздоровления детей, в том числе: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945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879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режим работы организации отдыха детей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их оздоровления (сезонный, круглогодичный)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5879" w:rsidRDefault="00067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сезонный</w:t>
            </w:r>
          </w:p>
        </w:tc>
      </w:tr>
    </w:tbl>
    <w:p w:rsidR="00945879" w:rsidRDefault="0094587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5879" w:rsidSect="0094587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86B" w:rsidRDefault="0006786B">
      <w:pPr>
        <w:spacing w:line="240" w:lineRule="auto"/>
      </w:pPr>
      <w:r>
        <w:separator/>
      </w:r>
    </w:p>
  </w:endnote>
  <w:endnote w:type="continuationSeparator" w:id="1">
    <w:p w:rsidR="0006786B" w:rsidRDefault="00067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879" w:rsidRDefault="00945879">
    <w:pPr>
      <w:pStyle w:val="af3"/>
      <w:jc w:val="right"/>
    </w:pPr>
    <w:r>
      <w:fldChar w:fldCharType="begin"/>
    </w:r>
    <w:r w:rsidR="0006786B">
      <w:instrText>PAGE   \* MERGEFORMAT</w:instrText>
    </w:r>
    <w:r>
      <w:fldChar w:fldCharType="separate"/>
    </w:r>
    <w:r w:rsidR="00A906D7">
      <w:rPr>
        <w:noProof/>
      </w:rPr>
      <w:t>1</w:t>
    </w:r>
    <w:r>
      <w:fldChar w:fldCharType="end"/>
    </w:r>
  </w:p>
  <w:p w:rsidR="00945879" w:rsidRDefault="00945879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86B" w:rsidRDefault="0006786B">
      <w:pPr>
        <w:spacing w:after="0"/>
      </w:pPr>
      <w:r>
        <w:separator/>
      </w:r>
    </w:p>
  </w:footnote>
  <w:footnote w:type="continuationSeparator" w:id="1">
    <w:p w:rsidR="0006786B" w:rsidRDefault="000678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AB6"/>
    <w:rsid w:val="000444DA"/>
    <w:rsid w:val="0006786B"/>
    <w:rsid w:val="000B34FB"/>
    <w:rsid w:val="002A200B"/>
    <w:rsid w:val="00335442"/>
    <w:rsid w:val="003910CA"/>
    <w:rsid w:val="00480B51"/>
    <w:rsid w:val="004B5BEA"/>
    <w:rsid w:val="004E3A77"/>
    <w:rsid w:val="00945879"/>
    <w:rsid w:val="00A75AB6"/>
    <w:rsid w:val="00A906D7"/>
    <w:rsid w:val="00DD6715"/>
    <w:rsid w:val="00F619E8"/>
    <w:rsid w:val="662C1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header" w:semiHidden="0" w:qFormat="1"/>
    <w:lsdException w:name="footer" w:semiHidden="0" w:unhideWhenUsed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7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4587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4587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4587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4587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4587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4587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4587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4587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4587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sid w:val="00945879"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sid w:val="00945879"/>
    <w:rPr>
      <w:vertAlign w:val="superscript"/>
    </w:rPr>
  </w:style>
  <w:style w:type="character" w:styleId="a5">
    <w:name w:val="Hyperlink"/>
    <w:uiPriority w:val="99"/>
    <w:unhideWhenUsed/>
    <w:qFormat/>
    <w:rsid w:val="0094587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sid w:val="0094587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qFormat/>
    <w:rsid w:val="00945879"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945879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qFormat/>
    <w:rsid w:val="00945879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945879"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qFormat/>
    <w:rsid w:val="00945879"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rsid w:val="00945879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945879"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rsid w:val="00945879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945879"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qFormat/>
    <w:rsid w:val="00945879"/>
    <w:pPr>
      <w:spacing w:after="0"/>
    </w:pPr>
  </w:style>
  <w:style w:type="paragraph" w:styleId="31">
    <w:name w:val="toc 3"/>
    <w:basedOn w:val="a"/>
    <w:next w:val="a"/>
    <w:uiPriority w:val="39"/>
    <w:unhideWhenUsed/>
    <w:qFormat/>
    <w:rsid w:val="00945879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rsid w:val="00945879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94587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945879"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rsid w:val="00945879"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qFormat/>
    <w:rsid w:val="009458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945879"/>
    <w:pPr>
      <w:spacing w:before="200" w:after="200"/>
    </w:pPr>
    <w:rPr>
      <w:sz w:val="24"/>
      <w:szCs w:val="24"/>
    </w:rPr>
  </w:style>
  <w:style w:type="table" w:styleId="af7">
    <w:name w:val="Table Grid"/>
    <w:basedOn w:val="a1"/>
    <w:uiPriority w:val="59"/>
    <w:qFormat/>
    <w:rsid w:val="009458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94587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94587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94587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94587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94587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94587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94587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94587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945879"/>
    <w:rPr>
      <w:rFonts w:ascii="Arial" w:eastAsia="Arial" w:hAnsi="Arial" w:cs="Arial"/>
      <w:i/>
      <w:iCs/>
      <w:sz w:val="21"/>
      <w:szCs w:val="21"/>
    </w:rPr>
  </w:style>
  <w:style w:type="paragraph" w:styleId="af8">
    <w:name w:val="List Paragraph"/>
    <w:basedOn w:val="a"/>
    <w:uiPriority w:val="34"/>
    <w:qFormat/>
    <w:rsid w:val="00945879"/>
    <w:pPr>
      <w:ind w:left="720"/>
      <w:contextualSpacing/>
    </w:pPr>
  </w:style>
  <w:style w:type="paragraph" w:styleId="af9">
    <w:name w:val="No Spacing"/>
    <w:uiPriority w:val="1"/>
    <w:qFormat/>
    <w:rsid w:val="00945879"/>
    <w:rPr>
      <w:sz w:val="22"/>
      <w:szCs w:val="22"/>
      <w:lang w:eastAsia="en-US"/>
    </w:rPr>
  </w:style>
  <w:style w:type="character" w:customStyle="1" w:styleId="af2">
    <w:name w:val="Название Знак"/>
    <w:basedOn w:val="a0"/>
    <w:link w:val="af1"/>
    <w:uiPriority w:val="10"/>
    <w:qFormat/>
    <w:rsid w:val="00945879"/>
    <w:rPr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qFormat/>
    <w:rsid w:val="00945879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45879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945879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9458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945879"/>
    <w:rPr>
      <w:i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945879"/>
  </w:style>
  <w:style w:type="character" w:customStyle="1" w:styleId="FooterChar">
    <w:name w:val="Footer Char"/>
    <w:basedOn w:val="a0"/>
    <w:uiPriority w:val="99"/>
    <w:qFormat/>
    <w:rsid w:val="00945879"/>
  </w:style>
  <w:style w:type="character" w:customStyle="1" w:styleId="ab">
    <w:name w:val="Название объекта Знак"/>
    <w:basedOn w:val="a0"/>
    <w:link w:val="aa"/>
    <w:uiPriority w:val="35"/>
    <w:qFormat/>
    <w:rsid w:val="00945879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rsid w:val="009458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rsid w:val="009458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qFormat/>
    <w:rsid w:val="009458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qFormat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qFormat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qFormat/>
    <w:rsid w:val="0094587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945879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94587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94587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587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5879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587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4587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5879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5879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587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587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5879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587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4587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5879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5879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587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5879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5879"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5879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4587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5879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587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587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587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587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587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587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4587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5879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587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587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587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5879"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587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4587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5879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5879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5879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5879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5879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587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58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4587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5879"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5879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587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5879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5879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587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458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5879"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587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5879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587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5879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587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458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5879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587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587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587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587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587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4587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5879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5879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5879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587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5879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5879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4587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5879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5879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5879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5879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5879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5879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4587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5879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5879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5879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5879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5879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5879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587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587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45879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5879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94587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945879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945879"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94587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94587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945879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94587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94587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94587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945879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94587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945879"/>
    <w:rPr>
      <w:sz w:val="18"/>
    </w:rPr>
  </w:style>
  <w:style w:type="character" w:customStyle="1" w:styleId="a9">
    <w:name w:val="Текст концевой сноски Знак"/>
    <w:link w:val="a8"/>
    <w:uiPriority w:val="99"/>
    <w:qFormat/>
    <w:rsid w:val="00945879"/>
    <w:rPr>
      <w:sz w:val="20"/>
    </w:rPr>
  </w:style>
  <w:style w:type="paragraph" w:customStyle="1" w:styleId="12">
    <w:name w:val="Заголовок оглавления1"/>
    <w:uiPriority w:val="39"/>
    <w:unhideWhenUsed/>
    <w:qFormat/>
    <w:rsid w:val="00945879"/>
    <w:pPr>
      <w:spacing w:after="160" w:line="259" w:lineRule="auto"/>
    </w:pPr>
    <w:rPr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qFormat/>
    <w:rsid w:val="009458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945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User</cp:lastModifiedBy>
  <cp:revision>4</cp:revision>
  <dcterms:created xsi:type="dcterms:W3CDTF">2026-04-01T12:37:00Z</dcterms:created>
  <dcterms:modified xsi:type="dcterms:W3CDTF">2026-05-05T19:37:00Z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eyJoZGlkIjoiMmVhYjIwYTFkMDUyN2RmOGI2OTNiMWRjYmY5MjBlYTUifQ==</vt:lpwstr>
  </property>
  <property fmtid="{D5CDD505-2E9C-101B-9397-08002B2CF9AE}" pid="3" name="KSOProductBuildVer">
    <vt:lpwstr>1049-12.1.0.25862</vt:lpwstr>
  </property>
  <property fmtid="{D5CDD505-2E9C-101B-9397-08002B2CF9AE}" pid="4" name="ICV">
    <vt:lpwstr>3186290FEC6542159FF718D1505FD685_12</vt:lpwstr>
  </property>
</Properties>
</file>