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7E69" w14:textId="77777777" w:rsidR="0024376A" w:rsidRDefault="0024376A"/>
    <w:p w14:paraId="57095311" w14:textId="77777777" w:rsidR="0024376A" w:rsidRDefault="0024376A"/>
    <w:p w14:paraId="1BC4939C" w14:textId="77777777" w:rsidR="0024376A" w:rsidRDefault="0024376A"/>
    <w:p w14:paraId="5F5F98BE" w14:textId="77777777" w:rsidR="0024376A" w:rsidRDefault="0024376A"/>
    <w:p w14:paraId="71739F64" w14:textId="77777777" w:rsidR="0025157E" w:rsidRPr="00CD46DA" w:rsidRDefault="00990C71" w:rsidP="0025157E">
      <w:pPr>
        <w:jc w:val="center"/>
        <w:rPr>
          <w:b/>
        </w:rPr>
      </w:pPr>
      <w:r w:rsidRPr="00CD46DA">
        <w:rPr>
          <w:rFonts w:ascii="Times New Roman" w:hAnsi="Times New Roman" w:cs="Times New Roman"/>
          <w:b/>
          <w:sz w:val="44"/>
          <w:szCs w:val="44"/>
        </w:rPr>
        <w:t>Внеклассное мероприятие</w:t>
      </w:r>
    </w:p>
    <w:p w14:paraId="7BB6AE85" w14:textId="77777777" w:rsidR="0024376A" w:rsidRPr="00CD46DA" w:rsidRDefault="00990C71" w:rsidP="0025157E">
      <w:pPr>
        <w:jc w:val="center"/>
        <w:rPr>
          <w:rFonts w:ascii="Comic Sans MS" w:hAnsi="Comic Sans MS"/>
          <w:b/>
          <w:color w:val="0070C0"/>
          <w:sz w:val="72"/>
          <w:szCs w:val="72"/>
        </w:rPr>
      </w:pPr>
      <w:r w:rsidRPr="00CD46DA">
        <w:rPr>
          <w:rFonts w:ascii="Comic Sans MS" w:hAnsi="Comic Sans MS"/>
          <w:b/>
          <w:color w:val="0070C0"/>
          <w:sz w:val="72"/>
          <w:szCs w:val="72"/>
        </w:rPr>
        <w:t>«Размышляем о проблемах мирового океана»</w:t>
      </w:r>
    </w:p>
    <w:p w14:paraId="2A521370" w14:textId="69239733" w:rsidR="00CD46DA" w:rsidRPr="00CD46DA" w:rsidRDefault="00CD46DA" w:rsidP="0025157E">
      <w:pPr>
        <w:jc w:val="center"/>
        <w:rPr>
          <w:rFonts w:ascii="Times New Roman" w:hAnsi="Times New Roman" w:cs="Times New Roman"/>
          <w:sz w:val="48"/>
          <w:szCs w:val="48"/>
        </w:rPr>
      </w:pPr>
      <w:r w:rsidRPr="00CD46DA">
        <w:rPr>
          <w:rFonts w:ascii="Times New Roman" w:hAnsi="Times New Roman" w:cs="Times New Roman"/>
          <w:b/>
          <w:sz w:val="48"/>
          <w:szCs w:val="48"/>
        </w:rPr>
        <w:t>(</w:t>
      </w:r>
      <w:r w:rsidR="002B3027">
        <w:rPr>
          <w:rFonts w:ascii="Times New Roman" w:hAnsi="Times New Roman" w:cs="Times New Roman"/>
          <w:b/>
          <w:sz w:val="48"/>
          <w:szCs w:val="48"/>
        </w:rPr>
        <w:t>4-Е и 4-К</w:t>
      </w:r>
      <w:r w:rsidRPr="00CD46DA">
        <w:rPr>
          <w:rFonts w:ascii="Times New Roman" w:hAnsi="Times New Roman" w:cs="Times New Roman"/>
          <w:b/>
          <w:sz w:val="48"/>
          <w:szCs w:val="48"/>
        </w:rPr>
        <w:t xml:space="preserve"> классы)</w:t>
      </w:r>
    </w:p>
    <w:p w14:paraId="29C0718D" w14:textId="77777777" w:rsidR="0024376A" w:rsidRDefault="0024376A"/>
    <w:p w14:paraId="56D0FB19" w14:textId="77777777" w:rsidR="00CD46DA" w:rsidRDefault="00CD46DA" w:rsidP="00CD46DA">
      <w:pPr>
        <w:jc w:val="center"/>
      </w:pPr>
      <w:r>
        <w:rPr>
          <w:noProof/>
          <w:lang w:eastAsia="ru-RU"/>
        </w:rPr>
        <w:drawing>
          <wp:inline distT="0" distB="0" distL="0" distR="0" wp14:anchorId="751F14AE" wp14:editId="156C6FD9">
            <wp:extent cx="4470400" cy="2514600"/>
            <wp:effectExtent l="0" t="0" r="6350" b="0"/>
            <wp:docPr id="1" name="Рисунок 1" descr="http://nngplus.ru/wp-content/uploads/2016/02/%D1%8D%D0%BA%D0%BE%D0%BB%D0%BE%D0%B3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ngplus.ru/wp-content/uploads/2016/02/%D1%8D%D0%BA%D0%BE%D0%BB%D0%BE%D0%B3%D0%B8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12" cy="25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D5DC" w14:textId="77777777" w:rsidR="00CD46DA" w:rsidRDefault="00CD46DA"/>
    <w:p w14:paraId="2142225B" w14:textId="2B697872" w:rsidR="00CD46DA" w:rsidRPr="00CD46DA" w:rsidRDefault="00CD46DA" w:rsidP="00CD4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Pr="00CD46DA">
        <w:rPr>
          <w:rFonts w:ascii="Times New Roman" w:hAnsi="Times New Roman" w:cs="Times New Roman"/>
          <w:b/>
          <w:sz w:val="32"/>
          <w:szCs w:val="32"/>
        </w:rPr>
        <w:t>Подготовил</w:t>
      </w:r>
      <w:r w:rsidR="002B3027">
        <w:rPr>
          <w:rFonts w:ascii="Times New Roman" w:hAnsi="Times New Roman" w:cs="Times New Roman"/>
          <w:b/>
          <w:sz w:val="32"/>
          <w:szCs w:val="32"/>
        </w:rPr>
        <w:t>и и провели:</w:t>
      </w:r>
    </w:p>
    <w:p w14:paraId="198BC2C0" w14:textId="09A50735" w:rsidR="002B3027" w:rsidRDefault="002B3027" w:rsidP="00CD4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ЖУК З.Ш.  </w:t>
      </w:r>
    </w:p>
    <w:p w14:paraId="012CB0D7" w14:textId="70B4F6E0" w:rsidR="00CD46DA" w:rsidRDefault="002B3027" w:rsidP="00CD46DA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ТЕРЛЕКЧИ Э.С.</w:t>
      </w:r>
    </w:p>
    <w:p w14:paraId="2A88C8ED" w14:textId="77777777" w:rsidR="00CD46DA" w:rsidRDefault="00CD46DA"/>
    <w:p w14:paraId="5C90F501" w14:textId="77777777" w:rsidR="0024376A" w:rsidRPr="00CD46DA" w:rsidRDefault="00CD46DA" w:rsidP="00243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46DA">
        <w:rPr>
          <w:rFonts w:ascii="Times New Roman" w:hAnsi="Times New Roman" w:cs="Times New Roman"/>
          <w:sz w:val="28"/>
          <w:szCs w:val="28"/>
        </w:rPr>
        <w:t>Цели</w:t>
      </w:r>
      <w:r w:rsidR="0024376A" w:rsidRPr="00CD46DA">
        <w:rPr>
          <w:rFonts w:ascii="Times New Roman" w:hAnsi="Times New Roman" w:cs="Times New Roman"/>
          <w:sz w:val="28"/>
          <w:szCs w:val="28"/>
        </w:rPr>
        <w:t>: формировать бережн</w:t>
      </w:r>
      <w:r w:rsidRPr="00CD46DA">
        <w:rPr>
          <w:rFonts w:ascii="Times New Roman" w:hAnsi="Times New Roman" w:cs="Times New Roman"/>
          <w:sz w:val="28"/>
          <w:szCs w:val="28"/>
        </w:rPr>
        <w:t>ое отношение к окружающей среде;</w:t>
      </w:r>
    </w:p>
    <w:p w14:paraId="40140297" w14:textId="77777777" w:rsidR="00A0227B" w:rsidRDefault="00CD46DA" w:rsidP="0024376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0227B" w:rsidRPr="00CD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асширять и углублять экологическую культуру детей; создать условия, побуждающие детей с вниманием и заботой относиться к природе, ко всему живому; привлечение к природоохранной работе.</w:t>
      </w:r>
    </w:p>
    <w:p w14:paraId="5AB42722" w14:textId="77777777" w:rsidR="00CD46DA" w:rsidRPr="00CD46DA" w:rsidRDefault="00CD46DA" w:rsidP="002437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4E19BE" w14:textId="77777777" w:rsidR="0024376A" w:rsidRDefault="0024376A" w:rsidP="002437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376A">
        <w:rPr>
          <w:rFonts w:ascii="Times New Roman" w:hAnsi="Times New Roman" w:cs="Times New Roman"/>
          <w:sz w:val="28"/>
          <w:szCs w:val="28"/>
        </w:rPr>
        <w:t>Ход мероприятия</w:t>
      </w:r>
    </w:p>
    <w:p w14:paraId="6B3E786B" w14:textId="77777777" w:rsidR="00CD46DA" w:rsidRPr="0024376A" w:rsidRDefault="00CD46DA" w:rsidP="002437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9E9E60" w14:textId="77777777" w:rsidR="0024376A" w:rsidRPr="00CD46DA" w:rsidRDefault="0024376A">
      <w:pPr>
        <w:rPr>
          <w:rFonts w:ascii="Times New Roman" w:hAnsi="Times New Roman" w:cs="Times New Roman"/>
          <w:i/>
          <w:sz w:val="28"/>
          <w:szCs w:val="28"/>
        </w:rPr>
      </w:pPr>
      <w:r w:rsidRPr="0024376A">
        <w:rPr>
          <w:rFonts w:ascii="Times New Roman" w:hAnsi="Times New Roman" w:cs="Times New Roman"/>
          <w:sz w:val="28"/>
          <w:szCs w:val="28"/>
        </w:rPr>
        <w:t xml:space="preserve">   </w:t>
      </w:r>
      <w:r w:rsidRPr="00CD46DA">
        <w:rPr>
          <w:rFonts w:ascii="Times New Roman" w:hAnsi="Times New Roman" w:cs="Times New Roman"/>
          <w:i/>
          <w:sz w:val="28"/>
          <w:szCs w:val="28"/>
        </w:rPr>
        <w:t xml:space="preserve">Черепаха </w:t>
      </w:r>
      <w:proofErr w:type="spellStart"/>
      <w:r w:rsidRPr="00CD46DA">
        <w:rPr>
          <w:rFonts w:ascii="Times New Roman" w:hAnsi="Times New Roman" w:cs="Times New Roman"/>
          <w:i/>
          <w:sz w:val="28"/>
          <w:szCs w:val="28"/>
        </w:rPr>
        <w:t>Тортилла</w:t>
      </w:r>
      <w:proofErr w:type="spellEnd"/>
      <w:r w:rsidRPr="00CD46DA">
        <w:rPr>
          <w:rFonts w:ascii="Times New Roman" w:hAnsi="Times New Roman" w:cs="Times New Roman"/>
          <w:i/>
          <w:sz w:val="28"/>
          <w:szCs w:val="28"/>
        </w:rPr>
        <w:t xml:space="preserve"> – сидит в кресле, поёт, вяжет. У её ног лягушонок.</w:t>
      </w:r>
    </w:p>
    <w:p w14:paraId="1E2EAC4F" w14:textId="77777777" w:rsidR="0024376A" w:rsidRDefault="002437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 давно это было! Какие замечательные были времена! Я жила тогда в пруду. Вода была чистая, прозрачная, гладкая, как зеркало. Вдоль берега росли крупный камыш, осока, чистяк. Помню ещё огромные светло-зеленые листья кувшинок и их чудесные белые пахучие цветы на длинном стебле.</w:t>
      </w:r>
    </w:p>
    <w:p w14:paraId="7F950798" w14:textId="77777777" w:rsidR="0024376A" w:rsidRPr="00CD46DA" w:rsidRDefault="0024376A">
      <w:pPr>
        <w:rPr>
          <w:rFonts w:ascii="Times New Roman" w:hAnsi="Times New Roman" w:cs="Times New Roman"/>
          <w:i/>
          <w:sz w:val="28"/>
          <w:szCs w:val="28"/>
        </w:rPr>
      </w:pPr>
      <w:r w:rsidRPr="00CD46DA">
        <w:rPr>
          <w:rFonts w:ascii="Times New Roman" w:hAnsi="Times New Roman" w:cs="Times New Roman"/>
          <w:i/>
          <w:sz w:val="28"/>
          <w:szCs w:val="28"/>
        </w:rPr>
        <w:t xml:space="preserve">   Звучит </w:t>
      </w:r>
      <w:r w:rsidR="00990C71" w:rsidRPr="00CD46DA">
        <w:rPr>
          <w:rFonts w:ascii="Times New Roman" w:hAnsi="Times New Roman" w:cs="Times New Roman"/>
          <w:i/>
          <w:sz w:val="28"/>
          <w:szCs w:val="28"/>
        </w:rPr>
        <w:t xml:space="preserve">классическая </w:t>
      </w:r>
      <w:r w:rsidRPr="00CD46DA">
        <w:rPr>
          <w:rFonts w:ascii="Times New Roman" w:hAnsi="Times New Roman" w:cs="Times New Roman"/>
          <w:i/>
          <w:sz w:val="28"/>
          <w:szCs w:val="28"/>
        </w:rPr>
        <w:t xml:space="preserve">музыка. Р. Вагнер </w:t>
      </w:r>
      <w:r w:rsidR="00990C71" w:rsidRPr="00CD46DA">
        <w:rPr>
          <w:rFonts w:ascii="Times New Roman" w:hAnsi="Times New Roman" w:cs="Times New Roman"/>
          <w:i/>
          <w:sz w:val="28"/>
          <w:szCs w:val="28"/>
        </w:rPr>
        <w:t>«Нежная»</w:t>
      </w:r>
    </w:p>
    <w:p w14:paraId="13515B91" w14:textId="77777777" w:rsidR="00990C71" w:rsidRDefault="00990C7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Сколько друзей у меня было в пруду! Я дружила со всеми его обитателями: со сказочно красивым маленьким лебедем, лягушками всех возрастов, цаплями, утками, журавлями. Головастики просили моего совета в своих спорах, раки веселили меня художественным свистом. И все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обсолютно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здоровы – а всё потому, что вода – среда нашего обитания – была чиста, как роса.</w:t>
      </w:r>
    </w:p>
    <w:p w14:paraId="33327B34" w14:textId="77777777" w:rsidR="00990C71" w:rsidRDefault="006E4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Лягушонок: Бабушка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, если там было так хорошо – зачем ты покинула пруд?</w:t>
      </w:r>
    </w:p>
    <w:p w14:paraId="32AD5634" w14:textId="77777777" w:rsidR="006E4317" w:rsidRDefault="006E43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Но на наше несчастье Карабас Барабас, разбогатев, построил на берегу пруда нефтеперерабатывающий завод, а Дуремар, изведя всех пиявок в пруду, подался в фермеры. Боже мой, в пруд, в наш чистый пруд, полились ужасные сточные воды завода Карабаса и с полей Дуремара</w:t>
      </w:r>
      <w:r w:rsidR="00717D04">
        <w:rPr>
          <w:rFonts w:ascii="Times New Roman" w:hAnsi="Times New Roman" w:cs="Times New Roman"/>
          <w:sz w:val="28"/>
          <w:szCs w:val="28"/>
        </w:rPr>
        <w:t xml:space="preserve"> всякие… пес-</w:t>
      </w:r>
      <w:proofErr w:type="spellStart"/>
      <w:r w:rsidR="00717D0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17D04">
        <w:rPr>
          <w:rFonts w:ascii="Times New Roman" w:hAnsi="Times New Roman" w:cs="Times New Roman"/>
          <w:sz w:val="28"/>
          <w:szCs w:val="28"/>
        </w:rPr>
        <w:t>-ци –</w:t>
      </w:r>
      <w:proofErr w:type="spellStart"/>
      <w:r w:rsidR="00717D0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="00717D04">
        <w:rPr>
          <w:rFonts w:ascii="Times New Roman" w:hAnsi="Times New Roman" w:cs="Times New Roman"/>
          <w:sz w:val="28"/>
          <w:szCs w:val="28"/>
        </w:rPr>
        <w:t xml:space="preserve">. О, боже, и не </w:t>
      </w:r>
      <w:proofErr w:type="spellStart"/>
      <w:r w:rsidR="00717D04">
        <w:rPr>
          <w:rFonts w:ascii="Times New Roman" w:hAnsi="Times New Roman" w:cs="Times New Roman"/>
          <w:sz w:val="28"/>
          <w:szCs w:val="28"/>
        </w:rPr>
        <w:t>выговаришь</w:t>
      </w:r>
      <w:proofErr w:type="spellEnd"/>
      <w:r w:rsidR="00717D04">
        <w:rPr>
          <w:rFonts w:ascii="Times New Roman" w:hAnsi="Times New Roman" w:cs="Times New Roman"/>
          <w:sz w:val="28"/>
          <w:szCs w:val="28"/>
        </w:rPr>
        <w:t>! Загадили, всё погубили, злодеи. Мало того, эта парочка – Лиса Алиса и Кот Базилио – построили на берегу туристический комплекс «Две щучки», и их гости выловили всю рыбу, набросали на дно пластиковую посуду.</w:t>
      </w:r>
    </w:p>
    <w:p w14:paraId="3ED0DA57" w14:textId="77777777" w:rsidR="00717D04" w:rsidRDefault="00717D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Лягушонок: Знаю, знаю, что было дальше. Оборвали все кувшинки, перевели на костры весь кустарник на берегу. Боже мой! А дальше?</w:t>
      </w:r>
    </w:p>
    <w:p w14:paraId="6D550016" w14:textId="77777777" w:rsidR="00262BF3" w:rsidRDefault="00717D0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Все как один обитатели пруда стали болеть, чахнуть</w:t>
      </w:r>
      <w:r w:rsidR="00262BF3">
        <w:rPr>
          <w:rFonts w:ascii="Times New Roman" w:hAnsi="Times New Roman" w:cs="Times New Roman"/>
          <w:sz w:val="28"/>
          <w:szCs w:val="28"/>
        </w:rPr>
        <w:t xml:space="preserve">. Сначала мы пробовали бороться, но силы – то неравные. И тогда мы собрали совет и </w:t>
      </w:r>
      <w:r w:rsidR="00262BF3">
        <w:rPr>
          <w:rFonts w:ascii="Times New Roman" w:hAnsi="Times New Roman" w:cs="Times New Roman"/>
          <w:sz w:val="28"/>
          <w:szCs w:val="28"/>
        </w:rPr>
        <w:lastRenderedPageBreak/>
        <w:t>решили покинуть пруд. Навсегда! Расползлись, кто куда. Я выплыла в море, здесь и осталась.</w:t>
      </w:r>
    </w:p>
    <w:p w14:paraId="70F14CF1" w14:textId="77777777" w:rsidR="00262BF3" w:rsidRPr="0025157E" w:rsidRDefault="00262BF3">
      <w:pPr>
        <w:rPr>
          <w:rFonts w:ascii="Times New Roman" w:hAnsi="Times New Roman" w:cs="Times New Roman"/>
          <w:i/>
          <w:sz w:val="28"/>
          <w:szCs w:val="28"/>
        </w:rPr>
      </w:pPr>
      <w:r w:rsidRPr="0025157E">
        <w:rPr>
          <w:rFonts w:ascii="Times New Roman" w:hAnsi="Times New Roman" w:cs="Times New Roman"/>
          <w:i/>
          <w:sz w:val="28"/>
          <w:szCs w:val="28"/>
        </w:rPr>
        <w:t xml:space="preserve">Звукоподражание – бульк. Падает на дно Буратино. </w:t>
      </w:r>
    </w:p>
    <w:p w14:paraId="7421AA9D" w14:textId="77777777" w:rsidR="00262BF3" w:rsidRDefault="00262BF3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Буратино, милый! Ты ли это? Откуда? Как ты попал сюда?</w:t>
      </w:r>
    </w:p>
    <w:p w14:paraId="4A9B4CFC" w14:textId="77777777" w:rsidR="00262BF3" w:rsidRDefault="00262BF3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Буратино: Здравствуй, тетушка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Наконец-то я тебя нашёл.</w:t>
      </w:r>
    </w:p>
    <w:p w14:paraId="42E53471" w14:textId="77777777" w:rsidR="00262BF3" w:rsidRDefault="00262BF3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Нашёл? Что случилось?</w:t>
      </w:r>
    </w:p>
    <w:p w14:paraId="6E19A52B" w14:textId="77777777" w:rsidR="00262BF3" w:rsidRDefault="00262B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Сейчас объясню!  Нашему пруду – вашей родине – 300 лет. Будет праздник!</w:t>
      </w:r>
      <w:r w:rsidR="00AB4FEB">
        <w:rPr>
          <w:rFonts w:ascii="Times New Roman" w:hAnsi="Times New Roman" w:cs="Times New Roman"/>
          <w:sz w:val="28"/>
          <w:szCs w:val="28"/>
        </w:rPr>
        <w:t xml:space="preserve"> Решили пригласить  всех старожилов. Эту миссию возложили на меня. Ох, и пришлось попотеть! Маленького лебедя я нашел в дельте </w:t>
      </w:r>
      <w:proofErr w:type="spellStart"/>
      <w:r w:rsidR="00AB4FEB" w:rsidRPr="0025157E">
        <w:rPr>
          <w:rFonts w:ascii="Times New Roman" w:hAnsi="Times New Roman" w:cs="Times New Roman"/>
          <w:sz w:val="28"/>
          <w:szCs w:val="28"/>
        </w:rPr>
        <w:t>Вол</w:t>
      </w:r>
      <w:r w:rsidR="0025157E" w:rsidRPr="0025157E">
        <w:rPr>
          <w:rFonts w:ascii="Times New Roman" w:hAnsi="Times New Roman" w:cs="Times New Roman"/>
          <w:sz w:val="28"/>
          <w:szCs w:val="28"/>
        </w:rPr>
        <w:t>и</w:t>
      </w:r>
      <w:r w:rsidR="00AB4FEB" w:rsidRPr="0025157E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AB4FEB">
        <w:rPr>
          <w:rFonts w:ascii="Times New Roman" w:hAnsi="Times New Roman" w:cs="Times New Roman"/>
          <w:sz w:val="28"/>
          <w:szCs w:val="28"/>
        </w:rPr>
        <w:t xml:space="preserve">, госпожу Цаплю, Журавля – на Каспии. Лягушки мигрировали аж на озеро </w:t>
      </w:r>
      <w:r w:rsidR="00AB4FEB" w:rsidRPr="0025157E">
        <w:rPr>
          <w:rFonts w:ascii="Times New Roman" w:hAnsi="Times New Roman" w:cs="Times New Roman"/>
          <w:sz w:val="28"/>
          <w:szCs w:val="28"/>
        </w:rPr>
        <w:t>Селигер!</w:t>
      </w:r>
      <w:r w:rsidR="00AB4FEB">
        <w:rPr>
          <w:rFonts w:ascii="Times New Roman" w:hAnsi="Times New Roman" w:cs="Times New Roman"/>
          <w:sz w:val="28"/>
          <w:szCs w:val="28"/>
        </w:rPr>
        <w:t xml:space="preserve"> Вы, тетушка, хоть и тихоходная, а уползли дальше всех – в море!</w:t>
      </w:r>
    </w:p>
    <w:p w14:paraId="68E265D2" w14:textId="77777777" w:rsidR="00AB4FEB" w:rsidRDefault="00AB4F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Про юбилей я помню! Про пруд не забываю, но… возвращения никто не переживет. Представляю, во что его превратили Карабас с Дуремаром! Наверное, вместо пруда сейчас какая-нибудь лужа.</w:t>
      </w:r>
    </w:p>
    <w:p w14:paraId="5069053A" w14:textId="77777777" w:rsidR="00AB4FEB" w:rsidRDefault="00AB4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Лягушонок: В которой не может обитать ни одно живое существо.</w:t>
      </w:r>
    </w:p>
    <w:p w14:paraId="67FA5709" w14:textId="77777777" w:rsidR="00AB4FEB" w:rsidRDefault="00AB4FEB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Буратино: Что 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! У нас хорошие новости. Наш пруд объявлен государственным заповедником, где запрещена всякая хозяйственная деятельность человека! Мы провели акцию «Чистая вода» и очистили водную гладь и берег от тины и мусора. Сколько там было разного мусора?</w:t>
      </w:r>
    </w:p>
    <w:p w14:paraId="09E9F3BA" w14:textId="77777777" w:rsidR="002C3A55" w:rsidRDefault="002C3A55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мы обратились к депутатам  местного совета и в дирекцию завода Карабаса Барабаса  с требованием установить очистные сооружения. И это сделано! Мы добились постановления о запрете на использование вредных химических удобрений в заповедной зоне, организовали «зеленые патрули». И пруд ожил! Вода снова стала чистой и гладкой, вернулись рыбки и лягушки. А зеленые берега так и манят к себе. </w:t>
      </w:r>
    </w:p>
    <w:p w14:paraId="6F37D8EB" w14:textId="77777777" w:rsidR="002C3A55" w:rsidRDefault="002C3A5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Неужели! Боже мой! Как я рада! Я просто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счастлива!...</w:t>
      </w:r>
      <w:proofErr w:type="gramEnd"/>
      <w:r>
        <w:rPr>
          <w:rFonts w:ascii="Times New Roman" w:hAnsi="Times New Roman" w:cs="Times New Roman"/>
          <w:sz w:val="28"/>
          <w:szCs w:val="28"/>
        </w:rPr>
        <w:t>Но…</w:t>
      </w:r>
      <w:proofErr w:type="gramStart"/>
      <w:r>
        <w:rPr>
          <w:rFonts w:ascii="Times New Roman" w:hAnsi="Times New Roman" w:cs="Times New Roman"/>
          <w:sz w:val="28"/>
          <w:szCs w:val="28"/>
        </w:rPr>
        <w:t>Я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 уехать сейчас. У меня большая общественная нагрузка: я состою членом о</w:t>
      </w:r>
      <w:r w:rsidR="00D307FB">
        <w:rPr>
          <w:rFonts w:ascii="Times New Roman" w:hAnsi="Times New Roman" w:cs="Times New Roman"/>
          <w:sz w:val="28"/>
          <w:szCs w:val="28"/>
        </w:rPr>
        <w:t xml:space="preserve">бщества защиты морских животных, занесенных в Красную книгу, являюсь председателем Клуба борцов за экологическую безопасность, общественным инспектором по охране пресных вод. Да и друзей-единомышленников у меня много. Вот, Буратино, представляю тебе борца за выживание морской фауны Синего кита. </w:t>
      </w:r>
    </w:p>
    <w:p w14:paraId="4C89B1F8" w14:textId="77777777" w:rsidR="00F9131C" w:rsidRDefault="00F91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Синий кит. Музыка.</w:t>
      </w:r>
    </w:p>
    <w:p w14:paraId="597D6802" w14:textId="77777777" w:rsidR="00F9131C" w:rsidRDefault="00F9131C" w:rsidP="00F913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кит: На планете год от года</w:t>
      </w:r>
    </w:p>
    <w:p w14:paraId="3B0C0AAA" w14:textId="77777777" w:rsidR="00F9131C" w:rsidRDefault="00F9131C" w:rsidP="00F913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Человек вредит природе,</w:t>
      </w:r>
    </w:p>
    <w:p w14:paraId="5801F1D9" w14:textId="77777777" w:rsidR="00F9131C" w:rsidRDefault="00F9131C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И не понял он, чудак,</w:t>
      </w:r>
    </w:p>
    <w:p w14:paraId="5DA806B8" w14:textId="77777777" w:rsidR="00F9131C" w:rsidRDefault="00F9131C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Что природа не пустяк.</w:t>
      </w:r>
    </w:p>
    <w:p w14:paraId="1216A879" w14:textId="77777777" w:rsidR="00F9131C" w:rsidRDefault="00F9131C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Он зверей и рыбок</w:t>
      </w:r>
    </w:p>
    <w:p w14:paraId="0A49E574" w14:textId="77777777" w:rsidR="00F9131C" w:rsidRDefault="00F9131C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Жестоко истребляет</w:t>
      </w:r>
      <w:r w:rsidR="007B4824">
        <w:rPr>
          <w:rFonts w:ascii="Times New Roman" w:hAnsi="Times New Roman" w:cs="Times New Roman"/>
          <w:sz w:val="28"/>
          <w:szCs w:val="28"/>
        </w:rPr>
        <w:t>,</w:t>
      </w:r>
    </w:p>
    <w:p w14:paraId="4FF44F28" w14:textId="77777777" w:rsidR="00F9131C" w:rsidRDefault="00F9131C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4824">
        <w:rPr>
          <w:rFonts w:ascii="Times New Roman" w:hAnsi="Times New Roman" w:cs="Times New Roman"/>
          <w:sz w:val="28"/>
          <w:szCs w:val="28"/>
        </w:rPr>
        <w:t>Нефтью и отходами</w:t>
      </w:r>
    </w:p>
    <w:p w14:paraId="6A8D9E53" w14:textId="77777777" w:rsidR="007B4824" w:rsidRDefault="007B4824" w:rsidP="007B48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Море загрязняет.</w:t>
      </w:r>
    </w:p>
    <w:p w14:paraId="55FFCC77" w14:textId="77777777" w:rsidR="00D307FB" w:rsidRPr="00CD46DA" w:rsidRDefault="00A0227B">
      <w:pPr>
        <w:rPr>
          <w:rFonts w:ascii="Times New Roman" w:hAnsi="Times New Roman" w:cs="Times New Roman"/>
          <w:i/>
          <w:sz w:val="28"/>
          <w:szCs w:val="28"/>
        </w:rPr>
      </w:pPr>
      <w:r w:rsidRPr="00CD46DA">
        <w:rPr>
          <w:rFonts w:ascii="Times New Roman" w:hAnsi="Times New Roman" w:cs="Times New Roman"/>
          <w:i/>
          <w:sz w:val="28"/>
          <w:szCs w:val="28"/>
        </w:rPr>
        <w:t>Выходит осьминог. Серьёзно. С папкой (музыка из оперы «Садко»)</w:t>
      </w:r>
    </w:p>
    <w:p w14:paraId="5153C3CD" w14:textId="77777777" w:rsidR="00A0227B" w:rsidRDefault="00A0227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3E7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вот наш </w:t>
      </w:r>
      <w:r w:rsidR="003E7DBC">
        <w:rPr>
          <w:rFonts w:ascii="Times New Roman" w:hAnsi="Times New Roman" w:cs="Times New Roman"/>
          <w:sz w:val="28"/>
          <w:szCs w:val="28"/>
        </w:rPr>
        <w:t>ученый эколог-статистик.</w:t>
      </w:r>
    </w:p>
    <w:p w14:paraId="158B6FC2" w14:textId="77777777" w:rsidR="003E7DBC" w:rsidRDefault="003E7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Осьминог: В мировом океане из-за хищнического вылова и все увеличивающегося загрязнения 25 видов наиболее ценных промысловых рыб полностью уничтожены.</w:t>
      </w:r>
    </w:p>
    <w:p w14:paraId="214B289D" w14:textId="77777777" w:rsidR="003E7DBC" w:rsidRDefault="003E7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Лягушонок: Осетровые, лососевые, карповые, каспийская сельдь.</w:t>
      </w:r>
    </w:p>
    <w:p w14:paraId="5B61DF48" w14:textId="77777777" w:rsidR="003E7DBC" w:rsidRDefault="003E7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Осьминог: Ежегодно уничтожается до 250 тысяч особей дельфинов, гибнут морские черепахи, в рыболовных сетях ежегодно находят смерть около миллиона морских птиц. Китобойной флотилией за последние 100 лет уничтожено более миллиона особей гренландского тюленя. На грани исчезновения морские выдры – каланы.</w:t>
      </w:r>
    </w:p>
    <w:p w14:paraId="54BFBB9A" w14:textId="77777777" w:rsidR="003E7DBC" w:rsidRDefault="003E7DBC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кит: В море лодки выплывают,</w:t>
      </w:r>
    </w:p>
    <w:p w14:paraId="5A8CD2BE" w14:textId="77777777" w:rsidR="003E7DBC" w:rsidRDefault="003E7DBC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Сети новые бросают,</w:t>
      </w:r>
    </w:p>
    <w:p w14:paraId="677DAE05" w14:textId="77777777" w:rsidR="003E7DBC" w:rsidRDefault="003E7DBC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Рыбу ловят там и тут,</w:t>
      </w:r>
    </w:p>
    <w:p w14:paraId="5B89DE57" w14:textId="77777777" w:rsidR="003E7DBC" w:rsidRDefault="003E7DBC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610D">
        <w:rPr>
          <w:rFonts w:ascii="Times New Roman" w:hAnsi="Times New Roman" w:cs="Times New Roman"/>
          <w:sz w:val="28"/>
          <w:szCs w:val="28"/>
        </w:rPr>
        <w:t xml:space="preserve">  На завод её везут,</w:t>
      </w:r>
    </w:p>
    <w:p w14:paraId="5323985B" w14:textId="77777777" w:rsidR="004E610D" w:rsidRDefault="004E610D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Там консервы выпускают,</w:t>
      </w:r>
    </w:p>
    <w:p w14:paraId="1798B25A" w14:textId="77777777" w:rsidR="004E610D" w:rsidRDefault="004E610D" w:rsidP="004E61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 границу отправляют.</w:t>
      </w:r>
    </w:p>
    <w:p w14:paraId="57FEF19F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Лягушонок: Грязь же в море всю сливают,</w:t>
      </w:r>
    </w:p>
    <w:p w14:paraId="6A88532D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От неё все погибает.</w:t>
      </w:r>
    </w:p>
    <w:p w14:paraId="0AEBCD34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Если в сеть не попадешься,</w:t>
      </w:r>
    </w:p>
    <w:p w14:paraId="132BEDEE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То в отходах захлебнёшься.</w:t>
      </w:r>
    </w:p>
    <w:p w14:paraId="1753731E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Жить здесь стало очень худо, </w:t>
      </w:r>
    </w:p>
    <w:p w14:paraId="77740D74" w14:textId="77777777" w:rsidR="004E610D" w:rsidRDefault="004E610D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Надо плыть скорей отсюда!</w:t>
      </w:r>
    </w:p>
    <w:p w14:paraId="3A3506E3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561419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Осьминог: Серьёзную опасность для здоровь</w:t>
      </w:r>
      <w:r w:rsidR="00A279FB">
        <w:rPr>
          <w:rFonts w:ascii="Times New Roman" w:hAnsi="Times New Roman" w:cs="Times New Roman"/>
          <w:sz w:val="28"/>
          <w:szCs w:val="28"/>
        </w:rPr>
        <w:t>я океана представляют разливы не</w:t>
      </w:r>
      <w:r>
        <w:rPr>
          <w:rFonts w:ascii="Times New Roman" w:hAnsi="Times New Roman" w:cs="Times New Roman"/>
          <w:sz w:val="28"/>
          <w:szCs w:val="28"/>
        </w:rPr>
        <w:t>фти, достигающие в результате работы морского транспорта</w:t>
      </w:r>
      <w:r w:rsidR="00A279FB">
        <w:rPr>
          <w:rFonts w:ascii="Times New Roman" w:hAnsi="Times New Roman" w:cs="Times New Roman"/>
          <w:sz w:val="28"/>
          <w:szCs w:val="28"/>
        </w:rPr>
        <w:t>, аварий судов.</w:t>
      </w:r>
    </w:p>
    <w:p w14:paraId="444DD08F" w14:textId="77777777" w:rsidR="00A279FB" w:rsidRPr="001A7C59" w:rsidRDefault="00A279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Синий кит: </w:t>
      </w:r>
      <w:r w:rsidR="001A7C59">
        <w:rPr>
          <w:rFonts w:ascii="Times New Roman" w:hAnsi="Times New Roman" w:cs="Times New Roman"/>
          <w:sz w:val="28"/>
          <w:szCs w:val="28"/>
        </w:rPr>
        <w:t xml:space="preserve">Ты прав, осьминог.  </w:t>
      </w:r>
      <w:r w:rsidR="001A7C59" w:rsidRPr="001A7C59">
        <w:rPr>
          <w:rFonts w:ascii="Times New Roman" w:hAnsi="Times New Roman" w:cs="Times New Roman"/>
          <w:sz w:val="28"/>
          <w:szCs w:val="28"/>
        </w:rPr>
        <w:t xml:space="preserve">Ведь </w:t>
      </w:r>
      <w:r w:rsidR="001A7C59" w:rsidRPr="001A7C5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1A7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азлив нефти – одна из самых страшных экологических катастроф. Тысячи миль, не подлежащих восстановлению заболоченных участков и пляжей, прекращение рыболовства </w:t>
      </w:r>
      <w:r w:rsidRPr="001A7C5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несколько сезонов, гибель наиболее уязвимых видов животных</w:t>
      </w:r>
      <w:r w:rsidR="001A7C59" w:rsidRPr="001A7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всё последствия нефтяных катастроф.</w:t>
      </w:r>
    </w:p>
    <w:p w14:paraId="7846D0BE" w14:textId="77777777" w:rsidR="001A7C59" w:rsidRDefault="001A7C59" w:rsidP="001A7C59">
      <w:pPr>
        <w:pStyle w:val="c6"/>
        <w:shd w:val="clear" w:color="auto" w:fill="FFFFFF"/>
        <w:spacing w:before="0" w:beforeAutospacing="0" w:after="0" w:afterAutospacing="0"/>
        <w:ind w:right="-24"/>
        <w:jc w:val="both"/>
        <w:rPr>
          <w:rFonts w:ascii="Calibri" w:hAnsi="Calibri"/>
          <w:color w:val="000000"/>
          <w:sz w:val="22"/>
          <w:szCs w:val="22"/>
        </w:rPr>
      </w:pPr>
      <w:r w:rsidRPr="001A7C59">
        <w:rPr>
          <w:sz w:val="28"/>
          <w:szCs w:val="28"/>
          <w:shd w:val="clear" w:color="auto" w:fill="FFFFFF"/>
        </w:rPr>
        <w:t>Осьминог: Не меньшую опасность для океана представляют промышленные и бытовые стоки.</w:t>
      </w:r>
      <w:r w:rsidRPr="001A7C59">
        <w:rPr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В растворенном виде в сточных водах присутствуют мыло, синтетические стиральные порошки, дезинфицирующие средства, отбеливатели и другие вещества бытовой химии. Из жилых домов поступает бумажный мусор, отходы растительной и животной пищи.  </w:t>
      </w:r>
    </w:p>
    <w:p w14:paraId="4FC2FE36" w14:textId="77777777" w:rsidR="001A7C59" w:rsidRPr="00E957FE" w:rsidRDefault="00E957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Синий кит</w:t>
      </w:r>
      <w:r w:rsidRPr="00E957FE">
        <w:rPr>
          <w:rFonts w:ascii="Times New Roman" w:hAnsi="Times New Roman" w:cs="Times New Roman"/>
          <w:sz w:val="28"/>
          <w:szCs w:val="28"/>
        </w:rPr>
        <w:t xml:space="preserve">: </w:t>
      </w:r>
      <w:r w:rsidRPr="00E9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Самым крупным источником стоков является промышленность. С промышленными стоками сбрасывается громадное количество разнообразных органических и неорганических веществ.</w:t>
      </w:r>
    </w:p>
    <w:p w14:paraId="069F3AC2" w14:textId="77777777" w:rsidR="00E957FE" w:rsidRDefault="00E957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Лягушонок: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нефтяного и химического загрязнения большую опасность</w:t>
      </w:r>
      <w:r w:rsidR="00985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океана представляет радиоактивное загрязнение.</w:t>
      </w:r>
    </w:p>
    <w:p w14:paraId="259DCF7D" w14:textId="77777777" w:rsidR="009852FE" w:rsidRDefault="009852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Осьминог: В ядерную свалку превратилось дно Атлантического океана недалеко от ирландских берегов, где захоронено свыше 40 тыс. ядерных отходов. Особую опасность представляют затонувшие в результате аварии атомные лодки.</w:t>
      </w:r>
    </w:p>
    <w:p w14:paraId="322DABED" w14:textId="77777777" w:rsidR="009852FE" w:rsidRDefault="009852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Тортилла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Ну, вот видишь, Буратино, что делается? Как я могу уехать?</w:t>
      </w:r>
    </w:p>
    <w:p w14:paraId="1D2981CF" w14:textId="77777777" w:rsidR="000F006D" w:rsidRPr="0025157E" w:rsidRDefault="000F006D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Буратино: Конечно, дорогая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Тортилла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понимаю, как ты сейчас занята.  И 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начали ставить фильтры воды, очистительные станции. Это помогает очистить воду и спасти жизнь существам в воде!!! А у нас юбилей, тебя так все ждут! Давай съездим хотя бы ненадолго, а потом ты вернёшься и продолжишь свою работу.</w:t>
      </w:r>
    </w:p>
    <w:p w14:paraId="5C65AC74" w14:textId="77777777" w:rsidR="0025157E" w:rsidRP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Лягушонок: Поезжай, поезжай </w:t>
      </w:r>
      <w:proofErr w:type="spellStart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Тортилла</w:t>
      </w:r>
      <w:proofErr w:type="spellEnd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4395B834" w14:textId="77777777" w:rsidR="0025157E" w:rsidRP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Осьминог: Родину повидаешь, ты же скучаешь.</w:t>
      </w:r>
    </w:p>
    <w:p w14:paraId="61C88977" w14:textId="77777777" w:rsidR="0025157E" w:rsidRP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Лягушонок: Вон как интересно ты о ней рассказываешь.</w:t>
      </w:r>
    </w:p>
    <w:p w14:paraId="654E8D9E" w14:textId="77777777" w:rsidR="0025157E" w:rsidRP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Синий кит: Да и друзей встретишь!</w:t>
      </w:r>
    </w:p>
    <w:p w14:paraId="119BDC1D" w14:textId="77777777" w:rsidR="0025157E" w:rsidRP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встают вокруг кресла </w:t>
      </w:r>
      <w:proofErr w:type="spellStart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Тортиллы</w:t>
      </w:r>
      <w:proofErr w:type="spellEnd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поют (муз. </w:t>
      </w:r>
      <w:proofErr w:type="spellStart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>А.Пахмутовой</w:t>
      </w:r>
      <w:proofErr w:type="spellEnd"/>
      <w:r w:rsidRPr="00251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 свиданья, Москва»</w:t>
      </w:r>
    </w:p>
    <w:p w14:paraId="235805BA" w14:textId="77777777" w:rsidR="009852F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природе всё чисто и мило,</w:t>
      </w:r>
    </w:p>
    <w:p w14:paraId="02E06519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Даром не пропадает общий труд.</w:t>
      </w:r>
    </w:p>
    <w:p w14:paraId="75933038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Возвращайся скорее,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2AADC0C5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Возвращайся на свой старый пруд.</w:t>
      </w:r>
    </w:p>
    <w:p w14:paraId="66C909AD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850FF5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планету родную,</w:t>
      </w:r>
    </w:p>
    <w:p w14:paraId="10C2093E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лес выше, чище вода,</w:t>
      </w:r>
    </w:p>
    <w:p w14:paraId="7EE93DD3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природа за помощь такую</w:t>
      </w:r>
    </w:p>
    <w:p w14:paraId="54F5D198" w14:textId="77777777" w:rsidR="0025157E" w:rsidRDefault="0025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Благодарна нам будет всегда.</w:t>
      </w:r>
    </w:p>
    <w:p w14:paraId="75769D7D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Помогайте зимою и летом</w:t>
      </w:r>
    </w:p>
    <w:p w14:paraId="6284CC7A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Братьям меньшим – от рыб до зверей – </w:t>
      </w:r>
    </w:p>
    <w:p w14:paraId="1BA55F21" w14:textId="77777777" w:rsidR="0025157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Выживать на суровой планете,</w:t>
      </w:r>
    </w:p>
    <w:p w14:paraId="323F43AA" w14:textId="77777777" w:rsidR="0025157E" w:rsidRPr="00E957FE" w:rsidRDefault="0025157E" w:rsidP="002515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станем друг к другу добрей.</w:t>
      </w:r>
    </w:p>
    <w:p w14:paraId="40139FF5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4BEC539E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511E8F39" w14:textId="77777777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324675" wp14:editId="3181B611">
            <wp:extent cx="2810934" cy="2108125"/>
            <wp:effectExtent l="0" t="0" r="8890" b="6985"/>
            <wp:docPr id="1682303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03126" name="Рисунок 16823031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069" cy="212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C714D" w14:textId="55C03A68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126A38" wp14:editId="0D6331FF">
            <wp:extent cx="2980374" cy="2235200"/>
            <wp:effectExtent l="0" t="0" r="0" b="0"/>
            <wp:docPr id="16487281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28178" name="Рисунок 16487281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10" cy="224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F46AC" w14:textId="77777777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770D92" wp14:editId="22937103">
            <wp:extent cx="3106902" cy="2585155"/>
            <wp:effectExtent l="0" t="0" r="0" b="5715"/>
            <wp:docPr id="2208086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08621" name="Рисунок 2208086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035" cy="259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C1C5" w14:textId="77777777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FCD654" wp14:editId="701CCBF4">
            <wp:extent cx="5373511" cy="3845560"/>
            <wp:effectExtent l="0" t="0" r="0" b="2540"/>
            <wp:docPr id="6433948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94867" name="Рисунок 6433948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274" cy="3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7293" w14:textId="3094EFD9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7EA02E" wp14:editId="1E1937F6">
            <wp:extent cx="3002845" cy="2252054"/>
            <wp:effectExtent l="0" t="0" r="7620" b="0"/>
            <wp:docPr id="84898120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81209" name="Рисунок 8489812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933" cy="227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6E009" w14:textId="77777777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7B87D4" wp14:editId="047BD7FA">
            <wp:extent cx="3190636" cy="2392891"/>
            <wp:effectExtent l="0" t="0" r="0" b="7620"/>
            <wp:docPr id="15396314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31411" name="Рисунок 15396314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879" cy="240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99FE08" wp14:editId="7D06AF31">
            <wp:extent cx="1794933" cy="2393181"/>
            <wp:effectExtent l="0" t="0" r="0" b="7620"/>
            <wp:docPr id="105713600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36008" name="Рисунок 105713600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886" cy="241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4709" w14:textId="3B3B6D8F" w:rsidR="00661B87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AA9CCE" wp14:editId="5F21FAF7">
            <wp:extent cx="5599489" cy="4199467"/>
            <wp:effectExtent l="0" t="0" r="1270" b="0"/>
            <wp:docPr id="84162350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23504" name="Рисунок 8416235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895" cy="421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B787" w14:textId="4013D488" w:rsidR="004E610D" w:rsidRDefault="0066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346580" wp14:editId="164BA3A0">
            <wp:extent cx="5663499" cy="3928533"/>
            <wp:effectExtent l="0" t="0" r="0" b="0"/>
            <wp:docPr id="18765981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98148" name="Рисунок 187659814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74" cy="395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D9BCB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0335C59F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40EB1C82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16B18677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3380488A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5B6BB0A5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4D6493F7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268D4565" w14:textId="77777777" w:rsidR="004E610D" w:rsidRDefault="004E610D">
      <w:pPr>
        <w:rPr>
          <w:rFonts w:ascii="Times New Roman" w:hAnsi="Times New Roman" w:cs="Times New Roman"/>
          <w:sz w:val="28"/>
          <w:szCs w:val="28"/>
        </w:rPr>
      </w:pPr>
    </w:p>
    <w:p w14:paraId="14AC054B" w14:textId="77777777" w:rsidR="007B4824" w:rsidRPr="0024376A" w:rsidRDefault="007B4824">
      <w:pPr>
        <w:rPr>
          <w:rFonts w:ascii="Times New Roman" w:hAnsi="Times New Roman" w:cs="Times New Roman"/>
          <w:sz w:val="28"/>
          <w:szCs w:val="28"/>
        </w:rPr>
      </w:pPr>
    </w:p>
    <w:p w14:paraId="2653BA4E" w14:textId="77777777" w:rsidR="0024376A" w:rsidRPr="0024376A" w:rsidRDefault="0024376A">
      <w:pPr>
        <w:rPr>
          <w:rFonts w:ascii="Times New Roman" w:hAnsi="Times New Roman" w:cs="Times New Roman"/>
          <w:sz w:val="28"/>
          <w:szCs w:val="28"/>
        </w:rPr>
      </w:pPr>
    </w:p>
    <w:sectPr w:rsidR="0024376A" w:rsidRPr="0024376A" w:rsidSect="00CD46D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FD7"/>
    <w:rsid w:val="000F006D"/>
    <w:rsid w:val="001155EB"/>
    <w:rsid w:val="001A601D"/>
    <w:rsid w:val="001A7C59"/>
    <w:rsid w:val="0024376A"/>
    <w:rsid w:val="0025157E"/>
    <w:rsid w:val="00262BF3"/>
    <w:rsid w:val="002B3027"/>
    <w:rsid w:val="002C3A55"/>
    <w:rsid w:val="003E7DBC"/>
    <w:rsid w:val="004E610D"/>
    <w:rsid w:val="00661B87"/>
    <w:rsid w:val="006E4317"/>
    <w:rsid w:val="00717D04"/>
    <w:rsid w:val="007B4824"/>
    <w:rsid w:val="007C4FD7"/>
    <w:rsid w:val="009852FE"/>
    <w:rsid w:val="00990C71"/>
    <w:rsid w:val="00A0227B"/>
    <w:rsid w:val="00A279FB"/>
    <w:rsid w:val="00AB4FEB"/>
    <w:rsid w:val="00C76001"/>
    <w:rsid w:val="00C91345"/>
    <w:rsid w:val="00CD46DA"/>
    <w:rsid w:val="00D307FB"/>
    <w:rsid w:val="00E957FE"/>
    <w:rsid w:val="00F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9480"/>
  <w15:docId w15:val="{F65A59DC-BFC2-4CA4-B761-8E4F85B5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A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7C59"/>
  </w:style>
  <w:style w:type="paragraph" w:styleId="a4">
    <w:name w:val="Balloon Text"/>
    <w:basedOn w:val="a"/>
    <w:link w:val="a5"/>
    <w:uiPriority w:val="99"/>
    <w:semiHidden/>
    <w:unhideWhenUsed/>
    <w:rsid w:val="00CD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Игорь Жук</cp:lastModifiedBy>
  <cp:revision>7</cp:revision>
  <cp:lastPrinted>2025-12-02T16:56:00Z</cp:lastPrinted>
  <dcterms:created xsi:type="dcterms:W3CDTF">2017-02-06T05:09:00Z</dcterms:created>
  <dcterms:modified xsi:type="dcterms:W3CDTF">2025-12-03T14:56:00Z</dcterms:modified>
</cp:coreProperties>
</file>