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77E69" w14:textId="77777777" w:rsidR="0024376A" w:rsidRDefault="0024376A"/>
    <w:p w14:paraId="57095311" w14:textId="77777777" w:rsidR="0024376A" w:rsidRDefault="0024376A"/>
    <w:p w14:paraId="1BC4939C" w14:textId="77777777" w:rsidR="0024376A" w:rsidRDefault="0024376A"/>
    <w:p w14:paraId="5F5F98BE" w14:textId="77777777" w:rsidR="0024376A" w:rsidRDefault="0024376A"/>
    <w:p w14:paraId="71739F64" w14:textId="77777777" w:rsidR="0025157E" w:rsidRPr="00CD46DA" w:rsidRDefault="00990C71" w:rsidP="0025157E">
      <w:pPr>
        <w:jc w:val="center"/>
        <w:rPr>
          <w:b/>
        </w:rPr>
      </w:pPr>
      <w:r w:rsidRPr="00CD46DA">
        <w:rPr>
          <w:rFonts w:ascii="Times New Roman" w:hAnsi="Times New Roman" w:cs="Times New Roman"/>
          <w:b/>
          <w:sz w:val="44"/>
          <w:szCs w:val="44"/>
        </w:rPr>
        <w:t>Внеклассное мероприятие</w:t>
      </w:r>
    </w:p>
    <w:p w14:paraId="7BB6AE85" w14:textId="77777777" w:rsidR="0024376A" w:rsidRPr="00CD46DA" w:rsidRDefault="00990C71" w:rsidP="0025157E">
      <w:pPr>
        <w:jc w:val="center"/>
        <w:rPr>
          <w:rFonts w:ascii="Comic Sans MS" w:hAnsi="Comic Sans MS"/>
          <w:b/>
          <w:color w:val="0070C0"/>
          <w:sz w:val="72"/>
          <w:szCs w:val="72"/>
        </w:rPr>
      </w:pPr>
      <w:r w:rsidRPr="00CD46DA">
        <w:rPr>
          <w:rFonts w:ascii="Comic Sans MS" w:hAnsi="Comic Sans MS"/>
          <w:b/>
          <w:color w:val="0070C0"/>
          <w:sz w:val="72"/>
          <w:szCs w:val="72"/>
        </w:rPr>
        <w:t>«Размышляем о проблемах мирового океана»</w:t>
      </w:r>
    </w:p>
    <w:p w14:paraId="2A521370" w14:textId="69239733" w:rsidR="00CD46DA" w:rsidRPr="00CD46DA" w:rsidRDefault="00CD46DA" w:rsidP="0025157E">
      <w:pPr>
        <w:jc w:val="center"/>
        <w:rPr>
          <w:rFonts w:ascii="Times New Roman" w:hAnsi="Times New Roman" w:cs="Times New Roman"/>
          <w:sz w:val="48"/>
          <w:szCs w:val="48"/>
        </w:rPr>
      </w:pPr>
      <w:r w:rsidRPr="00CD46DA">
        <w:rPr>
          <w:rFonts w:ascii="Times New Roman" w:hAnsi="Times New Roman" w:cs="Times New Roman"/>
          <w:b/>
          <w:sz w:val="48"/>
          <w:szCs w:val="48"/>
        </w:rPr>
        <w:t>(</w:t>
      </w:r>
      <w:r w:rsidR="002B3027">
        <w:rPr>
          <w:rFonts w:ascii="Times New Roman" w:hAnsi="Times New Roman" w:cs="Times New Roman"/>
          <w:b/>
          <w:sz w:val="48"/>
          <w:szCs w:val="48"/>
        </w:rPr>
        <w:t>4-Е и 4-К</w:t>
      </w:r>
      <w:r w:rsidRPr="00CD46DA">
        <w:rPr>
          <w:rFonts w:ascii="Times New Roman" w:hAnsi="Times New Roman" w:cs="Times New Roman"/>
          <w:b/>
          <w:sz w:val="48"/>
          <w:szCs w:val="48"/>
        </w:rPr>
        <w:t xml:space="preserve"> классы)</w:t>
      </w:r>
    </w:p>
    <w:p w14:paraId="29C0718D" w14:textId="77777777" w:rsidR="0024376A" w:rsidRDefault="0024376A"/>
    <w:p w14:paraId="56D0FB19" w14:textId="77777777" w:rsidR="00CD46DA" w:rsidRDefault="00CD46DA" w:rsidP="00CD46DA">
      <w:pPr>
        <w:jc w:val="center"/>
      </w:pPr>
      <w:r>
        <w:rPr>
          <w:noProof/>
          <w:lang w:eastAsia="ru-RU"/>
        </w:rPr>
        <w:drawing>
          <wp:inline distT="0" distB="0" distL="0" distR="0" wp14:anchorId="751F14AE" wp14:editId="156C6FD9">
            <wp:extent cx="4470400" cy="2514600"/>
            <wp:effectExtent l="0" t="0" r="6350" b="0"/>
            <wp:docPr id="1" name="Рисунок 1" descr="http://nngplus.ru/wp-content/uploads/2016/02/%D1%8D%D0%BA%D0%BE%D0%BB%D0%BE%D0%B3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ngplus.ru/wp-content/uploads/2016/02/%D1%8D%D0%BA%D0%BE%D0%BB%D0%BE%D0%B3%D0%B8%D1%8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012" cy="25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DD5DC" w14:textId="77777777" w:rsidR="00CD46DA" w:rsidRDefault="00CD46DA"/>
    <w:p w14:paraId="2142225B" w14:textId="2B697872" w:rsidR="00CD46DA" w:rsidRPr="00CD46DA" w:rsidRDefault="00CD46DA" w:rsidP="00CD46D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</w:t>
      </w:r>
      <w:r w:rsidRPr="00CD46DA">
        <w:rPr>
          <w:rFonts w:ascii="Times New Roman" w:hAnsi="Times New Roman" w:cs="Times New Roman"/>
          <w:b/>
          <w:sz w:val="32"/>
          <w:szCs w:val="32"/>
        </w:rPr>
        <w:t>Подготовил</w:t>
      </w:r>
      <w:r w:rsidR="002B3027">
        <w:rPr>
          <w:rFonts w:ascii="Times New Roman" w:hAnsi="Times New Roman" w:cs="Times New Roman"/>
          <w:b/>
          <w:sz w:val="32"/>
          <w:szCs w:val="32"/>
        </w:rPr>
        <w:t>и и провели:</w:t>
      </w:r>
    </w:p>
    <w:p w14:paraId="198BC2C0" w14:textId="09A50735" w:rsidR="002B3027" w:rsidRDefault="002B3027" w:rsidP="00CD46D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ЖУК З.Ш.  </w:t>
      </w:r>
    </w:p>
    <w:p w14:paraId="012CB0D7" w14:textId="70B4F6E0" w:rsidR="00CD46DA" w:rsidRDefault="002B3027" w:rsidP="00CD46DA">
      <w:pPr>
        <w:jc w:val="center"/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ТЕРЛЕКЧИ Э.С.</w:t>
      </w:r>
    </w:p>
    <w:p w14:paraId="2A88C8ED" w14:textId="77777777" w:rsidR="00CD46DA" w:rsidRDefault="00CD46DA"/>
    <w:p w14:paraId="5C90F501" w14:textId="77777777" w:rsidR="0024376A" w:rsidRPr="00CD46DA" w:rsidRDefault="00CD46DA" w:rsidP="002437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46DA">
        <w:rPr>
          <w:rFonts w:ascii="Times New Roman" w:hAnsi="Times New Roman" w:cs="Times New Roman"/>
          <w:sz w:val="28"/>
          <w:szCs w:val="28"/>
        </w:rPr>
        <w:t>Цели</w:t>
      </w:r>
      <w:r w:rsidR="0024376A" w:rsidRPr="00CD46DA">
        <w:rPr>
          <w:rFonts w:ascii="Times New Roman" w:hAnsi="Times New Roman" w:cs="Times New Roman"/>
          <w:sz w:val="28"/>
          <w:szCs w:val="28"/>
        </w:rPr>
        <w:t>: формировать бережн</w:t>
      </w:r>
      <w:r w:rsidRPr="00CD46DA">
        <w:rPr>
          <w:rFonts w:ascii="Times New Roman" w:hAnsi="Times New Roman" w:cs="Times New Roman"/>
          <w:sz w:val="28"/>
          <w:szCs w:val="28"/>
        </w:rPr>
        <w:t>ое отношение к окружающей среде;</w:t>
      </w:r>
    </w:p>
    <w:p w14:paraId="40140297" w14:textId="77777777" w:rsidR="00A0227B" w:rsidRDefault="00CD46DA" w:rsidP="0024376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46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A0227B" w:rsidRPr="00CD46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асширять и углублять экологическую культуру детей; создать условия, побуждающие детей с вниманием и заботой относиться к природе, ко всему живому; привлечение к природоохранной работе.</w:t>
      </w:r>
    </w:p>
    <w:p w14:paraId="5AB42722" w14:textId="77777777" w:rsidR="00CD46DA" w:rsidRPr="00CD46DA" w:rsidRDefault="00CD46DA" w:rsidP="0024376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C4E19BE" w14:textId="77777777" w:rsidR="0024376A" w:rsidRDefault="0024376A" w:rsidP="002437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4376A">
        <w:rPr>
          <w:rFonts w:ascii="Times New Roman" w:hAnsi="Times New Roman" w:cs="Times New Roman"/>
          <w:sz w:val="28"/>
          <w:szCs w:val="28"/>
        </w:rPr>
        <w:t>Ход мероприятия</w:t>
      </w:r>
    </w:p>
    <w:p w14:paraId="6B3E786B" w14:textId="77777777" w:rsidR="00CD46DA" w:rsidRPr="0024376A" w:rsidRDefault="00CD46DA" w:rsidP="002437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69E9E60" w14:textId="77777777" w:rsidR="0024376A" w:rsidRPr="00CD46DA" w:rsidRDefault="0024376A">
      <w:pPr>
        <w:rPr>
          <w:rFonts w:ascii="Times New Roman" w:hAnsi="Times New Roman" w:cs="Times New Roman"/>
          <w:i/>
          <w:sz w:val="28"/>
          <w:szCs w:val="28"/>
        </w:rPr>
      </w:pPr>
      <w:r w:rsidRPr="0024376A">
        <w:rPr>
          <w:rFonts w:ascii="Times New Roman" w:hAnsi="Times New Roman" w:cs="Times New Roman"/>
          <w:sz w:val="28"/>
          <w:szCs w:val="28"/>
        </w:rPr>
        <w:t xml:space="preserve">   </w:t>
      </w:r>
      <w:r w:rsidRPr="00CD46DA">
        <w:rPr>
          <w:rFonts w:ascii="Times New Roman" w:hAnsi="Times New Roman" w:cs="Times New Roman"/>
          <w:i/>
          <w:sz w:val="28"/>
          <w:szCs w:val="28"/>
        </w:rPr>
        <w:t xml:space="preserve">Черепаха </w:t>
      </w:r>
      <w:proofErr w:type="spellStart"/>
      <w:r w:rsidRPr="00CD46DA">
        <w:rPr>
          <w:rFonts w:ascii="Times New Roman" w:hAnsi="Times New Roman" w:cs="Times New Roman"/>
          <w:i/>
          <w:sz w:val="28"/>
          <w:szCs w:val="28"/>
        </w:rPr>
        <w:t>Тортилла</w:t>
      </w:r>
      <w:proofErr w:type="spellEnd"/>
      <w:r w:rsidRPr="00CD46DA">
        <w:rPr>
          <w:rFonts w:ascii="Times New Roman" w:hAnsi="Times New Roman" w:cs="Times New Roman"/>
          <w:i/>
          <w:sz w:val="28"/>
          <w:szCs w:val="28"/>
        </w:rPr>
        <w:t xml:space="preserve"> – сидит в кресле, поёт, вяжет. У её ног лягушонок.</w:t>
      </w:r>
    </w:p>
    <w:p w14:paraId="1E2EAC4F" w14:textId="77777777" w:rsidR="0024376A" w:rsidRDefault="0024376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Тортилла</w:t>
      </w:r>
      <w:proofErr w:type="spellEnd"/>
      <w:r>
        <w:rPr>
          <w:rFonts w:ascii="Times New Roman" w:hAnsi="Times New Roman" w:cs="Times New Roman"/>
          <w:sz w:val="28"/>
          <w:szCs w:val="28"/>
        </w:rPr>
        <w:t>: Как давно это было! Какие замечательные были времена! Я жила тогда в пруду. Вода была чистая, прозрачная, гладкая, как зеркало. Вдоль берега росли крупный камыш, осока, чистяк. Помню ещё огромные светло-зеленые листья кувшинок и их чудесные белые пахучие цветы на длинном стебле.</w:t>
      </w:r>
    </w:p>
    <w:p w14:paraId="7F950798" w14:textId="77777777" w:rsidR="0024376A" w:rsidRPr="00CD46DA" w:rsidRDefault="0024376A">
      <w:pPr>
        <w:rPr>
          <w:rFonts w:ascii="Times New Roman" w:hAnsi="Times New Roman" w:cs="Times New Roman"/>
          <w:i/>
          <w:sz w:val="28"/>
          <w:szCs w:val="28"/>
        </w:rPr>
      </w:pPr>
      <w:r w:rsidRPr="00CD46DA">
        <w:rPr>
          <w:rFonts w:ascii="Times New Roman" w:hAnsi="Times New Roman" w:cs="Times New Roman"/>
          <w:i/>
          <w:sz w:val="28"/>
          <w:szCs w:val="28"/>
        </w:rPr>
        <w:t xml:space="preserve">   Звучит </w:t>
      </w:r>
      <w:r w:rsidR="00990C71" w:rsidRPr="00CD46DA">
        <w:rPr>
          <w:rFonts w:ascii="Times New Roman" w:hAnsi="Times New Roman" w:cs="Times New Roman"/>
          <w:i/>
          <w:sz w:val="28"/>
          <w:szCs w:val="28"/>
        </w:rPr>
        <w:t xml:space="preserve">классическая </w:t>
      </w:r>
      <w:r w:rsidRPr="00CD46DA">
        <w:rPr>
          <w:rFonts w:ascii="Times New Roman" w:hAnsi="Times New Roman" w:cs="Times New Roman"/>
          <w:i/>
          <w:sz w:val="28"/>
          <w:szCs w:val="28"/>
        </w:rPr>
        <w:t xml:space="preserve">музыка. Р. Вагнер </w:t>
      </w:r>
      <w:r w:rsidR="00990C71" w:rsidRPr="00CD46DA">
        <w:rPr>
          <w:rFonts w:ascii="Times New Roman" w:hAnsi="Times New Roman" w:cs="Times New Roman"/>
          <w:i/>
          <w:sz w:val="28"/>
          <w:szCs w:val="28"/>
        </w:rPr>
        <w:t>«Нежная»</w:t>
      </w:r>
    </w:p>
    <w:p w14:paraId="13515B91" w14:textId="77777777" w:rsidR="00990C71" w:rsidRDefault="00990C71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Тортилла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Сколько друзей у меня было в пруду! Я дружила со всеми его обитателями: со сказочно красивым маленьким лебедем, лягушками всех возрастов, цаплями, утками, журавлями. Головастики просили моего совета в своих спорах, раки веселили меня художественным свистом. И все были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обсолютно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здоровы – а всё потому, что вода – среда нашего обитания – была чиста, как роса.</w:t>
      </w:r>
    </w:p>
    <w:p w14:paraId="33327B34" w14:textId="77777777" w:rsidR="00990C71" w:rsidRDefault="006E43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Лягушонок: Бабушка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Тортилла</w:t>
      </w:r>
      <w:proofErr w:type="spellEnd"/>
      <w:r>
        <w:rPr>
          <w:rFonts w:ascii="Times New Roman" w:hAnsi="Times New Roman" w:cs="Times New Roman"/>
          <w:sz w:val="28"/>
          <w:szCs w:val="28"/>
        </w:rPr>
        <w:t>, если там было так хорошо – зачем ты покинула пруд?</w:t>
      </w:r>
    </w:p>
    <w:p w14:paraId="32AD5634" w14:textId="77777777" w:rsidR="006E4317" w:rsidRDefault="006E431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Тортилла</w:t>
      </w:r>
      <w:proofErr w:type="spellEnd"/>
      <w:r>
        <w:rPr>
          <w:rFonts w:ascii="Times New Roman" w:hAnsi="Times New Roman" w:cs="Times New Roman"/>
          <w:sz w:val="28"/>
          <w:szCs w:val="28"/>
        </w:rPr>
        <w:t>: Но на наше несчастье Карабас Барабас, разбогатев, построил на берегу пруда нефтеперерабатывающий завод, а Дуремар, изведя всех пиявок в пруду, подался в фермеры. Боже мой, в пруд, в наш чистый пруд, полились ужасные сточные воды завода Карабаса и с полей Дуремара</w:t>
      </w:r>
      <w:r w:rsidR="00717D04">
        <w:rPr>
          <w:rFonts w:ascii="Times New Roman" w:hAnsi="Times New Roman" w:cs="Times New Roman"/>
          <w:sz w:val="28"/>
          <w:szCs w:val="28"/>
        </w:rPr>
        <w:t xml:space="preserve"> всякие… пес-</w:t>
      </w:r>
      <w:proofErr w:type="spellStart"/>
      <w:r w:rsidR="00717D04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717D04">
        <w:rPr>
          <w:rFonts w:ascii="Times New Roman" w:hAnsi="Times New Roman" w:cs="Times New Roman"/>
          <w:sz w:val="28"/>
          <w:szCs w:val="28"/>
        </w:rPr>
        <w:t>-ци –</w:t>
      </w:r>
      <w:proofErr w:type="spellStart"/>
      <w:r w:rsidR="00717D04">
        <w:rPr>
          <w:rFonts w:ascii="Times New Roman" w:hAnsi="Times New Roman" w:cs="Times New Roman"/>
          <w:sz w:val="28"/>
          <w:szCs w:val="28"/>
        </w:rPr>
        <w:t>ды</w:t>
      </w:r>
      <w:proofErr w:type="spellEnd"/>
      <w:r w:rsidR="00717D04">
        <w:rPr>
          <w:rFonts w:ascii="Times New Roman" w:hAnsi="Times New Roman" w:cs="Times New Roman"/>
          <w:sz w:val="28"/>
          <w:szCs w:val="28"/>
        </w:rPr>
        <w:t xml:space="preserve">. О, боже, и не </w:t>
      </w:r>
      <w:proofErr w:type="spellStart"/>
      <w:r w:rsidR="00717D04">
        <w:rPr>
          <w:rFonts w:ascii="Times New Roman" w:hAnsi="Times New Roman" w:cs="Times New Roman"/>
          <w:sz w:val="28"/>
          <w:szCs w:val="28"/>
        </w:rPr>
        <w:t>выговаришь</w:t>
      </w:r>
      <w:proofErr w:type="spellEnd"/>
      <w:r w:rsidR="00717D04">
        <w:rPr>
          <w:rFonts w:ascii="Times New Roman" w:hAnsi="Times New Roman" w:cs="Times New Roman"/>
          <w:sz w:val="28"/>
          <w:szCs w:val="28"/>
        </w:rPr>
        <w:t>! Загадили, всё погубили, злодеи. Мало того, эта парочка – Лиса Алиса и Кот Базилио – построили на берегу туристический комплекс «Две щучки», и их гости выловили всю рыбу, набросали на дно пластиковую посуду.</w:t>
      </w:r>
    </w:p>
    <w:p w14:paraId="3ED0DA57" w14:textId="77777777" w:rsidR="00717D04" w:rsidRDefault="00717D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Лягушонок: Знаю, знаю, что было дальше. Оборвали все кувшинки, перевели на костры весь кустарник на берегу. Боже мой! А дальше?</w:t>
      </w:r>
    </w:p>
    <w:p w14:paraId="6D550016" w14:textId="77777777" w:rsidR="00262BF3" w:rsidRDefault="00717D0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Тортилла</w:t>
      </w:r>
      <w:proofErr w:type="spellEnd"/>
      <w:r>
        <w:rPr>
          <w:rFonts w:ascii="Times New Roman" w:hAnsi="Times New Roman" w:cs="Times New Roman"/>
          <w:sz w:val="28"/>
          <w:szCs w:val="28"/>
        </w:rPr>
        <w:t>: Все как один обитатели пруда стали болеть, чахнуть</w:t>
      </w:r>
      <w:r w:rsidR="00262BF3">
        <w:rPr>
          <w:rFonts w:ascii="Times New Roman" w:hAnsi="Times New Roman" w:cs="Times New Roman"/>
          <w:sz w:val="28"/>
          <w:szCs w:val="28"/>
        </w:rPr>
        <w:t xml:space="preserve">. Сначала мы пробовали бороться, но силы – то неравные. И тогда мы собрали совет и </w:t>
      </w:r>
      <w:r w:rsidR="00262BF3">
        <w:rPr>
          <w:rFonts w:ascii="Times New Roman" w:hAnsi="Times New Roman" w:cs="Times New Roman"/>
          <w:sz w:val="28"/>
          <w:szCs w:val="28"/>
        </w:rPr>
        <w:lastRenderedPageBreak/>
        <w:t>решили покинуть пруд. Навсегда! Расползлись, кто куда. Я выплыла в море, здесь и осталась.</w:t>
      </w:r>
    </w:p>
    <w:p w14:paraId="70F14CF1" w14:textId="77777777" w:rsidR="00262BF3" w:rsidRPr="0025157E" w:rsidRDefault="00262BF3">
      <w:pPr>
        <w:rPr>
          <w:rFonts w:ascii="Times New Roman" w:hAnsi="Times New Roman" w:cs="Times New Roman"/>
          <w:i/>
          <w:sz w:val="28"/>
          <w:szCs w:val="28"/>
        </w:rPr>
      </w:pPr>
      <w:r w:rsidRPr="0025157E">
        <w:rPr>
          <w:rFonts w:ascii="Times New Roman" w:hAnsi="Times New Roman" w:cs="Times New Roman"/>
          <w:i/>
          <w:sz w:val="28"/>
          <w:szCs w:val="28"/>
        </w:rPr>
        <w:t xml:space="preserve">Звукоподражание – бульк. Падает на дно Буратино. </w:t>
      </w:r>
    </w:p>
    <w:p w14:paraId="7421AA9D" w14:textId="77777777" w:rsidR="00262BF3" w:rsidRDefault="00262BF3" w:rsidP="00251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Тортилла</w:t>
      </w:r>
      <w:proofErr w:type="spellEnd"/>
      <w:r>
        <w:rPr>
          <w:rFonts w:ascii="Times New Roman" w:hAnsi="Times New Roman" w:cs="Times New Roman"/>
          <w:sz w:val="28"/>
          <w:szCs w:val="28"/>
        </w:rPr>
        <w:t>: Буратино, милый! Ты ли это? Откуда? Как ты попал сюда?</w:t>
      </w:r>
    </w:p>
    <w:p w14:paraId="4A9B4CFC" w14:textId="77777777" w:rsidR="00262BF3" w:rsidRDefault="00262BF3" w:rsidP="002515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Буратино: Здравствуй, тетушка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Тортилла</w:t>
      </w:r>
      <w:proofErr w:type="spellEnd"/>
      <w:r>
        <w:rPr>
          <w:rFonts w:ascii="Times New Roman" w:hAnsi="Times New Roman" w:cs="Times New Roman"/>
          <w:sz w:val="28"/>
          <w:szCs w:val="28"/>
        </w:rPr>
        <w:t>. Наконец-то я тебя нашёл.</w:t>
      </w:r>
    </w:p>
    <w:p w14:paraId="42E53471" w14:textId="77777777" w:rsidR="00262BF3" w:rsidRDefault="00262BF3" w:rsidP="00251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Тортилла</w:t>
      </w:r>
      <w:proofErr w:type="spellEnd"/>
      <w:r>
        <w:rPr>
          <w:rFonts w:ascii="Times New Roman" w:hAnsi="Times New Roman" w:cs="Times New Roman"/>
          <w:sz w:val="28"/>
          <w:szCs w:val="28"/>
        </w:rPr>
        <w:t>: Нашёл? Что случилось?</w:t>
      </w:r>
    </w:p>
    <w:p w14:paraId="6E19A52B" w14:textId="77777777" w:rsidR="00262BF3" w:rsidRDefault="00262B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Буратино: Сейчас объясню!  Нашему пруду – вашей родине – 300 лет. Будет праздник!</w:t>
      </w:r>
      <w:r w:rsidR="00AB4FEB">
        <w:rPr>
          <w:rFonts w:ascii="Times New Roman" w:hAnsi="Times New Roman" w:cs="Times New Roman"/>
          <w:sz w:val="28"/>
          <w:szCs w:val="28"/>
        </w:rPr>
        <w:t xml:space="preserve"> Решили пригласить  всех старожилов. Эту миссию возложили на меня. Ох, и пришлось попотеть! Маленького лебедя я нашел в дельте </w:t>
      </w:r>
      <w:proofErr w:type="spellStart"/>
      <w:r w:rsidR="00AB4FEB" w:rsidRPr="0025157E">
        <w:rPr>
          <w:rFonts w:ascii="Times New Roman" w:hAnsi="Times New Roman" w:cs="Times New Roman"/>
          <w:sz w:val="28"/>
          <w:szCs w:val="28"/>
        </w:rPr>
        <w:t>Вол</w:t>
      </w:r>
      <w:r w:rsidR="0025157E" w:rsidRPr="0025157E">
        <w:rPr>
          <w:rFonts w:ascii="Times New Roman" w:hAnsi="Times New Roman" w:cs="Times New Roman"/>
          <w:sz w:val="28"/>
          <w:szCs w:val="28"/>
        </w:rPr>
        <w:t>и</w:t>
      </w:r>
      <w:r w:rsidR="00AB4FEB" w:rsidRPr="0025157E">
        <w:rPr>
          <w:rFonts w:ascii="Times New Roman" w:hAnsi="Times New Roman" w:cs="Times New Roman"/>
          <w:sz w:val="28"/>
          <w:szCs w:val="28"/>
        </w:rPr>
        <w:t>г</w:t>
      </w:r>
      <w:proofErr w:type="spellEnd"/>
      <w:r w:rsidR="00AB4FEB">
        <w:rPr>
          <w:rFonts w:ascii="Times New Roman" w:hAnsi="Times New Roman" w:cs="Times New Roman"/>
          <w:sz w:val="28"/>
          <w:szCs w:val="28"/>
        </w:rPr>
        <w:t xml:space="preserve">, госпожу Цаплю, Журавля – на Каспии. Лягушки мигрировали аж на озеро </w:t>
      </w:r>
      <w:r w:rsidR="00AB4FEB" w:rsidRPr="0025157E">
        <w:rPr>
          <w:rFonts w:ascii="Times New Roman" w:hAnsi="Times New Roman" w:cs="Times New Roman"/>
          <w:sz w:val="28"/>
          <w:szCs w:val="28"/>
        </w:rPr>
        <w:t>Селигер!</w:t>
      </w:r>
      <w:r w:rsidR="00AB4FEB">
        <w:rPr>
          <w:rFonts w:ascii="Times New Roman" w:hAnsi="Times New Roman" w:cs="Times New Roman"/>
          <w:sz w:val="28"/>
          <w:szCs w:val="28"/>
        </w:rPr>
        <w:t xml:space="preserve"> Вы, тетушка, хоть и тихоходная, а уползли дальше всех – в море!</w:t>
      </w:r>
    </w:p>
    <w:p w14:paraId="68E265D2" w14:textId="77777777" w:rsidR="00AB4FEB" w:rsidRDefault="00AB4FEB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Тортилла</w:t>
      </w:r>
      <w:proofErr w:type="spellEnd"/>
      <w:r>
        <w:rPr>
          <w:rFonts w:ascii="Times New Roman" w:hAnsi="Times New Roman" w:cs="Times New Roman"/>
          <w:sz w:val="28"/>
          <w:szCs w:val="28"/>
        </w:rPr>
        <w:t>: Про юбилей я помню! Про пруд не забываю, но… возвращения никто не переживет. Представляю, во что его превратили Карабас с Дуремаром! Наверное, вместо пруда сейчас какая-нибудь лужа.</w:t>
      </w:r>
    </w:p>
    <w:p w14:paraId="5069053A" w14:textId="77777777" w:rsidR="00AB4FEB" w:rsidRDefault="00AB4F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Лягушонок: В которой не может обитать ни одно живое существо.</w:t>
      </w:r>
    </w:p>
    <w:p w14:paraId="67FA5709" w14:textId="77777777" w:rsidR="00AB4FEB" w:rsidRDefault="00AB4FEB" w:rsidP="002515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Буратино: Что ты,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Тортилла</w:t>
      </w:r>
      <w:proofErr w:type="spellEnd"/>
      <w:r>
        <w:rPr>
          <w:rFonts w:ascii="Times New Roman" w:hAnsi="Times New Roman" w:cs="Times New Roman"/>
          <w:sz w:val="28"/>
          <w:szCs w:val="28"/>
        </w:rPr>
        <w:t>! У нас хорошие новости. Наш пруд объявлен государственным заповедником, где запрещена всякая хозяйственная деятельность человека! Мы провели акцию «Чистая вода» и очистили водную гладь и берег от тины и мусора. Сколько там было разного мусора?</w:t>
      </w:r>
    </w:p>
    <w:p w14:paraId="09E9F3BA" w14:textId="77777777" w:rsidR="002C3A55" w:rsidRDefault="002C3A55" w:rsidP="002515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мы обратились к депутатам  местного совета и в дирекцию завода Карабаса Барабаса  с требованием установить очистные сооружения. И это сделано! Мы добились постановления о запрете на использование вредных химических удобрений в заповедной зоне, организовали «зеленые патрули». И пруд ожил! Вода снова стала чистой и гладкой, вернулись рыбки и лягушки. А зеленые берега так и манят к себе. </w:t>
      </w:r>
    </w:p>
    <w:p w14:paraId="6F37D8EB" w14:textId="77777777" w:rsidR="002C3A55" w:rsidRDefault="002C3A5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Тортилла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Неужели! Боже мой! Как я рада! Я просто </w:t>
      </w:r>
      <w:proofErr w:type="gramStart"/>
      <w:r>
        <w:rPr>
          <w:rFonts w:ascii="Times New Roman" w:hAnsi="Times New Roman" w:cs="Times New Roman"/>
          <w:sz w:val="28"/>
          <w:szCs w:val="28"/>
        </w:rPr>
        <w:t>счастлива!...</w:t>
      </w:r>
      <w:proofErr w:type="gramEnd"/>
      <w:r>
        <w:rPr>
          <w:rFonts w:ascii="Times New Roman" w:hAnsi="Times New Roman" w:cs="Times New Roman"/>
          <w:sz w:val="28"/>
          <w:szCs w:val="28"/>
        </w:rPr>
        <w:t>Но…</w:t>
      </w:r>
      <w:proofErr w:type="gramStart"/>
      <w:r>
        <w:rPr>
          <w:rFonts w:ascii="Times New Roman" w:hAnsi="Times New Roman" w:cs="Times New Roman"/>
          <w:sz w:val="28"/>
          <w:szCs w:val="28"/>
        </w:rPr>
        <w:t>Я  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могу уехать сейчас. У меня большая общественная нагрузка: я состою членом о</w:t>
      </w:r>
      <w:r w:rsidR="00D307FB">
        <w:rPr>
          <w:rFonts w:ascii="Times New Roman" w:hAnsi="Times New Roman" w:cs="Times New Roman"/>
          <w:sz w:val="28"/>
          <w:szCs w:val="28"/>
        </w:rPr>
        <w:t xml:space="preserve">бщества защиты морских животных, занесенных в Красную книгу, являюсь председателем Клуба борцов за экологическую безопасность, общественным инспектором по охране пресных вод. Да и друзей-единомышленников у меня много. Вот, Буратино, представляю тебе борца за выживание морской фауны Синего кита. </w:t>
      </w:r>
    </w:p>
    <w:p w14:paraId="4C89B1F8" w14:textId="77777777" w:rsidR="00F9131C" w:rsidRDefault="00F913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Выходит Синий кит. Музыка.</w:t>
      </w:r>
    </w:p>
    <w:p w14:paraId="597D6802" w14:textId="77777777" w:rsidR="00F9131C" w:rsidRDefault="00F9131C" w:rsidP="00F913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Синий кит: На планете год от года</w:t>
      </w:r>
    </w:p>
    <w:p w14:paraId="3B0C0AAA" w14:textId="77777777" w:rsidR="00F9131C" w:rsidRDefault="00F9131C" w:rsidP="00F913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Человек вредит природе,</w:t>
      </w:r>
    </w:p>
    <w:p w14:paraId="5801F1D9" w14:textId="77777777" w:rsidR="00F9131C" w:rsidRDefault="00F9131C" w:rsidP="007B48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И не понял он, чудак,</w:t>
      </w:r>
    </w:p>
    <w:p w14:paraId="5DA806B8" w14:textId="77777777" w:rsidR="00F9131C" w:rsidRDefault="00F9131C" w:rsidP="007B48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Что природа не пустяк.</w:t>
      </w:r>
    </w:p>
    <w:p w14:paraId="1216A879" w14:textId="77777777" w:rsidR="00F9131C" w:rsidRDefault="00F9131C" w:rsidP="007B48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Он зверей и рыбок</w:t>
      </w:r>
    </w:p>
    <w:p w14:paraId="0A49E574" w14:textId="77777777" w:rsidR="00F9131C" w:rsidRDefault="00F9131C" w:rsidP="007B48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Жестоко истребляет</w:t>
      </w:r>
      <w:r w:rsidR="007B4824">
        <w:rPr>
          <w:rFonts w:ascii="Times New Roman" w:hAnsi="Times New Roman" w:cs="Times New Roman"/>
          <w:sz w:val="28"/>
          <w:szCs w:val="28"/>
        </w:rPr>
        <w:t>,</w:t>
      </w:r>
    </w:p>
    <w:p w14:paraId="4FF44F28" w14:textId="77777777" w:rsidR="00F9131C" w:rsidRDefault="00F9131C" w:rsidP="007B48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7B4824">
        <w:rPr>
          <w:rFonts w:ascii="Times New Roman" w:hAnsi="Times New Roman" w:cs="Times New Roman"/>
          <w:sz w:val="28"/>
          <w:szCs w:val="28"/>
        </w:rPr>
        <w:t>Нефтью и отходами</w:t>
      </w:r>
    </w:p>
    <w:p w14:paraId="6A8D9E53" w14:textId="77777777" w:rsidR="007B4824" w:rsidRDefault="007B4824" w:rsidP="007B48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Море загрязняет.</w:t>
      </w:r>
    </w:p>
    <w:p w14:paraId="55FFCC77" w14:textId="77777777" w:rsidR="00D307FB" w:rsidRPr="00CD46DA" w:rsidRDefault="00A0227B">
      <w:pPr>
        <w:rPr>
          <w:rFonts w:ascii="Times New Roman" w:hAnsi="Times New Roman" w:cs="Times New Roman"/>
          <w:i/>
          <w:sz w:val="28"/>
          <w:szCs w:val="28"/>
        </w:rPr>
      </w:pPr>
      <w:r w:rsidRPr="00CD46DA">
        <w:rPr>
          <w:rFonts w:ascii="Times New Roman" w:hAnsi="Times New Roman" w:cs="Times New Roman"/>
          <w:i/>
          <w:sz w:val="28"/>
          <w:szCs w:val="28"/>
        </w:rPr>
        <w:t>Выходит осьминог. Серьёзно. С папкой (музыка из оперы «Садко»)</w:t>
      </w:r>
    </w:p>
    <w:p w14:paraId="5153C3CD" w14:textId="77777777" w:rsidR="00A0227B" w:rsidRDefault="00A0227B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Тортилла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="003E7D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вот наш </w:t>
      </w:r>
      <w:r w:rsidR="003E7DBC">
        <w:rPr>
          <w:rFonts w:ascii="Times New Roman" w:hAnsi="Times New Roman" w:cs="Times New Roman"/>
          <w:sz w:val="28"/>
          <w:szCs w:val="28"/>
        </w:rPr>
        <w:t>ученый эколог-статистик.</w:t>
      </w:r>
    </w:p>
    <w:p w14:paraId="158B6FC2" w14:textId="77777777" w:rsidR="003E7DBC" w:rsidRDefault="003E7D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Осьминог: В мировом океане из-за хищнического вылова и все увеличивающегося загрязнения 25 видов наиболее ценных промысловых рыб полностью уничтожены.</w:t>
      </w:r>
    </w:p>
    <w:p w14:paraId="214B289D" w14:textId="77777777" w:rsidR="003E7DBC" w:rsidRDefault="003E7D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Лягушонок: Осетровые, лососевые, карповые, каспийская сельдь.</w:t>
      </w:r>
    </w:p>
    <w:p w14:paraId="5B61DF48" w14:textId="77777777" w:rsidR="003E7DBC" w:rsidRDefault="003E7D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Осьминог: Ежегодно уничтожается до 250 тысяч особей дельфинов, гибнут морские черепахи, в рыболовных сетях ежегодно находят смерть около миллиона морских птиц. Китобойной флотилией за последние 100 лет уничтожено более миллиона особей гренландского тюленя. На грани исчезновения морские выдры – каланы.</w:t>
      </w:r>
    </w:p>
    <w:p w14:paraId="54BFBB9A" w14:textId="77777777" w:rsidR="003E7DBC" w:rsidRDefault="003E7DBC" w:rsidP="004E61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Синий кит: В море лодки выплывают,</w:t>
      </w:r>
    </w:p>
    <w:p w14:paraId="5A8CD2BE" w14:textId="77777777" w:rsidR="003E7DBC" w:rsidRDefault="003E7DBC" w:rsidP="004E61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Сети новые бросают,</w:t>
      </w:r>
    </w:p>
    <w:p w14:paraId="677DAE05" w14:textId="77777777" w:rsidR="003E7DBC" w:rsidRDefault="003E7DBC" w:rsidP="004E61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Рыбу ловят там и тут,</w:t>
      </w:r>
    </w:p>
    <w:p w14:paraId="5B89DE57" w14:textId="77777777" w:rsidR="003E7DBC" w:rsidRDefault="003E7DBC" w:rsidP="004E61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4E610D">
        <w:rPr>
          <w:rFonts w:ascii="Times New Roman" w:hAnsi="Times New Roman" w:cs="Times New Roman"/>
          <w:sz w:val="28"/>
          <w:szCs w:val="28"/>
        </w:rPr>
        <w:t xml:space="preserve">  На завод её везут,</w:t>
      </w:r>
    </w:p>
    <w:p w14:paraId="5323985B" w14:textId="77777777" w:rsidR="004E610D" w:rsidRDefault="004E610D" w:rsidP="004E61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Там консервы выпускают,</w:t>
      </w:r>
    </w:p>
    <w:p w14:paraId="1798B25A" w14:textId="77777777" w:rsidR="004E610D" w:rsidRDefault="004E610D" w:rsidP="004E61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За границу отправляют.</w:t>
      </w:r>
    </w:p>
    <w:p w14:paraId="57FEF19F" w14:textId="77777777" w:rsidR="004E610D" w:rsidRDefault="004E610D" w:rsidP="002515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Лягушонок: Грязь же в море всю сливают,</w:t>
      </w:r>
    </w:p>
    <w:p w14:paraId="6A88532D" w14:textId="77777777" w:rsidR="004E610D" w:rsidRDefault="004E610D" w:rsidP="002515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От неё все погибает.</w:t>
      </w:r>
    </w:p>
    <w:p w14:paraId="0AEBCD34" w14:textId="77777777" w:rsidR="004E610D" w:rsidRDefault="004E610D" w:rsidP="002515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Если в сеть не попадешься,</w:t>
      </w:r>
    </w:p>
    <w:p w14:paraId="132BEDEE" w14:textId="77777777" w:rsidR="004E610D" w:rsidRDefault="004E610D" w:rsidP="002515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То в отходах захлебнёшься.</w:t>
      </w:r>
    </w:p>
    <w:p w14:paraId="1753731E" w14:textId="77777777" w:rsidR="004E610D" w:rsidRDefault="004E610D" w:rsidP="002515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Жить здесь стало очень худо, </w:t>
      </w:r>
    </w:p>
    <w:p w14:paraId="77740D74" w14:textId="77777777" w:rsidR="004E610D" w:rsidRDefault="004E610D" w:rsidP="002515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Надо плыть скорей отсюда!</w:t>
      </w:r>
    </w:p>
    <w:p w14:paraId="3A3506E3" w14:textId="77777777" w:rsidR="0025157E" w:rsidRDefault="0025157E" w:rsidP="0025157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F561419" w14:textId="77777777" w:rsidR="004E610D" w:rsidRDefault="004E61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Осьминог: Серьёзную опасность для здоровь</w:t>
      </w:r>
      <w:r w:rsidR="00A279FB">
        <w:rPr>
          <w:rFonts w:ascii="Times New Roman" w:hAnsi="Times New Roman" w:cs="Times New Roman"/>
          <w:sz w:val="28"/>
          <w:szCs w:val="28"/>
        </w:rPr>
        <w:t>я океана представляют разливы не</w:t>
      </w:r>
      <w:r>
        <w:rPr>
          <w:rFonts w:ascii="Times New Roman" w:hAnsi="Times New Roman" w:cs="Times New Roman"/>
          <w:sz w:val="28"/>
          <w:szCs w:val="28"/>
        </w:rPr>
        <w:t>фти, достигающие в результате работы морского транспорта</w:t>
      </w:r>
      <w:r w:rsidR="00A279FB">
        <w:rPr>
          <w:rFonts w:ascii="Times New Roman" w:hAnsi="Times New Roman" w:cs="Times New Roman"/>
          <w:sz w:val="28"/>
          <w:szCs w:val="28"/>
        </w:rPr>
        <w:t>, аварий судов.</w:t>
      </w:r>
    </w:p>
    <w:p w14:paraId="444DD08F" w14:textId="77777777" w:rsidR="00A279FB" w:rsidRPr="001A7C59" w:rsidRDefault="00A279F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Синий кит: </w:t>
      </w:r>
      <w:r w:rsidR="001A7C59">
        <w:rPr>
          <w:rFonts w:ascii="Times New Roman" w:hAnsi="Times New Roman" w:cs="Times New Roman"/>
          <w:sz w:val="28"/>
          <w:szCs w:val="28"/>
        </w:rPr>
        <w:t xml:space="preserve">Ты прав, осьминог.  </w:t>
      </w:r>
      <w:r w:rsidR="001A7C59" w:rsidRPr="001A7C59">
        <w:rPr>
          <w:rFonts w:ascii="Times New Roman" w:hAnsi="Times New Roman" w:cs="Times New Roman"/>
          <w:sz w:val="28"/>
          <w:szCs w:val="28"/>
        </w:rPr>
        <w:t xml:space="preserve">Ведь </w:t>
      </w:r>
      <w:r w:rsidR="001A7C59" w:rsidRPr="001A7C59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1A7C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азлив нефти – одна из самых страшных экологических катастроф. Тысячи миль, не подлежащих восстановлению заболоченных участков и пляжей, прекращение рыболовства </w:t>
      </w:r>
      <w:r w:rsidRPr="001A7C5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 несколько сезонов, гибель наиболее уязвимых видов животных</w:t>
      </w:r>
      <w:r w:rsidR="001A7C59" w:rsidRPr="001A7C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всё последствия нефтяных катастроф.</w:t>
      </w:r>
    </w:p>
    <w:p w14:paraId="7846D0BE" w14:textId="77777777" w:rsidR="001A7C59" w:rsidRDefault="001A7C59" w:rsidP="001A7C59">
      <w:pPr>
        <w:pStyle w:val="c6"/>
        <w:shd w:val="clear" w:color="auto" w:fill="FFFFFF"/>
        <w:spacing w:before="0" w:beforeAutospacing="0" w:after="0" w:afterAutospacing="0"/>
        <w:ind w:right="-24"/>
        <w:jc w:val="both"/>
        <w:rPr>
          <w:rFonts w:ascii="Calibri" w:hAnsi="Calibri"/>
          <w:color w:val="000000"/>
          <w:sz w:val="22"/>
          <w:szCs w:val="22"/>
        </w:rPr>
      </w:pPr>
      <w:r w:rsidRPr="001A7C59">
        <w:rPr>
          <w:sz w:val="28"/>
          <w:szCs w:val="28"/>
          <w:shd w:val="clear" w:color="auto" w:fill="FFFFFF"/>
        </w:rPr>
        <w:t>Осьминог: Не меньшую опасность для океана представляют промышленные и бытовые стоки.</w:t>
      </w:r>
      <w:r w:rsidRPr="001A7C59">
        <w:rPr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В растворенном виде в сточных водах присутствуют мыло, синтетические стиральные порошки, дезинфицирующие средства, отбеливатели и другие вещества бытовой химии. Из жилых домов поступает бумажный мусор, отходы растительной и животной пищи.  </w:t>
      </w:r>
    </w:p>
    <w:p w14:paraId="4FC2FE36" w14:textId="77777777" w:rsidR="001A7C59" w:rsidRPr="00E957FE" w:rsidRDefault="00E957F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Синий кит</w:t>
      </w:r>
      <w:r w:rsidRPr="00E957FE">
        <w:rPr>
          <w:rFonts w:ascii="Times New Roman" w:hAnsi="Times New Roman" w:cs="Times New Roman"/>
          <w:sz w:val="28"/>
          <w:szCs w:val="28"/>
        </w:rPr>
        <w:t xml:space="preserve">: </w:t>
      </w:r>
      <w:r w:rsidRPr="00E957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Самым крупным источником стоков является промышленность. С промышленными стоками сбрасывается громадное количество разнообразных органических и неорганических веществ.</w:t>
      </w:r>
    </w:p>
    <w:p w14:paraId="069F3AC2" w14:textId="77777777" w:rsidR="00E957FE" w:rsidRDefault="00E957F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57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Лягушонок: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нефтяного и химического загрязнения большую опасность</w:t>
      </w:r>
      <w:r w:rsidR="009852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океана представляет радиоактивное загрязнение.</w:t>
      </w:r>
    </w:p>
    <w:p w14:paraId="259DCF7D" w14:textId="77777777" w:rsidR="009852FE" w:rsidRDefault="009852F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Осьминог: В ядерную свалку превратилось дно Атлантического океана недалеко от ирландских берегов, где захоронено свыше 40 тыс. ядерных отходов. Особую опасность представляют затонувшие в результате аварии атомные лодки.</w:t>
      </w:r>
    </w:p>
    <w:p w14:paraId="322DABED" w14:textId="77777777" w:rsidR="009852FE" w:rsidRDefault="009852F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Тортилла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Ну, вот видишь, Буратино, что делается? Как я могу уехать?</w:t>
      </w:r>
    </w:p>
    <w:p w14:paraId="1D2981CF" w14:textId="77777777" w:rsidR="000F006D" w:rsidRPr="0025157E" w:rsidRDefault="000F006D" w:rsidP="0025157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Буратино: Конечно, дорогая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Тортилла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я понимаю, как ты сейчас занята.  И </w:t>
      </w:r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 xml:space="preserve"> </w:t>
      </w:r>
      <w:r w:rsidRPr="0025157E">
        <w:rPr>
          <w:rFonts w:ascii="Times New Roman" w:hAnsi="Times New Roman" w:cs="Times New Roman"/>
          <w:sz w:val="28"/>
          <w:szCs w:val="28"/>
          <w:shd w:val="clear" w:color="auto" w:fill="FFFFFF"/>
        </w:rPr>
        <w:t>сейчас начали ставить фильтры воды, очистительные станции. Это помогает очистить воду и спасти жизнь существам в воде!!! А у нас юбилей, тебя так все ждут! Давай съездим хотя бы ненадолго, а потом ты вернёшься и продолжишь свою работу.</w:t>
      </w:r>
    </w:p>
    <w:p w14:paraId="5C65AC74" w14:textId="77777777" w:rsidR="0025157E" w:rsidRPr="0025157E" w:rsidRDefault="0025157E" w:rsidP="0025157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15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Лягушонок: Поезжай, поезжай </w:t>
      </w:r>
      <w:proofErr w:type="spellStart"/>
      <w:r w:rsidRPr="0025157E">
        <w:rPr>
          <w:rFonts w:ascii="Times New Roman" w:hAnsi="Times New Roman" w:cs="Times New Roman"/>
          <w:sz w:val="28"/>
          <w:szCs w:val="28"/>
          <w:shd w:val="clear" w:color="auto" w:fill="FFFFFF"/>
        </w:rPr>
        <w:t>Тортилла</w:t>
      </w:r>
      <w:proofErr w:type="spellEnd"/>
      <w:r w:rsidRPr="0025157E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14:paraId="4395B834" w14:textId="77777777" w:rsidR="0025157E" w:rsidRPr="0025157E" w:rsidRDefault="0025157E" w:rsidP="0025157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157E">
        <w:rPr>
          <w:rFonts w:ascii="Times New Roman" w:hAnsi="Times New Roman" w:cs="Times New Roman"/>
          <w:sz w:val="28"/>
          <w:szCs w:val="28"/>
          <w:shd w:val="clear" w:color="auto" w:fill="FFFFFF"/>
        </w:rPr>
        <w:t>Осьминог: Родину повидаешь, ты же скучаешь.</w:t>
      </w:r>
    </w:p>
    <w:p w14:paraId="61C88977" w14:textId="77777777" w:rsidR="0025157E" w:rsidRPr="0025157E" w:rsidRDefault="0025157E" w:rsidP="0025157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157E">
        <w:rPr>
          <w:rFonts w:ascii="Times New Roman" w:hAnsi="Times New Roman" w:cs="Times New Roman"/>
          <w:sz w:val="28"/>
          <w:szCs w:val="28"/>
          <w:shd w:val="clear" w:color="auto" w:fill="FFFFFF"/>
        </w:rPr>
        <w:t>Лягушонок: Вон как интересно ты о ней рассказываешь.</w:t>
      </w:r>
    </w:p>
    <w:p w14:paraId="654E8D9E" w14:textId="77777777" w:rsidR="0025157E" w:rsidRPr="0025157E" w:rsidRDefault="0025157E" w:rsidP="0025157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157E">
        <w:rPr>
          <w:rFonts w:ascii="Times New Roman" w:hAnsi="Times New Roman" w:cs="Times New Roman"/>
          <w:sz w:val="28"/>
          <w:szCs w:val="28"/>
          <w:shd w:val="clear" w:color="auto" w:fill="FFFFFF"/>
        </w:rPr>
        <w:t>Синий кит: Да и друзей встретишь!</w:t>
      </w:r>
    </w:p>
    <w:p w14:paraId="119BDC1D" w14:textId="77777777" w:rsidR="0025157E" w:rsidRPr="0025157E" w:rsidRDefault="0025157E" w:rsidP="0025157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15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встают вокруг кресла </w:t>
      </w:r>
      <w:proofErr w:type="spellStart"/>
      <w:r w:rsidRPr="0025157E">
        <w:rPr>
          <w:rFonts w:ascii="Times New Roman" w:hAnsi="Times New Roman" w:cs="Times New Roman"/>
          <w:sz w:val="28"/>
          <w:szCs w:val="28"/>
          <w:shd w:val="clear" w:color="auto" w:fill="FFFFFF"/>
        </w:rPr>
        <w:t>Тортиллы</w:t>
      </w:r>
      <w:proofErr w:type="spellEnd"/>
      <w:r w:rsidRPr="002515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поют (муз. </w:t>
      </w:r>
      <w:proofErr w:type="spellStart"/>
      <w:r w:rsidRPr="0025157E">
        <w:rPr>
          <w:rFonts w:ascii="Times New Roman" w:hAnsi="Times New Roman" w:cs="Times New Roman"/>
          <w:sz w:val="28"/>
          <w:szCs w:val="28"/>
          <w:shd w:val="clear" w:color="auto" w:fill="FFFFFF"/>
        </w:rPr>
        <w:t>А.Пахмутовой</w:t>
      </w:r>
      <w:proofErr w:type="spellEnd"/>
      <w:r w:rsidRPr="002515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«До свиданья, Москва»</w:t>
      </w:r>
    </w:p>
    <w:p w14:paraId="235805BA" w14:textId="77777777" w:rsidR="009852FE" w:rsidRDefault="0025157E" w:rsidP="002515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природе всё чисто и мило,</w:t>
      </w:r>
    </w:p>
    <w:p w14:paraId="02E06519" w14:textId="77777777" w:rsidR="0025157E" w:rsidRDefault="0025157E" w:rsidP="002515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Даром не пропадает общий труд.</w:t>
      </w:r>
    </w:p>
    <w:p w14:paraId="75933038" w14:textId="77777777" w:rsidR="0025157E" w:rsidRDefault="0025157E" w:rsidP="002515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Возвращайся скорее,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Тортилла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14:paraId="2AADC0C5" w14:textId="77777777" w:rsidR="0025157E" w:rsidRDefault="0025157E" w:rsidP="002515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Возвращайся на свой старый пруд.</w:t>
      </w:r>
    </w:p>
    <w:p w14:paraId="66C909AD" w14:textId="77777777" w:rsidR="0025157E" w:rsidRDefault="0025157E" w:rsidP="0025157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9850FF5" w14:textId="77777777" w:rsidR="0025157E" w:rsidRDefault="0025157E" w:rsidP="002515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Берегите планету родную,</w:t>
      </w:r>
    </w:p>
    <w:p w14:paraId="10C2093E" w14:textId="77777777" w:rsidR="0025157E" w:rsidRDefault="0025157E" w:rsidP="002515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 лес выше, чище вода,</w:t>
      </w:r>
    </w:p>
    <w:p w14:paraId="7EE93DD3" w14:textId="77777777" w:rsidR="0025157E" w:rsidRDefault="0025157E" w:rsidP="002515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природа за помощь такую</w:t>
      </w:r>
    </w:p>
    <w:p w14:paraId="54F5D198" w14:textId="77777777" w:rsidR="0025157E" w:rsidRDefault="002515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Благодарна нам будет всегда.</w:t>
      </w:r>
    </w:p>
    <w:p w14:paraId="75769D7D" w14:textId="77777777" w:rsidR="0025157E" w:rsidRDefault="0025157E" w:rsidP="002515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Помогайте зимою и летом</w:t>
      </w:r>
    </w:p>
    <w:p w14:paraId="6284CC7A" w14:textId="77777777" w:rsidR="0025157E" w:rsidRDefault="0025157E" w:rsidP="002515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Братьям меньшим – от рыб до зверей – </w:t>
      </w:r>
    </w:p>
    <w:p w14:paraId="1BA55F21" w14:textId="77777777" w:rsidR="0025157E" w:rsidRDefault="0025157E" w:rsidP="002515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Выживать на суровой планете,</w:t>
      </w:r>
    </w:p>
    <w:p w14:paraId="323F43AA" w14:textId="77777777" w:rsidR="0025157E" w:rsidRPr="00E957FE" w:rsidRDefault="0025157E" w:rsidP="002515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мы станем друг к другу добрей.</w:t>
      </w:r>
    </w:p>
    <w:p w14:paraId="40139FF5" w14:textId="77777777" w:rsidR="004E610D" w:rsidRDefault="004E610D">
      <w:pPr>
        <w:rPr>
          <w:rFonts w:ascii="Times New Roman" w:hAnsi="Times New Roman" w:cs="Times New Roman"/>
          <w:sz w:val="28"/>
          <w:szCs w:val="28"/>
        </w:rPr>
      </w:pPr>
    </w:p>
    <w:p w14:paraId="4BEC539E" w14:textId="77777777" w:rsidR="004E610D" w:rsidRDefault="004E610D">
      <w:pPr>
        <w:rPr>
          <w:rFonts w:ascii="Times New Roman" w:hAnsi="Times New Roman" w:cs="Times New Roman"/>
          <w:sz w:val="28"/>
          <w:szCs w:val="28"/>
        </w:rPr>
      </w:pPr>
    </w:p>
    <w:p w14:paraId="511E8F39" w14:textId="77777777" w:rsidR="00661B87" w:rsidRDefault="00661B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324675" wp14:editId="3181B611">
            <wp:extent cx="2810934" cy="2108125"/>
            <wp:effectExtent l="0" t="0" r="8890" b="6985"/>
            <wp:docPr id="1682303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303126" name="Рисунок 168230312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069" cy="212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C714D" w14:textId="55C03A68" w:rsidR="00661B87" w:rsidRDefault="00661B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126A38" wp14:editId="0D6331FF">
            <wp:extent cx="2980374" cy="2235200"/>
            <wp:effectExtent l="0" t="0" r="0" b="0"/>
            <wp:docPr id="16487281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728178" name="Рисунок 164872817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810" cy="224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F46AC" w14:textId="77777777" w:rsidR="00661B87" w:rsidRDefault="00661B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770D92" wp14:editId="22937103">
            <wp:extent cx="3106902" cy="2585155"/>
            <wp:effectExtent l="0" t="0" r="0" b="5715"/>
            <wp:docPr id="2208086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08621" name="Рисунок 22080862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035" cy="259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EC1C5" w14:textId="77777777" w:rsidR="00661B87" w:rsidRDefault="00661B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FFCD654" wp14:editId="701CCBF4">
            <wp:extent cx="5373511" cy="3845560"/>
            <wp:effectExtent l="0" t="0" r="0" b="2540"/>
            <wp:docPr id="64339486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394867" name="Рисунок 64339486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274" cy="388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F7293" w14:textId="3094EFD9" w:rsidR="00661B87" w:rsidRDefault="00661B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7EA02E" wp14:editId="1E1937F6">
            <wp:extent cx="3002845" cy="2252054"/>
            <wp:effectExtent l="0" t="0" r="7620" b="0"/>
            <wp:docPr id="84898120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981209" name="Рисунок 8489812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933" cy="227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6E009" w14:textId="77777777" w:rsidR="00661B87" w:rsidRDefault="00661B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7B87D4" wp14:editId="047BD7FA">
            <wp:extent cx="3190636" cy="2392891"/>
            <wp:effectExtent l="0" t="0" r="0" b="7620"/>
            <wp:docPr id="15396314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631411" name="Рисунок 15396314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879" cy="240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99FE08" wp14:editId="7D06AF31">
            <wp:extent cx="1794933" cy="2393181"/>
            <wp:effectExtent l="0" t="0" r="0" b="7620"/>
            <wp:docPr id="105713600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36008" name="Рисунок 105713600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886" cy="241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D4709" w14:textId="3B3B6D8F" w:rsidR="00661B87" w:rsidRDefault="00661B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FAA9CCE" wp14:editId="5F21FAF7">
            <wp:extent cx="5599489" cy="4199467"/>
            <wp:effectExtent l="0" t="0" r="1270" b="0"/>
            <wp:docPr id="84162350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623504" name="Рисунок 84162350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895" cy="421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0B787" w14:textId="4013D488" w:rsidR="004E610D" w:rsidRDefault="00661B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346580" wp14:editId="164BA3A0">
            <wp:extent cx="5663499" cy="3928533"/>
            <wp:effectExtent l="0" t="0" r="0" b="0"/>
            <wp:docPr id="187659814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598148" name="Рисунок 187659814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374" cy="395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D9BCB" w14:textId="77777777" w:rsidR="004E610D" w:rsidRDefault="004E610D">
      <w:pPr>
        <w:rPr>
          <w:rFonts w:ascii="Times New Roman" w:hAnsi="Times New Roman" w:cs="Times New Roman"/>
          <w:sz w:val="28"/>
          <w:szCs w:val="28"/>
        </w:rPr>
      </w:pPr>
    </w:p>
    <w:p w14:paraId="0335C59F" w14:textId="77777777" w:rsidR="004E610D" w:rsidRDefault="004E610D">
      <w:pPr>
        <w:rPr>
          <w:rFonts w:ascii="Times New Roman" w:hAnsi="Times New Roman" w:cs="Times New Roman"/>
          <w:sz w:val="28"/>
          <w:szCs w:val="28"/>
        </w:rPr>
      </w:pPr>
    </w:p>
    <w:p w14:paraId="40EB1C82" w14:textId="77777777" w:rsidR="004E610D" w:rsidRDefault="004E610D">
      <w:pPr>
        <w:rPr>
          <w:rFonts w:ascii="Times New Roman" w:hAnsi="Times New Roman" w:cs="Times New Roman"/>
          <w:sz w:val="28"/>
          <w:szCs w:val="28"/>
        </w:rPr>
      </w:pPr>
    </w:p>
    <w:p w14:paraId="16B18677" w14:textId="77777777" w:rsidR="004E610D" w:rsidRDefault="004E610D">
      <w:pPr>
        <w:rPr>
          <w:rFonts w:ascii="Times New Roman" w:hAnsi="Times New Roman" w:cs="Times New Roman"/>
          <w:sz w:val="28"/>
          <w:szCs w:val="28"/>
        </w:rPr>
      </w:pPr>
    </w:p>
    <w:p w14:paraId="3380488A" w14:textId="77777777" w:rsidR="004E610D" w:rsidRDefault="004E610D">
      <w:pPr>
        <w:rPr>
          <w:rFonts w:ascii="Times New Roman" w:hAnsi="Times New Roman" w:cs="Times New Roman"/>
          <w:sz w:val="28"/>
          <w:szCs w:val="28"/>
        </w:rPr>
      </w:pPr>
    </w:p>
    <w:p w14:paraId="5B6BB0A5" w14:textId="77777777" w:rsidR="004E610D" w:rsidRDefault="004E610D">
      <w:pPr>
        <w:rPr>
          <w:rFonts w:ascii="Times New Roman" w:hAnsi="Times New Roman" w:cs="Times New Roman"/>
          <w:sz w:val="28"/>
          <w:szCs w:val="28"/>
        </w:rPr>
      </w:pPr>
    </w:p>
    <w:p w14:paraId="4D6493F7" w14:textId="77777777" w:rsidR="004E610D" w:rsidRDefault="004E610D">
      <w:pPr>
        <w:rPr>
          <w:rFonts w:ascii="Times New Roman" w:hAnsi="Times New Roman" w:cs="Times New Roman"/>
          <w:sz w:val="28"/>
          <w:szCs w:val="28"/>
        </w:rPr>
      </w:pPr>
    </w:p>
    <w:p w14:paraId="268D4565" w14:textId="77777777" w:rsidR="004E610D" w:rsidRDefault="004E610D">
      <w:pPr>
        <w:rPr>
          <w:rFonts w:ascii="Times New Roman" w:hAnsi="Times New Roman" w:cs="Times New Roman"/>
          <w:sz w:val="28"/>
          <w:szCs w:val="28"/>
        </w:rPr>
      </w:pPr>
    </w:p>
    <w:p w14:paraId="14AC054B" w14:textId="77777777" w:rsidR="007B4824" w:rsidRPr="0024376A" w:rsidRDefault="007B4824">
      <w:pPr>
        <w:rPr>
          <w:rFonts w:ascii="Times New Roman" w:hAnsi="Times New Roman" w:cs="Times New Roman"/>
          <w:sz w:val="28"/>
          <w:szCs w:val="28"/>
        </w:rPr>
      </w:pPr>
    </w:p>
    <w:p w14:paraId="2653BA4E" w14:textId="77777777" w:rsidR="0024376A" w:rsidRPr="0024376A" w:rsidRDefault="0024376A">
      <w:pPr>
        <w:rPr>
          <w:rFonts w:ascii="Times New Roman" w:hAnsi="Times New Roman" w:cs="Times New Roman"/>
          <w:sz w:val="28"/>
          <w:szCs w:val="28"/>
        </w:rPr>
      </w:pPr>
    </w:p>
    <w:sectPr w:rsidR="0024376A" w:rsidRPr="0024376A" w:rsidSect="00CD46DA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4FD7"/>
    <w:rsid w:val="000F006D"/>
    <w:rsid w:val="001155EB"/>
    <w:rsid w:val="001A601D"/>
    <w:rsid w:val="001A7C59"/>
    <w:rsid w:val="0024376A"/>
    <w:rsid w:val="0025157E"/>
    <w:rsid w:val="00262BF3"/>
    <w:rsid w:val="002B3027"/>
    <w:rsid w:val="002C3A55"/>
    <w:rsid w:val="003E7DBC"/>
    <w:rsid w:val="004E610D"/>
    <w:rsid w:val="00661B87"/>
    <w:rsid w:val="006E4317"/>
    <w:rsid w:val="00717D04"/>
    <w:rsid w:val="007B4824"/>
    <w:rsid w:val="007C4FD7"/>
    <w:rsid w:val="009852FE"/>
    <w:rsid w:val="00990C71"/>
    <w:rsid w:val="00A0227B"/>
    <w:rsid w:val="00A279FB"/>
    <w:rsid w:val="00AB4FEB"/>
    <w:rsid w:val="00C76001"/>
    <w:rsid w:val="00C91345"/>
    <w:rsid w:val="00CD46DA"/>
    <w:rsid w:val="00D307FB"/>
    <w:rsid w:val="00E957FE"/>
    <w:rsid w:val="00F91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69480"/>
  <w15:docId w15:val="{F65A59DC-BFC2-4CA4-B761-8E4F85B52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4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A7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A7C59"/>
  </w:style>
  <w:style w:type="paragraph" w:styleId="a4">
    <w:name w:val="Balloon Text"/>
    <w:basedOn w:val="a"/>
    <w:link w:val="a5"/>
    <w:uiPriority w:val="99"/>
    <w:semiHidden/>
    <w:unhideWhenUsed/>
    <w:rsid w:val="00CD4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4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0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1571</TotalTime>
  <Pages>1</Pages>
  <Words>1205</Words>
  <Characters>6870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</dc:creator>
  <cp:keywords/>
  <dc:description/>
  <cp:lastModifiedBy>Игорь Жук</cp:lastModifiedBy>
  <cp:revision>7</cp:revision>
  <cp:lastPrinted>2025-12-02T16:56:00Z</cp:lastPrinted>
  <dcterms:created xsi:type="dcterms:W3CDTF">2017-02-06T05:09:00Z</dcterms:created>
  <dcterms:modified xsi:type="dcterms:W3CDTF">2025-12-03T14:56:00Z</dcterms:modified>
</cp:coreProperties>
</file>