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5728" w14:textId="74447DD9" w:rsidR="0014612F" w:rsidRPr="0014612F" w:rsidRDefault="0014612F" w:rsidP="0014612F">
      <w:pPr>
        <w:spacing w:before="0" w:beforeAutospacing="0" w:after="0"/>
        <w:jc w:val="center"/>
        <w:rPr>
          <w:rFonts w:ascii="Times New Roman" w:hAnsi="Times New Roman" w:cs="Times New Roman"/>
          <w:bCs/>
          <w:lang w:val="ru-RU"/>
        </w:rPr>
      </w:pPr>
      <w:r w:rsidRPr="0014612F">
        <w:rPr>
          <w:rFonts w:ascii="Times New Roman" w:hAnsi="Times New Roman" w:cs="Times New Roman"/>
          <w:bCs/>
          <w:lang w:val="ru-RU"/>
        </w:rPr>
        <w:t>МУНИЦИПАЛЬНОЕ БЮДЖЕТНОЕ ОБЩЕОБРАЗОВАТЕЛЬНОЕ УЧРЕЖДЕНИЕ «СРЕДНЯЯ ОБЩЕОБРАЗОВАТЕЛЬНАЯ ШКОЛА № 42 ИМЕНИ ЭШРЕФА ШЕМЬИ-ЗАДЕ» МУНИЦИПАЛЬНОГО ОБРАЗОВАНИЯ ГОРОДСКОЙ ОКРУГ СИМФЕРОПОЛЬ РЕСПУБЛИКИ КРЫМ</w:t>
      </w:r>
    </w:p>
    <w:p w14:paraId="30E10437" w14:textId="77777777" w:rsidR="002A5DDF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436B897F" w14:textId="77777777" w:rsidR="002A5DDF" w:rsidRDefault="002A5DD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99"/>
      </w:tblGrid>
      <w:tr w:rsidR="002A5DDF" w14:paraId="5C5B506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ACF9" w14:textId="32AD80B4" w:rsidR="002A5DDF" w:rsidRPr="00A93A23" w:rsidRDefault="00A93A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68C26" w14:textId="6AE70DA1" w:rsidR="002A5DDF" w:rsidRPr="00A93A23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A93A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724</w:t>
            </w:r>
          </w:p>
        </w:tc>
      </w:tr>
    </w:tbl>
    <w:p w14:paraId="37850AF7" w14:textId="14AF3AE5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осенней недели финансовой грамотности (новый формат недели сбережений) (далее - Недели) </w:t>
      </w:r>
      <w:r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14612F" w:rsidRPr="001461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«СОШ №42 им. Эшрефа Шемьи-заде»</w:t>
      </w:r>
    </w:p>
    <w:p w14:paraId="552C0139" w14:textId="1996ECDE" w:rsidR="00A93A23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3A23">
        <w:rPr>
          <w:sz w:val="24"/>
          <w:szCs w:val="24"/>
          <w:lang w:val="ru-RU"/>
        </w:rPr>
        <w:t>В рамках реализации «дорожной карты» Стратегии повышения финансовой грамотности в Российской Федерации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2017-2023 годы.</w:t>
      </w:r>
    </w:p>
    <w:p w14:paraId="29690FC3" w14:textId="27391D76" w:rsidR="002A5D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2B8791A" w14:textId="71AED4F6" w:rsidR="00E4067B" w:rsidRPr="00A93A23" w:rsidRDefault="00A93A23" w:rsidP="00A93A23">
      <w:pPr>
        <w:spacing w:before="0" w:beforeAutospacing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A93A23">
        <w:rPr>
          <w:rFonts w:ascii="Times New Roman" w:hAnsi="Times New Roman" w:cs="Times New Roman"/>
          <w:sz w:val="24"/>
          <w:szCs w:val="24"/>
          <w:lang w:val="ru-RU"/>
        </w:rPr>
        <w:t>Провести на территории МБОУ «СОШ №42 им. Эшрефа Шемьи-заде» с 13.11.2023 по 24.11.2023 мероприятия по финансовой грамотности.</w:t>
      </w:r>
    </w:p>
    <w:p w14:paraId="3E8E877A" w14:textId="3C86E8BA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Утвердить 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финансовой 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грамотности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МБОУ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 42 им. Эшрефа Шемьи-заде» (далее школа)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к настоящему приказу.</w:t>
      </w:r>
    </w:p>
    <w:p w14:paraId="7CF032C7" w14:textId="4FD0CFD7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 ответственным за выполнение плана мероприятий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грамотности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Сайтибрагимову Эльмиру Шакировну</w:t>
      </w:r>
    </w:p>
    <w:p w14:paraId="25D8E5DE" w14:textId="7079E278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. Ответственному, указанному в пункте 2 настоящего приказа:</w:t>
      </w:r>
    </w:p>
    <w:p w14:paraId="0CF74CF1" w14:textId="0CD92CA8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исполнение плана мероприятий по</w:t>
      </w:r>
      <w:r w:rsidR="00A93A2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проведению недели;</w:t>
      </w:r>
    </w:p>
    <w:p w14:paraId="064F847C" w14:textId="40543AF1" w:rsidR="002A5DDF" w:rsidRPr="0014612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обеспечить поддержку и координацию работы ответственных за выполнение конкретных мероприятий плана по</w:t>
      </w:r>
      <w:r w:rsidR="00A93A2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проведению недели;</w:t>
      </w:r>
    </w:p>
    <w:p w14:paraId="3CFFCA26" w14:textId="17D0E2D9" w:rsidR="002A5DDF" w:rsidRPr="00A93A23" w:rsidRDefault="00000000" w:rsidP="00A93A2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3A23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и их родителей (законных представителей) о мероприятиях по </w:t>
      </w:r>
      <w:r w:rsidR="00A93A23">
        <w:rPr>
          <w:rFonts w:hAnsi="Times New Roman" w:cs="Times New Roman"/>
          <w:color w:val="000000"/>
          <w:sz w:val="24"/>
          <w:szCs w:val="24"/>
          <w:lang w:val="ru-RU"/>
        </w:rPr>
        <w:t>проведению недели.</w:t>
      </w:r>
    </w:p>
    <w:p w14:paraId="3BFAE434" w14:textId="1A33C6C0" w:rsidR="002A5DD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. Ответственным за выполнение конкретных мероприятий плана обеспечить выполнение соответствующих мероприятий в срок, указанном в плане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B37AF4" w14:textId="232F1EBF" w:rsidR="00FB0796" w:rsidRPr="0014612F" w:rsidRDefault="00FB079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В срок до 27.11.2023 сдать отчет о проведённых мероприятиях по форме: наименование мероприятия, класс, количество участников, ФИО проводившего, фото-отчет, план.</w:t>
      </w:r>
    </w:p>
    <w:p w14:paraId="231174E9" w14:textId="01924C10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Секретарю Шушаевой С.</w:t>
      </w:r>
      <w:r w:rsidR="00C5700B">
        <w:rPr>
          <w:rFonts w:hAnsi="Times New Roman" w:cs="Times New Roman"/>
          <w:color w:val="000000"/>
          <w:sz w:val="24"/>
          <w:szCs w:val="24"/>
          <w:lang w:val="ru-RU"/>
        </w:rPr>
        <w:t>Л.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работников с настоящим приказом под подпись в срок до __________.</w:t>
      </w:r>
    </w:p>
    <w:p w14:paraId="6FBED633" w14:textId="7EB83501" w:rsidR="002A5DDF" w:rsidRPr="0014612F" w:rsidRDefault="00A93A2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14612F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072C4E47" w14:textId="77777777" w:rsidR="002A5DDF" w:rsidRPr="0014612F" w:rsidRDefault="002A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6030"/>
        <w:gridCol w:w="1721"/>
      </w:tblGrid>
      <w:tr w:rsidR="004F2ABB" w14:paraId="093D1B1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3B510" w14:textId="77777777" w:rsidR="002A5DDF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5F449" w14:textId="30BBBEB5" w:rsidR="002A5DDF" w:rsidRDefault="004F2A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98DAE" w14:textId="1BC18AC3" w:rsidR="002A5DDF" w:rsidRPr="004F2ABB" w:rsidRDefault="004F2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Э.Э.Османова</w:t>
            </w:r>
          </w:p>
        </w:tc>
      </w:tr>
    </w:tbl>
    <w:p w14:paraId="6AB5A126" w14:textId="77777777" w:rsidR="00FB0796" w:rsidRDefault="00FB0796">
      <w:pPr>
        <w:rPr>
          <w:rFonts w:hAnsi="Times New Roman" w:cs="Times New Roman"/>
          <w:color w:val="000000"/>
          <w:sz w:val="24"/>
          <w:szCs w:val="24"/>
        </w:rPr>
      </w:pPr>
    </w:p>
    <w:p w14:paraId="36F88EAF" w14:textId="77777777" w:rsidR="00FB0796" w:rsidRDefault="00FB0796">
      <w:pPr>
        <w:rPr>
          <w:rFonts w:hAnsi="Times New Roman" w:cs="Times New Roman"/>
          <w:color w:val="000000"/>
          <w:sz w:val="24"/>
          <w:szCs w:val="24"/>
        </w:rPr>
      </w:pPr>
    </w:p>
    <w:p w14:paraId="7C79A20A" w14:textId="54F43094" w:rsidR="002A5DDF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 w:rsidR="004F2AB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E287853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 xml:space="preserve">-А </w:t>
      </w:r>
      <w:r w:rsidRPr="00813D52">
        <w:rPr>
          <w:color w:val="auto"/>
          <w:sz w:val="24"/>
          <w:szCs w:val="24"/>
          <w:lang w:val="ru-RU"/>
        </w:rPr>
        <w:tab/>
      </w:r>
      <w:r w:rsidRPr="00813D52">
        <w:rPr>
          <w:color w:val="auto"/>
          <w:sz w:val="24"/>
          <w:szCs w:val="24"/>
        </w:rPr>
        <w:t>Исатова З.С.</w:t>
      </w:r>
    </w:p>
    <w:p w14:paraId="319CD854" w14:textId="77777777" w:rsidR="00A93A23" w:rsidRPr="000C4651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 xml:space="preserve">-Б </w:t>
      </w:r>
      <w:r w:rsidRPr="00813D52">
        <w:rPr>
          <w:color w:val="auto"/>
          <w:sz w:val="24"/>
          <w:szCs w:val="24"/>
        </w:rPr>
        <w:tab/>
      </w:r>
      <w:r w:rsidRPr="000C4651">
        <w:rPr>
          <w:color w:val="auto"/>
          <w:sz w:val="24"/>
          <w:szCs w:val="24"/>
          <w:lang w:val="ru-RU"/>
        </w:rPr>
        <w:t>Абдураманова Ф.Э.</w:t>
      </w:r>
    </w:p>
    <w:p w14:paraId="6923CFA0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 xml:space="preserve">-В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Велишаева Н.С.</w:t>
      </w:r>
    </w:p>
    <w:p w14:paraId="1DE12769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 xml:space="preserve">-Г </w:t>
      </w:r>
      <w:r w:rsidRPr="00813D52"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Кадырова Э.И.</w:t>
      </w:r>
    </w:p>
    <w:p w14:paraId="61B1AB67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Д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Дулама Э.Н.</w:t>
      </w:r>
    </w:p>
    <w:p w14:paraId="78097A76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Е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sz w:val="24"/>
          <w:szCs w:val="24"/>
        </w:rPr>
        <w:t>Терлекчи Э.С.</w:t>
      </w:r>
    </w:p>
    <w:p w14:paraId="1EABFE39" w14:textId="77777777" w:rsidR="00A93A23" w:rsidRPr="00D5737C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З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sz w:val="24"/>
          <w:szCs w:val="24"/>
        </w:rPr>
        <w:t>Сеитжелилова М.Т</w:t>
      </w:r>
      <w:r>
        <w:rPr>
          <w:sz w:val="24"/>
          <w:szCs w:val="24"/>
          <w:lang w:val="ru-RU"/>
        </w:rPr>
        <w:t>.</w:t>
      </w:r>
    </w:p>
    <w:p w14:paraId="4744A633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2-</w:t>
      </w:r>
      <w:r w:rsidRPr="00813D52">
        <w:rPr>
          <w:color w:val="auto"/>
          <w:sz w:val="24"/>
          <w:szCs w:val="24"/>
          <w:lang w:val="ru-RU"/>
        </w:rPr>
        <w:t xml:space="preserve">К </w:t>
      </w:r>
      <w:r w:rsidRPr="00813D52">
        <w:rPr>
          <w:color w:val="auto"/>
          <w:sz w:val="24"/>
          <w:szCs w:val="24"/>
        </w:rPr>
        <w:tab/>
      </w:r>
      <w:r>
        <w:rPr>
          <w:sz w:val="24"/>
          <w:szCs w:val="24"/>
        </w:rPr>
        <w:t>Жук З.Ш.</w:t>
      </w:r>
    </w:p>
    <w:p w14:paraId="2FA8D609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b/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- А </w:t>
      </w:r>
      <w:r w:rsidRPr="00813D52">
        <w:rPr>
          <w:color w:val="auto"/>
          <w:sz w:val="24"/>
          <w:szCs w:val="24"/>
        </w:rPr>
        <w:tab/>
        <w:t>Меджитова Р.С.</w:t>
      </w:r>
    </w:p>
    <w:p w14:paraId="7B27D322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- Б </w:t>
      </w:r>
      <w:r w:rsidRPr="00813D52"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Мустафаева Э.Х.</w:t>
      </w:r>
    </w:p>
    <w:p w14:paraId="41DBC493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 -В </w:t>
      </w:r>
      <w:r w:rsidRPr="00813D52">
        <w:rPr>
          <w:color w:val="auto"/>
          <w:sz w:val="24"/>
          <w:szCs w:val="24"/>
        </w:rPr>
        <w:tab/>
        <w:t xml:space="preserve">Абдураманова </w:t>
      </w:r>
      <w:r w:rsidRPr="00813D52">
        <w:rPr>
          <w:color w:val="auto"/>
          <w:sz w:val="24"/>
          <w:szCs w:val="24"/>
          <w:lang w:val="ru-RU"/>
        </w:rPr>
        <w:t>Л.Б..</w:t>
      </w:r>
    </w:p>
    <w:p w14:paraId="271113BF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 -Г </w:t>
      </w:r>
      <w:r w:rsidRPr="00813D52">
        <w:rPr>
          <w:color w:val="auto"/>
          <w:sz w:val="24"/>
          <w:szCs w:val="24"/>
        </w:rPr>
        <w:tab/>
        <w:t>Мухтарова З.Р.</w:t>
      </w:r>
    </w:p>
    <w:p w14:paraId="552F3FC8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 –</w:t>
      </w:r>
      <w:r w:rsidRPr="00813D52">
        <w:rPr>
          <w:color w:val="auto"/>
          <w:sz w:val="24"/>
          <w:szCs w:val="24"/>
          <w:lang w:val="ru-RU"/>
        </w:rPr>
        <w:t xml:space="preserve">Д 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Байкузиева С.Р.</w:t>
      </w:r>
    </w:p>
    <w:p w14:paraId="10AEBABE" w14:textId="77777777" w:rsidR="00A93A23" w:rsidRPr="00813D5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 -</w:t>
      </w:r>
      <w:r w:rsidRPr="00813D52">
        <w:rPr>
          <w:color w:val="auto"/>
          <w:sz w:val="24"/>
          <w:szCs w:val="24"/>
          <w:lang w:val="ru-RU"/>
        </w:rPr>
        <w:t>Е</w:t>
      </w:r>
      <w:r w:rsidRPr="00813D52"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Аппазова С.С.</w:t>
      </w:r>
    </w:p>
    <w:p w14:paraId="1A3ED1C2" w14:textId="77777777" w:rsidR="00A93A23" w:rsidRPr="00671812" w:rsidRDefault="00A93A23" w:rsidP="00A93A23">
      <w:pPr>
        <w:pStyle w:val="3"/>
        <w:tabs>
          <w:tab w:val="left" w:pos="2862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3</w:t>
      </w:r>
      <w:r w:rsidRPr="00813D52">
        <w:rPr>
          <w:color w:val="auto"/>
          <w:sz w:val="24"/>
          <w:szCs w:val="24"/>
        </w:rPr>
        <w:t xml:space="preserve"> –</w:t>
      </w:r>
      <w:r w:rsidRPr="00813D52">
        <w:rPr>
          <w:color w:val="auto"/>
          <w:sz w:val="24"/>
          <w:szCs w:val="24"/>
          <w:lang w:val="ru-RU"/>
        </w:rPr>
        <w:t xml:space="preserve">З </w:t>
      </w:r>
      <w:r>
        <w:rPr>
          <w:color w:val="auto"/>
          <w:sz w:val="24"/>
          <w:szCs w:val="24"/>
          <w:lang w:val="ru-RU"/>
        </w:rPr>
        <w:tab/>
      </w:r>
      <w:r w:rsidRPr="00813D52">
        <w:rPr>
          <w:color w:val="auto"/>
          <w:sz w:val="24"/>
          <w:szCs w:val="24"/>
          <w:lang w:val="ru-RU"/>
        </w:rPr>
        <w:t>Куртбекова Д.Р.</w:t>
      </w:r>
    </w:p>
    <w:p w14:paraId="7701C4EF" w14:textId="77777777" w:rsidR="00A93A23" w:rsidRPr="00424C88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  </w:t>
      </w:r>
      <w:r>
        <w:rPr>
          <w:color w:val="auto"/>
          <w:sz w:val="24"/>
          <w:szCs w:val="24"/>
          <w:lang w:val="ru-RU"/>
        </w:rPr>
        <w:t>5</w:t>
      </w:r>
      <w:r w:rsidRPr="00813D52">
        <w:rPr>
          <w:color w:val="auto"/>
          <w:sz w:val="24"/>
          <w:szCs w:val="24"/>
        </w:rPr>
        <w:t xml:space="preserve">-А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424C88">
        <w:rPr>
          <w:color w:val="auto"/>
          <w:sz w:val="24"/>
          <w:szCs w:val="24"/>
          <w:lang w:val="ru-RU"/>
        </w:rPr>
        <w:t xml:space="preserve"> Зиядинова Л.Б.</w:t>
      </w:r>
    </w:p>
    <w:p w14:paraId="19ECED47" w14:textId="77777777" w:rsidR="00A93A23" w:rsidRPr="00424C88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5</w:t>
      </w:r>
      <w:r w:rsidRPr="00813D52">
        <w:rPr>
          <w:color w:val="auto"/>
          <w:sz w:val="24"/>
          <w:szCs w:val="24"/>
        </w:rPr>
        <w:t xml:space="preserve">-Б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424C88">
        <w:rPr>
          <w:color w:val="auto"/>
          <w:sz w:val="24"/>
          <w:szCs w:val="24"/>
          <w:lang w:val="ru-RU"/>
        </w:rPr>
        <w:t>Любивец Ж.Г.</w:t>
      </w:r>
    </w:p>
    <w:p w14:paraId="03B14AC6" w14:textId="77777777" w:rsidR="00A93A23" w:rsidRPr="00424C88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5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Д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424C88">
        <w:rPr>
          <w:color w:val="auto"/>
          <w:sz w:val="24"/>
          <w:szCs w:val="24"/>
          <w:lang w:val="ru-RU"/>
        </w:rPr>
        <w:t>Ибраимова Э.Г.</w:t>
      </w:r>
    </w:p>
    <w:p w14:paraId="438E503E" w14:textId="3F25D721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5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Е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Сейт</w:t>
      </w:r>
      <w:r w:rsidR="00C5700B">
        <w:rPr>
          <w:color w:val="auto"/>
          <w:sz w:val="24"/>
          <w:szCs w:val="24"/>
          <w:lang w:val="ru-RU"/>
        </w:rPr>
        <w:t>у</w:t>
      </w:r>
      <w:r>
        <w:rPr>
          <w:color w:val="auto"/>
          <w:sz w:val="24"/>
          <w:szCs w:val="24"/>
          <w:lang w:val="ru-RU"/>
        </w:rPr>
        <w:t>сманова Д.С.</w:t>
      </w:r>
    </w:p>
    <w:p w14:paraId="45A92AD9" w14:textId="77777777" w:rsidR="00A93A23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5</w:t>
      </w:r>
      <w:r w:rsidRPr="00813D52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ru-RU"/>
        </w:rPr>
        <w:t>К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Абдуллаев С.А.</w:t>
      </w:r>
    </w:p>
    <w:p w14:paraId="05DD95E3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6</w:t>
      </w:r>
      <w:r w:rsidRPr="00813D52">
        <w:rPr>
          <w:color w:val="auto"/>
          <w:sz w:val="24"/>
          <w:szCs w:val="24"/>
        </w:rPr>
        <w:t xml:space="preserve">-А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Сайтибрагимова Э.Ш.</w:t>
      </w:r>
    </w:p>
    <w:p w14:paraId="20CBCAC8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>Кл. рук.</w:t>
      </w:r>
      <w:r w:rsidRPr="00813D52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6</w:t>
      </w:r>
      <w:r w:rsidRPr="00813D52">
        <w:rPr>
          <w:color w:val="auto"/>
          <w:sz w:val="24"/>
          <w:szCs w:val="24"/>
        </w:rPr>
        <w:t xml:space="preserve">-В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Челибиева Л.А.</w:t>
      </w:r>
    </w:p>
    <w:p w14:paraId="452F1FAA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6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Г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Абдульвапова З.Э.</w:t>
      </w:r>
    </w:p>
    <w:p w14:paraId="3BDEA1C3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6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Д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Мамутова Д.М.</w:t>
      </w:r>
    </w:p>
    <w:p w14:paraId="66F089FB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6</w:t>
      </w:r>
      <w:r w:rsidRPr="00813D52">
        <w:rPr>
          <w:color w:val="auto"/>
          <w:sz w:val="24"/>
          <w:szCs w:val="24"/>
        </w:rPr>
        <w:t xml:space="preserve"> –</w:t>
      </w:r>
      <w:r w:rsidRPr="00813D52">
        <w:rPr>
          <w:color w:val="auto"/>
          <w:sz w:val="24"/>
          <w:szCs w:val="24"/>
          <w:lang w:val="ru-RU"/>
        </w:rPr>
        <w:t>Е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Исмаилова Д.Э.</w:t>
      </w:r>
    </w:p>
    <w:p w14:paraId="34EA61B6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  </w:t>
      </w:r>
      <w:r>
        <w:rPr>
          <w:color w:val="auto"/>
          <w:sz w:val="24"/>
          <w:szCs w:val="24"/>
          <w:lang w:val="ru-RU"/>
        </w:rPr>
        <w:t>7</w:t>
      </w:r>
      <w:r w:rsidRPr="00813D52">
        <w:rPr>
          <w:color w:val="auto"/>
          <w:sz w:val="24"/>
          <w:szCs w:val="24"/>
        </w:rPr>
        <w:t xml:space="preserve">-Б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Заитова У.Ш.</w:t>
      </w:r>
    </w:p>
    <w:p w14:paraId="1EB362CE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7</w:t>
      </w:r>
      <w:r w:rsidRPr="00813D52">
        <w:rPr>
          <w:color w:val="auto"/>
          <w:sz w:val="24"/>
          <w:szCs w:val="24"/>
        </w:rPr>
        <w:t xml:space="preserve">-В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Канашкина Л.</w:t>
      </w:r>
    </w:p>
    <w:p w14:paraId="62E22A96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7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Г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sz w:val="24"/>
          <w:szCs w:val="24"/>
        </w:rPr>
        <w:t>Фейзулаева Э.Р.</w:t>
      </w:r>
    </w:p>
    <w:p w14:paraId="1988ADB6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7</w:t>
      </w:r>
      <w:r w:rsidRPr="00813D52">
        <w:rPr>
          <w:color w:val="auto"/>
          <w:sz w:val="24"/>
          <w:szCs w:val="24"/>
        </w:rPr>
        <w:t>-</w:t>
      </w:r>
      <w:r>
        <w:rPr>
          <w:color w:val="auto"/>
          <w:sz w:val="24"/>
          <w:szCs w:val="24"/>
          <w:lang w:val="ru-RU"/>
        </w:rPr>
        <w:t>Е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ru-RU"/>
        </w:rPr>
        <w:t>Дунакаева Г.Н.</w:t>
      </w:r>
    </w:p>
    <w:p w14:paraId="2B7CE434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8</w:t>
      </w:r>
      <w:r w:rsidRPr="00813D52">
        <w:rPr>
          <w:color w:val="auto"/>
          <w:sz w:val="24"/>
          <w:szCs w:val="24"/>
        </w:rPr>
        <w:t xml:space="preserve">-Б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  <w:lang w:val="ru-RU"/>
        </w:rPr>
        <w:t>Эрманбетова Э.И.</w:t>
      </w:r>
    </w:p>
    <w:p w14:paraId="745B5285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9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>Г</w:t>
      </w:r>
      <w:r w:rsidRPr="00813D52">
        <w:rPr>
          <w:color w:val="auto"/>
          <w:sz w:val="24"/>
          <w:szCs w:val="24"/>
        </w:rPr>
        <w:t xml:space="preserve">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sz w:val="24"/>
          <w:szCs w:val="24"/>
        </w:rPr>
        <w:t>Аблямитов</w:t>
      </w:r>
      <w:r w:rsidRPr="00813D52">
        <w:rPr>
          <w:sz w:val="24"/>
          <w:szCs w:val="24"/>
          <w:lang w:val="ru-RU"/>
        </w:rPr>
        <w:t xml:space="preserve"> </w:t>
      </w:r>
      <w:r w:rsidRPr="00813D52">
        <w:rPr>
          <w:sz w:val="24"/>
          <w:szCs w:val="24"/>
        </w:rPr>
        <w:t>Э</w:t>
      </w:r>
      <w:r w:rsidRPr="00813D52">
        <w:rPr>
          <w:sz w:val="24"/>
          <w:szCs w:val="24"/>
          <w:lang w:val="ru-RU"/>
        </w:rPr>
        <w:t>.</w:t>
      </w:r>
      <w:r w:rsidRPr="00813D52">
        <w:rPr>
          <w:sz w:val="24"/>
          <w:szCs w:val="24"/>
        </w:rPr>
        <w:t>С</w:t>
      </w:r>
      <w:r w:rsidRPr="00813D52">
        <w:rPr>
          <w:sz w:val="24"/>
          <w:szCs w:val="24"/>
          <w:lang w:val="ru-RU"/>
        </w:rPr>
        <w:t>.</w:t>
      </w:r>
    </w:p>
    <w:p w14:paraId="6E79B837" w14:textId="77777777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sz w:val="24"/>
          <w:szCs w:val="24"/>
          <w:lang w:val="ru-RU"/>
        </w:rPr>
      </w:pPr>
      <w:r w:rsidRPr="00813D52">
        <w:rPr>
          <w:color w:val="auto"/>
          <w:sz w:val="24"/>
          <w:szCs w:val="24"/>
        </w:rPr>
        <w:t xml:space="preserve">Кл. рук. </w:t>
      </w:r>
      <w:r>
        <w:rPr>
          <w:color w:val="auto"/>
          <w:sz w:val="24"/>
          <w:szCs w:val="24"/>
          <w:lang w:val="ru-RU"/>
        </w:rPr>
        <w:t>9</w:t>
      </w:r>
      <w:r w:rsidRPr="00813D52">
        <w:rPr>
          <w:color w:val="auto"/>
          <w:sz w:val="24"/>
          <w:szCs w:val="24"/>
        </w:rPr>
        <w:t>-</w:t>
      </w:r>
      <w:r w:rsidRPr="00813D52">
        <w:rPr>
          <w:color w:val="auto"/>
          <w:sz w:val="24"/>
          <w:szCs w:val="24"/>
          <w:lang w:val="ru-RU"/>
        </w:rPr>
        <w:t xml:space="preserve">Д 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sz w:val="24"/>
          <w:szCs w:val="24"/>
          <w:lang w:val="ru-RU"/>
        </w:rPr>
        <w:t>Нафиева А.М.</w:t>
      </w:r>
    </w:p>
    <w:p w14:paraId="4E9D1894" w14:textId="7C6C3B0C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</w:rPr>
      </w:pPr>
      <w:r w:rsidRPr="00813D52">
        <w:rPr>
          <w:color w:val="auto"/>
          <w:sz w:val="24"/>
          <w:szCs w:val="24"/>
        </w:rPr>
        <w:t>Кл. рук. 10-</w:t>
      </w:r>
      <w:r w:rsidR="00C5700B">
        <w:rPr>
          <w:color w:val="auto"/>
          <w:sz w:val="24"/>
          <w:szCs w:val="24"/>
          <w:lang w:val="ru-RU"/>
        </w:rPr>
        <w:t>Б</w:t>
      </w:r>
      <w:r w:rsidRPr="00813D5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813D52">
        <w:rPr>
          <w:color w:val="auto"/>
          <w:sz w:val="24"/>
          <w:szCs w:val="24"/>
        </w:rPr>
        <w:t>Аметова Ф.Р.</w:t>
      </w:r>
    </w:p>
    <w:p w14:paraId="7BC4D6AE" w14:textId="61BB4AD8" w:rsidR="00A93A23" w:rsidRPr="00813D52" w:rsidRDefault="00A93A23" w:rsidP="00A93A23">
      <w:pPr>
        <w:pStyle w:val="3"/>
        <w:tabs>
          <w:tab w:val="left" w:pos="989"/>
        </w:tabs>
        <w:ind w:left="-601"/>
        <w:contextualSpacing/>
        <w:rPr>
          <w:color w:val="auto"/>
          <w:sz w:val="24"/>
          <w:szCs w:val="24"/>
          <w:lang w:val="ru-RU"/>
        </w:rPr>
      </w:pPr>
      <w:r w:rsidRPr="002169CB">
        <w:rPr>
          <w:sz w:val="24"/>
        </w:rPr>
        <w:t>.</w:t>
      </w:r>
    </w:p>
    <w:p w14:paraId="496CC726" w14:textId="77777777" w:rsidR="00A93A23" w:rsidRPr="00A93A23" w:rsidRDefault="00A93A23" w:rsidP="00A93A23">
      <w:pPr>
        <w:rPr>
          <w:lang w:val="ru-RU"/>
        </w:rPr>
      </w:pPr>
    </w:p>
    <w:p w14:paraId="605C7991" w14:textId="77777777" w:rsidR="002A5DDF" w:rsidRPr="009620E3" w:rsidRDefault="002A5D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234D6D" w14:textId="77777777" w:rsidR="00E4067B" w:rsidRPr="00F40652" w:rsidRDefault="00E406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4067B" w:rsidRPr="00F406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4"/>
    <w:multiLevelType w:val="hybridMultilevel"/>
    <w:tmpl w:val="5A3C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A3103"/>
    <w:multiLevelType w:val="hybridMultilevel"/>
    <w:tmpl w:val="D582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2364A"/>
    <w:multiLevelType w:val="hybridMultilevel"/>
    <w:tmpl w:val="08A05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74E40"/>
    <w:multiLevelType w:val="hybridMultilevel"/>
    <w:tmpl w:val="F7A6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90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222527">
    <w:abstractNumId w:val="1"/>
  </w:num>
  <w:num w:numId="2" w16cid:durableId="138350993">
    <w:abstractNumId w:val="5"/>
  </w:num>
  <w:num w:numId="3" w16cid:durableId="88937910">
    <w:abstractNumId w:val="2"/>
  </w:num>
  <w:num w:numId="4" w16cid:durableId="1135105702">
    <w:abstractNumId w:val="3"/>
  </w:num>
  <w:num w:numId="5" w16cid:durableId="1692759781">
    <w:abstractNumId w:val="4"/>
  </w:num>
  <w:num w:numId="6" w16cid:durableId="98200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4612F"/>
    <w:rsid w:val="002A5DDF"/>
    <w:rsid w:val="002D33B1"/>
    <w:rsid w:val="002D3591"/>
    <w:rsid w:val="003514A0"/>
    <w:rsid w:val="00412ECB"/>
    <w:rsid w:val="004F2ABB"/>
    <w:rsid w:val="004F7E17"/>
    <w:rsid w:val="005A05CE"/>
    <w:rsid w:val="00653AF6"/>
    <w:rsid w:val="009620E3"/>
    <w:rsid w:val="00A93A23"/>
    <w:rsid w:val="00B73A5A"/>
    <w:rsid w:val="00C5700B"/>
    <w:rsid w:val="00E4067B"/>
    <w:rsid w:val="00E438A1"/>
    <w:rsid w:val="00EF7869"/>
    <w:rsid w:val="00F01E19"/>
    <w:rsid w:val="00F40652"/>
    <w:rsid w:val="00F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72D8"/>
  <w15:docId w15:val="{B339D540-1AC5-42EE-B06A-C12D7EF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4067B"/>
    <w:pPr>
      <w:ind w:left="720"/>
      <w:contextualSpacing/>
    </w:pPr>
  </w:style>
  <w:style w:type="table" w:styleId="a4">
    <w:name w:val="Table Grid"/>
    <w:basedOn w:val="a1"/>
    <w:uiPriority w:val="39"/>
    <w:rsid w:val="00E4067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93A23"/>
    <w:pPr>
      <w:spacing w:before="0" w:beforeAutospacing="0" w:after="120" w:afterAutospacing="0"/>
    </w:pPr>
    <w:rPr>
      <w:rFonts w:ascii="Times New Roman" w:eastAsia="Times New Roman" w:hAnsi="Times New Roman" w:cs="Times New Roman"/>
      <w:bCs/>
      <w:color w:val="000000"/>
      <w:sz w:val="16"/>
      <w:szCs w:val="16"/>
      <w:lang w:val="uk-UA" w:eastAsia="x-none"/>
    </w:rPr>
  </w:style>
  <w:style w:type="character" w:customStyle="1" w:styleId="30">
    <w:name w:val="Основной текст 3 Знак"/>
    <w:basedOn w:val="a0"/>
    <w:link w:val="3"/>
    <w:rsid w:val="00A93A23"/>
    <w:rPr>
      <w:rFonts w:ascii="Times New Roman" w:eastAsia="Times New Roman" w:hAnsi="Times New Roman" w:cs="Times New Roman"/>
      <w:bCs/>
      <w:color w:val="000000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Amza Saytibragimov</cp:lastModifiedBy>
  <cp:revision>9</cp:revision>
  <dcterms:created xsi:type="dcterms:W3CDTF">2011-11-02T04:15:00Z</dcterms:created>
  <dcterms:modified xsi:type="dcterms:W3CDTF">2023-11-20T18:44:00Z</dcterms:modified>
</cp:coreProperties>
</file>