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85728" w14:textId="74447DD9" w:rsidR="0014612F" w:rsidRPr="0014612F" w:rsidRDefault="0014612F" w:rsidP="0014612F">
      <w:pPr>
        <w:spacing w:before="0" w:beforeAutospacing="0" w:after="0"/>
        <w:jc w:val="center"/>
        <w:rPr>
          <w:rFonts w:ascii="Times New Roman" w:hAnsi="Times New Roman" w:cs="Times New Roman"/>
          <w:bCs/>
          <w:lang w:val="ru-RU"/>
        </w:rPr>
      </w:pPr>
      <w:r w:rsidRPr="0014612F">
        <w:rPr>
          <w:rFonts w:ascii="Times New Roman" w:hAnsi="Times New Roman" w:cs="Times New Roman"/>
          <w:bCs/>
          <w:lang w:val="ru-RU"/>
        </w:rPr>
        <w:t>МУНИЦИПАЛЬНОЕ БЮДЖЕТНОЕ ОБЩЕОБРАЗОВАТЕЛЬНОЕ УЧРЕЖДЕНИЕ «СРЕДНЯЯ ОБЩЕОБРАЗОВАТЕЛЬНАЯ ШКОЛА № 42 ИМЕНИ ЭШРЕФА ШЕМЬИ-ЗАДЕ» МУНИЦИПАЛЬНОГО ОБРАЗОВАНИЯ ГОРОДСКОЙ ОКРУГ СИМФЕРОПОЛЬ РЕСПУБЛИКИ КРЫМ</w:t>
      </w:r>
    </w:p>
    <w:p w14:paraId="30E10437" w14:textId="77777777" w:rsidR="002A5DDF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14:paraId="436B897F" w14:textId="77777777" w:rsidR="002A5DDF" w:rsidRDefault="002A5DDF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89"/>
        <w:gridCol w:w="799"/>
      </w:tblGrid>
      <w:tr w:rsidR="002A5DDF" w14:paraId="5C5B506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6ACF9" w14:textId="7A8F36E2" w:rsidR="002A5DDF" w:rsidRPr="00611819" w:rsidRDefault="006118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F7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.11.2023г.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68C26" w14:textId="77777777" w:rsidR="002A5DDF" w:rsidRDefault="0000000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___</w:t>
            </w:r>
          </w:p>
        </w:tc>
      </w:tr>
    </w:tbl>
    <w:p w14:paraId="37850AF7" w14:textId="4B8A5B28" w:rsidR="002A5DDF" w:rsidRPr="0014612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работы по развитию функциональной грамотности в</w:t>
      </w:r>
      <w:r w:rsidR="0014612F"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«СОШ №42 им. </w:t>
      </w:r>
      <w:proofErr w:type="spellStart"/>
      <w:r w:rsidR="0014612F"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Эшрефа</w:t>
      </w:r>
      <w:proofErr w:type="spellEnd"/>
      <w:r w:rsidR="0014612F"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Шемьи-заде»</w:t>
      </w:r>
    </w:p>
    <w:p w14:paraId="06028305" w14:textId="58C9275A" w:rsidR="002A5DDF" w:rsidRPr="00E4067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28 Федерального закона от 29.12.2012 № 273-ФЗ «Об образовании в Российской Федерации» в соответствии с письмом Минпросвещения России от 14.09.2021 № 03-1510</w:t>
      </w:r>
      <w:r w:rsidR="00E406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4067B" w:rsidRPr="00E4067B">
        <w:rPr>
          <w:rFonts w:ascii="Times New Roman" w:hAnsi="Times New Roman" w:cs="Times New Roman"/>
          <w:sz w:val="24"/>
          <w:szCs w:val="24"/>
          <w:lang w:val="ru-RU"/>
        </w:rPr>
        <w:t xml:space="preserve">во исполнение письма Министерства просвещения Российской Федерации от 17.10.2023 №03-1665 «О проведении комплекса мероприятий функциональной грамотности» </w:t>
      </w:r>
      <w:r w:rsidR="00E4067B"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формирования функциональной грамотности 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8-9 классов школы.</w:t>
      </w:r>
    </w:p>
    <w:p w14:paraId="29690FC3" w14:textId="77777777" w:rsidR="002A5DD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1A0AA321" w14:textId="3E9437B3" w:rsidR="00E4067B" w:rsidRPr="00E4067B" w:rsidRDefault="00E4067B" w:rsidP="00E4067B">
      <w:pPr>
        <w:pStyle w:val="a3"/>
        <w:numPr>
          <w:ilvl w:val="0"/>
          <w:numId w:val="4"/>
        </w:numPr>
        <w:spacing w:before="0" w:beforeAutospacing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E4067B">
        <w:rPr>
          <w:rFonts w:ascii="Times New Roman" w:hAnsi="Times New Roman" w:cs="Times New Roman"/>
          <w:sz w:val="24"/>
          <w:szCs w:val="24"/>
          <w:lang w:val="ru-RU"/>
        </w:rPr>
        <w:t>Провести диагностические работы по функциональной грамотности:</w:t>
      </w:r>
    </w:p>
    <w:p w14:paraId="14D71C06" w14:textId="77777777" w:rsidR="00EA0EC1" w:rsidRDefault="00EA0EC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4067B">
        <w:rPr>
          <w:rFonts w:ascii="Times New Roman" w:hAnsi="Times New Roman" w:cs="Times New Roman"/>
          <w:sz w:val="24"/>
          <w:szCs w:val="24"/>
          <w:lang w:val="ru-RU"/>
        </w:rPr>
        <w:t>-1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E4067B">
        <w:rPr>
          <w:rFonts w:ascii="Times New Roman" w:hAnsi="Times New Roman" w:cs="Times New Roman"/>
          <w:sz w:val="24"/>
          <w:szCs w:val="24"/>
          <w:lang w:val="ru-RU"/>
        </w:rPr>
        <w:t>-26 декабря 2023 года – по естественнонаучной и читательской грамотности,</w:t>
      </w:r>
    </w:p>
    <w:p w14:paraId="3E8E877A" w14:textId="625FEB6A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Утвердить план мероприятий по развитию функциональной грамотности обучающихся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 xml:space="preserve">8-9 классов МБОУ «СОШ № 42 им. </w:t>
      </w:r>
      <w:proofErr w:type="spellStart"/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Эшрефа</w:t>
      </w:r>
      <w:proofErr w:type="spellEnd"/>
      <w:r w:rsidR="004F2ABB">
        <w:rPr>
          <w:rFonts w:hAnsi="Times New Roman" w:cs="Times New Roman"/>
          <w:color w:val="000000"/>
          <w:sz w:val="24"/>
          <w:szCs w:val="24"/>
          <w:lang w:val="ru-RU"/>
        </w:rPr>
        <w:t xml:space="preserve"> Шемьи-заде» (далее школа)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приложению к настоящему приказу.</w:t>
      </w:r>
    </w:p>
    <w:p w14:paraId="7CF032C7" w14:textId="2A15AF26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Назначить ответственным за выполнение плана мероприятий по развитию функциональной грамотности обучающихся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, указанного в пункте 1 настоящего приказа,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 xml:space="preserve">зам. директора по УВР </w:t>
      </w:r>
      <w:proofErr w:type="spellStart"/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Сайтибрагимову</w:t>
      </w:r>
      <w:proofErr w:type="spellEnd"/>
      <w:r w:rsidR="004F2ABB">
        <w:rPr>
          <w:rFonts w:hAnsi="Times New Roman" w:cs="Times New Roman"/>
          <w:color w:val="000000"/>
          <w:sz w:val="24"/>
          <w:szCs w:val="24"/>
          <w:lang w:val="ru-RU"/>
        </w:rPr>
        <w:t xml:space="preserve"> Эльмиру </w:t>
      </w:r>
      <w:proofErr w:type="spellStart"/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Шакировну</w:t>
      </w:r>
      <w:proofErr w:type="spellEnd"/>
    </w:p>
    <w:p w14:paraId="25D8E5DE" w14:textId="73E641B0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Ответственному, указанному в пункте 2 настоящего приказа:</w:t>
      </w:r>
    </w:p>
    <w:p w14:paraId="0CF74CF1" w14:textId="6CC9DD18" w:rsidR="002A5DDF" w:rsidRPr="0014612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контролировать исполнение плана мероприятий по развитию функциональной грамотности обучающихся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8-9 классов 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64F847C" w14:textId="1EF84B36" w:rsidR="002A5DDF" w:rsidRPr="0014612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поддержку и координацию работы ответственных за выполнение конкретных мероприятий плана по развитию функциональной грамотности обучающихся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8-9 классов 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39A2EBD" w14:textId="327C8FE7" w:rsidR="002A5DDF" w:rsidRPr="0014612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корректировать 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по развитию функциональной грамотности обучающихся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8-9 классов 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необходимости;</w:t>
      </w:r>
    </w:p>
    <w:p w14:paraId="3CFFCA26" w14:textId="1D99B142" w:rsidR="002A5DDF" w:rsidRPr="0014612F" w:rsidRDefault="000000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проинформировать обучающихся и их родителей (законных представителей) о мероприятиях по развитию функциональной грамотности, проводимых в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8-9 классов 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, муниципалитете и регионе.</w:t>
      </w:r>
    </w:p>
    <w:p w14:paraId="3BFAE434" w14:textId="1D173BFD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Ответственным за выполнение конкретных мероприятий плана по развитию функциональной грамотности обучающихся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, указанного в пункте 1 настоящего 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приказа, обеспечить выполнение соответствующих мероприятий в срок, указанном в плане. При невозможности или нецелесообразности исполнения мероприятий сообщить об этом ответственному за выполнение плана с целью корректировки плана.</w:t>
      </w:r>
    </w:p>
    <w:p w14:paraId="231174E9" w14:textId="052B4606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Шушаевой</w:t>
      </w:r>
      <w:proofErr w:type="spellEnd"/>
      <w:r w:rsidR="004F2ABB">
        <w:rPr>
          <w:rFonts w:hAnsi="Times New Roman" w:cs="Times New Roman"/>
          <w:color w:val="000000"/>
          <w:sz w:val="24"/>
          <w:szCs w:val="24"/>
          <w:lang w:val="ru-RU"/>
        </w:rPr>
        <w:t xml:space="preserve"> С.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работников с настоящим приказом под подпись в срок до __________.</w:t>
      </w:r>
    </w:p>
    <w:p w14:paraId="6FBED633" w14:textId="31B08FF8" w:rsidR="002A5DDF" w:rsidRPr="0014612F" w:rsidRDefault="000924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p w14:paraId="072C4E47" w14:textId="77777777" w:rsidR="002A5DDF" w:rsidRPr="0014612F" w:rsidRDefault="002A5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1"/>
        <w:gridCol w:w="6030"/>
        <w:gridCol w:w="1721"/>
      </w:tblGrid>
      <w:tr w:rsidR="004F2ABB" w14:paraId="093D1B1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3B510" w14:textId="77777777" w:rsidR="002A5DD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5F449" w14:textId="30BBBEB5" w:rsidR="002A5DDF" w:rsidRDefault="004F2A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98DAE" w14:textId="1BC18AC3" w:rsidR="002A5DDF" w:rsidRPr="004F2ABB" w:rsidRDefault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Э.Э.Османова</w:t>
            </w:r>
            <w:proofErr w:type="spellEnd"/>
          </w:p>
        </w:tc>
      </w:tr>
    </w:tbl>
    <w:p w14:paraId="0845E548" w14:textId="77777777" w:rsidR="002A5DDF" w:rsidRDefault="002A5DDF">
      <w:pPr>
        <w:rPr>
          <w:rFonts w:hAnsi="Times New Roman" w:cs="Times New Roman"/>
          <w:color w:val="000000"/>
          <w:sz w:val="24"/>
          <w:szCs w:val="24"/>
        </w:rPr>
      </w:pPr>
    </w:p>
    <w:p w14:paraId="7C79A20A" w14:textId="25E5C4D5" w:rsidR="002A5DDF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</w:t>
      </w:r>
      <w:proofErr w:type="spellEnd"/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05C7991" w14:textId="5F7D6AF3" w:rsidR="002A5DDF" w:rsidRDefault="00DF7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Учитель физики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Ильясова Г.О.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(8-А, 8-Г класс)</w:t>
      </w:r>
    </w:p>
    <w:p w14:paraId="13B086F8" w14:textId="33EB287F" w:rsidR="00DF77C6" w:rsidRDefault="00DF7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Учитель биологии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Ахманова Э.В.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(8-Д класс)</w:t>
      </w:r>
    </w:p>
    <w:p w14:paraId="23E6DC19" w14:textId="124D20AC" w:rsidR="00DF77C6" w:rsidRDefault="00DF7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Учитель химии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Велюлаева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Л.С.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(8-Б, 8-В класс)</w:t>
      </w:r>
    </w:p>
    <w:p w14:paraId="1FF5BBBC" w14:textId="56A0F22F" w:rsidR="00DF77C6" w:rsidRDefault="00DF7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Учитель русского языка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Эмиралиева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А.С.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(9-А класс)</w:t>
      </w:r>
    </w:p>
    <w:p w14:paraId="4A96471F" w14:textId="3403C0BE" w:rsidR="00DF77C6" w:rsidRDefault="00DF7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Учитель русского языка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Саидова А.Ф.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(9-Б, 9-В, 9-Е класс)</w:t>
      </w:r>
    </w:p>
    <w:p w14:paraId="74AFF53E" w14:textId="38A0F7BF" w:rsidR="00DF77C6" w:rsidRPr="009620E3" w:rsidRDefault="00DF7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Учитель русского языка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Шальверова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Ф.Р.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(9-Д класс)</w:t>
      </w:r>
    </w:p>
    <w:p w14:paraId="0DC659AD" w14:textId="77777777" w:rsidR="00DF77C6" w:rsidRDefault="00DF77C6" w:rsidP="006118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63AD8F" w14:textId="77777777" w:rsidR="00DF77C6" w:rsidRDefault="00DF77C6" w:rsidP="006118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E97DD65" w14:textId="77777777" w:rsidR="00DF77C6" w:rsidRDefault="00DF77C6" w:rsidP="006118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DCC559D" w14:textId="77777777" w:rsidR="00DF77C6" w:rsidRDefault="00DF77C6" w:rsidP="006118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D5D99A" w14:textId="77777777" w:rsidR="00DF77C6" w:rsidRDefault="00DF77C6" w:rsidP="006118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8F1ABF" w14:textId="77777777" w:rsidR="00DF77C6" w:rsidRDefault="00DF77C6" w:rsidP="006118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6B09427" w14:textId="0E099468" w:rsidR="002A5DDF" w:rsidRDefault="00000000" w:rsidP="006118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1819">
        <w:rPr>
          <w:rFonts w:hAnsi="Times New Roman" w:cs="Times New Roman"/>
          <w:color w:val="000000"/>
          <w:sz w:val="24"/>
          <w:szCs w:val="24"/>
          <w:lang w:val="ru-RU"/>
        </w:rPr>
        <w:t xml:space="preserve">В дело № </w:t>
      </w:r>
      <w:r w:rsidR="00611819">
        <w:rPr>
          <w:rFonts w:hAnsi="Times New Roman" w:cs="Times New Roman"/>
          <w:color w:val="000000"/>
          <w:sz w:val="24"/>
          <w:szCs w:val="24"/>
          <w:lang w:val="ru-RU"/>
        </w:rPr>
        <w:t>03-06</w:t>
      </w:r>
      <w:r w:rsidRPr="00611819">
        <w:rPr>
          <w:rFonts w:hAnsi="Times New Roman" w:cs="Times New Roman"/>
          <w:color w:val="000000"/>
          <w:sz w:val="24"/>
          <w:szCs w:val="24"/>
          <w:lang w:val="ru-RU"/>
        </w:rPr>
        <w:t xml:space="preserve"> за 20</w:t>
      </w:r>
      <w:r w:rsidR="00611819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Pr="00611819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  <w:r w:rsidRPr="00611819">
        <w:rPr>
          <w:lang w:val="ru-RU"/>
        </w:rPr>
        <w:br/>
      </w:r>
      <w:r w:rsidR="00611819"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Секретарь </w:t>
      </w:r>
      <w:proofErr w:type="spellStart"/>
      <w:r w:rsidR="00611819">
        <w:rPr>
          <w:rFonts w:hAnsi="Times New Roman" w:cs="Times New Roman"/>
          <w:color w:val="000000"/>
          <w:sz w:val="24"/>
          <w:szCs w:val="24"/>
          <w:lang w:val="ru-RU"/>
        </w:rPr>
        <w:t>Шушаева.С</w:t>
      </w:r>
      <w:proofErr w:type="spellEnd"/>
      <w:r w:rsidR="006118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BC8F1C9" w14:textId="73A3B4BD" w:rsidR="00611819" w:rsidRPr="00611819" w:rsidRDefault="00611819" w:rsidP="006118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F77C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.11.2023</w:t>
      </w:r>
    </w:p>
    <w:p w14:paraId="01925BB8" w14:textId="77777777" w:rsidR="00611819" w:rsidRPr="00611819" w:rsidRDefault="00611819" w:rsidP="006118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1DDB4F7" w14:textId="55990951" w:rsidR="00611819" w:rsidRPr="00611819" w:rsidRDefault="006118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1819"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14:paraId="5F77CF32" w14:textId="77777777" w:rsidR="00611819" w:rsidRDefault="00611819" w:rsidP="0061181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к приказу 1 </w:t>
      </w:r>
    </w:p>
    <w:p w14:paraId="614226BC" w14:textId="3AB02404" w:rsidR="00611819" w:rsidRPr="00611819" w:rsidRDefault="00611819" w:rsidP="0061181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 1</w:t>
      </w:r>
      <w:r w:rsidR="00DF77C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.11.2023г.</w:t>
      </w:r>
    </w:p>
    <w:p w14:paraId="6E97EE2C" w14:textId="77777777" w:rsidR="00611819" w:rsidRPr="00DF77C6" w:rsidRDefault="00611819" w:rsidP="006118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W w:w="9322" w:type="dxa"/>
        <w:tblLook w:val="04A0" w:firstRow="1" w:lastRow="0" w:firstColumn="1" w:lastColumn="0" w:noHBand="0" w:noVBand="1"/>
      </w:tblPr>
      <w:tblGrid>
        <w:gridCol w:w="1739"/>
        <w:gridCol w:w="7583"/>
      </w:tblGrid>
      <w:tr w:rsidR="00611819" w:rsidRPr="009A7BCA" w14:paraId="5FBD0CD7" w14:textId="77777777" w:rsidTr="00611819">
        <w:tc>
          <w:tcPr>
            <w:tcW w:w="1739" w:type="dxa"/>
          </w:tcPr>
          <w:p w14:paraId="657B9213" w14:textId="77777777" w:rsidR="00611819" w:rsidRPr="009A7BCA" w:rsidRDefault="00611819" w:rsidP="00D71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83" w:type="dxa"/>
          </w:tcPr>
          <w:p w14:paraId="7FE50E85" w14:textId="3E9B897F" w:rsidR="00611819" w:rsidRDefault="00DF77C6" w:rsidP="00D71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11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11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 дека</w:t>
            </w:r>
            <w:r w:rsidR="00611819" w:rsidRPr="009A7BCA">
              <w:rPr>
                <w:rFonts w:ascii="Times New Roman" w:hAnsi="Times New Roman" w:cs="Times New Roman"/>
                <w:sz w:val="24"/>
                <w:szCs w:val="24"/>
              </w:rPr>
              <w:t xml:space="preserve">бря </w:t>
            </w:r>
          </w:p>
          <w:p w14:paraId="509FE0C8" w14:textId="35BBC799" w:rsidR="00611819" w:rsidRPr="009A7BCA" w:rsidRDefault="00611819" w:rsidP="00D71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DF77C6" w:rsidRPr="00DF77C6" w14:paraId="0B65D8D5" w14:textId="77777777" w:rsidTr="00611819">
        <w:tc>
          <w:tcPr>
            <w:tcW w:w="1739" w:type="dxa"/>
          </w:tcPr>
          <w:p w14:paraId="72A2804D" w14:textId="77777777" w:rsidR="00DF77C6" w:rsidRPr="009A7BCA" w:rsidRDefault="00DF77C6" w:rsidP="00DF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583" w:type="dxa"/>
          </w:tcPr>
          <w:p w14:paraId="3E34F50A" w14:textId="77777777" w:rsidR="00DF77C6" w:rsidRPr="009A7BCA" w:rsidRDefault="00DF77C6" w:rsidP="00DF7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грамотность</w:t>
            </w:r>
          </w:p>
          <w:p w14:paraId="10A94A5E" w14:textId="77777777" w:rsidR="00DF77C6" w:rsidRPr="009A7BCA" w:rsidRDefault="00DF77C6" w:rsidP="00DF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 xml:space="preserve">8 класс. Диагностическая работа 2022 </w:t>
            </w:r>
          </w:p>
          <w:p w14:paraId="4996A16F" w14:textId="77777777" w:rsidR="00DF77C6" w:rsidRPr="009A7BCA" w:rsidRDefault="00DF77C6" w:rsidP="00DF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  <w:p w14:paraId="3EA0F690" w14:textId="32BBFC63" w:rsidR="00DF77C6" w:rsidRPr="009A7BCA" w:rsidRDefault="00DF77C6" w:rsidP="00DF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BCA">
              <w:rPr>
                <w:rFonts w:ascii="Times New Roman" w:hAnsi="Times New Roman" w:cs="Times New Roman"/>
                <w:sz w:val="24"/>
                <w:szCs w:val="24"/>
              </w:rPr>
              <w:t>Задания: «Агент 000», «Ветряк»</w:t>
            </w:r>
          </w:p>
        </w:tc>
      </w:tr>
      <w:tr w:rsidR="00DF77C6" w:rsidRPr="00DF77C6" w14:paraId="5B180C00" w14:textId="77777777" w:rsidTr="00611819">
        <w:tc>
          <w:tcPr>
            <w:tcW w:w="1739" w:type="dxa"/>
          </w:tcPr>
          <w:p w14:paraId="5D3C2949" w14:textId="77777777" w:rsidR="00DF77C6" w:rsidRPr="00807718" w:rsidRDefault="00DF77C6" w:rsidP="00DF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7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83" w:type="dxa"/>
          </w:tcPr>
          <w:p w14:paraId="70CE2C5E" w14:textId="77777777" w:rsidR="00DF77C6" w:rsidRPr="00807718" w:rsidRDefault="00DF77C6" w:rsidP="00DF7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718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Читательская грамотность</w:t>
            </w:r>
          </w:p>
          <w:p w14:paraId="3088FA26" w14:textId="77777777" w:rsidR="00DF77C6" w:rsidRPr="00807718" w:rsidRDefault="00DF77C6" w:rsidP="00DF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718">
              <w:rPr>
                <w:rFonts w:ascii="Times New Roman" w:hAnsi="Times New Roman" w:cs="Times New Roman"/>
                <w:sz w:val="24"/>
                <w:szCs w:val="24"/>
              </w:rPr>
              <w:t xml:space="preserve">8 класс. Диагностическая работа 2022 </w:t>
            </w:r>
          </w:p>
          <w:p w14:paraId="11F16224" w14:textId="77777777" w:rsidR="00DF77C6" w:rsidRPr="00807718" w:rsidRDefault="00DF77C6" w:rsidP="00DF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718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14:paraId="04E43CBD" w14:textId="744ECCDA" w:rsidR="00DF77C6" w:rsidRPr="00807718" w:rsidRDefault="00DF77C6" w:rsidP="00DF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718">
              <w:rPr>
                <w:rFonts w:ascii="Times New Roman" w:hAnsi="Times New Roman" w:cs="Times New Roman"/>
                <w:sz w:val="24"/>
                <w:szCs w:val="24"/>
              </w:rPr>
              <w:t>Задания: «Гольфстрим», «Гуманитарии и технари»</w:t>
            </w:r>
          </w:p>
        </w:tc>
      </w:tr>
    </w:tbl>
    <w:p w14:paraId="4F308C43" w14:textId="77777777" w:rsidR="002A5DDF" w:rsidRPr="00E4067B" w:rsidRDefault="002A5D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254C2E1" w14:textId="77777777" w:rsidR="00611819" w:rsidRDefault="00611819" w:rsidP="0061181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к приказу 2 </w:t>
      </w:r>
    </w:p>
    <w:p w14:paraId="709F692B" w14:textId="56755E8A" w:rsidR="00611819" w:rsidRPr="00611819" w:rsidRDefault="00611819" w:rsidP="0061181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 1</w:t>
      </w:r>
      <w:r w:rsidR="00DF77C6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11.2023г.</w:t>
      </w:r>
    </w:p>
    <w:p w14:paraId="4F2F87F8" w14:textId="77777777" w:rsidR="002A5DDF" w:rsidRPr="00611819" w:rsidRDefault="002A5D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D35D36" w14:textId="77777777" w:rsidR="00FD5AC5" w:rsidRPr="0014612F" w:rsidRDefault="00FD5AC5" w:rsidP="00FD5A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</w:t>
      </w:r>
      <w:r w:rsidRPr="0014612F">
        <w:rPr>
          <w:lang w:val="ru-RU"/>
        </w:rPr>
        <w:br/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проведению</w:t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функциональной грамотности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РЭШ </w:t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8-9 классов</w:t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«СОШ №42 им.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Эшрефа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Шемьи-заде» в</w:t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23</w:t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4"/>
        <w:gridCol w:w="4874"/>
        <w:gridCol w:w="1263"/>
        <w:gridCol w:w="2496"/>
      </w:tblGrid>
      <w:tr w:rsidR="00C549A5" w14:paraId="1DB9B1E1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8E0EC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97734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EEBF1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E6586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611819" w14:paraId="5DF65483" w14:textId="77777777" w:rsidTr="00D716A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9C34D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</w:p>
        </w:tc>
      </w:tr>
      <w:tr w:rsidR="00C549A5" w:rsidRPr="00611819" w14:paraId="3021CAD4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64DC1" w14:textId="7AA6B756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1A207" w14:textId="77777777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учеников и их родителей о мероприятиях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1DA3C" w14:textId="2D9FF56C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Октябрь-ноябрь</w:t>
            </w:r>
          </w:p>
          <w:p w14:paraId="7B4DF4A7" w14:textId="77777777" w:rsid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FA818" w14:textId="111549B3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Сайтибрагимова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Э.Ш.</w:t>
            </w:r>
          </w:p>
          <w:p w14:paraId="05D0A39F" w14:textId="445B5F41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8-9 классов</w:t>
            </w:r>
          </w:p>
        </w:tc>
      </w:tr>
      <w:tr w:rsidR="00C549A5" w14:paraId="01DFC7D7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EE61C" w14:textId="339D2B2A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E7167" w14:textId="77777777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родительских собраний «Метапредметные результаты ФГОС в контексте международного сопоставительного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13CDA" w14:textId="77777777" w:rsid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87F7D" w14:textId="5E9E6B5A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8-9 классов</w:t>
            </w:r>
          </w:p>
        </w:tc>
      </w:tr>
      <w:tr w:rsidR="00C549A5" w14:paraId="6FD3FBCA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2261A" w14:textId="6D2FDEAC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C6041" w14:textId="77777777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раздела «Функциональная грамотность»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57FEA" w14:textId="77777777" w:rsid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906BB" w14:textId="77777777" w:rsid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Администратор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</w:tr>
      <w:tr w:rsidR="00611819" w14:paraId="07A39269" w14:textId="77777777" w:rsidTr="00D716A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22A0A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</w:p>
        </w:tc>
      </w:tr>
      <w:tr w:rsidR="00C549A5" w:rsidRPr="00611819" w14:paraId="5E2DB45F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47247" w14:textId="1C1F0074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0E71B" w14:textId="77777777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Заседания рабочих групп педагогов с целью обмена опытом реализации содержания и 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 активизации межпредметных связей 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EE46F" w14:textId="72C60432" w:rsid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E1FD6" w14:textId="23C7B72A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Сайтибрагимова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Э.Ш.</w:t>
            </w:r>
          </w:p>
          <w:p w14:paraId="42E82058" w14:textId="548E6B2A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-предметники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 классов</w:t>
            </w:r>
          </w:p>
        </w:tc>
      </w:tr>
      <w:tr w:rsidR="00C549A5" w:rsidRPr="00611819" w14:paraId="5D800D21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D89A4" w14:textId="32028DC6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605FB" w14:textId="0C6AF8CA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РЭШ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0713B" w14:textId="2D648143" w:rsidR="00611819" w:rsidRPr="00C549A5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4D8CD" w14:textId="1AF190B0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Сайтибрагимова</w:t>
            </w:r>
            <w:proofErr w:type="spellEnd"/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Э.Ш.</w:t>
            </w:r>
          </w:p>
          <w:p w14:paraId="705DE751" w14:textId="0B803E09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-предметники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 классов</w:t>
            </w:r>
          </w:p>
        </w:tc>
      </w:tr>
      <w:tr w:rsidR="00C549A5" w:rsidRPr="00DF77C6" w14:paraId="3D1FC2F8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5EB5F" w14:textId="0696F19A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385D6" w14:textId="3A48FA81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8-9 классов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в 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марафоне по функциональной грамотности в РЭШ.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232EB" w14:textId="1AFD3610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8227B" w14:textId="5CDE7947" w:rsidR="00611819" w:rsidRPr="00C549A5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Сайтибрагимова</w:t>
            </w:r>
            <w:proofErr w:type="spellEnd"/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Э.Ш.</w:t>
            </w:r>
          </w:p>
        </w:tc>
      </w:tr>
      <w:tr w:rsidR="00C549A5" w:rsidRPr="00DF77C6" w14:paraId="210AFD8D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7685B" w14:textId="07754BDC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B30BF" w14:textId="77777777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9C005" w14:textId="51962973" w:rsidR="00611819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82EE0" w14:textId="431756A0" w:rsidR="00611819" w:rsidRPr="00C549A5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Сайтибрагимова</w:t>
            </w:r>
            <w:proofErr w:type="spellEnd"/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Э.Ш.</w:t>
            </w:r>
          </w:p>
        </w:tc>
      </w:tr>
      <w:tr w:rsidR="00611819" w14:paraId="05C11874" w14:textId="77777777" w:rsidTr="00D716A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AC269" w14:textId="77777777" w:rsidR="00611819" w:rsidRDefault="00611819" w:rsidP="00D71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</w:p>
        </w:tc>
      </w:tr>
      <w:tr w:rsidR="00C549A5" w:rsidRPr="00DF77C6" w14:paraId="1A973BA0" w14:textId="77777777" w:rsidTr="00D716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09563" w14:textId="10E732DD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FE110" w14:textId="6B17723D" w:rsidR="00611819" w:rsidRPr="00611819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реализации 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марафона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ФГ в РЭШ</w:t>
            </w:r>
            <w:r w:rsidRPr="006118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обобщение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A0472" w14:textId="5D8FA771" w:rsidR="00611819" w:rsidRPr="00C549A5" w:rsidRDefault="00C549A5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956E3" w14:textId="3186BBCC" w:rsidR="00C549A5" w:rsidRPr="00C549A5" w:rsidRDefault="00611819" w:rsidP="00D71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Сайтибрагимова</w:t>
            </w:r>
            <w:proofErr w:type="spellEnd"/>
            <w:r w:rsidR="00C549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Э.Ш.</w:t>
            </w:r>
          </w:p>
        </w:tc>
      </w:tr>
    </w:tbl>
    <w:p w14:paraId="07201097" w14:textId="77777777" w:rsidR="002A5DDF" w:rsidRPr="00DF77C6" w:rsidRDefault="002A5D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A5DDF" w:rsidRPr="00DF77C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82A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A3103"/>
    <w:multiLevelType w:val="hybridMultilevel"/>
    <w:tmpl w:val="D5828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2364A"/>
    <w:multiLevelType w:val="hybridMultilevel"/>
    <w:tmpl w:val="08A059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097F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2903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3222527">
    <w:abstractNumId w:val="0"/>
  </w:num>
  <w:num w:numId="2" w16cid:durableId="138350993">
    <w:abstractNumId w:val="4"/>
  </w:num>
  <w:num w:numId="3" w16cid:durableId="88937910">
    <w:abstractNumId w:val="1"/>
  </w:num>
  <w:num w:numId="4" w16cid:durableId="1135105702">
    <w:abstractNumId w:val="2"/>
  </w:num>
  <w:num w:numId="5" w16cid:durableId="16974612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92460"/>
    <w:rsid w:val="0014612F"/>
    <w:rsid w:val="002A5DDF"/>
    <w:rsid w:val="002D33B1"/>
    <w:rsid w:val="002D3591"/>
    <w:rsid w:val="003514A0"/>
    <w:rsid w:val="004F2ABB"/>
    <w:rsid w:val="004F7E17"/>
    <w:rsid w:val="005A05CE"/>
    <w:rsid w:val="00611819"/>
    <w:rsid w:val="00653AF6"/>
    <w:rsid w:val="009620E3"/>
    <w:rsid w:val="00B73A5A"/>
    <w:rsid w:val="00C549A5"/>
    <w:rsid w:val="00DF77C6"/>
    <w:rsid w:val="00E4067B"/>
    <w:rsid w:val="00E438A1"/>
    <w:rsid w:val="00EA0EC1"/>
    <w:rsid w:val="00F01E19"/>
    <w:rsid w:val="00FD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72D8"/>
  <w15:docId w15:val="{B339D540-1AC5-42EE-B06A-C12D7EF0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819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4067B"/>
    <w:pPr>
      <w:ind w:left="720"/>
      <w:contextualSpacing/>
    </w:pPr>
  </w:style>
  <w:style w:type="table" w:styleId="a4">
    <w:name w:val="Table Grid"/>
    <w:basedOn w:val="a1"/>
    <w:uiPriority w:val="39"/>
    <w:rsid w:val="00E4067B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Amza Saytibragimov</cp:lastModifiedBy>
  <cp:revision>7</cp:revision>
  <dcterms:created xsi:type="dcterms:W3CDTF">2011-11-02T04:15:00Z</dcterms:created>
  <dcterms:modified xsi:type="dcterms:W3CDTF">2023-11-11T18:25:00Z</dcterms:modified>
</cp:coreProperties>
</file>