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5728" w14:textId="74447DD9" w:rsidR="0014612F" w:rsidRPr="0014612F" w:rsidRDefault="0014612F" w:rsidP="0014612F">
      <w:pPr>
        <w:spacing w:before="0" w:beforeAutospacing="0" w:after="0"/>
        <w:jc w:val="center"/>
        <w:rPr>
          <w:rFonts w:ascii="Times New Roman" w:hAnsi="Times New Roman" w:cs="Times New Roman"/>
          <w:bCs/>
          <w:lang w:val="ru-RU"/>
        </w:rPr>
      </w:pPr>
      <w:r w:rsidRPr="0014612F">
        <w:rPr>
          <w:rFonts w:ascii="Times New Roman" w:hAnsi="Times New Roman" w:cs="Times New Roman"/>
          <w:bCs/>
          <w:lang w:val="ru-RU"/>
        </w:rPr>
        <w:t>МУНИЦИПАЛЬНОЕ БЮДЖЕТНОЕ ОБЩЕОБРАЗОВАТЕЛЬНОЕ УЧРЕЖДЕНИЕ «СРЕДНЯЯ ОБЩЕОБРАЗОВАТЕЛЬНАЯ ШКОЛА № 42 ИМЕНИ ЭШРЕФА ШЕМЬИ-ЗАДЕ» МУНИЦИПАЛЬНОГО ОБРАЗОВАНИЯ ГОРОДСКОЙ ОКРУГ СИМФЕРОПОЛЬ РЕСПУБЛИКИ КРЫМ</w:t>
      </w:r>
    </w:p>
    <w:p w14:paraId="30E10437" w14:textId="77777777" w:rsidR="002A5DDF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436B897F" w14:textId="77777777" w:rsidR="002A5DDF" w:rsidRDefault="002A5DD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9"/>
        <w:gridCol w:w="799"/>
      </w:tblGrid>
      <w:tr w:rsidR="002A5DDF" w14:paraId="5C5B506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6ACF9" w14:textId="7A8F36E2" w:rsidR="002A5DDF" w:rsidRPr="00611819" w:rsidRDefault="006118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F7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68C26" w14:textId="77777777" w:rsidR="002A5DDF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___</w:t>
            </w:r>
          </w:p>
        </w:tc>
      </w:tr>
    </w:tbl>
    <w:p w14:paraId="37850AF7" w14:textId="4B8A5B28" w:rsidR="002A5DDF" w:rsidRPr="0014612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 по развитию функциональной грамотности в</w:t>
      </w:r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«СОШ №42 им. </w:t>
      </w:r>
      <w:proofErr w:type="spellStart"/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Эшрефа</w:t>
      </w:r>
      <w:proofErr w:type="spellEnd"/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Шемьи-заде»</w:t>
      </w:r>
    </w:p>
    <w:p w14:paraId="06028305" w14:textId="58C9275A" w:rsidR="002A5DDF" w:rsidRPr="00E4067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 в соответствии с письмом Минпросвещения России от 14.09.2021 № 03-1510</w:t>
      </w:r>
      <w:r w:rsidR="00E40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4067B" w:rsidRPr="00E4067B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письма Министерства просвещения Российской Федерации от 17.10.2023 №03-1665 «О проведении комплекса мероприятий функциональной грамотности» </w:t>
      </w:r>
      <w:r w:rsidR="00E4067B"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формирования функциональной грамотности 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8-9 классов школы.</w:t>
      </w:r>
    </w:p>
    <w:p w14:paraId="29690FC3" w14:textId="77777777" w:rsidR="002A5DD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A0AA321" w14:textId="3E9437B3" w:rsidR="00E4067B" w:rsidRPr="00E4067B" w:rsidRDefault="00E4067B" w:rsidP="00E4067B">
      <w:pPr>
        <w:pStyle w:val="a3"/>
        <w:numPr>
          <w:ilvl w:val="0"/>
          <w:numId w:val="4"/>
        </w:numPr>
        <w:spacing w:before="0" w:beforeAutospacing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067B">
        <w:rPr>
          <w:rFonts w:ascii="Times New Roman" w:hAnsi="Times New Roman" w:cs="Times New Roman"/>
          <w:sz w:val="24"/>
          <w:szCs w:val="24"/>
          <w:lang w:val="ru-RU"/>
        </w:rPr>
        <w:t>Провести диагностические работы по функциональной грамотности:</w:t>
      </w:r>
    </w:p>
    <w:p w14:paraId="14D71C06" w14:textId="77777777" w:rsidR="00EA0EC1" w:rsidRDefault="00EA0E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4067B">
        <w:rPr>
          <w:rFonts w:ascii="Times New Roman" w:hAnsi="Times New Roman" w:cs="Times New Roman"/>
          <w:sz w:val="24"/>
          <w:szCs w:val="24"/>
          <w:lang w:val="ru-RU"/>
        </w:rPr>
        <w:t>-1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4067B">
        <w:rPr>
          <w:rFonts w:ascii="Times New Roman" w:hAnsi="Times New Roman" w:cs="Times New Roman"/>
          <w:sz w:val="24"/>
          <w:szCs w:val="24"/>
          <w:lang w:val="ru-RU"/>
        </w:rPr>
        <w:t>-26 декабря 2023 года – по естественнонаучной и читательской грамотности,</w:t>
      </w:r>
    </w:p>
    <w:p w14:paraId="3E8E877A" w14:textId="625FEB6A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Утвердить план мероприятий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8-9 классов МБОУ «СОШ № 42 им.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Эшрефа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Шемьи-заде» (далее школа)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к настоящему приказу.</w:t>
      </w:r>
    </w:p>
    <w:p w14:paraId="7CF032C7" w14:textId="2A15AF26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 ответственным за выполнение плана мероприятий по развитию функциональной грамотности обучающихся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, указанного в пункте 1 настоящего приказа,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зам. директора по УВР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Сайтибрагимову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Эльмиру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Шакировну</w:t>
      </w:r>
      <w:proofErr w:type="spellEnd"/>
    </w:p>
    <w:p w14:paraId="25D8E5DE" w14:textId="73E641B0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Ответственному, указанному в пункте 2 настоящего приказа:</w:t>
      </w:r>
    </w:p>
    <w:p w14:paraId="0CF74CF1" w14:textId="6CC9DD18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исполнение плана мероприятий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64F847C" w14:textId="1EF84B36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поддержку и координацию работы ответственных за выполнение конкретных мероприятий плана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9A2EBD" w14:textId="327C8FE7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необходимости;</w:t>
      </w:r>
    </w:p>
    <w:p w14:paraId="3CFFCA26" w14:textId="1D99B142" w:rsidR="002A5DDF" w:rsidRPr="0014612F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обучающихся и их родителей (законных представителей) о мероприятиях по развитию функциональной грамотности, проводимых в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, муниципалитете и регионе.</w:t>
      </w:r>
    </w:p>
    <w:p w14:paraId="3BFAE434" w14:textId="1D173BFD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 за выполнение конкретных мероприятий плана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, указанного в пункте 1 настоящего 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приказа, обеспечить выполнение соответствующих мероприятий в срок, указанном в плане. При невозможности или нецелесообразности исполнения мероприятий сообщить об этом ответственному за выполнение плана с целью корректировки плана.</w:t>
      </w:r>
    </w:p>
    <w:p w14:paraId="231174E9" w14:textId="052B4606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Шушаевой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С.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работников с настоящим приказом под подпись в срок до __________.</w:t>
      </w:r>
    </w:p>
    <w:p w14:paraId="6FBED633" w14:textId="31B08FF8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072C4E47" w14:textId="77777777" w:rsidR="002A5DDF" w:rsidRPr="0014612F" w:rsidRDefault="002A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6030"/>
        <w:gridCol w:w="1721"/>
      </w:tblGrid>
      <w:tr w:rsidR="004F2ABB" w14:paraId="093D1B1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3B510" w14:textId="77777777" w:rsidR="002A5DD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5F449" w14:textId="30BBBEB5" w:rsidR="002A5DDF" w:rsidRDefault="004F2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98DAE" w14:textId="1BC18AC3" w:rsidR="002A5DDF" w:rsidRPr="004F2ABB" w:rsidRDefault="004F2A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Э.Э.Османова</w:t>
            </w:r>
            <w:proofErr w:type="spellEnd"/>
          </w:p>
        </w:tc>
      </w:tr>
    </w:tbl>
    <w:p w14:paraId="0845E548" w14:textId="77777777" w:rsidR="002A5DDF" w:rsidRDefault="002A5DDF">
      <w:pPr>
        <w:rPr>
          <w:rFonts w:hAnsi="Times New Roman" w:cs="Times New Roman"/>
          <w:color w:val="000000"/>
          <w:sz w:val="24"/>
          <w:szCs w:val="24"/>
        </w:rPr>
      </w:pPr>
    </w:p>
    <w:p w14:paraId="7C79A20A" w14:textId="25E5C4D5" w:rsidR="002A5DDF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5C7991" w14:textId="5F7D6AF3" w:rsidR="002A5DDF" w:rsidRDefault="00DF7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физики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Ильясова Г.О.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(8-А, 8-Г класс)</w:t>
      </w:r>
    </w:p>
    <w:p w14:paraId="13B086F8" w14:textId="33EB287F" w:rsidR="00DF77C6" w:rsidRDefault="00DF7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биологии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Ахманова Э.В.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(8-Д класс)</w:t>
      </w:r>
    </w:p>
    <w:p w14:paraId="23E6DC19" w14:textId="124D20AC" w:rsidR="00DF77C6" w:rsidRDefault="00DF7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химии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Велюлаева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(8-Б, 8-В класс)</w:t>
      </w:r>
    </w:p>
    <w:p w14:paraId="1FF5BBBC" w14:textId="56A0F22F" w:rsidR="00DF77C6" w:rsidRDefault="00DF7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русского 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Эмиралиева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(9-А класс)</w:t>
      </w:r>
    </w:p>
    <w:p w14:paraId="4A96471F" w14:textId="3403C0BE" w:rsidR="00DF77C6" w:rsidRDefault="00DF7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русского 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Саидова А.Ф.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(9-Б, 9-В, 9-Е класс)</w:t>
      </w:r>
    </w:p>
    <w:p w14:paraId="74AFF53E" w14:textId="38A0F7BF" w:rsidR="00DF77C6" w:rsidRPr="009620E3" w:rsidRDefault="00DF7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 русского 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Шальверова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Ф.Р.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(9-Д класс)</w:t>
      </w:r>
    </w:p>
    <w:p w14:paraId="0DC659AD" w14:textId="77777777" w:rsidR="00DF77C6" w:rsidRDefault="00DF77C6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63AD8F" w14:textId="77777777" w:rsidR="00DF77C6" w:rsidRDefault="00DF77C6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97DD65" w14:textId="77777777" w:rsidR="00DF77C6" w:rsidRDefault="00DF77C6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CC559D" w14:textId="77777777" w:rsidR="00DF77C6" w:rsidRDefault="00DF77C6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D5D99A" w14:textId="77777777" w:rsidR="00DF77C6" w:rsidRDefault="00DF77C6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8F1ABF" w14:textId="77777777" w:rsidR="00DF77C6" w:rsidRDefault="00DF77C6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B09427" w14:textId="0E099468" w:rsidR="002A5DDF" w:rsidRDefault="00000000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В дело № </w:t>
      </w:r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03-06</w:t>
      </w: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 за 20</w:t>
      </w:r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Pr="00611819">
        <w:rPr>
          <w:lang w:val="ru-RU"/>
        </w:rPr>
        <w:br/>
      </w:r>
      <w:r w:rsid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Шушаева.С</w:t>
      </w:r>
      <w:proofErr w:type="spellEnd"/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C8F1C9" w14:textId="73A3B4BD" w:rsidR="00611819" w:rsidRPr="00611819" w:rsidRDefault="00611819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F77C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.11.2023</w:t>
      </w:r>
    </w:p>
    <w:p w14:paraId="01925BB8" w14:textId="77777777" w:rsidR="00611819" w:rsidRPr="00611819" w:rsidRDefault="00611819" w:rsidP="006118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DDB4F7" w14:textId="55990951" w:rsidR="00611819" w:rsidRPr="00611819" w:rsidRDefault="006118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5F77CF32" w14:textId="77777777" w:rsid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к приказу 1 </w:t>
      </w:r>
    </w:p>
    <w:p w14:paraId="614226BC" w14:textId="3AB02404" w:rsidR="00611819" w:rsidRP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 w:rsidR="00DF77C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.11.2023г.</w:t>
      </w:r>
    </w:p>
    <w:p w14:paraId="6E97EE2C" w14:textId="77777777" w:rsidR="00611819" w:rsidRPr="00DF77C6" w:rsidRDefault="00611819" w:rsidP="006118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739"/>
        <w:gridCol w:w="7583"/>
      </w:tblGrid>
      <w:tr w:rsidR="00611819" w:rsidRPr="009A7BCA" w14:paraId="5FBD0CD7" w14:textId="77777777" w:rsidTr="00611819">
        <w:tc>
          <w:tcPr>
            <w:tcW w:w="1739" w:type="dxa"/>
          </w:tcPr>
          <w:p w14:paraId="657B9213" w14:textId="77777777" w:rsidR="00611819" w:rsidRPr="009A7BCA" w:rsidRDefault="00611819" w:rsidP="00D7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83" w:type="dxa"/>
          </w:tcPr>
          <w:p w14:paraId="7FE50E85" w14:textId="3E9B897F" w:rsidR="00611819" w:rsidRDefault="00DF77C6" w:rsidP="00D7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дека</w:t>
            </w:r>
            <w:r w:rsidR="00611819" w:rsidRPr="009A7BCA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14:paraId="509FE0C8" w14:textId="35BBC799" w:rsidR="00611819" w:rsidRPr="009A7BCA" w:rsidRDefault="00611819" w:rsidP="00D71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F77C6" w:rsidRPr="00DF77C6" w14:paraId="0B65D8D5" w14:textId="77777777" w:rsidTr="00611819">
        <w:tc>
          <w:tcPr>
            <w:tcW w:w="1739" w:type="dxa"/>
          </w:tcPr>
          <w:p w14:paraId="72A2804D" w14:textId="77777777" w:rsidR="00DF77C6" w:rsidRPr="009A7BCA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583" w:type="dxa"/>
          </w:tcPr>
          <w:p w14:paraId="3E34F50A" w14:textId="77777777" w:rsidR="00DF77C6" w:rsidRPr="009A7BCA" w:rsidRDefault="00DF77C6" w:rsidP="00D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10A94A5E" w14:textId="77777777" w:rsidR="00DF77C6" w:rsidRPr="009A7BCA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4996A16F" w14:textId="77777777" w:rsidR="00DF77C6" w:rsidRPr="009A7BCA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3EA0F690" w14:textId="32BBFC63" w:rsidR="00DF77C6" w:rsidRPr="009A7BCA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Задания: «Агент 000», «Ветряк»</w:t>
            </w:r>
          </w:p>
        </w:tc>
      </w:tr>
      <w:tr w:rsidR="00DF77C6" w:rsidRPr="00DF77C6" w14:paraId="5B180C00" w14:textId="77777777" w:rsidTr="00611819">
        <w:tc>
          <w:tcPr>
            <w:tcW w:w="1739" w:type="dxa"/>
          </w:tcPr>
          <w:p w14:paraId="5D3C2949" w14:textId="77777777" w:rsidR="00DF77C6" w:rsidRPr="00807718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3" w:type="dxa"/>
          </w:tcPr>
          <w:p w14:paraId="70CE2C5E" w14:textId="77777777" w:rsidR="00DF77C6" w:rsidRPr="00807718" w:rsidRDefault="00DF77C6" w:rsidP="00DF7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3088FA26" w14:textId="77777777" w:rsidR="00DF77C6" w:rsidRPr="00807718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11F16224" w14:textId="77777777" w:rsidR="00DF77C6" w:rsidRPr="00807718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04E43CBD" w14:textId="744ECCDA" w:rsidR="00DF77C6" w:rsidRPr="00807718" w:rsidRDefault="00DF77C6" w:rsidP="00DF7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>Задания: «Гольфстрим», «Гуманитарии и технари»</w:t>
            </w:r>
          </w:p>
        </w:tc>
      </w:tr>
    </w:tbl>
    <w:p w14:paraId="4F308C43" w14:textId="77777777" w:rsidR="002A5DDF" w:rsidRPr="00E4067B" w:rsidRDefault="002A5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54C2E1" w14:textId="77777777" w:rsid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к приказу 2 </w:t>
      </w:r>
    </w:p>
    <w:p w14:paraId="709F692B" w14:textId="56755E8A" w:rsidR="00611819" w:rsidRP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 w:rsidR="00DF77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11.2023г.</w:t>
      </w:r>
    </w:p>
    <w:p w14:paraId="4F2F87F8" w14:textId="77777777" w:rsidR="002A5DDF" w:rsidRPr="00611819" w:rsidRDefault="002A5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D35D36" w14:textId="77777777" w:rsidR="00FD5AC5" w:rsidRPr="0014612F" w:rsidRDefault="00FD5AC5" w:rsidP="00FD5A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14612F">
        <w:rPr>
          <w:lang w:val="ru-RU"/>
        </w:rPr>
        <w:br/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функциональной грамотности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РЭШ 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8-9 классов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«СОШ №42 им.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Эшрефа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Шемьи-заде» в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"/>
        <w:gridCol w:w="4874"/>
        <w:gridCol w:w="1263"/>
        <w:gridCol w:w="2496"/>
      </w:tblGrid>
      <w:tr w:rsidR="00C549A5" w14:paraId="1DB9B1E1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8E0EC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97734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EEBF1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E6586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611819" w14:paraId="5DF65483" w14:textId="77777777" w:rsidTr="00D716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9C34D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C549A5" w:rsidRPr="00611819" w14:paraId="3021CAD4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64DC1" w14:textId="7AA6B756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1A207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и их родителей о мероприятиях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1DA3C" w14:textId="2D9FF56C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Октябрь-ноябрь</w:t>
            </w:r>
          </w:p>
          <w:p w14:paraId="7B4DF4A7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FA818" w14:textId="111549B3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  <w:p w14:paraId="05D0A39F" w14:textId="445B5F41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 классов</w:t>
            </w:r>
          </w:p>
        </w:tc>
      </w:tr>
      <w:tr w:rsidR="00C549A5" w14:paraId="01DFC7D7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EE61C" w14:textId="339D2B2A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E7167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«Метапредметные результаты ФГОС в контексте международного сопоставительного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13CDA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87F7D" w14:textId="5E9E6B5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 классов</w:t>
            </w:r>
          </w:p>
        </w:tc>
      </w:tr>
      <w:tr w:rsidR="00C549A5" w14:paraId="6FD3FBCA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2261A" w14:textId="6D2FDEAC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C6041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57FEA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906BB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611819" w14:paraId="07A39269" w14:textId="77777777" w:rsidTr="00D716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2A0A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C549A5" w:rsidRPr="00611819" w14:paraId="5E2DB45F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47247" w14:textId="1C1F0074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E71B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рабочих групп педагогов с целью обмена опытом реализации содержания и 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 активизации межпредметных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EE46F" w14:textId="72C60432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E1FD6" w14:textId="23C7B72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Сайтибрагимова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  <w:p w14:paraId="42E82058" w14:textId="548E6B2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-предметники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классов</w:t>
            </w:r>
          </w:p>
        </w:tc>
      </w:tr>
      <w:tr w:rsidR="00C549A5" w:rsidRPr="00611819" w14:paraId="5D800D21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D89A4" w14:textId="32028DC6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605FB" w14:textId="0C6AF8C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РЭШ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0713B" w14:textId="2D648143" w:rsidR="00611819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4D8CD" w14:textId="1AF190B0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  <w:p w14:paraId="705DE751" w14:textId="0B803E09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-предметники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классов</w:t>
            </w:r>
          </w:p>
        </w:tc>
      </w:tr>
      <w:tr w:rsidR="00C549A5" w:rsidRPr="00DF77C6" w14:paraId="3D1FC2F8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5EB5F" w14:textId="0696F19A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385D6" w14:textId="3A48FA81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 классов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в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марафоне по функциональной грамотности в РЭШ.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232EB" w14:textId="1AFD3610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8227B" w14:textId="5CDE7947" w:rsidR="00611819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</w:tr>
      <w:tr w:rsidR="00C549A5" w:rsidRPr="00DF77C6" w14:paraId="210AFD8D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7685B" w14:textId="07754BDC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B30BF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9C005" w14:textId="51962973" w:rsidR="00611819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2EE0" w14:textId="431756A0" w:rsidR="00611819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</w:tr>
      <w:tr w:rsidR="00611819" w14:paraId="05C11874" w14:textId="77777777" w:rsidTr="00D716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AC269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C549A5" w:rsidRPr="00DF77C6" w14:paraId="1A973BA0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09563" w14:textId="10E732DD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E110" w14:textId="6B17723D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реализации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ФГ в РЭШ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обобщение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A0472" w14:textId="5D8FA771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956E3" w14:textId="3186BBCC" w:rsidR="00C549A5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</w:tr>
    </w:tbl>
    <w:p w14:paraId="07201097" w14:textId="77777777" w:rsidR="002A5DDF" w:rsidRPr="00DF77C6" w:rsidRDefault="002A5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A5DDF" w:rsidRPr="00DF77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2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A3103"/>
    <w:multiLevelType w:val="hybridMultilevel"/>
    <w:tmpl w:val="D582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2364A"/>
    <w:multiLevelType w:val="hybridMultilevel"/>
    <w:tmpl w:val="08A05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097F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90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222527">
    <w:abstractNumId w:val="0"/>
  </w:num>
  <w:num w:numId="2" w16cid:durableId="138350993">
    <w:abstractNumId w:val="4"/>
  </w:num>
  <w:num w:numId="3" w16cid:durableId="88937910">
    <w:abstractNumId w:val="1"/>
  </w:num>
  <w:num w:numId="4" w16cid:durableId="1135105702">
    <w:abstractNumId w:val="2"/>
  </w:num>
  <w:num w:numId="5" w16cid:durableId="1697461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2460"/>
    <w:rsid w:val="0014612F"/>
    <w:rsid w:val="002A5DDF"/>
    <w:rsid w:val="002D33B1"/>
    <w:rsid w:val="002D3591"/>
    <w:rsid w:val="003514A0"/>
    <w:rsid w:val="004F2ABB"/>
    <w:rsid w:val="004F7E17"/>
    <w:rsid w:val="005A05CE"/>
    <w:rsid w:val="00611819"/>
    <w:rsid w:val="00653AF6"/>
    <w:rsid w:val="009620E3"/>
    <w:rsid w:val="00B73A5A"/>
    <w:rsid w:val="00C549A5"/>
    <w:rsid w:val="00DF77C6"/>
    <w:rsid w:val="00E4067B"/>
    <w:rsid w:val="00E438A1"/>
    <w:rsid w:val="00EA0EC1"/>
    <w:rsid w:val="00F01E19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72D8"/>
  <w15:docId w15:val="{B339D540-1AC5-42EE-B06A-C12D7EF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19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4067B"/>
    <w:pPr>
      <w:ind w:left="720"/>
      <w:contextualSpacing/>
    </w:pPr>
  </w:style>
  <w:style w:type="table" w:styleId="a4">
    <w:name w:val="Table Grid"/>
    <w:basedOn w:val="a1"/>
    <w:uiPriority w:val="39"/>
    <w:rsid w:val="00E4067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Amza Saytibragimov</cp:lastModifiedBy>
  <cp:revision>7</cp:revision>
  <dcterms:created xsi:type="dcterms:W3CDTF">2011-11-02T04:15:00Z</dcterms:created>
  <dcterms:modified xsi:type="dcterms:W3CDTF">2023-11-11T18:25:00Z</dcterms:modified>
</cp:coreProperties>
</file>