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3A4" w:rsidRPr="006123A4" w:rsidRDefault="006123A4" w:rsidP="006123A4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3A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6123A4" w:rsidRPr="006123A4" w:rsidRDefault="006123A4" w:rsidP="007046EC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«Средняя общеобразовательная школа №42 имени </w:t>
      </w:r>
      <w:proofErr w:type="spellStart"/>
      <w:r w:rsidRPr="006123A4">
        <w:rPr>
          <w:rFonts w:ascii="Times New Roman" w:eastAsia="Times New Roman" w:hAnsi="Times New Roman" w:cs="Times New Roman"/>
          <w:sz w:val="24"/>
          <w:szCs w:val="24"/>
          <w:lang w:eastAsia="ru-RU"/>
        </w:rPr>
        <w:t>Эшрефа</w:t>
      </w:r>
      <w:proofErr w:type="spellEnd"/>
      <w:r w:rsidRPr="00612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123A4">
        <w:rPr>
          <w:rFonts w:ascii="Times New Roman" w:eastAsia="Times New Roman" w:hAnsi="Times New Roman" w:cs="Times New Roman"/>
          <w:sz w:val="24"/>
          <w:szCs w:val="24"/>
          <w:lang w:eastAsia="ru-RU"/>
        </w:rPr>
        <w:t>Шемьи</w:t>
      </w:r>
      <w:proofErr w:type="spellEnd"/>
      <w:r w:rsidRPr="006123A4">
        <w:rPr>
          <w:rFonts w:ascii="Times New Roman" w:eastAsia="Times New Roman" w:hAnsi="Times New Roman" w:cs="Times New Roman"/>
          <w:sz w:val="24"/>
          <w:szCs w:val="24"/>
          <w:lang w:eastAsia="ru-RU"/>
        </w:rPr>
        <w:t>-заде» муниципального образования городской округ Симферополь Республики Крым</w:t>
      </w:r>
    </w:p>
    <w:tbl>
      <w:tblPr>
        <w:tblStyle w:val="1"/>
        <w:tblpPr w:leftFromText="180" w:rightFromText="180" w:vertAnchor="text" w:horzAnchor="margin" w:tblpXSpec="center" w:tblpY="465"/>
        <w:tblW w:w="10456" w:type="dxa"/>
        <w:tblLayout w:type="fixed"/>
        <w:tblLook w:val="04A0" w:firstRow="1" w:lastRow="0" w:firstColumn="1" w:lastColumn="0" w:noHBand="0" w:noVBand="1"/>
      </w:tblPr>
      <w:tblGrid>
        <w:gridCol w:w="3794"/>
        <w:gridCol w:w="3544"/>
        <w:gridCol w:w="3118"/>
      </w:tblGrid>
      <w:tr w:rsidR="006123A4" w:rsidRPr="006123A4" w:rsidTr="00311A0F">
        <w:trPr>
          <w:trHeight w:val="2024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A4" w:rsidRPr="006123A4" w:rsidRDefault="006123A4" w:rsidP="006123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23A4">
              <w:rPr>
                <w:rFonts w:ascii="Times New Roman" w:eastAsia="Times New Roman" w:hAnsi="Times New Roman"/>
                <w:sz w:val="24"/>
                <w:szCs w:val="24"/>
              </w:rPr>
              <w:t>РАССМОТРЕНО</w:t>
            </w:r>
          </w:p>
          <w:p w:rsidR="006123A4" w:rsidRPr="006123A4" w:rsidRDefault="006123A4" w:rsidP="006123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23A4">
              <w:rPr>
                <w:rFonts w:ascii="Times New Roman" w:eastAsia="Times New Roman" w:hAnsi="Times New Roman"/>
                <w:sz w:val="24"/>
                <w:szCs w:val="24"/>
              </w:rPr>
              <w:t>на заседании МО учителей</w:t>
            </w:r>
          </w:p>
          <w:p w:rsidR="006123A4" w:rsidRPr="006123A4" w:rsidRDefault="006123A4" w:rsidP="006123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23A4">
              <w:rPr>
                <w:rFonts w:ascii="Times New Roman" w:eastAsia="Times New Roman" w:hAnsi="Times New Roman"/>
                <w:sz w:val="24"/>
                <w:szCs w:val="24"/>
              </w:rPr>
              <w:t xml:space="preserve">истории и обществознания </w:t>
            </w:r>
          </w:p>
          <w:p w:rsidR="006123A4" w:rsidRPr="006123A4" w:rsidRDefault="004A5A16" w:rsidP="006123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(протокол от «_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_</w:t>
            </w:r>
            <w:r w:rsidR="00087E55">
              <w:rPr>
                <w:rFonts w:ascii="Times New Roman" w:eastAsia="Times New Roman" w:hAnsi="Times New Roman"/>
                <w:sz w:val="24"/>
                <w:szCs w:val="24"/>
              </w:rPr>
              <w:t>»_</w:t>
            </w:r>
            <w:proofErr w:type="gramEnd"/>
            <w:r w:rsidR="00087E55">
              <w:rPr>
                <w:rFonts w:ascii="Times New Roman" w:eastAsia="Times New Roman" w:hAnsi="Times New Roman"/>
                <w:sz w:val="24"/>
                <w:szCs w:val="24"/>
              </w:rPr>
              <w:t>_202</w:t>
            </w:r>
            <w:r w:rsidR="006123A4" w:rsidRPr="006123A4">
              <w:rPr>
                <w:rFonts w:ascii="Times New Roman" w:eastAsia="Times New Roman" w:hAnsi="Times New Roman"/>
                <w:sz w:val="24"/>
                <w:szCs w:val="24"/>
              </w:rPr>
              <w:t xml:space="preserve"> г. №__)                </w:t>
            </w:r>
          </w:p>
          <w:p w:rsidR="006123A4" w:rsidRPr="006123A4" w:rsidRDefault="006123A4" w:rsidP="006123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23A4">
              <w:rPr>
                <w:rFonts w:ascii="Times New Roman" w:eastAsia="Times New Roman" w:hAnsi="Times New Roman"/>
                <w:sz w:val="24"/>
                <w:szCs w:val="24"/>
              </w:rPr>
              <w:t>Руководитель МО учителей</w:t>
            </w:r>
          </w:p>
          <w:p w:rsidR="006123A4" w:rsidRPr="006123A4" w:rsidRDefault="006123A4" w:rsidP="006123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23A4">
              <w:rPr>
                <w:rFonts w:ascii="Times New Roman" w:eastAsia="Times New Roman" w:hAnsi="Times New Roman"/>
                <w:sz w:val="24"/>
                <w:szCs w:val="24"/>
              </w:rPr>
              <w:t xml:space="preserve">истории и обществознания </w:t>
            </w:r>
          </w:p>
          <w:p w:rsidR="006123A4" w:rsidRPr="006123A4" w:rsidRDefault="00087E55" w:rsidP="006123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_________ Ф.И.О.</w:t>
            </w:r>
          </w:p>
          <w:p w:rsidR="006123A4" w:rsidRPr="006123A4" w:rsidRDefault="006123A4" w:rsidP="006123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A4" w:rsidRPr="006123A4" w:rsidRDefault="006123A4" w:rsidP="006123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23A4">
              <w:rPr>
                <w:rFonts w:ascii="Times New Roman" w:eastAsia="Times New Roman" w:hAnsi="Times New Roman"/>
                <w:sz w:val="24"/>
                <w:szCs w:val="24"/>
              </w:rPr>
              <w:t>СОГЛАСОВАНО</w:t>
            </w:r>
          </w:p>
          <w:p w:rsidR="006123A4" w:rsidRPr="006123A4" w:rsidRDefault="006123A4" w:rsidP="006123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23A4">
              <w:rPr>
                <w:rFonts w:ascii="Times New Roman" w:eastAsia="Times New Roman" w:hAnsi="Times New Roman"/>
                <w:sz w:val="24"/>
                <w:szCs w:val="24"/>
              </w:rPr>
              <w:t>Заместитель директора по УВР</w:t>
            </w:r>
          </w:p>
          <w:p w:rsidR="006123A4" w:rsidRPr="006123A4" w:rsidRDefault="006123A4" w:rsidP="006123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23A4">
              <w:rPr>
                <w:rFonts w:ascii="Times New Roman" w:eastAsia="Times New Roman" w:hAnsi="Times New Roman"/>
                <w:sz w:val="24"/>
                <w:szCs w:val="24"/>
              </w:rPr>
              <w:t>МБОУ «СОШ №42</w:t>
            </w:r>
          </w:p>
          <w:p w:rsidR="006123A4" w:rsidRPr="006123A4" w:rsidRDefault="006123A4" w:rsidP="006123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23A4">
              <w:rPr>
                <w:rFonts w:ascii="Times New Roman" w:eastAsia="Times New Roman" w:hAnsi="Times New Roman"/>
                <w:sz w:val="24"/>
                <w:szCs w:val="24"/>
              </w:rPr>
              <w:t xml:space="preserve">им. </w:t>
            </w:r>
            <w:proofErr w:type="spellStart"/>
            <w:r w:rsidRPr="006123A4">
              <w:rPr>
                <w:rFonts w:ascii="Times New Roman" w:eastAsia="Times New Roman" w:hAnsi="Times New Roman"/>
                <w:sz w:val="24"/>
                <w:szCs w:val="24"/>
              </w:rPr>
              <w:t>Эшрефа</w:t>
            </w:r>
            <w:proofErr w:type="spellEnd"/>
            <w:r w:rsidRPr="006123A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123A4">
              <w:rPr>
                <w:rFonts w:ascii="Times New Roman" w:eastAsia="Times New Roman" w:hAnsi="Times New Roman"/>
                <w:sz w:val="24"/>
                <w:szCs w:val="24"/>
              </w:rPr>
              <w:t>Шемьи</w:t>
            </w:r>
            <w:proofErr w:type="spellEnd"/>
            <w:r w:rsidRPr="006123A4">
              <w:rPr>
                <w:rFonts w:ascii="Times New Roman" w:eastAsia="Times New Roman" w:hAnsi="Times New Roman"/>
                <w:sz w:val="24"/>
                <w:szCs w:val="24"/>
              </w:rPr>
              <w:t>-заде»</w:t>
            </w:r>
          </w:p>
          <w:p w:rsidR="006123A4" w:rsidRPr="006123A4" w:rsidRDefault="0074635A" w:rsidP="006123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___________Ф.И.О.</w:t>
            </w:r>
          </w:p>
          <w:p w:rsidR="006123A4" w:rsidRPr="006123A4" w:rsidRDefault="006123A4" w:rsidP="006123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6123A4">
              <w:rPr>
                <w:rFonts w:ascii="Times New Roman" w:eastAsia="Times New Roman" w:hAnsi="Times New Roman"/>
                <w:sz w:val="24"/>
                <w:szCs w:val="24"/>
              </w:rPr>
              <w:t xml:space="preserve">«  </w:t>
            </w:r>
            <w:proofErr w:type="gramEnd"/>
            <w:r w:rsidRPr="006123A4">
              <w:rPr>
                <w:rFonts w:ascii="Times New Roman" w:eastAsia="Times New Roman" w:hAnsi="Times New Roman"/>
                <w:sz w:val="24"/>
                <w:szCs w:val="24"/>
              </w:rPr>
              <w:t xml:space="preserve"> »   </w:t>
            </w:r>
            <w:r w:rsidR="00087E55"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 w:rsidRPr="006123A4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  <w:p w:rsidR="006123A4" w:rsidRPr="006123A4" w:rsidRDefault="006123A4" w:rsidP="006123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3A4" w:rsidRPr="006123A4" w:rsidRDefault="006123A4" w:rsidP="006123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23A4">
              <w:rPr>
                <w:rFonts w:ascii="Times New Roman" w:eastAsia="Times New Roman" w:hAnsi="Times New Roman"/>
                <w:sz w:val="24"/>
                <w:szCs w:val="24"/>
              </w:rPr>
              <w:t>УТВЕРЖДЕНО</w:t>
            </w:r>
          </w:p>
          <w:p w:rsidR="006123A4" w:rsidRPr="006123A4" w:rsidRDefault="006123A4" w:rsidP="006123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23A4">
              <w:rPr>
                <w:rFonts w:ascii="Times New Roman" w:eastAsia="Times New Roman" w:hAnsi="Times New Roman"/>
                <w:sz w:val="24"/>
                <w:szCs w:val="24"/>
              </w:rPr>
              <w:t xml:space="preserve">Директор </w:t>
            </w:r>
          </w:p>
          <w:p w:rsidR="006123A4" w:rsidRPr="006123A4" w:rsidRDefault="006123A4" w:rsidP="006123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23A4">
              <w:rPr>
                <w:rFonts w:ascii="Times New Roman" w:eastAsia="Times New Roman" w:hAnsi="Times New Roman"/>
                <w:sz w:val="24"/>
                <w:szCs w:val="24"/>
              </w:rPr>
              <w:t xml:space="preserve">МБОУ «СОШ №42 </w:t>
            </w:r>
          </w:p>
          <w:p w:rsidR="006123A4" w:rsidRPr="006123A4" w:rsidRDefault="006123A4" w:rsidP="006123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23A4">
              <w:rPr>
                <w:rFonts w:ascii="Times New Roman" w:eastAsia="Times New Roman" w:hAnsi="Times New Roman"/>
                <w:sz w:val="24"/>
                <w:szCs w:val="24"/>
              </w:rPr>
              <w:t xml:space="preserve">им. </w:t>
            </w:r>
            <w:proofErr w:type="spellStart"/>
            <w:r w:rsidRPr="006123A4">
              <w:rPr>
                <w:rFonts w:ascii="Times New Roman" w:eastAsia="Times New Roman" w:hAnsi="Times New Roman"/>
                <w:sz w:val="24"/>
                <w:szCs w:val="24"/>
              </w:rPr>
              <w:t>Эшрефа</w:t>
            </w:r>
            <w:proofErr w:type="spellEnd"/>
            <w:r w:rsidRPr="006123A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123A4">
              <w:rPr>
                <w:rFonts w:ascii="Times New Roman" w:eastAsia="Times New Roman" w:hAnsi="Times New Roman"/>
                <w:sz w:val="24"/>
                <w:szCs w:val="24"/>
              </w:rPr>
              <w:t>Шемь</w:t>
            </w:r>
            <w:r w:rsidR="00087E55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proofErr w:type="spellEnd"/>
            <w:r w:rsidR="00087E55">
              <w:rPr>
                <w:rFonts w:ascii="Times New Roman" w:eastAsia="Times New Roman" w:hAnsi="Times New Roman"/>
                <w:sz w:val="24"/>
                <w:szCs w:val="24"/>
              </w:rPr>
              <w:t>-заде» ___________Ф.И.О.</w:t>
            </w:r>
          </w:p>
          <w:p w:rsidR="006123A4" w:rsidRPr="006123A4" w:rsidRDefault="00087E55" w:rsidP="006123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Приказ от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  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» ___. 20</w:t>
            </w:r>
            <w:r w:rsidR="006123A4" w:rsidRPr="006123A4">
              <w:rPr>
                <w:rFonts w:ascii="Times New Roman" w:eastAsia="Times New Roman" w:hAnsi="Times New Roman"/>
                <w:sz w:val="24"/>
                <w:szCs w:val="24"/>
              </w:rPr>
              <w:t xml:space="preserve">г №                                       </w:t>
            </w:r>
          </w:p>
        </w:tc>
      </w:tr>
    </w:tbl>
    <w:p w:rsidR="006123A4" w:rsidRPr="006123A4" w:rsidRDefault="006123A4" w:rsidP="006123A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23A4" w:rsidRPr="006123A4" w:rsidRDefault="006123A4" w:rsidP="006123A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23A4" w:rsidRPr="006123A4" w:rsidRDefault="006123A4" w:rsidP="006123A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23A4" w:rsidRPr="006123A4" w:rsidRDefault="006123A4" w:rsidP="006123A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23A4" w:rsidRPr="006123A4" w:rsidRDefault="006123A4" w:rsidP="006123A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740" w:rsidRPr="006123A4" w:rsidRDefault="00283740" w:rsidP="0028374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740" w:rsidRDefault="00283740" w:rsidP="0028374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83740" w:rsidRDefault="00283740" w:rsidP="0028374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ДОПОЛНИТЕЛЬНАЯ</w:t>
      </w:r>
      <w:r w:rsidRPr="006123A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ПРОГРАММА</w:t>
      </w:r>
    </w:p>
    <w:p w:rsidR="00283740" w:rsidRPr="006123A4" w:rsidRDefault="00283740" w:rsidP="0028374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83740" w:rsidRPr="006123A4" w:rsidRDefault="00283740" w:rsidP="0028374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      </w:t>
      </w:r>
      <w:r w:rsidRPr="006123A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на</w:t>
      </w:r>
      <w:r w:rsidR="00326FD6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___________</w:t>
      </w:r>
      <w:r w:rsidRPr="006123A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учебный год</w:t>
      </w:r>
    </w:p>
    <w:p w:rsidR="00283740" w:rsidRPr="006123A4" w:rsidRDefault="00283740" w:rsidP="0028374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123A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283740" w:rsidRDefault="009971B5" w:rsidP="002837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83740" w:rsidRPr="006123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«Наследники Победителей: семейная память и духовные истоки Победы»</w:t>
      </w:r>
    </w:p>
    <w:p w:rsidR="00283740" w:rsidRPr="006123A4" w:rsidRDefault="00283740" w:rsidP="002837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83740" w:rsidRPr="006123A4" w:rsidRDefault="00283740" w:rsidP="00283740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740" w:rsidRPr="006123A4" w:rsidRDefault="00283740" w:rsidP="00283740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3740" w:rsidRPr="006123A4" w:rsidRDefault="00283740" w:rsidP="00283740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Составитель: Эрманбетова Эльвина </w:t>
      </w:r>
      <w:proofErr w:type="spellStart"/>
      <w:r w:rsidRPr="006123A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Искандаровна</w:t>
      </w:r>
      <w:proofErr w:type="spellEnd"/>
      <w:r w:rsidRPr="006123A4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учитель истории и общес</w:t>
      </w:r>
      <w:r w:rsidR="00087E5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612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вознания, высшая категория </w:t>
      </w:r>
    </w:p>
    <w:p w:rsidR="00283740" w:rsidRPr="006123A4" w:rsidRDefault="00283740" w:rsidP="00283740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123A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123A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123A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Уровень освоения:</w:t>
      </w:r>
      <w:r w:rsidRPr="006123A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Базовый.</w:t>
      </w:r>
      <w:r w:rsidRPr="006123A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6123A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 Срок реализации:</w:t>
      </w:r>
      <w:r w:rsidRPr="006123A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2 года.</w:t>
      </w:r>
    </w:p>
    <w:p w:rsidR="00283740" w:rsidRPr="006123A4" w:rsidRDefault="00283740" w:rsidP="00283740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2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часов в год: 34                                                                                               </w:t>
      </w:r>
    </w:p>
    <w:p w:rsidR="00283740" w:rsidRPr="006123A4" w:rsidRDefault="00283740" w:rsidP="00283740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Количество часов в неделю: 1</w:t>
      </w:r>
    </w:p>
    <w:p w:rsidR="00283740" w:rsidRPr="006123A4" w:rsidRDefault="00283740" w:rsidP="00283740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3740" w:rsidRPr="006123A4" w:rsidRDefault="00283740" w:rsidP="00283740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3A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Симферополь</w:t>
      </w:r>
    </w:p>
    <w:p w:rsidR="00283740" w:rsidRPr="0073175F" w:rsidRDefault="00283740" w:rsidP="0073175F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3740" w:rsidRPr="004F39CF" w:rsidRDefault="00283740" w:rsidP="0073175F">
      <w:pPr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lastRenderedPageBreak/>
        <w:t>1. ПОЯСНИТЕЛЬНАЯ ЗАПИСКА</w:t>
      </w:r>
    </w:p>
    <w:p w:rsidR="00283740" w:rsidRPr="004F39CF" w:rsidRDefault="00283740" w:rsidP="0073175F">
      <w:pPr>
        <w:spacing w:before="240" w:after="240" w:line="42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1.1. Актуальность и нормативно-правовая база</w:t>
      </w:r>
    </w:p>
    <w:p w:rsidR="00283740" w:rsidRPr="004F39CF" w:rsidRDefault="00283740" w:rsidP="00283740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разработана в соответствии с:</w:t>
      </w:r>
    </w:p>
    <w:p w:rsidR="00283740" w:rsidRPr="004F39CF" w:rsidRDefault="00283740" w:rsidP="00283740">
      <w:pPr>
        <w:pStyle w:val="a3"/>
        <w:numPr>
          <w:ilvl w:val="0"/>
          <w:numId w:val="1"/>
        </w:numPr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Федеральным законом «Об образовании в РФ» № 273-ФЗ.</w:t>
      </w:r>
    </w:p>
    <w:p w:rsidR="00283740" w:rsidRPr="004F39CF" w:rsidRDefault="00283740" w:rsidP="00283740">
      <w:pPr>
        <w:numPr>
          <w:ilvl w:val="0"/>
          <w:numId w:val="1"/>
        </w:numPr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Концепцией духовно-нравственного развития и воспитания личности гражданина России.</w:t>
      </w:r>
    </w:p>
    <w:p w:rsidR="00283740" w:rsidRDefault="00283740" w:rsidP="00283740">
      <w:pPr>
        <w:numPr>
          <w:ilvl w:val="0"/>
          <w:numId w:val="1"/>
        </w:numPr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3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Протоколом педагогического совета МБОУ «СОШ № 42 им. </w:t>
      </w:r>
      <w:proofErr w:type="spellStart"/>
      <w:r w:rsidRPr="00463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Эшрефа</w:t>
      </w:r>
      <w:proofErr w:type="spellEnd"/>
      <w:r w:rsidRPr="00463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463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Шемьи</w:t>
      </w:r>
      <w:proofErr w:type="spellEnd"/>
      <w:r w:rsidRPr="00463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-заде».</w:t>
      </w:r>
    </w:p>
    <w:p w:rsidR="00283740" w:rsidRPr="0046394F" w:rsidRDefault="00283740" w:rsidP="00283740">
      <w:pPr>
        <w:numPr>
          <w:ilvl w:val="0"/>
          <w:numId w:val="1"/>
        </w:numPr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3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Учебным планом Муниципального бюджетного общеобразовательного учреждения «СОШ №42 имени </w:t>
      </w:r>
      <w:proofErr w:type="spellStart"/>
      <w:r w:rsidRPr="00463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Эшрефа</w:t>
      </w:r>
      <w:proofErr w:type="spellEnd"/>
      <w:r w:rsidRPr="00463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463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Шемь</w:t>
      </w:r>
      <w:r w:rsidR="00326FD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proofErr w:type="spellEnd"/>
      <w:r w:rsidR="00326FD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-заде» на _____</w:t>
      </w:r>
      <w:r w:rsidRPr="00463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gramStart"/>
      <w:r w:rsidRPr="00463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учебные  года</w:t>
      </w:r>
      <w:proofErr w:type="gramEnd"/>
      <w:r w:rsidRPr="00463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составленных с учетом рабочей программы воспитания Муниципального бюджетного</w:t>
      </w:r>
      <w:r w:rsidR="00087E5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463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общеобразовательного учреждения «СОШ № 42 имени </w:t>
      </w:r>
      <w:proofErr w:type="spellStart"/>
      <w:r w:rsidRPr="00463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Эшрефа</w:t>
      </w:r>
      <w:proofErr w:type="spellEnd"/>
      <w:r w:rsidRPr="00463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463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Шемьи</w:t>
      </w:r>
      <w:proofErr w:type="spellEnd"/>
      <w:r w:rsidRPr="00463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-заде».</w:t>
      </w:r>
    </w:p>
    <w:p w:rsidR="00283740" w:rsidRPr="004F39CF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Актуальность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программы обусловлена необходимостью сохранения исторической памяти в условиях, когда события Великой Отечественной войны уходят в прошлое, а прямых свидетелей становится все меньше, Современные дети не имеют конкретного представления о тех трагических событиях. Программа решает эту проблему, предлагая механизм </w:t>
      </w: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«присвоения» истории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через изучение боевого пути своей семьи. Это полностью соответствует тезису Президента: </w:t>
      </w:r>
      <w:r w:rsidRPr="004F39C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«Мы должны сделать все, чтобы сегодняшние дети гордились тем, что они наследники, внуки, правнуки победителей»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283740" w:rsidRPr="004F39CF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Данная программа направлена на понимание, что война — это не только история сражений и судеб, но и глубочайший духовный опыт народа. В годы Великой Отечественной войны люди обращались к вере как к источнику силы, надежды и утешения. Включение модулей по основам православной и исламской культуры позволит учащимся:</w:t>
      </w:r>
    </w:p>
    <w:p w:rsidR="00283740" w:rsidRPr="004F39CF" w:rsidRDefault="00283740" w:rsidP="00283740">
      <w:pPr>
        <w:numPr>
          <w:ilvl w:val="0"/>
          <w:numId w:val="13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Увидеть нравственные истоки подвига защитников Отечества.</w:t>
      </w:r>
    </w:p>
    <w:p w:rsidR="00283740" w:rsidRPr="004F39CF" w:rsidRDefault="00283740" w:rsidP="00283740">
      <w:pPr>
        <w:numPr>
          <w:ilvl w:val="0"/>
          <w:numId w:val="13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Понять, как вера помогала людям выживать в экстремальных условиях, сохранять человечность и надежду.</w:t>
      </w:r>
    </w:p>
    <w:p w:rsidR="00283740" w:rsidRDefault="00283740" w:rsidP="00283740">
      <w:pPr>
        <w:numPr>
          <w:ilvl w:val="0"/>
          <w:numId w:val="13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Осмыслить священность понятий «память», «долг», «милосердие» с точки зрения духовных традиций России.</w:t>
      </w:r>
    </w:p>
    <w:p w:rsidR="00283740" w:rsidRPr="0046394F" w:rsidRDefault="00283740" w:rsidP="00283740">
      <w:pPr>
        <w:numPr>
          <w:ilvl w:val="0"/>
          <w:numId w:val="13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3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Укрепить межнациональное и межрелигиозное согласие, показав единство народов СССР перед лицом общей угрозы.</w:t>
      </w:r>
      <w:r w:rsidRPr="0046394F">
        <w:rPr>
          <w:rFonts w:ascii="Times New Roman" w:hAnsi="Times New Roman" w:cs="Times New Roman"/>
        </w:rPr>
        <w:t xml:space="preserve"> </w:t>
      </w:r>
    </w:p>
    <w:p w:rsidR="00283740" w:rsidRPr="004F39CF" w:rsidRDefault="00283740" w:rsidP="00283740">
      <w:pPr>
        <w:shd w:val="clear" w:color="auto" w:fill="FFFFFF"/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lastRenderedPageBreak/>
        <w:t xml:space="preserve">Ключевая идея: 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патриотизма и нравственности через осознание личной сопричастности к истории Великой Отечественной войны, исследование семейных архивов и создание инновационных объектов памяти (материальных и виртуальных).</w:t>
      </w:r>
    </w:p>
    <w:p w:rsidR="00283740" w:rsidRPr="004F39CF" w:rsidRDefault="00283740" w:rsidP="00283740">
      <w:pPr>
        <w:spacing w:before="240" w:after="240" w:line="36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1.2. Новизна и педагогическая целесообразность</w:t>
      </w:r>
    </w:p>
    <w:p w:rsidR="00283740" w:rsidRPr="004F39CF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Новизна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программы заключается в синтезе традиционной поисковой работы, современных цифровых технологий:  </w:t>
      </w:r>
    </w:p>
    <w:p w:rsidR="00283740" w:rsidRPr="004F39CF" w:rsidRDefault="00283740" w:rsidP="00283740">
      <w:pPr>
        <w:pStyle w:val="a3"/>
        <w:numPr>
          <w:ilvl w:val="0"/>
          <w:numId w:val="2"/>
        </w:num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Дуальность</w:t>
      </w:r>
      <w:proofErr w:type="spellEnd"/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памяти: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Создание двух версий экспозиции «Стена Памяти» — материальной (в рекреации школы) и виртуальной (на сайте с QR-кодами).</w:t>
      </w:r>
    </w:p>
    <w:p w:rsidR="00283740" w:rsidRPr="004F39CF" w:rsidRDefault="00283740" w:rsidP="00283740">
      <w:pPr>
        <w:numPr>
          <w:ilvl w:val="0"/>
          <w:numId w:val="2"/>
        </w:numPr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Метод исторической реконструкции: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Использование формата «Музей в чемодане», который позволяет не только рассказывать, но и наглядно демонстрировать (реконструировать) события, делая историю «осязаемой</w:t>
      </w:r>
      <w:proofErr w:type="gramStart"/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 .</w:t>
      </w:r>
      <w:proofErr w:type="gramEnd"/>
    </w:p>
    <w:p w:rsidR="00283740" w:rsidRPr="004F39CF" w:rsidRDefault="00283740" w:rsidP="00283740">
      <w:pPr>
        <w:numPr>
          <w:ilvl w:val="0"/>
          <w:numId w:val="2"/>
        </w:numPr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Личностная значимость: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Обязательное указание родства («прадед ученика 7а класса...») превращает абстрактного «героя войны» в члена конкретной семьи, что является мощнейшим мотивационным фактором.</w:t>
      </w:r>
    </w:p>
    <w:p w:rsidR="00283740" w:rsidRPr="004F39CF" w:rsidRDefault="00283740" w:rsidP="00283740">
      <w:pPr>
        <w:numPr>
          <w:ilvl w:val="0"/>
          <w:numId w:val="2"/>
        </w:numPr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Духовно-нравственное осмысление истории через призму традиционных религий России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Программа предоставляет учащимся возможность не только узнать факты о войне, но и понять глубинный смысл подвига, увидеть, как вера в Бога, святость семейных уз и почитание предков становились духовной опорой для солдат и тружеников тыла, независимо от их национальности и вероисповедания.</w:t>
      </w:r>
    </w:p>
    <w:p w:rsidR="00283740" w:rsidRPr="004F39CF" w:rsidRDefault="00283740" w:rsidP="00283740">
      <w:pPr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283740" w:rsidRPr="004F39CF" w:rsidRDefault="00283740" w:rsidP="00283740">
      <w:pPr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1.3. Цель и задачи программы</w:t>
      </w:r>
    </w:p>
    <w:p w:rsidR="00283740" w:rsidRPr="004F39CF" w:rsidRDefault="00283740" w:rsidP="00283740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Создание условий для формирования у обучающихся гражданской идентичности, патриотизма, уважения к историческому прошлому страны через вовлечение в проектную деятельность по сохранению семейной памяти о Великой Отечественной войне.</w:t>
      </w:r>
    </w:p>
    <w:p w:rsidR="00283740" w:rsidRPr="004F39CF" w:rsidRDefault="00283740" w:rsidP="00283740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Задачи:</w:t>
      </w:r>
    </w:p>
    <w:p w:rsidR="00283740" w:rsidRPr="004F39CF" w:rsidRDefault="00283740" w:rsidP="00283740">
      <w:pPr>
        <w:spacing w:before="100" w:beforeAutospacing="1" w:after="12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Обучающие:</w:t>
      </w:r>
    </w:p>
    <w:p w:rsidR="00283740" w:rsidRPr="004F39CF" w:rsidRDefault="00283740" w:rsidP="00283740">
      <w:pPr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-Обучить методике поиска информации в семейных архивах и электронных базах данных («Память народа», «Мемориал», «Подвиг народа»).</w:t>
      </w:r>
    </w:p>
    <w:p w:rsidR="00283740" w:rsidRPr="004F39CF" w:rsidRDefault="00283740" w:rsidP="00283740">
      <w:pPr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-Познакомить с основами музейного дела и технологии создания экспозиций (в том числе мобильных — «Музей в чемодане»).</w:t>
      </w:r>
    </w:p>
    <w:p w:rsidR="00283740" w:rsidRPr="004F39CF" w:rsidRDefault="00283740" w:rsidP="00283740">
      <w:pPr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-Сформировать навыки создания цифрового контента (обработка фото, создание QR-кодов, наполнение сайта).</w:t>
      </w:r>
    </w:p>
    <w:p w:rsidR="00283740" w:rsidRPr="004F39CF" w:rsidRDefault="00283740" w:rsidP="00283740">
      <w:pPr>
        <w:spacing w:before="100" w:beforeAutospacing="1" w:after="12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Развивающие:</w:t>
      </w:r>
    </w:p>
    <w:p w:rsidR="00283740" w:rsidRPr="004F39CF" w:rsidRDefault="00283740" w:rsidP="00283740">
      <w:pPr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-Развивать исследовательские навыки, критическое и креативное мышление в ходе работы с документами и создания макетов сражений.</w:t>
      </w:r>
    </w:p>
    <w:p w:rsidR="00283740" w:rsidRPr="004F39CF" w:rsidRDefault="00283740" w:rsidP="00283740">
      <w:pPr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-Развивать коммуникативные навыки (интервьюирование родственников, подготовка и проведение экскурсий).</w:t>
      </w:r>
    </w:p>
    <w:p w:rsidR="00283740" w:rsidRPr="004F39CF" w:rsidRDefault="00283740" w:rsidP="00283740">
      <w:pPr>
        <w:spacing w:before="100" w:beforeAutospacing="1" w:after="12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Воспитательные:</w:t>
      </w:r>
    </w:p>
    <w:p w:rsidR="00283740" w:rsidRPr="004F39CF" w:rsidRDefault="00283740" w:rsidP="00283740">
      <w:pPr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-Воспитывать чувство гордости за свой народ, свою семью и ее историю.</w:t>
      </w:r>
    </w:p>
    <w:p w:rsidR="00283740" w:rsidRPr="004F39CF" w:rsidRDefault="00283740" w:rsidP="00283740">
      <w:pPr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-Формировать нравственные качества: благодарность, уважение к подвигу, милосердие.</w:t>
      </w:r>
    </w:p>
    <w:p w:rsidR="00283740" w:rsidRPr="004F39CF" w:rsidRDefault="00283740" w:rsidP="00283740">
      <w:pPr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-Укреплять семейные связи через совместную поисковую деятельность детей и родителей.</w:t>
      </w:r>
    </w:p>
    <w:p w:rsidR="00283740" w:rsidRPr="004F39CF" w:rsidRDefault="00283740" w:rsidP="00283740">
      <w:pPr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1.4. Адресат программы и формы работы</w:t>
      </w:r>
    </w:p>
    <w:p w:rsidR="00283740" w:rsidRPr="004F39CF" w:rsidRDefault="00283740" w:rsidP="00283740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</w:t>
      </w:r>
      <w:r w:rsidR="00326FD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мма предназначена для учащихся 8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-11 классов.</w:t>
      </w:r>
    </w:p>
    <w:p w:rsidR="00283740" w:rsidRPr="004F39CF" w:rsidRDefault="00283740" w:rsidP="00283740">
      <w:pPr>
        <w:numPr>
          <w:ilvl w:val="0"/>
          <w:numId w:val="4"/>
        </w:numPr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Формы занятий: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Лекции-диалоги, практикумы в архивах и интернете, мастер-классы по макетированию, экскурсии, пр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оектные сессии, защита проектов.</w:t>
      </w:r>
    </w:p>
    <w:p w:rsidR="00283740" w:rsidRDefault="00283740" w:rsidP="00283740">
      <w:pPr>
        <w:numPr>
          <w:ilvl w:val="0"/>
          <w:numId w:val="4"/>
        </w:numPr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Формы организации деятельности: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Индивидуальная (работа с архивом своей семьи), групповая (создание экспозиции, подготовка экскурсий) и коллективная (торжественное открытие Стены Памяти, участие в акциях).</w:t>
      </w:r>
    </w:p>
    <w:p w:rsidR="0073175F" w:rsidRDefault="0073175F" w:rsidP="0073175F">
      <w:pPr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73175F" w:rsidRPr="004F39CF" w:rsidRDefault="0073175F" w:rsidP="0073175F">
      <w:pPr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283740" w:rsidRPr="004F39CF" w:rsidRDefault="00283740" w:rsidP="0073175F">
      <w:pPr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2</w:t>
      </w:r>
      <w:r w:rsidRPr="004F39C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 xml:space="preserve"> </w:t>
      </w:r>
      <w:r w:rsidRPr="004F39C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 xml:space="preserve"> ПЛАНИРУЕМЫЕ РЕЗУЛЬТАТЫ</w:t>
      </w:r>
    </w:p>
    <w:p w:rsidR="00283740" w:rsidRPr="004F39CF" w:rsidRDefault="00283740" w:rsidP="00283740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Личностные результаты:</w:t>
      </w:r>
    </w:p>
    <w:p w:rsidR="00283740" w:rsidRPr="004F39CF" w:rsidRDefault="00283740" w:rsidP="005B2EB1">
      <w:pPr>
        <w:numPr>
          <w:ilvl w:val="0"/>
          <w:numId w:val="5"/>
        </w:numPr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чувства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гордости за свою семью и страну, уважение к подвигу народа.</w:t>
      </w:r>
    </w:p>
    <w:p w:rsidR="00283740" w:rsidRPr="004F39CF" w:rsidRDefault="00283740" w:rsidP="005B2EB1">
      <w:pPr>
        <w:numPr>
          <w:ilvl w:val="0"/>
          <w:numId w:val="5"/>
        </w:numPr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Проявление осознанного отношения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 истории как к ценности.</w:t>
      </w:r>
    </w:p>
    <w:p w:rsidR="00283740" w:rsidRDefault="00283740" w:rsidP="005B2EB1">
      <w:pPr>
        <w:numPr>
          <w:ilvl w:val="0"/>
          <w:numId w:val="14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Укрепление нравственных ориентиров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(долг, честь, память).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</w:p>
    <w:p w:rsidR="00283740" w:rsidRPr="004F39CF" w:rsidRDefault="00283740" w:rsidP="005B2EB1">
      <w:pPr>
        <w:numPr>
          <w:ilvl w:val="0"/>
          <w:numId w:val="14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уважительного отношения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 духовным и религиозным традициям народов России как к важной части исторического наследия.</w:t>
      </w:r>
    </w:p>
    <w:p w:rsidR="00283740" w:rsidRPr="004F39CF" w:rsidRDefault="00283740" w:rsidP="005B2EB1">
      <w:pPr>
        <w:numPr>
          <w:ilvl w:val="0"/>
          <w:numId w:val="14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понимания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священности памяти и долга перед предками как нравственной основы личности.</w:t>
      </w:r>
    </w:p>
    <w:p w:rsidR="00283740" w:rsidRDefault="00283740" w:rsidP="005B2EB1">
      <w:pPr>
        <w:numPr>
          <w:ilvl w:val="0"/>
          <w:numId w:val="14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установки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 межрелигиозный диалог и уважение к чувствам верующих разных конфессий.</w:t>
      </w:r>
      <w:r w:rsidRPr="00D0428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283740" w:rsidRDefault="00283740" w:rsidP="005B2EB1">
      <w:pPr>
        <w:numPr>
          <w:ilvl w:val="0"/>
          <w:numId w:val="14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</w:t>
      </w:r>
      <w:r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енностные ориентиры, основанные на идеях патриотизм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а, любви и уважения к Отечеству.</w:t>
      </w:r>
    </w:p>
    <w:p w:rsidR="00283740" w:rsidRDefault="00283740" w:rsidP="005B2EB1">
      <w:pPr>
        <w:numPr>
          <w:ilvl w:val="0"/>
          <w:numId w:val="14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</w:t>
      </w:r>
      <w:r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еобходимости поддержания гражданского мира и согласия; отношении к человеку, его правам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свободам как высшей ценности.</w:t>
      </w:r>
      <w:r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</w:p>
    <w:p w:rsidR="00283740" w:rsidRDefault="00283740" w:rsidP="005B2EB1">
      <w:pPr>
        <w:numPr>
          <w:ilvl w:val="0"/>
          <w:numId w:val="14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Pr="00C86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тремление к укреплению исторически сложивш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егося государственного единства.</w:t>
      </w:r>
      <w:r w:rsidRPr="00C86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</w:p>
    <w:p w:rsidR="00283740" w:rsidRDefault="00283740" w:rsidP="005B2EB1">
      <w:pPr>
        <w:numPr>
          <w:ilvl w:val="0"/>
          <w:numId w:val="14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</w:t>
      </w:r>
      <w:r w:rsidRPr="00C86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ризнание равноправия народов, единства разнообразн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ых культур.</w:t>
      </w:r>
    </w:p>
    <w:p w:rsidR="00283740" w:rsidRDefault="00283740" w:rsidP="005B2EB1">
      <w:pPr>
        <w:numPr>
          <w:ilvl w:val="0"/>
          <w:numId w:val="14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Pr="00C86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бежденности в важности для обще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ства семьи, семейных традиций и истории.</w:t>
      </w:r>
    </w:p>
    <w:p w:rsidR="00283740" w:rsidRPr="00C862F2" w:rsidRDefault="00283740" w:rsidP="005B2EB1">
      <w:pPr>
        <w:numPr>
          <w:ilvl w:val="0"/>
          <w:numId w:val="14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Pr="00C86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сознание своей ответственности за страну перед нынешними и грядущими поколениями.</w:t>
      </w:r>
    </w:p>
    <w:p w:rsidR="00283740" w:rsidRPr="004F39CF" w:rsidRDefault="00283740" w:rsidP="005B2EB1">
      <w:pPr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Метапредметные</w:t>
      </w:r>
      <w:proofErr w:type="spellEnd"/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результаты:</w:t>
      </w:r>
    </w:p>
    <w:p w:rsidR="00283740" w:rsidRPr="004F39CF" w:rsidRDefault="00283740" w:rsidP="005B2EB1">
      <w:pPr>
        <w:numPr>
          <w:ilvl w:val="0"/>
          <w:numId w:val="6"/>
        </w:numPr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самостоятельно ставить цели, планировать и осуществлять поиск информации.</w:t>
      </w:r>
    </w:p>
    <w:p w:rsidR="00283740" w:rsidRDefault="00283740" w:rsidP="005B2EB1">
      <w:pPr>
        <w:numPr>
          <w:ilvl w:val="0"/>
          <w:numId w:val="15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Владение навыками работы с ИКТ (создание сайтов, работа с графическими редакторами, QR-кодами). </w:t>
      </w:r>
    </w:p>
    <w:p w:rsidR="00283740" w:rsidRDefault="00283740" w:rsidP="005B2EB1">
      <w:pPr>
        <w:numPr>
          <w:ilvl w:val="0"/>
          <w:numId w:val="15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86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анализировать и сопоставлять духовные ценности разных культур, находить в них общие нравственные основания.</w:t>
      </w:r>
      <w:r w:rsidRPr="00C862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3740" w:rsidRPr="00C862F2" w:rsidRDefault="00283740" w:rsidP="005B2EB1">
      <w:pPr>
        <w:numPr>
          <w:ilvl w:val="0"/>
          <w:numId w:val="15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</w:t>
      </w:r>
      <w:r w:rsidRPr="00C862F2">
        <w:rPr>
          <w:rFonts w:ascii="Times New Roman" w:hAnsi="Times New Roman" w:cs="Times New Roman"/>
          <w:sz w:val="24"/>
          <w:szCs w:val="24"/>
        </w:rPr>
        <w:t xml:space="preserve">мения взаимодействовать в ходе выполнения групповой работы, вести диалог, участвовать в дискуссии, аргументировать собственную точку зрения; </w:t>
      </w:r>
    </w:p>
    <w:p w:rsidR="00283740" w:rsidRPr="00C862F2" w:rsidRDefault="00283740" w:rsidP="005B2EB1">
      <w:pPr>
        <w:numPr>
          <w:ilvl w:val="0"/>
          <w:numId w:val="15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86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Готовность к коммуникации и публичному выступлению.</w:t>
      </w:r>
    </w:p>
    <w:p w:rsidR="00283740" w:rsidRPr="004F39CF" w:rsidRDefault="00283740" w:rsidP="005B2EB1">
      <w:pPr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Предметные результаты:</w:t>
      </w:r>
    </w:p>
    <w:p w:rsidR="00283740" w:rsidRDefault="00283740" w:rsidP="005B2EB1">
      <w:pPr>
        <w:numPr>
          <w:ilvl w:val="0"/>
          <w:numId w:val="7"/>
        </w:numPr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Знание ключевых событий Великой Отечественной войны.</w:t>
      </w:r>
    </w:p>
    <w:p w:rsidR="00283740" w:rsidRDefault="00283740" w:rsidP="005B2EB1">
      <w:pPr>
        <w:numPr>
          <w:ilvl w:val="0"/>
          <w:numId w:val="7"/>
        </w:numPr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86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Умение работать с базами данных Министерства обороны. </w:t>
      </w:r>
    </w:p>
    <w:p w:rsidR="00283740" w:rsidRPr="00C862F2" w:rsidRDefault="00283740" w:rsidP="005B2EB1">
      <w:pPr>
        <w:numPr>
          <w:ilvl w:val="0"/>
          <w:numId w:val="7"/>
        </w:numPr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86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Знание ключевых фактов о роли Русской Православной Церкви и мусульманского духовенства в годы Великой Отечественной войны.</w:t>
      </w:r>
    </w:p>
    <w:p w:rsidR="00283740" w:rsidRPr="004F39CF" w:rsidRDefault="00283740" w:rsidP="005B2EB1">
      <w:pPr>
        <w:numPr>
          <w:ilvl w:val="0"/>
          <w:numId w:val="16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Знание основных религиозных традиций, связанных с поминовением усопших и почитанием предков.</w:t>
      </w:r>
    </w:p>
    <w:p w:rsidR="00283740" w:rsidRDefault="00283740" w:rsidP="005B2EB1">
      <w:pPr>
        <w:numPr>
          <w:ilvl w:val="0"/>
          <w:numId w:val="16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представить полученные знания в формате экскурсии, доклада или творческой работы.</w:t>
      </w:r>
    </w:p>
    <w:p w:rsidR="00283740" w:rsidRPr="00C862F2" w:rsidRDefault="00283740" w:rsidP="005B2EB1">
      <w:pPr>
        <w:numPr>
          <w:ilvl w:val="0"/>
          <w:numId w:val="16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86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Способность создать музейный экспонат («Музей в чемодане») и мемориальную экспозицию.</w:t>
      </w:r>
    </w:p>
    <w:p w:rsidR="00283740" w:rsidRPr="004F39CF" w:rsidRDefault="00283740" w:rsidP="00283740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3740" w:rsidRPr="004F39CF" w:rsidRDefault="00283740" w:rsidP="0073175F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 xml:space="preserve">3.  </w:t>
      </w:r>
      <w:r w:rsidRPr="004F39C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СОДЕРЖАНИЕ ПРОГРАММЫ (68 часов)</w:t>
      </w:r>
    </w:p>
    <w:p w:rsidR="00283740" w:rsidRPr="004F39CF" w:rsidRDefault="00283740" w:rsidP="0028374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1. Введение. Война в истории моей семьи (6 ч.)</w:t>
      </w:r>
    </w:p>
    <w:p w:rsidR="00283740" w:rsidRPr="004F39CF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Теория (2 ч.):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Акту</w:t>
      </w:r>
      <w:r w:rsidR="00326FD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альность сохранения памяти  Великой </w:t>
      </w:r>
      <w:bookmarkStart w:id="0" w:name="_GoBack"/>
      <w:bookmarkEnd w:id="0"/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Победы. Ценности: патриотизм, гражданственность, служение Отечеству. Понятия «семейная память», «реликвия». Знакомство с понятием «священность памяти» в контексте православной и исламской традиций.</w:t>
      </w:r>
    </w:p>
    <w:p w:rsidR="00283740" w:rsidRPr="004F39CF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Практика (4 ч.):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Анкетирование «Что я знаю о войне?». Рассказы о семейных реликвиях с акцентом на предметы, связанные с верой (нательные кресты, иконы, молитвословы, амулеты с </w:t>
      </w:r>
      <w:proofErr w:type="spellStart"/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аятами</w:t>
      </w:r>
      <w:proofErr w:type="spellEnd"/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из Корана). Просмотр и обсуждение видеороликов о «Бессмертном полке». Беседа-диалог «Что значит «свято хранить память»?».</w:t>
      </w:r>
    </w:p>
    <w:p w:rsidR="00283740" w:rsidRPr="004F39CF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2. Школа юного исследователя (12 ч.)</w:t>
      </w:r>
    </w:p>
    <w:p w:rsidR="00283740" w:rsidRPr="004F39CF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lastRenderedPageBreak/>
        <w:t>Теория (4 ч.):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Методика поиска информации в интернете (ОБД «Мемориал», «Память народа», «Подвиг народа»). Виды исторических источников: письма, фотографии, наградные листы. Правила интервьюирования. Как читать и анализировать фронтовые письма и наградные документы.</w:t>
      </w:r>
    </w:p>
    <w:p w:rsidR="00283740" w:rsidRPr="004F39CF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Практика (8 ч.):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Поиск информации о своих родственниках в базах данных. Расшифровка записей в наградных листах. Взятие интервью у родственников. Составление письменной биографии ветерана с описанием боевого пути. Оформление портфолио героя.</w:t>
      </w:r>
    </w:p>
    <w:p w:rsidR="00283740" w:rsidRPr="004F39CF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3. Проект «Стена Памяти» (18 ч.)</w:t>
      </w:r>
    </w:p>
    <w:p w:rsidR="00283740" w:rsidRPr="004F39CF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Теория (4 ч.):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Принципы построения мемориальной экспозиции. Эстетика оформления. Понятие виртуального музея, QR-кодирование. Связь мемориальной экспозиции с традициями поминовения в православии и исламе.</w:t>
      </w:r>
    </w:p>
    <w:p w:rsidR="00283740" w:rsidRPr="004F39CF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Практика (14 ч.):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Использование онлайн-конструктора для создания портретов в едином стиле. Печать и </w:t>
      </w:r>
      <w:proofErr w:type="spellStart"/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ламинирование</w:t>
      </w:r>
      <w:proofErr w:type="spellEnd"/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фотографий. Оформление стенда в рекреации с указанием родств</w:t>
      </w:r>
      <w:r w:rsidR="002256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а. Создание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виртуальной версии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размещение фотогра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фий и привязка QR-кодов с 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историей героя. Проведение торжественной линейки, посвященной открытию «Стены Памяти», с элементами межконфессионального уважения.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</w:t>
      </w:r>
      <w:r w:rsidR="00087E5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ведение уроков истории.</w:t>
      </w:r>
    </w:p>
    <w:p w:rsidR="00283740" w:rsidRPr="004F39CF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4. Духовные основы Победы: религия и память (10 ч.)</w:t>
      </w:r>
    </w:p>
    <w:p w:rsidR="00283740" w:rsidRPr="004F39CF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4.1. Священность памяти в православии и исламе. Почитание предков. (2 ч.)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4F39C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Теория (1 ч.):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Память как духовное явление. В православии: память как «связь времен», молитвенное поминовение усопших. В исламе: почитание родителей и предков, молитва (</w:t>
      </w:r>
      <w:proofErr w:type="spellStart"/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дуа</w:t>
      </w:r>
      <w:proofErr w:type="spellEnd"/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за усопших. Общее: уважение к старшим, сохранение семейных традиций.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4F39C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Практика (1 ч.):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Беседа-диалог с использованием цитат из Евангелия и Корана о милосердии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долге и памяти. Беседа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«Что значит «чтить» память предков для меня?».</w:t>
      </w:r>
    </w:p>
    <w:p w:rsidR="00283740" w:rsidRPr="004F39CF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4.2. Религия в военное время. Священнослужители на фронте и в тылу. (4 ч.)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4F39C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Теория (2 ч.):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Роль Русской Православной Церкви: сбор средств на танковую колонну имени Дмитрия Донского, воззвания митрополита Сергия. Роль мусульманского духовенства: призывы муфтиев, формирование воинских частей. Обсуждение: как вера 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помогала сохранить человеческое достоинство.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4F39C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Практика (2 ч.):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Работа в группах: поиск информации о св</w:t>
      </w:r>
      <w:r w:rsidR="009971B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ященниках-фронтовиках и муллах -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участниках войны. Подготовка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сообщений.</w:t>
      </w:r>
    </w:p>
    <w:p w:rsidR="00283740" w:rsidRPr="004F39CF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4.3. Традиции поминовения. Этический кодекс памятных мероприятий. (2 ч.)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4F39C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Теория (1 ч.):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Обряды поминовения: православные панихиды, Родительские субботы; мусульманские </w:t>
      </w:r>
      <w:proofErr w:type="spellStart"/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дуа</w:t>
      </w:r>
      <w:proofErr w:type="spellEnd"/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джаназа</w:t>
      </w:r>
      <w:proofErr w:type="spellEnd"/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-намаз. Акцент на этике поминовения, уважении к чувствам верующих разных традиций.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4F39C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Практика (1 ч.):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Разработка этического кодекса поведения при проведении памятных мероприятий. Составление текста для минуты молчания с учетом многоконфессиональности.</w:t>
      </w:r>
    </w:p>
    <w:p w:rsidR="00283740" w:rsidRPr="004F39CF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4.4. Образ защитника Отечества в религиозной культуре. (2 ч.)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4F39C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Практика (2 ч.):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Изучение образов святых воинов: Александр Невский, Георгий Победоносец в православии; понятие «джихада» как защиты семьи и Родины в исламе. Защита мини-проектов «Качества героя в моей семейной истории» с выявлением черт, созвучных религиозным идеалам защитника.</w:t>
      </w:r>
    </w:p>
    <w:p w:rsidR="00283740" w:rsidRPr="004F39CF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5. Мобильный музей «История в чемодане» (12 ч.)</w:t>
      </w:r>
    </w:p>
    <w:p w:rsidR="00283740" w:rsidRPr="004F39CF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Теория (4 ч.):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Концепция мобильного музея. Историческая реконструкция как метод погружения в эпоху. Выбор темы (например, «Блокадный Ленинград», «Сталинградская битва»). Сбор и систематизация материалов.</w:t>
      </w:r>
    </w:p>
    <w:p w:rsidR="00283740" w:rsidRPr="009863A5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Практика (8 ч.):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Изучение выбранной темы. Подбор материалов: распечатка документов, фотографий, писем. Изготовление макетов местности с использованием пенопласта, </w:t>
      </w:r>
      <w:proofErr w:type="spellStart"/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пеноплекса</w:t>
      </w:r>
      <w:proofErr w:type="spellEnd"/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мешковины. Создание миниатюр (техника, фигурки солдат, элементы быта). Сборка всех элементов в чемодан, создание единой композиции. Написание сопроводительного текста к экспозиции с включение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 духовного аспекта.</w:t>
      </w:r>
    </w:p>
    <w:p w:rsidR="00283740" w:rsidRPr="004F39CF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6. Школа экскурсовода (6 ч.)</w:t>
      </w:r>
    </w:p>
    <w:p w:rsidR="00283740" w:rsidRPr="004F39CF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Теория (2 ч.):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Правила публичного выступления. Эмоциональный интеллект экскурсовода. Структура экскурсии. Написание текстов экскурсий для разных возрастных групп.</w:t>
      </w:r>
    </w:p>
    <w:p w:rsidR="00283740" w:rsidRPr="009863A5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lastRenderedPageBreak/>
        <w:t>Практика (4 ч.):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Отработка дикции. Составление текста экскурсии по «Стене Памяти» и «Музею в чемодане» с включением блока о духовном подвиге народа. Проведение экскурсий для учащихся младших классов, родителей, гостей школы. Акцент н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 межконфессиональном единстве.</w:t>
      </w:r>
    </w:p>
    <w:p w:rsidR="00283740" w:rsidRPr="004F39CF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7. Итоговая аттестация (4 ч.)</w:t>
      </w:r>
    </w:p>
    <w:p w:rsidR="00283740" w:rsidRPr="004F39CF" w:rsidRDefault="00283740" w:rsidP="00283740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Практика (4 ч.):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Оформление портфолио достижений (дипломы, грамоты, сертификаты). Подготовка презентации исследовательского проекта для итоговой конференции. Публичная защита на конференции «Наследники Победителей» с представлением результатов работы по всем разделам программы.</w:t>
      </w:r>
    </w:p>
    <w:p w:rsidR="00283740" w:rsidRDefault="00283740" w:rsidP="00283740">
      <w:pPr>
        <w:spacing w:before="480" w:after="48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175F" w:rsidRDefault="0073175F" w:rsidP="00283740">
      <w:pPr>
        <w:spacing w:before="480" w:after="48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175F" w:rsidRPr="004F39CF" w:rsidRDefault="0073175F" w:rsidP="00283740">
      <w:pPr>
        <w:spacing w:before="480" w:after="48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3740" w:rsidRPr="003D796E" w:rsidRDefault="00283740" w:rsidP="0073175F">
      <w:pPr>
        <w:shd w:val="clear" w:color="auto" w:fill="FFFFFF"/>
        <w:spacing w:before="480" w:after="240" w:line="450" w:lineRule="atLeast"/>
        <w:ind w:left="360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4.</w:t>
      </w:r>
      <w:r w:rsidR="0073175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ТЕМАТИЧЕСКОЕ ПЛАНИРОВАНИЕ</w:t>
      </w:r>
    </w:p>
    <w:tbl>
      <w:tblPr>
        <w:tblW w:w="10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73"/>
        <w:gridCol w:w="1646"/>
      </w:tblGrid>
      <w:tr w:rsidR="00813858" w:rsidRPr="004F39CF" w:rsidTr="0081385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3858" w:rsidRPr="004F39CF" w:rsidRDefault="00813858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Раздел</w:t>
            </w:r>
          </w:p>
        </w:tc>
        <w:tc>
          <w:tcPr>
            <w:tcW w:w="1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3858" w:rsidRPr="004F39CF" w:rsidRDefault="00813858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Часы</w:t>
            </w:r>
          </w:p>
        </w:tc>
      </w:tr>
      <w:tr w:rsidR="00813858" w:rsidRPr="004F39CF" w:rsidTr="0081385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3858" w:rsidRPr="004F39CF" w:rsidRDefault="00813858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1. Введение</w:t>
            </w:r>
          </w:p>
        </w:tc>
        <w:tc>
          <w:tcPr>
            <w:tcW w:w="16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3858" w:rsidRPr="004F39CF" w:rsidRDefault="00813858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</w:t>
            </w:r>
          </w:p>
        </w:tc>
      </w:tr>
      <w:tr w:rsidR="00813858" w:rsidRPr="004F39CF" w:rsidTr="0081385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3858" w:rsidRPr="004F39CF" w:rsidRDefault="00813858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2. Школа юного исследователя</w:t>
            </w:r>
          </w:p>
        </w:tc>
        <w:tc>
          <w:tcPr>
            <w:tcW w:w="16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3858" w:rsidRPr="004F39CF" w:rsidRDefault="00813858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12</w:t>
            </w:r>
          </w:p>
        </w:tc>
      </w:tr>
      <w:tr w:rsidR="00813858" w:rsidRPr="004F39CF" w:rsidTr="0081385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3858" w:rsidRPr="004F39CF" w:rsidRDefault="00813858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3. Проект «Стена Памяти»</w:t>
            </w:r>
          </w:p>
        </w:tc>
        <w:tc>
          <w:tcPr>
            <w:tcW w:w="16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3858" w:rsidRPr="004F39CF" w:rsidRDefault="00813858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18</w:t>
            </w:r>
          </w:p>
        </w:tc>
      </w:tr>
      <w:tr w:rsidR="00813858" w:rsidRPr="004F39CF" w:rsidTr="0081385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3858" w:rsidRPr="004F39CF" w:rsidRDefault="00813858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4. Духовные основы Победы</w:t>
            </w:r>
          </w:p>
        </w:tc>
        <w:tc>
          <w:tcPr>
            <w:tcW w:w="16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3858" w:rsidRPr="004F39CF" w:rsidRDefault="00813858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</w:t>
            </w:r>
          </w:p>
        </w:tc>
      </w:tr>
      <w:tr w:rsidR="00813858" w:rsidRPr="004F39CF" w:rsidTr="0081385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3858" w:rsidRPr="004F39CF" w:rsidRDefault="00813858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5. Мобильный музей</w:t>
            </w:r>
          </w:p>
        </w:tc>
        <w:tc>
          <w:tcPr>
            <w:tcW w:w="16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3858" w:rsidRPr="004F39CF" w:rsidRDefault="00813858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12</w:t>
            </w:r>
          </w:p>
        </w:tc>
      </w:tr>
      <w:tr w:rsidR="00813858" w:rsidRPr="004F39CF" w:rsidTr="0081385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3858" w:rsidRPr="004F39CF" w:rsidRDefault="00813858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6. Школа экскурсовода</w:t>
            </w:r>
          </w:p>
        </w:tc>
        <w:tc>
          <w:tcPr>
            <w:tcW w:w="16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3858" w:rsidRPr="004F39CF" w:rsidRDefault="00813858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</w:t>
            </w:r>
          </w:p>
        </w:tc>
      </w:tr>
      <w:tr w:rsidR="00813858" w:rsidRPr="004F39CF" w:rsidTr="0081385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3858" w:rsidRPr="004F39CF" w:rsidRDefault="00813858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7. Итоговая аттестация</w:t>
            </w:r>
          </w:p>
        </w:tc>
        <w:tc>
          <w:tcPr>
            <w:tcW w:w="16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3858" w:rsidRPr="004F39CF" w:rsidRDefault="00813858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</w:tr>
      <w:tr w:rsidR="00813858" w:rsidRPr="004F39CF" w:rsidTr="0081385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3858" w:rsidRPr="004F39CF" w:rsidRDefault="00813858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lastRenderedPageBreak/>
              <w:t>Итого</w:t>
            </w:r>
          </w:p>
        </w:tc>
        <w:tc>
          <w:tcPr>
            <w:tcW w:w="16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3858" w:rsidRPr="004F39CF" w:rsidRDefault="00813858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68</w:t>
            </w:r>
          </w:p>
        </w:tc>
      </w:tr>
    </w:tbl>
    <w:p w:rsidR="00283740" w:rsidRDefault="00283740" w:rsidP="00283740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</w:p>
    <w:p w:rsidR="00283740" w:rsidRPr="004F39CF" w:rsidRDefault="00283740" w:rsidP="0073175F">
      <w:pPr>
        <w:shd w:val="clear" w:color="auto" w:fill="FFFFFF"/>
        <w:spacing w:before="480" w:after="240" w:line="450" w:lineRule="atLeast"/>
        <w:ind w:left="360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5.</w:t>
      </w:r>
      <w:r w:rsidRPr="004F39C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УЧЕБНО-ТЕМАТИЧЕСКИЙ ПЛАН (68 часов)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"/>
        <w:gridCol w:w="2488"/>
        <w:gridCol w:w="1032"/>
        <w:gridCol w:w="1163"/>
        <w:gridCol w:w="1388"/>
        <w:gridCol w:w="2469"/>
      </w:tblGrid>
      <w:tr w:rsidR="00283740" w:rsidRPr="004F39CF" w:rsidTr="005B2EB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Название раздела, темы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Всего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Теория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Практика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Формы аттестации/контроля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Введение. Война в истории моей семьи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326FD6" w:rsidP="00326FD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85</w:t>
            </w:r>
            <w:r w:rsidR="00283740"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-летие Великой Победы. Семейные реликвии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Беседа, презентация реликвии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Акция «Бессмертный полк»: история и современность. Инструктаж по ТБ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Мини-сочинение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Священность памяти: введение в тему (православие и ислам)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Беседа-диалог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Школа юного исследователя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Источники информации о </w:t>
            </w: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ветеранах. Работа с базами данных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Лабораторная работа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2.2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Анализ наградных документов и писем с фронта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Практикум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Оформление результатов: биография героя, боевой путь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Портфолио героя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Проект «Стена Памяти»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Концепция мемориальной экспозиции. Эскиз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Защита эскиза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Технология создания портретов (онлайн-конструкторы)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Создание макетов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Оформление материальной экспозиции в школе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Монтаж стенда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Создание виртуальной версии (QR-коды, сайт)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Запуск страницы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3.5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Торжественное открытие «Стены Памяти»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9971B5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Мероприятие, фотоотчет</w:t>
            </w:r>
          </w:p>
        </w:tc>
      </w:tr>
      <w:tr w:rsidR="005B2EB1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Проведение музейных уроков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Урок «Освобождение Крыма»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Духовные основы Победы: религия и память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Священность памяти в православии и исламе. Почитание предков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Эссе «Зачем мы помним?»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Религия в военное время. Священнослужители на фронте и в тылу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Сообщения, презентации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Традиции поминовения. Этический кодекс памятных мероприятий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Создание кодекса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Образ защитника Отечества в религиозной культуре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9971B5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Защита мини-проектов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 xml:space="preserve">Историческая реконструкция. </w:t>
            </w: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Мобильный музей «История в чемодане»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Концепция «Музея в чемодане». Выбор темы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Разработка концепции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Сбор материалов: копии документов, письма, фотографии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Формирование архива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Изготовление макетов и декораций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Творческая мастерская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Сборка и презентация «Музея в чемодане»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Презентация продукта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Школа экскурсовода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Основы экскурсионной речи. Написание текстов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Тренинг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Проведение экскурсий (с </w:t>
            </w: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включением духовного блока)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Экскурсии для классов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Итоговая аттестация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9971B5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Подготовка портфолио достижений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9971B5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Анализ результатов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Итоговая конференция «Наследники Победителей»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9971B5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Защита итогового проекта</w:t>
            </w:r>
          </w:p>
        </w:tc>
      </w:tr>
      <w:tr w:rsidR="00283740" w:rsidRPr="004F39CF" w:rsidTr="005B2EB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ИТОГО: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F39C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3740" w:rsidRPr="004F39CF" w:rsidRDefault="00283740" w:rsidP="00311A0F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</w:tbl>
    <w:p w:rsidR="00283740" w:rsidRPr="004F39CF" w:rsidRDefault="00283740" w:rsidP="00283740">
      <w:pPr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283740" w:rsidRPr="004F39CF" w:rsidRDefault="00283740" w:rsidP="0073175F">
      <w:pPr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6</w:t>
      </w:r>
      <w:r w:rsidRPr="004F39C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 xml:space="preserve"> </w:t>
      </w:r>
      <w:r w:rsidRPr="004F39C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 xml:space="preserve"> КОМПЛЕКС ОРГАНИЗАЦИОННО-ПЕДАГОГИЧЕСКИХ УСЛОВИЙ</w:t>
      </w:r>
    </w:p>
    <w:p w:rsidR="00283740" w:rsidRPr="004F39CF" w:rsidRDefault="00283740" w:rsidP="00283740">
      <w:pPr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5.1. Методическое обеспечение</w:t>
      </w:r>
    </w:p>
    <w:p w:rsidR="00283740" w:rsidRPr="004F39CF" w:rsidRDefault="00283740" w:rsidP="00283740">
      <w:pPr>
        <w:numPr>
          <w:ilvl w:val="0"/>
          <w:numId w:val="8"/>
        </w:numPr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Метод проектов: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Лежит в о</w:t>
      </w:r>
      <w:r w:rsidR="009971B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снове всей программы. Продукты -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«Стена Памяти», «Музей в чемодане».</w:t>
      </w:r>
    </w:p>
    <w:p w:rsidR="00283740" w:rsidRPr="004F39CF" w:rsidRDefault="00283740" w:rsidP="00283740">
      <w:pPr>
        <w:numPr>
          <w:ilvl w:val="0"/>
          <w:numId w:val="8"/>
        </w:numPr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Кейс-метод: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Использование реальных семейных историй (писем, фотографий) как уникальных кейсов.</w:t>
      </w:r>
    </w:p>
    <w:p w:rsidR="00283740" w:rsidRPr="004F39CF" w:rsidRDefault="00283740" w:rsidP="00283740">
      <w:pPr>
        <w:numPr>
          <w:ilvl w:val="0"/>
          <w:numId w:val="8"/>
        </w:numPr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Технология «музейной педагогики»: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Создание особой образовательной среды, где экспонаты становятся средством передачи жизненного опыта.</w:t>
      </w:r>
    </w:p>
    <w:p w:rsidR="00283740" w:rsidRPr="004F39CF" w:rsidRDefault="00283740" w:rsidP="00283740">
      <w:pPr>
        <w:numPr>
          <w:ilvl w:val="0"/>
          <w:numId w:val="8"/>
        </w:numPr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Цифровые технологии: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Применение гаджетов для поиска информации и создания контента, что отвечает интересам современных детей.</w:t>
      </w:r>
    </w:p>
    <w:p w:rsidR="00283740" w:rsidRPr="004F39CF" w:rsidRDefault="00283740" w:rsidP="00283740">
      <w:pPr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5.2. Условия реализации</w:t>
      </w:r>
    </w:p>
    <w:p w:rsidR="00283740" w:rsidRPr="004F39CF" w:rsidRDefault="00283740" w:rsidP="009971B5">
      <w:pPr>
        <w:numPr>
          <w:ilvl w:val="0"/>
          <w:numId w:val="17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Материально-техническая база: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Компьютерный класс, доступ в интернет, цветной принтер, ламинатор, фотоаппарат, материалы для макетирования (чемоданы, пенопласт, краски, клей).</w:t>
      </w: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Дидактические материалы: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Презентации на тему «Религия и война: подвиг духа», видеоролики о священнослужител</w:t>
      </w:r>
      <w:r w:rsidR="009971B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ях -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участниках ВОВ, аудиозаписи (фрагменты молитв, поминальных песнопений), репродукции икон святых воинов.</w:t>
      </w:r>
    </w:p>
    <w:p w:rsidR="00087E55" w:rsidRPr="00087E55" w:rsidRDefault="00283740" w:rsidP="00087E55">
      <w:pPr>
        <w:numPr>
          <w:ilvl w:val="0"/>
          <w:numId w:val="9"/>
        </w:numPr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Информационное обеспечение: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Доступ к базам данных «Память народа», «Мемориал», «Подвиг народа». Использование онлайн-конструктора </w:t>
      </w:r>
      <w:r w:rsidR="00087E5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«Бессмертный полк».</w:t>
      </w:r>
    </w:p>
    <w:p w:rsidR="00283740" w:rsidRPr="004F39CF" w:rsidRDefault="00087E55" w:rsidP="00087E55">
      <w:pPr>
        <w:numPr>
          <w:ilvl w:val="0"/>
          <w:numId w:val="9"/>
        </w:numPr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5.3. Формы аттестации и контроля</w:t>
      </w:r>
    </w:p>
    <w:p w:rsidR="00283740" w:rsidRPr="004F39CF" w:rsidRDefault="00283740" w:rsidP="00283740">
      <w:pPr>
        <w:numPr>
          <w:ilvl w:val="0"/>
          <w:numId w:val="10"/>
        </w:numPr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Текущий контроль: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Наблюдение, беседа, анализ выполненных практических работ.</w:t>
      </w:r>
    </w:p>
    <w:p w:rsidR="00283740" w:rsidRPr="004F39CF" w:rsidRDefault="00283740" w:rsidP="00283740">
      <w:pPr>
        <w:numPr>
          <w:ilvl w:val="0"/>
          <w:numId w:val="10"/>
        </w:numPr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Промежуточная аттестация: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Презентация «Музея в чемодане», защита эскиза экспозиции.</w:t>
      </w:r>
    </w:p>
    <w:p w:rsidR="00283740" w:rsidRDefault="00283740" w:rsidP="00283740">
      <w:pPr>
        <w:numPr>
          <w:ilvl w:val="0"/>
          <w:numId w:val="10"/>
        </w:numPr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Итоговая аттестация: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Участие в итоговой конференции «Наследники Победителей», портфолио достижений (участие в конкурсах, конференциях, акциях).</w:t>
      </w:r>
    </w:p>
    <w:p w:rsidR="009971B5" w:rsidRDefault="009971B5" w:rsidP="009971B5">
      <w:pPr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9971B5" w:rsidRDefault="009971B5" w:rsidP="009971B5">
      <w:pPr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9971B5" w:rsidRDefault="009971B5" w:rsidP="009971B5">
      <w:pPr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9971B5" w:rsidRDefault="009971B5" w:rsidP="009971B5">
      <w:pPr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9971B5" w:rsidRPr="004F39CF" w:rsidRDefault="009971B5" w:rsidP="009971B5">
      <w:pPr>
        <w:spacing w:before="100" w:beforeAutospacing="1" w:after="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283740" w:rsidRPr="004F39CF" w:rsidRDefault="00283740" w:rsidP="0073175F">
      <w:pPr>
        <w:pStyle w:val="a3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7.</w:t>
      </w:r>
      <w:r w:rsidRPr="004F39C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СПИСОК ЛИТЕРАТУРЫ</w:t>
      </w:r>
    </w:p>
    <w:p w:rsidR="00283740" w:rsidRPr="004F39CF" w:rsidRDefault="00283740" w:rsidP="00283740">
      <w:pPr>
        <w:pStyle w:val="a3"/>
        <w:numPr>
          <w:ilvl w:val="0"/>
          <w:numId w:val="11"/>
        </w:numPr>
        <w:spacing w:before="480" w:after="240" w:line="450" w:lineRule="atLeast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Ахмадуллин В.А. Священная война: духовные управления мусульман в </w:t>
      </w:r>
      <w:proofErr w:type="gramStart"/>
      <w:r w:rsidRPr="004F39CF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годы  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Великой</w:t>
      </w:r>
      <w:proofErr w:type="gramEnd"/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Отечественной войны 1941-19</w:t>
      </w:r>
      <w:r w:rsidR="002256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45.- М: </w:t>
      </w:r>
      <w:proofErr w:type="spellStart"/>
      <w:r w:rsidR="002256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Издат</w:t>
      </w:r>
      <w:proofErr w:type="spellEnd"/>
      <w:r w:rsidR="002256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Дом «Читай», 2020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="002256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="002256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275с.</w:t>
      </w:r>
    </w:p>
    <w:p w:rsidR="00283740" w:rsidRDefault="00283740" w:rsidP="00283740">
      <w:pPr>
        <w:numPr>
          <w:ilvl w:val="0"/>
          <w:numId w:val="11"/>
        </w:numPr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Данилюк А.Я., Кондаков А.М., Тишков В.А. Концепция духовно-нравственного развития и воспитан</w:t>
      </w:r>
      <w:r w:rsidR="009971B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ия личности гражданина России. -</w:t>
      </w:r>
      <w:r w:rsidRPr="004F39C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М.: Просвещение, 2009.</w:t>
      </w:r>
    </w:p>
    <w:p w:rsidR="00283740" w:rsidRDefault="00283740" w:rsidP="00283740">
      <w:pPr>
        <w:numPr>
          <w:ilvl w:val="0"/>
          <w:numId w:val="11"/>
        </w:numPr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Балашов, А. И. История Великой Отечественной войны (1941 - 1945) / А. И. Балашов, Г. П. Рудаков. - Санкт-Петербург [и др</w:t>
      </w:r>
      <w:r w:rsidR="002256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.]: Питер, 2006. - 456, [8] с.</w:t>
      </w:r>
      <w:r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ил. - (Отеч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ественная война, 1941 - 1945).</w:t>
      </w:r>
    </w:p>
    <w:p w:rsidR="00283740" w:rsidRDefault="00225665" w:rsidP="009971B5">
      <w:pPr>
        <w:numPr>
          <w:ilvl w:val="0"/>
          <w:numId w:val="11"/>
        </w:numPr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Великая Отечественная война: 1941 - 1945</w:t>
      </w:r>
      <w:r w:rsidR="00283740"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энциклопедия / гл. ред.: М. М. Козлов </w:t>
      </w:r>
      <w:proofErr w:type="spellStart"/>
      <w:r w:rsidR="00283740"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редкол</w:t>
      </w:r>
      <w:proofErr w:type="spellEnd"/>
      <w:r w:rsidR="00283740"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.: Ю. Я. Барабаш [и др.</w:t>
      </w:r>
      <w:proofErr w:type="gramStart"/>
      <w:r w:rsidR="00283740"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] ;</w:t>
      </w:r>
      <w:proofErr w:type="gramEnd"/>
      <w:r w:rsidR="00283740"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Институт военной истории министерства обороны СССР. - </w:t>
      </w:r>
      <w:proofErr w:type="gramStart"/>
      <w:r w:rsidR="00283740"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Москва :</w:t>
      </w:r>
      <w:proofErr w:type="gramEnd"/>
      <w:r w:rsidR="00283740"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Советская энциклопе</w:t>
      </w:r>
      <w:r w:rsidR="0028374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дия, 1985. – 831с</w:t>
      </w:r>
    </w:p>
    <w:p w:rsidR="00283740" w:rsidRDefault="00283740" w:rsidP="00283740">
      <w:pPr>
        <w:numPr>
          <w:ilvl w:val="0"/>
          <w:numId w:val="11"/>
        </w:numPr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Великая Отеч</w:t>
      </w:r>
      <w:r w:rsidR="002256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ественная война 1941-1945 годов</w:t>
      </w:r>
      <w:r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в 12 </w:t>
      </w:r>
      <w:proofErr w:type="gramStart"/>
      <w:r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т..</w:t>
      </w:r>
      <w:proofErr w:type="gramEnd"/>
      <w:r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Т. 1. Основные события войны / Министерство обороны Российской Федерации; [В.А. Золотарев (науч. рук.) и др.</w:t>
      </w:r>
      <w:proofErr w:type="gramStart"/>
      <w:r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] ;</w:t>
      </w:r>
      <w:proofErr w:type="gramEnd"/>
      <w:r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гл. ред. </w:t>
      </w:r>
      <w:proofErr w:type="spellStart"/>
      <w:r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комис</w:t>
      </w:r>
      <w:proofErr w:type="spellEnd"/>
      <w:r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.: А.Э. Сер</w:t>
      </w:r>
      <w:r w:rsidR="002256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дюков (пред.) [и др.]. - Москва</w:t>
      </w:r>
      <w:r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Военное издательство, 2011. - 846,</w:t>
      </w:r>
      <w:r w:rsidR="002256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[1] c., [42] л. ил.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цв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ил. </w:t>
      </w:r>
    </w:p>
    <w:p w:rsidR="00283740" w:rsidRDefault="00283740" w:rsidP="00283740">
      <w:pPr>
        <w:numPr>
          <w:ilvl w:val="0"/>
          <w:numId w:val="11"/>
        </w:numPr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Литвиненко, В. В. Цена войны. Людские потери на советско-германском фронте / В. В. Литвиненко. </w:t>
      </w:r>
      <w:r w:rsidR="002256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 Москва: Вече, 2014. - 287 с.: табл.</w:t>
      </w:r>
      <w:r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; 21 см. - (Вся правда о войне). </w:t>
      </w:r>
    </w:p>
    <w:p w:rsidR="00283740" w:rsidRDefault="002660FF" w:rsidP="00283740">
      <w:pPr>
        <w:numPr>
          <w:ilvl w:val="0"/>
          <w:numId w:val="11"/>
        </w:numPr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Нерсесов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Я. Н. Война народная</w:t>
      </w:r>
      <w:r w:rsidR="00283740"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Великая Отечественная война, 1941 - 1945 / Яков </w:t>
      </w:r>
      <w:proofErr w:type="spellStart"/>
      <w:r w:rsidR="00283740"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Нерсесов</w:t>
      </w:r>
      <w:proofErr w:type="spellEnd"/>
      <w:r w:rsidR="00283740"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Владимир </w:t>
      </w:r>
      <w:proofErr w:type="gramStart"/>
      <w:r w:rsidR="00283740"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Волков ;</w:t>
      </w:r>
      <w:proofErr w:type="gramEnd"/>
      <w:r w:rsidR="00283740"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2256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[</w:t>
      </w:r>
      <w:proofErr w:type="spellStart"/>
      <w:r w:rsidR="002256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худож</w:t>
      </w:r>
      <w:proofErr w:type="spellEnd"/>
      <w:r w:rsidR="002256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М. А. Иванов]. - Москва</w:t>
      </w:r>
      <w:r w:rsidR="00283740"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Белый город, 2009. - 47, [1] с.</w:t>
      </w:r>
      <w:r w:rsidR="0022566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ил.</w:t>
      </w:r>
      <w:r w:rsidR="00283740" w:rsidRPr="00D0428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; 27 см. - (История России). </w:t>
      </w:r>
    </w:p>
    <w:p w:rsidR="00283740" w:rsidRPr="002660FF" w:rsidRDefault="00283740" w:rsidP="00283740">
      <w:pPr>
        <w:numPr>
          <w:ilvl w:val="0"/>
          <w:numId w:val="11"/>
        </w:numPr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60F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2660F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Шкаровский</w:t>
      </w:r>
      <w:proofErr w:type="spellEnd"/>
      <w:r w:rsidRPr="002660F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М.В. «Господь дарует нам победу. </w:t>
      </w:r>
      <w:r w:rsidRPr="002660FF">
        <w:rPr>
          <w:rFonts w:ascii="Times New Roman" w:eastAsia="Times New Roman" w:hAnsi="Times New Roman" w:cs="Times New Roman"/>
          <w:iCs/>
          <w:color w:val="0F1115"/>
          <w:sz w:val="24"/>
          <w:szCs w:val="24"/>
          <w:lang w:eastAsia="ru-RU"/>
        </w:rPr>
        <w:t>Русская Православная Церковь и Великая Отечественная война- М,</w:t>
      </w:r>
      <w:r w:rsidR="002660FF">
        <w:rPr>
          <w:rFonts w:ascii="Times New Roman" w:eastAsia="Times New Roman" w:hAnsi="Times New Roman" w:cs="Times New Roman"/>
          <w:iCs/>
          <w:color w:val="0F1115"/>
          <w:sz w:val="24"/>
          <w:szCs w:val="24"/>
          <w:lang w:eastAsia="ru-RU"/>
        </w:rPr>
        <w:t xml:space="preserve"> </w:t>
      </w:r>
      <w:r w:rsidRPr="002660FF">
        <w:rPr>
          <w:rFonts w:ascii="Times New Roman" w:eastAsia="Times New Roman" w:hAnsi="Times New Roman" w:cs="Times New Roman"/>
          <w:iCs/>
          <w:color w:val="0F1115"/>
          <w:sz w:val="24"/>
          <w:szCs w:val="24"/>
          <w:lang w:eastAsia="ru-RU"/>
        </w:rPr>
        <w:t>-</w:t>
      </w:r>
      <w:proofErr w:type="gramStart"/>
      <w:r w:rsidRPr="002660FF">
        <w:rPr>
          <w:rFonts w:ascii="Times New Roman" w:eastAsia="Times New Roman" w:hAnsi="Times New Roman" w:cs="Times New Roman"/>
          <w:iCs/>
          <w:color w:val="0F1115"/>
          <w:sz w:val="24"/>
          <w:szCs w:val="24"/>
          <w:lang w:eastAsia="ru-RU"/>
        </w:rPr>
        <w:t>2020.-</w:t>
      </w:r>
      <w:proofErr w:type="gramEnd"/>
      <w:r w:rsidRPr="002660FF">
        <w:rPr>
          <w:rFonts w:ascii="Times New Roman" w:eastAsia="Times New Roman" w:hAnsi="Times New Roman" w:cs="Times New Roman"/>
          <w:iCs/>
          <w:color w:val="0F1115"/>
          <w:sz w:val="24"/>
          <w:szCs w:val="24"/>
          <w:lang w:eastAsia="ru-RU"/>
        </w:rPr>
        <w:t>523с.</w:t>
      </w:r>
    </w:p>
    <w:p w:rsidR="00283740" w:rsidRPr="002660FF" w:rsidRDefault="00283740" w:rsidP="00283740">
      <w:pPr>
        <w:numPr>
          <w:ilvl w:val="0"/>
          <w:numId w:val="11"/>
        </w:numPr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660FF">
        <w:rPr>
          <w:rFonts w:ascii="Times New Roman" w:eastAsia="Times New Roman" w:hAnsi="Times New Roman" w:cs="Times New Roman"/>
          <w:iCs/>
          <w:color w:val="0F1115"/>
          <w:sz w:val="24"/>
          <w:szCs w:val="24"/>
          <w:lang w:eastAsia="ru-RU"/>
        </w:rPr>
        <w:t xml:space="preserve">Якунин Положение и деятельность Русской </w:t>
      </w:r>
      <w:r w:rsidR="00087E55">
        <w:rPr>
          <w:rFonts w:ascii="Times New Roman" w:eastAsia="Times New Roman" w:hAnsi="Times New Roman" w:cs="Times New Roman"/>
          <w:iCs/>
          <w:color w:val="0F1115"/>
          <w:sz w:val="24"/>
          <w:szCs w:val="24"/>
          <w:lang w:eastAsia="ru-RU"/>
        </w:rPr>
        <w:t>пра</w:t>
      </w:r>
      <w:r w:rsidRPr="002660FF">
        <w:rPr>
          <w:rFonts w:ascii="Times New Roman" w:eastAsia="Times New Roman" w:hAnsi="Times New Roman" w:cs="Times New Roman"/>
          <w:iCs/>
          <w:color w:val="0F1115"/>
          <w:sz w:val="24"/>
          <w:szCs w:val="24"/>
          <w:lang w:eastAsia="ru-RU"/>
        </w:rPr>
        <w:t>вославной церкви в годы</w:t>
      </w:r>
      <w:r w:rsidRPr="002660F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Велико</w:t>
      </w:r>
      <w:r w:rsidR="002660F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й Отечественной войны 1941-1945. </w:t>
      </w:r>
      <w:r w:rsidRPr="002660F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 Самара, 2001, 283с.</w:t>
      </w:r>
    </w:p>
    <w:p w:rsidR="00283740" w:rsidRPr="0046394F" w:rsidRDefault="00283740" w:rsidP="00283740">
      <w:pPr>
        <w:numPr>
          <w:ilvl w:val="0"/>
          <w:numId w:val="11"/>
        </w:numPr>
        <w:spacing w:before="100" w:beforeAutospacing="1" w:after="0" w:line="42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63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ОБД «Мемориал», «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Память народа», «Подвиг народа», «Без срока давности»</w:t>
      </w:r>
    </w:p>
    <w:p w:rsidR="00283740" w:rsidRPr="004F39CF" w:rsidRDefault="00283740" w:rsidP="00283740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283740" w:rsidRPr="004F39CF" w:rsidRDefault="00283740" w:rsidP="00283740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283740" w:rsidRPr="004F39CF" w:rsidRDefault="00283740" w:rsidP="00283740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8E30F6" w:rsidRPr="008E30F6" w:rsidRDefault="008E30F6" w:rsidP="008E30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sectPr w:rsidR="008E30F6" w:rsidRPr="008E30F6" w:rsidSect="009971B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A70F8"/>
    <w:multiLevelType w:val="multilevel"/>
    <w:tmpl w:val="75D84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C6986"/>
    <w:multiLevelType w:val="multilevel"/>
    <w:tmpl w:val="6FCE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egoe UI" w:eastAsia="Times New Roman" w:hAnsi="Segoe UI" w:cs="Segoe U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BB51D5"/>
    <w:multiLevelType w:val="multilevel"/>
    <w:tmpl w:val="43DA4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C93AB0"/>
    <w:multiLevelType w:val="multilevel"/>
    <w:tmpl w:val="6144F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BE3507"/>
    <w:multiLevelType w:val="multilevel"/>
    <w:tmpl w:val="0EA65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DD67EA"/>
    <w:multiLevelType w:val="multilevel"/>
    <w:tmpl w:val="76CCC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FA6C03"/>
    <w:multiLevelType w:val="multilevel"/>
    <w:tmpl w:val="F57AD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57487C"/>
    <w:multiLevelType w:val="multilevel"/>
    <w:tmpl w:val="EB66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A063C0"/>
    <w:multiLevelType w:val="multilevel"/>
    <w:tmpl w:val="B2A05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egoe UI" w:eastAsia="Times New Roman" w:hAnsi="Segoe UI" w:cs="Segoe U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371D2B"/>
    <w:multiLevelType w:val="multilevel"/>
    <w:tmpl w:val="76CA8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023545"/>
    <w:multiLevelType w:val="multilevel"/>
    <w:tmpl w:val="ACD4E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69750D"/>
    <w:multiLevelType w:val="multilevel"/>
    <w:tmpl w:val="96BC3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C67E4A"/>
    <w:multiLevelType w:val="multilevel"/>
    <w:tmpl w:val="46E09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3222EC"/>
    <w:multiLevelType w:val="multilevel"/>
    <w:tmpl w:val="CF0C7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3D40E8"/>
    <w:multiLevelType w:val="multilevel"/>
    <w:tmpl w:val="8786A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7C269E"/>
    <w:multiLevelType w:val="multilevel"/>
    <w:tmpl w:val="4950D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1A61F9"/>
    <w:multiLevelType w:val="multilevel"/>
    <w:tmpl w:val="B3181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EC31EA"/>
    <w:multiLevelType w:val="multilevel"/>
    <w:tmpl w:val="3AD6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524D21"/>
    <w:multiLevelType w:val="multilevel"/>
    <w:tmpl w:val="4A82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A73930"/>
    <w:multiLevelType w:val="multilevel"/>
    <w:tmpl w:val="2BD29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CD352F"/>
    <w:multiLevelType w:val="multilevel"/>
    <w:tmpl w:val="0AE08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10"/>
  </w:num>
  <w:num w:numId="5">
    <w:abstractNumId w:val="12"/>
  </w:num>
  <w:num w:numId="6">
    <w:abstractNumId w:val="17"/>
  </w:num>
  <w:num w:numId="7">
    <w:abstractNumId w:val="0"/>
  </w:num>
  <w:num w:numId="8">
    <w:abstractNumId w:val="4"/>
  </w:num>
  <w:num w:numId="9">
    <w:abstractNumId w:val="18"/>
  </w:num>
  <w:num w:numId="10">
    <w:abstractNumId w:val="11"/>
  </w:num>
  <w:num w:numId="11">
    <w:abstractNumId w:val="15"/>
  </w:num>
  <w:num w:numId="12">
    <w:abstractNumId w:val="9"/>
  </w:num>
  <w:num w:numId="13">
    <w:abstractNumId w:val="7"/>
  </w:num>
  <w:num w:numId="14">
    <w:abstractNumId w:val="19"/>
  </w:num>
  <w:num w:numId="15">
    <w:abstractNumId w:val="3"/>
  </w:num>
  <w:num w:numId="16">
    <w:abstractNumId w:val="6"/>
  </w:num>
  <w:num w:numId="17">
    <w:abstractNumId w:val="2"/>
  </w:num>
  <w:num w:numId="18">
    <w:abstractNumId w:val="20"/>
  </w:num>
  <w:num w:numId="19">
    <w:abstractNumId w:val="14"/>
  </w:num>
  <w:num w:numId="20">
    <w:abstractNumId w:val="5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D7A"/>
    <w:rsid w:val="00052B07"/>
    <w:rsid w:val="00087E55"/>
    <w:rsid w:val="000C00F3"/>
    <w:rsid w:val="0013545A"/>
    <w:rsid w:val="00225665"/>
    <w:rsid w:val="00227A2C"/>
    <w:rsid w:val="002660FF"/>
    <w:rsid w:val="00283740"/>
    <w:rsid w:val="00326FD6"/>
    <w:rsid w:val="003D796E"/>
    <w:rsid w:val="0046394F"/>
    <w:rsid w:val="004A5A16"/>
    <w:rsid w:val="004F39CF"/>
    <w:rsid w:val="00590985"/>
    <w:rsid w:val="005B2EB1"/>
    <w:rsid w:val="005C59D9"/>
    <w:rsid w:val="005D5FDD"/>
    <w:rsid w:val="006123A4"/>
    <w:rsid w:val="006477DF"/>
    <w:rsid w:val="006E21A6"/>
    <w:rsid w:val="007046EC"/>
    <w:rsid w:val="0073175F"/>
    <w:rsid w:val="0074635A"/>
    <w:rsid w:val="007B5650"/>
    <w:rsid w:val="00813858"/>
    <w:rsid w:val="008E1A8F"/>
    <w:rsid w:val="008E30F6"/>
    <w:rsid w:val="009863A5"/>
    <w:rsid w:val="009971B5"/>
    <w:rsid w:val="009A6AF5"/>
    <w:rsid w:val="00A37D75"/>
    <w:rsid w:val="00B85180"/>
    <w:rsid w:val="00B875D1"/>
    <w:rsid w:val="00BD3451"/>
    <w:rsid w:val="00C862F2"/>
    <w:rsid w:val="00C924F7"/>
    <w:rsid w:val="00C93994"/>
    <w:rsid w:val="00D0346E"/>
    <w:rsid w:val="00D0428F"/>
    <w:rsid w:val="00D53F4C"/>
    <w:rsid w:val="00D75D7A"/>
    <w:rsid w:val="00DA173F"/>
    <w:rsid w:val="00DD10F2"/>
    <w:rsid w:val="00E044A7"/>
    <w:rsid w:val="00EC1848"/>
    <w:rsid w:val="00FE4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4315D"/>
  <w15:chartTrackingRefBased/>
  <w15:docId w15:val="{B8F1DC88-4B58-4BC6-948B-B57263AB0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F57"/>
    <w:pPr>
      <w:ind w:left="720"/>
      <w:contextualSpacing/>
    </w:pPr>
  </w:style>
  <w:style w:type="character" w:styleId="a4">
    <w:name w:val="Strong"/>
    <w:basedOn w:val="a0"/>
    <w:uiPriority w:val="22"/>
    <w:qFormat/>
    <w:rsid w:val="00FE4F57"/>
    <w:rPr>
      <w:b/>
      <w:bCs/>
    </w:rPr>
  </w:style>
  <w:style w:type="table" w:customStyle="1" w:styleId="1">
    <w:name w:val="Сетка таблицы1"/>
    <w:basedOn w:val="a1"/>
    <w:next w:val="a5"/>
    <w:uiPriority w:val="39"/>
    <w:rsid w:val="006123A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612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93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3994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6477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9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9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2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70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9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45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7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1785</TotalTime>
  <Pages>16</Pages>
  <Words>2786</Words>
  <Characters>15885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Эльвина Эрманбетова</dc:creator>
  <cp:keywords/>
  <dc:description/>
  <cp:lastModifiedBy>Эльвина Эрманбетова</cp:lastModifiedBy>
  <cp:revision>11</cp:revision>
  <cp:lastPrinted>2026-09-18T03:52:00Z</cp:lastPrinted>
  <dcterms:created xsi:type="dcterms:W3CDTF">2026-03-26T12:56:00Z</dcterms:created>
  <dcterms:modified xsi:type="dcterms:W3CDTF">2026-09-18T05:10:00Z</dcterms:modified>
</cp:coreProperties>
</file>