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page" w:horzAnchor="margin" w:tblpY="370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87514" w:rsidRPr="00C414FC" w14:paraId="603FC98B" w14:textId="77777777" w:rsidTr="00987514">
        <w:tc>
          <w:tcPr>
            <w:tcW w:w="4678" w:type="dxa"/>
          </w:tcPr>
          <w:p w14:paraId="59DE0FF3" w14:textId="77777777" w:rsidR="00987514" w:rsidRPr="00C414FC" w:rsidRDefault="00987514" w:rsidP="00987514">
            <w:pPr>
              <w:ind w:right="461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>«</w:t>
            </w:r>
            <w:bookmarkStart w:id="0" w:name="_Hlk84493962"/>
            <w:r w:rsidRPr="00C414FC">
              <w:rPr>
                <w:rFonts w:cs="Times New Roman"/>
                <w:sz w:val="24"/>
                <w:szCs w:val="24"/>
              </w:rPr>
              <w:t>УТВЕРЖДАЮ»</w:t>
            </w:r>
          </w:p>
          <w:p w14:paraId="3716D65D" w14:textId="77777777" w:rsidR="00987514" w:rsidRPr="00C414FC" w:rsidRDefault="00987514" w:rsidP="00987514">
            <w:pPr>
              <w:ind w:right="461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>Директор МБОУ «Заречненская школа с крымскотатарским языком обучения-детский сад»</w:t>
            </w:r>
          </w:p>
          <w:p w14:paraId="022A75A5" w14:textId="77777777" w:rsidR="00987514" w:rsidRPr="00C414FC" w:rsidRDefault="00987514" w:rsidP="00987514">
            <w:pPr>
              <w:ind w:right="461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>____________/</w:t>
            </w:r>
            <w:r>
              <w:rPr>
                <w:rFonts w:cs="Times New Roman"/>
                <w:sz w:val="24"/>
                <w:szCs w:val="24"/>
              </w:rPr>
              <w:t>Р.Р.Умеров</w:t>
            </w:r>
          </w:p>
          <w:p w14:paraId="1D1FDE10" w14:textId="77777777" w:rsidR="00987514" w:rsidRDefault="00987514" w:rsidP="00987514">
            <w:pPr>
              <w:ind w:right="46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B8B2900" w14:textId="6E03F35A" w:rsidR="00987514" w:rsidRDefault="00987514" w:rsidP="00987514">
            <w:pPr>
              <w:ind w:right="46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с изменениями от</w:t>
            </w:r>
          </w:p>
          <w:p w14:paraId="31EFF5D6" w14:textId="636D0323" w:rsidR="00987514" w:rsidRPr="00C414FC" w:rsidRDefault="00987514" w:rsidP="00987514">
            <w:pPr>
              <w:ind w:right="461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>17</w:t>
            </w:r>
            <w:r w:rsidRPr="00C414FC">
              <w:rPr>
                <w:rFonts w:cs="Times New Roman"/>
                <w:sz w:val="24"/>
                <w:szCs w:val="24"/>
              </w:rPr>
              <w:t xml:space="preserve">» </w:t>
            </w:r>
            <w:r>
              <w:rPr>
                <w:rFonts w:cs="Times New Roman"/>
                <w:sz w:val="24"/>
                <w:szCs w:val="24"/>
              </w:rPr>
              <w:t>июня</w:t>
            </w:r>
            <w:r w:rsidRPr="00C414FC">
              <w:rPr>
                <w:rFonts w:cs="Times New Roman"/>
                <w:sz w:val="24"/>
                <w:szCs w:val="24"/>
              </w:rPr>
              <w:t xml:space="preserve"> 20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C414FC"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  <w:t xml:space="preserve"> №123</w:t>
            </w:r>
          </w:p>
          <w:bookmarkEnd w:id="0"/>
          <w:p w14:paraId="5DB6E3BE" w14:textId="77777777" w:rsidR="00987514" w:rsidRPr="00C414FC" w:rsidRDefault="00987514" w:rsidP="0098751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C4BC810" w14:textId="77777777" w:rsidR="00987514" w:rsidRPr="00C414FC" w:rsidRDefault="00987514" w:rsidP="0098751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46F810" w14:textId="77777777" w:rsidR="00987514" w:rsidRPr="00C414FC" w:rsidRDefault="00987514" w:rsidP="00987514">
            <w:pPr>
              <w:ind w:left="457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>«СОГЛАСОВАНО»</w:t>
            </w:r>
          </w:p>
          <w:p w14:paraId="47A74704" w14:textId="77777777" w:rsidR="00987514" w:rsidRPr="00C414FC" w:rsidRDefault="00987514" w:rsidP="00987514">
            <w:pPr>
              <w:ind w:left="457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>Решение педагогического совета МБОУ «Заречненская школа с крымскотатарским языком обучения-детский сад»</w:t>
            </w:r>
          </w:p>
          <w:p w14:paraId="775C500C" w14:textId="03981DFC" w:rsidR="00987514" w:rsidRPr="00C414FC" w:rsidRDefault="00987514" w:rsidP="00987514">
            <w:pPr>
              <w:ind w:left="457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 xml:space="preserve">Протокол № 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C414FC">
              <w:rPr>
                <w:rFonts w:cs="Times New Roman"/>
                <w:sz w:val="24"/>
                <w:szCs w:val="24"/>
              </w:rPr>
              <w:t>_ «</w:t>
            </w:r>
            <w:r>
              <w:rPr>
                <w:rFonts w:cs="Times New Roman"/>
                <w:sz w:val="24"/>
                <w:szCs w:val="24"/>
              </w:rPr>
              <w:t>17</w:t>
            </w:r>
            <w:r w:rsidRPr="00C414FC">
              <w:rPr>
                <w:rFonts w:cs="Times New Roman"/>
                <w:sz w:val="24"/>
                <w:szCs w:val="24"/>
              </w:rPr>
              <w:t xml:space="preserve">» </w:t>
            </w:r>
            <w:r>
              <w:rPr>
                <w:rFonts w:cs="Times New Roman"/>
                <w:sz w:val="24"/>
                <w:szCs w:val="24"/>
              </w:rPr>
              <w:t>июня</w:t>
            </w:r>
            <w:r w:rsidRPr="00C414FC">
              <w:rPr>
                <w:rFonts w:cs="Times New Roman"/>
                <w:sz w:val="24"/>
                <w:szCs w:val="24"/>
              </w:rPr>
              <w:t xml:space="preserve"> 20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C414FC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2B77D645" w14:textId="77777777" w:rsidR="00987514" w:rsidRPr="00C414FC" w:rsidRDefault="00987514" w:rsidP="00987514">
            <w:pPr>
              <w:ind w:left="457" w:firstLine="174"/>
              <w:jc w:val="both"/>
              <w:rPr>
                <w:rFonts w:cs="Times New Roman"/>
                <w:sz w:val="24"/>
                <w:szCs w:val="24"/>
              </w:rPr>
            </w:pPr>
          </w:p>
          <w:p w14:paraId="2F63DCED" w14:textId="77777777" w:rsidR="00987514" w:rsidRPr="00C414FC" w:rsidRDefault="00987514" w:rsidP="00987514">
            <w:pPr>
              <w:ind w:left="457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 xml:space="preserve">«СОГЛАСОВАНО» </w:t>
            </w:r>
          </w:p>
          <w:p w14:paraId="251F2AFE" w14:textId="77777777" w:rsidR="00987514" w:rsidRPr="00C414FC" w:rsidRDefault="00987514" w:rsidP="00987514">
            <w:pPr>
              <w:ind w:left="457" w:right="-104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>Решение совета</w:t>
            </w:r>
            <w:r>
              <w:rPr>
                <w:rFonts w:cs="Times New Roman"/>
                <w:sz w:val="24"/>
                <w:szCs w:val="24"/>
              </w:rPr>
              <w:t xml:space="preserve"> школы</w:t>
            </w:r>
            <w:r w:rsidRPr="00C414FC">
              <w:rPr>
                <w:rFonts w:cs="Times New Roman"/>
                <w:sz w:val="24"/>
                <w:szCs w:val="24"/>
              </w:rPr>
              <w:t xml:space="preserve"> МБОУ «Заречненская школа с крымскотатарским языком обучения-детский сад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  <w:p w14:paraId="37C12346" w14:textId="2254C35F" w:rsidR="00987514" w:rsidRPr="00C414FC" w:rsidRDefault="00987514" w:rsidP="00987514">
            <w:pPr>
              <w:ind w:left="457" w:right="-104"/>
              <w:jc w:val="both"/>
              <w:rPr>
                <w:rFonts w:cs="Times New Roman"/>
                <w:sz w:val="24"/>
                <w:szCs w:val="24"/>
              </w:rPr>
            </w:pPr>
            <w:r w:rsidRPr="00C414FC">
              <w:rPr>
                <w:rFonts w:cs="Times New Roman"/>
                <w:sz w:val="24"/>
                <w:szCs w:val="24"/>
              </w:rPr>
              <w:t>Протокол №</w:t>
            </w:r>
            <w:r>
              <w:rPr>
                <w:rFonts w:cs="Times New Roman"/>
                <w:sz w:val="24"/>
                <w:szCs w:val="24"/>
              </w:rPr>
              <w:t xml:space="preserve"> 2</w:t>
            </w:r>
            <w:r w:rsidRPr="00C414FC">
              <w:rPr>
                <w:rFonts w:cs="Times New Roman"/>
                <w:sz w:val="24"/>
                <w:szCs w:val="24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17</w:t>
            </w:r>
            <w:r w:rsidRPr="00C414FC">
              <w:rPr>
                <w:rFonts w:cs="Times New Roman"/>
                <w:sz w:val="24"/>
                <w:szCs w:val="24"/>
              </w:rPr>
              <w:t xml:space="preserve">» </w:t>
            </w:r>
            <w:r>
              <w:rPr>
                <w:rFonts w:cs="Times New Roman"/>
                <w:sz w:val="24"/>
                <w:szCs w:val="24"/>
              </w:rPr>
              <w:t xml:space="preserve">июня </w:t>
            </w:r>
            <w:r w:rsidRPr="00C414FC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C414FC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0772F579" w14:textId="77777777" w:rsidR="00987514" w:rsidRPr="00C414FC" w:rsidRDefault="00987514" w:rsidP="0098751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A23C83E" w14:textId="77777777" w:rsidR="00987514" w:rsidRPr="00C414FC" w:rsidRDefault="00987514" w:rsidP="00987514">
      <w:pPr>
        <w:jc w:val="center"/>
        <w:rPr>
          <w:rFonts w:cs="Times New Roman"/>
          <w:b/>
          <w:sz w:val="24"/>
          <w:szCs w:val="24"/>
        </w:rPr>
      </w:pPr>
    </w:p>
    <w:tbl>
      <w:tblPr>
        <w:tblW w:w="9540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987514" w:rsidRPr="00767E4B" w14:paraId="2BEC3A71" w14:textId="77777777" w:rsidTr="00A9246D">
        <w:trPr>
          <w:trHeight w:val="1752"/>
          <w:jc w:val="center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84C04" w14:textId="77777777" w:rsidR="00987514" w:rsidRPr="005C1407" w:rsidRDefault="00987514" w:rsidP="00A9246D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67E4B">
              <w:rPr>
                <w:rFonts w:cs="Times New Roman"/>
                <w:sz w:val="24"/>
                <w:szCs w:val="24"/>
              </w:rPr>
              <w:t>РЕСПУБЛИКА КРЫМ</w:t>
            </w:r>
          </w:p>
          <w:p w14:paraId="7A3924B8" w14:textId="77777777" w:rsidR="00987514" w:rsidRPr="00767E4B" w:rsidRDefault="00987514" w:rsidP="00A9246D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67E4B">
              <w:rPr>
                <w:rFonts w:cs="Times New Roman"/>
                <w:sz w:val="24"/>
                <w:szCs w:val="24"/>
              </w:rPr>
              <w:t xml:space="preserve">МУНИЦИПАЛЬНОЕ БЮДЖЕТНОЕ </w:t>
            </w:r>
            <w:proofErr w:type="gramStart"/>
            <w:r w:rsidRPr="00767E4B">
              <w:rPr>
                <w:rFonts w:cs="Times New Roman"/>
                <w:sz w:val="24"/>
                <w:szCs w:val="24"/>
              </w:rPr>
              <w:t>ОБЩЕОБРАЗОВАТЕЛЬНОЕ  УЧРЕЖДЕНИЕ</w:t>
            </w:r>
            <w:proofErr w:type="gramEnd"/>
            <w:r w:rsidRPr="00767E4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D429CED" w14:textId="77777777" w:rsidR="00987514" w:rsidRPr="00767E4B" w:rsidRDefault="00987514" w:rsidP="00A9246D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67E4B">
              <w:rPr>
                <w:rFonts w:cs="Times New Roman"/>
                <w:sz w:val="24"/>
                <w:szCs w:val="24"/>
              </w:rPr>
              <w:t>«ЗАРЕЧНЕНСКАЯ ШКОЛА С КРЫМСКОТАТАРСКИМ ЯЗЫКОМ</w:t>
            </w:r>
          </w:p>
          <w:p w14:paraId="7F8B3A7D" w14:textId="77777777" w:rsidR="00987514" w:rsidRPr="00767E4B" w:rsidRDefault="00987514" w:rsidP="00A9246D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767E4B">
              <w:rPr>
                <w:rFonts w:cs="Times New Roman"/>
                <w:sz w:val="24"/>
                <w:szCs w:val="24"/>
              </w:rPr>
              <w:t xml:space="preserve"> ОБУЧЕНИЯ-ДЕТСКИЙ </w:t>
            </w:r>
            <w:proofErr w:type="gramStart"/>
            <w:r w:rsidRPr="00767E4B">
              <w:rPr>
                <w:rFonts w:cs="Times New Roman"/>
                <w:sz w:val="24"/>
                <w:szCs w:val="24"/>
              </w:rPr>
              <w:t>САД»  ДЖАНКОЙСКОГО</w:t>
            </w:r>
            <w:proofErr w:type="gramEnd"/>
            <w:r w:rsidRPr="00767E4B">
              <w:rPr>
                <w:rFonts w:cs="Times New Roman"/>
                <w:sz w:val="24"/>
                <w:szCs w:val="24"/>
              </w:rPr>
              <w:t xml:space="preserve"> РАЙОНА</w:t>
            </w:r>
          </w:p>
          <w:p w14:paraId="1B4FBA22" w14:textId="77777777" w:rsidR="00987514" w:rsidRPr="00767E4B" w:rsidRDefault="00987514" w:rsidP="00A9246D">
            <w:pPr>
              <w:spacing w:line="240" w:lineRule="atLeast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67E4B">
              <w:rPr>
                <w:rFonts w:cs="Times New Roman"/>
                <w:sz w:val="24"/>
                <w:szCs w:val="24"/>
              </w:rPr>
              <w:t>2</w:t>
            </w:r>
            <w:r w:rsidRPr="00767E4B">
              <w:rPr>
                <w:rFonts w:cs="Times New Roman"/>
                <w:i/>
                <w:sz w:val="24"/>
                <w:szCs w:val="24"/>
              </w:rPr>
              <w:t xml:space="preserve">96160, Российская </w:t>
            </w:r>
            <w:proofErr w:type="gramStart"/>
            <w:r w:rsidRPr="00767E4B">
              <w:rPr>
                <w:rFonts w:cs="Times New Roman"/>
                <w:i/>
                <w:sz w:val="24"/>
                <w:szCs w:val="24"/>
              </w:rPr>
              <w:t>Федерация,  Джанкойский</w:t>
            </w:r>
            <w:proofErr w:type="gramEnd"/>
            <w:r w:rsidRPr="00767E4B">
              <w:rPr>
                <w:rFonts w:cs="Times New Roman"/>
                <w:i/>
                <w:sz w:val="24"/>
                <w:szCs w:val="24"/>
              </w:rPr>
              <w:t xml:space="preserve"> район, с. Заречное, ул. Киевская, 22-А</w:t>
            </w:r>
          </w:p>
          <w:p w14:paraId="5CA47368" w14:textId="77777777" w:rsidR="00987514" w:rsidRPr="00767E4B" w:rsidRDefault="00987514" w:rsidP="00A9246D">
            <w:pPr>
              <w:spacing w:line="24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67E4B">
              <w:rPr>
                <w:rFonts w:cs="Times New Roman"/>
                <w:i/>
                <w:sz w:val="24"/>
                <w:szCs w:val="24"/>
              </w:rPr>
              <w:t>телефон: (06564) 5</w:t>
            </w:r>
            <w:r>
              <w:rPr>
                <w:rFonts w:cs="Times New Roman"/>
                <w:i/>
                <w:sz w:val="24"/>
                <w:szCs w:val="24"/>
              </w:rPr>
              <w:t>-80-</w:t>
            </w:r>
            <w:proofErr w:type="gramStart"/>
            <w:r>
              <w:rPr>
                <w:rFonts w:cs="Times New Roman"/>
                <w:i/>
                <w:sz w:val="24"/>
                <w:szCs w:val="24"/>
              </w:rPr>
              <w:t xml:space="preserve">92,   </w:t>
            </w:r>
            <w:proofErr w:type="gramEnd"/>
            <w:r>
              <w:rPr>
                <w:rFonts w:cs="Times New Roman"/>
                <w:i/>
                <w:sz w:val="24"/>
                <w:szCs w:val="24"/>
              </w:rPr>
              <w:t xml:space="preserve">                </w:t>
            </w:r>
            <w:r w:rsidRPr="00767E4B">
              <w:rPr>
                <w:rFonts w:cs="Times New Roman"/>
                <w:i/>
                <w:sz w:val="24"/>
                <w:szCs w:val="24"/>
              </w:rPr>
              <w:t xml:space="preserve">  </w:t>
            </w:r>
            <w:r w:rsidRPr="00767E4B">
              <w:rPr>
                <w:rFonts w:cs="Times New Roman"/>
                <w:i/>
                <w:sz w:val="24"/>
                <w:szCs w:val="24"/>
                <w:lang w:val="en-US"/>
              </w:rPr>
              <w:t>e</w:t>
            </w:r>
            <w:r w:rsidRPr="00767E4B">
              <w:rPr>
                <w:rFonts w:cs="Times New Roman"/>
                <w:i/>
                <w:sz w:val="24"/>
                <w:szCs w:val="24"/>
              </w:rPr>
              <w:t>-</w:t>
            </w:r>
            <w:r w:rsidRPr="00767E4B">
              <w:rPr>
                <w:rFonts w:cs="Times New Roman"/>
                <w:i/>
                <w:sz w:val="24"/>
                <w:szCs w:val="24"/>
                <w:lang w:val="en-US"/>
              </w:rPr>
              <w:t>mail</w:t>
            </w:r>
            <w:r w:rsidRPr="00767E4B">
              <w:rPr>
                <w:rFonts w:cs="Times New Roman"/>
                <w:i/>
                <w:color w:val="000000"/>
                <w:sz w:val="24"/>
                <w:szCs w:val="24"/>
              </w:rPr>
              <w:t>:</w:t>
            </w:r>
            <w:r w:rsidRPr="00767E4B">
              <w:rPr>
                <w:rFonts w:cs="Times New Roman"/>
                <w:sz w:val="24"/>
                <w:szCs w:val="24"/>
              </w:rPr>
              <w:t xml:space="preserve"> </w:t>
            </w:r>
            <w:r w:rsidRPr="009E7211">
              <w:rPr>
                <w:rFonts w:cs="Times New Roman"/>
                <w:i/>
                <w:sz w:val="24"/>
                <w:szCs w:val="24"/>
                <w:lang w:val="en-US"/>
              </w:rPr>
              <w:t>school</w:t>
            </w:r>
            <w:r w:rsidRPr="009E7211">
              <w:rPr>
                <w:rFonts w:cs="Times New Roman"/>
                <w:i/>
                <w:sz w:val="24"/>
                <w:szCs w:val="24"/>
              </w:rPr>
              <w:t>_</w:t>
            </w:r>
            <w:proofErr w:type="spellStart"/>
            <w:r w:rsidRPr="009E7211">
              <w:rPr>
                <w:rFonts w:cs="Times New Roman"/>
                <w:i/>
                <w:sz w:val="24"/>
                <w:szCs w:val="24"/>
                <w:lang w:val="en-US"/>
              </w:rPr>
              <w:t>djankoysiy</w:t>
            </w:r>
            <w:proofErr w:type="spellEnd"/>
            <w:r w:rsidRPr="009E7211">
              <w:rPr>
                <w:rFonts w:cs="Times New Roman"/>
                <w:i/>
                <w:sz w:val="24"/>
                <w:szCs w:val="24"/>
              </w:rPr>
              <w:t>-</w:t>
            </w:r>
            <w:r w:rsidRPr="009E7211">
              <w:rPr>
                <w:rFonts w:cs="Times New Roman"/>
                <w:i/>
                <w:sz w:val="24"/>
                <w:szCs w:val="24"/>
                <w:lang w:val="en-US"/>
              </w:rPr>
              <w:t>rayon</w:t>
            </w:r>
            <w:r w:rsidRPr="009E7211">
              <w:rPr>
                <w:rFonts w:cs="Times New Roman"/>
                <w:i/>
                <w:sz w:val="24"/>
                <w:szCs w:val="24"/>
              </w:rPr>
              <w:t>5@</w:t>
            </w:r>
            <w:proofErr w:type="spellStart"/>
            <w:r w:rsidRPr="009E7211">
              <w:rPr>
                <w:rFonts w:cs="Times New Roman"/>
                <w:i/>
                <w:sz w:val="24"/>
                <w:szCs w:val="24"/>
                <w:lang w:val="en-US"/>
              </w:rPr>
              <w:t>crimeaedu</w:t>
            </w:r>
            <w:proofErr w:type="spellEnd"/>
            <w:r w:rsidRPr="009E7211">
              <w:rPr>
                <w:rFonts w:cs="Times New Roman"/>
                <w:i/>
                <w:sz w:val="24"/>
                <w:szCs w:val="24"/>
              </w:rPr>
              <w:t>.</w:t>
            </w:r>
            <w:proofErr w:type="spellStart"/>
            <w:r w:rsidRPr="009E7211">
              <w:rPr>
                <w:rFonts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65296564" w14:textId="77777777" w:rsidR="00987514" w:rsidRDefault="00987514" w:rsidP="00987514">
      <w:pPr>
        <w:rPr>
          <w:rFonts w:cs="Times New Roman"/>
          <w:b/>
          <w:sz w:val="24"/>
          <w:szCs w:val="24"/>
        </w:rPr>
      </w:pPr>
    </w:p>
    <w:p w14:paraId="6FBA3AA2" w14:textId="77777777" w:rsidR="00987514" w:rsidRDefault="00987514" w:rsidP="00987514">
      <w:pPr>
        <w:jc w:val="center"/>
        <w:rPr>
          <w:rFonts w:cs="Times New Roman"/>
          <w:b/>
          <w:sz w:val="24"/>
          <w:szCs w:val="24"/>
        </w:rPr>
      </w:pPr>
    </w:p>
    <w:p w14:paraId="19C5B7D6" w14:textId="0023928F" w:rsidR="00987514" w:rsidRPr="00C414FC" w:rsidRDefault="00987514" w:rsidP="00987514">
      <w:pPr>
        <w:jc w:val="center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b/>
          <w:sz w:val="24"/>
          <w:szCs w:val="24"/>
        </w:rPr>
        <w:t>ПОЛОЖЕНИЕ О ШКОЛЬНОМ СПОРТИВНОМ КЛУБЕ</w:t>
      </w:r>
    </w:p>
    <w:p w14:paraId="512A40E4" w14:textId="77777777" w:rsidR="00987514" w:rsidRPr="00D22558" w:rsidRDefault="00987514" w:rsidP="00987514">
      <w:pPr>
        <w:jc w:val="center"/>
        <w:rPr>
          <w:rFonts w:cs="Times New Roman"/>
          <w:b/>
          <w:szCs w:val="28"/>
        </w:rPr>
      </w:pPr>
      <w:r w:rsidRPr="00D22558">
        <w:rPr>
          <w:rFonts w:cs="Times New Roman"/>
          <w:b/>
          <w:szCs w:val="28"/>
        </w:rPr>
        <w:t>«</w:t>
      </w:r>
      <w:proofErr w:type="spellStart"/>
      <w:r w:rsidRPr="00D22558">
        <w:rPr>
          <w:rFonts w:cs="Times New Roman"/>
          <w:b/>
          <w:i/>
          <w:szCs w:val="28"/>
        </w:rPr>
        <w:t>Атиклер</w:t>
      </w:r>
      <w:proofErr w:type="spellEnd"/>
      <w:r w:rsidRPr="00D22558">
        <w:rPr>
          <w:rFonts w:cs="Times New Roman"/>
          <w:b/>
          <w:szCs w:val="28"/>
        </w:rPr>
        <w:t>»</w:t>
      </w:r>
    </w:p>
    <w:p w14:paraId="5D0854DA" w14:textId="77777777" w:rsidR="00987514" w:rsidRPr="00C414FC" w:rsidRDefault="00987514" w:rsidP="00987514">
      <w:pPr>
        <w:jc w:val="center"/>
        <w:rPr>
          <w:rFonts w:cs="Times New Roman"/>
          <w:b/>
          <w:i/>
          <w:sz w:val="24"/>
          <w:szCs w:val="24"/>
        </w:rPr>
      </w:pPr>
    </w:p>
    <w:p w14:paraId="23AC09DC" w14:textId="77777777" w:rsidR="00987514" w:rsidRPr="00C414FC" w:rsidRDefault="00987514" w:rsidP="00987514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center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b/>
          <w:sz w:val="24"/>
          <w:szCs w:val="24"/>
        </w:rPr>
        <w:t>Общие положения</w:t>
      </w:r>
    </w:p>
    <w:p w14:paraId="1A030E85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также порядок взаимодействия с другими структурными подразделениями общеобразовательного учреждения. </w:t>
      </w:r>
    </w:p>
    <w:p w14:paraId="0250D6BE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Школьный спортивный клуб «</w:t>
      </w:r>
      <w:proofErr w:type="spellStart"/>
      <w:r>
        <w:rPr>
          <w:rFonts w:cs="Times New Roman"/>
          <w:i/>
          <w:sz w:val="24"/>
          <w:szCs w:val="24"/>
        </w:rPr>
        <w:t>Атиклер</w:t>
      </w:r>
      <w:proofErr w:type="spellEnd"/>
      <w:r>
        <w:rPr>
          <w:rFonts w:cs="Times New Roman"/>
          <w:i/>
          <w:sz w:val="24"/>
          <w:szCs w:val="24"/>
        </w:rPr>
        <w:t>»</w:t>
      </w:r>
      <w:r w:rsidRPr="00C414FC">
        <w:rPr>
          <w:rFonts w:cs="Times New Roman"/>
          <w:sz w:val="24"/>
          <w:szCs w:val="24"/>
        </w:rPr>
        <w:t xml:space="preserve"> (далее – ШСК) является структурным подразделением МБОУ «Заречненская школа с крымскотатарским языком обучения-детский сад» (далее – ОУ), реализующим внеурочную физкультурно-оздоровительную и спортивную деятельность в области физического воспитания. </w:t>
      </w:r>
    </w:p>
    <w:p w14:paraId="724AE301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ШСК создается решением педагогического Совета ОУ и утверждается приказом директора ОУ. </w:t>
      </w:r>
    </w:p>
    <w:p w14:paraId="3DF38F1B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ШСК не является юридическим лицом. </w:t>
      </w:r>
    </w:p>
    <w:p w14:paraId="43C5E563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Решение о реорганизации или ликвидации ШСК принимается педагогическим Советом ОУ и утверждается приказом директора ОУ. </w:t>
      </w:r>
    </w:p>
    <w:p w14:paraId="19FDD3FE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В своей деятельности ШСК руководствуется: </w:t>
      </w:r>
    </w:p>
    <w:p w14:paraId="39BA86A0" w14:textId="77777777" w:rsidR="00987514" w:rsidRPr="00C414FC" w:rsidRDefault="00987514" w:rsidP="00987514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концепцией развития ОУ; </w:t>
      </w:r>
    </w:p>
    <w:p w14:paraId="43CB6950" w14:textId="77777777" w:rsidR="00987514" w:rsidRPr="00C414FC" w:rsidRDefault="00987514" w:rsidP="00987514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настоящим Положением; </w:t>
      </w:r>
    </w:p>
    <w:p w14:paraId="6D93FCF3" w14:textId="77777777" w:rsidR="00987514" w:rsidRPr="00C414FC" w:rsidRDefault="00987514" w:rsidP="00987514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решением педагогического Совета ОУ, а также законодательными и нормативно-правовыми актами Министерства просвещения Российской Федерации, правилами внутреннего трудового распорядка, приказами и распоряжениями директора ОУ, регламентирующими деятельность учебного заведения в области физического воспитания. </w:t>
      </w:r>
    </w:p>
    <w:p w14:paraId="615BDCC7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ШСК подчиняется непосредственно директору ОУ.</w:t>
      </w:r>
    </w:p>
    <w:p w14:paraId="1C31AAB7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Работа ШСК осуществляется в соответствии с учебными программами (по направлениям), учебными планами, ежегодными планами работы ОУ по всем видам </w:t>
      </w:r>
      <w:r w:rsidRPr="00C414FC">
        <w:rPr>
          <w:rFonts w:cs="Times New Roman"/>
          <w:sz w:val="24"/>
          <w:szCs w:val="24"/>
        </w:rPr>
        <w:lastRenderedPageBreak/>
        <w:t>деятельности: учебно-воспитательной, физкультурно-оздоровительной, организационно-педагогической и др.</w:t>
      </w:r>
    </w:p>
    <w:p w14:paraId="386F01F4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План работы ШСК утверждается руководителем данного спортивного подразделения ежегодно в сентябре и согласовывается с директором ОУ.</w:t>
      </w:r>
    </w:p>
    <w:p w14:paraId="15AAAE75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Контроль за деятельностью ШСК осуществляет директор ОУ. </w:t>
      </w:r>
    </w:p>
    <w:p w14:paraId="4FF3768D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ШСК имеет свою эмблему, девиз, наградную атрибутику, спортивную форму.</w:t>
      </w:r>
    </w:p>
    <w:p w14:paraId="4A17D3F7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ШСК осуществляет деятельность, предусмотренную Положением, на территории МБОУ «Заречненская школа с крымскотатарским языком обучения-детский сад</w:t>
      </w:r>
      <w:proofErr w:type="gramStart"/>
      <w:r w:rsidRPr="00C414FC">
        <w:rPr>
          <w:rFonts w:cs="Times New Roman"/>
          <w:sz w:val="24"/>
          <w:szCs w:val="24"/>
        </w:rPr>
        <w:t>» .</w:t>
      </w:r>
      <w:proofErr w:type="gramEnd"/>
    </w:p>
    <w:p w14:paraId="0F2B9548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ШСК может исполнять свою деятельность вне территории школы в порядке, предусмотренном действующим законодательством.</w:t>
      </w:r>
    </w:p>
    <w:p w14:paraId="160AA9E0" w14:textId="77777777" w:rsidR="00987514" w:rsidRPr="00C414FC" w:rsidRDefault="00987514" w:rsidP="00987514">
      <w:pPr>
        <w:pStyle w:val="a7"/>
        <w:tabs>
          <w:tab w:val="left" w:pos="1276"/>
        </w:tabs>
        <w:ind w:left="567"/>
        <w:jc w:val="both"/>
        <w:rPr>
          <w:rFonts w:cs="Times New Roman"/>
          <w:sz w:val="24"/>
          <w:szCs w:val="24"/>
        </w:rPr>
      </w:pPr>
    </w:p>
    <w:p w14:paraId="3223AB20" w14:textId="77777777" w:rsidR="00987514" w:rsidRPr="00C414FC" w:rsidRDefault="00987514" w:rsidP="0098751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b/>
          <w:sz w:val="24"/>
          <w:szCs w:val="24"/>
        </w:rPr>
        <w:t>Цель и задачи</w:t>
      </w:r>
    </w:p>
    <w:p w14:paraId="1D68BFAC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Целью деятельности ШСК является способствование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организация и проведение спортивно-массовой работы в ОУ, а также развитие в ОУ традиционных видов спорта.</w:t>
      </w:r>
    </w:p>
    <w:p w14:paraId="568DE32E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Задачами спортивного ШСК являются: </w:t>
      </w:r>
    </w:p>
    <w:p w14:paraId="1C51304F" w14:textId="77777777" w:rsidR="00987514" w:rsidRPr="00C414FC" w:rsidRDefault="00987514" w:rsidP="00987514">
      <w:pPr>
        <w:pStyle w:val="a7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разработка предложений по развитию физической культуры и спорта в ОУ в рамках урочной и внеурочной деятельности;</w:t>
      </w:r>
    </w:p>
    <w:p w14:paraId="71B6FCF2" w14:textId="77777777" w:rsidR="00987514" w:rsidRPr="00C414FC" w:rsidRDefault="00987514" w:rsidP="00987514">
      <w:pPr>
        <w:pStyle w:val="a7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14:paraId="1412BD3D" w14:textId="77777777" w:rsidR="00987514" w:rsidRPr="00C414FC" w:rsidRDefault="00987514" w:rsidP="00987514">
      <w:pPr>
        <w:pStyle w:val="a7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организация физкультурно-спортивной работы ОУ во внеурочное время;</w:t>
      </w:r>
    </w:p>
    <w:p w14:paraId="2DF2813D" w14:textId="77777777" w:rsidR="00987514" w:rsidRPr="00C414FC" w:rsidRDefault="00987514" w:rsidP="00987514">
      <w:pPr>
        <w:pStyle w:val="a7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у</w:t>
      </w:r>
      <w:r w:rsidRPr="00C414FC">
        <w:rPr>
          <w:rFonts w:cs="Times New Roman"/>
          <w:sz w:val="24"/>
          <w:szCs w:val="24"/>
          <w:lang w:eastAsia="ru-RU"/>
        </w:rPr>
        <w:t>частие в спортивных соревнованиях различного уровня среди образовательных организаций;</w:t>
      </w:r>
    </w:p>
    <w:p w14:paraId="4B54BDDA" w14:textId="77777777" w:rsidR="00987514" w:rsidRPr="00C414FC" w:rsidRDefault="00987514" w:rsidP="00987514">
      <w:pPr>
        <w:pStyle w:val="a7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  <w:lang w:eastAsia="ru-RU"/>
        </w:rPr>
        <w:t>развитие волонтерского движения по пропаганде здорового образа жизни;</w:t>
      </w:r>
    </w:p>
    <w:p w14:paraId="0D0432FC" w14:textId="77777777" w:rsidR="00987514" w:rsidRPr="00C414FC" w:rsidRDefault="00987514" w:rsidP="00987514">
      <w:pPr>
        <w:pStyle w:val="a7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  <w:lang w:eastAsia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 эффективной организации образовательного и тренировочного процессов;</w:t>
      </w:r>
    </w:p>
    <w:p w14:paraId="75249867" w14:textId="77777777" w:rsidR="00987514" w:rsidRPr="00C414FC" w:rsidRDefault="00987514" w:rsidP="00987514">
      <w:pPr>
        <w:pStyle w:val="a7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14:paraId="17F7A3BA" w14:textId="77777777" w:rsidR="00987514" w:rsidRPr="00C414FC" w:rsidRDefault="00987514" w:rsidP="00987514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cs="Times New Roman"/>
          <w:sz w:val="24"/>
          <w:szCs w:val="24"/>
        </w:rPr>
      </w:pPr>
    </w:p>
    <w:p w14:paraId="1250D73D" w14:textId="77777777" w:rsidR="00987514" w:rsidRPr="00C414FC" w:rsidRDefault="00987514" w:rsidP="0098751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b/>
          <w:sz w:val="24"/>
          <w:szCs w:val="24"/>
        </w:rPr>
        <w:t>Функции ШСК</w:t>
      </w:r>
    </w:p>
    <w:p w14:paraId="425DE945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Организует и проводит физкультурно-оздоровительные и спортивно-массовые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 </w:t>
      </w:r>
    </w:p>
    <w:p w14:paraId="27CAD90E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Формирует команды по видам спорта и обеспечивает их участие в соревнованиях разного уровня (школьных, муниципальных, территориальных), во Всероссийских спортивных играх школьных спортивных клубов. </w:t>
      </w:r>
    </w:p>
    <w:p w14:paraId="2BF5B186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Пропагандирует в ОУ основные идеи физической культуры, спорта, здорового образа жизни, в том числе деятельность клуба. </w:t>
      </w:r>
    </w:p>
    <w:p w14:paraId="0BA82771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Поощряет и стимулирует обучающихся, добившихся высоких показателей в физкультурно-спортивной работе.</w:t>
      </w:r>
    </w:p>
    <w:p w14:paraId="4CFDD1A6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eastAsia="Times New Roman" w:cs="Times New Roman"/>
          <w:color w:val="000000"/>
          <w:sz w:val="24"/>
          <w:szCs w:val="24"/>
          <w:lang w:eastAsia="ru-RU"/>
        </w:rPr>
        <w:t>Способствует воспитанию физических и морально-волевых качеств, укреплению здоровья обучающихся, социальной активности обучающихся и педагогических работников общеобразовательных учреждений,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спортом.</w:t>
      </w:r>
    </w:p>
    <w:p w14:paraId="40609E9A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Проводит работу по физической реабилитации обучающихся, имеющих отклонение в состоянии здоровья, ограниченные возможности здоровья, привлекает их к </w:t>
      </w:r>
      <w:r w:rsidRPr="00C414F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участию и проведению массовых физкультурно-оздоровительных и спортивных мероприятий.</w:t>
      </w:r>
    </w:p>
    <w:p w14:paraId="55B156DB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eastAsia="Times New Roman" w:cs="Times New Roman"/>
          <w:color w:val="000000"/>
          <w:sz w:val="24"/>
          <w:szCs w:val="24"/>
          <w:lang w:eastAsia="ru-RU"/>
        </w:rPr>
        <w:t>Информирует обучающихся о проводимых спортивных, физкультурных и оздоровительных мероприятиях в общеобразовательных учреждениях, реализующих образовательные программы начального общего, основного общего, среднего общего образования.</w:t>
      </w:r>
    </w:p>
    <w:p w14:paraId="0F5DF264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Участвует в организации работы зимних и летних пришкольных оздоровительно-спортивных лагерей (площадок). </w:t>
      </w:r>
    </w:p>
    <w:p w14:paraId="2228B036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Организует и проводит конкурсы на лучшую постановку физкультурно-оздоровительной и спортивно-массовой работы среди классов в ОУ. </w:t>
      </w:r>
    </w:p>
    <w:p w14:paraId="0DFCBED8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 Проводит учебно-тренировочные сборы (смены) для подготовки команд к участию в региональных и всероссийских соревнованиях.</w:t>
      </w:r>
    </w:p>
    <w:p w14:paraId="343212ED" w14:textId="77777777" w:rsidR="00987514" w:rsidRPr="00C414FC" w:rsidRDefault="00987514" w:rsidP="00987514">
      <w:pPr>
        <w:pStyle w:val="a7"/>
        <w:tabs>
          <w:tab w:val="left" w:pos="1134"/>
        </w:tabs>
        <w:ind w:left="567"/>
        <w:jc w:val="both"/>
        <w:rPr>
          <w:rFonts w:cs="Times New Roman"/>
          <w:sz w:val="24"/>
          <w:szCs w:val="24"/>
        </w:rPr>
      </w:pPr>
    </w:p>
    <w:p w14:paraId="000CD941" w14:textId="77777777" w:rsidR="00987514" w:rsidRPr="00C414FC" w:rsidRDefault="00987514" w:rsidP="00987514">
      <w:pPr>
        <w:pStyle w:val="a7"/>
        <w:numPr>
          <w:ilvl w:val="0"/>
          <w:numId w:val="4"/>
        </w:numPr>
        <w:tabs>
          <w:tab w:val="left" w:pos="1134"/>
        </w:tabs>
        <w:jc w:val="center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b/>
          <w:sz w:val="24"/>
          <w:szCs w:val="24"/>
        </w:rPr>
        <w:t>Организационная структура ШСК</w:t>
      </w:r>
    </w:p>
    <w:p w14:paraId="07F74D36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Управление ШСК осуществляет его руководитель, назначаемый директором ОУ. </w:t>
      </w:r>
    </w:p>
    <w:p w14:paraId="3559C5BE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Руководитель ШСК осуществляет организацию и руководство всеми направлениями его деятельности, </w:t>
      </w:r>
      <w:r w:rsidRPr="00C414FC">
        <w:rPr>
          <w:rFonts w:cs="Times New Roman"/>
          <w:color w:val="000000"/>
          <w:sz w:val="24"/>
          <w:szCs w:val="24"/>
        </w:rPr>
        <w:t>ведет его заседания, действует от имени ШСК, представляет его в администрации образовательного учреждения, общественных и государственных организациях.</w:t>
      </w:r>
    </w:p>
    <w:p w14:paraId="5003E933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Основными направлениями деятельности руководителя ШСК являются: </w:t>
      </w:r>
    </w:p>
    <w:p w14:paraId="411635B9" w14:textId="77777777" w:rsidR="00987514" w:rsidRPr="00C414FC" w:rsidRDefault="00987514" w:rsidP="00987514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планирование деятельности ШСК, определение целей, задач и направлений деятельности; </w:t>
      </w:r>
    </w:p>
    <w:p w14:paraId="0C17DF24" w14:textId="77777777" w:rsidR="00987514" w:rsidRPr="00C414FC" w:rsidRDefault="00987514" w:rsidP="00987514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>организация работы спортивных секций, детских групп здоровья;</w:t>
      </w:r>
    </w:p>
    <w:p w14:paraId="0AD80EE5" w14:textId="77777777" w:rsidR="00987514" w:rsidRPr="00C414FC" w:rsidRDefault="00987514" w:rsidP="00987514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согласование расписания занятий; </w:t>
      </w:r>
    </w:p>
    <w:p w14:paraId="1DC01E1E" w14:textId="77777777" w:rsidR="00987514" w:rsidRPr="00C414FC" w:rsidRDefault="00987514" w:rsidP="00987514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 </w:t>
      </w:r>
    </w:p>
    <w:p w14:paraId="6E501DD7" w14:textId="77777777" w:rsidR="00987514" w:rsidRPr="00C414FC" w:rsidRDefault="00987514" w:rsidP="00987514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ШСК, по выполнению образовательных и учебных программ, разработке необходимой учебно-методической документации; </w:t>
      </w:r>
    </w:p>
    <w:p w14:paraId="1295C31C" w14:textId="77777777" w:rsidR="00987514" w:rsidRPr="00C414FC" w:rsidRDefault="00987514" w:rsidP="00987514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организация просветительской работы с учащимися, педагогами, родителями; </w:t>
      </w:r>
    </w:p>
    <w:p w14:paraId="166AC258" w14:textId="77777777" w:rsidR="00987514" w:rsidRPr="00C414FC" w:rsidRDefault="00987514" w:rsidP="00987514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организация деятельности Совета ШСК; </w:t>
      </w:r>
    </w:p>
    <w:p w14:paraId="18AE7427" w14:textId="77777777" w:rsidR="00987514" w:rsidRPr="00C414FC" w:rsidRDefault="00987514" w:rsidP="00987514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составление отчетности по установленным формам, в том числе с использованием электронных форм ведения документации. </w:t>
      </w:r>
    </w:p>
    <w:p w14:paraId="77AAA8E6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Формами самоуправления ШСК являются общее собрание ШСК и Совет, который избирается общим собранием сроком на 1 год.</w:t>
      </w:r>
    </w:p>
    <w:p w14:paraId="691E6A40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>Общее собрание членов ШСК созывается по мере необходимости, но не реже одного раза в год. Общим собранием членов ШСК избирается совет ШСК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14:paraId="4EDF0C44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>Заседания совета ШСК проводятся не реже одного раза в два месяца.</w:t>
      </w:r>
    </w:p>
    <w:p w14:paraId="5DE65F93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Совет ШСК: </w:t>
      </w:r>
    </w:p>
    <w:p w14:paraId="69ED6031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принимает решение о названии ШСК; </w:t>
      </w:r>
    </w:p>
    <w:p w14:paraId="5290372E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утверждает символику ШСК; </w:t>
      </w:r>
    </w:p>
    <w:p w14:paraId="01A1B176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утверждает план работы на год и предоставляет ежегодный отчет о работе ШСК; </w:t>
      </w:r>
    </w:p>
    <w:p w14:paraId="3321B5DD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принимает решения о приеме и исключении членов ШСК; </w:t>
      </w:r>
    </w:p>
    <w:p w14:paraId="2F4AA964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организует проведение общешкольных спортивных мероприятий; </w:t>
      </w:r>
    </w:p>
    <w:p w14:paraId="5E5138F5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lastRenderedPageBreak/>
        <w:t>организует работу спортивных и туристических секций, кружков общей физической подготовки, судейских коллегий;</w:t>
      </w:r>
    </w:p>
    <w:p w14:paraId="6D02E61B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обеспечивает систематическое информирование обучающихся и родителей (законных представителей) о деятельности ШСК; </w:t>
      </w:r>
    </w:p>
    <w:p w14:paraId="23428CE7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обобщает накопленный опыт работы и обеспечивает развитие лучших традиций деятельности ШСК; </w:t>
      </w:r>
    </w:p>
    <w:p w14:paraId="4B242D65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обеспечивает взаимодействие с учреждениями, общественными организациями, спортивными федерациями и т.д.; </w:t>
      </w:r>
    </w:p>
    <w:p w14:paraId="45EE4D5D" w14:textId="77777777" w:rsidR="00987514" w:rsidRPr="00C414FC" w:rsidRDefault="00987514" w:rsidP="00987514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готовит предложения руководителю общеобразовательного учреждения о поощрении членов ШСК, обеспечивших высокие результаты в организационной, физкультурно-оздоровительной спортивно-массовой работе. </w:t>
      </w:r>
    </w:p>
    <w:p w14:paraId="621AC22C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В классах и учебных группах избирается физкультурный организатор (физорг), который организует спортивно-массовую работу в классах и учебных группах образовательного учреждения. </w:t>
      </w:r>
    </w:p>
    <w:p w14:paraId="37980693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Для организации работы по различным направлениям деятельности в структуре ШСК могут создаваться комиссии. </w:t>
      </w:r>
    </w:p>
    <w:p w14:paraId="5E410127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color w:val="000000"/>
          <w:sz w:val="24"/>
          <w:szCs w:val="24"/>
        </w:rPr>
        <w:t xml:space="preserve">Собрания и заседания считаются правомочными, если в них участвует более половины членов ШСК, совета ШСК. </w:t>
      </w:r>
    </w:p>
    <w:p w14:paraId="7ED62781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Основными формами работы ШСК являются занятия в секциях, группах и командах, комплектующиеся с учетом пола, уровня физической и спортивно-технической подготовленности. </w:t>
      </w:r>
    </w:p>
    <w:p w14:paraId="78B6871B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Членами клуба являются обучающиеся ОУ, родители, педагоги ОУ. </w:t>
      </w:r>
    </w:p>
    <w:p w14:paraId="0D6A11C5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Занятия в ШСК проводятся в соответствии с графиками, расписаниями, планами физкультурно-спортивных мероприятий. </w:t>
      </w:r>
    </w:p>
    <w:p w14:paraId="393868E4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cs="Times New Roman"/>
          <w:color w:val="FF0000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Непосредственное проведение занятий в ШСК осуществляется учителями физической культуры, педагогами школы.</w:t>
      </w:r>
    </w:p>
    <w:p w14:paraId="441CC0C1" w14:textId="77777777" w:rsidR="00987514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cs="Times New Roman"/>
          <w:sz w:val="24"/>
          <w:szCs w:val="24"/>
        </w:rPr>
      </w:pPr>
      <w:r w:rsidRPr="00A81F90">
        <w:rPr>
          <w:rFonts w:cs="Times New Roman"/>
          <w:sz w:val="24"/>
          <w:szCs w:val="24"/>
        </w:rPr>
        <w:t>За всеми обучающимися спортивных клубов устанавливается врачебно-педагогический контроль, который осуществляется педагогическими работниками образовательного учреждения и медицинскими работниками медицинских организаций, где обучающийся получает первичную медико-санитарную помощь</w:t>
      </w:r>
      <w:r w:rsidRPr="00C414FC">
        <w:rPr>
          <w:rFonts w:cs="Times New Roman"/>
          <w:sz w:val="24"/>
          <w:szCs w:val="24"/>
        </w:rPr>
        <w:t xml:space="preserve">. </w:t>
      </w:r>
    </w:p>
    <w:p w14:paraId="1E1B825C" w14:textId="77777777" w:rsidR="00987514" w:rsidRPr="00A81F90" w:rsidRDefault="00987514" w:rsidP="00987514">
      <w:pPr>
        <w:pStyle w:val="a7"/>
        <w:numPr>
          <w:ilvl w:val="1"/>
          <w:numId w:val="4"/>
        </w:numPr>
        <w:tabs>
          <w:tab w:val="left" w:pos="1276"/>
        </w:tabs>
        <w:ind w:hanging="153"/>
        <w:jc w:val="both"/>
        <w:rPr>
          <w:rFonts w:cs="Times New Roman"/>
          <w:sz w:val="24"/>
          <w:szCs w:val="24"/>
        </w:rPr>
      </w:pPr>
      <w:r w:rsidRPr="00A81F90">
        <w:rPr>
          <w:rFonts w:cs="Times New Roman"/>
          <w:sz w:val="24"/>
          <w:szCs w:val="24"/>
        </w:rPr>
        <w:t>К занятиям в спортивных клубах допускаются:</w:t>
      </w:r>
    </w:p>
    <w:p w14:paraId="2064B986" w14:textId="77777777" w:rsidR="00987514" w:rsidRPr="00A81F90" w:rsidRDefault="00987514" w:rsidP="00987514">
      <w:pPr>
        <w:pStyle w:val="a7"/>
        <w:tabs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A81F90">
        <w:rPr>
          <w:rFonts w:cs="Times New Roman"/>
          <w:sz w:val="24"/>
          <w:szCs w:val="24"/>
        </w:rPr>
        <w:t>-</w:t>
      </w:r>
      <w:r w:rsidRPr="00A81F90">
        <w:rPr>
          <w:rFonts w:cs="Times New Roman"/>
          <w:sz w:val="24"/>
          <w:szCs w:val="24"/>
        </w:rPr>
        <w:tab/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14:paraId="532E02B3" w14:textId="77777777" w:rsidR="00987514" w:rsidRPr="00A81F90" w:rsidRDefault="00987514" w:rsidP="00987514">
      <w:pPr>
        <w:pStyle w:val="a7"/>
        <w:tabs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A81F90">
        <w:rPr>
          <w:rFonts w:cs="Times New Roman"/>
          <w:sz w:val="24"/>
          <w:szCs w:val="24"/>
        </w:rPr>
        <w:t>-</w:t>
      </w:r>
      <w:r w:rsidRPr="00A81F90">
        <w:rPr>
          <w:rFonts w:cs="Times New Roman"/>
          <w:sz w:val="24"/>
          <w:szCs w:val="24"/>
        </w:rPr>
        <w:tab/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здоровья».</w:t>
      </w:r>
    </w:p>
    <w:p w14:paraId="272A6FA3" w14:textId="77777777" w:rsidR="00987514" w:rsidRPr="00C414FC" w:rsidRDefault="00987514" w:rsidP="00987514">
      <w:pPr>
        <w:pStyle w:val="a7"/>
        <w:tabs>
          <w:tab w:val="left" w:pos="993"/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</w:p>
    <w:p w14:paraId="22097531" w14:textId="77777777" w:rsidR="00987514" w:rsidRPr="00C414FC" w:rsidRDefault="00987514" w:rsidP="00987514">
      <w:pPr>
        <w:pStyle w:val="a7"/>
        <w:tabs>
          <w:tab w:val="left" w:pos="1276"/>
        </w:tabs>
        <w:ind w:left="567"/>
        <w:jc w:val="both"/>
        <w:rPr>
          <w:rFonts w:cs="Times New Roman"/>
          <w:sz w:val="24"/>
          <w:szCs w:val="24"/>
        </w:rPr>
      </w:pPr>
    </w:p>
    <w:p w14:paraId="5FE19C62" w14:textId="77777777" w:rsidR="00987514" w:rsidRPr="00C414FC" w:rsidRDefault="00987514" w:rsidP="0098751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b/>
          <w:sz w:val="24"/>
          <w:szCs w:val="24"/>
        </w:rPr>
        <w:t>Права и обязанности</w:t>
      </w:r>
    </w:p>
    <w:p w14:paraId="6D3955A8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Права и обязанности педагогов спортивного клуба определяются трудовым законодательством РФ, Уставом ОУ, правилами внутреннего распорядка ОУ, а также должностными инструкциями. </w:t>
      </w:r>
    </w:p>
    <w:p w14:paraId="4B980A1D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Обучающиеся имеют право в соответствии со своими способностями, возможностями и интересами на выбор секций и групп для занятий, участвовать в физкультурно-оздоровительных мероприятиях, спартакиадах, физкультурных праздниках за свой ШСК. </w:t>
      </w:r>
    </w:p>
    <w:p w14:paraId="22C8CC95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Обучающиеся (члены ШСК) обязаны добросовестно посещать занятия в спортивных секциях и кружках, а также бережно относиться к спортивному оборудованию и другому имуществу ШСК. </w:t>
      </w:r>
    </w:p>
    <w:p w14:paraId="0C5D4600" w14:textId="77777777" w:rsidR="00987514" w:rsidRPr="00C414FC" w:rsidRDefault="00987514" w:rsidP="00987514">
      <w:pPr>
        <w:pStyle w:val="a7"/>
        <w:tabs>
          <w:tab w:val="left" w:pos="1134"/>
        </w:tabs>
        <w:ind w:left="567"/>
        <w:jc w:val="both"/>
        <w:rPr>
          <w:rFonts w:cs="Times New Roman"/>
          <w:sz w:val="24"/>
          <w:szCs w:val="24"/>
        </w:rPr>
      </w:pPr>
    </w:p>
    <w:p w14:paraId="7153279E" w14:textId="77777777" w:rsidR="00987514" w:rsidRPr="00C414FC" w:rsidRDefault="00987514" w:rsidP="0098751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b/>
          <w:sz w:val="24"/>
          <w:szCs w:val="24"/>
        </w:rPr>
        <w:t>Финансирование</w:t>
      </w:r>
    </w:p>
    <w:p w14:paraId="1E23CC64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lastRenderedPageBreak/>
        <w:t>Деятельность спортивного клуба финансируется из средств ОУ и 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лиц).</w:t>
      </w:r>
    </w:p>
    <w:p w14:paraId="5E64D2B2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Оплата труда педагогических работников осуществляется в соответствии с действующим законодательством Российской Федерации. </w:t>
      </w:r>
    </w:p>
    <w:p w14:paraId="5CF3E39C" w14:textId="77777777" w:rsidR="00987514" w:rsidRPr="00C414FC" w:rsidRDefault="00987514" w:rsidP="00987514">
      <w:pPr>
        <w:pStyle w:val="a7"/>
        <w:tabs>
          <w:tab w:val="left" w:pos="1134"/>
        </w:tabs>
        <w:ind w:left="567"/>
        <w:jc w:val="both"/>
        <w:rPr>
          <w:rFonts w:cs="Times New Roman"/>
          <w:sz w:val="24"/>
          <w:szCs w:val="24"/>
        </w:rPr>
      </w:pPr>
    </w:p>
    <w:p w14:paraId="136FB58F" w14:textId="77777777" w:rsidR="00987514" w:rsidRPr="00C414FC" w:rsidRDefault="00987514" w:rsidP="0098751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rFonts w:cs="Times New Roman"/>
          <w:b/>
          <w:sz w:val="24"/>
          <w:szCs w:val="24"/>
        </w:rPr>
      </w:pPr>
      <w:r w:rsidRPr="00C414FC">
        <w:rPr>
          <w:rFonts w:cs="Times New Roman"/>
          <w:b/>
          <w:sz w:val="24"/>
          <w:szCs w:val="24"/>
        </w:rPr>
        <w:t xml:space="preserve">Ответственность </w:t>
      </w:r>
    </w:p>
    <w:p w14:paraId="3F94F947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 xml:space="preserve">Ответственность за качество выполнения возложенных настоящим Положением на ШСК целей, задач и функций, выполнение плана работы по всем направлениям деятельности, сохранность оборудования и спортивного инвентаря, а также за создание условий для эффективной работы своих подчиненных несет руководитель ШСК. </w:t>
      </w:r>
    </w:p>
    <w:p w14:paraId="512BF9D3" w14:textId="77777777" w:rsidR="00987514" w:rsidRPr="00C414FC" w:rsidRDefault="00987514" w:rsidP="00987514">
      <w:pPr>
        <w:pStyle w:val="a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cs="Times New Roman"/>
          <w:sz w:val="24"/>
          <w:szCs w:val="24"/>
        </w:rPr>
      </w:pPr>
      <w:r w:rsidRPr="00C414FC">
        <w:rPr>
          <w:rFonts w:cs="Times New Roman"/>
          <w:sz w:val="24"/>
          <w:szCs w:val="24"/>
        </w:rPr>
        <w:t>Каждый педагог ШСК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14:paraId="1F1BF61C" w14:textId="77777777" w:rsidR="00987514" w:rsidRPr="00C414FC" w:rsidRDefault="00987514" w:rsidP="00987514">
      <w:pPr>
        <w:jc w:val="center"/>
        <w:rPr>
          <w:rFonts w:cs="Times New Roman"/>
          <w:b/>
          <w:sz w:val="24"/>
          <w:szCs w:val="24"/>
        </w:rPr>
      </w:pPr>
    </w:p>
    <w:p w14:paraId="1DABC977" w14:textId="7A699906" w:rsidR="00987514" w:rsidRDefault="00987514" w:rsidP="00987514">
      <w:pPr>
        <w:spacing w:after="160" w:line="259" w:lineRule="auto"/>
      </w:pPr>
    </w:p>
    <w:sectPr w:rsidR="00987514" w:rsidSect="0098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D027" w14:textId="77777777" w:rsidR="001969E3" w:rsidRDefault="001969E3" w:rsidP="00987514">
      <w:r>
        <w:separator/>
      </w:r>
    </w:p>
  </w:endnote>
  <w:endnote w:type="continuationSeparator" w:id="0">
    <w:p w14:paraId="4671B4CB" w14:textId="77777777" w:rsidR="001969E3" w:rsidRDefault="001969E3" w:rsidP="0098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A77B" w14:textId="77777777" w:rsidR="001969E3" w:rsidRDefault="001969E3" w:rsidP="00987514">
      <w:r>
        <w:separator/>
      </w:r>
    </w:p>
  </w:footnote>
  <w:footnote w:type="continuationSeparator" w:id="0">
    <w:p w14:paraId="47BBD875" w14:textId="77777777" w:rsidR="001969E3" w:rsidRDefault="001969E3" w:rsidP="0098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65C"/>
    <w:multiLevelType w:val="hybridMultilevel"/>
    <w:tmpl w:val="266ED2E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55097B"/>
    <w:multiLevelType w:val="multilevel"/>
    <w:tmpl w:val="ADD07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4419437B"/>
    <w:multiLevelType w:val="multilevel"/>
    <w:tmpl w:val="6854C1FA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 w:val="0"/>
      </w:rPr>
    </w:lvl>
  </w:abstractNum>
  <w:abstractNum w:abstractNumId="3" w15:restartNumberingAfterBreak="0">
    <w:nsid w:val="474F5CDD"/>
    <w:multiLevelType w:val="hybridMultilevel"/>
    <w:tmpl w:val="ABFEE34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2B5FB3"/>
    <w:multiLevelType w:val="hybridMultilevel"/>
    <w:tmpl w:val="487C20FC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10574C"/>
    <w:multiLevelType w:val="multilevel"/>
    <w:tmpl w:val="ED824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13489482">
    <w:abstractNumId w:val="3"/>
  </w:num>
  <w:num w:numId="2" w16cid:durableId="755323963">
    <w:abstractNumId w:val="4"/>
  </w:num>
  <w:num w:numId="3" w16cid:durableId="1983607956">
    <w:abstractNumId w:val="2"/>
  </w:num>
  <w:num w:numId="4" w16cid:durableId="81338304">
    <w:abstractNumId w:val="1"/>
  </w:num>
  <w:num w:numId="5" w16cid:durableId="392504866">
    <w:abstractNumId w:val="0"/>
  </w:num>
  <w:num w:numId="6" w16cid:durableId="621035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14"/>
    <w:rsid w:val="001969E3"/>
    <w:rsid w:val="00987514"/>
    <w:rsid w:val="00C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6C42"/>
  <w15:chartTrackingRefBased/>
  <w15:docId w15:val="{D877ABA4-30EF-4E06-BD22-FF26FA5A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51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5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5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5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5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5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5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514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9875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75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75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751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98751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875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7514"/>
    <w:rPr>
      <w:rFonts w:ascii="Times New Roman" w:hAnsi="Times New Roman"/>
      <w:kern w:val="0"/>
      <w:sz w:val="28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9875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7514"/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1754</Words>
  <Characters>10000</Characters>
  <Application>Microsoft Office Word</Application>
  <DocSecurity>0</DocSecurity>
  <Lines>83</Lines>
  <Paragraphs>23</Paragraphs>
  <ScaleCrop>false</ScaleCrop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2026-06-24T08:47:00Z</dcterms:created>
  <dcterms:modified xsi:type="dcterms:W3CDTF">2026-06-24T08:58:00Z</dcterms:modified>
</cp:coreProperties>
</file>