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F51" w:rsidRPr="00A12A1B" w:rsidRDefault="003A2F51" w:rsidP="003A2F51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A2F51" w:rsidRPr="00A12A1B" w:rsidRDefault="003A2F51" w:rsidP="003A2F5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>УТВЕРЖДЕНО</w:t>
      </w:r>
    </w:p>
    <w:p w:rsidR="003A2F51" w:rsidRDefault="003A2F51" w:rsidP="003A2F51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директора МБОУ «Заречненская школа-детский сад»</w:t>
      </w:r>
    </w:p>
    <w:p w:rsidR="003A2F51" w:rsidRPr="0033421D" w:rsidRDefault="003A2F51" w:rsidP="003A2F51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33421D">
        <w:rPr>
          <w:rFonts w:ascii="Times New Roman" w:hAnsi="Times New Roman" w:cs="Times New Roman"/>
          <w:sz w:val="24"/>
          <w:szCs w:val="24"/>
          <w:lang w:val="uk-UA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33421D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3421D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33421D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Pr="0033421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321</w:t>
      </w:r>
    </w:p>
    <w:p w:rsidR="003A2F51" w:rsidRDefault="003A2F51" w:rsidP="003A2F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3A2F51" w:rsidRDefault="003A2F51" w:rsidP="003A2F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A2F51" w:rsidRPr="0033421D" w:rsidRDefault="003A2F51" w:rsidP="003A2F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мероприятий</w:t>
      </w:r>
      <w:proofErr w:type="gramStart"/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«Дорожная карта»)</w:t>
      </w:r>
    </w:p>
    <w:p w:rsidR="003A2F51" w:rsidRPr="0033421D" w:rsidRDefault="003A2F51" w:rsidP="003A2F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формированию и оценке функциональной грамотности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МБОУ «Заречненская школа-детский сад»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Джанкойского района Республики Крым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2025/2026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tbl>
      <w:tblPr>
        <w:tblW w:w="1532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245"/>
        <w:gridCol w:w="2126"/>
        <w:gridCol w:w="2665"/>
        <w:gridCol w:w="4293"/>
      </w:tblGrid>
      <w:tr w:rsidR="003A2F51" w:rsidRPr="009206FF" w:rsidTr="00E150E2">
        <w:tc>
          <w:tcPr>
            <w:tcW w:w="993" w:type="dxa"/>
            <w:shd w:val="clear" w:color="auto" w:fill="auto"/>
            <w:vAlign w:val="center"/>
          </w:tcPr>
          <w:p w:rsidR="003A2F51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A2F51" w:rsidRPr="009206FF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589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A3589">
              <w:rPr>
                <w:rFonts w:ascii="Times New Roman" w:eastAsia="Times New Roman" w:hAnsi="Times New Roman" w:cs="Times New Roman"/>
                <w:b/>
                <w:szCs w:val="24"/>
              </w:rPr>
              <w:t>п. п.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A2F51" w:rsidRPr="009206FF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F51" w:rsidRPr="009206FF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A2F51" w:rsidRPr="009206FF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3A2F51" w:rsidRPr="009206FF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3A2F51" w:rsidRPr="009206FF" w:rsidTr="00E150E2">
        <w:trPr>
          <w:trHeight w:val="297"/>
        </w:trPr>
        <w:tc>
          <w:tcPr>
            <w:tcW w:w="15322" w:type="dxa"/>
            <w:gridSpan w:val="5"/>
            <w:shd w:val="clear" w:color="auto" w:fill="FFFFFF"/>
            <w:vAlign w:val="center"/>
          </w:tcPr>
          <w:p w:rsidR="003A2F51" w:rsidRPr="009206FF" w:rsidRDefault="003A2F51" w:rsidP="003A2F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3A2F51" w:rsidRPr="00463D41" w:rsidRDefault="003A2F51" w:rsidP="00463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 xml:space="preserve">Разработка и утверждение Плана мероприятий («Дорожной карты») по формированию и оценке функциональной грамотности обучающихся </w:t>
            </w:r>
            <w:r w:rsidR="00463D41" w:rsidRPr="00463D41">
              <w:rPr>
                <w:rStyle w:val="Bodytext2"/>
                <w:rFonts w:eastAsia="Microsoft Sans Serif"/>
                <w:b w:val="0"/>
              </w:rPr>
              <w:t>МБОУ «Заречненская школа-детский сад»</w:t>
            </w:r>
            <w:r w:rsidRPr="00463D41">
              <w:rPr>
                <w:rStyle w:val="Bodytext2"/>
                <w:rFonts w:eastAsia="Microsoft Sans Serif"/>
                <w:b w:val="0"/>
              </w:rPr>
              <w:t xml:space="preserve"> Джанкойского района Республики Крым на 2025/2026 учебный год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Октябрь 2025 года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463D41" w:rsidRDefault="00544605" w:rsidP="00544605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Утвержден</w:t>
            </w:r>
            <w:r w:rsidR="003A2F51" w:rsidRPr="00463D41">
              <w:rPr>
                <w:rStyle w:val="Bodytext2"/>
                <w:rFonts w:eastAsia="Microsoft Sans Serif"/>
                <w:b w:val="0"/>
              </w:rPr>
              <w:t xml:space="preserve"> План мероприятий («Дорожн</w:t>
            </w:r>
            <w:r>
              <w:rPr>
                <w:rStyle w:val="Bodytext2"/>
                <w:rFonts w:eastAsia="Microsoft Sans Serif"/>
                <w:b w:val="0"/>
              </w:rPr>
              <w:t>ая</w:t>
            </w:r>
            <w:r w:rsidR="003A2F51" w:rsidRPr="00463D41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>
              <w:rPr>
                <w:rStyle w:val="Bodytext2"/>
                <w:rFonts w:eastAsia="Microsoft Sans Serif"/>
                <w:b w:val="0"/>
              </w:rPr>
              <w:t>а</w:t>
            </w:r>
            <w:r w:rsidR="003A2F51" w:rsidRPr="00463D41">
              <w:rPr>
                <w:rStyle w:val="Bodytext2"/>
                <w:rFonts w:eastAsia="Microsoft Sans Serif"/>
                <w:b w:val="0"/>
              </w:rPr>
              <w:t xml:space="preserve">») по формированию и оценке функциональной грамотности обучающихся </w:t>
            </w:r>
            <w:r>
              <w:rPr>
                <w:rStyle w:val="Bodytext2"/>
                <w:rFonts w:eastAsia="Microsoft Sans Serif"/>
                <w:b w:val="0"/>
              </w:rPr>
              <w:t xml:space="preserve">МБОУ «Заречненская школа-детский сад» на </w:t>
            </w:r>
            <w:r w:rsidR="003A2F51" w:rsidRPr="00463D41">
              <w:rPr>
                <w:rStyle w:val="Bodytext2"/>
                <w:rFonts w:eastAsia="Microsoft Sans Serif"/>
                <w:b w:val="0"/>
              </w:rPr>
              <w:t xml:space="preserve"> 2025/2026 учебный год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A2F51" w:rsidRPr="009206FF" w:rsidRDefault="003A2F51" w:rsidP="005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</w:t>
            </w:r>
            <w:r w:rsid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организации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9206FF" w:rsidRDefault="003A2F51" w:rsidP="0054460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оценке функциональной грамотности обучающихся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организации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EC475D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4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A2F51" w:rsidRPr="00EC475D" w:rsidRDefault="003A2F51" w:rsidP="005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внедрению в учебный процесс банка заданий для оценки функциональной грамотности </w:t>
            </w:r>
            <w:r w:rsidR="00544605"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665" w:type="dxa"/>
          </w:tcPr>
          <w:p w:rsidR="003A2F51" w:rsidRPr="00EC475D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EC475D" w:rsidRDefault="003A2F51" w:rsidP="0054460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EC47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="00544605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внедрению в </w:t>
            </w: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процесс банка заданий для оценки функциональной грамотности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A2F51" w:rsidRPr="0002413C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 xml:space="preserve">Наполнение </w:t>
            </w:r>
            <w:r w:rsidR="00025E2D">
              <w:rPr>
                <w:rStyle w:val="Bodytext2"/>
                <w:rFonts w:eastAsia="Microsoft Sans Serif"/>
                <w:b w:val="0"/>
              </w:rPr>
              <w:t>контента раздела школьного сайта</w:t>
            </w:r>
            <w:r w:rsidRPr="00463D41">
              <w:rPr>
                <w:rStyle w:val="Bodytext2"/>
                <w:rFonts w:eastAsia="Microsoft Sans Serif"/>
                <w:b w:val="0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Е.А.</w:t>
            </w:r>
          </w:p>
        </w:tc>
        <w:tc>
          <w:tcPr>
            <w:tcW w:w="4293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A2F51" w:rsidRPr="00463D41" w:rsidRDefault="003A2F51" w:rsidP="00544605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highlight w:val="cyan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 xml:space="preserve">Публикация методических материалов для работы по повышению качества обучения функциональной грамотности 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Е.А.</w:t>
            </w:r>
          </w:p>
        </w:tc>
        <w:tc>
          <w:tcPr>
            <w:tcW w:w="4293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 xml:space="preserve">Продвижение информации о международных сравнительных исследованиях в формате </w:t>
            </w:r>
            <w:r w:rsidRPr="00463D41"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Е.А.</w:t>
            </w:r>
          </w:p>
        </w:tc>
        <w:tc>
          <w:tcPr>
            <w:tcW w:w="4293" w:type="dxa"/>
          </w:tcPr>
          <w:p w:rsidR="003A2F51" w:rsidRPr="00463D41" w:rsidRDefault="003A2F51" w:rsidP="00544605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Подготовлена информация о международных сравнительных исследованиях в формате PISA и размещена на сайт</w:t>
            </w:r>
            <w:r w:rsidR="00544605">
              <w:rPr>
                <w:rStyle w:val="Bodytext2"/>
                <w:rFonts w:eastAsia="Microsoft Sans Serif"/>
                <w:b w:val="0"/>
              </w:rPr>
              <w:t>е школы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463D41" w:rsidRDefault="003A2F51" w:rsidP="00544605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Проведены родительск</w:t>
            </w:r>
            <w:r w:rsidR="00544605">
              <w:rPr>
                <w:rStyle w:val="Bodytext2"/>
                <w:rFonts w:eastAsia="Microsoft Sans Serif"/>
                <w:b w:val="0"/>
              </w:rPr>
              <w:t>ие</w:t>
            </w:r>
            <w:r w:rsidRPr="00463D41">
              <w:rPr>
                <w:rStyle w:val="Bodytext2"/>
                <w:rFonts w:eastAsia="Microsoft Sans Serif"/>
                <w:b w:val="0"/>
              </w:rPr>
              <w:t xml:space="preserve"> собрани</w:t>
            </w:r>
            <w:r w:rsidR="00544605">
              <w:rPr>
                <w:rStyle w:val="Bodytext2"/>
                <w:rFonts w:eastAsia="Microsoft Sans Serif"/>
                <w:b w:val="0"/>
              </w:rPr>
              <w:t>я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A2F51" w:rsidRPr="00463D41" w:rsidRDefault="003A2F51" w:rsidP="00544605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 xml:space="preserve">Проведение мониторинга реализации Плана мероприятий («Дорожной карты») по формированию и оценке функциональной грамотности обучающихся </w:t>
            </w:r>
            <w:r w:rsidR="00544605">
              <w:rPr>
                <w:rStyle w:val="Bodytext2"/>
                <w:rFonts w:eastAsia="Microsoft Sans Serif"/>
                <w:b w:val="0"/>
              </w:rPr>
              <w:t xml:space="preserve">МБОУ «Заречненская школа-детский сад» </w:t>
            </w:r>
            <w:r w:rsidRPr="00463D41">
              <w:rPr>
                <w:rStyle w:val="Bodytext2"/>
                <w:rFonts w:eastAsia="Microsoft Sans Serif"/>
                <w:b w:val="0"/>
              </w:rPr>
              <w:t xml:space="preserve"> на 2025/2026 учебный год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463D41" w:rsidRDefault="003A2F51" w:rsidP="00544605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 xml:space="preserve">Проведен мониторинг реализации Плана мероприятий («Дорожной карты») по формированию и оценке функциональной грамотности обучающихся </w:t>
            </w:r>
            <w:r w:rsidR="00544605">
              <w:rPr>
                <w:rStyle w:val="Bodytext2"/>
                <w:rFonts w:eastAsia="Microsoft Sans Serif"/>
                <w:b w:val="0"/>
              </w:rPr>
              <w:t xml:space="preserve">МБОУ «Заречненская школа-детский сад» </w:t>
            </w:r>
            <w:r w:rsidRPr="00463D41">
              <w:rPr>
                <w:rStyle w:val="Bodytext2"/>
                <w:rFonts w:eastAsia="Microsoft Sans Serif"/>
                <w:b w:val="0"/>
              </w:rPr>
              <w:t>на 2025/2026 учебный год</w:t>
            </w:r>
          </w:p>
        </w:tc>
      </w:tr>
      <w:tr w:rsidR="003A2F51" w:rsidRPr="009206FF" w:rsidTr="00E150E2">
        <w:tc>
          <w:tcPr>
            <w:tcW w:w="15322" w:type="dxa"/>
            <w:gridSpan w:val="5"/>
          </w:tcPr>
          <w:p w:rsidR="003A2F51" w:rsidRPr="009206FF" w:rsidRDefault="003A2F51" w:rsidP="003A2F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3A2F51" w:rsidRPr="009206FF" w:rsidTr="00E150E2">
        <w:tc>
          <w:tcPr>
            <w:tcW w:w="15322" w:type="dxa"/>
            <w:gridSpan w:val="5"/>
          </w:tcPr>
          <w:p w:rsidR="003A2F51" w:rsidRPr="009206FF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2.1. Повышение квалификации педагогов по вопросам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формированияи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оценки функциональной грамотности обучающихся</w:t>
            </w:r>
          </w:p>
        </w:tc>
      </w:tr>
      <w:tr w:rsidR="003A2F51" w:rsidRPr="009206FF" w:rsidTr="00E150E2">
        <w:tc>
          <w:tcPr>
            <w:tcW w:w="15322" w:type="dxa"/>
            <w:gridSpan w:val="5"/>
          </w:tcPr>
          <w:p w:rsidR="003A2F51" w:rsidRPr="009206FF" w:rsidRDefault="003A2F51" w:rsidP="0046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  <w:r w:rsidR="00463D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вопросам формирования и оценки функциональной грамотности обучающихся</w:t>
            </w:r>
          </w:p>
        </w:tc>
      </w:tr>
      <w:tr w:rsidR="003A2F51" w:rsidRPr="009206FF" w:rsidTr="00E150E2">
        <w:tc>
          <w:tcPr>
            <w:tcW w:w="15322" w:type="dxa"/>
            <w:gridSpan w:val="5"/>
          </w:tcPr>
          <w:p w:rsidR="003A2F51" w:rsidRPr="009206FF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</w:t>
            </w:r>
            <w:r w:rsidR="00463D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245" w:type="dxa"/>
          </w:tcPr>
          <w:p w:rsidR="003A2F51" w:rsidRPr="009206FF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конференций, семинаров,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9206FF">
              <w:rPr>
                <w:rStyle w:val="Bodytext2"/>
                <w:rFonts w:eastAsia="Microsoft Sans Serif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и проведению конференций, семинаров,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5245" w:type="dxa"/>
          </w:tcPr>
          <w:p w:rsidR="003A2F51" w:rsidRPr="009206FF" w:rsidRDefault="003A2F51" w:rsidP="005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педагогами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665" w:type="dxa"/>
          </w:tcPr>
          <w:p w:rsidR="003A2F51" w:rsidRDefault="003A2F51" w:rsidP="00E150E2">
            <w:r w:rsidRPr="00541C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9206FF" w:rsidRDefault="003A2F51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9206FF">
              <w:rPr>
                <w:rStyle w:val="Bodytext2"/>
                <w:rFonts w:eastAsia="Microsoft Sans Serif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совещаний, круглых столов с педагогами по вопросам формирования и оценки функциональной грамотности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5245" w:type="dxa"/>
          </w:tcPr>
          <w:p w:rsidR="003A2F51" w:rsidRPr="00530F4C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видеороликов </w:t>
            </w: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 функциональной грамотности»</w:t>
            </w:r>
          </w:p>
          <w:p w:rsidR="003A2F51" w:rsidRPr="00530F4C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общеобразовательных организаций </w:t>
            </w:r>
          </w:p>
          <w:p w:rsidR="003A2F51" w:rsidRPr="009206FF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Республики Крым в </w:t>
            </w:r>
            <w:r w:rsidRPr="00227920">
              <w:rPr>
                <w:rStyle w:val="Bodytext2"/>
                <w:rFonts w:eastAsia="Microsoft Sans Serif"/>
              </w:rPr>
              <w:t>202</w:t>
            </w:r>
            <w:r>
              <w:rPr>
                <w:rStyle w:val="Bodytext2"/>
                <w:rFonts w:eastAsia="Microsoft Sans Serif"/>
              </w:rPr>
              <w:t>5</w:t>
            </w:r>
            <w:r w:rsidRPr="00227920">
              <w:rPr>
                <w:rStyle w:val="Bodytext2"/>
                <w:rFonts w:eastAsia="Microsoft Sans Serif"/>
              </w:rPr>
              <w:t>/202</w:t>
            </w:r>
            <w:r>
              <w:rPr>
                <w:rStyle w:val="Bodytext2"/>
                <w:rFonts w:eastAsia="Microsoft Sans Serif"/>
              </w:rPr>
              <w:t xml:space="preserve">6 </w:t>
            </w: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3A2F51" w:rsidRPr="00463D41" w:rsidRDefault="003A2F51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lastRenderedPageBreak/>
              <w:t>В течение 2025/2026 учебного года</w:t>
            </w:r>
          </w:p>
        </w:tc>
        <w:tc>
          <w:tcPr>
            <w:tcW w:w="2665" w:type="dxa"/>
          </w:tcPr>
          <w:p w:rsidR="003A2F51" w:rsidRDefault="003A2F51" w:rsidP="00E150E2">
            <w:r w:rsidRPr="00541C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9206FF" w:rsidRDefault="00025E2D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Принято </w:t>
            </w:r>
            <w:bookmarkStart w:id="0" w:name="_GoBack"/>
            <w:bookmarkEnd w:id="0"/>
            <w:r w:rsid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="003A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A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видеороликов «Класс функциональной грамотности»</w:t>
            </w:r>
            <w:r w:rsidR="003A2F51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вопросам </w:t>
            </w:r>
            <w:r w:rsidR="003A2F51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функциональной грамотности</w:t>
            </w:r>
          </w:p>
        </w:tc>
      </w:tr>
      <w:tr w:rsidR="003A2F51" w:rsidRPr="009206FF" w:rsidTr="00E150E2">
        <w:trPr>
          <w:trHeight w:val="611"/>
        </w:trPr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2.3.6.</w:t>
            </w:r>
          </w:p>
        </w:tc>
        <w:tc>
          <w:tcPr>
            <w:tcW w:w="524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Республиканском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тивале педагогических инициатив</w:t>
            </w:r>
          </w:p>
        </w:tc>
        <w:tc>
          <w:tcPr>
            <w:tcW w:w="2126" w:type="dxa"/>
          </w:tcPr>
          <w:p w:rsidR="003A2F51" w:rsidRPr="009206FF" w:rsidRDefault="003A2F51" w:rsidP="00E150E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5" w:type="dxa"/>
          </w:tcPr>
          <w:p w:rsidR="003A2F51" w:rsidRPr="00544605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05">
              <w:rPr>
                <w:rStyle w:val="Bodytext2"/>
                <w:rFonts w:eastAsia="Microsoft Sans Serif"/>
                <w:b w:val="0"/>
              </w:rPr>
              <w:t xml:space="preserve">Учителя </w:t>
            </w:r>
            <w:r w:rsidR="00544605">
              <w:rPr>
                <w:rStyle w:val="Bodytext2"/>
                <w:rFonts w:eastAsia="Microsoft Sans Serif"/>
                <w:b w:val="0"/>
              </w:rPr>
              <w:t>МБ</w:t>
            </w:r>
            <w:r w:rsidRPr="00544605">
              <w:rPr>
                <w:rStyle w:val="Bodytext2"/>
                <w:rFonts w:eastAsia="Microsoft Sans Serif"/>
                <w:b w:val="0"/>
              </w:rPr>
              <w:t>ОУ</w:t>
            </w:r>
            <w:r w:rsidR="00544605">
              <w:rPr>
                <w:rStyle w:val="Bodytext2"/>
                <w:rFonts w:eastAsia="Microsoft Sans Serif"/>
                <w:b w:val="0"/>
              </w:rPr>
              <w:t xml:space="preserve"> «Заречненская школа-детский сад»</w:t>
            </w:r>
          </w:p>
        </w:tc>
        <w:tc>
          <w:tcPr>
            <w:tcW w:w="4293" w:type="dxa"/>
          </w:tcPr>
          <w:p w:rsidR="003A2F51" w:rsidRPr="005279FF" w:rsidRDefault="003A2F51" w:rsidP="00E150E2">
            <w:pPr>
              <w:spacing w:after="0" w:line="240" w:lineRule="auto"/>
              <w:rPr>
                <w:rStyle w:val="Bodytext2"/>
                <w:rFonts w:eastAsiaTheme="minorHAnsi"/>
                <w:b w:val="0"/>
                <w:bCs w:val="0"/>
                <w:lang w:eastAsia="en-US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Принято участие</w:t>
            </w:r>
            <w:r>
              <w:rPr>
                <w:rStyle w:val="Bodytext2"/>
                <w:rFonts w:eastAsia="Microsoft Sans Serif"/>
              </w:rPr>
              <w:t xml:space="preserve"> в</w:t>
            </w:r>
            <w:r w:rsidR="00463D41">
              <w:rPr>
                <w:rStyle w:val="Bodytext2"/>
                <w:rFonts w:eastAsia="Microsoft Sans Seri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педагогических инициатив</w:t>
            </w:r>
          </w:p>
        </w:tc>
      </w:tr>
      <w:tr w:rsidR="003A2F51" w:rsidRPr="009206FF" w:rsidTr="00E150E2">
        <w:tc>
          <w:tcPr>
            <w:tcW w:w="15322" w:type="dxa"/>
            <w:gridSpan w:val="5"/>
          </w:tcPr>
          <w:p w:rsidR="003A2F51" w:rsidRPr="009206FF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2.4. Мероприятия по разработке научно-методического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обеспеченияпо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формированию и оценке функциональной грамотности обучающихся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245" w:type="dxa"/>
          </w:tcPr>
          <w:p w:rsidR="003A2F51" w:rsidRPr="009206FF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рекомендаци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A2F51" w:rsidRPr="009206FF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</w:t>
            </w:r>
          </w:p>
        </w:tc>
        <w:tc>
          <w:tcPr>
            <w:tcW w:w="2665" w:type="dxa"/>
          </w:tcPr>
          <w:p w:rsidR="003A2F51" w:rsidRDefault="003A2F51" w:rsidP="00E150E2">
            <w:r w:rsidRPr="00FB02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Подготовлены к публикации</w:t>
            </w:r>
            <w:r>
              <w:rPr>
                <w:rStyle w:val="Bodytext2"/>
                <w:rFonts w:eastAsia="Microsoft Sans Seri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печатные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A2F51" w:rsidRPr="009206FF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</w:t>
            </w:r>
            <w:r w:rsid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дготовке видеоматериалов, </w:t>
            </w:r>
            <w:proofErr w:type="spellStart"/>
            <w:r w:rsid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пособий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</w:t>
            </w:r>
          </w:p>
        </w:tc>
        <w:tc>
          <w:tcPr>
            <w:tcW w:w="2665" w:type="dxa"/>
          </w:tcPr>
          <w:p w:rsidR="003A2F51" w:rsidRDefault="003A2F51" w:rsidP="00E150E2">
            <w:r w:rsidRPr="00FB02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видео-пособи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3A2F51" w:rsidRPr="009206FF" w:rsidTr="00E150E2">
        <w:tc>
          <w:tcPr>
            <w:tcW w:w="15322" w:type="dxa"/>
            <w:gridSpan w:val="5"/>
          </w:tcPr>
          <w:p w:rsidR="003A2F51" w:rsidRPr="009206FF" w:rsidRDefault="003A2F51" w:rsidP="003A2F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3A2F51" w:rsidRPr="009206FF" w:rsidTr="00E150E2">
        <w:tc>
          <w:tcPr>
            <w:tcW w:w="15322" w:type="dxa"/>
            <w:gridSpan w:val="5"/>
          </w:tcPr>
          <w:p w:rsidR="003A2F51" w:rsidRPr="009206FF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 в урочной деятельности</w:t>
            </w:r>
            <w:r w:rsidR="00544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245" w:type="dxa"/>
          </w:tcPr>
          <w:p w:rsidR="003A2F51" w:rsidRPr="009206FF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665" w:type="dxa"/>
          </w:tcPr>
          <w:p w:rsidR="003A2F51" w:rsidRDefault="003A2F51" w:rsidP="00E150E2">
            <w:r w:rsidRPr="005A50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9206FF">
              <w:rPr>
                <w:rStyle w:val="Bodytext2"/>
                <w:rFonts w:eastAsia="Microsoft Sans Serif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245" w:type="dxa"/>
          </w:tcPr>
          <w:p w:rsidR="003A2F51" w:rsidRPr="009206FF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участию в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региональных мониторинговых 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Март 2026 года</w:t>
            </w:r>
          </w:p>
        </w:tc>
        <w:tc>
          <w:tcPr>
            <w:tcW w:w="2665" w:type="dxa"/>
          </w:tcPr>
          <w:p w:rsidR="003A2F51" w:rsidRDefault="003A2F51" w:rsidP="00E150E2">
            <w:r w:rsidRPr="005A50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Принято участие</w:t>
            </w:r>
            <w:r>
              <w:rPr>
                <w:rStyle w:val="Bodytext2"/>
                <w:rFonts w:eastAsia="Microsoft Sans Serif"/>
              </w:rPr>
              <w:t xml:space="preserve"> </w:t>
            </w:r>
            <w:r w:rsidRPr="00463D41">
              <w:rPr>
                <w:rStyle w:val="Bodytext2"/>
                <w:rFonts w:eastAsia="Microsoft Sans Serif"/>
                <w:b w:val="0"/>
              </w:rPr>
              <w:t>в</w:t>
            </w:r>
            <w:r w:rsidR="00463D41" w:rsidRPr="00463D4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мониторинговых 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</w:t>
            </w:r>
          </w:p>
        </w:tc>
      </w:tr>
      <w:tr w:rsidR="003A2F51" w:rsidRPr="009206FF" w:rsidTr="00E150E2">
        <w:tc>
          <w:tcPr>
            <w:tcW w:w="15322" w:type="dxa"/>
            <w:gridSpan w:val="5"/>
          </w:tcPr>
          <w:p w:rsidR="003A2F51" w:rsidRPr="009206FF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245" w:type="dxa"/>
          </w:tcPr>
          <w:p w:rsidR="003A2F51" w:rsidRPr="009206FF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665" w:type="dxa"/>
          </w:tcPr>
          <w:p w:rsidR="003A2F51" w:rsidRDefault="003A2F51" w:rsidP="00E150E2">
            <w:r w:rsidRPr="006822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</w:t>
            </w:r>
          </w:p>
        </w:tc>
        <w:tc>
          <w:tcPr>
            <w:tcW w:w="42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9206FF">
              <w:rPr>
                <w:rStyle w:val="Bodytext2"/>
                <w:rFonts w:eastAsia="Microsoft Sans Serif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245" w:type="dxa"/>
          </w:tcPr>
          <w:p w:rsidR="003A2F51" w:rsidRPr="009206FF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 xml:space="preserve">В течение 2025/2026 учебного </w:t>
            </w:r>
            <w:r w:rsidRPr="00463D41">
              <w:rPr>
                <w:rStyle w:val="Bodytext2"/>
                <w:rFonts w:eastAsia="Microsoft Sans Serif"/>
                <w:b w:val="0"/>
              </w:rPr>
              <w:lastRenderedPageBreak/>
              <w:t>года, по отдельному плану</w:t>
            </w:r>
          </w:p>
        </w:tc>
        <w:tc>
          <w:tcPr>
            <w:tcW w:w="2665" w:type="dxa"/>
          </w:tcPr>
          <w:p w:rsidR="003A2F51" w:rsidRDefault="003A2F51" w:rsidP="00E150E2">
            <w:r w:rsidRPr="00682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 Иваненко Е.А</w:t>
            </w:r>
          </w:p>
        </w:tc>
        <w:tc>
          <w:tcPr>
            <w:tcW w:w="42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9206FF">
              <w:rPr>
                <w:rStyle w:val="Bodytext2"/>
                <w:rFonts w:eastAsia="Microsoft Sans Serif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практикумов и других форм работы с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обучающимися по решению контекстных задач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5245" w:type="dxa"/>
          </w:tcPr>
          <w:p w:rsidR="003A2F51" w:rsidRPr="009206FF" w:rsidRDefault="003A2F51" w:rsidP="00E1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665" w:type="dxa"/>
          </w:tcPr>
          <w:p w:rsidR="003A2F51" w:rsidRDefault="003A2F51" w:rsidP="00E150E2">
            <w:r w:rsidRPr="006822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</w:t>
            </w:r>
          </w:p>
        </w:tc>
        <w:tc>
          <w:tcPr>
            <w:tcW w:w="4293" w:type="dxa"/>
          </w:tcPr>
          <w:p w:rsidR="003A2F51" w:rsidRPr="009206FF" w:rsidRDefault="003A2F51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9206FF">
              <w:rPr>
                <w:rStyle w:val="Bodytext2"/>
                <w:rFonts w:eastAsia="Microsoft Sans Serif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 w:rsid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Ноябрь 2025 года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</w:t>
            </w:r>
          </w:p>
        </w:tc>
        <w:tc>
          <w:tcPr>
            <w:tcW w:w="4293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3A2F51" w:rsidRPr="009206FF" w:rsidTr="00E150E2">
        <w:tc>
          <w:tcPr>
            <w:tcW w:w="15322" w:type="dxa"/>
            <w:gridSpan w:val="5"/>
          </w:tcPr>
          <w:p w:rsidR="003A2F51" w:rsidRPr="009206FF" w:rsidRDefault="003A2F51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3A2F51" w:rsidRPr="009206FF" w:rsidTr="00E150E2">
        <w:tc>
          <w:tcPr>
            <w:tcW w:w="993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245" w:type="dxa"/>
          </w:tcPr>
          <w:p w:rsidR="003A2F51" w:rsidRPr="00F00946" w:rsidRDefault="003A2F51" w:rsidP="0054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</w:t>
            </w:r>
            <w:r w:rsid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r w:rsid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а«Точка</w:t>
            </w:r>
            <w:proofErr w:type="spellEnd"/>
            <w:r w:rsid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A2F51" w:rsidRPr="00463D41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665" w:type="dxa"/>
          </w:tcPr>
          <w:p w:rsidR="003A2F51" w:rsidRPr="009206FF" w:rsidRDefault="003A2F51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</w:t>
            </w:r>
          </w:p>
        </w:tc>
        <w:tc>
          <w:tcPr>
            <w:tcW w:w="4293" w:type="dxa"/>
          </w:tcPr>
          <w:p w:rsidR="003A2F51" w:rsidRPr="009206FF" w:rsidRDefault="003A2F51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41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9206FF">
              <w:rPr>
                <w:rStyle w:val="Bodytext2"/>
                <w:rFonts w:eastAsia="Microsoft Sans Serif"/>
              </w:rPr>
              <w:t xml:space="preserve">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в работе </w:t>
            </w:r>
            <w:r w:rsid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образовательного центра «Точка роста»</w:t>
            </w:r>
          </w:p>
        </w:tc>
      </w:tr>
    </w:tbl>
    <w:p w:rsidR="003A2F51" w:rsidRDefault="003A2F51" w:rsidP="003A2F51">
      <w:pPr>
        <w:jc w:val="both"/>
      </w:pPr>
    </w:p>
    <w:sectPr w:rsidR="003A2F51" w:rsidSect="003A2F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82"/>
    <w:rsid w:val="00025E2D"/>
    <w:rsid w:val="002212A8"/>
    <w:rsid w:val="003A2F51"/>
    <w:rsid w:val="00463D41"/>
    <w:rsid w:val="00544605"/>
    <w:rsid w:val="00A706CE"/>
    <w:rsid w:val="00A72082"/>
    <w:rsid w:val="00AC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23D8"/>
  <w15:chartTrackingRefBased/>
  <w15:docId w15:val="{0B19D7B6-CD9C-4CF3-9452-419825DF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3A2F5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-1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2025-11-25T06:56:00Z</dcterms:created>
  <dcterms:modified xsi:type="dcterms:W3CDTF">2025-11-25T07:19:00Z</dcterms:modified>
</cp:coreProperties>
</file>