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09C" w:rsidRDefault="00806607" w:rsidP="008066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 по выполнению Коллективного договора в 2026 году</w:t>
      </w:r>
    </w:p>
    <w:p w:rsidR="00806607" w:rsidRDefault="00806607" w:rsidP="008066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ППО МБОУ «Заречненская школа-детский сад»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4"/>
        <w:gridCol w:w="3328"/>
        <w:gridCol w:w="2087"/>
        <w:gridCol w:w="2090"/>
        <w:gridCol w:w="2107"/>
      </w:tblGrid>
      <w:tr w:rsidR="00806607" w:rsidTr="00806607">
        <w:tc>
          <w:tcPr>
            <w:tcW w:w="846" w:type="dxa"/>
          </w:tcPr>
          <w:p w:rsidR="00806607" w:rsidRDefault="00806607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36" w:type="dxa"/>
          </w:tcPr>
          <w:p w:rsidR="00806607" w:rsidRDefault="00806607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91" w:type="dxa"/>
          </w:tcPr>
          <w:p w:rsidR="00806607" w:rsidRDefault="00806607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091" w:type="dxa"/>
          </w:tcPr>
          <w:p w:rsidR="00806607" w:rsidRDefault="00806607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092" w:type="dxa"/>
          </w:tcPr>
          <w:p w:rsidR="00806607" w:rsidRDefault="00806607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806607" w:rsidRDefault="00806607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перспективного планирования курсовой переподготовки (повышения квалификации) педагогических работников учреждения</w:t>
            </w:r>
          </w:p>
        </w:tc>
        <w:tc>
          <w:tcPr>
            <w:tcW w:w="2091" w:type="dxa"/>
          </w:tcPr>
          <w:p w:rsidR="00806607" w:rsidRDefault="00806607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091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О.А.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806607" w:rsidRDefault="00806607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п. 2.2.21 КД (гарантии и компенсации работникам, совмещающим работу с получением образования</w:t>
            </w:r>
            <w:r w:rsidR="003C5E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1" w:type="dxa"/>
          </w:tcPr>
          <w:p w:rsidR="00806607" w:rsidRDefault="00806607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091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О.А.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Паращинец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С.М., секретарь, заочно обучается в КИПУ (</w:t>
            </w:r>
            <w:proofErr w:type="spellStart"/>
            <w:r w:rsidR="007942D1">
              <w:rPr>
                <w:rFonts w:ascii="Times New Roman" w:hAnsi="Times New Roman" w:cs="Times New Roman"/>
                <w:sz w:val="24"/>
                <w:szCs w:val="24"/>
              </w:rPr>
              <w:t>иностр</w:t>
            </w:r>
            <w:proofErr w:type="spellEnd"/>
            <w:r w:rsidR="007942D1">
              <w:rPr>
                <w:rFonts w:ascii="Times New Roman" w:hAnsi="Times New Roman" w:cs="Times New Roman"/>
                <w:sz w:val="24"/>
                <w:szCs w:val="24"/>
              </w:rPr>
              <w:t>. яз.)</w:t>
            </w: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806607" w:rsidRDefault="007942D1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работников при приёме на работу с КД, Уставом учреждения, Правилами внутреннего трудового распорядка</w:t>
            </w:r>
          </w:p>
        </w:tc>
        <w:tc>
          <w:tcPr>
            <w:tcW w:w="2091" w:type="dxa"/>
          </w:tcPr>
          <w:p w:rsidR="00806607" w:rsidRDefault="007942D1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приёме на работу новых сотрудников</w:t>
            </w:r>
          </w:p>
        </w:tc>
        <w:tc>
          <w:tcPr>
            <w:tcW w:w="2091" w:type="dxa"/>
          </w:tcPr>
          <w:p w:rsidR="00806607" w:rsidRDefault="007942D1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Мезенцева Е.И.,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Вербельчук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806607" w:rsidRDefault="007942D1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прохождения работниками, принятыми на работу в ОУ, инструктажей по охране труда и технике безопасности</w:t>
            </w:r>
          </w:p>
        </w:tc>
        <w:tc>
          <w:tcPr>
            <w:tcW w:w="2091" w:type="dxa"/>
          </w:tcPr>
          <w:p w:rsidR="00806607" w:rsidRDefault="007942D1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приёме на работу новых сотрудников</w:t>
            </w:r>
          </w:p>
        </w:tc>
        <w:tc>
          <w:tcPr>
            <w:tcW w:w="2091" w:type="dxa"/>
          </w:tcPr>
          <w:p w:rsidR="00806607" w:rsidRDefault="007942D1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Щерблюк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Вербельчук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806607" w:rsidRDefault="007942D1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аттестации педагогических работников в целях подтверждения соответствия педагогических работников занимаемым ими должностям</w:t>
            </w:r>
          </w:p>
        </w:tc>
        <w:tc>
          <w:tcPr>
            <w:tcW w:w="2091" w:type="dxa"/>
          </w:tcPr>
          <w:p w:rsidR="00806607" w:rsidRDefault="007942D1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091" w:type="dxa"/>
          </w:tcPr>
          <w:p w:rsidR="00806607" w:rsidRDefault="007942D1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Мезенцева Е.И., Дьяченко О.А., члены школьной аттестационной комиссии</w:t>
            </w:r>
          </w:p>
        </w:tc>
        <w:tc>
          <w:tcPr>
            <w:tcW w:w="2092" w:type="dxa"/>
          </w:tcPr>
          <w:p w:rsidR="00806607" w:rsidRDefault="007942D1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Мыськив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А.Е., учитель русского языка и литературы;</w:t>
            </w:r>
          </w:p>
          <w:p w:rsidR="007942D1" w:rsidRDefault="007942D1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Р.Р., учитель начальных классов</w:t>
            </w: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6" w:type="dxa"/>
          </w:tcPr>
          <w:p w:rsidR="00806607" w:rsidRDefault="007942D1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предварительном комплектовании кадров на следующий учебный год</w:t>
            </w:r>
          </w:p>
        </w:tc>
        <w:tc>
          <w:tcPr>
            <w:tcW w:w="2091" w:type="dxa"/>
          </w:tcPr>
          <w:p w:rsidR="00806607" w:rsidRDefault="007942D1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91" w:type="dxa"/>
          </w:tcPr>
          <w:p w:rsidR="00806607" w:rsidRDefault="007942D1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Мезенцева Е.И., Дьяченко О.А.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6" w:type="dxa"/>
          </w:tcPr>
          <w:p w:rsidR="00806607" w:rsidRDefault="007942D1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педагогов в лагере дневного пребывания</w:t>
            </w:r>
            <w:r w:rsidR="003C5E5F">
              <w:rPr>
                <w:rFonts w:ascii="Times New Roman" w:hAnsi="Times New Roman" w:cs="Times New Roman"/>
                <w:sz w:val="24"/>
                <w:szCs w:val="24"/>
              </w:rPr>
              <w:t>; распределение нагрузки для работы педагогов в каникулярный период</w:t>
            </w:r>
          </w:p>
        </w:tc>
        <w:tc>
          <w:tcPr>
            <w:tcW w:w="2091" w:type="dxa"/>
          </w:tcPr>
          <w:p w:rsidR="00806607" w:rsidRDefault="003C5E5F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91" w:type="dxa"/>
          </w:tcPr>
          <w:p w:rsidR="00806607" w:rsidRDefault="003C5E5F" w:rsidP="003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Щигарева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Т.Ю., Гришко И.А., Мезенцева Е.И., Иваненко Е.А.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6" w:type="dxa"/>
          </w:tcPr>
          <w:p w:rsidR="00806607" w:rsidRDefault="003C5E5F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выполнения пунктов 3.22, 3.24, 3.28 КД: график отпусков, выплаты на оздоровление, использование дополнительных оплачиваемых отпусков</w:t>
            </w:r>
          </w:p>
        </w:tc>
        <w:tc>
          <w:tcPr>
            <w:tcW w:w="2091" w:type="dxa"/>
          </w:tcPr>
          <w:p w:rsidR="00806607" w:rsidRDefault="003C5E5F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091" w:type="dxa"/>
          </w:tcPr>
          <w:p w:rsidR="00806607" w:rsidRDefault="003C5E5F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Мезенцева Е.И., Дьяченко О.А.</w:t>
            </w:r>
          </w:p>
        </w:tc>
        <w:tc>
          <w:tcPr>
            <w:tcW w:w="2092" w:type="dxa"/>
          </w:tcPr>
          <w:p w:rsidR="00806607" w:rsidRDefault="003C5E5F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ненормированный рабочий день (Приложение №1 к КД), уполномоченному по ОТ, техничкам и помощникам воспитателей за уборку туалетов</w:t>
            </w: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6" w:type="dxa"/>
          </w:tcPr>
          <w:p w:rsidR="00806607" w:rsidRDefault="003C5E5F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охране труда:</w:t>
            </w:r>
          </w:p>
          <w:p w:rsidR="003C5E5F" w:rsidRDefault="003C5E5F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участие в декаде по ОТ;</w:t>
            </w:r>
          </w:p>
          <w:p w:rsidR="003C5E5F" w:rsidRDefault="003C5E5F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участие во Всемирном дне охраны труда (в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 конкурсах по ОТ);</w:t>
            </w:r>
          </w:p>
          <w:p w:rsidR="003C5E5F" w:rsidRDefault="003C5E5F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проверок по вопросам ОТ и ТБ с последующим обсуждением на общем собрании</w:t>
            </w:r>
            <w:r w:rsidR="00013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3315" w:rsidRDefault="00013315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подготовке и приёмке учебных помещений, спортивных залов, площадок к новому учебному году</w:t>
            </w:r>
          </w:p>
        </w:tc>
        <w:tc>
          <w:tcPr>
            <w:tcW w:w="2091" w:type="dxa"/>
          </w:tcPr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607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август</w:t>
            </w: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091" w:type="dxa"/>
          </w:tcPr>
          <w:p w:rsidR="00806607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Комиссия по ОТ, профком</w:t>
            </w: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 по ОТ</w:t>
            </w: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работники ОУ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336" w:type="dxa"/>
          </w:tcPr>
          <w:p w:rsidR="00806607" w:rsidRDefault="00013315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поездок,  экскурсий</w:t>
            </w:r>
          </w:p>
        </w:tc>
        <w:tc>
          <w:tcPr>
            <w:tcW w:w="2091" w:type="dxa"/>
          </w:tcPr>
          <w:p w:rsidR="00806607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1" w:type="dxa"/>
          </w:tcPr>
          <w:p w:rsidR="00806607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оргмассовой работе,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Мыськив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А.Е.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6" w:type="dxa"/>
          </w:tcPr>
          <w:p w:rsidR="00806607" w:rsidRDefault="00013315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юбиляров, выплата поощрения</w:t>
            </w:r>
          </w:p>
        </w:tc>
        <w:tc>
          <w:tcPr>
            <w:tcW w:w="2091" w:type="dxa"/>
          </w:tcPr>
          <w:p w:rsidR="00806607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1" w:type="dxa"/>
          </w:tcPr>
          <w:p w:rsidR="00806607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К.В., Дьяченко О.А.</w:t>
            </w:r>
          </w:p>
        </w:tc>
        <w:tc>
          <w:tcPr>
            <w:tcW w:w="2092" w:type="dxa"/>
          </w:tcPr>
          <w:p w:rsidR="00806607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человек в 2026 году</w:t>
            </w:r>
          </w:p>
        </w:tc>
      </w:tr>
      <w:tr w:rsidR="00806607" w:rsidTr="00806607">
        <w:tc>
          <w:tcPr>
            <w:tcW w:w="846" w:type="dxa"/>
          </w:tcPr>
          <w:p w:rsidR="00806607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6" w:type="dxa"/>
          </w:tcPr>
          <w:p w:rsidR="00806607" w:rsidRDefault="00013315" w:rsidP="00806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членов Профсоюза о работе профкома, о деятельности вышестоящих профсоюзных органов</w:t>
            </w:r>
          </w:p>
        </w:tc>
        <w:tc>
          <w:tcPr>
            <w:tcW w:w="2091" w:type="dxa"/>
          </w:tcPr>
          <w:p w:rsidR="00806607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1" w:type="dxa"/>
          </w:tcPr>
          <w:p w:rsidR="00806607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Сметанина Т.В., Иваненко Е.А., Дьяченко О.А.</w:t>
            </w:r>
          </w:p>
        </w:tc>
        <w:tc>
          <w:tcPr>
            <w:tcW w:w="2092" w:type="dxa"/>
          </w:tcPr>
          <w:p w:rsidR="00806607" w:rsidRDefault="00806607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315" w:rsidTr="00806607">
        <w:tc>
          <w:tcPr>
            <w:tcW w:w="846" w:type="dxa"/>
          </w:tcPr>
          <w:p w:rsidR="00013315" w:rsidRDefault="00411A3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0" w:name="_GoBack"/>
            <w:bookmarkEnd w:id="0"/>
          </w:p>
        </w:tc>
        <w:tc>
          <w:tcPr>
            <w:tcW w:w="3336" w:type="dxa"/>
          </w:tcPr>
          <w:p w:rsidR="00013315" w:rsidRDefault="00013315" w:rsidP="00013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оздоровления членов Профсоюза и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2091" w:type="dxa"/>
          </w:tcPr>
          <w:p w:rsidR="00013315" w:rsidRDefault="00013315" w:rsidP="00806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1" w:type="dxa"/>
          </w:tcPr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31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оргмассовой работе, </w:t>
            </w:r>
            <w:proofErr w:type="spellStart"/>
            <w:r w:rsidRPr="00013315">
              <w:rPr>
                <w:rFonts w:ascii="Times New Roman" w:hAnsi="Times New Roman" w:cs="Times New Roman"/>
                <w:sz w:val="24"/>
                <w:szCs w:val="24"/>
              </w:rPr>
              <w:t>Мыськив</w:t>
            </w:r>
            <w:proofErr w:type="spellEnd"/>
            <w:r w:rsidRPr="00013315">
              <w:rPr>
                <w:rFonts w:ascii="Times New Roman" w:hAnsi="Times New Roman" w:cs="Times New Roman"/>
                <w:sz w:val="24"/>
                <w:szCs w:val="24"/>
              </w:rPr>
              <w:t xml:space="preserve"> А.Е.</w:t>
            </w:r>
          </w:p>
        </w:tc>
        <w:tc>
          <w:tcPr>
            <w:tcW w:w="2092" w:type="dxa"/>
          </w:tcPr>
          <w:p w:rsidR="00013315" w:rsidRDefault="00013315" w:rsidP="0080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A35" w:rsidRDefault="00411A35" w:rsidP="00411A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A35" w:rsidRDefault="00411A35" w:rsidP="00411A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A35" w:rsidRDefault="00411A35" w:rsidP="00411A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МБОУ «Заречненская школа-детский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сад»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Председатель ППО</w:t>
      </w:r>
    </w:p>
    <w:p w:rsidR="00411A35" w:rsidRPr="00806607" w:rsidRDefault="00411A35" w:rsidP="00411A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Мезенцева Е.И._______________                                          Дьяченко О.А. _________________</w:t>
      </w:r>
    </w:p>
    <w:sectPr w:rsidR="00411A35" w:rsidRPr="00806607" w:rsidSect="008066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7A0"/>
    <w:rsid w:val="00013315"/>
    <w:rsid w:val="002212A8"/>
    <w:rsid w:val="003347A0"/>
    <w:rsid w:val="003C5E5F"/>
    <w:rsid w:val="00411A35"/>
    <w:rsid w:val="007942D1"/>
    <w:rsid w:val="00806607"/>
    <w:rsid w:val="00AC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4A5F0"/>
  <w15:chartTrackingRefBased/>
  <w15:docId w15:val="{EF96677E-5C6D-479C-A061-040E7460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3</cp:revision>
  <dcterms:created xsi:type="dcterms:W3CDTF">2026-04-22T10:09:00Z</dcterms:created>
  <dcterms:modified xsi:type="dcterms:W3CDTF">2026-04-22T10:54:00Z</dcterms:modified>
</cp:coreProperties>
</file>