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540" w:rsidRPr="00802540" w:rsidRDefault="00802540" w:rsidP="00192819">
      <w:pPr>
        <w:suppressAutoHyphens/>
        <w:autoSpaceDN w:val="0"/>
        <w:spacing w:after="20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025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МУНИЦИПАЛЬНОЕ БЮДЖЕТНОЕ ОБЩЕОБРАЗОВАТЕЛЬНОЕ УЧРЕЖДЕНИЕ</w:t>
      </w:r>
    </w:p>
    <w:p w:rsidR="00802540" w:rsidRPr="00802540" w:rsidRDefault="00802540" w:rsidP="00192819">
      <w:pPr>
        <w:suppressAutoHyphens/>
        <w:autoSpaceDN w:val="0"/>
        <w:spacing w:after="20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025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«ЗАРЕЧНЕНСКАЯ ШКОЛА - ДЕТСКИЙ САД» ДЖАНКОЙСКОГО РАЙОНА РЕСПУБЛИКИ КРЫМ</w:t>
      </w:r>
    </w:p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13"/>
        <w:gridCol w:w="4676"/>
        <w:gridCol w:w="5695"/>
      </w:tblGrid>
      <w:tr w:rsidR="00802540" w:rsidRPr="00802540" w:rsidTr="006B4E18">
        <w:trPr>
          <w:trHeight w:val="2497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540" w:rsidRPr="00802540" w:rsidRDefault="00802540" w:rsidP="00192819">
            <w:pPr>
              <w:suppressAutoHyphens/>
              <w:autoSpaceDN w:val="0"/>
              <w:spacing w:after="0" w:line="276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8025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РАССМОТРЕНО</w:t>
            </w:r>
          </w:p>
          <w:p w:rsidR="00802540" w:rsidRPr="00802540" w:rsidRDefault="00802540" w:rsidP="00192819">
            <w:pPr>
              <w:suppressAutoHyphens/>
              <w:autoSpaceDN w:val="0"/>
              <w:spacing w:after="0" w:line="276" w:lineRule="auto"/>
              <w:ind w:firstLine="567"/>
              <w:textAlignment w:val="baseline"/>
              <w:rPr>
                <w:rFonts w:ascii="Calibri" w:eastAsia="Calibri" w:hAnsi="Calibri" w:cs="Tahoma"/>
              </w:rPr>
            </w:pPr>
            <w:r w:rsidRPr="008025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На  </w:t>
            </w:r>
            <w:r w:rsidRPr="008025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заседании</w:t>
            </w:r>
            <w:r w:rsidRPr="008025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МО</w:t>
            </w:r>
          </w:p>
          <w:p w:rsidR="00802540" w:rsidRPr="00802540" w:rsidRDefault="00802540" w:rsidP="00192819">
            <w:pPr>
              <w:suppressAutoHyphens/>
              <w:autoSpaceDN w:val="0"/>
              <w:spacing w:after="0" w:line="276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802540" w:rsidRPr="00802540" w:rsidRDefault="00192819" w:rsidP="00192819">
            <w:pPr>
              <w:suppressAutoHyphens/>
              <w:autoSpaceDN w:val="0"/>
              <w:spacing w:after="0" w:line="276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Протокол №      27.08.2024 г.</w:t>
            </w:r>
          </w:p>
          <w:p w:rsidR="00802540" w:rsidRPr="00802540" w:rsidRDefault="00802540" w:rsidP="00192819">
            <w:pPr>
              <w:suppressAutoHyphens/>
              <w:autoSpaceDN w:val="0"/>
              <w:spacing w:after="0" w:line="276" w:lineRule="auto"/>
              <w:ind w:firstLine="567"/>
              <w:textAlignment w:val="baseline"/>
              <w:rPr>
                <w:rFonts w:ascii="Calibri" w:eastAsia="Calibri" w:hAnsi="Calibri" w:cs="Tahoma"/>
              </w:rPr>
            </w:pPr>
            <w:r w:rsidRPr="008025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Руководитель МО</w:t>
            </w:r>
            <w:r w:rsidR="001928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8025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_______________</w:t>
            </w:r>
          </w:p>
          <w:p w:rsidR="00802540" w:rsidRPr="00802540" w:rsidRDefault="00802540" w:rsidP="00192819">
            <w:pPr>
              <w:suppressAutoHyphens/>
              <w:autoSpaceDN w:val="0"/>
              <w:spacing w:after="0" w:line="276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«_____»___________________</w:t>
            </w:r>
            <w:r w:rsidR="001928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2024 </w:t>
            </w:r>
            <w:r w:rsidRPr="008025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г.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540" w:rsidRPr="00802540" w:rsidRDefault="00802540" w:rsidP="00192819">
            <w:pPr>
              <w:suppressAutoHyphens/>
              <w:autoSpaceDN w:val="0"/>
              <w:spacing w:after="0" w:line="276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8025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СОГЛАСОВАНО</w:t>
            </w:r>
          </w:p>
          <w:p w:rsidR="00802540" w:rsidRPr="00802540" w:rsidRDefault="00802540" w:rsidP="00192819">
            <w:pPr>
              <w:suppressAutoHyphens/>
              <w:autoSpaceDN w:val="0"/>
              <w:spacing w:after="0" w:line="276" w:lineRule="auto"/>
              <w:ind w:firstLine="567"/>
              <w:textAlignment w:val="baseline"/>
              <w:rPr>
                <w:rFonts w:ascii="Calibri" w:eastAsia="Calibri" w:hAnsi="Calibri" w:cs="Tahoma"/>
              </w:rPr>
            </w:pPr>
            <w:r w:rsidRPr="008025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Заместитель</w:t>
            </w:r>
            <w:r w:rsidRPr="008025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директора</w:t>
            </w:r>
          </w:p>
          <w:p w:rsidR="00802540" w:rsidRPr="00802540" w:rsidRDefault="00802540" w:rsidP="00192819">
            <w:pPr>
              <w:suppressAutoHyphens/>
              <w:autoSpaceDN w:val="0"/>
              <w:spacing w:after="0" w:line="276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025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 УВР</w:t>
            </w:r>
          </w:p>
          <w:p w:rsidR="00802540" w:rsidRPr="00802540" w:rsidRDefault="00802540" w:rsidP="00192819">
            <w:pPr>
              <w:suppressAutoHyphens/>
              <w:autoSpaceDN w:val="0"/>
              <w:spacing w:after="0" w:line="276" w:lineRule="auto"/>
              <w:ind w:firstLine="567"/>
              <w:textAlignment w:val="baseline"/>
              <w:rPr>
                <w:rFonts w:ascii="Calibri" w:eastAsia="Calibri" w:hAnsi="Calibri" w:cs="Tahoma"/>
              </w:rPr>
            </w:pPr>
            <w:r w:rsidRPr="008025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_______________</w:t>
            </w:r>
            <w:r w:rsidRPr="008025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Мезенцева Е.И.</w:t>
            </w:r>
          </w:p>
          <w:p w:rsidR="00802540" w:rsidRPr="00802540" w:rsidRDefault="00802540" w:rsidP="00192819">
            <w:pPr>
              <w:suppressAutoHyphens/>
              <w:autoSpaceDN w:val="0"/>
              <w:spacing w:after="0" w:line="276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802540" w:rsidRPr="00802540" w:rsidRDefault="00802540" w:rsidP="00192819">
            <w:pPr>
              <w:suppressAutoHyphens/>
              <w:autoSpaceDN w:val="0"/>
              <w:spacing w:after="0" w:line="276" w:lineRule="auto"/>
              <w:ind w:firstLine="567"/>
              <w:textAlignment w:val="baseline"/>
              <w:rPr>
                <w:rFonts w:ascii="Calibri" w:eastAsia="Calibri" w:hAnsi="Calibri" w:cs="Tahoma"/>
              </w:rPr>
            </w:pPr>
            <w:r w:rsidRPr="008025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«_____»________________20</w:t>
            </w:r>
            <w:r w:rsidRPr="008025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="001928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  <w:r w:rsidRPr="008025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540" w:rsidRPr="00802540" w:rsidRDefault="00802540" w:rsidP="00192819">
            <w:pPr>
              <w:suppressAutoHyphens/>
              <w:autoSpaceDN w:val="0"/>
              <w:spacing w:after="0" w:line="276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8025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УТВЕРЖДЕНО</w:t>
            </w:r>
          </w:p>
          <w:p w:rsidR="00802540" w:rsidRPr="00802540" w:rsidRDefault="00802540" w:rsidP="00192819">
            <w:pPr>
              <w:suppressAutoHyphens/>
              <w:autoSpaceDN w:val="0"/>
              <w:spacing w:after="0" w:line="276" w:lineRule="auto"/>
              <w:ind w:firstLine="567"/>
              <w:textAlignment w:val="baseline"/>
              <w:rPr>
                <w:rFonts w:ascii="Calibri" w:eastAsia="Calibri" w:hAnsi="Calibri" w:cs="Tahoma"/>
              </w:rPr>
            </w:pPr>
            <w:r w:rsidRPr="008025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Приказом от   </w:t>
            </w:r>
            <w:r w:rsidR="001928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27.08.2024 г.  №173</w:t>
            </w:r>
          </w:p>
          <w:p w:rsidR="00802540" w:rsidRPr="00802540" w:rsidRDefault="00802540" w:rsidP="00192819">
            <w:pPr>
              <w:suppressAutoHyphens/>
              <w:autoSpaceDN w:val="0"/>
              <w:spacing w:after="0" w:line="276" w:lineRule="auto"/>
              <w:ind w:firstLine="567"/>
              <w:textAlignment w:val="baseline"/>
              <w:rPr>
                <w:rFonts w:ascii="Calibri" w:eastAsia="Calibri" w:hAnsi="Calibri" w:cs="Tahoma"/>
              </w:rPr>
            </w:pPr>
            <w:r w:rsidRPr="008025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 М</w:t>
            </w:r>
            <w:r w:rsidRPr="008025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</w:t>
            </w:r>
            <w:r w:rsidRPr="008025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ОУ «Заречненская школа</w:t>
            </w:r>
            <w:r w:rsidRPr="008025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 детский сад</w:t>
            </w:r>
            <w:r w:rsidRPr="008025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»</w:t>
            </w:r>
            <w:r w:rsidRPr="008025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br/>
              <w:t>_______________</w:t>
            </w:r>
            <w:r w:rsidR="001928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8025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Щерблюк Н.В.</w:t>
            </w:r>
          </w:p>
          <w:p w:rsidR="00802540" w:rsidRPr="00802540" w:rsidRDefault="00802540" w:rsidP="00192819">
            <w:pPr>
              <w:suppressAutoHyphens/>
              <w:autoSpaceDN w:val="0"/>
              <w:spacing w:after="0" w:line="276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802540" w:rsidRPr="00802540" w:rsidRDefault="00802540" w:rsidP="00192819">
            <w:pPr>
              <w:suppressAutoHyphens/>
              <w:autoSpaceDN w:val="0"/>
              <w:spacing w:after="0" w:line="276" w:lineRule="auto"/>
              <w:ind w:firstLine="567"/>
              <w:textAlignment w:val="baseline"/>
              <w:rPr>
                <w:rFonts w:ascii="Calibri" w:eastAsia="Calibri" w:hAnsi="Calibri" w:cs="Tahoma"/>
              </w:rPr>
            </w:pPr>
            <w:r w:rsidRPr="008025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«_____»__________________20</w:t>
            </w:r>
            <w:r w:rsidRPr="008025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="001928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  <w:r w:rsidRPr="008025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г.</w:t>
            </w:r>
          </w:p>
          <w:p w:rsidR="00802540" w:rsidRPr="00802540" w:rsidRDefault="00802540" w:rsidP="00192819">
            <w:pPr>
              <w:suppressAutoHyphens/>
              <w:autoSpaceDN w:val="0"/>
              <w:spacing w:after="0" w:line="276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02540" w:rsidRPr="00802540" w:rsidRDefault="00802540" w:rsidP="00192819">
      <w:pPr>
        <w:suppressAutoHyphens/>
        <w:autoSpaceDN w:val="0"/>
        <w:spacing w:after="200" w:line="240" w:lineRule="auto"/>
        <w:ind w:firstLine="567"/>
        <w:textAlignment w:val="baseline"/>
        <w:rPr>
          <w:rFonts w:ascii="Calibri" w:eastAsia="Times New Roman" w:hAnsi="Calibri" w:cs="Times New Roman"/>
          <w:lang w:eastAsia="uk-UA"/>
        </w:rPr>
      </w:pPr>
    </w:p>
    <w:p w:rsidR="00802540" w:rsidRPr="00802540" w:rsidRDefault="00802540" w:rsidP="00192819">
      <w:pPr>
        <w:suppressAutoHyphens/>
        <w:autoSpaceDN w:val="0"/>
        <w:spacing w:after="200" w:line="240" w:lineRule="auto"/>
        <w:ind w:firstLine="567"/>
        <w:textAlignment w:val="baseline"/>
        <w:rPr>
          <w:rFonts w:ascii="Calibri" w:eastAsia="Times New Roman" w:hAnsi="Calibri" w:cs="Times New Roman"/>
          <w:sz w:val="36"/>
          <w:szCs w:val="36"/>
          <w:lang w:eastAsia="uk-UA"/>
        </w:rPr>
      </w:pPr>
    </w:p>
    <w:p w:rsidR="00802540" w:rsidRPr="00802540" w:rsidRDefault="00802540" w:rsidP="00192819">
      <w:pPr>
        <w:tabs>
          <w:tab w:val="left" w:pos="6615"/>
        </w:tabs>
        <w:suppressAutoHyphens/>
        <w:autoSpaceDN w:val="0"/>
        <w:spacing w:after="20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802540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РАБОЧАЯ ПРОГРАММА</w:t>
      </w:r>
    </w:p>
    <w:p w:rsidR="00802540" w:rsidRPr="00802540" w:rsidRDefault="00802540" w:rsidP="00192819">
      <w:pPr>
        <w:tabs>
          <w:tab w:val="left" w:pos="6615"/>
        </w:tabs>
        <w:suppressAutoHyphens/>
        <w:autoSpaceDN w:val="0"/>
        <w:spacing w:after="20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802540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по внеурочной деятельности,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3</w:t>
      </w:r>
      <w:r w:rsidRPr="00802540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класс</w:t>
      </w:r>
    </w:p>
    <w:p w:rsidR="00802540" w:rsidRPr="00802540" w:rsidRDefault="00802540" w:rsidP="00192819">
      <w:pPr>
        <w:tabs>
          <w:tab w:val="left" w:pos="6615"/>
        </w:tabs>
        <w:suppressAutoHyphens/>
        <w:autoSpaceDN w:val="0"/>
        <w:spacing w:after="20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802540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«Азбука дорожного движения»</w:t>
      </w:r>
    </w:p>
    <w:p w:rsidR="00802540" w:rsidRPr="00802540" w:rsidRDefault="00802540" w:rsidP="00192819">
      <w:pPr>
        <w:tabs>
          <w:tab w:val="left" w:pos="5430"/>
        </w:tabs>
        <w:suppressAutoHyphens/>
        <w:autoSpaceDN w:val="0"/>
        <w:spacing w:after="20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802540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на 202</w:t>
      </w:r>
      <w:r w:rsidR="00192819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4 -</w:t>
      </w:r>
      <w:r w:rsidRPr="00802540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202</w:t>
      </w:r>
      <w:r w:rsidR="00192819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5 </w:t>
      </w:r>
      <w:r w:rsidRPr="00802540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учебный год</w:t>
      </w:r>
    </w:p>
    <w:p w:rsidR="00802540" w:rsidRPr="00802540" w:rsidRDefault="00802540" w:rsidP="00192819">
      <w:pPr>
        <w:tabs>
          <w:tab w:val="left" w:pos="5430"/>
        </w:tabs>
        <w:suppressAutoHyphens/>
        <w:autoSpaceDN w:val="0"/>
        <w:spacing w:after="20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:rsidR="00802540" w:rsidRPr="00802540" w:rsidRDefault="00802540" w:rsidP="00192819">
      <w:pPr>
        <w:tabs>
          <w:tab w:val="left" w:pos="9000"/>
        </w:tabs>
        <w:suppressAutoHyphens/>
        <w:autoSpaceDN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254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802540" w:rsidRDefault="00802540" w:rsidP="00192819">
      <w:pPr>
        <w:tabs>
          <w:tab w:val="left" w:pos="9000"/>
        </w:tabs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92819" w:rsidRDefault="00192819" w:rsidP="00192819">
      <w:pPr>
        <w:tabs>
          <w:tab w:val="left" w:pos="9000"/>
        </w:tabs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92819" w:rsidRDefault="00192819" w:rsidP="00192819">
      <w:pPr>
        <w:tabs>
          <w:tab w:val="left" w:pos="9000"/>
        </w:tabs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92819" w:rsidRPr="00802540" w:rsidRDefault="00192819" w:rsidP="00192819">
      <w:pPr>
        <w:tabs>
          <w:tab w:val="left" w:pos="9000"/>
        </w:tabs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02540" w:rsidRPr="00192819" w:rsidRDefault="00802540" w:rsidP="00192819">
      <w:pPr>
        <w:tabs>
          <w:tab w:val="left" w:pos="5805"/>
        </w:tabs>
        <w:suppressAutoHyphens/>
        <w:autoSpaceDN w:val="0"/>
        <w:spacing w:after="200" w:line="276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0254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 Заречное</w:t>
      </w:r>
    </w:p>
    <w:p w:rsidR="00802540" w:rsidRPr="00802540" w:rsidRDefault="00802540" w:rsidP="00192819">
      <w:pPr>
        <w:tabs>
          <w:tab w:val="left" w:pos="5805"/>
        </w:tabs>
        <w:spacing w:after="0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802540">
        <w:rPr>
          <w:rFonts w:ascii="Times New Roman" w:eastAsia="Calibri" w:hAnsi="Times New Roman" w:cs="Times New Roman"/>
          <w:sz w:val="28"/>
          <w:szCs w:val="40"/>
        </w:rPr>
        <w:lastRenderedPageBreak/>
        <w:t>Рабочая программа составлена на основе:</w:t>
      </w:r>
    </w:p>
    <w:p w:rsidR="00802540" w:rsidRPr="00802540" w:rsidRDefault="00802540" w:rsidP="00192819">
      <w:pPr>
        <w:spacing w:before="100" w:beforeAutospacing="1" w:after="100" w:afterAutospacing="1" w:line="240" w:lineRule="auto"/>
        <w:ind w:firstLine="567"/>
        <w:rPr>
          <w:rFonts w:ascii="Times New Roman" w:eastAsia="Calibri" w:hAnsi="Times New Roman" w:cs="Times New Roman"/>
          <w:color w:val="000000"/>
          <w:sz w:val="28"/>
          <w:szCs w:val="27"/>
          <w:lang w:eastAsia="ru-RU"/>
        </w:rPr>
      </w:pPr>
      <w:r w:rsidRPr="00802540">
        <w:rPr>
          <w:rFonts w:ascii="Times New Roman" w:eastAsia="Calibri" w:hAnsi="Times New Roman" w:cs="Times New Roman"/>
          <w:color w:val="000000"/>
          <w:sz w:val="28"/>
          <w:szCs w:val="27"/>
          <w:lang w:eastAsia="ru-RU"/>
        </w:rPr>
        <w:t>- Федерального государственного образовательного стандарта начального общего образования, утвержденного приказом Минобрнауки от 06.10.2009г. № 373 (в ред. пр. Минобрнауки РФ от 26.11.2010г. №1241, от 22.09.2011г. №2357, от 18.12.2012г. №1060);</w:t>
      </w:r>
    </w:p>
    <w:p w:rsidR="00802540" w:rsidRPr="00802540" w:rsidRDefault="00802540" w:rsidP="00192819">
      <w:pPr>
        <w:spacing w:before="100" w:beforeAutospacing="1" w:after="100" w:afterAutospacing="1" w:line="240" w:lineRule="auto"/>
        <w:ind w:firstLine="567"/>
        <w:rPr>
          <w:rFonts w:ascii="Times New Roman" w:eastAsia="Calibri" w:hAnsi="Times New Roman" w:cs="Times New Roman"/>
          <w:color w:val="000000"/>
          <w:sz w:val="28"/>
          <w:szCs w:val="27"/>
          <w:lang w:eastAsia="ru-RU"/>
        </w:rPr>
      </w:pPr>
      <w:r w:rsidRPr="00802540">
        <w:rPr>
          <w:rFonts w:ascii="Times New Roman" w:eastAsia="Calibri" w:hAnsi="Times New Roman" w:cs="Times New Roman"/>
          <w:color w:val="000000"/>
          <w:sz w:val="28"/>
          <w:szCs w:val="27"/>
          <w:lang w:eastAsia="ru-RU"/>
        </w:rPr>
        <w:t>- Методических рекомендаций об особенностях преподавания внеурочной деятельности «Азбука дорожного движения» в общеобразовательных организациях Республики Крым в 202</w:t>
      </w:r>
      <w:r w:rsidR="00192819">
        <w:rPr>
          <w:rFonts w:ascii="Times New Roman" w:eastAsia="Calibri" w:hAnsi="Times New Roman" w:cs="Times New Roman"/>
          <w:color w:val="000000"/>
          <w:sz w:val="28"/>
          <w:szCs w:val="27"/>
          <w:lang w:eastAsia="ru-RU"/>
        </w:rPr>
        <w:t>4</w:t>
      </w:r>
      <w:r w:rsidRPr="00802540">
        <w:rPr>
          <w:rFonts w:ascii="Times New Roman" w:eastAsia="Calibri" w:hAnsi="Times New Roman" w:cs="Times New Roman"/>
          <w:color w:val="000000"/>
          <w:sz w:val="28"/>
          <w:szCs w:val="27"/>
          <w:lang w:eastAsia="ru-RU"/>
        </w:rPr>
        <w:t>/202</w:t>
      </w:r>
      <w:r w:rsidR="00192819">
        <w:rPr>
          <w:rFonts w:ascii="Times New Roman" w:eastAsia="Calibri" w:hAnsi="Times New Roman" w:cs="Times New Roman"/>
          <w:color w:val="000000"/>
          <w:sz w:val="28"/>
          <w:szCs w:val="27"/>
          <w:lang w:eastAsia="ru-RU"/>
        </w:rPr>
        <w:t>5</w:t>
      </w:r>
      <w:r w:rsidRPr="00802540">
        <w:rPr>
          <w:rFonts w:ascii="Times New Roman" w:eastAsia="Calibri" w:hAnsi="Times New Roman" w:cs="Times New Roman"/>
          <w:color w:val="000000"/>
          <w:sz w:val="28"/>
          <w:szCs w:val="27"/>
          <w:lang w:eastAsia="ru-RU"/>
        </w:rPr>
        <w:t xml:space="preserve"> учебном году;</w:t>
      </w:r>
    </w:p>
    <w:p w:rsidR="00802540" w:rsidRPr="00802540" w:rsidRDefault="00802540" w:rsidP="00192819">
      <w:pPr>
        <w:spacing w:before="100" w:beforeAutospacing="1" w:after="100" w:afterAutospacing="1" w:line="240" w:lineRule="auto"/>
        <w:ind w:firstLine="567"/>
        <w:rPr>
          <w:rFonts w:ascii="Times New Roman" w:eastAsia="Calibri" w:hAnsi="Times New Roman" w:cs="Times New Roman"/>
          <w:color w:val="000000"/>
          <w:sz w:val="28"/>
          <w:szCs w:val="27"/>
          <w:lang w:eastAsia="ru-RU"/>
        </w:rPr>
      </w:pPr>
      <w:r w:rsidRPr="00802540">
        <w:rPr>
          <w:rFonts w:ascii="Times New Roman" w:eastAsia="Calibri" w:hAnsi="Times New Roman" w:cs="Times New Roman"/>
          <w:color w:val="000000"/>
          <w:sz w:val="28"/>
          <w:szCs w:val="27"/>
          <w:lang w:eastAsia="ru-RU"/>
        </w:rPr>
        <w:t xml:space="preserve">- Основной образовательной программы начального общего образования по ФГОС НОО МОУ «Заречненская школа» - МБОУ «Заречненская школа – детский сад», утв. приказом от </w:t>
      </w:r>
      <w:r w:rsidR="001928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27.08.2024 г.  №173</w:t>
      </w:r>
    </w:p>
    <w:p w:rsidR="00802540" w:rsidRPr="00802540" w:rsidRDefault="00802540" w:rsidP="00192819">
      <w:pPr>
        <w:spacing w:before="100" w:beforeAutospacing="1" w:after="100" w:afterAutospacing="1" w:line="240" w:lineRule="auto"/>
        <w:ind w:firstLine="567"/>
        <w:rPr>
          <w:rFonts w:ascii="Times New Roman" w:eastAsia="Calibri" w:hAnsi="Times New Roman" w:cs="Times New Roman"/>
          <w:color w:val="000000"/>
          <w:sz w:val="28"/>
          <w:szCs w:val="27"/>
          <w:lang w:eastAsia="ru-RU"/>
        </w:rPr>
      </w:pPr>
      <w:r w:rsidRPr="00802540">
        <w:rPr>
          <w:rFonts w:ascii="Times New Roman" w:eastAsia="Calibri" w:hAnsi="Times New Roman" w:cs="Times New Roman"/>
          <w:color w:val="000000"/>
          <w:sz w:val="28"/>
          <w:szCs w:val="27"/>
          <w:lang w:eastAsia="ru-RU"/>
        </w:rPr>
        <w:t>По учебному плану МБОУ «Зар</w:t>
      </w:r>
      <w:r w:rsidR="00192819">
        <w:rPr>
          <w:rFonts w:ascii="Times New Roman" w:eastAsia="Calibri" w:hAnsi="Times New Roman" w:cs="Times New Roman"/>
          <w:color w:val="000000"/>
          <w:sz w:val="28"/>
          <w:szCs w:val="27"/>
          <w:lang w:eastAsia="ru-RU"/>
        </w:rPr>
        <w:t xml:space="preserve">ечненская школа – детский сад» </w:t>
      </w:r>
      <w:r w:rsidRPr="00802540">
        <w:rPr>
          <w:rFonts w:ascii="Times New Roman" w:eastAsia="Calibri" w:hAnsi="Times New Roman" w:cs="Times New Roman"/>
          <w:color w:val="000000"/>
          <w:sz w:val="28"/>
          <w:szCs w:val="27"/>
          <w:lang w:eastAsia="ru-RU"/>
        </w:rPr>
        <w:t xml:space="preserve">на изучение внеурочной деятельности «Азбука дорожного движения» в </w:t>
      </w:r>
      <w:r w:rsidR="00DA49A6">
        <w:rPr>
          <w:rFonts w:ascii="Times New Roman" w:eastAsia="Calibri" w:hAnsi="Times New Roman" w:cs="Times New Roman"/>
          <w:color w:val="000000"/>
          <w:sz w:val="28"/>
          <w:szCs w:val="27"/>
          <w:lang w:eastAsia="ru-RU"/>
        </w:rPr>
        <w:t xml:space="preserve"> 3</w:t>
      </w:r>
      <w:r w:rsidRPr="00802540">
        <w:rPr>
          <w:rFonts w:ascii="Times New Roman" w:eastAsia="Calibri" w:hAnsi="Times New Roman" w:cs="Times New Roman"/>
          <w:color w:val="000000"/>
          <w:sz w:val="28"/>
          <w:szCs w:val="27"/>
          <w:lang w:eastAsia="ru-RU"/>
        </w:rPr>
        <w:t xml:space="preserve"> классе отведено 17 часов.</w:t>
      </w:r>
    </w:p>
    <w:p w:rsidR="00802540" w:rsidRPr="00802540" w:rsidRDefault="00802540" w:rsidP="0019281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40"/>
        </w:rPr>
      </w:pPr>
    </w:p>
    <w:p w:rsidR="00802540" w:rsidRPr="00802540" w:rsidRDefault="00802540" w:rsidP="0019281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40"/>
        </w:rPr>
      </w:pPr>
    </w:p>
    <w:p w:rsidR="00802540" w:rsidRPr="00802540" w:rsidRDefault="00802540" w:rsidP="0019281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40"/>
        </w:rPr>
      </w:pPr>
    </w:p>
    <w:p w:rsidR="00802540" w:rsidRPr="00802540" w:rsidRDefault="00802540" w:rsidP="0019281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40"/>
        </w:rPr>
      </w:pPr>
    </w:p>
    <w:p w:rsidR="00802540" w:rsidRPr="00802540" w:rsidRDefault="00802540" w:rsidP="0019281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40"/>
        </w:rPr>
      </w:pPr>
    </w:p>
    <w:p w:rsidR="00802540" w:rsidRPr="00802540" w:rsidRDefault="00802540" w:rsidP="0019281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40"/>
        </w:rPr>
      </w:pPr>
    </w:p>
    <w:p w:rsidR="00802540" w:rsidRPr="00802540" w:rsidRDefault="00802540" w:rsidP="0019281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40"/>
        </w:rPr>
      </w:pPr>
    </w:p>
    <w:p w:rsidR="00802540" w:rsidRDefault="00802540" w:rsidP="0019281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40"/>
        </w:rPr>
      </w:pPr>
    </w:p>
    <w:p w:rsidR="00192819" w:rsidRDefault="00192819" w:rsidP="0019281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40"/>
        </w:rPr>
      </w:pPr>
    </w:p>
    <w:p w:rsidR="00192819" w:rsidRDefault="00192819" w:rsidP="0019281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40"/>
        </w:rPr>
      </w:pPr>
    </w:p>
    <w:p w:rsidR="00192819" w:rsidRPr="00802540" w:rsidRDefault="00192819" w:rsidP="0019281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40"/>
        </w:rPr>
      </w:pPr>
    </w:p>
    <w:p w:rsidR="00802540" w:rsidRDefault="00802540" w:rsidP="0019281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40"/>
        </w:rPr>
      </w:pPr>
    </w:p>
    <w:p w:rsidR="00AD3AB4" w:rsidRPr="00802540" w:rsidRDefault="00AD3AB4" w:rsidP="0019281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40"/>
        </w:rPr>
      </w:pPr>
    </w:p>
    <w:p w:rsidR="00802540" w:rsidRPr="00802540" w:rsidRDefault="00802540" w:rsidP="0019281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40"/>
        </w:rPr>
      </w:pPr>
    </w:p>
    <w:p w:rsidR="00063882" w:rsidRDefault="00802540" w:rsidP="00192819">
      <w:pPr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254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ПЛАНИРУЕМЫЕ РЕЗУЛЬТАТЫ ИЗУЧЕНИЯ КУРСА ВНЕУРОЧНОЙ ДЕЯТЕЛЬНОСТИ</w:t>
      </w:r>
    </w:p>
    <w:p w:rsidR="00802540" w:rsidRDefault="00802540" w:rsidP="00192819">
      <w:pPr>
        <w:spacing w:before="120"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02540">
        <w:rPr>
          <w:rFonts w:ascii="Times New Roman" w:eastAsia="Calibri" w:hAnsi="Times New Roman" w:cs="Times New Roman"/>
          <w:b/>
          <w:sz w:val="28"/>
          <w:szCs w:val="28"/>
        </w:rPr>
        <w:t>Личностные результаты:</w:t>
      </w:r>
    </w:p>
    <w:p w:rsidR="00802540" w:rsidRPr="00802540" w:rsidRDefault="00802540" w:rsidP="00192819">
      <w:pPr>
        <w:spacing w:before="120"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540">
        <w:rPr>
          <w:rFonts w:ascii="Times New Roman" w:eastAsia="Calibri" w:hAnsi="Times New Roman" w:cs="Times New Roman"/>
          <w:sz w:val="28"/>
          <w:szCs w:val="28"/>
        </w:rPr>
        <w:t>- оценивать жизненные ситуации (поступки, явления, события) с точки зрения, соблюдения правил дорожного движения;</w:t>
      </w:r>
    </w:p>
    <w:p w:rsidR="00802540" w:rsidRPr="00802540" w:rsidRDefault="00802540" w:rsidP="00192819">
      <w:pPr>
        <w:spacing w:before="120"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540">
        <w:rPr>
          <w:rFonts w:ascii="Times New Roman" w:eastAsia="Calibri" w:hAnsi="Times New Roman" w:cs="Times New Roman"/>
          <w:sz w:val="28"/>
          <w:szCs w:val="28"/>
        </w:rPr>
        <w:t>- объяснять своё отношение к поступкам с позиции общечеловеческих нравственных ценностей;</w:t>
      </w:r>
    </w:p>
    <w:p w:rsidR="00802540" w:rsidRPr="00802540" w:rsidRDefault="00802540" w:rsidP="00192819">
      <w:pPr>
        <w:spacing w:before="120"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540">
        <w:rPr>
          <w:rFonts w:ascii="Times New Roman" w:eastAsia="Calibri" w:hAnsi="Times New Roman" w:cs="Times New Roman"/>
          <w:sz w:val="28"/>
          <w:szCs w:val="28"/>
        </w:rPr>
        <w:t>- в предложенных ситуациях, опираясь на знания правил дорожного движения, делать выбор, как поступить;</w:t>
      </w:r>
    </w:p>
    <w:p w:rsidR="00802540" w:rsidRPr="00802540" w:rsidRDefault="00802540" w:rsidP="00192819">
      <w:pPr>
        <w:spacing w:before="120"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540">
        <w:rPr>
          <w:rFonts w:ascii="Times New Roman" w:eastAsia="Calibri" w:hAnsi="Times New Roman" w:cs="Times New Roman"/>
          <w:sz w:val="28"/>
          <w:szCs w:val="28"/>
        </w:rPr>
        <w:t>- осознавать ответственное отношение к собственному здоровью, к личной безопасности и безопасности окружающих.</w:t>
      </w:r>
    </w:p>
    <w:p w:rsidR="00802540" w:rsidRPr="00802540" w:rsidRDefault="00802540" w:rsidP="00192819">
      <w:pPr>
        <w:spacing w:before="120"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540" w:rsidRDefault="00802540" w:rsidP="001928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02540">
        <w:rPr>
          <w:rFonts w:ascii="Times New Roman" w:eastAsia="Calibri" w:hAnsi="Times New Roman" w:cs="Times New Roman"/>
          <w:b/>
          <w:sz w:val="28"/>
          <w:szCs w:val="28"/>
        </w:rPr>
        <w:t>Метапредметные результаты:</w:t>
      </w:r>
    </w:p>
    <w:p w:rsidR="00802540" w:rsidRPr="00802540" w:rsidRDefault="00802540" w:rsidP="001928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02540">
        <w:rPr>
          <w:rFonts w:ascii="Times New Roman" w:eastAsia="Calibri" w:hAnsi="Times New Roman" w:cs="Times New Roman"/>
          <w:i/>
          <w:sz w:val="28"/>
          <w:szCs w:val="28"/>
        </w:rPr>
        <w:t>Регулятивные УУД:</w:t>
      </w:r>
    </w:p>
    <w:p w:rsidR="00802540" w:rsidRPr="00802540" w:rsidRDefault="00802540" w:rsidP="001928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540">
        <w:rPr>
          <w:rFonts w:ascii="Times New Roman" w:eastAsia="Calibri" w:hAnsi="Times New Roman" w:cs="Times New Roman"/>
          <w:sz w:val="28"/>
          <w:szCs w:val="28"/>
        </w:rPr>
        <w:t>- определять цель деятельности;</w:t>
      </w:r>
    </w:p>
    <w:p w:rsidR="00802540" w:rsidRPr="00802540" w:rsidRDefault="00802540" w:rsidP="001928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540">
        <w:rPr>
          <w:rFonts w:ascii="Times New Roman" w:eastAsia="Calibri" w:hAnsi="Times New Roman" w:cs="Times New Roman"/>
          <w:sz w:val="28"/>
          <w:szCs w:val="28"/>
        </w:rPr>
        <w:t>-учиться обнаруживать и формулировать проблемы;</w:t>
      </w:r>
    </w:p>
    <w:p w:rsidR="00802540" w:rsidRPr="00802540" w:rsidRDefault="00802540" w:rsidP="001928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540">
        <w:rPr>
          <w:rFonts w:ascii="Times New Roman" w:eastAsia="Calibri" w:hAnsi="Times New Roman" w:cs="Times New Roman"/>
          <w:sz w:val="28"/>
          <w:szCs w:val="28"/>
        </w:rPr>
        <w:t>- устанавливать причинно-следственные связи;</w:t>
      </w:r>
    </w:p>
    <w:p w:rsidR="00802540" w:rsidRPr="00802540" w:rsidRDefault="00802540" w:rsidP="001928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540">
        <w:rPr>
          <w:rFonts w:ascii="Times New Roman" w:eastAsia="Calibri" w:hAnsi="Times New Roman" w:cs="Times New Roman"/>
          <w:sz w:val="28"/>
          <w:szCs w:val="28"/>
        </w:rPr>
        <w:t>- вырабатывать навыки контроля и самооценки процесса и результата деятельности;</w:t>
      </w:r>
    </w:p>
    <w:p w:rsidR="00802540" w:rsidRPr="00802540" w:rsidRDefault="00802540" w:rsidP="001928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540">
        <w:rPr>
          <w:rFonts w:ascii="Times New Roman" w:eastAsia="Calibri" w:hAnsi="Times New Roman" w:cs="Times New Roman"/>
          <w:sz w:val="28"/>
          <w:szCs w:val="28"/>
        </w:rPr>
        <w:t>-навыки осознанного и произвольного построения сообщения в устной форме, в том числе творческого характера;</w:t>
      </w:r>
    </w:p>
    <w:p w:rsidR="00802540" w:rsidRPr="00802540" w:rsidRDefault="00802540" w:rsidP="001928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02540">
        <w:rPr>
          <w:rFonts w:ascii="Times New Roman" w:eastAsia="Calibri" w:hAnsi="Times New Roman" w:cs="Times New Roman"/>
          <w:i/>
          <w:sz w:val="28"/>
          <w:szCs w:val="28"/>
        </w:rPr>
        <w:t>Познавательные УУД:</w:t>
      </w:r>
    </w:p>
    <w:p w:rsidR="00802540" w:rsidRPr="00802540" w:rsidRDefault="00802540" w:rsidP="001928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540">
        <w:rPr>
          <w:rFonts w:ascii="Times New Roman" w:eastAsia="Calibri" w:hAnsi="Times New Roman" w:cs="Times New Roman"/>
          <w:sz w:val="28"/>
          <w:szCs w:val="28"/>
        </w:rPr>
        <w:t>- добывать новые знания: находить ответы на вопросы, используя разные источники информации, свой жизненный опыт;</w:t>
      </w:r>
    </w:p>
    <w:p w:rsidR="00802540" w:rsidRPr="00802540" w:rsidRDefault="00802540" w:rsidP="001928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540">
        <w:rPr>
          <w:rFonts w:ascii="Times New Roman" w:eastAsia="Calibri" w:hAnsi="Times New Roman" w:cs="Times New Roman"/>
          <w:sz w:val="28"/>
          <w:szCs w:val="28"/>
        </w:rPr>
        <w:t>- перерабатывать полученную информацию: делать выводы в результате совместной деятельности;</w:t>
      </w:r>
    </w:p>
    <w:p w:rsidR="00802540" w:rsidRPr="00802540" w:rsidRDefault="00802540" w:rsidP="001928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02540">
        <w:rPr>
          <w:rFonts w:ascii="Times New Roman" w:eastAsia="Calibri" w:hAnsi="Times New Roman" w:cs="Times New Roman"/>
          <w:i/>
          <w:sz w:val="28"/>
          <w:szCs w:val="28"/>
        </w:rPr>
        <w:t>Коммуникативные УУД:</w:t>
      </w:r>
    </w:p>
    <w:p w:rsidR="00802540" w:rsidRPr="00802540" w:rsidRDefault="00802540" w:rsidP="001928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540">
        <w:rPr>
          <w:rFonts w:ascii="Times New Roman" w:eastAsia="Calibri" w:hAnsi="Times New Roman" w:cs="Times New Roman"/>
          <w:sz w:val="28"/>
          <w:szCs w:val="28"/>
        </w:rPr>
        <w:t>-оформлять свои мысли в устной и письменной форме с учётом речевой ситуации;</w:t>
      </w:r>
    </w:p>
    <w:p w:rsidR="00802540" w:rsidRPr="00802540" w:rsidRDefault="00802540" w:rsidP="001928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540">
        <w:rPr>
          <w:rFonts w:ascii="Times New Roman" w:eastAsia="Calibri" w:hAnsi="Times New Roman" w:cs="Times New Roman"/>
          <w:sz w:val="28"/>
          <w:szCs w:val="28"/>
        </w:rPr>
        <w:t>- высказывать и обосновывать свою точку зрения;</w:t>
      </w:r>
    </w:p>
    <w:p w:rsidR="00802540" w:rsidRPr="00802540" w:rsidRDefault="00802540" w:rsidP="001928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540">
        <w:rPr>
          <w:rFonts w:ascii="Times New Roman" w:eastAsia="Calibri" w:hAnsi="Times New Roman" w:cs="Times New Roman"/>
          <w:sz w:val="28"/>
          <w:szCs w:val="28"/>
        </w:rPr>
        <w:t>- слушать и слышать других, пытаясь принимать иную точку зрения, быть готовым корректировать свою точку зрения;</w:t>
      </w:r>
    </w:p>
    <w:p w:rsidR="00802540" w:rsidRPr="00802540" w:rsidRDefault="00802540" w:rsidP="001928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540">
        <w:rPr>
          <w:rFonts w:ascii="Times New Roman" w:eastAsia="Calibri" w:hAnsi="Times New Roman" w:cs="Times New Roman"/>
          <w:sz w:val="28"/>
          <w:szCs w:val="28"/>
        </w:rPr>
        <w:t>- договариваться и приходить к общему решению в совместной деятельности;</w:t>
      </w:r>
    </w:p>
    <w:p w:rsidR="00802540" w:rsidRDefault="00802540" w:rsidP="001928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540">
        <w:rPr>
          <w:rFonts w:ascii="Times New Roman" w:eastAsia="Calibri" w:hAnsi="Times New Roman" w:cs="Times New Roman"/>
          <w:sz w:val="28"/>
          <w:szCs w:val="28"/>
        </w:rPr>
        <w:lastRenderedPageBreak/>
        <w:t>- задавать вопросы.</w:t>
      </w:r>
    </w:p>
    <w:p w:rsidR="00802540" w:rsidRPr="00802540" w:rsidRDefault="00802540" w:rsidP="001928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02540">
        <w:rPr>
          <w:rFonts w:ascii="Times New Roman" w:eastAsia="Calibri" w:hAnsi="Times New Roman" w:cs="Times New Roman"/>
          <w:b/>
          <w:sz w:val="28"/>
          <w:szCs w:val="28"/>
        </w:rPr>
        <w:t>Учащиеся 3-го класса должны знать:</w:t>
      </w:r>
    </w:p>
    <w:p w:rsidR="00802540" w:rsidRPr="00802540" w:rsidRDefault="00802540" w:rsidP="00192819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540">
        <w:rPr>
          <w:rFonts w:ascii="Times New Roman" w:eastAsia="Calibri" w:hAnsi="Times New Roman" w:cs="Times New Roman"/>
          <w:sz w:val="28"/>
          <w:szCs w:val="28"/>
        </w:rPr>
        <w:t>сигналы светофора;</w:t>
      </w:r>
    </w:p>
    <w:p w:rsidR="00802540" w:rsidRPr="00802540" w:rsidRDefault="00802540" w:rsidP="00192819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540">
        <w:rPr>
          <w:rFonts w:ascii="Times New Roman" w:eastAsia="Calibri" w:hAnsi="Times New Roman" w:cs="Times New Roman"/>
          <w:sz w:val="28"/>
          <w:szCs w:val="28"/>
        </w:rPr>
        <w:t>виды транспорта;</w:t>
      </w:r>
    </w:p>
    <w:p w:rsidR="00802540" w:rsidRPr="00802540" w:rsidRDefault="00802540" w:rsidP="00192819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540">
        <w:rPr>
          <w:rFonts w:ascii="Times New Roman" w:eastAsia="Calibri" w:hAnsi="Times New Roman" w:cs="Times New Roman"/>
          <w:sz w:val="28"/>
          <w:szCs w:val="28"/>
        </w:rPr>
        <w:t>причины ДТП;</w:t>
      </w:r>
    </w:p>
    <w:p w:rsidR="00802540" w:rsidRPr="00802540" w:rsidRDefault="00802540" w:rsidP="00192819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540">
        <w:rPr>
          <w:rFonts w:ascii="Times New Roman" w:eastAsia="Calibri" w:hAnsi="Times New Roman" w:cs="Times New Roman"/>
          <w:sz w:val="28"/>
          <w:szCs w:val="28"/>
        </w:rPr>
        <w:t>правила движения на велосипеде;</w:t>
      </w:r>
    </w:p>
    <w:p w:rsidR="00802540" w:rsidRPr="00802540" w:rsidRDefault="00802540" w:rsidP="00192819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540">
        <w:rPr>
          <w:rFonts w:ascii="Times New Roman" w:eastAsia="Calibri" w:hAnsi="Times New Roman" w:cs="Times New Roman"/>
          <w:sz w:val="28"/>
          <w:szCs w:val="28"/>
        </w:rPr>
        <w:t>правила движения по дороге.</w:t>
      </w:r>
    </w:p>
    <w:p w:rsidR="00802540" w:rsidRPr="00802540" w:rsidRDefault="00802540" w:rsidP="001928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02540">
        <w:rPr>
          <w:rFonts w:ascii="Times New Roman" w:eastAsia="Calibri" w:hAnsi="Times New Roman" w:cs="Times New Roman"/>
          <w:b/>
          <w:sz w:val="28"/>
          <w:szCs w:val="28"/>
        </w:rPr>
        <w:t>Учащиеся 3-го класса должны уметь:</w:t>
      </w:r>
    </w:p>
    <w:p w:rsidR="00802540" w:rsidRPr="00802540" w:rsidRDefault="00802540" w:rsidP="00192819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540">
        <w:rPr>
          <w:rFonts w:ascii="Times New Roman" w:eastAsia="Calibri" w:hAnsi="Times New Roman" w:cs="Times New Roman"/>
          <w:sz w:val="28"/>
          <w:szCs w:val="28"/>
        </w:rPr>
        <w:t>ориентироваться в дорожных ситуациях;</w:t>
      </w:r>
    </w:p>
    <w:p w:rsidR="00802540" w:rsidRPr="00802540" w:rsidRDefault="00802540" w:rsidP="00192819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540">
        <w:rPr>
          <w:rFonts w:ascii="Times New Roman" w:eastAsia="Calibri" w:hAnsi="Times New Roman" w:cs="Times New Roman"/>
          <w:sz w:val="28"/>
          <w:szCs w:val="28"/>
        </w:rPr>
        <w:t>оценивать свое поведение на дороге;</w:t>
      </w:r>
    </w:p>
    <w:p w:rsidR="00802540" w:rsidRDefault="00802540" w:rsidP="00192819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540">
        <w:rPr>
          <w:rFonts w:ascii="Times New Roman" w:eastAsia="Calibri" w:hAnsi="Times New Roman" w:cs="Times New Roman"/>
          <w:sz w:val="28"/>
          <w:szCs w:val="28"/>
        </w:rPr>
        <w:t>объяснить товарищу правила поведения на дороге.</w:t>
      </w:r>
      <w:r w:rsidRPr="00802540">
        <w:rPr>
          <w:rFonts w:ascii="Times New Roman" w:eastAsia="Calibri" w:hAnsi="Times New Roman" w:cs="Times New Roman"/>
          <w:sz w:val="28"/>
          <w:szCs w:val="28"/>
        </w:rPr>
        <w:cr/>
      </w:r>
    </w:p>
    <w:p w:rsidR="00AD3AB4" w:rsidRDefault="00AD3AB4" w:rsidP="001928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3AB4" w:rsidRDefault="00AD3AB4" w:rsidP="001928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3AB4" w:rsidRDefault="00AD3AB4" w:rsidP="001928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2819" w:rsidRDefault="00192819" w:rsidP="001928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2819" w:rsidRDefault="00192819" w:rsidP="001928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2819" w:rsidRDefault="00192819" w:rsidP="001928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2819" w:rsidRDefault="00192819" w:rsidP="001928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2819" w:rsidRPr="00AD3AB4" w:rsidRDefault="00192819" w:rsidP="001928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540" w:rsidRDefault="00802540" w:rsidP="00192819">
      <w:pPr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6788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КУРСА ВНЕУРОЧНОЙ ДЕЯТЕЛЬНОСТИ</w:t>
      </w:r>
    </w:p>
    <w:p w:rsidR="00325EFB" w:rsidRDefault="00702E40" w:rsidP="00192819">
      <w:pPr>
        <w:spacing w:after="0"/>
        <w:ind w:firstLine="56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02E40">
        <w:rPr>
          <w:rFonts w:ascii="Times New Roman" w:eastAsia="Calibri" w:hAnsi="Times New Roman" w:cs="Times New Roman"/>
          <w:color w:val="000000"/>
          <w:sz w:val="28"/>
          <w:szCs w:val="28"/>
        </w:rPr>
        <w:t>Расшифровка учебных умений и навыков (компетенций</w:t>
      </w:r>
      <w:r w:rsidR="00325EFB" w:rsidRPr="00702E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): </w:t>
      </w:r>
    </w:p>
    <w:p w:rsidR="00702E40" w:rsidRPr="00325EFB" w:rsidRDefault="00325EFB" w:rsidP="00192819">
      <w:pPr>
        <w:spacing w:after="0"/>
        <w:ind w:firstLine="56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02E40">
        <w:rPr>
          <w:rFonts w:ascii="Times New Roman" w:eastAsia="Calibri" w:hAnsi="Times New Roman" w:cs="Times New Roman"/>
          <w:color w:val="000000"/>
          <w:sz w:val="28"/>
          <w:szCs w:val="28"/>
        </w:rPr>
        <w:t>Л.</w:t>
      </w:r>
      <w:r w:rsidR="00702E40" w:rsidRPr="00702E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личностные компетенции.</w:t>
      </w:r>
      <w:r w:rsidR="00702E40" w:rsidRPr="00702E40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П.- познавательные.</w:t>
      </w:r>
      <w:r w:rsidR="00702E40" w:rsidRPr="00702E40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Р. – развивающие.</w:t>
      </w:r>
      <w:r w:rsidR="00702E40" w:rsidRPr="00702E40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К. – коммуникативные.</w:t>
      </w:r>
    </w:p>
    <w:tbl>
      <w:tblPr>
        <w:tblpPr w:leftFromText="180" w:rightFromText="180" w:vertAnchor="text" w:horzAnchor="margin" w:tblpY="159"/>
        <w:tblW w:w="1480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42"/>
        <w:gridCol w:w="2865"/>
        <w:gridCol w:w="6451"/>
        <w:gridCol w:w="36"/>
        <w:gridCol w:w="4211"/>
      </w:tblGrid>
      <w:tr w:rsidR="00702E40" w:rsidRPr="00702E40" w:rsidTr="00192819">
        <w:trPr>
          <w:trHeight w:val="413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6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Базовое содержание</w:t>
            </w:r>
          </w:p>
        </w:tc>
        <w:tc>
          <w:tcPr>
            <w:tcW w:w="42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УУД</w:t>
            </w:r>
          </w:p>
        </w:tc>
      </w:tr>
      <w:tr w:rsidR="00702E40" w:rsidRPr="00702E40" w:rsidTr="00192819">
        <w:trPr>
          <w:trHeight w:val="412"/>
        </w:trPr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2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02E40" w:rsidRPr="00702E40" w:rsidTr="00192819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Вводное </w:t>
            </w:r>
            <w:r w:rsidR="00325EFB"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занятие</w:t>
            </w:r>
            <w:r w:rsidR="00325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325EFB"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Правила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поведения учащихся на улице и дороге.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Дисциплина на дороге. Обязанности пешеходов при движении по </w:t>
            </w:r>
            <w:r w:rsidR="00325EFB"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тротуару. Опасности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подстерегающие пешехода на тротуаре.</w:t>
            </w:r>
          </w:p>
          <w:p w:rsid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правильно ходить по дороге с друзьями, братом, сестрой, пожилыми людьми.</w:t>
            </w:r>
          </w:p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Правостороннее движение пешеходов и транспортных средств.</w:t>
            </w:r>
          </w:p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Рассказ об улице и ее составных частях: проезжая часть, тротуар; их </w:t>
            </w:r>
            <w:r w:rsidR="00325EFB"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значение. Рассказ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 дороге и ее составных частях: проезжая часть, обочина, кювет.</w:t>
            </w:r>
          </w:p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Пешеходная и велосипедная дорожки.</w:t>
            </w:r>
          </w:p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маршрута «дом – школа – дом» с указанием всех опасных для пешехода мест на этом маршруте.</w:t>
            </w:r>
          </w:p>
        </w:tc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П: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построение логической цепи рассуждений.</w:t>
            </w:r>
          </w:p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Л: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умениевыделять нравственный аспект поведения.</w:t>
            </w:r>
          </w:p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Л: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усвоение теоретических знаний и ориентация на обобщенные способы действий</w:t>
            </w:r>
          </w:p>
          <w:p w:rsidR="00702E40" w:rsidRPr="00702E40" w:rsidRDefault="00702E40" w:rsidP="0019281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К: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точно выражать свои мысли в соответствии с поставленными задачами.</w:t>
            </w:r>
          </w:p>
          <w:p w:rsidR="00AD3AB4" w:rsidRPr="00AD3AB4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Р: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постановка задачи на освоение способов действий, которые обеспечат правильное выполнение.</w:t>
            </w:r>
          </w:p>
        </w:tc>
      </w:tr>
      <w:tr w:rsidR="00702E40" w:rsidRPr="00702E40" w:rsidTr="00192819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sz w:val="28"/>
                <w:szCs w:val="28"/>
              </w:rPr>
              <w:t>Как пешеходы и водители поделили дорогу.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325EFB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Сформировать у учащихся обобщённые понятия, добиться их понимания и осмысления; развить умение оценивать действия водителей, пешеходов; расширить словарный запас по дорожной лексике. </w:t>
            </w:r>
          </w:p>
        </w:tc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К: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точно выражать свои мысли в соответствии с поставленными задачами.</w:t>
            </w:r>
          </w:p>
          <w:p w:rsidR="00702E40" w:rsidRPr="00325EFB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П: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построение логической цепи рассуждений.</w:t>
            </w:r>
          </w:p>
        </w:tc>
      </w:tr>
      <w:tr w:rsidR="00702E40" w:rsidRPr="00702E40" w:rsidTr="00192819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Остановочный путь и скорость движения. Пешеходные переходы.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Скорость движения и торможение автомобиля. Остановочный и тормозной путь.</w:t>
            </w:r>
          </w:p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Особенности движения пешеходов и водителей в разное время суток.</w:t>
            </w:r>
          </w:p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перехода дороги с двусторонним и односторонним движением.</w:t>
            </w:r>
          </w:p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Опасные ситуации при переходе дороги.</w:t>
            </w:r>
          </w:p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Примеры дорожно-транспортных происшествий с детьми (по материалам дорожной полиции). Анализ причин их возникновения.</w:t>
            </w:r>
          </w:p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E40" w:rsidRPr="00702E40" w:rsidRDefault="00702E40" w:rsidP="0019281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П: 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выделение и осмысление отдельных слов, терминов, понятий;</w:t>
            </w:r>
          </w:p>
          <w:p w:rsidR="00702E40" w:rsidRPr="00702E40" w:rsidRDefault="00702E40" w:rsidP="00192819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2E40" w:rsidRPr="00702E40" w:rsidTr="00192819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Нерегулируемые перекрёстки. Регулируемые перекрёстки. Светофор.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перехода прое</w:t>
            </w:r>
            <w:r w:rsidR="00AD3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зжей части на нерегулируемом пер</w:t>
            </w:r>
            <w:r w:rsidR="00AD3AB4"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екр</w:t>
            </w:r>
            <w:r w:rsidR="00AD3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ё</w:t>
            </w:r>
            <w:r w:rsidR="00AD3AB4"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стке. Опасные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ситуации при переходе проезжей части на нерегулируемом </w:t>
            </w:r>
            <w:r w:rsidR="00AD3AB4"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перекр</w:t>
            </w:r>
            <w:r w:rsidR="00AD3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ё</w:t>
            </w:r>
            <w:r w:rsidR="00AD3AB4"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стке. Нерегулируемые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перекрестки в микрорайоне школы.</w:t>
            </w:r>
          </w:p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Назначение светофора. Сигналы светофора и их значение. Типы светофоров.</w:t>
            </w:r>
          </w:p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Опасные ситуации при переходе проезжей части на регулируемом перекрестке.</w:t>
            </w:r>
          </w:p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истории светофора.</w:t>
            </w:r>
          </w:p>
          <w:p w:rsidR="00AD3AB4" w:rsidRPr="00325EFB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Экскурсия на ближайший к школе регулируемый перекресток. </w:t>
            </w:r>
          </w:p>
        </w:tc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П: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применение методов информационного поиска</w:t>
            </w:r>
          </w:p>
          <w:p w:rsidR="00702E40" w:rsidRPr="00702E40" w:rsidRDefault="00702E40" w:rsidP="00192819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Р: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переопределение познавательной задачи в практическую.</w:t>
            </w:r>
          </w:p>
        </w:tc>
      </w:tr>
      <w:tr w:rsidR="00702E40" w:rsidRPr="00702E40" w:rsidTr="00192819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Регулировщик и его сигналы. Где ещё можно переходить дорогу.</w:t>
            </w:r>
            <w:r w:rsidRPr="00702E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Причины детского дорожно-транспортного травматизма.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D80" w:rsidRPr="00702E40" w:rsidRDefault="00A43D8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Сигналы регулировщика и правила перехода проезжей части по этим сигналам.</w:t>
            </w:r>
          </w:p>
          <w:p w:rsidR="00A43D80" w:rsidRPr="00702E40" w:rsidRDefault="00A43D8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Дорожная полиция. Цели и задачи, решаемые дорожной полицией. Инспектор дорожной полиции, его работа.</w:t>
            </w:r>
          </w:p>
          <w:p w:rsidR="00A43D80" w:rsidRPr="00702E40" w:rsidRDefault="00A43D8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Правила перехода дороги, если в зоне видимости отсутствуют пешеходный переход или 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перекресток.</w:t>
            </w:r>
          </w:p>
          <w:p w:rsidR="00A43D80" w:rsidRPr="00702E40" w:rsidRDefault="00A43D8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Опасные ситуации, возникающие при таком переходе.</w:t>
            </w:r>
          </w:p>
          <w:p w:rsidR="00A43D80" w:rsidRPr="00702E40" w:rsidRDefault="00A43D8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Примеры дорожно-транспортных происшествий с детьми при таких переходах дороги (по материалам дорожной полиции). Анализ причин их возникновения.</w:t>
            </w:r>
          </w:p>
          <w:p w:rsidR="00702E40" w:rsidRPr="00702E40" w:rsidRDefault="00A43D8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Нарушителями бывают и пешеходы, и водители, развивать бдительность, наблюдательность, осторожность, дисциплинированность, ответственность за свои поступки; всегда смотреть во все стороны и прислушиваться к звукам приближающихся машин; рассмотреть положительные и отрицательные привычки детей и взрослых на дорогах.</w:t>
            </w:r>
          </w:p>
        </w:tc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D80" w:rsidRPr="00702E40" w:rsidRDefault="00A43D80" w:rsidP="0019281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П: 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выделение и осмысление отдельных слов, терминов, понятий;</w:t>
            </w:r>
          </w:p>
          <w:p w:rsidR="00A43D80" w:rsidRPr="00702E40" w:rsidRDefault="00A43D8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П: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применение методов информационного поиска</w:t>
            </w:r>
          </w:p>
          <w:p w:rsidR="00702E40" w:rsidRDefault="00A43D8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Р: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переопределение познавательной задачи в 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практическую.</w:t>
            </w:r>
          </w:p>
          <w:p w:rsidR="00A43D80" w:rsidRPr="00702E40" w:rsidRDefault="00A43D80" w:rsidP="0019281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П: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применение методов информационного поиска</w:t>
            </w:r>
          </w:p>
          <w:p w:rsidR="00A43D80" w:rsidRPr="00702E40" w:rsidRDefault="00A43D8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Л: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рефлексивности самооценки в учебной деятельности</w:t>
            </w:r>
          </w:p>
        </w:tc>
      </w:tr>
      <w:tr w:rsidR="00A43D80" w:rsidRPr="00702E40" w:rsidTr="00192819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D80" w:rsidRDefault="00A43D8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D80" w:rsidRPr="00702E40" w:rsidRDefault="00A43D8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Правостороннее движение транспортных средств и пешеходов.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D80" w:rsidRPr="00702E40" w:rsidRDefault="00A43D8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3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Ознакомить учащихся с новым понятием «правостороннее движение», расширить словарный запас по дорожной лексике, формировать и развивать целостность восприятия дорожной среды, воспитывать дисциплинированность соблюдений правил ПДД.</w:t>
            </w:r>
          </w:p>
        </w:tc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D80" w:rsidRPr="00702E40" w:rsidRDefault="00A43D80" w:rsidP="0019281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П: 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выделение и осмысление отдельных слов, терминов, понятий;</w:t>
            </w:r>
          </w:p>
          <w:p w:rsidR="00A43D80" w:rsidRPr="00702E40" w:rsidRDefault="00A43D80" w:rsidP="0019281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43D80" w:rsidRPr="00702E40" w:rsidTr="00192819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D80" w:rsidRDefault="00A43D8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D80" w:rsidRDefault="00A43D8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Дорога и её элементы, правила поведения на ней.</w:t>
            </w:r>
          </w:p>
          <w:p w:rsidR="00A43D80" w:rsidRPr="00702E40" w:rsidRDefault="00A43D8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Безопасное поведение на тротуарах и обочинах.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D80" w:rsidRDefault="00A43D8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Вспомнить понятие «проезжая часть дороги», сформировать чувство предвидения опасности.</w:t>
            </w:r>
          </w:p>
          <w:p w:rsidR="00A43D80" w:rsidRDefault="00A43D8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43D80" w:rsidRPr="00702E40" w:rsidRDefault="00A43D8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Закрепить правила движения по тротуару, пешеходной дорожке и обочине.</w:t>
            </w:r>
          </w:p>
        </w:tc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D80" w:rsidRPr="00702E40" w:rsidRDefault="00A43D80" w:rsidP="0019281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П: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построение логической цепи рассуждений</w:t>
            </w:r>
          </w:p>
        </w:tc>
      </w:tr>
      <w:tr w:rsidR="00702E40" w:rsidRPr="00702E40" w:rsidTr="00192819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A43D8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Виды </w:t>
            </w:r>
            <w:r w:rsidRPr="00702E4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автотранспортных средств и их тормозные свойства.</w:t>
            </w:r>
          </w:p>
          <w:p w:rsidR="00A43D80" w:rsidRPr="00702E40" w:rsidRDefault="00A43D8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sz w:val="28"/>
                <w:szCs w:val="28"/>
              </w:rPr>
              <w:t>Поездка на автобусе и троллейбусе.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Понятие тормозного пути. Факторы, 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влияющие на величину тормозного пути. Опасность перехода улицы перед близко идущим транспортом.  Виды автотранспортных средств и их назначение. Продолжать формировать у учащихся представления о безопасном поведении на улицах и дорогах. Дать понятие о том, что движущийся транспорт остановить мгновенно невозможно.</w:t>
            </w:r>
          </w:p>
          <w:p w:rsidR="00A43D80" w:rsidRPr="00702E40" w:rsidRDefault="00A43D8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пользования автобусом и троллейбусом.</w:t>
            </w:r>
          </w:p>
          <w:p w:rsidR="00A43D80" w:rsidRPr="00702E40" w:rsidRDefault="00A43D8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перехода дороги при движении на остановку и после выхода из автобуса или троллейбуса.</w:t>
            </w:r>
          </w:p>
          <w:p w:rsidR="00A43D80" w:rsidRPr="00702E40" w:rsidRDefault="00A43D8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Автобусные и троллейбусные остановки в микрорайоне школы.</w:t>
            </w:r>
          </w:p>
          <w:p w:rsidR="00A43D80" w:rsidRPr="00702E40" w:rsidRDefault="00A43D8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Примеры дорожно-транспортных происшествий с детьми (по материалам дорожной полиции). Анализ причин их возникновения.</w:t>
            </w:r>
          </w:p>
        </w:tc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E40" w:rsidRPr="00702E40" w:rsidRDefault="00702E40" w:rsidP="0019281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П: 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выделение и осмысление 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отдельных слов, терминов, понятий;</w:t>
            </w:r>
          </w:p>
          <w:p w:rsidR="00A43D80" w:rsidRPr="00702E40" w:rsidRDefault="00A43D8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П: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применение методов информационного поиска</w:t>
            </w:r>
          </w:p>
          <w:p w:rsidR="00702E40" w:rsidRPr="00702E40" w:rsidRDefault="00702E40" w:rsidP="00192819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2E40" w:rsidRPr="00702E40" w:rsidTr="00192819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A43D8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sz w:val="28"/>
                <w:szCs w:val="28"/>
              </w:rPr>
              <w:t>Поездка на трамвае и других видах транспорта.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перехода дороги при движении на остановку и после выхода из трамвая.</w:t>
            </w:r>
          </w:p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безопасного поведения при пользовании маршрутным такси, легковым автомобилем, мотоциклом, велосипедом, грузовиком.</w:t>
            </w:r>
          </w:p>
        </w:tc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П: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умение структурировать знания</w:t>
            </w:r>
          </w:p>
        </w:tc>
      </w:tr>
      <w:tr w:rsidR="00702E40" w:rsidRPr="00702E40" w:rsidTr="00192819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A43D8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Дорожные знаки и дорожная разметка.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Значение дорожных знаков для пешеходов и водителей.</w:t>
            </w:r>
          </w:p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Дорожные знаки: «Велосипедная дорожка», «Движение на велосипедах запрещено». Таблички.</w:t>
            </w:r>
          </w:p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Дорожная разметка, ее назначение и виды.</w:t>
            </w:r>
          </w:p>
        </w:tc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П: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кодирование- использование знаков и символов.</w:t>
            </w:r>
          </w:p>
        </w:tc>
      </w:tr>
      <w:tr w:rsidR="00702E40" w:rsidRPr="00702E40" w:rsidTr="00192819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A43D8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Проект №3 </w:t>
            </w:r>
            <w:r w:rsidRPr="00702E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 </w:t>
            </w:r>
            <w:r w:rsidRPr="00702E4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чём говорят дорожные знаки»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Закрепление знаний учащихся по дорожным 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знакам. Название и предназначение знаков сервиса. </w:t>
            </w:r>
          </w:p>
        </w:tc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П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:умение строить схемы</w:t>
            </w:r>
          </w:p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Р</w:t>
            </w:r>
            <w:r w:rsidR="00325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умение взаимодействовать со сверстниками</w:t>
            </w:r>
          </w:p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К: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устраивать эффективные групповые обсуждения</w:t>
            </w:r>
          </w:p>
        </w:tc>
      </w:tr>
      <w:tr w:rsidR="00702E40" w:rsidRPr="00702E40" w:rsidTr="00192819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A43D8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sz w:val="28"/>
                <w:szCs w:val="28"/>
              </w:rPr>
              <w:t>Сигналы, регулирующие дорожное движение.</w:t>
            </w:r>
          </w:p>
        </w:tc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Закрепить знание сигналов светофора, регулировщика.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П: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умение использовать наглядные модели.</w:t>
            </w:r>
          </w:p>
        </w:tc>
      </w:tr>
      <w:tr w:rsidR="00702E40" w:rsidRPr="00702E40" w:rsidTr="00192819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A43D8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sz w:val="28"/>
                <w:szCs w:val="28"/>
              </w:rPr>
              <w:t>Где можно и где нельзя играть.</w:t>
            </w:r>
          </w:p>
        </w:tc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Места для игр и езды на самокатных средствах в городе и за городом.</w:t>
            </w:r>
          </w:p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Опасность игр вблизи железнодорожных путей.</w:t>
            </w:r>
          </w:p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Где можно играть в микрорайоне школы и дома.</w:t>
            </w:r>
          </w:p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Р: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переопределение познавательной задачи в практическую.</w:t>
            </w:r>
          </w:p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Л: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личностной рефлексии.</w:t>
            </w:r>
          </w:p>
        </w:tc>
      </w:tr>
      <w:tr w:rsidR="00702E40" w:rsidRPr="00702E40" w:rsidTr="00192819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A43D8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 – велосипедист.</w:t>
            </w:r>
          </w:p>
        </w:tc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 и соревнования на велосипедах с элементами велофигур.</w:t>
            </w:r>
          </w:p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К: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стремление устанавливать доверительные отношения, способность к эмпатии.</w:t>
            </w:r>
          </w:p>
        </w:tc>
      </w:tr>
      <w:tr w:rsidR="00702E40" w:rsidRPr="00702E40" w:rsidTr="00192819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A43D8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Поездка за город.</w:t>
            </w:r>
          </w:p>
        </w:tc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движения пешеходов по загородной дороге. Правила перехода загородных дорог.</w:t>
            </w:r>
          </w:p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Опасности, подстерегающие пешехода на загородной дороге.</w:t>
            </w:r>
          </w:p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Примеры дорожно-транспортных происшествий с детьми за городом (по материалам дорожной полиции). Анализ причин их возникновения.</w:t>
            </w:r>
          </w:p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</w:t>
            </w:r>
            <w:r w:rsidR="00325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способность к организации своей деятельности</w:t>
            </w:r>
          </w:p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Л: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рефлексивности самооценки в учебной деятельности</w:t>
            </w:r>
          </w:p>
          <w:p w:rsidR="00702E40" w:rsidRPr="00325EFB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П: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построение логической цепи рассуждений.</w:t>
            </w:r>
          </w:p>
        </w:tc>
      </w:tr>
      <w:tr w:rsidR="00702E40" w:rsidRPr="00702E40" w:rsidTr="00192819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A43D8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Улица глазами водителей.</w:t>
            </w:r>
          </w:p>
        </w:tc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такое дорожно-транспортное происшествие (ДТП).</w:t>
            </w:r>
          </w:p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Причины возникновения дорожно-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транспортных происшествий по вине пешеходов.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П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:постановка и формулирование проблемы.</w:t>
            </w:r>
          </w:p>
          <w:p w:rsidR="00325EFB" w:rsidRPr="00325EFB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Л:</w:t>
            </w:r>
            <w:r w:rsidR="00325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ормирование 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личностной и комму</w:t>
            </w:r>
            <w:r w:rsidR="001928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кативной рефлексии.</w:t>
            </w:r>
          </w:p>
        </w:tc>
      </w:tr>
      <w:tr w:rsidR="00702E40" w:rsidRPr="00702E40" w:rsidTr="00192819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A43D8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Итоговое занятие.</w:t>
            </w:r>
          </w:p>
        </w:tc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Игра-соревнование по Правилам дорожного движения.</w:t>
            </w:r>
          </w:p>
          <w:p w:rsidR="00702E40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Подведение итогов. Награждение лучших учащихся.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E18" w:rsidRPr="00702E40" w:rsidRDefault="00702E40" w:rsidP="0019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E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К:</w:t>
            </w:r>
            <w:r w:rsidRPr="00702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обеспечивать бесконфликтную совместную работу в групп</w:t>
            </w:r>
            <w:r w:rsidR="006B4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</w:t>
            </w:r>
          </w:p>
        </w:tc>
      </w:tr>
    </w:tbl>
    <w:p w:rsidR="006F6EB3" w:rsidRDefault="006F6EB3" w:rsidP="00192819">
      <w:pPr>
        <w:ind w:firstLine="567"/>
      </w:pPr>
      <w:r>
        <w:br w:type="page"/>
      </w:r>
    </w:p>
    <w:p w:rsidR="004A4F6A" w:rsidRDefault="004A4F6A" w:rsidP="00192819">
      <w:pPr>
        <w:ind w:firstLine="567"/>
      </w:pPr>
      <w:bookmarkStart w:id="0" w:name="_GoBack"/>
      <w:bookmarkEnd w:id="0"/>
    </w:p>
    <w:p w:rsidR="004A4F6A" w:rsidRPr="00325EFB" w:rsidRDefault="004A4F6A" w:rsidP="0019281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325EF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 ВНЕУРОЧНОЙ ДЕЯТЕЛЬНОСТИ</w:t>
      </w:r>
    </w:p>
    <w:p w:rsidR="004A4F6A" w:rsidRPr="00325EFB" w:rsidRDefault="004A4F6A" w:rsidP="00192819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25EFB">
        <w:rPr>
          <w:rFonts w:ascii="Times New Roman" w:eastAsia="Calibri" w:hAnsi="Times New Roman" w:cs="Times New Roman"/>
          <w:sz w:val="28"/>
          <w:szCs w:val="28"/>
        </w:rPr>
        <w:t xml:space="preserve">                 Класс: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</w:p>
    <w:p w:rsidR="004A4F6A" w:rsidRPr="004A4F6A" w:rsidRDefault="004A4F6A" w:rsidP="00192819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25EFB">
        <w:rPr>
          <w:rFonts w:ascii="Times New Roman" w:eastAsia="Calibri" w:hAnsi="Times New Roman" w:cs="Times New Roman"/>
          <w:sz w:val="28"/>
          <w:szCs w:val="28"/>
        </w:rPr>
        <w:t xml:space="preserve">                 Количество часов по учебному плану:  всего – 17 часа; в неделю – 0,5 часа</w:t>
      </w:r>
    </w:p>
    <w:p w:rsidR="004A4F6A" w:rsidRDefault="004A4F6A" w:rsidP="00192819">
      <w:pPr>
        <w:spacing w:after="0" w:line="240" w:lineRule="auto"/>
        <w:ind w:firstLine="567"/>
      </w:pPr>
    </w:p>
    <w:tbl>
      <w:tblPr>
        <w:tblW w:w="14246" w:type="dxa"/>
        <w:jc w:val="center"/>
        <w:tblInd w:w="-1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6"/>
        <w:gridCol w:w="12970"/>
      </w:tblGrid>
      <w:tr w:rsidR="004A4F6A" w:rsidRPr="004370DB" w:rsidTr="00192819">
        <w:trPr>
          <w:trHeight w:val="570"/>
          <w:jc w:val="center"/>
        </w:trPr>
        <w:tc>
          <w:tcPr>
            <w:tcW w:w="1276" w:type="dxa"/>
            <w:vMerge w:val="restart"/>
          </w:tcPr>
          <w:p w:rsidR="004A4F6A" w:rsidRPr="004370DB" w:rsidRDefault="004A4F6A" w:rsidP="0019281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70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A4F6A" w:rsidRPr="004370DB" w:rsidRDefault="004A4F6A" w:rsidP="0019281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70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2970" w:type="dxa"/>
            <w:vMerge w:val="restart"/>
          </w:tcPr>
          <w:p w:rsidR="004A4F6A" w:rsidRPr="004370DB" w:rsidRDefault="004A4F6A" w:rsidP="0019281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A4F6A" w:rsidRPr="004370DB" w:rsidRDefault="004A4F6A" w:rsidP="00192819">
            <w:pPr>
              <w:spacing w:after="0" w:line="240" w:lineRule="auto"/>
              <w:ind w:left="322" w:firstLine="24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70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(разделы, темы)</w:t>
            </w:r>
          </w:p>
        </w:tc>
      </w:tr>
      <w:tr w:rsidR="004A4F6A" w:rsidRPr="004370DB" w:rsidTr="00192819">
        <w:trPr>
          <w:trHeight w:val="322"/>
          <w:jc w:val="center"/>
        </w:trPr>
        <w:tc>
          <w:tcPr>
            <w:tcW w:w="1276" w:type="dxa"/>
            <w:vMerge/>
          </w:tcPr>
          <w:p w:rsidR="004A4F6A" w:rsidRPr="004370DB" w:rsidRDefault="004A4F6A" w:rsidP="0019281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0" w:type="dxa"/>
            <w:vMerge/>
          </w:tcPr>
          <w:p w:rsidR="004A4F6A" w:rsidRPr="004370DB" w:rsidRDefault="004A4F6A" w:rsidP="0019281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4F6A" w:rsidRPr="004370DB" w:rsidTr="00192819">
        <w:trPr>
          <w:trHeight w:val="225"/>
          <w:jc w:val="center"/>
        </w:trPr>
        <w:tc>
          <w:tcPr>
            <w:tcW w:w="1276" w:type="dxa"/>
          </w:tcPr>
          <w:p w:rsidR="004A4F6A" w:rsidRPr="004370DB" w:rsidRDefault="004A4F6A" w:rsidP="0019281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0D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970" w:type="dxa"/>
          </w:tcPr>
          <w:p w:rsidR="004A4F6A" w:rsidRPr="004370DB" w:rsidRDefault="004A4F6A" w:rsidP="001928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7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Вводное занятие. Правила поведения учащихся на улице и дороге.</w:t>
            </w:r>
          </w:p>
        </w:tc>
      </w:tr>
      <w:tr w:rsidR="004A4F6A" w:rsidRPr="004370DB" w:rsidTr="00192819">
        <w:trPr>
          <w:trHeight w:val="225"/>
          <w:jc w:val="center"/>
        </w:trPr>
        <w:tc>
          <w:tcPr>
            <w:tcW w:w="1276" w:type="dxa"/>
          </w:tcPr>
          <w:p w:rsidR="004A4F6A" w:rsidRPr="004370DB" w:rsidRDefault="004A4F6A" w:rsidP="0019281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0D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970" w:type="dxa"/>
          </w:tcPr>
          <w:p w:rsidR="004A4F6A" w:rsidRPr="004370DB" w:rsidRDefault="004A4F6A" w:rsidP="001928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7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пешеходы и водители поделили дорогу.</w:t>
            </w:r>
          </w:p>
        </w:tc>
      </w:tr>
      <w:tr w:rsidR="004A4F6A" w:rsidRPr="004370DB" w:rsidTr="00192819">
        <w:trPr>
          <w:trHeight w:val="225"/>
          <w:jc w:val="center"/>
        </w:trPr>
        <w:tc>
          <w:tcPr>
            <w:tcW w:w="1276" w:type="dxa"/>
          </w:tcPr>
          <w:p w:rsidR="004A4F6A" w:rsidRPr="004370DB" w:rsidRDefault="004A4F6A" w:rsidP="0019281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0D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970" w:type="dxa"/>
          </w:tcPr>
          <w:p w:rsidR="004A4F6A" w:rsidRPr="004370DB" w:rsidRDefault="004A4F6A" w:rsidP="001928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7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Остановочный путь и скорость движения. Пешеходные переходы.</w:t>
            </w:r>
          </w:p>
        </w:tc>
      </w:tr>
      <w:tr w:rsidR="004A4F6A" w:rsidRPr="004370DB" w:rsidTr="00192819">
        <w:trPr>
          <w:trHeight w:val="225"/>
          <w:jc w:val="center"/>
        </w:trPr>
        <w:tc>
          <w:tcPr>
            <w:tcW w:w="1276" w:type="dxa"/>
          </w:tcPr>
          <w:p w:rsidR="004A4F6A" w:rsidRPr="004370DB" w:rsidRDefault="004A4F6A" w:rsidP="0019281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0D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970" w:type="dxa"/>
          </w:tcPr>
          <w:p w:rsidR="004A4F6A" w:rsidRPr="004370DB" w:rsidRDefault="004A4F6A" w:rsidP="001928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7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Нерегулируемые перекрёстки. Регулируемые перекрёстки. Светофор.</w:t>
            </w:r>
          </w:p>
        </w:tc>
      </w:tr>
      <w:tr w:rsidR="004A4F6A" w:rsidRPr="004370DB" w:rsidTr="00192819">
        <w:trPr>
          <w:trHeight w:val="225"/>
          <w:jc w:val="center"/>
        </w:trPr>
        <w:tc>
          <w:tcPr>
            <w:tcW w:w="1276" w:type="dxa"/>
          </w:tcPr>
          <w:p w:rsidR="004A4F6A" w:rsidRPr="004370DB" w:rsidRDefault="004A4F6A" w:rsidP="0019281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0DB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970" w:type="dxa"/>
          </w:tcPr>
          <w:p w:rsidR="004A4F6A" w:rsidRPr="004370DB" w:rsidRDefault="004A4F6A" w:rsidP="001928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7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Регулировщик и его сигналы. Где ещё можно переходить дорогу. Причины детского дорожно- транспортного травматизма</w:t>
            </w:r>
          </w:p>
        </w:tc>
      </w:tr>
      <w:tr w:rsidR="004A4F6A" w:rsidRPr="004370DB" w:rsidTr="00192819">
        <w:trPr>
          <w:trHeight w:val="225"/>
          <w:jc w:val="center"/>
        </w:trPr>
        <w:tc>
          <w:tcPr>
            <w:tcW w:w="1276" w:type="dxa"/>
          </w:tcPr>
          <w:p w:rsidR="004A4F6A" w:rsidRPr="004370DB" w:rsidRDefault="004A4F6A" w:rsidP="0019281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0DB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970" w:type="dxa"/>
          </w:tcPr>
          <w:p w:rsidR="004A4F6A" w:rsidRPr="004370DB" w:rsidRDefault="004A4F6A" w:rsidP="001928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7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Правостороннее движение транспортных средств и пешеходов.</w:t>
            </w:r>
          </w:p>
        </w:tc>
      </w:tr>
      <w:tr w:rsidR="004A4F6A" w:rsidRPr="004370DB" w:rsidTr="00192819">
        <w:trPr>
          <w:trHeight w:val="225"/>
          <w:jc w:val="center"/>
        </w:trPr>
        <w:tc>
          <w:tcPr>
            <w:tcW w:w="1276" w:type="dxa"/>
          </w:tcPr>
          <w:p w:rsidR="004A4F6A" w:rsidRPr="004370DB" w:rsidRDefault="004A4F6A" w:rsidP="0019281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0DB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2970" w:type="dxa"/>
          </w:tcPr>
          <w:p w:rsidR="004A4F6A" w:rsidRPr="004370DB" w:rsidRDefault="004A4F6A" w:rsidP="001928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7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Дорога и её элементы, правила поведения на ней.</w:t>
            </w:r>
          </w:p>
          <w:p w:rsidR="004A4F6A" w:rsidRPr="004370DB" w:rsidRDefault="004A4F6A" w:rsidP="001928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7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Безопасное поведение на тротуарах и обочинах.</w:t>
            </w:r>
          </w:p>
        </w:tc>
      </w:tr>
      <w:tr w:rsidR="004A4F6A" w:rsidRPr="004370DB" w:rsidTr="00192819">
        <w:trPr>
          <w:trHeight w:val="225"/>
          <w:jc w:val="center"/>
        </w:trPr>
        <w:tc>
          <w:tcPr>
            <w:tcW w:w="1276" w:type="dxa"/>
          </w:tcPr>
          <w:p w:rsidR="004A4F6A" w:rsidRPr="004370DB" w:rsidRDefault="004A4F6A" w:rsidP="0019281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0DB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2970" w:type="dxa"/>
          </w:tcPr>
          <w:p w:rsidR="004A4F6A" w:rsidRPr="004370DB" w:rsidRDefault="004A4F6A" w:rsidP="001928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7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автотранспортных средств и их тормозные свойства. Поездка на автобусе и троллейбусе.</w:t>
            </w:r>
          </w:p>
        </w:tc>
      </w:tr>
      <w:tr w:rsidR="004A4F6A" w:rsidRPr="004370DB" w:rsidTr="00192819">
        <w:trPr>
          <w:trHeight w:val="225"/>
          <w:jc w:val="center"/>
        </w:trPr>
        <w:tc>
          <w:tcPr>
            <w:tcW w:w="1276" w:type="dxa"/>
          </w:tcPr>
          <w:p w:rsidR="004A4F6A" w:rsidRPr="004370DB" w:rsidRDefault="004A4F6A" w:rsidP="0019281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0DB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2970" w:type="dxa"/>
          </w:tcPr>
          <w:p w:rsidR="004A4F6A" w:rsidRPr="004370DB" w:rsidRDefault="004A4F6A" w:rsidP="001928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7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Поездка на трамвае и других видах транспорта.</w:t>
            </w:r>
          </w:p>
        </w:tc>
      </w:tr>
      <w:tr w:rsidR="004A4F6A" w:rsidRPr="004370DB" w:rsidTr="00192819">
        <w:trPr>
          <w:trHeight w:val="225"/>
          <w:jc w:val="center"/>
        </w:trPr>
        <w:tc>
          <w:tcPr>
            <w:tcW w:w="1276" w:type="dxa"/>
          </w:tcPr>
          <w:p w:rsidR="004A4F6A" w:rsidRPr="004370DB" w:rsidRDefault="004A4F6A" w:rsidP="0019281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0DB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2970" w:type="dxa"/>
          </w:tcPr>
          <w:p w:rsidR="004A4F6A" w:rsidRPr="004370DB" w:rsidRDefault="004A4F6A" w:rsidP="001928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7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Дорожные знаки и дорожная разметка.</w:t>
            </w:r>
          </w:p>
        </w:tc>
      </w:tr>
      <w:tr w:rsidR="004A4F6A" w:rsidRPr="004370DB" w:rsidTr="00192819">
        <w:trPr>
          <w:trHeight w:val="225"/>
          <w:jc w:val="center"/>
        </w:trPr>
        <w:tc>
          <w:tcPr>
            <w:tcW w:w="1276" w:type="dxa"/>
          </w:tcPr>
          <w:p w:rsidR="004A4F6A" w:rsidRPr="004370DB" w:rsidRDefault="004A4F6A" w:rsidP="0019281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0DB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2970" w:type="dxa"/>
          </w:tcPr>
          <w:p w:rsidR="004A4F6A" w:rsidRPr="004370DB" w:rsidRDefault="004A4F6A" w:rsidP="001928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70D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Проект №3 </w:t>
            </w:r>
            <w:r w:rsidRPr="00437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 чём говорят дорожные знаки»</w:t>
            </w:r>
          </w:p>
        </w:tc>
      </w:tr>
      <w:tr w:rsidR="004A4F6A" w:rsidRPr="004370DB" w:rsidTr="00192819">
        <w:trPr>
          <w:trHeight w:val="225"/>
          <w:jc w:val="center"/>
        </w:trPr>
        <w:tc>
          <w:tcPr>
            <w:tcW w:w="1276" w:type="dxa"/>
          </w:tcPr>
          <w:p w:rsidR="004A4F6A" w:rsidRPr="004370DB" w:rsidRDefault="004A4F6A" w:rsidP="0019281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0DB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2970" w:type="dxa"/>
          </w:tcPr>
          <w:p w:rsidR="004A4F6A" w:rsidRPr="004A4F6A" w:rsidRDefault="004A4F6A" w:rsidP="001928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7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Сигналы,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регулирующие дорожное движение.</w:t>
            </w:r>
          </w:p>
        </w:tc>
      </w:tr>
      <w:tr w:rsidR="004A4F6A" w:rsidRPr="004370DB" w:rsidTr="00192819">
        <w:trPr>
          <w:trHeight w:val="225"/>
          <w:jc w:val="center"/>
        </w:trPr>
        <w:tc>
          <w:tcPr>
            <w:tcW w:w="1276" w:type="dxa"/>
          </w:tcPr>
          <w:p w:rsidR="004A4F6A" w:rsidRPr="004370DB" w:rsidRDefault="004A4F6A" w:rsidP="0019281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0DB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2970" w:type="dxa"/>
          </w:tcPr>
          <w:p w:rsidR="004A4F6A" w:rsidRPr="004370DB" w:rsidRDefault="004A4F6A" w:rsidP="001928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7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Где можно и где нельзя играть.</w:t>
            </w:r>
          </w:p>
        </w:tc>
      </w:tr>
      <w:tr w:rsidR="004A4F6A" w:rsidRPr="004370DB" w:rsidTr="00192819">
        <w:trPr>
          <w:trHeight w:val="225"/>
          <w:jc w:val="center"/>
        </w:trPr>
        <w:tc>
          <w:tcPr>
            <w:tcW w:w="1276" w:type="dxa"/>
          </w:tcPr>
          <w:p w:rsidR="004A4F6A" w:rsidRPr="004370DB" w:rsidRDefault="004A4F6A" w:rsidP="0019281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0DB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2970" w:type="dxa"/>
          </w:tcPr>
          <w:p w:rsidR="004A4F6A" w:rsidRPr="004370DB" w:rsidRDefault="004A4F6A" w:rsidP="001928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7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 – велосипедист.</w:t>
            </w:r>
          </w:p>
        </w:tc>
      </w:tr>
      <w:tr w:rsidR="004A4F6A" w:rsidRPr="004370DB" w:rsidTr="00192819">
        <w:trPr>
          <w:trHeight w:val="225"/>
          <w:jc w:val="center"/>
        </w:trPr>
        <w:tc>
          <w:tcPr>
            <w:tcW w:w="1276" w:type="dxa"/>
          </w:tcPr>
          <w:p w:rsidR="004A4F6A" w:rsidRPr="004370DB" w:rsidRDefault="004A4F6A" w:rsidP="0019281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0DB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2970" w:type="dxa"/>
          </w:tcPr>
          <w:p w:rsidR="004A4F6A" w:rsidRPr="004370DB" w:rsidRDefault="004A4F6A" w:rsidP="001928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7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Поездка за город.</w:t>
            </w:r>
          </w:p>
        </w:tc>
      </w:tr>
      <w:tr w:rsidR="004A4F6A" w:rsidRPr="004370DB" w:rsidTr="00192819">
        <w:trPr>
          <w:trHeight w:val="225"/>
          <w:jc w:val="center"/>
        </w:trPr>
        <w:tc>
          <w:tcPr>
            <w:tcW w:w="1276" w:type="dxa"/>
          </w:tcPr>
          <w:p w:rsidR="004A4F6A" w:rsidRPr="004370DB" w:rsidRDefault="004A4F6A" w:rsidP="0019281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0DB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2970" w:type="dxa"/>
          </w:tcPr>
          <w:p w:rsidR="004A4F6A" w:rsidRPr="004370DB" w:rsidRDefault="004A4F6A" w:rsidP="001928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7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Улица глазами водителей.</w:t>
            </w:r>
          </w:p>
        </w:tc>
      </w:tr>
      <w:tr w:rsidR="004A4F6A" w:rsidRPr="004370DB" w:rsidTr="00192819">
        <w:trPr>
          <w:trHeight w:val="225"/>
          <w:jc w:val="center"/>
        </w:trPr>
        <w:tc>
          <w:tcPr>
            <w:tcW w:w="1276" w:type="dxa"/>
          </w:tcPr>
          <w:p w:rsidR="004A4F6A" w:rsidRPr="004370DB" w:rsidRDefault="004A4F6A" w:rsidP="0019281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0DB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2970" w:type="dxa"/>
          </w:tcPr>
          <w:p w:rsidR="004A4F6A" w:rsidRPr="004370DB" w:rsidRDefault="004A4F6A" w:rsidP="001928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7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Итоговое занятие.</w:t>
            </w:r>
          </w:p>
        </w:tc>
      </w:tr>
    </w:tbl>
    <w:p w:rsidR="004A4F6A" w:rsidRDefault="004A4F6A" w:rsidP="00192819">
      <w:pPr>
        <w:spacing w:after="0"/>
        <w:ind w:firstLine="567"/>
      </w:pPr>
    </w:p>
    <w:sectPr w:rsidR="004A4F6A" w:rsidSect="00192819">
      <w:footerReference w:type="default" r:id="rId8"/>
      <w:pgSz w:w="16838" w:h="11906" w:orient="landscape"/>
      <w:pgMar w:top="851" w:right="536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F35" w:rsidRDefault="00B97F35" w:rsidP="00E9169E">
      <w:pPr>
        <w:spacing w:after="0" w:line="240" w:lineRule="auto"/>
      </w:pPr>
      <w:r>
        <w:separator/>
      </w:r>
    </w:p>
  </w:endnote>
  <w:endnote w:type="continuationSeparator" w:id="1">
    <w:p w:rsidR="00B97F35" w:rsidRDefault="00B97F35" w:rsidP="00E91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402508"/>
      <w:docPartObj>
        <w:docPartGallery w:val="Page Numbers (Bottom of Page)"/>
        <w:docPartUnique/>
      </w:docPartObj>
    </w:sdtPr>
    <w:sdtContent>
      <w:p w:rsidR="00E9169E" w:rsidRDefault="004A7987">
        <w:pPr>
          <w:pStyle w:val="a6"/>
          <w:jc w:val="right"/>
        </w:pPr>
        <w:r>
          <w:fldChar w:fldCharType="begin"/>
        </w:r>
        <w:r w:rsidR="00E9169E">
          <w:instrText>PAGE   \* MERGEFORMAT</w:instrText>
        </w:r>
        <w:r>
          <w:fldChar w:fldCharType="separate"/>
        </w:r>
        <w:r w:rsidR="00192819">
          <w:rPr>
            <w:noProof/>
          </w:rPr>
          <w:t>11</w:t>
        </w:r>
        <w:r>
          <w:fldChar w:fldCharType="end"/>
        </w:r>
      </w:p>
    </w:sdtContent>
  </w:sdt>
  <w:p w:rsidR="00E9169E" w:rsidRDefault="00E9169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F35" w:rsidRDefault="00B97F35" w:rsidP="00E9169E">
      <w:pPr>
        <w:spacing w:after="0" w:line="240" w:lineRule="auto"/>
      </w:pPr>
      <w:r>
        <w:separator/>
      </w:r>
    </w:p>
  </w:footnote>
  <w:footnote w:type="continuationSeparator" w:id="1">
    <w:p w:rsidR="00B97F35" w:rsidRDefault="00B97F35" w:rsidP="00E91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47DB3"/>
    <w:multiLevelType w:val="hybridMultilevel"/>
    <w:tmpl w:val="FA2E7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6D3719"/>
    <w:multiLevelType w:val="hybridMultilevel"/>
    <w:tmpl w:val="FB4E7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65E7"/>
    <w:rsid w:val="000564C5"/>
    <w:rsid w:val="00063882"/>
    <w:rsid w:val="000D15D1"/>
    <w:rsid w:val="00112EB4"/>
    <w:rsid w:val="001636BA"/>
    <w:rsid w:val="00192819"/>
    <w:rsid w:val="001B5EEB"/>
    <w:rsid w:val="00325EFB"/>
    <w:rsid w:val="00330C19"/>
    <w:rsid w:val="00433788"/>
    <w:rsid w:val="004370DB"/>
    <w:rsid w:val="00456585"/>
    <w:rsid w:val="004A4F6A"/>
    <w:rsid w:val="004A7987"/>
    <w:rsid w:val="006465E7"/>
    <w:rsid w:val="006B4E18"/>
    <w:rsid w:val="006F6EB3"/>
    <w:rsid w:val="00702E40"/>
    <w:rsid w:val="00802540"/>
    <w:rsid w:val="00A43D80"/>
    <w:rsid w:val="00AD3AB4"/>
    <w:rsid w:val="00B64394"/>
    <w:rsid w:val="00B97F35"/>
    <w:rsid w:val="00BD7A55"/>
    <w:rsid w:val="00DA49A6"/>
    <w:rsid w:val="00E91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5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91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69E"/>
  </w:style>
  <w:style w:type="paragraph" w:styleId="a6">
    <w:name w:val="footer"/>
    <w:basedOn w:val="a"/>
    <w:link w:val="a7"/>
    <w:uiPriority w:val="99"/>
    <w:unhideWhenUsed/>
    <w:rsid w:val="00E91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16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5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91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69E"/>
  </w:style>
  <w:style w:type="paragraph" w:styleId="a6">
    <w:name w:val="footer"/>
    <w:basedOn w:val="a"/>
    <w:link w:val="a7"/>
    <w:uiPriority w:val="99"/>
    <w:unhideWhenUsed/>
    <w:rsid w:val="00E91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16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E070C-0291-4D28-A746-B6167CB1B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2</cp:revision>
  <cp:lastPrinted>2022-09-10T07:44:00Z</cp:lastPrinted>
  <dcterms:created xsi:type="dcterms:W3CDTF">2024-09-18T11:42:00Z</dcterms:created>
  <dcterms:modified xsi:type="dcterms:W3CDTF">2024-09-18T11:42:00Z</dcterms:modified>
</cp:coreProperties>
</file>