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3E" w:rsidRDefault="00360041" w:rsidP="00455B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5B28">
        <w:rPr>
          <w:rFonts w:ascii="Times New Roman" w:hAnsi="Times New Roman" w:cs="Times New Roman"/>
          <w:sz w:val="28"/>
          <w:szCs w:val="28"/>
        </w:rPr>
        <w:t>тчёт по проведению декады по ФГ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"/>
        <w:gridCol w:w="2734"/>
        <w:gridCol w:w="3635"/>
        <w:gridCol w:w="1905"/>
        <w:gridCol w:w="1641"/>
        <w:gridCol w:w="2228"/>
        <w:gridCol w:w="2480"/>
      </w:tblGrid>
      <w:tr w:rsidR="00641CA5" w:rsidTr="00641CA5">
        <w:tc>
          <w:tcPr>
            <w:tcW w:w="1051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3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ФГ</w:t>
            </w:r>
          </w:p>
        </w:tc>
        <w:tc>
          <w:tcPr>
            <w:tcW w:w="3811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25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Участвовало </w:t>
            </w:r>
          </w:p>
        </w:tc>
        <w:tc>
          <w:tcPr>
            <w:tcW w:w="1641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Справились</w:t>
            </w:r>
          </w:p>
        </w:tc>
        <w:tc>
          <w:tcPr>
            <w:tcW w:w="2283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160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</w:tr>
      <w:tr w:rsidR="00641CA5" w:rsidTr="00641CA5">
        <w:tc>
          <w:tcPr>
            <w:tcW w:w="1051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</w:p>
        </w:tc>
        <w:tc>
          <w:tcPr>
            <w:tcW w:w="381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«Финансовые гении»</w:t>
            </w:r>
          </w:p>
          <w:p w:rsidR="005762E8" w:rsidRDefault="005762E8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2E8" w:rsidRDefault="005762E8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</w:t>
            </w:r>
          </w:p>
          <w:p w:rsidR="005762E8" w:rsidRDefault="005762E8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2E8" w:rsidRDefault="005762E8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47">
              <w:rPr>
                <w:rFonts w:ascii="Times New Roman" w:hAnsi="Times New Roman" w:cs="Times New Roman"/>
                <w:sz w:val="28"/>
                <w:szCs w:val="28"/>
              </w:rPr>
              <w:t>1 и 2 классы</w:t>
            </w:r>
          </w:p>
        </w:tc>
        <w:tc>
          <w:tcPr>
            <w:tcW w:w="164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</w:t>
            </w:r>
          </w:p>
        </w:tc>
        <w:tc>
          <w:tcPr>
            <w:tcW w:w="228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Д.В.</w:t>
            </w:r>
          </w:p>
          <w:p w:rsidR="005762E8" w:rsidRDefault="005762E8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2E8" w:rsidRDefault="005762E8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E47">
              <w:rPr>
                <w:rFonts w:ascii="Times New Roman" w:hAnsi="Times New Roman" w:cs="Times New Roman"/>
                <w:sz w:val="28"/>
                <w:szCs w:val="28"/>
              </w:rPr>
              <w:t>Вербельчук</w:t>
            </w:r>
            <w:proofErr w:type="spellEnd"/>
            <w:r w:rsidRPr="00CD5E47">
              <w:rPr>
                <w:rFonts w:ascii="Times New Roman" w:hAnsi="Times New Roman" w:cs="Times New Roman"/>
                <w:sz w:val="28"/>
                <w:szCs w:val="28"/>
              </w:rPr>
              <w:t xml:space="preserve"> М.С., </w:t>
            </w:r>
            <w:proofErr w:type="spellStart"/>
            <w:r w:rsidRPr="00CD5E47">
              <w:rPr>
                <w:rFonts w:ascii="Times New Roman" w:hAnsi="Times New Roman" w:cs="Times New Roman"/>
                <w:sz w:val="28"/>
                <w:szCs w:val="28"/>
              </w:rPr>
              <w:t>Джеляева</w:t>
            </w:r>
            <w:proofErr w:type="spellEnd"/>
            <w:r w:rsidRPr="00CD5E47"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</w:tc>
        <w:tc>
          <w:tcPr>
            <w:tcW w:w="2160" w:type="dxa"/>
          </w:tcPr>
          <w:p w:rsidR="00641CA5" w:rsidRDefault="00CD5E47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762E8" w:rsidRPr="00C20A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https://vk.com/wall-133127856_2990</w:t>
              </w:r>
            </w:hyperlink>
            <w:r w:rsidR="00576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62E8" w:rsidRDefault="005762E8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2E8" w:rsidRDefault="00CD5E47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762E8" w:rsidRPr="00C20A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https://vk.com/wall-133127856_2989</w:t>
              </w:r>
            </w:hyperlink>
            <w:r w:rsidR="00576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1CA5" w:rsidTr="00641CA5">
        <w:tc>
          <w:tcPr>
            <w:tcW w:w="1051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81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по физике 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по биологии</w:t>
            </w:r>
          </w:p>
        </w:tc>
        <w:tc>
          <w:tcPr>
            <w:tcW w:w="1925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чел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164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</w:tc>
        <w:tc>
          <w:tcPr>
            <w:tcW w:w="228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Напольнов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160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2E8" w:rsidRDefault="00CD5E47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762E8" w:rsidRPr="00C20A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https://vk.com/wall-133127856_2987</w:t>
              </w:r>
            </w:hyperlink>
            <w:r w:rsidR="00576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1CA5" w:rsidTr="00641CA5">
        <w:tc>
          <w:tcPr>
            <w:tcW w:w="1051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381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по физической культуре (Олимпийские Игры: история, цели, значение)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B28">
              <w:rPr>
                <w:rFonts w:ascii="Times New Roman" w:hAnsi="Times New Roman" w:cs="Times New Roman"/>
                <w:sz w:val="28"/>
                <w:szCs w:val="28"/>
              </w:rPr>
              <w:t>Задания по физической культуре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«Демография»</w:t>
            </w:r>
          </w:p>
          <w:p w:rsidR="00541E51" w:rsidRDefault="00541E51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E51" w:rsidRDefault="00541E51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«Первые покорители космоса»</w:t>
            </w:r>
          </w:p>
        </w:tc>
        <w:tc>
          <w:tcPr>
            <w:tcW w:w="1925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чел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541E51" w:rsidRDefault="00541E51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E51" w:rsidRDefault="00541E51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64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</w:tc>
        <w:tc>
          <w:tcPr>
            <w:tcW w:w="228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Мыськив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  <w:p w:rsidR="00541E51" w:rsidRDefault="00541E51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E51" w:rsidRDefault="00541E51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160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2E8" w:rsidRDefault="00CD5E47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762E8" w:rsidRPr="00C20A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https://vk.com/wall-133127856_2988</w:t>
              </w:r>
            </w:hyperlink>
            <w:r w:rsidR="00576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1CA5" w:rsidTr="00641CA5">
        <w:tc>
          <w:tcPr>
            <w:tcW w:w="1051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81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по читательской грамотности</w:t>
            </w:r>
          </w:p>
        </w:tc>
        <w:tc>
          <w:tcPr>
            <w:tcW w:w="1925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</w:tc>
        <w:tc>
          <w:tcPr>
            <w:tcW w:w="164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</w:t>
            </w:r>
          </w:p>
        </w:tc>
        <w:tc>
          <w:tcPr>
            <w:tcW w:w="228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Д.Э.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Ледок Л.И.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Мыськив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2160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2E8" w:rsidRDefault="00CD5E47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762E8" w:rsidRPr="00C20A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https://vk.com/wall-133127856_2986</w:t>
              </w:r>
            </w:hyperlink>
            <w:r w:rsidR="00576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1CA5" w:rsidTr="00641CA5">
        <w:tc>
          <w:tcPr>
            <w:tcW w:w="1051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4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81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стоимости ремонта кабинета математики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по математической грамотности</w:t>
            </w:r>
          </w:p>
        </w:tc>
        <w:tc>
          <w:tcPr>
            <w:tcW w:w="1925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</w:tc>
        <w:tc>
          <w:tcPr>
            <w:tcW w:w="164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</w:tc>
        <w:tc>
          <w:tcPr>
            <w:tcW w:w="228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Иваненко Е.А.</w:t>
            </w:r>
          </w:p>
        </w:tc>
        <w:tc>
          <w:tcPr>
            <w:tcW w:w="2160" w:type="dxa"/>
          </w:tcPr>
          <w:p w:rsidR="00641CA5" w:rsidRDefault="005762E8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62E8" w:rsidRDefault="00CD5E47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762E8" w:rsidRPr="00C20A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https://vk.com/wall-133127856_2985</w:t>
              </w:r>
            </w:hyperlink>
            <w:r w:rsidR="00576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1CA5" w:rsidTr="00641CA5">
        <w:tc>
          <w:tcPr>
            <w:tcW w:w="1051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381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 листовки для рекламной кампании</w:t>
            </w:r>
          </w:p>
        </w:tc>
        <w:tc>
          <w:tcPr>
            <w:tcW w:w="1925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</w:tc>
        <w:tc>
          <w:tcPr>
            <w:tcW w:w="1641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</w:t>
            </w:r>
          </w:p>
        </w:tc>
        <w:tc>
          <w:tcPr>
            <w:tcW w:w="228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Сейдаметова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60" w:type="dxa"/>
          </w:tcPr>
          <w:p w:rsidR="00641CA5" w:rsidRDefault="005762E8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62E8" w:rsidRDefault="00CD5E47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762E8" w:rsidRPr="00C20A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https://vk.com/wall-133127856_2984</w:t>
              </w:r>
            </w:hyperlink>
            <w:r w:rsidR="00576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1CA5" w:rsidTr="00641CA5">
        <w:tc>
          <w:tcPr>
            <w:tcW w:w="1051" w:type="dxa"/>
          </w:tcPr>
          <w:p w:rsidR="00641CA5" w:rsidRDefault="00641CA5" w:rsidP="00455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641CA5" w:rsidRPr="00CD5E47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4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811" w:type="dxa"/>
          </w:tcPr>
          <w:p w:rsidR="00641CA5" w:rsidRPr="005762E8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25" w:type="dxa"/>
          </w:tcPr>
          <w:p w:rsidR="00641CA5" w:rsidRPr="00CD5E47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47">
              <w:rPr>
                <w:rFonts w:ascii="Times New Roman" w:hAnsi="Times New Roman" w:cs="Times New Roman"/>
                <w:sz w:val="28"/>
                <w:szCs w:val="28"/>
              </w:rPr>
              <w:t>147 чел</w:t>
            </w:r>
          </w:p>
        </w:tc>
        <w:tc>
          <w:tcPr>
            <w:tcW w:w="1641" w:type="dxa"/>
          </w:tcPr>
          <w:p w:rsidR="00641CA5" w:rsidRPr="00CD5E47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47">
              <w:rPr>
                <w:rFonts w:ascii="Times New Roman" w:hAnsi="Times New Roman" w:cs="Times New Roman"/>
                <w:sz w:val="28"/>
                <w:szCs w:val="28"/>
              </w:rPr>
              <w:t>132 чел</w:t>
            </w:r>
            <w:bookmarkStart w:id="0" w:name="_GoBack"/>
            <w:bookmarkEnd w:id="0"/>
          </w:p>
        </w:tc>
        <w:tc>
          <w:tcPr>
            <w:tcW w:w="2283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41CA5" w:rsidRDefault="00641CA5" w:rsidP="0045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B28" w:rsidRDefault="00455B28" w:rsidP="00455B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B28" w:rsidRPr="00455B28" w:rsidRDefault="00455B28" w:rsidP="00455B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5B28" w:rsidRPr="00455B28" w:rsidSect="00455B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BA"/>
    <w:rsid w:val="0015698E"/>
    <w:rsid w:val="002E5C3E"/>
    <w:rsid w:val="00360041"/>
    <w:rsid w:val="00455B28"/>
    <w:rsid w:val="00541E51"/>
    <w:rsid w:val="005762E8"/>
    <w:rsid w:val="00641CA5"/>
    <w:rsid w:val="009425CF"/>
    <w:rsid w:val="009F724A"/>
    <w:rsid w:val="00AE02A9"/>
    <w:rsid w:val="00CD5E47"/>
    <w:rsid w:val="00F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62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6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3127856_29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133127856_298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133127856_2989" TargetMode="External"/><Relationship Id="rId11" Type="http://schemas.openxmlformats.org/officeDocument/2006/relationships/hyperlink" Target="https://vk.com/wall-133127856_2984" TargetMode="External"/><Relationship Id="rId5" Type="http://schemas.openxmlformats.org/officeDocument/2006/relationships/hyperlink" Target="https://vk.com/wall-133127856_2990" TargetMode="External"/><Relationship Id="rId10" Type="http://schemas.openxmlformats.org/officeDocument/2006/relationships/hyperlink" Target="https://vk.com/wall-133127856_29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33127856_2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2025-12-05T17:04:00Z</dcterms:created>
  <dcterms:modified xsi:type="dcterms:W3CDTF">2025-12-07T15:34:00Z</dcterms:modified>
</cp:coreProperties>
</file>