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42" w:rsidRDefault="00030A63" w:rsidP="00030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63">
        <w:rPr>
          <w:rFonts w:ascii="Times New Roman" w:hAnsi="Times New Roman" w:cs="Times New Roman"/>
          <w:b/>
          <w:sz w:val="28"/>
          <w:szCs w:val="28"/>
        </w:rPr>
        <w:t>Отчёт о работе профсоюзного комитета М</w:t>
      </w:r>
      <w:r w:rsidR="005273A6">
        <w:rPr>
          <w:rFonts w:ascii="Times New Roman" w:hAnsi="Times New Roman" w:cs="Times New Roman"/>
          <w:b/>
          <w:sz w:val="28"/>
          <w:szCs w:val="28"/>
        </w:rPr>
        <w:t>Б</w:t>
      </w:r>
      <w:r w:rsidRPr="00030A63">
        <w:rPr>
          <w:rFonts w:ascii="Times New Roman" w:hAnsi="Times New Roman" w:cs="Times New Roman"/>
          <w:b/>
          <w:sz w:val="28"/>
          <w:szCs w:val="28"/>
        </w:rPr>
        <w:t>ОУ «Заречненская школа</w:t>
      </w:r>
      <w:r w:rsidR="005273A6">
        <w:rPr>
          <w:rFonts w:ascii="Times New Roman" w:hAnsi="Times New Roman" w:cs="Times New Roman"/>
          <w:b/>
          <w:sz w:val="28"/>
          <w:szCs w:val="28"/>
        </w:rPr>
        <w:t>-детский сад</w:t>
      </w:r>
      <w:r w:rsidRPr="00030A6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30A63">
        <w:rPr>
          <w:rFonts w:ascii="Times New Roman" w:hAnsi="Times New Roman" w:cs="Times New Roman"/>
          <w:b/>
          <w:sz w:val="28"/>
          <w:szCs w:val="28"/>
        </w:rPr>
        <w:t xml:space="preserve"> за период с </w:t>
      </w:r>
      <w:r w:rsidR="00C31D50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Pr="00030A63">
        <w:rPr>
          <w:rFonts w:ascii="Times New Roman" w:hAnsi="Times New Roman" w:cs="Times New Roman"/>
          <w:b/>
          <w:sz w:val="28"/>
          <w:szCs w:val="28"/>
        </w:rPr>
        <w:t>201</w:t>
      </w:r>
      <w:r w:rsidR="005273A6">
        <w:rPr>
          <w:rFonts w:ascii="Times New Roman" w:hAnsi="Times New Roman" w:cs="Times New Roman"/>
          <w:b/>
          <w:sz w:val="28"/>
          <w:szCs w:val="28"/>
        </w:rPr>
        <w:t>9</w:t>
      </w:r>
      <w:r w:rsidRPr="00030A6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31D50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Pr="00030A63">
        <w:rPr>
          <w:rFonts w:ascii="Times New Roman" w:hAnsi="Times New Roman" w:cs="Times New Roman"/>
          <w:b/>
          <w:sz w:val="28"/>
          <w:szCs w:val="28"/>
        </w:rPr>
        <w:t>20</w:t>
      </w:r>
      <w:r w:rsidR="005273A6">
        <w:rPr>
          <w:rFonts w:ascii="Times New Roman" w:hAnsi="Times New Roman" w:cs="Times New Roman"/>
          <w:b/>
          <w:sz w:val="28"/>
          <w:szCs w:val="28"/>
        </w:rPr>
        <w:t>24</w:t>
      </w:r>
      <w:r w:rsidRPr="00030A6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31D50">
        <w:rPr>
          <w:rFonts w:ascii="Times New Roman" w:hAnsi="Times New Roman" w:cs="Times New Roman"/>
          <w:b/>
          <w:sz w:val="28"/>
          <w:szCs w:val="28"/>
        </w:rPr>
        <w:t>а</w:t>
      </w:r>
      <w:r w:rsidRPr="00030A63">
        <w:rPr>
          <w:rFonts w:ascii="Times New Roman" w:hAnsi="Times New Roman" w:cs="Times New Roman"/>
          <w:b/>
          <w:sz w:val="28"/>
          <w:szCs w:val="28"/>
        </w:rPr>
        <w:t xml:space="preserve"> и задачи на новый отчётный период.</w:t>
      </w:r>
    </w:p>
    <w:p w:rsidR="00030A63" w:rsidRDefault="00030A63" w:rsidP="00030A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A63" w:rsidRDefault="00030A63" w:rsidP="00030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0A63">
        <w:rPr>
          <w:rFonts w:ascii="Times New Roman" w:hAnsi="Times New Roman" w:cs="Times New Roman"/>
          <w:sz w:val="28"/>
          <w:szCs w:val="28"/>
        </w:rPr>
        <w:t>рофсоюзн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30A63">
        <w:rPr>
          <w:rFonts w:ascii="Times New Roman" w:hAnsi="Times New Roman" w:cs="Times New Roman"/>
          <w:sz w:val="28"/>
          <w:szCs w:val="28"/>
        </w:rPr>
        <w:t xml:space="preserve"> комитет МОУ «Заречненская школа»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30A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отчетном периоде в соответствии с Планом основных мероприятий осуществлял свою уставную деятельность по следующим направлениям:  </w:t>
      </w:r>
    </w:p>
    <w:p w:rsidR="00030A63" w:rsidRDefault="00030A63" w:rsidP="0003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осуществление профсоюзного контроля за соблюдением трудового законодательства, в том числе во взаимодействии </w:t>
      </w:r>
      <w:r w:rsidR="00BC0303">
        <w:rPr>
          <w:rFonts w:ascii="Times New Roman" w:hAnsi="Times New Roman" w:cs="Times New Roman"/>
          <w:sz w:val="28"/>
          <w:szCs w:val="28"/>
        </w:rPr>
        <w:t>с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обр</w:t>
      </w:r>
      <w:r w:rsidR="00BC0303">
        <w:rPr>
          <w:rFonts w:ascii="Times New Roman" w:hAnsi="Times New Roman" w:cs="Times New Roman"/>
          <w:sz w:val="28"/>
          <w:szCs w:val="28"/>
        </w:rPr>
        <w:t>азователь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C030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C0303">
        <w:rPr>
          <w:rFonts w:ascii="Times New Roman" w:hAnsi="Times New Roman" w:cs="Times New Roman"/>
          <w:sz w:val="28"/>
          <w:szCs w:val="28"/>
        </w:rPr>
        <w:t>я;</w:t>
      </w:r>
    </w:p>
    <w:p w:rsidR="00030A63" w:rsidRDefault="00030A63" w:rsidP="00BC0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создание мотивационной среды в образовательн</w:t>
      </w:r>
      <w:r w:rsidR="00BC030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C03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0303">
        <w:rPr>
          <w:rFonts w:ascii="Times New Roman" w:hAnsi="Times New Roman" w:cs="Times New Roman"/>
          <w:sz w:val="28"/>
          <w:szCs w:val="28"/>
        </w:rPr>
        <w:t xml:space="preserve"> поддержание 100% уровня профсоюзного членства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A63" w:rsidRDefault="00030A63" w:rsidP="0003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защита социально-трудовых и иных прав и профессиональных интересов членов Профсоюза, оказание помощи по вопросам применения законодательства РФ и РК, консультирование членов Профсоюза;</w:t>
      </w:r>
    </w:p>
    <w:p w:rsidR="00030A63" w:rsidRDefault="00030A63" w:rsidP="0003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 повышение эффективности организационной работы по охране тр</w:t>
      </w:r>
      <w:r w:rsidR="00BC0303">
        <w:rPr>
          <w:rFonts w:ascii="Times New Roman" w:hAnsi="Times New Roman" w:cs="Times New Roman"/>
          <w:sz w:val="28"/>
          <w:szCs w:val="28"/>
        </w:rPr>
        <w:t>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0303" w:rsidRDefault="00030A63" w:rsidP="0003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73A6">
        <w:rPr>
          <w:rFonts w:ascii="Times New Roman" w:hAnsi="Times New Roman" w:cs="Times New Roman"/>
          <w:sz w:val="28"/>
          <w:szCs w:val="28"/>
        </w:rPr>
        <w:t xml:space="preserve">    -   участие в коллективно-</w:t>
      </w:r>
      <w:r>
        <w:rPr>
          <w:rFonts w:ascii="Times New Roman" w:hAnsi="Times New Roman" w:cs="Times New Roman"/>
          <w:sz w:val="28"/>
          <w:szCs w:val="28"/>
        </w:rPr>
        <w:t>договорном регулировании социально-трудовых отношений в</w:t>
      </w:r>
      <w:r w:rsidR="005834FC">
        <w:rPr>
          <w:rFonts w:ascii="Times New Roman" w:hAnsi="Times New Roman" w:cs="Times New Roman"/>
          <w:sz w:val="28"/>
          <w:szCs w:val="28"/>
        </w:rPr>
        <w:t xml:space="preserve"> рамках социального партнерства.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4FC" w:rsidRDefault="00BC0303" w:rsidP="00030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834FC">
        <w:rPr>
          <w:rFonts w:ascii="Times New Roman" w:hAnsi="Times New Roman" w:cs="Times New Roman"/>
          <w:sz w:val="28"/>
          <w:szCs w:val="28"/>
        </w:rPr>
        <w:t>Осуществляется</w:t>
      </w:r>
      <w:r w:rsidR="005834FC"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систематический контроль за членским составом, своевременно вносят</w:t>
      </w:r>
      <w:r w:rsid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5834FC"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базу данных профсоюзного членства, </w:t>
      </w:r>
      <w:r w:rsid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5834FC"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сверк</w:t>
      </w:r>
      <w:r w:rsid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34FC"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бухгалтерией по лицевым счетам работников образовательн</w:t>
      </w:r>
      <w:r w:rsid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834FC"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834FC"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549" w:rsidRPr="00507549" w:rsidRDefault="005834FC" w:rsidP="00507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A63">
        <w:rPr>
          <w:rFonts w:ascii="Times New Roman" w:hAnsi="Times New Roman" w:cs="Times New Roman"/>
          <w:sz w:val="28"/>
          <w:szCs w:val="28"/>
        </w:rPr>
        <w:t>М</w:t>
      </w:r>
      <w:r w:rsidR="005273A6">
        <w:rPr>
          <w:rFonts w:ascii="Times New Roman" w:hAnsi="Times New Roman" w:cs="Times New Roman"/>
          <w:sz w:val="28"/>
          <w:szCs w:val="28"/>
        </w:rPr>
        <w:t>Б</w:t>
      </w:r>
      <w:r w:rsidRPr="00030A63">
        <w:rPr>
          <w:rFonts w:ascii="Times New Roman" w:hAnsi="Times New Roman" w:cs="Times New Roman"/>
          <w:sz w:val="28"/>
          <w:szCs w:val="28"/>
        </w:rPr>
        <w:t>ОУ «Заречненская школа</w:t>
      </w:r>
      <w:r w:rsidR="005273A6">
        <w:rPr>
          <w:rFonts w:ascii="Times New Roman" w:hAnsi="Times New Roman" w:cs="Times New Roman"/>
          <w:sz w:val="28"/>
          <w:szCs w:val="28"/>
        </w:rPr>
        <w:t>-детский сад</w:t>
      </w:r>
      <w:r w:rsidRPr="00030A6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Общероссийского Профсоюза образования 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показателям сводного статистического отчета за 20</w:t>
      </w:r>
      <w:r w:rsidR="005162D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состоит </w:t>
      </w:r>
      <w:r w:rsidR="00514433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="0051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Профсоюза, 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5</w:t>
      </w:r>
      <w:r w:rsidR="005144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</w:t>
      </w:r>
      <w:r w:rsidR="0051443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514433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07549" w:rsidRPr="0050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профсоюзное членство составляет 100%. Из числа работающих </w:t>
      </w:r>
      <w:r w:rsidR="00D63C1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07549" w:rsidRPr="0050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</w:t>
      </w:r>
      <w:r w:rsidR="00D63C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07549" w:rsidRPr="0050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63C1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07549" w:rsidRPr="0050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 технического персонала. </w:t>
      </w:r>
      <w:r w:rsidR="00EE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человек – молодёжь до 35 лет, это 25% от числа работающих. </w:t>
      </w:r>
      <w:r w:rsidR="00507549" w:rsidRPr="00507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 членов профсоюза пров</w:t>
      </w:r>
      <w:r w:rsidR="0050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549" w:rsidRPr="005075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0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ежегодно, д</w:t>
      </w:r>
      <w:r w:rsidR="00507549" w:rsidRPr="0050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учёта новых членов профсоюза заведены учетные карточки и членские билеты.  Ежемесячно осуществлялся безналичный сбор членских взносов в размере 1% с перечислением их на счёт территориальной профсоюзной организации работников образования, что выполнялось в полном соответствии с положением Коллективного договора. </w:t>
      </w:r>
      <w:r w:rsidR="00507549" w:rsidRPr="00507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Неработающие пенсионеры и работники, находящиеся в отпуске по уходу за ребёнком, сдают взносы наличными, деньги передаются в бухгалтерию райкома профсоюза.</w:t>
      </w:r>
    </w:p>
    <w:p w:rsidR="005834FC" w:rsidRPr="005834FC" w:rsidRDefault="005834FC" w:rsidP="00583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2F" w:rsidRPr="004A7115" w:rsidRDefault="005834FC" w:rsidP="0089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основе деятельности первичн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защита трудовых, социально-экономических прав и интересов членов Профсоюза, в том числе неработающих пенсионеров и работников, находящихся в декретном отпуске по уходу за ребенком, работа по 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выполнению уставных требований Общероссийского Профсоюза образования. Выборны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первичной п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рофсоюзной организации 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правлял свою работу на выполнение перспективн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32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</w:t>
      </w:r>
      <w:r w:rsidR="00066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066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ались в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декабре </w:t>
      </w:r>
      <w:r w:rsidR="000669B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3C1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66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3C14">
        <w:rPr>
          <w:rFonts w:ascii="Times New Roman" w:eastAsia="Times New Roman" w:hAnsi="Times New Roman" w:cs="Times New Roman"/>
          <w:sz w:val="28"/>
          <w:szCs w:val="28"/>
          <w:lang w:eastAsia="ru-RU"/>
        </w:rPr>
        <w:t>20, 2021, 2022</w:t>
      </w:r>
      <w:r w:rsidR="00066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D63C1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66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мероприятий по выполнению решений </w:t>
      </w:r>
      <w:r w:rsidRPr="005834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D63C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8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съезда Общероссийского Профсоюза образования, мероприятий 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A7115" w:rsidRP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7115" w:rsidRP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 и славы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>), Г</w:t>
      </w:r>
      <w:r w:rsidR="004A7115" w:rsidRP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7115" w:rsidRP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«Спорт. Здоровье. Долголетие» и Год</w:t>
      </w:r>
      <w:r w:rsidR="008E58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труда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Года 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корпоративной культуры 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400C" w:rsidRP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400C" w:rsidRP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и наставника, укрепления и развития социального партнерства 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(2023). Текущий 2024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89400C" w:rsidRP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9400C" w:rsidRP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организационно-кадрового единства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4A7115" w:rsidRP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A7115" w:rsidRPr="004A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отчетов и выборов в первичных и районной организациях Профсоюза</w:t>
      </w:r>
      <w:r w:rsidR="00894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273" w:rsidRDefault="00DD7C4E" w:rsidP="00D63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Основным документом, </w:t>
      </w:r>
      <w:r>
        <w:rPr>
          <w:rFonts w:ascii="Times New Roman" w:hAnsi="Times New Roman" w:cs="Times New Roman"/>
          <w:sz w:val="28"/>
          <w:szCs w:val="28"/>
        </w:rPr>
        <w:t>регулирующим</w:t>
      </w:r>
      <w:r w:rsidRPr="00DD7C4E">
        <w:rPr>
          <w:rFonts w:ascii="Times New Roman" w:hAnsi="Times New Roman" w:cs="Times New Roman"/>
          <w:sz w:val="28"/>
          <w:szCs w:val="28"/>
        </w:rPr>
        <w:t xml:space="preserve"> социально-трудовые отношения в организации</w:t>
      </w:r>
      <w:r>
        <w:rPr>
          <w:rFonts w:ascii="Times New Roman" w:hAnsi="Times New Roman" w:cs="Times New Roman"/>
          <w:sz w:val="28"/>
          <w:szCs w:val="28"/>
        </w:rPr>
        <w:t>, является Коллективный договор. В 20</w:t>
      </w:r>
      <w:r w:rsidR="00D0727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году был принят КД (а затем к нему принимались изменения и дополнения), срок действия его истёк 31 декабря 20</w:t>
      </w:r>
      <w:r w:rsidR="00D07273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года, поэтому была проведена работа по заключению нового КД, он прошёл уведомительную регистрацию, вы все с ним ознакомлены, этот КД действ</w:t>
      </w:r>
      <w:r w:rsidR="00D07273">
        <w:rPr>
          <w:rFonts w:ascii="Times New Roman" w:hAnsi="Times New Roman" w:cs="Times New Roman"/>
          <w:sz w:val="28"/>
          <w:szCs w:val="28"/>
        </w:rPr>
        <w:t xml:space="preserve">ует </w:t>
      </w:r>
      <w:r>
        <w:rPr>
          <w:rFonts w:ascii="Times New Roman" w:hAnsi="Times New Roman" w:cs="Times New Roman"/>
          <w:sz w:val="28"/>
          <w:szCs w:val="28"/>
        </w:rPr>
        <w:t>до 31 декабря 202</w:t>
      </w:r>
      <w:r w:rsidR="00D072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 w:rsidR="00D07273">
        <w:rPr>
          <w:rFonts w:ascii="Times New Roman" w:hAnsi="Times New Roman" w:cs="Times New Roman"/>
          <w:sz w:val="28"/>
          <w:szCs w:val="28"/>
        </w:rPr>
        <w:t>В плане ППО на этот год предусмотрена работа по заключению нового КД, официально она начнётся в октябре, но и до октября можно обдумывать и вносить предложения, направленные на улучшение условий труда, социальной защищённости, материального положения работников нашего учреждения, членов Профсоюза.</w:t>
      </w:r>
    </w:p>
    <w:p w:rsidR="003B3C6E" w:rsidRDefault="003B3C6E" w:rsidP="003B3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C6E">
        <w:rPr>
          <w:rFonts w:ascii="Times New Roman" w:hAnsi="Times New Roman" w:cs="Times New Roman"/>
          <w:sz w:val="28"/>
          <w:szCs w:val="28"/>
        </w:rPr>
        <w:t xml:space="preserve">Сотрудники школы своевременно информируются обо всех изменениях, которые касаются их труда, заработной платы. </w:t>
      </w:r>
      <w:r w:rsidR="0093336D" w:rsidRPr="0093336D">
        <w:rPr>
          <w:rFonts w:ascii="Times New Roman" w:hAnsi="Times New Roman" w:cs="Times New Roman"/>
          <w:sz w:val="28"/>
          <w:szCs w:val="28"/>
        </w:rPr>
        <w:t xml:space="preserve">В соответствии с КД </w:t>
      </w:r>
      <w:r w:rsidR="005273A6">
        <w:rPr>
          <w:rFonts w:ascii="Times New Roman" w:hAnsi="Times New Roman" w:cs="Times New Roman"/>
          <w:sz w:val="28"/>
          <w:szCs w:val="28"/>
        </w:rPr>
        <w:t>производились выплаты юбилярам, о</w:t>
      </w:r>
      <w:r w:rsidR="0093336D" w:rsidRPr="0093336D">
        <w:rPr>
          <w:rFonts w:ascii="Times New Roman" w:hAnsi="Times New Roman" w:cs="Times New Roman"/>
          <w:sz w:val="28"/>
          <w:szCs w:val="28"/>
        </w:rPr>
        <w:t>казывалась материальная помощь членам профсоюза по заявлению</w:t>
      </w:r>
      <w:r w:rsidR="0093336D">
        <w:rPr>
          <w:rFonts w:ascii="Times New Roman" w:hAnsi="Times New Roman" w:cs="Times New Roman"/>
          <w:sz w:val="28"/>
          <w:szCs w:val="28"/>
        </w:rPr>
        <w:t xml:space="preserve"> (даже допускалось перераспределение средств по смете и увеличение части на материальную помощь, когда возник</w:t>
      </w:r>
      <w:r w:rsidR="005273A6">
        <w:rPr>
          <w:rFonts w:ascii="Times New Roman" w:hAnsi="Times New Roman" w:cs="Times New Roman"/>
          <w:sz w:val="28"/>
          <w:szCs w:val="28"/>
        </w:rPr>
        <w:t>а</w:t>
      </w:r>
      <w:r w:rsidR="0093336D">
        <w:rPr>
          <w:rFonts w:ascii="Times New Roman" w:hAnsi="Times New Roman" w:cs="Times New Roman"/>
          <w:sz w:val="28"/>
          <w:szCs w:val="28"/>
        </w:rPr>
        <w:t>ла такая необходимость).</w:t>
      </w:r>
    </w:p>
    <w:p w:rsidR="00507549" w:rsidRPr="00507549" w:rsidRDefault="00507549" w:rsidP="00D63C1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период</w:t>
      </w:r>
      <w:r w:rsidRPr="00507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состоялось </w:t>
      </w:r>
      <w:r w:rsidR="0076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507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профсоюзных собрани</w:t>
      </w:r>
      <w:r w:rsidR="00B1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07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6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63 </w:t>
      </w:r>
      <w:r w:rsidRPr="00507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76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07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профсоюзного комитета, на которых обсуждались вопросы, охватывающие все направления профсоюзной деятельности (контроль  соблюдения коллективного договора, социально-экономические вопросы, информационная работа, охрана труда, оздоровление работников, культурно-массовая работа</w:t>
      </w:r>
      <w:r w:rsidR="0076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поощрение юбиляров, оказание материальной помощи</w:t>
      </w:r>
      <w:r w:rsidRPr="00507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 Все заседания оформлены в виде протоколов, ведется номенклатура дел по профсоюзной работе.</w:t>
      </w:r>
    </w:p>
    <w:p w:rsidR="00D63C14" w:rsidRDefault="00507549" w:rsidP="002159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7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эффективной работы профкома созданы постоянные комиссии: комиссия по защите социально-экономических прав трудящихся, комиссия по организационно-массовой работе, комиссия по культурно-массовой и спортивно-оздоровительной работе, комиссия по охране труда, жилищно-бытовая комиссия, комиссия по информационной работе. Для осуществления контроля действует контрольно-ревизионная комиссия. В </w:t>
      </w:r>
      <w:r w:rsidRPr="00507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шести комиссиях профкома активно работают 12 членов Профсоюза (кроме председателей комиссий), таким образом, в актив профсоюзной организации входит 22 человека. К профсоюзной работе привлекаются молодые учителя. </w:t>
      </w:r>
    </w:p>
    <w:p w:rsidR="002159C3" w:rsidRPr="002159C3" w:rsidRDefault="002159C3" w:rsidP="002159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труда – одна из приоритетных задач в учреждении, где каждый отвечает за жизнь и здоровье детей. В вопросах охраны труда профком и администрация работают совместно. Со стороны профкома ведется общественный контроль по выполнению администрацией мероприятий по охране труда и технике безопасности</w:t>
      </w:r>
      <w:r w:rsidR="0093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 по ОТ (Щерблюк С.Н.)</w:t>
      </w:r>
      <w:r w:rsidRPr="0021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ходе общественного контроля отмечено:</w:t>
      </w:r>
    </w:p>
    <w:p w:rsidR="002159C3" w:rsidRPr="002159C3" w:rsidRDefault="002159C3" w:rsidP="002159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Ведется документация по охране труда, осуществляется оперативный контроль по ОТ, контролируется температурный и осветительный режимы, выполнение санитарно-гигиенических норм.</w:t>
      </w:r>
    </w:p>
    <w:p w:rsidR="002159C3" w:rsidRPr="002159C3" w:rsidRDefault="002159C3" w:rsidP="002159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учреждении ведутся журналы по ТБ, проводятся инструктажи с работниками. Имеются планы эвакуации и правила поведения при пожаре, инструкции при выполнении отдельных видов работ.</w:t>
      </w:r>
    </w:p>
    <w:p w:rsidR="002159C3" w:rsidRPr="00507549" w:rsidRDefault="002159C3" w:rsidP="002159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Имеются стенды по ОТ и стенд с рекомендациями, как действовать при террористических актах. Уборщики служебных помещений обеспечены спецодеждой, в санитарных помещениях имеются туалетная бумага, моющие средства.</w:t>
      </w:r>
    </w:p>
    <w:p w:rsidR="00714E17" w:rsidRPr="00714E17" w:rsidRDefault="00507549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 ежегодно участвовала  в проведении Недели охраны труда, В</w:t>
      </w:r>
      <w:r w:rsid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семирного дня охраны труда. Проводились собрания с единой повесткой дня </w:t>
      </w:r>
      <w:r w:rsidR="00767869" w:rsidRPr="0076786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социального па</w:t>
      </w:r>
      <w:r w:rsidR="00767869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ртнерства в сфере охраны труда» (2019),</w:t>
      </w:r>
      <w:r w:rsid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67869" w:rsidRPr="0076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Предвидеть кризис и быть готовым к нему – ИНВЕСТИРОВАТЬ СЕЙЧАС В АДЕКВАТНЫЕ СИСТЕМЫ ОХРАНЫ ТРУДА</w:t>
      </w:r>
      <w:r w:rsid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>» (20</w:t>
      </w:r>
      <w:r w:rsidR="0076786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724D5" w:rsidRP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67869" w:rsidRPr="0076786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безопасности как ключевой элемент корпоративной культуры</w:t>
      </w:r>
      <w:r w:rsid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>» (20</w:t>
      </w:r>
      <w:r w:rsidR="0076786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724D5" w:rsidRP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7869" w:rsidRPr="007678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Безопасная и здоровая рабочая среда — основополагающий принцип и право в сфере труда</w:t>
      </w:r>
      <w:r w:rsidR="008724D5" w:rsidRP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</w:t>
      </w:r>
      <w:r w:rsidR="0076786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7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Профком также осуществлял общественный контроль за прохождением медицинского осмотра работниками. Профилактический медицинский осмотр, плановые прививки работников, их вакцинация против гриппа проведены согласно графику.</w:t>
      </w:r>
      <w:r w:rsidR="008E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благодарности – Лесиной Т.Н., школьной медсестре, которая принимает самое активное участие в жизни коллектива, хотя формально и не является членом нашего Профсоюза.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проводилось и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обучение работников по вопросам охраны труда. Уполномоченный по 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 труда </w:t>
      </w:r>
      <w:r w:rsidR="0076786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Щерблюк С.Н.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проходил обучение, а затем </w:t>
      </w:r>
      <w:r w:rsidR="00D63C1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администрацией школы</w:t>
      </w:r>
      <w:r w:rsidR="00D63C14" w:rsidRPr="00D6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 активное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организации и проведении обучения работников учреждения по охране 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комиссии по ОТ члены профкома 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имают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разработке Соглашения по ОТ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год. В этом году, как и ежегодно, заключено Соглашение по охране труда и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ТБ между администрацией и профкомом и закреплено в Коллективном договоре. Контроль  выполнения Соглашения осуществляется в течение года, его итоги будут заслушаны в декабре 20</w:t>
      </w:r>
      <w:r w:rsidR="00F45D6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3B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в деятельности ПК является культурно-массовая работа, так как хороший отдых способствует работоспособности и поднятию жизненного тонуса. ПК большое значение уделяет отдыху работников. </w:t>
      </w:r>
      <w:r w:rsidR="009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культурно-массовой и спортивно-оздоровительной работе </w:t>
      </w:r>
      <w:r w:rsidR="0093336D">
        <w:rPr>
          <w:rFonts w:ascii="Times New Roman" w:eastAsia="Times New Roman" w:hAnsi="Times New Roman" w:cs="Times New Roman"/>
          <w:sz w:val="28"/>
          <w:szCs w:val="28"/>
          <w:lang w:eastAsia="ru-RU"/>
        </w:rPr>
        <w:t>(Туркина К.В.)</w:t>
      </w:r>
      <w:r w:rsidR="00D63C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организационно-массовой работе (Белецкая А.Т) при активной поддержке коллектива</w:t>
      </w:r>
      <w:r w:rsidR="009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F84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отчётного периода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организованы и проведены следующие мероприятия: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праздничное чаепитие к Международному женскому дню, дню учителя</w:t>
      </w:r>
      <w:r w:rsidR="00F8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выездом в кафе в г.Джанкой)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поздравления с Днем рождения, праздниками (в том числе неработающих пенсионеров);</w:t>
      </w:r>
    </w:p>
    <w:p w:rsidR="00EC1946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экскурсионн</w:t>
      </w:r>
      <w:r w:rsidR="00EC194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поездк</w:t>
      </w:r>
      <w:r w:rsidR="00EC19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Белую скалу 12 июня 2022 года. </w:t>
      </w:r>
      <w:r w:rsidR="009352EE">
        <w:rPr>
          <w:rFonts w:ascii="Times New Roman" w:eastAsia="Times New Roman" w:hAnsi="Times New Roman" w:cs="Times New Roman"/>
          <w:sz w:val="28"/>
          <w:szCs w:val="28"/>
          <w:lang w:eastAsia="ru-RU"/>
        </w:rPr>
        <w:t>(К сожалению, по объективным причинам мы стали редко выезжать, очень жаль).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работа по оздоровлению членов профсоюза: работники получают информацию о возможности получения путевок на оздоровление и отдых, </w:t>
      </w:r>
      <w:r w:rsidR="00F842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отчётный период</w:t>
      </w:r>
      <w:r w:rsidR="0012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путевками воспользовались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94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2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EC19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EC19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больше, чем за прошлый отчётный период (тогда было 4 человека).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="00EC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r w:rsidR="0012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заботиться о своём здоровье.</w:t>
      </w:r>
    </w:p>
    <w:p w:rsidR="00714E17" w:rsidRPr="00714E17" w:rsidRDefault="00EC1946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уже т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ей, что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Профсоюза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сдают нормативы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ГТО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73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организовано и в текущем году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работники получ</w:t>
      </w:r>
      <w:r w:rsidR="00127B6D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материальную помощь на оздоровление при ух</w:t>
      </w:r>
      <w:r w:rsidR="005273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 в ежегодный основной отпуск (спасибо райкому Профсоюза и Т.Г.Каминской за их активную работу в этом вопросе).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Профком проводит работу по освещению деятельности профсоюза. Председатель ПК доводит до сведения коллектива и администрации все решения и постановления вышестоящей профсоюзной организации. Для информирования членов профсоюза используются: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учреждения, на кото</w:t>
      </w:r>
      <w:r w:rsidR="003B3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открыта профсоюзная страниц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3C6E" w:rsidRPr="003B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её администратором является </w:t>
      </w:r>
      <w:r w:rsidR="005273A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Е.А.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 профкома «Профсоюзный уголок»</w:t>
      </w:r>
      <w:r w:rsidR="0052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(имеется и в школе, и в детском саду)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знакомит членов профсоюза с отдельными вопросами жизни и деятельности профсоюзной организации, нормативными документами.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информационной работы являются профсоюзные собрания, заседания профкома, а также газета «Позиция Профсоюза». Используются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способы доведения информации до членов профсоюза, основанные на личном контакте: индивидуальные беседы, совещания, общие собрания коллектива.</w:t>
      </w:r>
      <w:r w:rsid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BE5"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обеспечение деятельности Профсоюза как в очной форме, так и дистанционно, с использованием возможностей интернета (электронная почта, сайт школы, социальные сети ВКонтакте, Одноклассники)</w:t>
      </w:r>
      <w:r w:rsid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мобильной связи. В мессенджерах</w:t>
      </w:r>
      <w:r w:rsidR="003E1BE5"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Вайбер </w:t>
      </w:r>
      <w:r w:rsid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Телеграм </w:t>
      </w:r>
      <w:r w:rsidR="003E1BE5"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группа МБОУ «Заречненская школа-детский сад», в которой оперативно ставятся и решаются самые разные вопросы, касающиеся деятельности коллектива, сообщается важная информация. Для детского сада был заказан и изготовлен профсоюзный стенд, на нём размещены основные положения Коллективного договора, есть рубрика «Профком информирует».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деятельности профсоюзной организации проводилось в соответствии с решениями профкома, с соблюдением норм законодательства и бухгалтерского учёта.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культурно-массовых, 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714E17" w:rsidRPr="00714E17" w:rsidRDefault="003B3C6E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жизни профсоюзной организации находятся на контроле ревизионной комиссии (Гришко И.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состав этой комиссии входили</w:t>
      </w:r>
      <w:r w:rsidR="00EA4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3A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Е.А., Дроздова О.В.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="00EA4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одилась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финансовой деятельности и осуществл</w:t>
      </w:r>
      <w:r w:rsidR="00EA4225">
        <w:rPr>
          <w:rFonts w:ascii="Times New Roman" w:eastAsia="Times New Roman" w:hAnsi="Times New Roman" w:cs="Times New Roman"/>
          <w:sz w:val="28"/>
          <w:szCs w:val="28"/>
          <w:lang w:eastAsia="ru-RU"/>
        </w:rPr>
        <w:t>ялся</w:t>
      </w:r>
      <w:r w:rsidR="00714E17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соблюдения законодательства о труде. Нарушений не выявлено.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</w:t>
      </w:r>
      <w:r w:rsidR="005273A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14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каждый год отчётного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периода,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утверждена смета поступающих денежных средств. Из профсоюзных средств за счет членских профсоюзных взносов </w:t>
      </w:r>
      <w:r w:rsidR="00B1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планируются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 w:rsidR="00B143E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F3F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90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ультмасс</w:t>
      </w:r>
      <w:r w:rsidR="00C90F3F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вую работу (организацию поездок, </w:t>
      </w:r>
      <w:r w:rsidR="00C90F3F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C9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праздничных мероприятий, поздравление членов профсоюза с юбилейными и памятными датами, </w:t>
      </w:r>
      <w:r w:rsidR="00C90F3F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новогодни</w:t>
      </w:r>
      <w:r w:rsidR="00C90F3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подарки для  членов профсоюза и т.д.)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подписку на газету «Позиция профсоюза»;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оздоровление членов профсоюза;</w:t>
      </w:r>
    </w:p>
    <w:p w:rsid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F3F"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материальную помощь</w:t>
      </w:r>
      <w:r w:rsidR="00C90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F3F" w:rsidRDefault="00C90F3F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(курсы по ОТ и др.);</w:t>
      </w:r>
    </w:p>
    <w:p w:rsidR="00C90F3F" w:rsidRDefault="00C90F3F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информационную работу, участие в конкурсах и т.д.</w:t>
      </w:r>
    </w:p>
    <w:p w:rsidR="005273A6" w:rsidRDefault="00C90F3F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уделить особое внимание целевому использованию средств в соответ</w:t>
      </w:r>
      <w:r w:rsidR="0052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запланированной сметой. </w:t>
      </w:r>
    </w:p>
    <w:p w:rsidR="003E1BE5" w:rsidRDefault="003E1BE5" w:rsidP="003E1B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кратко – по годам: </w:t>
      </w:r>
    </w:p>
    <w:p w:rsidR="003E1BE5" w:rsidRPr="003E1BE5" w:rsidRDefault="003E1BE5" w:rsidP="003E1B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2020</w:t>
      </w: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Год Памяти и славы, и наша профсоюзная организация участвовала во всех акциях, приуроченных к 75-летию Великой Победы: возложение цветов к памятнику погибшим лётчикам, Свеча Памяти, День освобождения Джанкойского района от немецко-фашистских захватчиков, интернет-акция «Окно Победы» и другие. </w:t>
      </w:r>
    </w:p>
    <w:p w:rsidR="003E1BE5" w:rsidRPr="003E1BE5" w:rsidRDefault="003E1BE5" w:rsidP="003E1B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Фотоотчёты об участии в акциях были отправлены в райком профсоюза, там решили отметить нашу активность и премировали председателя ППО одной тысячей рублей. На эти деньги были восстановлены (перепечатаны) фотографии коллектива, которые сейчас находятся в комнате психологической разгрузки.</w:t>
      </w:r>
    </w:p>
    <w:p w:rsidR="003E1BE5" w:rsidRDefault="003E1BE5" w:rsidP="003E1B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приняли участие в конкурсе творческих работ о педагогических династиях (Пукас Г.Н. написала статью о династии Пукас Е.В., «В  выборе профессии не ошиблась»). Статья была дополнена словами «О великом педагоге с благодарностью за многолетний труд сердца и разума. От всей районной организации Профсоюза» и разослана по электронной почте по всем школам района. Распечатанный экземпляр мы подарили Евгении Васильевне. </w:t>
      </w:r>
    </w:p>
    <w:p w:rsidR="00AB49A9" w:rsidRPr="003E1BE5" w:rsidRDefault="00AB49A9" w:rsidP="003E1B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E58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Г.Н. продолжает писать о наших учителях, за отчётный период появились публикации о Т.П.Орловской, И.А.Гришко, А.Т.Белецкой, наши</w:t>
      </w:r>
      <w:r w:rsidR="003F2C00" w:rsidRPr="008E58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8E58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звёздочка</w:t>
      </w:r>
      <w:r w:rsidR="003F2C00" w:rsidRPr="008E58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8E58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которыми мы гордимся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1BE5" w:rsidRPr="003E1BE5" w:rsidRDefault="003E1BE5" w:rsidP="003E1B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в проведении Единой интерактивной Интернет-акции профсоюзов, объявленной Федерацией Независимых Профсоюзов России, а также в голосовании за Первомайскую Резолюцию «Солидарность сильнее заразы». Неработающих пенсионеров профком поздравил в телефонном режиме, на сайте школы были размещены поздравления с 1 и 9 Мая для всех членов коллектива. </w:t>
      </w:r>
    </w:p>
    <w:p w:rsidR="003E1BE5" w:rsidRDefault="003E1BE5" w:rsidP="003E1B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 акции «Мы – рядом, мы – с вами. Спасибо, что Вы остались дома!» по поддержке членов Профсоюза категории 65+ и матерей-одиночек через оказание им материальной помощи из средств профсоюзного бюджета. (4 человека по 1 тыс. рублей)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ADE" w:rsidRDefault="009E6ADE" w:rsidP="009E6AD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совершенствования информационной работы был заключён договор на изготовление стенда Профсоюзный уголок</w:t>
      </w:r>
      <w:r w:rsid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>; б</w:t>
      </w:r>
      <w:r w:rsidRP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>ыл произведён косметический ремонт кабинета психологической разгрузки. Огромная благодарность нашему техперсоналу, они буквально преобразили этот кабинет. И сделали очень уютной свою комнату отдыха.</w:t>
      </w:r>
    </w:p>
    <w:p w:rsidR="003E1BE5" w:rsidRDefault="003E1BE5" w:rsidP="003E1B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Год «Спорт. Здоровье. Долголетие», и команда нашей профсоюзной организации участвовала в районной Спартакиаде среди работников первичных профсоюзных организаций образовательных учреждений Джанкойского района. Об этом ученицей нашей школы Мустафаевой С. была написана заметка, опубликованная в горрайонной </w:t>
      </w: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газете «Заря Присивашья». Участники команды награждены почётными грамотами администрации и профсоюзного комитета школы за активное участие в соревнованиях и пропаганду здорового образа жизни.</w:t>
      </w:r>
    </w:p>
    <w:p w:rsidR="003E1BE5" w:rsidRDefault="003E1BE5" w:rsidP="003E1B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Щерблюк С.Н. </w:t>
      </w:r>
      <w:r w:rsid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лучшего уполномоченного по </w:t>
      </w: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ОТ, </w:t>
      </w:r>
      <w:r w:rsid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включён в десятку лучших специалистов по охране труда</w:t>
      </w: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Крым, о чём было сказано в Благодарственном письме директору школы от Министерства труда и социальной защиты РК</w:t>
      </w:r>
      <w:r w:rsidRPr="003E1B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ADE" w:rsidRPr="008E5835" w:rsidRDefault="009E6ADE" w:rsidP="003E1B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оздоровительной компании 2022 года были запланированы и использованы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путёвки; таким образом, вопрос оздоровления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решён успешно. Традиционная поездка коллектива состоялась 12 июня, мы посетили Белую скалу и получили незабываемые впечатления.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</w:t>
      </w:r>
      <w:r w:rsidRP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учителя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убедились,</w:t>
      </w:r>
      <w:r w:rsidRPr="009E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творческие и талантливые у нас члены коллектива. </w:t>
      </w:r>
      <w:r w:rsidRPr="008E58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Радует, что члены профкома впереди (Белецкая А.Т., Евсеенкова Н.А., Туркина К.В., резерв председателя профкома Мыськив А.Е.), наша молодёжь – Гнатенко Е.Ю, Дьяченко Д.В. не отстают, и это при нашей всеобщей загруженности – молодцы, есть с кого брать пример. Но, конечно, тон задаёт старшее поколение, и здесь есть просто незаменимые люди, например, наш председатель ревизионной комиссии Гришко И.А. – организация праздников, закупка продуктов, сбор денег на различные мероприятия – это всё она.</w:t>
      </w:r>
    </w:p>
    <w:p w:rsidR="00AB49A9" w:rsidRPr="00AB49A9" w:rsidRDefault="00AB49A9" w:rsidP="00AB49A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E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базе нашего детского сада проходило районное методобъединение в рамках Года педагога и наставника, на базе школы – муниципальный этап конкурса «Учитель года», открытие музея, открытие модернизированной библиотеки в рамках инициативного бюджетирования, и чтобы эти мероприятия прошли на должном уровне, приложил максимум усилий весь коллектив.</w:t>
      </w:r>
    </w:p>
    <w:p w:rsidR="00AB49A9" w:rsidRPr="00AB49A9" w:rsidRDefault="00AB49A9" w:rsidP="00AB49A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говорить о Профсоюзных акциях и конкурсах, то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мы приняли участие в </w:t>
      </w:r>
      <w:r w:rsidR="008E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профсоюзном диктанте (7 человек), </w:t>
      </w: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«Читаем Ушинского», конкурсе видеороликов «Я наставник», муниципальном конку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рсе «Лучший социальный партнёр» (2-ое место).</w:t>
      </w: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администрацией мы прошли и Общепрофсоюзную тематическую проверку (ОТП 2023) соблюдения законодательства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Год Педагога и наставника для нашей школы был особенным: было 5 молодых специалистов и, соответственно, 5 наставников, все они получали выплаты согласно постановлению районной администрации №411, 3300 и 2000 руб. Наши наставники подавали пример не только профессионализма, но и активной жизненной позиции, ведь среди них </w:t>
      </w:r>
      <w:r w:rsidR="003F2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профсоюзной организации, председатели организационно-массовой и ревизионной комиссий. И молодёжь не отстаёт от наставников, среди молодых специалистов – педагог-организатор, советник директора по воспитательной работе, автор видеороликов о жизни коллектива. Поэтому ко Дню учителя грамотами райкома Профсоюза были заслуженно награждены именно </w:t>
      </w: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молодые учителя. А в ноябре один из молодых специалистов, учитель начальных классов Щигарева Татьяна Юрьевна стала лауреатом регионального этапа конкурса «Педагогический дебют».</w:t>
      </w:r>
    </w:p>
    <w:p w:rsidR="00714E17" w:rsidRPr="00714E17" w:rsidRDefault="00AB49A9" w:rsidP="00AB49A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вопросах реализации социальной поддержки работников в нашей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Pr="00AB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оказана помощь члену Профсоюза, имеющему ребёнка-инвалида (на условиях софинансирования с Комитетом Крымской республиканской организации Профсоюза); правом дополнительного оплачиваемого отпуска воспользовался председатель ППО; санаторно-курортное лечение и оздоровление получили 2 человека (санаторий «Киев» в Алуште, ездили наставник, победитель конкурса «Учитель года-2022» в районе, и молодой специалист, лауреат регионального этапа конкурса «Педагогический дебют»); в рамках республиканской акции «Человек славен трудом» в ЦО «Учитель» отдохнули 2 члена Профсоюза (директор и сторож школы). </w:t>
      </w:r>
      <w:r w:rsidR="00B1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Профсоюзному комитету и его комиссиям</w:t>
      </w:r>
      <w:r w:rsidR="007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будут избраны на сегодняшнем собрании,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524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продолжить свою деятельность по улучшению информационной работы, </w:t>
      </w:r>
      <w:r w:rsidR="007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охране труда,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активнее вовлекать членов профсоюза</w:t>
      </w:r>
      <w:r w:rsidR="0075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(особенно молодёжь)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деятельность профсоюзной организации. </w:t>
      </w:r>
      <w:r w:rsidR="0040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необходимо наладить более тесную связь между школой и детским садом. 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направлениями в этой работе остаются: защита прав и интересов работников, соблюдение законности, повышение ответственности за результаты своего личного тру</w:t>
      </w:r>
      <w:r w:rsidR="009352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работы коллектива в целом, организация</w:t>
      </w: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культурно-массовой и спортивно-оздоровительной работы. </w:t>
      </w:r>
    </w:p>
    <w:p w:rsidR="003F2C00" w:rsidRPr="00714E17" w:rsidRDefault="003F2C00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профсоюза строит свою работу на принципах социального партнерства и сотрудничества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школы, </w:t>
      </w:r>
      <w:r w:rsidRPr="003F2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вопросы решаются путем конструктивного диалога в интересах работников образования.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должно быть и дальше. </w:t>
      </w:r>
      <w:r w:rsidR="00C3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будет и дальше.</w:t>
      </w:r>
    </w:p>
    <w:p w:rsidR="00714E17" w:rsidRPr="00714E17" w:rsidRDefault="008E5835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01F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видеоролик, чтобы вспомнить о некоторых событиях отчётного периода</w:t>
      </w:r>
      <w:r w:rsidR="00C31D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автор – Дьяченко Д.В.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первичной </w:t>
      </w:r>
    </w:p>
    <w:p w:rsidR="00714E17" w:rsidRPr="00714E17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 организации                                        О. А. Дьяченко</w:t>
      </w:r>
    </w:p>
    <w:p w:rsidR="00714E17" w:rsidRPr="008724D5" w:rsidRDefault="00714E17" w:rsidP="00714E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1FC" w:rsidRPr="00DD7C4E" w:rsidRDefault="009761FC" w:rsidP="00872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761FC" w:rsidRPr="00DD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85"/>
    <w:rsid w:val="00030A63"/>
    <w:rsid w:val="000669B2"/>
    <w:rsid w:val="000C1279"/>
    <w:rsid w:val="000E7EEE"/>
    <w:rsid w:val="00127B6D"/>
    <w:rsid w:val="002159C3"/>
    <w:rsid w:val="003B3C6E"/>
    <w:rsid w:val="003E1BE5"/>
    <w:rsid w:val="003E462F"/>
    <w:rsid w:val="003F2C00"/>
    <w:rsid w:val="004007FD"/>
    <w:rsid w:val="00401F3C"/>
    <w:rsid w:val="004A7115"/>
    <w:rsid w:val="004B118A"/>
    <w:rsid w:val="00507549"/>
    <w:rsid w:val="00514433"/>
    <w:rsid w:val="005162D3"/>
    <w:rsid w:val="005273A6"/>
    <w:rsid w:val="005834FC"/>
    <w:rsid w:val="005E2C85"/>
    <w:rsid w:val="00714E17"/>
    <w:rsid w:val="00752434"/>
    <w:rsid w:val="00767869"/>
    <w:rsid w:val="008724D5"/>
    <w:rsid w:val="0089400C"/>
    <w:rsid w:val="008E5835"/>
    <w:rsid w:val="0093336D"/>
    <w:rsid w:val="009352EE"/>
    <w:rsid w:val="009761FC"/>
    <w:rsid w:val="009E0C94"/>
    <w:rsid w:val="009E6ADE"/>
    <w:rsid w:val="00AB49A9"/>
    <w:rsid w:val="00B143E5"/>
    <w:rsid w:val="00B679F1"/>
    <w:rsid w:val="00BC0303"/>
    <w:rsid w:val="00C31D50"/>
    <w:rsid w:val="00C324AD"/>
    <w:rsid w:val="00C375F4"/>
    <w:rsid w:val="00C57442"/>
    <w:rsid w:val="00C90F3F"/>
    <w:rsid w:val="00D07273"/>
    <w:rsid w:val="00D409B8"/>
    <w:rsid w:val="00D63C14"/>
    <w:rsid w:val="00DD67DA"/>
    <w:rsid w:val="00DD7C4E"/>
    <w:rsid w:val="00EA4225"/>
    <w:rsid w:val="00EC1946"/>
    <w:rsid w:val="00EE445E"/>
    <w:rsid w:val="00F42A2B"/>
    <w:rsid w:val="00F45D6C"/>
    <w:rsid w:val="00F8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8</Pages>
  <Words>2858</Words>
  <Characters>16295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2019-04-09T20:32:00Z</dcterms:created>
  <dcterms:modified xsi:type="dcterms:W3CDTF">2024-04-22T16:57:00Z</dcterms:modified>
</cp:coreProperties>
</file>