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151" w:rsidRPr="00356151" w:rsidRDefault="00356151" w:rsidP="003561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356151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  <w:r w:rsidRPr="00356151">
        <w:rPr>
          <w:rFonts w:ascii="Times New Roman" w:hAnsi="Times New Roman" w:cs="Times New Roman"/>
          <w:b/>
          <w:sz w:val="24"/>
          <w:szCs w:val="24"/>
        </w:rPr>
        <w:br/>
        <w:t>«</w:t>
      </w:r>
      <w:proofErr w:type="gramStart"/>
      <w:r w:rsidRPr="00356151">
        <w:rPr>
          <w:rFonts w:ascii="Times New Roman" w:hAnsi="Times New Roman" w:cs="Times New Roman"/>
          <w:b/>
          <w:sz w:val="24"/>
          <w:szCs w:val="24"/>
        </w:rPr>
        <w:t>ЗАВЕТ-ЛЕНИНСКАЯ</w:t>
      </w:r>
      <w:proofErr w:type="gramEnd"/>
      <w:r w:rsidRPr="00356151">
        <w:rPr>
          <w:rFonts w:ascii="Times New Roman" w:hAnsi="Times New Roman" w:cs="Times New Roman"/>
          <w:b/>
          <w:sz w:val="24"/>
          <w:szCs w:val="24"/>
        </w:rPr>
        <w:t xml:space="preserve"> ШКОЛА – ДЕТСКИЙ САД </w:t>
      </w:r>
      <w:r w:rsidRPr="00356151">
        <w:rPr>
          <w:rFonts w:ascii="Times New Roman" w:hAnsi="Times New Roman" w:cs="Times New Roman"/>
          <w:b/>
          <w:sz w:val="24"/>
          <w:szCs w:val="24"/>
        </w:rPr>
        <w:br/>
        <w:t>ДЖАНКОЙКОГО РАЙОНА РЕСПУБЛИКИ КРЫМ</w:t>
      </w:r>
      <w:r w:rsidRPr="00356151">
        <w:rPr>
          <w:rFonts w:ascii="Times New Roman" w:hAnsi="Times New Roman" w:cs="Times New Roman"/>
          <w:b/>
          <w:sz w:val="24"/>
          <w:szCs w:val="24"/>
        </w:rPr>
        <w:br/>
        <w:t>(МБОУ «ЗАВЕТ-ЛЕНИНСКАЯ ШКОЛА – ДЕТСКИЙ САД)</w:t>
      </w:r>
    </w:p>
    <w:p w:rsidR="00356151" w:rsidRPr="00356151" w:rsidRDefault="00356151" w:rsidP="003561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151" w:rsidRPr="00356151" w:rsidRDefault="00356151" w:rsidP="003561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6151">
        <w:rPr>
          <w:rFonts w:ascii="Times New Roman" w:eastAsia="Calibri" w:hAnsi="Times New Roman" w:cs="Times New Roman"/>
          <w:b/>
          <w:sz w:val="24"/>
          <w:szCs w:val="24"/>
        </w:rPr>
        <w:t>ПРИКАЗ</w:t>
      </w:r>
    </w:p>
    <w:p w:rsidR="00356151" w:rsidRPr="00356151" w:rsidRDefault="00356151" w:rsidP="0035615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56151" w:rsidRPr="00356151" w:rsidRDefault="00356151" w:rsidP="003561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56151">
        <w:rPr>
          <w:rFonts w:ascii="Times New Roman" w:eastAsia="Calibri" w:hAnsi="Times New Roman" w:cs="Times New Roman"/>
          <w:sz w:val="24"/>
          <w:szCs w:val="24"/>
        </w:rPr>
        <w:t>26.08.2025                                                                                                                            №  238</w:t>
      </w:r>
    </w:p>
    <w:p w:rsidR="00356151" w:rsidRPr="00356151" w:rsidRDefault="00356151" w:rsidP="0035615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356151" w:rsidRPr="00356151" w:rsidRDefault="00356151" w:rsidP="003561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6151"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 </w:t>
      </w:r>
      <w:r w:rsidRPr="00356151">
        <w:rPr>
          <w:rFonts w:ascii="Times New Roman" w:hAnsi="Times New Roman" w:cs="Times New Roman"/>
          <w:b/>
          <w:sz w:val="24"/>
          <w:szCs w:val="24"/>
        </w:rPr>
        <w:br/>
        <w:t xml:space="preserve">о системе оплаты труда работников </w:t>
      </w:r>
      <w:r w:rsidRPr="00356151">
        <w:rPr>
          <w:rFonts w:ascii="Times New Roman" w:hAnsi="Times New Roman" w:cs="Times New Roman"/>
          <w:b/>
          <w:sz w:val="24"/>
          <w:szCs w:val="24"/>
        </w:rPr>
        <w:br/>
        <w:t xml:space="preserve">МБОУ «Завет - Ленинская школа – </w:t>
      </w:r>
      <w:r w:rsidRPr="00356151">
        <w:rPr>
          <w:rFonts w:ascii="Times New Roman" w:hAnsi="Times New Roman" w:cs="Times New Roman"/>
          <w:b/>
          <w:sz w:val="24"/>
          <w:szCs w:val="24"/>
        </w:rPr>
        <w:br/>
        <w:t>детский сад» в новой редакции</w:t>
      </w:r>
      <w:r w:rsidRPr="00356151">
        <w:rPr>
          <w:rFonts w:ascii="Times New Roman" w:hAnsi="Times New Roman" w:cs="Times New Roman"/>
          <w:b/>
          <w:sz w:val="24"/>
          <w:szCs w:val="24"/>
        </w:rPr>
        <w:br/>
        <w:t>с 01.09.2025</w:t>
      </w:r>
    </w:p>
    <w:p w:rsidR="00356151" w:rsidRPr="00356151" w:rsidRDefault="00356151" w:rsidP="0035615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56151" w:rsidRPr="00356151" w:rsidRDefault="00356151" w:rsidP="003561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56151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Совета министров Республики Крым от 30.12.2014 № 658 «Об утверждении Положения о системе оплаты труда работников государственных бюджетных и автономных образовательных организаций Республики Крым», постановления Администрации </w:t>
      </w:r>
      <w:proofErr w:type="spellStart"/>
      <w:r w:rsidRPr="00356151"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 w:rsidRPr="00356151">
        <w:rPr>
          <w:rFonts w:ascii="Times New Roman" w:hAnsi="Times New Roman" w:cs="Times New Roman"/>
          <w:sz w:val="24"/>
          <w:szCs w:val="24"/>
        </w:rPr>
        <w:t xml:space="preserve"> района Республики Крым от 31.07.2023 № 654 </w:t>
      </w:r>
      <w:r w:rsidRPr="00356151">
        <w:rPr>
          <w:rFonts w:ascii="Times New Roman" w:hAnsi="Times New Roman" w:cs="Times New Roman"/>
          <w:sz w:val="24"/>
          <w:szCs w:val="24"/>
        </w:rPr>
        <w:br/>
        <w:t xml:space="preserve">«Об утверждении Положения о системе оплаты труда работников муниципальных бюджетных образовательных учреждений </w:t>
      </w:r>
      <w:proofErr w:type="spellStart"/>
      <w:r w:rsidRPr="00356151"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 w:rsidRPr="00356151">
        <w:rPr>
          <w:rFonts w:ascii="Times New Roman" w:hAnsi="Times New Roman" w:cs="Times New Roman"/>
          <w:sz w:val="24"/>
          <w:szCs w:val="24"/>
        </w:rPr>
        <w:t xml:space="preserve"> района Республики Крым», а также постановлений администрации </w:t>
      </w:r>
      <w:proofErr w:type="spellStart"/>
      <w:r w:rsidRPr="00356151"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 w:rsidRPr="00356151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  <w:proofErr w:type="gramEnd"/>
      <w:r w:rsidRPr="003561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6151">
        <w:rPr>
          <w:rFonts w:ascii="Times New Roman" w:hAnsi="Times New Roman" w:cs="Times New Roman"/>
          <w:sz w:val="24"/>
          <w:szCs w:val="24"/>
        </w:rPr>
        <w:t xml:space="preserve">от 11.10.2023 № 826, от 13.11.2023 № 965, от 29.11.2023 № 1018, от 29.02.2024 № 156, от 10.06.2024 № 430, от 26.09.2024 № 770, от 13.01.2025 № 3 и 23.06.2025 № 612 «О внесении изменений в постановление администрации </w:t>
      </w:r>
      <w:proofErr w:type="spellStart"/>
      <w:r w:rsidRPr="00356151"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 w:rsidRPr="00356151">
        <w:rPr>
          <w:rFonts w:ascii="Times New Roman" w:hAnsi="Times New Roman" w:cs="Times New Roman"/>
          <w:sz w:val="24"/>
          <w:szCs w:val="24"/>
        </w:rPr>
        <w:t xml:space="preserve"> района от 31.07.2023 № 654», согласно Федеральному закону от 22.04.2024 № 91-ФЗ «О внесении изменения в статью 152 Трудового кодекса Российской Федерации», в целях обеспечения повышения уровня реального содержания заработной платы</w:t>
      </w:r>
      <w:proofErr w:type="gramEnd"/>
      <w:r w:rsidRPr="00356151">
        <w:rPr>
          <w:rFonts w:ascii="Times New Roman" w:hAnsi="Times New Roman" w:cs="Times New Roman"/>
          <w:sz w:val="24"/>
          <w:szCs w:val="24"/>
        </w:rPr>
        <w:t xml:space="preserve"> работников </w:t>
      </w:r>
    </w:p>
    <w:p w:rsidR="00356151" w:rsidRPr="00356151" w:rsidRDefault="00356151" w:rsidP="003561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51" w:rsidRPr="00356151" w:rsidRDefault="00356151" w:rsidP="003561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151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356151" w:rsidRPr="00356151" w:rsidRDefault="00356151" w:rsidP="003561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51" w:rsidRPr="00356151" w:rsidRDefault="00356151" w:rsidP="003561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151">
        <w:rPr>
          <w:rFonts w:ascii="Times New Roman" w:hAnsi="Times New Roman" w:cs="Times New Roman"/>
          <w:bCs/>
          <w:sz w:val="24"/>
          <w:szCs w:val="24"/>
        </w:rPr>
        <w:t>1. Утвердить Положение о системе оплаты труда работников МБОУ «</w:t>
      </w:r>
      <w:proofErr w:type="spellStart"/>
      <w:proofErr w:type="gramStart"/>
      <w:r w:rsidRPr="00356151">
        <w:rPr>
          <w:rFonts w:ascii="Times New Roman" w:hAnsi="Times New Roman" w:cs="Times New Roman"/>
          <w:bCs/>
          <w:sz w:val="24"/>
          <w:szCs w:val="24"/>
        </w:rPr>
        <w:t>Завет-Ленинская</w:t>
      </w:r>
      <w:proofErr w:type="spellEnd"/>
      <w:proofErr w:type="gramEnd"/>
      <w:r w:rsidRPr="00356151">
        <w:rPr>
          <w:rFonts w:ascii="Times New Roman" w:hAnsi="Times New Roman" w:cs="Times New Roman"/>
          <w:bCs/>
          <w:sz w:val="24"/>
          <w:szCs w:val="24"/>
        </w:rPr>
        <w:t xml:space="preserve"> школа – детский сад» (далее Положение)  в новой редакции (приложение № 1) и применять в работе с 01.09.2025.</w:t>
      </w:r>
    </w:p>
    <w:p w:rsidR="00356151" w:rsidRPr="00356151" w:rsidRDefault="00356151" w:rsidP="00356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151">
        <w:rPr>
          <w:rFonts w:ascii="Times New Roman" w:hAnsi="Times New Roman" w:cs="Times New Roman"/>
          <w:sz w:val="24"/>
          <w:szCs w:val="24"/>
        </w:rPr>
        <w:t xml:space="preserve">2. Специалисту по кадровому делопроизводству </w:t>
      </w:r>
      <w:proofErr w:type="spellStart"/>
      <w:r w:rsidRPr="00356151">
        <w:rPr>
          <w:rFonts w:ascii="Times New Roman" w:hAnsi="Times New Roman" w:cs="Times New Roman"/>
          <w:sz w:val="24"/>
          <w:szCs w:val="24"/>
        </w:rPr>
        <w:t>Тарасевич</w:t>
      </w:r>
      <w:proofErr w:type="spellEnd"/>
      <w:r w:rsidRPr="00356151">
        <w:rPr>
          <w:rFonts w:ascii="Times New Roman" w:hAnsi="Times New Roman" w:cs="Times New Roman"/>
          <w:sz w:val="24"/>
          <w:szCs w:val="24"/>
        </w:rPr>
        <w:t xml:space="preserve"> Т.Н. ознакомить всех работников с обновленным Положением до 01.09.2025.</w:t>
      </w:r>
    </w:p>
    <w:p w:rsidR="00356151" w:rsidRPr="00356151" w:rsidRDefault="00356151" w:rsidP="00356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151">
        <w:rPr>
          <w:rFonts w:ascii="Times New Roman" w:hAnsi="Times New Roman" w:cs="Times New Roman"/>
          <w:sz w:val="24"/>
          <w:szCs w:val="24"/>
        </w:rPr>
        <w:t>3. Приказ вступает в силу с 01.09.2025.</w:t>
      </w:r>
    </w:p>
    <w:p w:rsidR="00356151" w:rsidRPr="00356151" w:rsidRDefault="00356151" w:rsidP="0035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151" w:rsidRPr="00356151" w:rsidRDefault="00356151" w:rsidP="00356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6151" w:rsidRPr="00356151" w:rsidRDefault="00356151" w:rsidP="00356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6151" w:rsidRPr="00356151" w:rsidRDefault="00356151" w:rsidP="0035615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6151"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                                                                                                                   Н.А. </w:t>
      </w:r>
      <w:proofErr w:type="spellStart"/>
      <w:r w:rsidRPr="00356151">
        <w:rPr>
          <w:rFonts w:ascii="Times New Roman" w:eastAsia="Calibri" w:hAnsi="Times New Roman" w:cs="Times New Roman"/>
          <w:b/>
          <w:sz w:val="24"/>
          <w:szCs w:val="24"/>
        </w:rPr>
        <w:t>Забавка</w:t>
      </w:r>
      <w:proofErr w:type="spellEnd"/>
    </w:p>
    <w:p w:rsidR="00356151" w:rsidRPr="00356151" w:rsidRDefault="00356151" w:rsidP="00356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151" w:rsidRPr="00356151" w:rsidRDefault="00356151" w:rsidP="00356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151" w:rsidRPr="00356151" w:rsidRDefault="00356151" w:rsidP="00356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151" w:rsidRPr="00356151" w:rsidRDefault="00356151" w:rsidP="00356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151" w:rsidRPr="00356151" w:rsidRDefault="00356151" w:rsidP="00356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151" w:rsidRPr="00356151" w:rsidRDefault="00356151" w:rsidP="00356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151" w:rsidRPr="00356151" w:rsidRDefault="00356151" w:rsidP="00356151">
      <w:pPr>
        <w:tabs>
          <w:tab w:val="left" w:pos="0"/>
          <w:tab w:val="left" w:pos="1566"/>
          <w:tab w:val="left" w:pos="470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6151">
        <w:rPr>
          <w:rFonts w:ascii="Times New Roman" w:hAnsi="Times New Roman" w:cs="Times New Roman"/>
          <w:color w:val="000000"/>
          <w:sz w:val="24"/>
          <w:szCs w:val="24"/>
        </w:rPr>
        <w:t>СОГЛАСОВАНО</w:t>
      </w:r>
    </w:p>
    <w:p w:rsidR="00356151" w:rsidRPr="00356151" w:rsidRDefault="00356151" w:rsidP="00356151">
      <w:pPr>
        <w:tabs>
          <w:tab w:val="left" w:pos="0"/>
          <w:tab w:val="left" w:pos="1566"/>
          <w:tab w:val="left" w:pos="470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6151">
        <w:rPr>
          <w:rFonts w:ascii="Times New Roman" w:hAnsi="Times New Roman" w:cs="Times New Roman"/>
          <w:color w:val="000000"/>
          <w:sz w:val="24"/>
          <w:szCs w:val="24"/>
        </w:rPr>
        <w:t>Председатель первичной профсоюзной организации</w:t>
      </w:r>
    </w:p>
    <w:p w:rsidR="00356151" w:rsidRPr="00356151" w:rsidRDefault="00356151" w:rsidP="00356151">
      <w:pPr>
        <w:tabs>
          <w:tab w:val="left" w:pos="0"/>
          <w:tab w:val="left" w:pos="1566"/>
          <w:tab w:val="left" w:pos="470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6151">
        <w:rPr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proofErr w:type="gramStart"/>
      <w:r w:rsidRPr="00356151">
        <w:rPr>
          <w:rFonts w:ascii="Times New Roman" w:hAnsi="Times New Roman" w:cs="Times New Roman"/>
          <w:color w:val="000000"/>
          <w:sz w:val="24"/>
          <w:szCs w:val="24"/>
        </w:rPr>
        <w:t>Завет-Ленинская</w:t>
      </w:r>
      <w:proofErr w:type="spellEnd"/>
      <w:proofErr w:type="gramEnd"/>
      <w:r w:rsidRPr="00356151">
        <w:rPr>
          <w:rFonts w:ascii="Times New Roman" w:hAnsi="Times New Roman" w:cs="Times New Roman"/>
          <w:color w:val="000000"/>
          <w:sz w:val="24"/>
          <w:szCs w:val="24"/>
        </w:rPr>
        <w:t xml:space="preserve"> школа – детский сад»</w:t>
      </w:r>
    </w:p>
    <w:p w:rsidR="00356151" w:rsidRPr="00356151" w:rsidRDefault="00356151" w:rsidP="00356151">
      <w:pPr>
        <w:tabs>
          <w:tab w:val="left" w:pos="0"/>
          <w:tab w:val="left" w:pos="1566"/>
          <w:tab w:val="left" w:pos="470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6151">
        <w:rPr>
          <w:rFonts w:ascii="Times New Roman" w:hAnsi="Times New Roman" w:cs="Times New Roman"/>
          <w:color w:val="000000"/>
          <w:sz w:val="24"/>
          <w:szCs w:val="24"/>
        </w:rPr>
        <w:t xml:space="preserve">_____________ Н.А. </w:t>
      </w:r>
      <w:proofErr w:type="spellStart"/>
      <w:r w:rsidRPr="00356151">
        <w:rPr>
          <w:rFonts w:ascii="Times New Roman" w:hAnsi="Times New Roman" w:cs="Times New Roman"/>
          <w:color w:val="000000"/>
          <w:sz w:val="24"/>
          <w:szCs w:val="24"/>
        </w:rPr>
        <w:t>Нижеголенко</w:t>
      </w:r>
      <w:proofErr w:type="spellEnd"/>
    </w:p>
    <w:p w:rsidR="00356151" w:rsidRPr="00356151" w:rsidRDefault="00356151" w:rsidP="00356151">
      <w:pPr>
        <w:tabs>
          <w:tab w:val="left" w:pos="0"/>
          <w:tab w:val="left" w:pos="1566"/>
          <w:tab w:val="left" w:pos="470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6151">
        <w:rPr>
          <w:rFonts w:ascii="Times New Roman" w:hAnsi="Times New Roman" w:cs="Times New Roman"/>
          <w:color w:val="000000"/>
          <w:sz w:val="24"/>
          <w:szCs w:val="24"/>
        </w:rPr>
        <w:t>«_____»_____________ 20___г.</w:t>
      </w:r>
    </w:p>
    <w:p w:rsidR="003E1983" w:rsidRPr="003651D1" w:rsidRDefault="003651D1" w:rsidP="003651D1">
      <w:pPr>
        <w:pStyle w:val="12"/>
        <w:shd w:val="clear" w:color="auto" w:fill="auto"/>
        <w:tabs>
          <w:tab w:val="left" w:pos="1448"/>
          <w:tab w:val="left" w:pos="4706"/>
          <w:tab w:val="left" w:pos="7240"/>
        </w:tabs>
        <w:spacing w:before="0" w:after="0" w:line="240" w:lineRule="auto"/>
        <w:ind w:left="5670" w:right="45" w:firstLine="0"/>
        <w:jc w:val="left"/>
        <w:rPr>
          <w:rStyle w:val="11"/>
          <w:rFonts w:ascii="Times New Roman" w:hAnsi="Times New Roman" w:cs="Times New Roman"/>
          <w:sz w:val="24"/>
          <w:szCs w:val="24"/>
        </w:rPr>
      </w:pPr>
      <w:r w:rsidRPr="003651D1">
        <w:rPr>
          <w:rStyle w:val="11"/>
          <w:rFonts w:ascii="Times New Roman" w:hAnsi="Times New Roman" w:cs="Times New Roman"/>
          <w:sz w:val="24"/>
          <w:szCs w:val="24"/>
        </w:rPr>
        <w:lastRenderedPageBreak/>
        <w:t>Приложение № 1</w:t>
      </w:r>
      <w:r>
        <w:rPr>
          <w:rStyle w:val="11"/>
          <w:rFonts w:ascii="Times New Roman" w:hAnsi="Times New Roman" w:cs="Times New Roman"/>
          <w:sz w:val="24"/>
          <w:szCs w:val="24"/>
        </w:rPr>
        <w:br/>
        <w:t>УТВЕРЖДЕНО</w:t>
      </w:r>
      <w:r>
        <w:rPr>
          <w:rStyle w:val="11"/>
          <w:rFonts w:ascii="Times New Roman" w:hAnsi="Times New Roman" w:cs="Times New Roman"/>
          <w:sz w:val="24"/>
          <w:szCs w:val="24"/>
        </w:rPr>
        <w:br/>
        <w:t>приказом директора</w:t>
      </w:r>
      <w:r>
        <w:rPr>
          <w:rStyle w:val="11"/>
          <w:rFonts w:ascii="Times New Roman" w:hAnsi="Times New Roman" w:cs="Times New Roman"/>
          <w:sz w:val="24"/>
          <w:szCs w:val="24"/>
        </w:rPr>
        <w:br/>
        <w:t>МБОУ «</w:t>
      </w:r>
      <w:proofErr w:type="spellStart"/>
      <w:r>
        <w:rPr>
          <w:rStyle w:val="11"/>
          <w:rFonts w:ascii="Times New Roman" w:hAnsi="Times New Roman" w:cs="Times New Roman"/>
          <w:sz w:val="24"/>
          <w:szCs w:val="24"/>
        </w:rPr>
        <w:t>Завет-Ленинская</w:t>
      </w:r>
      <w:proofErr w:type="spellEnd"/>
      <w:r>
        <w:rPr>
          <w:rStyle w:val="11"/>
          <w:rFonts w:ascii="Times New Roman" w:hAnsi="Times New Roman" w:cs="Times New Roman"/>
          <w:sz w:val="24"/>
          <w:szCs w:val="24"/>
        </w:rPr>
        <w:t xml:space="preserve"> школа-</w:t>
      </w:r>
      <w:r>
        <w:rPr>
          <w:rStyle w:val="11"/>
          <w:rFonts w:ascii="Times New Roman" w:hAnsi="Times New Roman" w:cs="Times New Roman"/>
          <w:sz w:val="24"/>
          <w:szCs w:val="24"/>
        </w:rPr>
        <w:br/>
        <w:t>детский сад»</w:t>
      </w:r>
      <w:r>
        <w:rPr>
          <w:rStyle w:val="11"/>
          <w:rFonts w:ascii="Times New Roman" w:hAnsi="Times New Roman" w:cs="Times New Roman"/>
          <w:sz w:val="24"/>
          <w:szCs w:val="24"/>
        </w:rPr>
        <w:br/>
        <w:t>от 26.08.2025 № 238</w:t>
      </w:r>
    </w:p>
    <w:p w:rsidR="00104B14" w:rsidRPr="003651D1" w:rsidRDefault="00104B14" w:rsidP="00104B14">
      <w:pPr>
        <w:pStyle w:val="12"/>
        <w:shd w:val="clear" w:color="auto" w:fill="auto"/>
        <w:tabs>
          <w:tab w:val="left" w:pos="1448"/>
          <w:tab w:val="left" w:pos="4706"/>
          <w:tab w:val="left" w:pos="7240"/>
        </w:tabs>
        <w:spacing w:before="0" w:after="0" w:line="240" w:lineRule="auto"/>
        <w:ind w:right="45" w:firstLine="567"/>
        <w:jc w:val="both"/>
        <w:rPr>
          <w:rStyle w:val="11"/>
          <w:rFonts w:ascii="Times New Roman" w:hAnsi="Times New Roman" w:cs="Times New Roman"/>
          <w:sz w:val="24"/>
          <w:szCs w:val="24"/>
        </w:rPr>
      </w:pPr>
    </w:p>
    <w:p w:rsidR="00104B14" w:rsidRPr="00104B14" w:rsidRDefault="00104B14" w:rsidP="00104B14">
      <w:pPr>
        <w:pStyle w:val="12"/>
        <w:shd w:val="clear" w:color="auto" w:fill="auto"/>
        <w:tabs>
          <w:tab w:val="left" w:pos="1448"/>
          <w:tab w:val="left" w:pos="4706"/>
          <w:tab w:val="left" w:pos="7240"/>
        </w:tabs>
        <w:spacing w:before="0" w:after="0" w:line="240" w:lineRule="auto"/>
        <w:ind w:right="45" w:firstLine="567"/>
        <w:jc w:val="both"/>
        <w:rPr>
          <w:rStyle w:val="11"/>
          <w:rFonts w:ascii="Times New Roman" w:hAnsi="Times New Roman" w:cs="Times New Roman"/>
          <w:sz w:val="28"/>
          <w:szCs w:val="28"/>
        </w:rPr>
      </w:pPr>
    </w:p>
    <w:p w:rsidR="001C54A4" w:rsidRPr="0008366E" w:rsidRDefault="001C54A4" w:rsidP="00104B14">
      <w:pPr>
        <w:widowControl w:val="0"/>
        <w:tabs>
          <w:tab w:val="left" w:pos="1448"/>
          <w:tab w:val="left" w:pos="4706"/>
          <w:tab w:val="left" w:pos="7240"/>
        </w:tabs>
        <w:spacing w:after="0" w:line="240" w:lineRule="auto"/>
        <w:ind w:left="23" w:firstLine="340"/>
        <w:jc w:val="center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uk-UA"/>
        </w:rPr>
      </w:pPr>
      <w:r w:rsidRPr="0008366E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uk-UA"/>
        </w:rPr>
        <w:t>ПОЛОЖЕНИЕ</w:t>
      </w:r>
    </w:p>
    <w:p w:rsidR="001C54A4" w:rsidRPr="0008366E" w:rsidRDefault="001C54A4" w:rsidP="00104B14">
      <w:pPr>
        <w:widowControl w:val="0"/>
        <w:tabs>
          <w:tab w:val="left" w:pos="1448"/>
          <w:tab w:val="left" w:pos="4706"/>
          <w:tab w:val="left" w:pos="7240"/>
        </w:tabs>
        <w:spacing w:after="0" w:line="240" w:lineRule="auto"/>
        <w:ind w:left="23" w:firstLine="34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</w:pPr>
      <w:r w:rsidRPr="000836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  <w:t xml:space="preserve">о системе оплаты труда работников </w:t>
      </w:r>
      <w:r w:rsidR="00104B14" w:rsidRPr="000836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  <w:br/>
        <w:t>М</w:t>
      </w:r>
      <w:r w:rsidR="002209D0" w:rsidRPr="000836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  <w:t>БОУ</w:t>
      </w:r>
      <w:r w:rsidRPr="000836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  <w:t xml:space="preserve"> «</w:t>
      </w:r>
      <w:proofErr w:type="spellStart"/>
      <w:proofErr w:type="gramStart"/>
      <w:r w:rsidRPr="0008366E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uk-UA"/>
        </w:rPr>
        <w:t>Завет-Ленинская</w:t>
      </w:r>
      <w:proofErr w:type="spellEnd"/>
      <w:proofErr w:type="gramEnd"/>
      <w:r w:rsidRPr="0008366E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uk-UA"/>
        </w:rPr>
        <w:t xml:space="preserve"> школа</w:t>
      </w:r>
      <w:r w:rsidR="00104B14" w:rsidRPr="0008366E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uk-UA"/>
        </w:rPr>
        <w:t xml:space="preserve"> </w:t>
      </w:r>
      <w:r w:rsidRPr="0008366E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uk-UA"/>
        </w:rPr>
        <w:t>-</w:t>
      </w:r>
      <w:r w:rsidR="00104B14" w:rsidRPr="0008366E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uk-UA"/>
        </w:rPr>
        <w:t xml:space="preserve"> </w:t>
      </w:r>
      <w:r w:rsidRPr="0008366E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uk-UA"/>
        </w:rPr>
        <w:t>детский сад</w:t>
      </w:r>
      <w:r w:rsidRPr="000836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  <w:t xml:space="preserve">» </w:t>
      </w:r>
    </w:p>
    <w:p w:rsidR="00BC260D" w:rsidRPr="0008366E" w:rsidRDefault="00BC260D" w:rsidP="00104B14">
      <w:pPr>
        <w:pStyle w:val="12"/>
        <w:shd w:val="clear" w:color="auto" w:fill="auto"/>
        <w:tabs>
          <w:tab w:val="left" w:pos="1448"/>
          <w:tab w:val="left" w:pos="4706"/>
          <w:tab w:val="left" w:pos="7240"/>
        </w:tabs>
        <w:spacing w:before="0" w:after="0" w:line="240" w:lineRule="auto"/>
        <w:ind w:right="45" w:firstLine="0"/>
        <w:rPr>
          <w:rStyle w:val="11"/>
          <w:rFonts w:ascii="Times New Roman" w:hAnsi="Times New Roman" w:cs="Times New Roman"/>
          <w:bCs/>
          <w:sz w:val="24"/>
          <w:szCs w:val="24"/>
        </w:rPr>
      </w:pPr>
    </w:p>
    <w:p w:rsidR="002209D0" w:rsidRPr="0008366E" w:rsidRDefault="002209D0" w:rsidP="00104B14">
      <w:pPr>
        <w:pStyle w:val="12"/>
        <w:shd w:val="clear" w:color="auto" w:fill="auto"/>
        <w:tabs>
          <w:tab w:val="left" w:pos="1448"/>
          <w:tab w:val="left" w:pos="4706"/>
          <w:tab w:val="left" w:pos="7240"/>
        </w:tabs>
        <w:spacing w:before="0" w:after="0" w:line="240" w:lineRule="auto"/>
        <w:ind w:right="45" w:firstLine="0"/>
        <w:rPr>
          <w:rStyle w:val="11"/>
          <w:rFonts w:ascii="Times New Roman" w:hAnsi="Times New Roman" w:cs="Times New Roman"/>
          <w:bCs/>
          <w:sz w:val="24"/>
          <w:szCs w:val="24"/>
        </w:rPr>
      </w:pPr>
    </w:p>
    <w:p w:rsidR="00BC260D" w:rsidRDefault="00BC260D" w:rsidP="00104B14">
      <w:pPr>
        <w:pStyle w:val="12"/>
        <w:shd w:val="clear" w:color="auto" w:fill="auto"/>
        <w:tabs>
          <w:tab w:val="left" w:pos="362"/>
        </w:tabs>
        <w:spacing w:before="0" w:after="0" w:line="240" w:lineRule="auto"/>
        <w:ind w:right="45" w:firstLine="0"/>
        <w:rPr>
          <w:rStyle w:val="11"/>
          <w:rFonts w:ascii="Times New Roman" w:hAnsi="Times New Roman" w:cs="Times New Roman"/>
          <w:b/>
          <w:bCs/>
          <w:sz w:val="24"/>
          <w:szCs w:val="24"/>
        </w:rPr>
      </w:pPr>
      <w:r w:rsidRPr="0008366E">
        <w:rPr>
          <w:rStyle w:val="11"/>
          <w:rFonts w:ascii="Times New Roman" w:hAnsi="Times New Roman" w:cs="Times New Roman"/>
          <w:b/>
          <w:bCs/>
          <w:sz w:val="24"/>
          <w:szCs w:val="24"/>
        </w:rPr>
        <w:t>І.</w:t>
      </w:r>
      <w:r w:rsidR="0058643A" w:rsidRPr="0008366E">
        <w:rPr>
          <w:rStyle w:val="1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366E">
        <w:rPr>
          <w:rStyle w:val="11"/>
          <w:rFonts w:ascii="Times New Roman" w:hAnsi="Times New Roman" w:cs="Times New Roman"/>
          <w:b/>
          <w:bCs/>
          <w:sz w:val="24"/>
          <w:szCs w:val="24"/>
        </w:rPr>
        <w:t>Общие</w:t>
      </w:r>
      <w:r w:rsidR="0058643A" w:rsidRPr="0008366E">
        <w:rPr>
          <w:rStyle w:val="1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366E">
        <w:rPr>
          <w:rStyle w:val="11"/>
          <w:rFonts w:ascii="Times New Roman" w:hAnsi="Times New Roman" w:cs="Times New Roman"/>
          <w:b/>
          <w:bCs/>
          <w:sz w:val="24"/>
          <w:szCs w:val="24"/>
        </w:rPr>
        <w:t>положени</w:t>
      </w:r>
      <w:bookmarkEnd w:id="0"/>
      <w:r w:rsidR="00767EE0" w:rsidRPr="0008366E">
        <w:rPr>
          <w:rStyle w:val="11"/>
          <w:rFonts w:ascii="Times New Roman" w:hAnsi="Times New Roman" w:cs="Times New Roman"/>
          <w:b/>
          <w:bCs/>
          <w:sz w:val="24"/>
          <w:szCs w:val="24"/>
        </w:rPr>
        <w:t>я</w:t>
      </w:r>
    </w:p>
    <w:p w:rsidR="0008366E" w:rsidRPr="0008366E" w:rsidRDefault="0008366E" w:rsidP="00104B14">
      <w:pPr>
        <w:pStyle w:val="12"/>
        <w:shd w:val="clear" w:color="auto" w:fill="auto"/>
        <w:tabs>
          <w:tab w:val="left" w:pos="362"/>
        </w:tabs>
        <w:spacing w:before="0" w:after="0" w:line="240" w:lineRule="auto"/>
        <w:ind w:right="45" w:firstLine="0"/>
        <w:rPr>
          <w:rStyle w:val="11"/>
          <w:rFonts w:ascii="Times New Roman" w:hAnsi="Times New Roman" w:cs="Times New Roman"/>
          <w:b/>
          <w:bCs/>
          <w:sz w:val="24"/>
          <w:szCs w:val="24"/>
        </w:rPr>
      </w:pPr>
    </w:p>
    <w:p w:rsidR="001C54A4" w:rsidRPr="0008366E" w:rsidRDefault="00164DDE" w:rsidP="00104B14">
      <w:pPr>
        <w:pStyle w:val="ab"/>
        <w:widowControl w:val="0"/>
        <w:tabs>
          <w:tab w:val="left" w:pos="0"/>
          <w:tab w:val="left" w:pos="724"/>
        </w:tabs>
        <w:ind w:right="45" w:firstLine="709"/>
        <w:rPr>
          <w:rFonts w:ascii="Times New Roman" w:hAnsi="Times New Roman" w:cs="Times New Roman"/>
          <w:sz w:val="24"/>
          <w:szCs w:val="24"/>
        </w:rPr>
      </w:pPr>
      <w:r w:rsidRPr="0008366E">
        <w:rPr>
          <w:rStyle w:val="13"/>
          <w:rFonts w:ascii="Times New Roman" w:hAnsi="Times New Roman" w:cs="Times New Roman"/>
          <w:sz w:val="24"/>
          <w:szCs w:val="24"/>
        </w:rPr>
        <w:t>1.</w:t>
      </w:r>
      <w:r w:rsidR="00C9418F" w:rsidRPr="0008366E">
        <w:rPr>
          <w:rStyle w:val="13"/>
          <w:rFonts w:ascii="Times New Roman" w:hAnsi="Times New Roman" w:cs="Times New Roman"/>
          <w:sz w:val="24"/>
          <w:szCs w:val="24"/>
        </w:rPr>
        <w:tab/>
      </w:r>
      <w:r w:rsidR="001C54A4" w:rsidRPr="0008366E">
        <w:rPr>
          <w:rStyle w:val="13"/>
          <w:rFonts w:ascii="Times New Roman" w:hAnsi="Times New Roman" w:cs="Times New Roman"/>
          <w:sz w:val="24"/>
          <w:szCs w:val="24"/>
        </w:rPr>
        <w:t xml:space="preserve">Настоящее Положение о системе </w:t>
      </w:r>
      <w:r w:rsidR="00104B14" w:rsidRPr="0008366E">
        <w:rPr>
          <w:rStyle w:val="13"/>
          <w:rFonts w:ascii="Times New Roman" w:hAnsi="Times New Roman" w:cs="Times New Roman"/>
          <w:sz w:val="24"/>
          <w:szCs w:val="24"/>
        </w:rPr>
        <w:t>оплаты труда работников М</w:t>
      </w:r>
      <w:r w:rsidR="001C54A4" w:rsidRPr="0008366E">
        <w:rPr>
          <w:rStyle w:val="13"/>
          <w:rFonts w:ascii="Times New Roman" w:hAnsi="Times New Roman" w:cs="Times New Roman"/>
          <w:sz w:val="24"/>
          <w:szCs w:val="24"/>
        </w:rPr>
        <w:t>униципального бюджетного общеобразовательного учреждения «</w:t>
      </w:r>
      <w:proofErr w:type="spellStart"/>
      <w:proofErr w:type="gramStart"/>
      <w:r w:rsidR="001C54A4" w:rsidRPr="0008366E">
        <w:rPr>
          <w:rStyle w:val="13"/>
          <w:rFonts w:ascii="Times New Roman" w:hAnsi="Times New Roman" w:cs="Times New Roman"/>
          <w:sz w:val="24"/>
          <w:szCs w:val="24"/>
        </w:rPr>
        <w:t>Завет-Ленинская</w:t>
      </w:r>
      <w:proofErr w:type="spellEnd"/>
      <w:proofErr w:type="gramEnd"/>
      <w:r w:rsidR="001C54A4" w:rsidRPr="0008366E">
        <w:rPr>
          <w:rStyle w:val="13"/>
          <w:rFonts w:ascii="Times New Roman" w:hAnsi="Times New Roman" w:cs="Times New Roman"/>
          <w:sz w:val="24"/>
          <w:szCs w:val="24"/>
        </w:rPr>
        <w:t xml:space="preserve"> школа</w:t>
      </w:r>
      <w:r w:rsidR="00104B14" w:rsidRPr="0008366E">
        <w:rPr>
          <w:rStyle w:val="13"/>
          <w:rFonts w:ascii="Times New Roman" w:hAnsi="Times New Roman" w:cs="Times New Roman"/>
          <w:sz w:val="24"/>
          <w:szCs w:val="24"/>
        </w:rPr>
        <w:t xml:space="preserve"> </w:t>
      </w:r>
      <w:r w:rsidR="001C54A4" w:rsidRPr="0008366E">
        <w:rPr>
          <w:rStyle w:val="13"/>
          <w:rFonts w:ascii="Times New Roman" w:hAnsi="Times New Roman" w:cs="Times New Roman"/>
          <w:sz w:val="24"/>
          <w:szCs w:val="24"/>
        </w:rPr>
        <w:t>-</w:t>
      </w:r>
      <w:r w:rsidR="00104B14" w:rsidRPr="0008366E">
        <w:rPr>
          <w:rStyle w:val="13"/>
          <w:rFonts w:ascii="Times New Roman" w:hAnsi="Times New Roman" w:cs="Times New Roman"/>
          <w:sz w:val="24"/>
          <w:szCs w:val="24"/>
        </w:rPr>
        <w:t xml:space="preserve"> </w:t>
      </w:r>
      <w:r w:rsidR="001C54A4" w:rsidRPr="0008366E">
        <w:rPr>
          <w:rStyle w:val="13"/>
          <w:rFonts w:ascii="Times New Roman" w:hAnsi="Times New Roman" w:cs="Times New Roman"/>
          <w:sz w:val="24"/>
          <w:szCs w:val="24"/>
        </w:rPr>
        <w:t xml:space="preserve">детский сад» </w:t>
      </w:r>
      <w:proofErr w:type="spellStart"/>
      <w:r w:rsidR="001C54A4" w:rsidRPr="0008366E">
        <w:rPr>
          <w:rStyle w:val="13"/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 w:rsidR="001C54A4" w:rsidRPr="0008366E">
        <w:rPr>
          <w:rStyle w:val="13"/>
          <w:rFonts w:ascii="Times New Roman" w:hAnsi="Times New Roman" w:cs="Times New Roman"/>
          <w:sz w:val="24"/>
          <w:szCs w:val="24"/>
        </w:rPr>
        <w:t xml:space="preserve"> района Республики Крым (далее - Положение) определяет размер и условия оплаты труда работников </w:t>
      </w:r>
      <w:r w:rsidR="0008366E" w:rsidRPr="0008366E">
        <w:rPr>
          <w:rStyle w:val="13"/>
          <w:rFonts w:ascii="Times New Roman" w:hAnsi="Times New Roman" w:cs="Times New Roman"/>
          <w:sz w:val="24"/>
          <w:szCs w:val="24"/>
        </w:rPr>
        <w:t>данного учреждения.</w:t>
      </w:r>
    </w:p>
    <w:p w:rsidR="001D5E4A" w:rsidRPr="0008366E" w:rsidRDefault="008262FB" w:rsidP="00104B14">
      <w:pPr>
        <w:pStyle w:val="ab"/>
        <w:widowControl w:val="0"/>
        <w:tabs>
          <w:tab w:val="left" w:pos="0"/>
          <w:tab w:val="left" w:pos="724"/>
          <w:tab w:val="left" w:pos="1134"/>
        </w:tabs>
        <w:ind w:right="45" w:firstLine="709"/>
        <w:rPr>
          <w:rStyle w:val="13"/>
          <w:rFonts w:ascii="Times New Roman" w:hAnsi="Times New Roman" w:cs="Times New Roman"/>
          <w:sz w:val="24"/>
          <w:szCs w:val="24"/>
        </w:rPr>
      </w:pPr>
      <w:r w:rsidRPr="0008366E">
        <w:rPr>
          <w:rStyle w:val="13"/>
          <w:rFonts w:ascii="Times New Roman" w:hAnsi="Times New Roman" w:cs="Times New Roman"/>
          <w:sz w:val="24"/>
          <w:szCs w:val="24"/>
        </w:rPr>
        <w:t>2.</w:t>
      </w:r>
      <w:r w:rsidR="00C9418F" w:rsidRPr="0008366E">
        <w:rPr>
          <w:rStyle w:val="13"/>
          <w:rFonts w:ascii="Times New Roman" w:hAnsi="Times New Roman" w:cs="Times New Roman"/>
          <w:sz w:val="24"/>
          <w:szCs w:val="24"/>
        </w:rPr>
        <w:tab/>
      </w:r>
      <w:r w:rsidR="001D5E4A" w:rsidRPr="0008366E">
        <w:rPr>
          <w:rStyle w:val="13"/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Style w:val="13"/>
          <w:rFonts w:ascii="Times New Roman" w:hAnsi="Times New Roman" w:cs="Times New Roman"/>
          <w:sz w:val="24"/>
          <w:szCs w:val="24"/>
        </w:rPr>
        <w:t xml:space="preserve"> </w:t>
      </w:r>
      <w:r w:rsidR="001D5E4A" w:rsidRPr="0008366E">
        <w:rPr>
          <w:rStyle w:val="13"/>
          <w:rFonts w:ascii="Times New Roman" w:hAnsi="Times New Roman" w:cs="Times New Roman"/>
          <w:sz w:val="24"/>
          <w:szCs w:val="24"/>
        </w:rPr>
        <w:t>настоящем</w:t>
      </w:r>
      <w:r w:rsidR="0058643A" w:rsidRPr="0008366E">
        <w:rPr>
          <w:rStyle w:val="13"/>
          <w:rFonts w:ascii="Times New Roman" w:hAnsi="Times New Roman" w:cs="Times New Roman"/>
          <w:sz w:val="24"/>
          <w:szCs w:val="24"/>
        </w:rPr>
        <w:t xml:space="preserve"> </w:t>
      </w:r>
      <w:r w:rsidR="001D5E4A" w:rsidRPr="0008366E">
        <w:rPr>
          <w:rStyle w:val="13"/>
          <w:rFonts w:ascii="Times New Roman" w:hAnsi="Times New Roman" w:cs="Times New Roman"/>
          <w:sz w:val="24"/>
          <w:szCs w:val="24"/>
        </w:rPr>
        <w:t>Положении</w:t>
      </w:r>
      <w:r w:rsidR="0058643A" w:rsidRPr="0008366E">
        <w:rPr>
          <w:rStyle w:val="13"/>
          <w:rFonts w:ascii="Times New Roman" w:hAnsi="Times New Roman" w:cs="Times New Roman"/>
          <w:sz w:val="24"/>
          <w:szCs w:val="24"/>
        </w:rPr>
        <w:t xml:space="preserve"> </w:t>
      </w:r>
      <w:r w:rsidR="001D5E4A" w:rsidRPr="0008366E">
        <w:rPr>
          <w:rStyle w:val="13"/>
          <w:rFonts w:ascii="Times New Roman" w:hAnsi="Times New Roman" w:cs="Times New Roman"/>
          <w:sz w:val="24"/>
          <w:szCs w:val="24"/>
        </w:rPr>
        <w:t>используются</w:t>
      </w:r>
      <w:r w:rsidR="0058643A" w:rsidRPr="0008366E">
        <w:rPr>
          <w:rStyle w:val="13"/>
          <w:rFonts w:ascii="Times New Roman" w:hAnsi="Times New Roman" w:cs="Times New Roman"/>
          <w:sz w:val="24"/>
          <w:szCs w:val="24"/>
        </w:rPr>
        <w:t xml:space="preserve"> </w:t>
      </w:r>
      <w:r w:rsidR="001D5E4A" w:rsidRPr="0008366E">
        <w:rPr>
          <w:rStyle w:val="13"/>
          <w:rFonts w:ascii="Times New Roman" w:hAnsi="Times New Roman" w:cs="Times New Roman"/>
          <w:sz w:val="24"/>
          <w:szCs w:val="24"/>
        </w:rPr>
        <w:t>следующие</w:t>
      </w:r>
      <w:r w:rsidR="0058643A" w:rsidRPr="0008366E">
        <w:rPr>
          <w:rStyle w:val="13"/>
          <w:rFonts w:ascii="Times New Roman" w:hAnsi="Times New Roman" w:cs="Times New Roman"/>
          <w:sz w:val="24"/>
          <w:szCs w:val="24"/>
        </w:rPr>
        <w:t xml:space="preserve"> </w:t>
      </w:r>
      <w:r w:rsidR="001D5E4A" w:rsidRPr="0008366E">
        <w:rPr>
          <w:rStyle w:val="13"/>
          <w:rFonts w:ascii="Times New Roman" w:hAnsi="Times New Roman" w:cs="Times New Roman"/>
          <w:sz w:val="24"/>
          <w:szCs w:val="24"/>
        </w:rPr>
        <w:t>понятия:</w:t>
      </w:r>
      <w:r w:rsidR="0058643A" w:rsidRPr="0008366E">
        <w:rPr>
          <w:rStyle w:val="13"/>
          <w:rFonts w:ascii="Times New Roman" w:hAnsi="Times New Roman" w:cs="Times New Roman"/>
          <w:sz w:val="24"/>
          <w:szCs w:val="24"/>
        </w:rPr>
        <w:t xml:space="preserve"> </w:t>
      </w:r>
    </w:p>
    <w:p w:rsidR="001D5E4A" w:rsidRPr="0008366E" w:rsidRDefault="001D5E4A" w:rsidP="00104B14">
      <w:pPr>
        <w:pStyle w:val="ConsPlusNormal"/>
        <w:numPr>
          <w:ilvl w:val="0"/>
          <w:numId w:val="5"/>
        </w:numPr>
        <w:tabs>
          <w:tab w:val="left" w:pos="724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b/>
          <w:sz w:val="24"/>
          <w:szCs w:val="24"/>
        </w:rPr>
        <w:t>педагогический</w:t>
      </w:r>
      <w:r w:rsidR="0058643A" w:rsidRPr="00083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b/>
          <w:sz w:val="24"/>
          <w:szCs w:val="24"/>
        </w:rPr>
        <w:t>работник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–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физическое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лицо,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которое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состоит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трудовых,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служебных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отношениях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2858" w:rsidRPr="0008366E">
        <w:rPr>
          <w:rFonts w:ascii="Times New Roman" w:hAnsi="Times New Roman" w:cs="Times New Roman"/>
          <w:sz w:val="24"/>
          <w:szCs w:val="24"/>
        </w:rPr>
        <w:t>образовательн</w:t>
      </w:r>
      <w:r w:rsidR="00553FA6" w:rsidRPr="0008366E">
        <w:rPr>
          <w:rFonts w:ascii="Times New Roman" w:hAnsi="Times New Roman" w:cs="Times New Roman"/>
          <w:sz w:val="24"/>
          <w:szCs w:val="24"/>
        </w:rPr>
        <w:t>ым</w:t>
      </w:r>
      <w:r w:rsidR="00562858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sz w:val="24"/>
          <w:szCs w:val="24"/>
        </w:rPr>
        <w:t>учрежден</w:t>
      </w:r>
      <w:r w:rsidRPr="0008366E">
        <w:rPr>
          <w:rFonts w:ascii="Times New Roman" w:hAnsi="Times New Roman" w:cs="Times New Roman"/>
          <w:sz w:val="24"/>
          <w:szCs w:val="24"/>
        </w:rPr>
        <w:t>ие</w:t>
      </w:r>
      <w:r w:rsidR="00553FA6" w:rsidRPr="0008366E">
        <w:rPr>
          <w:rFonts w:ascii="Times New Roman" w:hAnsi="Times New Roman" w:cs="Times New Roman"/>
          <w:sz w:val="24"/>
          <w:szCs w:val="24"/>
        </w:rPr>
        <w:t>м</w:t>
      </w:r>
      <w:r w:rsidRPr="0008366E">
        <w:rPr>
          <w:rFonts w:ascii="Times New Roman" w:hAnsi="Times New Roman" w:cs="Times New Roman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выполняет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обязанности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обучению,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воспитанию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обучающихся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(или)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организации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образовательной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9B4437" w:rsidRPr="0008366E" w:rsidRDefault="009B4437" w:rsidP="00104B14">
      <w:pPr>
        <w:pStyle w:val="ConsPlusNormal"/>
        <w:numPr>
          <w:ilvl w:val="0"/>
          <w:numId w:val="5"/>
        </w:numPr>
        <w:tabs>
          <w:tab w:val="left" w:pos="724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b/>
          <w:sz w:val="24"/>
          <w:szCs w:val="24"/>
        </w:rPr>
        <w:t>молодой</w:t>
      </w:r>
      <w:r w:rsidR="0058643A" w:rsidRPr="00083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b/>
          <w:sz w:val="24"/>
          <w:szCs w:val="24"/>
        </w:rPr>
        <w:t>специалист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–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педагогический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работник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образовательно</w:t>
      </w:r>
      <w:r w:rsidR="00553FA6" w:rsidRPr="0008366E">
        <w:rPr>
          <w:rFonts w:ascii="Times New Roman" w:hAnsi="Times New Roman" w:cs="Times New Roman"/>
          <w:sz w:val="24"/>
          <w:szCs w:val="24"/>
        </w:rPr>
        <w:t>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sz w:val="24"/>
          <w:szCs w:val="24"/>
        </w:rPr>
        <w:t>учрежден</w:t>
      </w:r>
      <w:r w:rsidRPr="0008366E">
        <w:rPr>
          <w:rFonts w:ascii="Times New Roman" w:hAnsi="Times New Roman" w:cs="Times New Roman"/>
          <w:sz w:val="24"/>
          <w:szCs w:val="24"/>
        </w:rPr>
        <w:t>и</w:t>
      </w:r>
      <w:r w:rsidR="00553FA6" w:rsidRPr="0008366E">
        <w:rPr>
          <w:rFonts w:ascii="Times New Roman" w:hAnsi="Times New Roman" w:cs="Times New Roman"/>
          <w:sz w:val="24"/>
          <w:szCs w:val="24"/>
        </w:rPr>
        <w:t>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возрасте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35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лет,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соответствующий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критериям,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установленным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Положением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молодом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специалисте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соответствии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Приложением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860FB9" w:rsidRPr="0008366E">
        <w:rPr>
          <w:rFonts w:ascii="Times New Roman" w:hAnsi="Times New Roman" w:cs="Times New Roman"/>
          <w:sz w:val="24"/>
          <w:szCs w:val="24"/>
        </w:rPr>
        <w:t>№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9 </w:t>
      </w:r>
      <w:r w:rsidRPr="0008366E">
        <w:rPr>
          <w:rFonts w:ascii="Times New Roman" w:hAnsi="Times New Roman" w:cs="Times New Roman"/>
          <w:sz w:val="24"/>
          <w:szCs w:val="24"/>
        </w:rPr>
        <w:t>к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настоящему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Положению;</w:t>
      </w:r>
    </w:p>
    <w:p w:rsidR="0056004D" w:rsidRPr="0008366E" w:rsidRDefault="0056004D" w:rsidP="00104B14">
      <w:pPr>
        <w:pStyle w:val="ConsPlusNormal"/>
        <w:numPr>
          <w:ilvl w:val="0"/>
          <w:numId w:val="5"/>
        </w:numPr>
        <w:tabs>
          <w:tab w:val="left" w:pos="724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b/>
          <w:sz w:val="24"/>
          <w:szCs w:val="24"/>
        </w:rPr>
        <w:t>тарифная</w:t>
      </w:r>
      <w:r w:rsidR="0058643A" w:rsidRPr="00083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b/>
          <w:sz w:val="24"/>
          <w:szCs w:val="24"/>
        </w:rPr>
        <w:t>ставка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4C19B2" w:rsidRPr="0008366E">
        <w:rPr>
          <w:rFonts w:ascii="Times New Roman" w:hAnsi="Times New Roman" w:cs="Times New Roman"/>
          <w:sz w:val="24"/>
          <w:szCs w:val="24"/>
        </w:rPr>
        <w:t>–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фиксированный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размер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труда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работника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выполнение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нормы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труда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определенной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сложности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(квалификации)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единицу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времени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366E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учета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компенсационных,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стимулирующих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социальных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выплат;</w:t>
      </w:r>
    </w:p>
    <w:p w:rsidR="001D5E4A" w:rsidRPr="0008366E" w:rsidRDefault="0056004D" w:rsidP="00104B14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b/>
          <w:sz w:val="24"/>
          <w:szCs w:val="24"/>
        </w:rPr>
        <w:t>оклад</w:t>
      </w:r>
      <w:r w:rsidR="0058643A" w:rsidRPr="00083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b/>
          <w:sz w:val="24"/>
          <w:szCs w:val="24"/>
        </w:rPr>
        <w:t>(должностной</w:t>
      </w:r>
      <w:r w:rsidR="0058643A" w:rsidRPr="00083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b/>
          <w:sz w:val="24"/>
          <w:szCs w:val="24"/>
        </w:rPr>
        <w:t>оклад)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4C19B2" w:rsidRPr="0008366E">
        <w:rPr>
          <w:rFonts w:ascii="Times New Roman" w:hAnsi="Times New Roman" w:cs="Times New Roman"/>
          <w:sz w:val="24"/>
          <w:szCs w:val="24"/>
        </w:rPr>
        <w:t>–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фиксированный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366E">
        <w:rPr>
          <w:rFonts w:ascii="Times New Roman" w:hAnsi="Times New Roman" w:cs="Times New Roman"/>
          <w:sz w:val="24"/>
          <w:szCs w:val="24"/>
        </w:rPr>
        <w:t>размер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труда</w:t>
      </w:r>
      <w:proofErr w:type="gramEnd"/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работника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исполнение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трудовых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(должностных)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обязанностей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определенной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сложности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календарный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месяц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без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учета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компенсационных,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стимулирующих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социальных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выплат;</w:t>
      </w:r>
    </w:p>
    <w:p w:rsidR="001D5E4A" w:rsidRPr="0008366E" w:rsidRDefault="001D5E4A" w:rsidP="00104B14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366E">
        <w:rPr>
          <w:rFonts w:ascii="Times New Roman" w:hAnsi="Times New Roman" w:cs="Times New Roman"/>
          <w:b/>
          <w:sz w:val="24"/>
          <w:szCs w:val="24"/>
        </w:rPr>
        <w:t>компенсационные</w:t>
      </w:r>
      <w:r w:rsidR="0058643A" w:rsidRPr="00083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b/>
          <w:sz w:val="24"/>
          <w:szCs w:val="24"/>
        </w:rPr>
        <w:t>выплаты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–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выплаты,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обеспечивающие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оплату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труда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 </w:t>
      </w:r>
      <w:r w:rsidRPr="0008366E">
        <w:rPr>
          <w:rFonts w:ascii="Times New Roman" w:hAnsi="Times New Roman" w:cs="Times New Roman"/>
          <w:sz w:val="24"/>
          <w:szCs w:val="24"/>
        </w:rPr>
        <w:t>повышенном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размере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работникам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sz w:val="24"/>
          <w:szCs w:val="24"/>
        </w:rPr>
        <w:t>го</w:t>
      </w:r>
      <w:r w:rsidRPr="0008366E">
        <w:rPr>
          <w:rFonts w:ascii="Times New Roman" w:hAnsi="Times New Roman" w:cs="Times New Roman"/>
          <w:sz w:val="24"/>
          <w:szCs w:val="24"/>
        </w:rPr>
        <w:t>и,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занятым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работах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вредными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(или)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опасными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иными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особыми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условиями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труда,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условиях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труда,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отклоняющихся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нормальных,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также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иные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выплаты;</w:t>
      </w:r>
      <w:proofErr w:type="gramEnd"/>
    </w:p>
    <w:p w:rsidR="001D5E4A" w:rsidRPr="0008366E" w:rsidRDefault="001D5E4A" w:rsidP="00104B14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b/>
          <w:sz w:val="24"/>
          <w:szCs w:val="24"/>
        </w:rPr>
        <w:t>стимулирующие</w:t>
      </w:r>
      <w:r w:rsidR="0058643A" w:rsidRPr="00083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b/>
          <w:sz w:val="24"/>
          <w:szCs w:val="24"/>
        </w:rPr>
        <w:t>выплаты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–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выплаты,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предусматриваемые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целью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повышения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мотивации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работников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sz w:val="24"/>
          <w:szCs w:val="24"/>
        </w:rPr>
        <w:t>учреждения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к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качественному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результату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труда,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также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поощрения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выполненную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работу;</w:t>
      </w:r>
    </w:p>
    <w:p w:rsidR="001D5E4A" w:rsidRPr="0008366E" w:rsidRDefault="001D5E4A" w:rsidP="00104B14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b/>
          <w:sz w:val="24"/>
          <w:szCs w:val="24"/>
        </w:rPr>
        <w:t>социальные</w:t>
      </w:r>
      <w:r w:rsidR="0058643A" w:rsidRPr="00083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b/>
          <w:sz w:val="24"/>
          <w:szCs w:val="24"/>
        </w:rPr>
        <w:t>выплаты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–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выплаты,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связанные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предоставлением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работникам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материальной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помощи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оздоровление.</w:t>
      </w:r>
    </w:p>
    <w:p w:rsidR="0056004D" w:rsidRPr="0008366E" w:rsidRDefault="001D5E4A" w:rsidP="00104B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3</w:t>
      </w:r>
      <w:r w:rsidR="00BC260D" w:rsidRPr="0008366E">
        <w:rPr>
          <w:rFonts w:ascii="Times New Roman" w:hAnsi="Times New Roman" w:cs="Times New Roman"/>
          <w:sz w:val="24"/>
          <w:szCs w:val="24"/>
        </w:rPr>
        <w:t>.</w:t>
      </w:r>
      <w:r w:rsidR="00C9418F" w:rsidRPr="0008366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C260D" w:rsidRPr="0008366E">
        <w:rPr>
          <w:rFonts w:ascii="Times New Roman" w:hAnsi="Times New Roman" w:cs="Times New Roman"/>
          <w:sz w:val="24"/>
          <w:szCs w:val="24"/>
        </w:rPr>
        <w:t>Система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C260D" w:rsidRPr="0008366E">
        <w:rPr>
          <w:rFonts w:ascii="Times New Roman" w:hAnsi="Times New Roman" w:cs="Times New Roman"/>
          <w:sz w:val="24"/>
          <w:szCs w:val="24"/>
        </w:rPr>
        <w:t>оплаты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C260D" w:rsidRPr="0008366E">
        <w:rPr>
          <w:rFonts w:ascii="Times New Roman" w:hAnsi="Times New Roman" w:cs="Times New Roman"/>
          <w:sz w:val="24"/>
          <w:szCs w:val="24"/>
        </w:rPr>
        <w:t>труда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C260D" w:rsidRPr="0008366E">
        <w:rPr>
          <w:rFonts w:ascii="Times New Roman" w:hAnsi="Times New Roman" w:cs="Times New Roman"/>
          <w:sz w:val="24"/>
          <w:szCs w:val="24"/>
        </w:rPr>
        <w:t>работников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C54A4" w:rsidRPr="0008366E">
        <w:rPr>
          <w:rStyle w:val="13"/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1C54A4" w:rsidRPr="0008366E">
        <w:rPr>
          <w:rStyle w:val="13"/>
          <w:rFonts w:ascii="Times New Roman" w:hAnsi="Times New Roman" w:cs="Times New Roman"/>
          <w:sz w:val="24"/>
          <w:szCs w:val="24"/>
        </w:rPr>
        <w:t>Завет-Ленинская</w:t>
      </w:r>
      <w:proofErr w:type="spellEnd"/>
      <w:r w:rsidR="001C54A4" w:rsidRPr="0008366E">
        <w:rPr>
          <w:rStyle w:val="13"/>
          <w:rFonts w:ascii="Times New Roman" w:hAnsi="Times New Roman" w:cs="Times New Roman"/>
          <w:sz w:val="24"/>
          <w:szCs w:val="24"/>
        </w:rPr>
        <w:t xml:space="preserve"> школа</w:t>
      </w:r>
      <w:r w:rsidR="00104B14" w:rsidRPr="0008366E">
        <w:rPr>
          <w:rStyle w:val="13"/>
          <w:rFonts w:ascii="Times New Roman" w:hAnsi="Times New Roman" w:cs="Times New Roman"/>
          <w:sz w:val="24"/>
          <w:szCs w:val="24"/>
        </w:rPr>
        <w:t xml:space="preserve"> </w:t>
      </w:r>
      <w:r w:rsidR="001C54A4" w:rsidRPr="0008366E">
        <w:rPr>
          <w:rStyle w:val="13"/>
          <w:rFonts w:ascii="Times New Roman" w:hAnsi="Times New Roman" w:cs="Times New Roman"/>
          <w:sz w:val="24"/>
          <w:szCs w:val="24"/>
        </w:rPr>
        <w:t>-</w:t>
      </w:r>
      <w:r w:rsidR="0008366E">
        <w:rPr>
          <w:rStyle w:val="13"/>
          <w:rFonts w:ascii="Times New Roman" w:hAnsi="Times New Roman" w:cs="Times New Roman"/>
          <w:sz w:val="24"/>
          <w:szCs w:val="24"/>
        </w:rPr>
        <w:t xml:space="preserve"> </w:t>
      </w:r>
      <w:r w:rsidR="001C54A4" w:rsidRPr="0008366E">
        <w:rPr>
          <w:rStyle w:val="13"/>
          <w:rFonts w:ascii="Times New Roman" w:hAnsi="Times New Roman" w:cs="Times New Roman"/>
          <w:sz w:val="24"/>
          <w:szCs w:val="24"/>
        </w:rPr>
        <w:t>детский сад» (далее - МБОУ)</w:t>
      </w:r>
      <w:r w:rsidR="00C510F2" w:rsidRPr="0008366E">
        <w:rPr>
          <w:rFonts w:ascii="Times New Roman" w:hAnsi="Times New Roman" w:cs="Times New Roman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включает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себя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размеры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тарифных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ставок,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окладов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(должностных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окладов),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выплаты</w:t>
      </w:r>
      <w:r w:rsidR="00562858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компенсационного</w:t>
      </w:r>
      <w:r w:rsidR="00562858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стимулирующего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характера,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устанавливается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коллективными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договорами,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соглашениями,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локальными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нормативными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актами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соответствии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трудовым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Российской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Федерации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иными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нормативными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правовыми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актами,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содержащими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нормы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трудового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права,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также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настоящим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004D" w:rsidRPr="0008366E">
        <w:rPr>
          <w:rFonts w:ascii="Times New Roman" w:hAnsi="Times New Roman" w:cs="Times New Roman"/>
          <w:sz w:val="24"/>
          <w:szCs w:val="24"/>
        </w:rPr>
        <w:t>Положением.</w:t>
      </w:r>
      <w:proofErr w:type="gramEnd"/>
    </w:p>
    <w:p w:rsidR="00BC260D" w:rsidRPr="0008366E" w:rsidRDefault="0056004D" w:rsidP="00104B1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Локальные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нормативные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акты,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устанавливающие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системы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труда,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принимаются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работодателем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учетом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мнения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представительного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органа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работников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соответствии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нормами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трудового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настоящего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Положения</w:t>
      </w:r>
      <w:r w:rsidR="00BC260D" w:rsidRPr="0008366E">
        <w:rPr>
          <w:rFonts w:ascii="Times New Roman" w:hAnsi="Times New Roman" w:cs="Times New Roman"/>
          <w:sz w:val="24"/>
          <w:szCs w:val="24"/>
        </w:rPr>
        <w:t>.</w:t>
      </w:r>
    </w:p>
    <w:p w:rsidR="001D5E4A" w:rsidRPr="0008366E" w:rsidRDefault="00BC260D" w:rsidP="00104B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4.</w:t>
      </w:r>
      <w:r w:rsidR="00C9418F" w:rsidRPr="0008366E">
        <w:rPr>
          <w:rFonts w:ascii="Times New Roman" w:hAnsi="Times New Roman" w:cs="Times New Roman"/>
          <w:sz w:val="24"/>
          <w:szCs w:val="24"/>
        </w:rPr>
        <w:tab/>
      </w:r>
      <w:r w:rsidR="001D5E4A" w:rsidRPr="0008366E">
        <w:rPr>
          <w:rFonts w:ascii="Times New Roman" w:hAnsi="Times New Roman" w:cs="Times New Roman"/>
          <w:sz w:val="24"/>
          <w:szCs w:val="24"/>
        </w:rPr>
        <w:t>Система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D5E4A" w:rsidRPr="0008366E">
        <w:rPr>
          <w:rFonts w:ascii="Times New Roman" w:hAnsi="Times New Roman" w:cs="Times New Roman"/>
          <w:sz w:val="24"/>
          <w:szCs w:val="24"/>
        </w:rPr>
        <w:t>оплаты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D5E4A" w:rsidRPr="0008366E">
        <w:rPr>
          <w:rFonts w:ascii="Times New Roman" w:hAnsi="Times New Roman" w:cs="Times New Roman"/>
          <w:sz w:val="24"/>
          <w:szCs w:val="24"/>
        </w:rPr>
        <w:t>труда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D5E4A" w:rsidRPr="0008366E">
        <w:rPr>
          <w:rFonts w:ascii="Times New Roman" w:hAnsi="Times New Roman" w:cs="Times New Roman"/>
          <w:sz w:val="24"/>
          <w:szCs w:val="24"/>
        </w:rPr>
        <w:t>работников</w:t>
      </w:r>
      <w:r w:rsidR="00562858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C54A4" w:rsidRPr="0008366E">
        <w:rPr>
          <w:rFonts w:ascii="Times New Roman" w:hAnsi="Times New Roman" w:cs="Times New Roman"/>
          <w:sz w:val="24"/>
          <w:szCs w:val="24"/>
        </w:rPr>
        <w:t>МБОУ</w:t>
      </w:r>
      <w:r w:rsidR="00C510F2" w:rsidRPr="0008366E">
        <w:rPr>
          <w:rFonts w:ascii="Times New Roman" w:hAnsi="Times New Roman" w:cs="Times New Roman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D5E4A" w:rsidRPr="0008366E">
        <w:rPr>
          <w:rFonts w:ascii="Times New Roman" w:hAnsi="Times New Roman" w:cs="Times New Roman"/>
          <w:sz w:val="24"/>
          <w:szCs w:val="24"/>
        </w:rPr>
        <w:t>устанавливается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D5E4A" w:rsidRPr="0008366E">
        <w:rPr>
          <w:rFonts w:ascii="Times New Roman" w:hAnsi="Times New Roman" w:cs="Times New Roman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D5E4A" w:rsidRPr="0008366E">
        <w:rPr>
          <w:rFonts w:ascii="Times New Roman" w:hAnsi="Times New Roman" w:cs="Times New Roman"/>
          <w:sz w:val="24"/>
          <w:szCs w:val="24"/>
        </w:rPr>
        <w:t>учетом:</w:t>
      </w:r>
    </w:p>
    <w:p w:rsidR="007D652F" w:rsidRPr="0008366E" w:rsidRDefault="007D652F" w:rsidP="00104B14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единого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тарифно-квалификационного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справочника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профессий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рабочих,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lastRenderedPageBreak/>
        <w:t>единого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квалификационного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справочника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должностей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руководителей,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специалистов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служащих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или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профессиональных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стандартов;</w:t>
      </w:r>
    </w:p>
    <w:p w:rsidR="007D652F" w:rsidRPr="0008366E" w:rsidRDefault="007D652F" w:rsidP="00104B14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366E">
        <w:rPr>
          <w:rFonts w:ascii="Times New Roman" w:hAnsi="Times New Roman" w:cs="Times New Roman"/>
          <w:sz w:val="24"/>
          <w:szCs w:val="24"/>
        </w:rPr>
        <w:t>показателей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труда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отдельных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категорий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работников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государственных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муниципальных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учреждений,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установленных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Указом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Президента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Российской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Федерации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7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мая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2012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года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338D9" w:rsidRPr="0008366E">
        <w:rPr>
          <w:rFonts w:ascii="Times New Roman" w:hAnsi="Times New Roman" w:cs="Times New Roman"/>
          <w:sz w:val="24"/>
          <w:szCs w:val="24"/>
        </w:rPr>
        <w:t>№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597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E94278" w:rsidRPr="0008366E">
        <w:rPr>
          <w:rFonts w:ascii="Times New Roman" w:hAnsi="Times New Roman" w:cs="Times New Roman"/>
          <w:sz w:val="24"/>
          <w:szCs w:val="24"/>
        </w:rPr>
        <w:t>«</w:t>
      </w:r>
      <w:r w:rsidRPr="0008366E">
        <w:rPr>
          <w:rFonts w:ascii="Times New Roman" w:hAnsi="Times New Roman" w:cs="Times New Roman"/>
          <w:sz w:val="24"/>
          <w:szCs w:val="24"/>
        </w:rPr>
        <w:t>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мероприятиях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реализации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государственной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социальной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политики</w:t>
      </w:r>
      <w:r w:rsidR="00E94278" w:rsidRPr="0008366E">
        <w:rPr>
          <w:rFonts w:ascii="Times New Roman" w:hAnsi="Times New Roman" w:cs="Times New Roman"/>
          <w:sz w:val="24"/>
          <w:szCs w:val="24"/>
        </w:rPr>
        <w:t>»</w:t>
      </w:r>
      <w:r w:rsidRPr="0008366E">
        <w:rPr>
          <w:rFonts w:ascii="Times New Roman" w:hAnsi="Times New Roman" w:cs="Times New Roman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Указом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Президента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Российской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Федерации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1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июня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2012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года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338D9" w:rsidRPr="0008366E">
        <w:rPr>
          <w:rFonts w:ascii="Times New Roman" w:hAnsi="Times New Roman" w:cs="Times New Roman"/>
          <w:sz w:val="24"/>
          <w:szCs w:val="24"/>
        </w:rPr>
        <w:t>№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761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E94278" w:rsidRPr="0008366E">
        <w:rPr>
          <w:rFonts w:ascii="Times New Roman" w:hAnsi="Times New Roman" w:cs="Times New Roman"/>
          <w:sz w:val="24"/>
          <w:szCs w:val="24"/>
        </w:rPr>
        <w:t>«</w:t>
      </w:r>
      <w:r w:rsidRPr="0008366E">
        <w:rPr>
          <w:rFonts w:ascii="Times New Roman" w:hAnsi="Times New Roman" w:cs="Times New Roman"/>
          <w:sz w:val="24"/>
          <w:szCs w:val="24"/>
        </w:rPr>
        <w:t>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Национальной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стратегии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действий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интересах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детей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2012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-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2017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годы</w:t>
      </w:r>
      <w:r w:rsidR="00E94278" w:rsidRPr="0008366E">
        <w:rPr>
          <w:rFonts w:ascii="Times New Roman" w:hAnsi="Times New Roman" w:cs="Times New Roman"/>
          <w:sz w:val="24"/>
          <w:szCs w:val="24"/>
        </w:rPr>
        <w:t>»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Указом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Президента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Российской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Федерации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28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декабря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2012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года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338D9" w:rsidRPr="0008366E">
        <w:rPr>
          <w:rFonts w:ascii="Times New Roman" w:hAnsi="Times New Roman" w:cs="Times New Roman"/>
          <w:sz w:val="24"/>
          <w:szCs w:val="24"/>
        </w:rPr>
        <w:t>№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1688</w:t>
      </w:r>
      <w:proofErr w:type="gramEnd"/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E94278" w:rsidRPr="0008366E">
        <w:rPr>
          <w:rFonts w:ascii="Times New Roman" w:hAnsi="Times New Roman" w:cs="Times New Roman"/>
          <w:sz w:val="24"/>
          <w:szCs w:val="24"/>
        </w:rPr>
        <w:t>«</w:t>
      </w:r>
      <w:r w:rsidRPr="0008366E">
        <w:rPr>
          <w:rFonts w:ascii="Times New Roman" w:hAnsi="Times New Roman" w:cs="Times New Roman"/>
          <w:sz w:val="24"/>
          <w:szCs w:val="24"/>
        </w:rPr>
        <w:t>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некоторых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мерах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реализации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государственной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политики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сфере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защиты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детей-сирот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детей,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оставшихся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без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попечения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родителей</w:t>
      </w:r>
      <w:r w:rsidR="00E94278" w:rsidRPr="0008366E">
        <w:rPr>
          <w:rFonts w:ascii="Times New Roman" w:hAnsi="Times New Roman" w:cs="Times New Roman"/>
          <w:sz w:val="24"/>
          <w:szCs w:val="24"/>
        </w:rPr>
        <w:t>»</w:t>
      </w:r>
      <w:r w:rsidRPr="0008366E">
        <w:rPr>
          <w:rFonts w:ascii="Times New Roman" w:hAnsi="Times New Roman" w:cs="Times New Roman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также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обеспечения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достижения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национальных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целей,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определенных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Указом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Президента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Российской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Федерации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7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мая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2018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года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338D9" w:rsidRPr="0008366E">
        <w:rPr>
          <w:rFonts w:ascii="Times New Roman" w:hAnsi="Times New Roman" w:cs="Times New Roman"/>
          <w:sz w:val="24"/>
          <w:szCs w:val="24"/>
        </w:rPr>
        <w:t>№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204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E94278" w:rsidRPr="0008366E">
        <w:rPr>
          <w:rFonts w:ascii="Times New Roman" w:hAnsi="Times New Roman" w:cs="Times New Roman"/>
          <w:sz w:val="24"/>
          <w:szCs w:val="24"/>
        </w:rPr>
        <w:t>«</w:t>
      </w:r>
      <w:r w:rsidRPr="0008366E">
        <w:rPr>
          <w:rFonts w:ascii="Times New Roman" w:hAnsi="Times New Roman" w:cs="Times New Roman"/>
          <w:sz w:val="24"/>
          <w:szCs w:val="24"/>
        </w:rPr>
        <w:t>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национальных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целях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стратегических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задачах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развития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Российской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Федерации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период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2024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года</w:t>
      </w:r>
      <w:r w:rsidR="00E94278" w:rsidRPr="0008366E">
        <w:rPr>
          <w:rFonts w:ascii="Times New Roman" w:hAnsi="Times New Roman" w:cs="Times New Roman"/>
          <w:sz w:val="24"/>
          <w:szCs w:val="24"/>
        </w:rPr>
        <w:t>»</w:t>
      </w:r>
      <w:r w:rsidRPr="0008366E">
        <w:rPr>
          <w:rFonts w:ascii="Times New Roman" w:hAnsi="Times New Roman" w:cs="Times New Roman"/>
          <w:sz w:val="24"/>
          <w:szCs w:val="24"/>
        </w:rPr>
        <w:t>;</w:t>
      </w:r>
    </w:p>
    <w:p w:rsidR="00E94278" w:rsidRPr="0008366E" w:rsidRDefault="007D652F" w:rsidP="00104B14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обеспечения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государственных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гарантий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оплате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труда,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числе</w:t>
      </w:r>
      <w:r w:rsidR="00C9418F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учетом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правовых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позиций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Конституционного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Суда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Российской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Федерации,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изложенных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постановлениях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7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декабря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2017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года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338D9" w:rsidRPr="0008366E">
        <w:rPr>
          <w:rFonts w:ascii="Times New Roman" w:hAnsi="Times New Roman" w:cs="Times New Roman"/>
          <w:sz w:val="24"/>
          <w:szCs w:val="24"/>
        </w:rPr>
        <w:t>№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38-П,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28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июня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2018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года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338D9" w:rsidRPr="0008366E">
        <w:rPr>
          <w:rFonts w:ascii="Times New Roman" w:hAnsi="Times New Roman" w:cs="Times New Roman"/>
          <w:sz w:val="24"/>
          <w:szCs w:val="24"/>
        </w:rPr>
        <w:t>№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26-П,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11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апреля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2019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года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338D9" w:rsidRPr="0008366E">
        <w:rPr>
          <w:rFonts w:ascii="Times New Roman" w:hAnsi="Times New Roman" w:cs="Times New Roman"/>
          <w:sz w:val="24"/>
          <w:szCs w:val="24"/>
        </w:rPr>
        <w:t>№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17-П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16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декабря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2019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года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338D9" w:rsidRPr="0008366E">
        <w:rPr>
          <w:rFonts w:ascii="Times New Roman" w:hAnsi="Times New Roman" w:cs="Times New Roman"/>
          <w:sz w:val="24"/>
          <w:szCs w:val="24"/>
        </w:rPr>
        <w:t>№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40-П;</w:t>
      </w:r>
    </w:p>
    <w:p w:rsidR="007D652F" w:rsidRPr="0008366E" w:rsidRDefault="007D652F" w:rsidP="00104B14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Закона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Республики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Крым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6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июля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2015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года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338D9" w:rsidRPr="0008366E">
        <w:rPr>
          <w:rFonts w:ascii="Times New Roman" w:hAnsi="Times New Roman" w:cs="Times New Roman"/>
          <w:sz w:val="24"/>
          <w:szCs w:val="24"/>
        </w:rPr>
        <w:t>№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131-ЗРК/2015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E94278" w:rsidRPr="0008366E">
        <w:rPr>
          <w:rFonts w:ascii="Times New Roman" w:hAnsi="Times New Roman" w:cs="Times New Roman"/>
          <w:sz w:val="24"/>
          <w:szCs w:val="24"/>
        </w:rPr>
        <w:t>«</w:t>
      </w:r>
      <w:r w:rsidRPr="0008366E">
        <w:rPr>
          <w:rFonts w:ascii="Times New Roman" w:hAnsi="Times New Roman" w:cs="Times New Roman"/>
          <w:sz w:val="24"/>
          <w:szCs w:val="24"/>
        </w:rPr>
        <w:t>Об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образовании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Республике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Крым</w:t>
      </w:r>
      <w:r w:rsidR="00E94278" w:rsidRPr="0008366E">
        <w:rPr>
          <w:rFonts w:ascii="Times New Roman" w:hAnsi="Times New Roman" w:cs="Times New Roman"/>
          <w:sz w:val="24"/>
          <w:szCs w:val="24"/>
        </w:rPr>
        <w:t>»</w:t>
      </w:r>
      <w:r w:rsidRPr="0008366E">
        <w:rPr>
          <w:rFonts w:ascii="Times New Roman" w:hAnsi="Times New Roman" w:cs="Times New Roman"/>
          <w:sz w:val="24"/>
          <w:szCs w:val="24"/>
        </w:rPr>
        <w:t>;</w:t>
      </w:r>
    </w:p>
    <w:p w:rsidR="007D652F" w:rsidRPr="0008366E" w:rsidRDefault="007D652F" w:rsidP="00104B14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перечня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видов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выплат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компенсационного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характера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государственных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учреждениях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Республики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Крым,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утвержденного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постановлением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Совета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министров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Республики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Крым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18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декабря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2014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года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338D9" w:rsidRPr="0008366E">
        <w:rPr>
          <w:rFonts w:ascii="Times New Roman" w:hAnsi="Times New Roman" w:cs="Times New Roman"/>
          <w:sz w:val="24"/>
          <w:szCs w:val="24"/>
        </w:rPr>
        <w:t>№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531;</w:t>
      </w:r>
    </w:p>
    <w:p w:rsidR="007D652F" w:rsidRPr="0008366E" w:rsidRDefault="007D652F" w:rsidP="00104B14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перечня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видов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выплат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стимулирующего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характера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государственных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учреждениях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Республики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Крым,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утвержденного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постановлением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Совета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министров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Республики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Крым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18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декабря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2014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года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338D9" w:rsidRPr="0008366E">
        <w:rPr>
          <w:rFonts w:ascii="Times New Roman" w:hAnsi="Times New Roman" w:cs="Times New Roman"/>
          <w:sz w:val="24"/>
          <w:szCs w:val="24"/>
        </w:rPr>
        <w:t>№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530;</w:t>
      </w:r>
    </w:p>
    <w:p w:rsidR="007D652F" w:rsidRPr="0008366E" w:rsidRDefault="007D652F" w:rsidP="00104B14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единых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рекомендаций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установлению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федеральном,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региональном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местном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уровнях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систем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труда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работников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государственных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муниципальных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учреждений,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утвержденных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решением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Российской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трехсторонней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комиссии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регулированию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социально-трудовых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отношений;</w:t>
      </w:r>
    </w:p>
    <w:p w:rsidR="007D652F" w:rsidRPr="0008366E" w:rsidRDefault="007D652F" w:rsidP="00104B14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мнения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представительного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органа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работников;</w:t>
      </w:r>
    </w:p>
    <w:p w:rsidR="007D652F" w:rsidRPr="0008366E" w:rsidRDefault="007D652F" w:rsidP="00104B14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систем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нормирования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труда,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определяемых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работодателем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учетом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мнения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представительного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органа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работников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или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устанавливаемых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коллективным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договором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основе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типовых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норм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труда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для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однородных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(межотраслевых,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отраслевых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норм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труда,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включая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нормы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времени,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нормы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выработки,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нормативы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численности,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рекомендуемые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штатные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нормативы,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нормы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обслуживания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другие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типовые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нормы);</w:t>
      </w:r>
    </w:p>
    <w:p w:rsidR="001D5E4A" w:rsidRPr="0008366E" w:rsidRDefault="007D652F" w:rsidP="00104B14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настоящего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Положения</w:t>
      </w:r>
      <w:r w:rsidR="001D5E4A" w:rsidRPr="0008366E">
        <w:rPr>
          <w:rFonts w:ascii="Times New Roman" w:hAnsi="Times New Roman" w:cs="Times New Roman"/>
          <w:sz w:val="24"/>
          <w:szCs w:val="24"/>
        </w:rPr>
        <w:t>.</w:t>
      </w:r>
    </w:p>
    <w:p w:rsidR="00BE5511" w:rsidRPr="0008366E" w:rsidRDefault="00BC260D" w:rsidP="00104B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5.</w:t>
      </w:r>
      <w:r w:rsidR="004941AA" w:rsidRPr="0008366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D652F" w:rsidRPr="0008366E">
        <w:rPr>
          <w:rFonts w:ascii="Times New Roman" w:hAnsi="Times New Roman" w:cs="Times New Roman"/>
          <w:sz w:val="24"/>
          <w:szCs w:val="24"/>
        </w:rPr>
        <w:t>Размер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оплаты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труда</w:t>
      </w:r>
      <w:proofErr w:type="gramEnd"/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работников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C54A4" w:rsidRPr="0008366E">
        <w:rPr>
          <w:rFonts w:ascii="Times New Roman" w:hAnsi="Times New Roman" w:cs="Times New Roman"/>
          <w:sz w:val="24"/>
          <w:szCs w:val="24"/>
        </w:rPr>
        <w:t>МБОУ</w:t>
      </w:r>
      <w:r w:rsidR="00562858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устанавливается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исходя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из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тарифной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ставки,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оклада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(должностного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оклада)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занимаемой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должности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(профессии),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компенсационных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стимулирующих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выплат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пределах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фонд</w:t>
      </w:r>
      <w:r w:rsidR="002209D0" w:rsidRPr="0008366E">
        <w:rPr>
          <w:rFonts w:ascii="Times New Roman" w:hAnsi="Times New Roman" w:cs="Times New Roman"/>
          <w:sz w:val="24"/>
          <w:szCs w:val="24"/>
        </w:rPr>
        <w:t>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оплаты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труда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2209D0" w:rsidRPr="0008366E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553FA6" w:rsidRPr="0008366E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2209D0" w:rsidRPr="0008366E">
        <w:rPr>
          <w:rFonts w:ascii="Times New Roman" w:hAnsi="Times New Roman" w:cs="Times New Roman"/>
          <w:sz w:val="24"/>
          <w:szCs w:val="24"/>
        </w:rPr>
        <w:t>я</w:t>
      </w:r>
      <w:r w:rsidR="007D652F" w:rsidRPr="0008366E">
        <w:rPr>
          <w:rFonts w:ascii="Times New Roman" w:hAnsi="Times New Roman" w:cs="Times New Roman"/>
          <w:sz w:val="24"/>
          <w:szCs w:val="24"/>
        </w:rPr>
        <w:t>.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D652F" w:rsidRPr="0008366E" w:rsidRDefault="00BC260D" w:rsidP="00104B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6.</w:t>
      </w:r>
      <w:r w:rsidR="004941AA" w:rsidRPr="0008366E">
        <w:rPr>
          <w:rFonts w:ascii="Times New Roman" w:hAnsi="Times New Roman" w:cs="Times New Roman"/>
          <w:sz w:val="24"/>
          <w:szCs w:val="24"/>
        </w:rPr>
        <w:tab/>
      </w:r>
      <w:r w:rsidR="007D652F" w:rsidRPr="0008366E">
        <w:rPr>
          <w:rFonts w:ascii="Times New Roman" w:hAnsi="Times New Roman" w:cs="Times New Roman"/>
          <w:sz w:val="24"/>
          <w:szCs w:val="24"/>
        </w:rPr>
        <w:t>Условия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оплаты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труда,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включая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размер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тарифной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ставки,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оклада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(должностного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оклада)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работника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C54A4" w:rsidRPr="0008366E">
        <w:rPr>
          <w:rFonts w:ascii="Times New Roman" w:hAnsi="Times New Roman" w:cs="Times New Roman"/>
          <w:sz w:val="24"/>
          <w:szCs w:val="24"/>
        </w:rPr>
        <w:t>МБОУ</w:t>
      </w:r>
      <w:r w:rsidR="007D652F" w:rsidRPr="0008366E">
        <w:rPr>
          <w:rFonts w:ascii="Times New Roman" w:hAnsi="Times New Roman" w:cs="Times New Roman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выплаты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компенсационного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характера,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выплаты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стимулирующего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характера,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являются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обязательными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для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включения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трудовой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договор</w:t>
      </w:r>
      <w:r w:rsidR="004C19B2" w:rsidRPr="0008366E">
        <w:rPr>
          <w:rFonts w:ascii="Times New Roman" w:hAnsi="Times New Roman" w:cs="Times New Roman"/>
          <w:sz w:val="24"/>
          <w:szCs w:val="24"/>
        </w:rPr>
        <w:t>.</w:t>
      </w:r>
    </w:p>
    <w:p w:rsidR="007D652F" w:rsidRPr="0008366E" w:rsidRDefault="00BC260D" w:rsidP="00104B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7.</w:t>
      </w:r>
      <w:r w:rsidR="004941AA" w:rsidRPr="0008366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D652F" w:rsidRPr="0008366E">
        <w:rPr>
          <w:rFonts w:ascii="Times New Roman" w:hAnsi="Times New Roman" w:cs="Times New Roman"/>
          <w:sz w:val="24"/>
          <w:szCs w:val="24"/>
        </w:rPr>
        <w:t>Квалификационные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требования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наименование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конкретной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должности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или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профессии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работников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C54A4" w:rsidRPr="0008366E">
        <w:rPr>
          <w:rFonts w:ascii="Times New Roman" w:hAnsi="Times New Roman" w:cs="Times New Roman"/>
          <w:sz w:val="24"/>
          <w:szCs w:val="24"/>
        </w:rPr>
        <w:t>МБОУ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должны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соответствовать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профессиональным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стандартам,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случае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их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отсутствия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445AD7" w:rsidRPr="0008366E">
        <w:rPr>
          <w:rFonts w:ascii="Times New Roman" w:hAnsi="Times New Roman" w:cs="Times New Roman"/>
          <w:sz w:val="24"/>
          <w:szCs w:val="24"/>
        </w:rPr>
        <w:t>–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действующим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законодательным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актам,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содержащим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квалификационные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требования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наименования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должностей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(Общероссийский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классификатор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профессий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рабочих,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должностей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служащих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тарифных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разрядов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(далее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445AD7" w:rsidRPr="0008366E">
        <w:rPr>
          <w:rFonts w:ascii="Times New Roman" w:hAnsi="Times New Roman" w:cs="Times New Roman"/>
          <w:sz w:val="24"/>
          <w:szCs w:val="24"/>
        </w:rPr>
        <w:t>–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ОКПДТР),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Единый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квалификационный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справочник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должностей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руководителей,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специалистов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других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служащих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(далее</w:t>
      </w:r>
      <w:r w:rsidR="00E94278" w:rsidRPr="0008366E">
        <w:rPr>
          <w:rFonts w:ascii="Times New Roman" w:hAnsi="Times New Roman" w:cs="Times New Roman"/>
          <w:sz w:val="24"/>
          <w:szCs w:val="24"/>
        </w:rPr>
        <w:t xml:space="preserve"> – </w:t>
      </w:r>
      <w:r w:rsidR="007D652F" w:rsidRPr="0008366E">
        <w:rPr>
          <w:rFonts w:ascii="Times New Roman" w:hAnsi="Times New Roman" w:cs="Times New Roman"/>
          <w:sz w:val="24"/>
          <w:szCs w:val="24"/>
        </w:rPr>
        <w:t>ЕКС),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Единый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тарифно-квалификационный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справочник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(далее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445AD7" w:rsidRPr="0008366E">
        <w:rPr>
          <w:rFonts w:ascii="Times New Roman" w:hAnsi="Times New Roman" w:cs="Times New Roman"/>
          <w:sz w:val="24"/>
          <w:szCs w:val="24"/>
        </w:rPr>
        <w:t>–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ЕТКС)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E5937" w:rsidRPr="0008366E">
        <w:rPr>
          <w:rFonts w:ascii="Times New Roman" w:hAnsi="Times New Roman" w:cs="Times New Roman"/>
          <w:sz w:val="24"/>
          <w:szCs w:val="24"/>
        </w:rPr>
        <w:t>пр.).</w:t>
      </w:r>
      <w:proofErr w:type="gramEnd"/>
    </w:p>
    <w:p w:rsidR="007D652F" w:rsidRPr="0008366E" w:rsidRDefault="007D652F" w:rsidP="00104B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Персонал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C54A4" w:rsidRPr="0008366E">
        <w:rPr>
          <w:rFonts w:ascii="Times New Roman" w:hAnsi="Times New Roman" w:cs="Times New Roman"/>
          <w:sz w:val="24"/>
          <w:szCs w:val="24"/>
        </w:rPr>
        <w:t>МБОУ</w:t>
      </w:r>
      <w:r w:rsidR="00562858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подразделяется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366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административно-управленчес</w:t>
      </w:r>
      <w:r w:rsidR="00296B3A" w:rsidRPr="0008366E">
        <w:rPr>
          <w:rFonts w:ascii="Times New Roman" w:hAnsi="Times New Roman" w:cs="Times New Roman"/>
          <w:sz w:val="24"/>
          <w:szCs w:val="24"/>
        </w:rPr>
        <w:t>кий,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296B3A" w:rsidRPr="0008366E">
        <w:rPr>
          <w:rFonts w:ascii="Times New Roman" w:hAnsi="Times New Roman" w:cs="Times New Roman"/>
          <w:sz w:val="24"/>
          <w:szCs w:val="24"/>
        </w:rPr>
        <w:t>основной,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296B3A" w:rsidRPr="0008366E">
        <w:rPr>
          <w:rFonts w:ascii="Times New Roman" w:hAnsi="Times New Roman" w:cs="Times New Roman"/>
          <w:sz w:val="24"/>
          <w:szCs w:val="24"/>
        </w:rPr>
        <w:t>вспомогательный.</w:t>
      </w:r>
    </w:p>
    <w:p w:rsidR="007D652F" w:rsidRPr="0008366E" w:rsidRDefault="007D652F" w:rsidP="00104B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lastRenderedPageBreak/>
        <w:t>Административно-управленческий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персонал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sz w:val="24"/>
          <w:szCs w:val="24"/>
        </w:rPr>
        <w:t>учреждени</w:t>
      </w:r>
      <w:r w:rsidR="00073B2A" w:rsidRPr="0008366E">
        <w:rPr>
          <w:rFonts w:ascii="Times New Roman" w:hAnsi="Times New Roman" w:cs="Times New Roman"/>
          <w:sz w:val="24"/>
          <w:szCs w:val="24"/>
        </w:rPr>
        <w:t>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066345" w:rsidRPr="0008366E">
        <w:rPr>
          <w:rFonts w:ascii="Times New Roman" w:hAnsi="Times New Roman" w:cs="Times New Roman"/>
          <w:sz w:val="24"/>
          <w:szCs w:val="24"/>
        </w:rPr>
        <w:t>–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работники,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занятые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управлением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(организацией)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оказания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услуг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(выполнения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работ),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также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работники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073B2A" w:rsidRPr="0008366E">
        <w:rPr>
          <w:rFonts w:ascii="Times New Roman" w:hAnsi="Times New Roman" w:cs="Times New Roman"/>
          <w:sz w:val="24"/>
          <w:szCs w:val="24"/>
        </w:rPr>
        <w:t>я</w:t>
      </w:r>
      <w:r w:rsidRPr="0008366E">
        <w:rPr>
          <w:rFonts w:ascii="Times New Roman" w:hAnsi="Times New Roman" w:cs="Times New Roman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выполняющие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административные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функции,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необходимые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для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обеспечения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деятельности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sz w:val="24"/>
          <w:szCs w:val="24"/>
        </w:rPr>
        <w:t>образовательн</w:t>
      </w:r>
      <w:r w:rsidR="00073B2A" w:rsidRPr="0008366E">
        <w:rPr>
          <w:rFonts w:ascii="Times New Roman" w:hAnsi="Times New Roman" w:cs="Times New Roman"/>
          <w:sz w:val="24"/>
          <w:szCs w:val="24"/>
        </w:rPr>
        <w:t>ого</w:t>
      </w:r>
      <w:r w:rsidR="00553FA6" w:rsidRPr="0008366E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073B2A" w:rsidRPr="0008366E">
        <w:rPr>
          <w:rFonts w:ascii="Times New Roman" w:hAnsi="Times New Roman" w:cs="Times New Roman"/>
          <w:sz w:val="24"/>
          <w:szCs w:val="24"/>
        </w:rPr>
        <w:t>я</w:t>
      </w:r>
      <w:r w:rsidRPr="0008366E">
        <w:rPr>
          <w:rFonts w:ascii="Times New Roman" w:hAnsi="Times New Roman" w:cs="Times New Roman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должности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которых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указаны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F7860" w:rsidRPr="0008366E">
        <w:rPr>
          <w:rFonts w:ascii="Times New Roman" w:hAnsi="Times New Roman" w:cs="Times New Roman"/>
          <w:sz w:val="24"/>
          <w:szCs w:val="24"/>
        </w:rPr>
        <w:t>разделе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F7860" w:rsidRPr="0008366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296B3A" w:rsidRPr="0008366E">
        <w:rPr>
          <w:rFonts w:ascii="Times New Roman" w:hAnsi="Times New Roman" w:cs="Times New Roman"/>
          <w:sz w:val="24"/>
          <w:szCs w:val="24"/>
        </w:rPr>
        <w:t>настоящего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296B3A" w:rsidRPr="0008366E">
        <w:rPr>
          <w:rFonts w:ascii="Times New Roman" w:hAnsi="Times New Roman" w:cs="Times New Roman"/>
          <w:sz w:val="24"/>
          <w:szCs w:val="24"/>
        </w:rPr>
        <w:t>Положения.</w:t>
      </w:r>
    </w:p>
    <w:p w:rsidR="007D652F" w:rsidRPr="0008366E" w:rsidRDefault="007D652F" w:rsidP="00104B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Основной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персонал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C54A4" w:rsidRPr="0008366E">
        <w:rPr>
          <w:rFonts w:ascii="Times New Roman" w:hAnsi="Times New Roman" w:cs="Times New Roman"/>
          <w:sz w:val="24"/>
          <w:szCs w:val="24"/>
        </w:rPr>
        <w:t>МБОУ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F7860" w:rsidRPr="0008366E">
        <w:rPr>
          <w:rFonts w:ascii="Times New Roman" w:hAnsi="Times New Roman" w:cs="Times New Roman"/>
          <w:sz w:val="24"/>
          <w:szCs w:val="24"/>
        </w:rPr>
        <w:t>–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работники,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непосредственно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оказывающие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услуги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(выполняющие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работы),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направленные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достижение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определенных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уставом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073B2A" w:rsidRPr="0008366E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553FA6" w:rsidRPr="0008366E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073B2A" w:rsidRPr="0008366E">
        <w:rPr>
          <w:rFonts w:ascii="Times New Roman" w:hAnsi="Times New Roman" w:cs="Times New Roman"/>
          <w:sz w:val="24"/>
          <w:szCs w:val="24"/>
        </w:rPr>
        <w:t>я</w:t>
      </w:r>
      <w:r w:rsidRPr="0008366E">
        <w:rPr>
          <w:rFonts w:ascii="Times New Roman" w:hAnsi="Times New Roman" w:cs="Times New Roman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целей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деятельности,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также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непосредственные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руководители,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должности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которых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указаны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приложени</w:t>
      </w:r>
      <w:r w:rsidR="00D07986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296B3A" w:rsidRPr="0008366E">
        <w:rPr>
          <w:rFonts w:ascii="Times New Roman" w:hAnsi="Times New Roman" w:cs="Times New Roman"/>
          <w:sz w:val="24"/>
          <w:szCs w:val="24"/>
        </w:rPr>
        <w:t>2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296B3A" w:rsidRPr="0008366E">
        <w:rPr>
          <w:rFonts w:ascii="Times New Roman" w:hAnsi="Times New Roman" w:cs="Times New Roman"/>
          <w:sz w:val="24"/>
          <w:szCs w:val="24"/>
        </w:rPr>
        <w:t>к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296B3A" w:rsidRPr="0008366E">
        <w:rPr>
          <w:rFonts w:ascii="Times New Roman" w:hAnsi="Times New Roman" w:cs="Times New Roman"/>
          <w:sz w:val="24"/>
          <w:szCs w:val="24"/>
        </w:rPr>
        <w:t>настоящему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296B3A" w:rsidRPr="0008366E">
        <w:rPr>
          <w:rFonts w:ascii="Times New Roman" w:hAnsi="Times New Roman" w:cs="Times New Roman"/>
          <w:sz w:val="24"/>
          <w:szCs w:val="24"/>
        </w:rPr>
        <w:t>Положению.</w:t>
      </w:r>
    </w:p>
    <w:p w:rsidR="00BE5511" w:rsidRPr="0008366E" w:rsidRDefault="007D652F" w:rsidP="00104B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Вспомогательный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персонал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C54A4" w:rsidRPr="0008366E">
        <w:rPr>
          <w:rFonts w:ascii="Times New Roman" w:hAnsi="Times New Roman" w:cs="Times New Roman"/>
          <w:sz w:val="24"/>
          <w:szCs w:val="24"/>
        </w:rPr>
        <w:t>МБОУ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F7860" w:rsidRPr="0008366E">
        <w:rPr>
          <w:rFonts w:ascii="Times New Roman" w:hAnsi="Times New Roman" w:cs="Times New Roman"/>
          <w:sz w:val="24"/>
          <w:szCs w:val="24"/>
        </w:rPr>
        <w:t>–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работники,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создающие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условия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для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оказания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услуг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(выполнения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работ),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направленных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достижение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определенных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уставом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учреждения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целей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деятельности,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включая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обслуживание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зданий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оборудования,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должности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(профессии)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которых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указаны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приложениях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2,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D07D30" w:rsidRPr="0008366E">
        <w:rPr>
          <w:rFonts w:ascii="Times New Roman" w:hAnsi="Times New Roman" w:cs="Times New Roman"/>
          <w:sz w:val="24"/>
          <w:szCs w:val="24"/>
        </w:rPr>
        <w:t>4,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D07986" w:rsidRPr="0008366E">
        <w:rPr>
          <w:rFonts w:ascii="Times New Roman" w:hAnsi="Times New Roman" w:cs="Times New Roman"/>
          <w:sz w:val="24"/>
          <w:szCs w:val="24"/>
        </w:rPr>
        <w:t>6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к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настоящему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F7860" w:rsidRPr="0008366E">
        <w:rPr>
          <w:rFonts w:ascii="Times New Roman" w:hAnsi="Times New Roman" w:cs="Times New Roman"/>
          <w:sz w:val="24"/>
          <w:szCs w:val="24"/>
        </w:rPr>
        <w:t>Положению</w:t>
      </w:r>
      <w:r w:rsidRPr="0008366E">
        <w:rPr>
          <w:rFonts w:ascii="Times New Roman" w:hAnsi="Times New Roman" w:cs="Times New Roman"/>
          <w:sz w:val="24"/>
          <w:szCs w:val="24"/>
        </w:rPr>
        <w:t>.</w:t>
      </w:r>
    </w:p>
    <w:p w:rsidR="007D652F" w:rsidRPr="0008366E" w:rsidRDefault="00BC260D" w:rsidP="00104B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8.</w:t>
      </w:r>
      <w:bookmarkStart w:id="1" w:name="bookmark1"/>
      <w:r w:rsidR="004941AA" w:rsidRPr="0008366E">
        <w:rPr>
          <w:rFonts w:ascii="Times New Roman" w:hAnsi="Times New Roman" w:cs="Times New Roman"/>
          <w:sz w:val="24"/>
          <w:szCs w:val="24"/>
        </w:rPr>
        <w:tab/>
      </w:r>
      <w:r w:rsidR="007D652F" w:rsidRPr="0008366E">
        <w:rPr>
          <w:rFonts w:ascii="Times New Roman" w:hAnsi="Times New Roman" w:cs="Times New Roman"/>
          <w:sz w:val="24"/>
          <w:szCs w:val="24"/>
        </w:rPr>
        <w:t>Штатное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расписание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C54A4" w:rsidRPr="0008366E">
        <w:rPr>
          <w:rFonts w:ascii="Times New Roman" w:hAnsi="Times New Roman" w:cs="Times New Roman"/>
          <w:sz w:val="24"/>
          <w:szCs w:val="24"/>
        </w:rPr>
        <w:t>МБОУ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утверждается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руководителем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пределах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фонда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оплаты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труда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включает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себя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наименования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структурных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подразделений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(при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наличии),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должности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руководителей,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специалистов,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служащих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профессий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рабочих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073B2A" w:rsidRPr="0008366E">
        <w:rPr>
          <w:rFonts w:ascii="Times New Roman" w:hAnsi="Times New Roman" w:cs="Times New Roman"/>
          <w:sz w:val="24"/>
          <w:szCs w:val="24"/>
        </w:rPr>
        <w:t>учреждения</w:t>
      </w:r>
      <w:r w:rsidR="007D652F" w:rsidRPr="0008366E">
        <w:rPr>
          <w:rFonts w:ascii="Times New Roman" w:hAnsi="Times New Roman" w:cs="Times New Roman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указанием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отнесения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должностей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(профессий)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к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административно-управленческому,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основному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или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вспомогательному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персоналу,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их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оклады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652F" w:rsidRPr="0008366E">
        <w:rPr>
          <w:rFonts w:ascii="Times New Roman" w:hAnsi="Times New Roman" w:cs="Times New Roman"/>
          <w:sz w:val="24"/>
          <w:szCs w:val="24"/>
        </w:rPr>
        <w:t>(должностные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296B3A" w:rsidRPr="0008366E">
        <w:rPr>
          <w:rFonts w:ascii="Times New Roman" w:hAnsi="Times New Roman" w:cs="Times New Roman"/>
          <w:sz w:val="24"/>
          <w:szCs w:val="24"/>
        </w:rPr>
        <w:t>оклады)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296B3A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296B3A" w:rsidRPr="0008366E">
        <w:rPr>
          <w:rFonts w:ascii="Times New Roman" w:hAnsi="Times New Roman" w:cs="Times New Roman"/>
          <w:sz w:val="24"/>
          <w:szCs w:val="24"/>
        </w:rPr>
        <w:t>штатную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296B3A" w:rsidRPr="0008366E">
        <w:rPr>
          <w:rFonts w:ascii="Times New Roman" w:hAnsi="Times New Roman" w:cs="Times New Roman"/>
          <w:sz w:val="24"/>
          <w:szCs w:val="24"/>
        </w:rPr>
        <w:t>численность.</w:t>
      </w:r>
    </w:p>
    <w:p w:rsidR="00BE5511" w:rsidRPr="0008366E" w:rsidRDefault="007D652F" w:rsidP="00104B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Штатное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расписание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C54A4" w:rsidRPr="0008366E">
        <w:rPr>
          <w:rFonts w:ascii="Times New Roman" w:hAnsi="Times New Roman" w:cs="Times New Roman"/>
          <w:sz w:val="24"/>
          <w:szCs w:val="24"/>
        </w:rPr>
        <w:t>МБОУ</w:t>
      </w:r>
      <w:r w:rsidR="00562858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отражает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фонд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заработной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учетом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всех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источников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финансового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обеспечения</w:t>
      </w:r>
      <w:r w:rsidR="00BE5511" w:rsidRPr="0008366E">
        <w:rPr>
          <w:rFonts w:ascii="Times New Roman" w:hAnsi="Times New Roman" w:cs="Times New Roman"/>
          <w:sz w:val="24"/>
          <w:szCs w:val="24"/>
        </w:rPr>
        <w:t>.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511" w:rsidRPr="0008366E" w:rsidRDefault="00BC260D" w:rsidP="00104B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9.</w:t>
      </w:r>
      <w:r w:rsidR="004941AA" w:rsidRPr="0008366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510F2" w:rsidRPr="0008366E">
        <w:rPr>
          <w:rFonts w:ascii="Times New Roman" w:hAnsi="Times New Roman" w:cs="Times New Roman"/>
          <w:sz w:val="24"/>
          <w:szCs w:val="24"/>
        </w:rPr>
        <w:t>Руководитель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C54A4" w:rsidRPr="0008366E">
        <w:rPr>
          <w:rFonts w:ascii="Times New Roman" w:hAnsi="Times New Roman" w:cs="Times New Roman"/>
          <w:sz w:val="24"/>
          <w:szCs w:val="24"/>
        </w:rPr>
        <w:t>МБОУ н</w:t>
      </w:r>
      <w:r w:rsidR="00C510F2" w:rsidRPr="0008366E">
        <w:rPr>
          <w:rFonts w:ascii="Times New Roman" w:hAnsi="Times New Roman" w:cs="Times New Roman"/>
          <w:sz w:val="24"/>
          <w:szCs w:val="24"/>
        </w:rPr>
        <w:t>есет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персональную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ответственность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обеспечение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соблюдения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требований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настоящего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Положения,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своевременное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правильное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установление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размеров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заработной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работникам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согласно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законодательству,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также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соблюдение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установленных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нормативными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правовыми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актами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распорядительными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документами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федеральных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органов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исполнительной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власти,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также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исполнительных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органов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Республики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Крым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индикаторов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целевых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показателей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размерам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заработной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для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отдельных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категорий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работников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организаций</w:t>
      </w:r>
      <w:r w:rsidR="00BE5511" w:rsidRPr="0008366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E5511" w:rsidRPr="0008366E" w:rsidRDefault="00BC260D" w:rsidP="00104B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10.</w:t>
      </w:r>
      <w:r w:rsidR="004941AA" w:rsidRPr="0008366E">
        <w:rPr>
          <w:rFonts w:ascii="Times New Roman" w:hAnsi="Times New Roman" w:cs="Times New Roman"/>
          <w:sz w:val="24"/>
          <w:szCs w:val="24"/>
        </w:rPr>
        <w:tab/>
      </w:r>
      <w:r w:rsidR="00BE5511" w:rsidRPr="0008366E">
        <w:rPr>
          <w:rFonts w:ascii="Times New Roman" w:hAnsi="Times New Roman" w:cs="Times New Roman"/>
          <w:sz w:val="24"/>
          <w:szCs w:val="24"/>
        </w:rPr>
        <w:t>Заработная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E5511" w:rsidRPr="0008366E">
        <w:rPr>
          <w:rFonts w:ascii="Times New Roman" w:hAnsi="Times New Roman" w:cs="Times New Roman"/>
          <w:sz w:val="24"/>
          <w:szCs w:val="24"/>
        </w:rPr>
        <w:t>плата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E5511" w:rsidRPr="0008366E">
        <w:rPr>
          <w:rFonts w:ascii="Times New Roman" w:hAnsi="Times New Roman" w:cs="Times New Roman"/>
          <w:sz w:val="24"/>
          <w:szCs w:val="24"/>
        </w:rPr>
        <w:t>каждого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E5511" w:rsidRPr="0008366E">
        <w:rPr>
          <w:rFonts w:ascii="Times New Roman" w:hAnsi="Times New Roman" w:cs="Times New Roman"/>
          <w:sz w:val="24"/>
          <w:szCs w:val="24"/>
        </w:rPr>
        <w:t>работника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E5511" w:rsidRPr="0008366E">
        <w:rPr>
          <w:rFonts w:ascii="Times New Roman" w:hAnsi="Times New Roman" w:cs="Times New Roman"/>
          <w:sz w:val="24"/>
          <w:szCs w:val="24"/>
        </w:rPr>
        <w:t>зависит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E5511" w:rsidRPr="0008366E">
        <w:rPr>
          <w:rFonts w:ascii="Times New Roman" w:hAnsi="Times New Roman" w:cs="Times New Roman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E5511" w:rsidRPr="0008366E">
        <w:rPr>
          <w:rFonts w:ascii="Times New Roman" w:hAnsi="Times New Roman" w:cs="Times New Roman"/>
          <w:sz w:val="24"/>
          <w:szCs w:val="24"/>
        </w:rPr>
        <w:t>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E5511" w:rsidRPr="0008366E">
        <w:rPr>
          <w:rFonts w:ascii="Times New Roman" w:hAnsi="Times New Roman" w:cs="Times New Roman"/>
          <w:sz w:val="24"/>
          <w:szCs w:val="24"/>
        </w:rPr>
        <w:t>квалификации,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E5511" w:rsidRPr="0008366E">
        <w:rPr>
          <w:rFonts w:ascii="Times New Roman" w:hAnsi="Times New Roman" w:cs="Times New Roman"/>
          <w:sz w:val="24"/>
          <w:szCs w:val="24"/>
        </w:rPr>
        <w:t>сложности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E5511" w:rsidRPr="0008366E">
        <w:rPr>
          <w:rFonts w:ascii="Times New Roman" w:hAnsi="Times New Roman" w:cs="Times New Roman"/>
          <w:sz w:val="24"/>
          <w:szCs w:val="24"/>
        </w:rPr>
        <w:t>выполняемой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E5511" w:rsidRPr="0008366E">
        <w:rPr>
          <w:rFonts w:ascii="Times New Roman" w:hAnsi="Times New Roman" w:cs="Times New Roman"/>
          <w:sz w:val="24"/>
          <w:szCs w:val="24"/>
        </w:rPr>
        <w:t>работы,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E5511" w:rsidRPr="0008366E">
        <w:rPr>
          <w:rFonts w:ascii="Times New Roman" w:hAnsi="Times New Roman" w:cs="Times New Roman"/>
          <w:sz w:val="24"/>
          <w:szCs w:val="24"/>
        </w:rPr>
        <w:t>количества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E5511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E5511" w:rsidRPr="0008366E">
        <w:rPr>
          <w:rFonts w:ascii="Times New Roman" w:hAnsi="Times New Roman" w:cs="Times New Roman"/>
          <w:sz w:val="24"/>
          <w:szCs w:val="24"/>
        </w:rPr>
        <w:t>качества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E5511" w:rsidRPr="0008366E">
        <w:rPr>
          <w:rFonts w:ascii="Times New Roman" w:hAnsi="Times New Roman" w:cs="Times New Roman"/>
          <w:sz w:val="24"/>
          <w:szCs w:val="24"/>
        </w:rPr>
        <w:t>затраченного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E5511" w:rsidRPr="0008366E">
        <w:rPr>
          <w:rFonts w:ascii="Times New Roman" w:hAnsi="Times New Roman" w:cs="Times New Roman"/>
          <w:sz w:val="24"/>
          <w:szCs w:val="24"/>
        </w:rPr>
        <w:t>труда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E5511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 </w:t>
      </w:r>
      <w:r w:rsidR="00BE5511" w:rsidRPr="0008366E">
        <w:rPr>
          <w:rFonts w:ascii="Times New Roman" w:hAnsi="Times New Roman" w:cs="Times New Roman"/>
          <w:sz w:val="24"/>
          <w:szCs w:val="24"/>
        </w:rPr>
        <w:t>максимальным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E5511" w:rsidRPr="0008366E">
        <w:rPr>
          <w:rFonts w:ascii="Times New Roman" w:hAnsi="Times New Roman" w:cs="Times New Roman"/>
          <w:sz w:val="24"/>
          <w:szCs w:val="24"/>
        </w:rPr>
        <w:t>размером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E5511" w:rsidRPr="0008366E">
        <w:rPr>
          <w:rFonts w:ascii="Times New Roman" w:hAnsi="Times New Roman" w:cs="Times New Roman"/>
          <w:sz w:val="24"/>
          <w:szCs w:val="24"/>
        </w:rPr>
        <w:t>не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E5511" w:rsidRPr="0008366E">
        <w:rPr>
          <w:rFonts w:ascii="Times New Roman" w:hAnsi="Times New Roman" w:cs="Times New Roman"/>
          <w:sz w:val="24"/>
          <w:szCs w:val="24"/>
        </w:rPr>
        <w:t>ограничивается.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0F2" w:rsidRPr="0008366E" w:rsidRDefault="00BC260D" w:rsidP="00104B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11.</w:t>
      </w:r>
      <w:r w:rsidR="004941AA" w:rsidRPr="0008366E">
        <w:rPr>
          <w:rFonts w:ascii="Times New Roman" w:hAnsi="Times New Roman" w:cs="Times New Roman"/>
          <w:sz w:val="24"/>
          <w:szCs w:val="24"/>
        </w:rPr>
        <w:tab/>
      </w:r>
      <w:r w:rsidR="00C510F2" w:rsidRPr="0008366E">
        <w:rPr>
          <w:rFonts w:ascii="Times New Roman" w:hAnsi="Times New Roman" w:cs="Times New Roman"/>
          <w:sz w:val="24"/>
          <w:szCs w:val="24"/>
        </w:rPr>
        <w:t>Месячная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заработная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плата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работников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C54A4" w:rsidRPr="0008366E">
        <w:rPr>
          <w:rFonts w:ascii="Times New Roman" w:hAnsi="Times New Roman" w:cs="Times New Roman"/>
          <w:sz w:val="24"/>
          <w:szCs w:val="24"/>
        </w:rPr>
        <w:t>МБОУ</w:t>
      </w:r>
      <w:r w:rsidR="00C510F2" w:rsidRPr="0008366E">
        <w:rPr>
          <w:rFonts w:ascii="Times New Roman" w:hAnsi="Times New Roman" w:cs="Times New Roman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полностью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отработавших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норму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рабочего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времени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этот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период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выполнивших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трудовые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обязанности,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не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может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быть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ниже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минимального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10F2" w:rsidRPr="0008366E">
        <w:rPr>
          <w:rFonts w:ascii="Times New Roman" w:hAnsi="Times New Roman" w:cs="Times New Roman"/>
          <w:sz w:val="24"/>
          <w:szCs w:val="24"/>
        </w:rPr>
        <w:t>размера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оплаты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труда</w:t>
      </w:r>
      <w:proofErr w:type="gramEnd"/>
      <w:r w:rsidR="00C510F2" w:rsidRPr="0008366E">
        <w:rPr>
          <w:rFonts w:ascii="Times New Roman" w:hAnsi="Times New Roman" w:cs="Times New Roman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установленного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296B3A" w:rsidRPr="0008366E">
        <w:rPr>
          <w:rFonts w:ascii="Times New Roman" w:hAnsi="Times New Roman" w:cs="Times New Roman"/>
          <w:sz w:val="24"/>
          <w:szCs w:val="24"/>
        </w:rPr>
        <w:t>действующим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296B3A" w:rsidRPr="0008366E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:rsidR="00066345" w:rsidRPr="0008366E" w:rsidRDefault="00C510F2" w:rsidP="00104B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366E">
        <w:rPr>
          <w:rFonts w:ascii="Times New Roman" w:hAnsi="Times New Roman" w:cs="Times New Roman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учетом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правовых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позиций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Конституционного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Суда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Российской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Федерации,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изложенных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постановлениях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7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декабря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2017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года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338D9" w:rsidRPr="0008366E">
        <w:rPr>
          <w:rFonts w:ascii="Times New Roman" w:hAnsi="Times New Roman" w:cs="Times New Roman"/>
          <w:sz w:val="24"/>
          <w:szCs w:val="24"/>
        </w:rPr>
        <w:t>№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38-П,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28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июня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2018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года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338D9" w:rsidRPr="0008366E">
        <w:rPr>
          <w:rFonts w:ascii="Times New Roman" w:hAnsi="Times New Roman" w:cs="Times New Roman"/>
          <w:sz w:val="24"/>
          <w:szCs w:val="24"/>
        </w:rPr>
        <w:t>№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26-П,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11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апреля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2019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года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338D9" w:rsidRPr="0008366E">
        <w:rPr>
          <w:rFonts w:ascii="Times New Roman" w:hAnsi="Times New Roman" w:cs="Times New Roman"/>
          <w:sz w:val="24"/>
          <w:szCs w:val="24"/>
        </w:rPr>
        <w:t>№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17-П</w:t>
      </w:r>
      <w:r w:rsidR="00D14A66">
        <w:rPr>
          <w:rFonts w:ascii="Times New Roman" w:hAnsi="Times New Roman" w:cs="Times New Roman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16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декабря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2019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года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338D9" w:rsidRPr="0008366E">
        <w:rPr>
          <w:rFonts w:ascii="Times New Roman" w:hAnsi="Times New Roman" w:cs="Times New Roman"/>
          <w:sz w:val="24"/>
          <w:szCs w:val="24"/>
        </w:rPr>
        <w:t>№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40-П,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D14A66">
        <w:rPr>
          <w:rFonts w:ascii="Times New Roman" w:hAnsi="Times New Roman" w:cs="Times New Roman"/>
          <w:sz w:val="24"/>
          <w:szCs w:val="24"/>
        </w:rPr>
        <w:t xml:space="preserve">от 23 сентября 2024 года </w:t>
      </w:r>
      <w:r w:rsidR="00D14A66">
        <w:rPr>
          <w:rFonts w:ascii="Times New Roman" w:hAnsi="Times New Roman" w:cs="Times New Roman"/>
          <w:sz w:val="24"/>
          <w:szCs w:val="24"/>
        </w:rPr>
        <w:br/>
        <w:t xml:space="preserve">№ 40-П </w:t>
      </w:r>
      <w:r w:rsidRPr="0008366E">
        <w:rPr>
          <w:rFonts w:ascii="Times New Roman" w:hAnsi="Times New Roman" w:cs="Times New Roman"/>
          <w:sz w:val="24"/>
          <w:szCs w:val="24"/>
        </w:rPr>
        <w:t>для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целей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определения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соответствия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заработной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работника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минимальному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размеру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труда,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установленному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законодательством,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состав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месячной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заработной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работника</w:t>
      </w:r>
      <w:proofErr w:type="gramEnd"/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08366E">
        <w:rPr>
          <w:rFonts w:ascii="Times New Roman" w:hAnsi="Times New Roman" w:cs="Times New Roman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полностью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отработавшего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норму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рабочего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времени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выполнившего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трудовые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обязанности,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превышающей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минимального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366E">
        <w:rPr>
          <w:rFonts w:ascii="Times New Roman" w:hAnsi="Times New Roman" w:cs="Times New Roman"/>
          <w:sz w:val="24"/>
          <w:szCs w:val="24"/>
        </w:rPr>
        <w:t>размера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труда</w:t>
      </w:r>
      <w:proofErr w:type="gramEnd"/>
      <w:r w:rsidRPr="0008366E">
        <w:rPr>
          <w:rFonts w:ascii="Times New Roman" w:hAnsi="Times New Roman" w:cs="Times New Roman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подлежат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066345" w:rsidRPr="0008366E">
        <w:rPr>
          <w:rFonts w:ascii="Times New Roman" w:hAnsi="Times New Roman" w:cs="Times New Roman"/>
          <w:sz w:val="24"/>
          <w:szCs w:val="24"/>
        </w:rPr>
        <w:t>включению:</w:t>
      </w:r>
    </w:p>
    <w:p w:rsidR="00066345" w:rsidRPr="0008366E" w:rsidRDefault="000F135C" w:rsidP="00104B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–</w:t>
      </w:r>
      <w:r w:rsidR="000022F1" w:rsidRPr="0008366E">
        <w:rPr>
          <w:rFonts w:ascii="Times New Roman" w:hAnsi="Times New Roman" w:cs="Times New Roman"/>
          <w:sz w:val="24"/>
          <w:szCs w:val="24"/>
        </w:rPr>
        <w:tab/>
      </w:r>
      <w:r w:rsidR="00C510F2" w:rsidRPr="0008366E">
        <w:rPr>
          <w:rFonts w:ascii="Times New Roman" w:hAnsi="Times New Roman" w:cs="Times New Roman"/>
          <w:sz w:val="24"/>
          <w:szCs w:val="24"/>
        </w:rPr>
        <w:t>выплаты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осуществление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работы,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выполняемой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порядке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совмещения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профессий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066345" w:rsidRPr="0008366E">
        <w:rPr>
          <w:rFonts w:ascii="Times New Roman" w:hAnsi="Times New Roman" w:cs="Times New Roman"/>
          <w:sz w:val="24"/>
          <w:szCs w:val="24"/>
        </w:rPr>
        <w:t>(должностей);</w:t>
      </w:r>
    </w:p>
    <w:p w:rsidR="001E5937" w:rsidRPr="0008366E" w:rsidRDefault="000F135C" w:rsidP="00104B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–</w:t>
      </w:r>
      <w:r w:rsidR="000022F1" w:rsidRPr="0008366E">
        <w:rPr>
          <w:rFonts w:ascii="Times New Roman" w:hAnsi="Times New Roman" w:cs="Times New Roman"/>
          <w:sz w:val="24"/>
          <w:szCs w:val="24"/>
        </w:rPr>
        <w:tab/>
      </w:r>
      <w:r w:rsidR="00C510F2" w:rsidRPr="0008366E">
        <w:rPr>
          <w:rFonts w:ascii="Times New Roman" w:hAnsi="Times New Roman" w:cs="Times New Roman"/>
          <w:sz w:val="24"/>
          <w:szCs w:val="24"/>
        </w:rPr>
        <w:t>выплаты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осуществление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условиях,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отклоняющихся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нормальных,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том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числе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при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выполнении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сверхурочной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работы,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ночное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время,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выходные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нерабочие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праздничные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0B1069" w:rsidRPr="0008366E">
        <w:rPr>
          <w:rFonts w:ascii="Times New Roman" w:hAnsi="Times New Roman" w:cs="Times New Roman"/>
          <w:sz w:val="24"/>
          <w:szCs w:val="24"/>
        </w:rPr>
        <w:t>дни, расширении зон обслуживания, увеличении объема работ;</w:t>
      </w:r>
    </w:p>
    <w:p w:rsidR="00066345" w:rsidRPr="0008366E" w:rsidRDefault="000F135C" w:rsidP="00104B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–</w:t>
      </w:r>
      <w:r w:rsidR="000022F1" w:rsidRPr="0008366E">
        <w:rPr>
          <w:rFonts w:ascii="Times New Roman" w:hAnsi="Times New Roman" w:cs="Times New Roman"/>
          <w:sz w:val="24"/>
          <w:szCs w:val="24"/>
        </w:rPr>
        <w:tab/>
      </w:r>
      <w:r w:rsidR="0058643A" w:rsidRPr="0008366E">
        <w:rPr>
          <w:rFonts w:ascii="Times New Roman" w:hAnsi="Times New Roman" w:cs="Times New Roman"/>
          <w:sz w:val="24"/>
          <w:szCs w:val="24"/>
        </w:rPr>
        <w:t>премии по итогам работы за квартал;</w:t>
      </w:r>
    </w:p>
    <w:p w:rsidR="0058643A" w:rsidRDefault="000F135C" w:rsidP="00104B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–</w:t>
      </w:r>
      <w:r w:rsidR="000022F1" w:rsidRPr="0008366E">
        <w:rPr>
          <w:rFonts w:ascii="Times New Roman" w:hAnsi="Times New Roman" w:cs="Times New Roman"/>
          <w:sz w:val="24"/>
          <w:szCs w:val="24"/>
        </w:rPr>
        <w:tab/>
      </w:r>
      <w:r w:rsidR="005C1613">
        <w:rPr>
          <w:rFonts w:ascii="Times New Roman" w:hAnsi="Times New Roman" w:cs="Times New Roman"/>
          <w:sz w:val="24"/>
          <w:szCs w:val="24"/>
        </w:rPr>
        <w:t xml:space="preserve">премии по итогам работы за </w:t>
      </w:r>
      <w:r w:rsidR="00690F0F">
        <w:rPr>
          <w:rFonts w:ascii="Times New Roman" w:hAnsi="Times New Roman" w:cs="Times New Roman"/>
          <w:sz w:val="24"/>
          <w:szCs w:val="24"/>
        </w:rPr>
        <w:t>полу</w:t>
      </w:r>
      <w:r w:rsidR="005C1613">
        <w:rPr>
          <w:rFonts w:ascii="Times New Roman" w:hAnsi="Times New Roman" w:cs="Times New Roman"/>
          <w:sz w:val="24"/>
          <w:szCs w:val="24"/>
        </w:rPr>
        <w:t>год</w:t>
      </w:r>
      <w:r w:rsidR="00690F0F">
        <w:rPr>
          <w:rFonts w:ascii="Times New Roman" w:hAnsi="Times New Roman" w:cs="Times New Roman"/>
          <w:sz w:val="24"/>
          <w:szCs w:val="24"/>
        </w:rPr>
        <w:t>ие</w:t>
      </w:r>
      <w:r w:rsidR="005C1613">
        <w:rPr>
          <w:rFonts w:ascii="Times New Roman" w:hAnsi="Times New Roman" w:cs="Times New Roman"/>
          <w:sz w:val="24"/>
          <w:szCs w:val="24"/>
        </w:rPr>
        <w:t>;</w:t>
      </w:r>
    </w:p>
    <w:p w:rsidR="00690F0F" w:rsidRDefault="00690F0F" w:rsidP="00690F0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–</w:t>
      </w:r>
      <w:r w:rsidRPr="000836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премии по итогам работы за год;</w:t>
      </w:r>
    </w:p>
    <w:p w:rsidR="00690F0F" w:rsidRDefault="00690F0F" w:rsidP="00690F0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–</w:t>
      </w:r>
      <w:r w:rsidRPr="000836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премии к праздникам, юбилейным и праздничным датам;</w:t>
      </w:r>
    </w:p>
    <w:p w:rsidR="00690F0F" w:rsidRDefault="00690F0F" w:rsidP="00104B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1613" w:rsidRDefault="005C1613" w:rsidP="00104B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08366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социальные выплаты, связанные с предоставлением надбавки молодым специалистам, которая устанавливается в соответствии  с прило</w:t>
      </w:r>
      <w:r w:rsidR="00D14A66">
        <w:rPr>
          <w:rFonts w:ascii="Times New Roman" w:hAnsi="Times New Roman" w:cs="Times New Roman"/>
          <w:sz w:val="24"/>
          <w:szCs w:val="24"/>
        </w:rPr>
        <w:t>жением 9 к настоящему Положению;</w:t>
      </w:r>
    </w:p>
    <w:p w:rsidR="00690F0F" w:rsidRDefault="00690F0F" w:rsidP="00104B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- иные социальные выплаты, установленные настоящим Положением;</w:t>
      </w:r>
    </w:p>
    <w:p w:rsidR="00D14A66" w:rsidRDefault="00D14A66" w:rsidP="00104B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8366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A66">
        <w:rPr>
          <w:rFonts w:ascii="Times New Roman" w:hAnsi="Times New Roman" w:cs="Times New Roman"/>
          <w:sz w:val="24"/>
          <w:szCs w:val="24"/>
        </w:rPr>
        <w:t>дополнительная оплата за выполнение с письменного согласия педагогического работника дополнительной работы, не входящей в его основные должностные обязанности в соответствии с квалификационными характеристиками по замещаемой им должности (виды деятельности, установленные приложением 3 к настоящему Положению), и (или) учебной (преподавательской) работы сверх установленной нормы часов.</w:t>
      </w:r>
    </w:p>
    <w:p w:rsidR="000F135C" w:rsidRPr="0008366E" w:rsidRDefault="000F135C" w:rsidP="00104B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Регулирование размера заработной платы низкооплачиваемой категории работников до минимального </w:t>
      </w:r>
      <w:proofErr w:type="gramStart"/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размера оплаты труда</w:t>
      </w:r>
      <w:proofErr w:type="gramEnd"/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 xml:space="preserve">осуществляется работодателем путем доплаты до уровня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минимального размера оплаты труда </w:t>
      </w:r>
      <w:r w:rsidRPr="0008366E">
        <w:rPr>
          <w:rFonts w:ascii="Times New Roman" w:hAnsi="Times New Roman" w:cs="Times New Roman"/>
          <w:sz w:val="24"/>
          <w:szCs w:val="24"/>
        </w:rPr>
        <w:t xml:space="preserve">в пределах доведенных бюджетных ассигнований, лимитов бюджетных обязательств бюджета муниципального образования </w:t>
      </w:r>
      <w:proofErr w:type="spellStart"/>
      <w:r w:rsidRPr="0008366E">
        <w:rPr>
          <w:rFonts w:ascii="Times New Roman" w:hAnsi="Times New Roman" w:cs="Times New Roman"/>
          <w:sz w:val="24"/>
          <w:szCs w:val="24"/>
        </w:rPr>
        <w:t>Джанкойский</w:t>
      </w:r>
      <w:proofErr w:type="spellEnd"/>
      <w:r w:rsidRPr="0008366E">
        <w:rPr>
          <w:rFonts w:ascii="Times New Roman" w:hAnsi="Times New Roman" w:cs="Times New Roman"/>
          <w:sz w:val="24"/>
          <w:szCs w:val="24"/>
        </w:rPr>
        <w:t xml:space="preserve"> район Республики Крым и средств, поступающих от</w:t>
      </w:r>
      <w:r w:rsidR="00073B2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иной приносящей доход деятельности.</w:t>
      </w:r>
    </w:p>
    <w:p w:rsidR="00BC260D" w:rsidRPr="0008366E" w:rsidRDefault="00BC260D" w:rsidP="00104B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12.</w:t>
      </w:r>
      <w:r w:rsidR="000022F1" w:rsidRPr="0008366E">
        <w:rPr>
          <w:rFonts w:ascii="Times New Roman" w:hAnsi="Times New Roman" w:cs="Times New Roman"/>
          <w:sz w:val="24"/>
          <w:szCs w:val="24"/>
        </w:rPr>
        <w:tab/>
      </w:r>
      <w:r w:rsidR="00C510F2" w:rsidRPr="0008366E">
        <w:rPr>
          <w:rFonts w:ascii="Times New Roman" w:hAnsi="Times New Roman" w:cs="Times New Roman"/>
          <w:sz w:val="24"/>
          <w:szCs w:val="24"/>
        </w:rPr>
        <w:t>Оплата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труда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работников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22D4E" w:rsidRPr="0008366E">
        <w:rPr>
          <w:rFonts w:ascii="Times New Roman" w:hAnsi="Times New Roman" w:cs="Times New Roman"/>
          <w:sz w:val="24"/>
          <w:szCs w:val="24"/>
        </w:rPr>
        <w:t xml:space="preserve">МБОУ </w:t>
      </w:r>
      <w:r w:rsidR="00C510F2" w:rsidRPr="0008366E">
        <w:rPr>
          <w:rFonts w:ascii="Times New Roman" w:hAnsi="Times New Roman" w:cs="Times New Roman"/>
          <w:sz w:val="24"/>
          <w:szCs w:val="24"/>
        </w:rPr>
        <w:t>производится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пределах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фонда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оплаты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труда,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сформированного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из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доведенного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объема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субсидий,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поступающих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установленном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порядке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из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бюджета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Республики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Крым,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также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счет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средств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иной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приносящей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доход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деятельности.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При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этом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система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10F2" w:rsidRPr="0008366E">
        <w:rPr>
          <w:rFonts w:ascii="Times New Roman" w:hAnsi="Times New Roman" w:cs="Times New Roman"/>
          <w:sz w:val="24"/>
          <w:szCs w:val="24"/>
        </w:rPr>
        <w:t>оплаты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труда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работников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структурных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подразделений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sz w:val="24"/>
          <w:szCs w:val="24"/>
        </w:rPr>
        <w:t>образовательн</w:t>
      </w:r>
      <w:r w:rsidR="00073B2A" w:rsidRPr="0008366E">
        <w:rPr>
          <w:rFonts w:ascii="Times New Roman" w:hAnsi="Times New Roman" w:cs="Times New Roman"/>
          <w:sz w:val="24"/>
          <w:szCs w:val="24"/>
        </w:rPr>
        <w:t>ого</w:t>
      </w:r>
      <w:r w:rsidR="00553FA6" w:rsidRPr="0008366E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073B2A" w:rsidRPr="0008366E">
        <w:rPr>
          <w:rFonts w:ascii="Times New Roman" w:hAnsi="Times New Roman" w:cs="Times New Roman"/>
          <w:sz w:val="24"/>
          <w:szCs w:val="24"/>
        </w:rPr>
        <w:t>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не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осуществляющих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приносящую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доход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деятельность,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510F2" w:rsidRPr="0008366E">
        <w:rPr>
          <w:rFonts w:ascii="Times New Roman" w:hAnsi="Times New Roman" w:cs="Times New Roman"/>
          <w:sz w:val="24"/>
          <w:szCs w:val="24"/>
        </w:rPr>
        <w:t>едина.</w:t>
      </w:r>
    </w:p>
    <w:p w:rsidR="00164DDE" w:rsidRPr="0008366E" w:rsidRDefault="00164DDE" w:rsidP="00104B1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13.</w:t>
      </w:r>
      <w:r w:rsidR="004941AA" w:rsidRPr="0008366E">
        <w:rPr>
          <w:rFonts w:ascii="Times New Roman" w:hAnsi="Times New Roman" w:cs="Times New Roman"/>
          <w:sz w:val="24"/>
          <w:szCs w:val="24"/>
        </w:rPr>
        <w:tab/>
      </w:r>
      <w:r w:rsidRPr="0008366E">
        <w:rPr>
          <w:rFonts w:ascii="Times New Roman" w:hAnsi="Times New Roman" w:cs="Times New Roman"/>
          <w:sz w:val="24"/>
          <w:szCs w:val="24"/>
        </w:rPr>
        <w:t>Оплата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труда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работников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22D4E" w:rsidRPr="0008366E">
        <w:rPr>
          <w:rFonts w:ascii="Times New Roman" w:hAnsi="Times New Roman" w:cs="Times New Roman"/>
          <w:sz w:val="24"/>
          <w:szCs w:val="24"/>
        </w:rPr>
        <w:t xml:space="preserve">МБОУ </w:t>
      </w:r>
      <w:r w:rsidRPr="0008366E">
        <w:rPr>
          <w:rFonts w:ascii="Times New Roman" w:hAnsi="Times New Roman" w:cs="Times New Roman"/>
          <w:sz w:val="24"/>
          <w:szCs w:val="24"/>
        </w:rPr>
        <w:t>устанавливается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учетом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мнения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представительного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органа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работников.</w:t>
      </w:r>
    </w:p>
    <w:p w:rsidR="00164DDE" w:rsidRPr="0008366E" w:rsidRDefault="00164DDE" w:rsidP="00104B1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14.</w:t>
      </w:r>
      <w:r w:rsidR="004941AA" w:rsidRPr="0008366E">
        <w:rPr>
          <w:rFonts w:ascii="Times New Roman" w:hAnsi="Times New Roman" w:cs="Times New Roman"/>
          <w:sz w:val="24"/>
          <w:szCs w:val="24"/>
        </w:rPr>
        <w:tab/>
      </w:r>
      <w:r w:rsidRPr="0008366E">
        <w:rPr>
          <w:rFonts w:ascii="Times New Roman" w:hAnsi="Times New Roman" w:cs="Times New Roman"/>
          <w:sz w:val="24"/>
          <w:szCs w:val="24"/>
        </w:rPr>
        <w:t>Оплата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труда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работников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22D4E" w:rsidRPr="0008366E">
        <w:rPr>
          <w:rFonts w:ascii="Times New Roman" w:hAnsi="Times New Roman" w:cs="Times New Roman"/>
          <w:sz w:val="24"/>
          <w:szCs w:val="24"/>
        </w:rPr>
        <w:t>МБОУ</w:t>
      </w:r>
      <w:r w:rsidR="00562858" w:rsidRPr="0008366E">
        <w:rPr>
          <w:rFonts w:ascii="Times New Roman" w:hAnsi="Times New Roman" w:cs="Times New Roman"/>
          <w:sz w:val="24"/>
          <w:szCs w:val="24"/>
        </w:rPr>
        <w:t xml:space="preserve">, </w:t>
      </w:r>
      <w:r w:rsidRPr="0008366E">
        <w:rPr>
          <w:rFonts w:ascii="Times New Roman" w:hAnsi="Times New Roman" w:cs="Times New Roman"/>
          <w:sz w:val="24"/>
          <w:szCs w:val="24"/>
        </w:rPr>
        <w:t>занятых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совместительству,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также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условиях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неполного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рабочего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дня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или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неполной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рабочей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недели,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производится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пропорционально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отработанному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времени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либо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 </w:t>
      </w:r>
      <w:r w:rsidRPr="0008366E">
        <w:rPr>
          <w:rFonts w:ascii="Times New Roman" w:hAnsi="Times New Roman" w:cs="Times New Roman"/>
          <w:sz w:val="24"/>
          <w:szCs w:val="24"/>
        </w:rPr>
        <w:t>зависимости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выполненного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объема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либо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других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условиях,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определенных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трудовым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договором.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Определение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размеров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заработной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 </w:t>
      </w:r>
      <w:r w:rsidRPr="0008366E">
        <w:rPr>
          <w:rFonts w:ascii="Times New Roman" w:hAnsi="Times New Roman" w:cs="Times New Roman"/>
          <w:sz w:val="24"/>
          <w:szCs w:val="24"/>
        </w:rPr>
        <w:t>основной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должности,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также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должности,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занимаемой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порядке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совместительства,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производится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раздельно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каждой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из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должностей.</w:t>
      </w:r>
    </w:p>
    <w:p w:rsidR="00164DDE" w:rsidRPr="0008366E" w:rsidRDefault="00164DDE" w:rsidP="00104B1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15.</w:t>
      </w:r>
      <w:r w:rsidR="000022F1" w:rsidRPr="0008366E">
        <w:rPr>
          <w:rFonts w:ascii="Times New Roman" w:hAnsi="Times New Roman" w:cs="Times New Roman"/>
          <w:sz w:val="24"/>
          <w:szCs w:val="24"/>
        </w:rPr>
        <w:tab/>
      </w:r>
      <w:r w:rsidRPr="0008366E">
        <w:rPr>
          <w:rFonts w:ascii="Times New Roman" w:hAnsi="Times New Roman" w:cs="Times New Roman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учетом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условий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труда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работникам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22D4E" w:rsidRPr="0008366E">
        <w:rPr>
          <w:rFonts w:ascii="Times New Roman" w:hAnsi="Times New Roman" w:cs="Times New Roman"/>
          <w:sz w:val="24"/>
          <w:szCs w:val="24"/>
        </w:rPr>
        <w:t xml:space="preserve">МБОУ </w:t>
      </w:r>
      <w:r w:rsidRPr="0008366E">
        <w:rPr>
          <w:rFonts w:ascii="Times New Roman" w:hAnsi="Times New Roman" w:cs="Times New Roman"/>
          <w:sz w:val="24"/>
          <w:szCs w:val="24"/>
        </w:rPr>
        <w:t>устанавливаются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выплаты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компенсационного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характера,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предусмотренные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разделом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D07D30" w:rsidRPr="0008366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настоящего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Положения.</w:t>
      </w:r>
    </w:p>
    <w:p w:rsidR="00164DDE" w:rsidRPr="0008366E" w:rsidRDefault="00164DDE" w:rsidP="00104B14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16.</w:t>
      </w:r>
      <w:r w:rsidR="000022F1" w:rsidRPr="0008366E">
        <w:rPr>
          <w:rFonts w:ascii="Times New Roman" w:hAnsi="Times New Roman" w:cs="Times New Roman"/>
          <w:sz w:val="24"/>
          <w:szCs w:val="24"/>
        </w:rPr>
        <w:tab/>
      </w:r>
      <w:r w:rsidRPr="0008366E">
        <w:rPr>
          <w:rFonts w:ascii="Times New Roman" w:hAnsi="Times New Roman" w:cs="Times New Roman"/>
          <w:sz w:val="24"/>
          <w:szCs w:val="24"/>
        </w:rPr>
        <w:t>Работникам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22D4E" w:rsidRPr="0008366E">
        <w:rPr>
          <w:rFonts w:ascii="Times New Roman" w:hAnsi="Times New Roman" w:cs="Times New Roman"/>
          <w:sz w:val="24"/>
          <w:szCs w:val="24"/>
        </w:rPr>
        <w:t xml:space="preserve">МБОУ </w:t>
      </w:r>
      <w:r w:rsidRPr="0008366E">
        <w:rPr>
          <w:rFonts w:ascii="Times New Roman" w:hAnsi="Times New Roman" w:cs="Times New Roman"/>
          <w:sz w:val="24"/>
          <w:szCs w:val="24"/>
        </w:rPr>
        <w:t>устанавливаются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выплаты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стимулирующего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характера,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предусмотренные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разделом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D07D30" w:rsidRPr="0008366E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настоящего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Положения.</w:t>
      </w:r>
    </w:p>
    <w:p w:rsidR="00164DDE" w:rsidRPr="0008366E" w:rsidRDefault="00164DDE" w:rsidP="00104B1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17.</w:t>
      </w:r>
      <w:r w:rsidR="000022F1" w:rsidRPr="0008366E">
        <w:rPr>
          <w:rFonts w:ascii="Times New Roman" w:hAnsi="Times New Roman" w:cs="Times New Roman"/>
          <w:sz w:val="24"/>
          <w:szCs w:val="24"/>
        </w:rPr>
        <w:tab/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случае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несоответствия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наименований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должностей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профессий,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включенных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0FB9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№№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7D30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3681B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0147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2,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0147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4,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5126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к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настоящему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Положению,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утвержденных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профессиональным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стандартом,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наименование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должностей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профессий,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указанных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ЕТКС,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ЕКС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считать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тождественными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наименованиям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должностей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профессий,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содержащимся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профессиональных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стандартах,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момента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внесения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изменений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настоящее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Положение.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709" w:rsidRPr="0008366E" w:rsidRDefault="009B4437" w:rsidP="00104B1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18.</w:t>
      </w:r>
      <w:r w:rsidR="000022F1" w:rsidRPr="0008366E">
        <w:rPr>
          <w:rFonts w:ascii="Times New Roman" w:hAnsi="Times New Roman" w:cs="Times New Roman"/>
          <w:sz w:val="24"/>
          <w:szCs w:val="24"/>
        </w:rPr>
        <w:tab/>
      </w:r>
      <w:r w:rsidRPr="0008366E">
        <w:rPr>
          <w:rFonts w:ascii="Times New Roman" w:hAnsi="Times New Roman" w:cs="Times New Roman"/>
          <w:sz w:val="24"/>
          <w:szCs w:val="24"/>
        </w:rPr>
        <w:t>Размеры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окладов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(должностных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окладов),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ставок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заработной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категориям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работников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22D4E" w:rsidRPr="0008366E">
        <w:rPr>
          <w:rFonts w:ascii="Times New Roman" w:hAnsi="Times New Roman" w:cs="Times New Roman"/>
          <w:sz w:val="24"/>
          <w:szCs w:val="24"/>
        </w:rPr>
        <w:t xml:space="preserve">МБОУ </w:t>
      </w:r>
      <w:r w:rsidRPr="0008366E">
        <w:rPr>
          <w:rFonts w:ascii="Times New Roman" w:hAnsi="Times New Roman" w:cs="Times New Roman"/>
          <w:sz w:val="24"/>
          <w:szCs w:val="24"/>
        </w:rPr>
        <w:t>подлежат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индексации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порядке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сроки,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D1578" w:rsidRPr="0008366E">
        <w:rPr>
          <w:rFonts w:ascii="Times New Roman" w:hAnsi="Times New Roman" w:cs="Times New Roman"/>
          <w:sz w:val="24"/>
          <w:szCs w:val="24"/>
        </w:rPr>
        <w:t>установленные трудовым законодательством и иными нормативными правовыми актами, содержащими нормы трудового права.</w:t>
      </w:r>
    </w:p>
    <w:p w:rsidR="00BB4002" w:rsidRPr="0008366E" w:rsidRDefault="00BB4002" w:rsidP="00104B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366E">
        <w:rPr>
          <w:rFonts w:ascii="Times New Roman" w:hAnsi="Times New Roman" w:cs="Times New Roman"/>
          <w:sz w:val="24"/>
          <w:szCs w:val="24"/>
        </w:rPr>
        <w:t>Размеры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окладов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(должностных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окладов),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ставок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заработной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работников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22D4E" w:rsidRPr="0008366E">
        <w:rPr>
          <w:rFonts w:ascii="Times New Roman" w:hAnsi="Times New Roman" w:cs="Times New Roman"/>
          <w:sz w:val="24"/>
          <w:szCs w:val="24"/>
        </w:rPr>
        <w:t>МБОУ</w:t>
      </w:r>
      <w:r w:rsidRPr="0008366E">
        <w:rPr>
          <w:rFonts w:ascii="Times New Roman" w:hAnsi="Times New Roman" w:cs="Times New Roman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наименования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должностей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которых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устанавливаются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согласно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пунктам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17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5304D" w:rsidRPr="0008366E">
        <w:rPr>
          <w:rFonts w:ascii="Times New Roman" w:hAnsi="Times New Roman" w:cs="Times New Roman"/>
          <w:sz w:val="24"/>
          <w:szCs w:val="24"/>
        </w:rPr>
        <w:t>33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настоящего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Положения,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подлежат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индексации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порядке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сроки,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определяемые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2858" w:rsidRPr="0008366E">
        <w:rPr>
          <w:rFonts w:ascii="Times New Roman" w:hAnsi="Times New Roman" w:cs="Times New Roman"/>
          <w:sz w:val="24"/>
          <w:szCs w:val="24"/>
        </w:rPr>
        <w:t>трудовым законодательством и иными нормативными правовыми актами, содержащими нормы трудового права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зависимости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распространения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работников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действия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указов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Президента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Российской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Федерации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7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мая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2012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года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00E0A" w:rsidRPr="0008366E">
        <w:rPr>
          <w:rFonts w:ascii="Times New Roman" w:hAnsi="Times New Roman" w:cs="Times New Roman"/>
          <w:sz w:val="24"/>
          <w:szCs w:val="24"/>
        </w:rPr>
        <w:t>№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597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E94278" w:rsidRPr="0008366E">
        <w:rPr>
          <w:rFonts w:ascii="Times New Roman" w:hAnsi="Times New Roman" w:cs="Times New Roman"/>
          <w:sz w:val="24"/>
          <w:szCs w:val="24"/>
        </w:rPr>
        <w:t>«</w:t>
      </w:r>
      <w:r w:rsidRPr="0008366E">
        <w:rPr>
          <w:rFonts w:ascii="Times New Roman" w:hAnsi="Times New Roman" w:cs="Times New Roman"/>
          <w:sz w:val="24"/>
          <w:szCs w:val="24"/>
        </w:rPr>
        <w:t>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мероприятиях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реализации</w:t>
      </w:r>
      <w:proofErr w:type="gramEnd"/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государственной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социальной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поли</w:t>
      </w:r>
      <w:r w:rsidR="0075304D" w:rsidRPr="0008366E">
        <w:rPr>
          <w:rFonts w:ascii="Times New Roman" w:hAnsi="Times New Roman" w:cs="Times New Roman"/>
          <w:sz w:val="24"/>
          <w:szCs w:val="24"/>
        </w:rPr>
        <w:t>тики</w:t>
      </w:r>
      <w:r w:rsidR="00E94278" w:rsidRPr="0008366E">
        <w:rPr>
          <w:rFonts w:ascii="Times New Roman" w:hAnsi="Times New Roman" w:cs="Times New Roman"/>
          <w:sz w:val="24"/>
          <w:szCs w:val="24"/>
        </w:rPr>
        <w:t>»</w:t>
      </w:r>
      <w:r w:rsidR="0075304D" w:rsidRPr="0008366E">
        <w:rPr>
          <w:rFonts w:ascii="Times New Roman" w:hAnsi="Times New Roman" w:cs="Times New Roman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5304D" w:rsidRPr="0008366E">
        <w:rPr>
          <w:rFonts w:ascii="Times New Roman" w:hAnsi="Times New Roman" w:cs="Times New Roman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5304D" w:rsidRPr="0008366E">
        <w:rPr>
          <w:rFonts w:ascii="Times New Roman" w:hAnsi="Times New Roman" w:cs="Times New Roman"/>
          <w:sz w:val="24"/>
          <w:szCs w:val="24"/>
        </w:rPr>
        <w:t>28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5304D" w:rsidRPr="0008366E">
        <w:rPr>
          <w:rFonts w:ascii="Times New Roman" w:hAnsi="Times New Roman" w:cs="Times New Roman"/>
          <w:sz w:val="24"/>
          <w:szCs w:val="24"/>
        </w:rPr>
        <w:t>декабря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5304D" w:rsidRPr="0008366E">
        <w:rPr>
          <w:rFonts w:ascii="Times New Roman" w:hAnsi="Times New Roman" w:cs="Times New Roman"/>
          <w:sz w:val="24"/>
          <w:szCs w:val="24"/>
        </w:rPr>
        <w:t>2012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5304D" w:rsidRPr="0008366E">
        <w:rPr>
          <w:rFonts w:ascii="Times New Roman" w:hAnsi="Times New Roman" w:cs="Times New Roman"/>
          <w:sz w:val="24"/>
          <w:szCs w:val="24"/>
        </w:rPr>
        <w:t>года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073B2A" w:rsidRPr="0008366E">
        <w:rPr>
          <w:rFonts w:ascii="Times New Roman" w:hAnsi="Times New Roman" w:cs="Times New Roman"/>
          <w:sz w:val="24"/>
          <w:szCs w:val="24"/>
        </w:rPr>
        <w:br/>
      </w:r>
      <w:r w:rsidR="0075304D" w:rsidRPr="0008366E">
        <w:rPr>
          <w:rFonts w:ascii="Times New Roman" w:hAnsi="Times New Roman" w:cs="Times New Roman"/>
          <w:sz w:val="24"/>
          <w:szCs w:val="24"/>
        </w:rPr>
        <w:t>№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1688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E94278" w:rsidRPr="0008366E">
        <w:rPr>
          <w:rFonts w:ascii="Times New Roman" w:hAnsi="Times New Roman" w:cs="Times New Roman"/>
          <w:sz w:val="24"/>
          <w:szCs w:val="24"/>
        </w:rPr>
        <w:t>«</w:t>
      </w:r>
      <w:r w:rsidRPr="0008366E">
        <w:rPr>
          <w:rFonts w:ascii="Times New Roman" w:hAnsi="Times New Roman" w:cs="Times New Roman"/>
          <w:sz w:val="24"/>
          <w:szCs w:val="24"/>
        </w:rPr>
        <w:t>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некоторых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мерах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реализации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государственной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политики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сфере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защиты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детей-сирот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детей,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оставшихся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без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попечения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родителей</w:t>
      </w:r>
      <w:r w:rsidR="00E94278" w:rsidRPr="0008366E">
        <w:rPr>
          <w:rFonts w:ascii="Times New Roman" w:hAnsi="Times New Roman" w:cs="Times New Roman"/>
          <w:sz w:val="24"/>
          <w:szCs w:val="24"/>
        </w:rPr>
        <w:t>»</w:t>
      </w:r>
      <w:r w:rsidRPr="0008366E">
        <w:rPr>
          <w:rFonts w:ascii="Times New Roman" w:hAnsi="Times New Roman" w:cs="Times New Roman"/>
          <w:sz w:val="24"/>
          <w:szCs w:val="24"/>
        </w:rPr>
        <w:t>.</w:t>
      </w:r>
    </w:p>
    <w:p w:rsidR="00BB4002" w:rsidRDefault="00BB4002" w:rsidP="00104B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7F70" w:rsidRDefault="00BC260D" w:rsidP="00104B1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66E">
        <w:rPr>
          <w:rStyle w:val="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lastRenderedPageBreak/>
        <w:t>ІІ.</w:t>
      </w:r>
      <w:r w:rsidR="0058643A" w:rsidRPr="0008366E">
        <w:rPr>
          <w:rStyle w:val="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bookmarkEnd w:id="1"/>
      <w:r w:rsidR="00164DDE" w:rsidRPr="0008366E">
        <w:rPr>
          <w:rFonts w:ascii="Times New Roman" w:hAnsi="Times New Roman" w:cs="Times New Roman"/>
          <w:b/>
          <w:sz w:val="24"/>
          <w:szCs w:val="24"/>
        </w:rPr>
        <w:t>Фонд</w:t>
      </w:r>
      <w:r w:rsidR="0058643A" w:rsidRPr="00083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4DDE" w:rsidRPr="0008366E">
        <w:rPr>
          <w:rFonts w:ascii="Times New Roman" w:hAnsi="Times New Roman" w:cs="Times New Roman"/>
          <w:b/>
          <w:sz w:val="24"/>
          <w:szCs w:val="24"/>
        </w:rPr>
        <w:t>оплаты</w:t>
      </w:r>
      <w:r w:rsidR="0058643A" w:rsidRPr="00083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4DDE" w:rsidRPr="0008366E">
        <w:rPr>
          <w:rFonts w:ascii="Times New Roman" w:hAnsi="Times New Roman" w:cs="Times New Roman"/>
          <w:b/>
          <w:sz w:val="24"/>
          <w:szCs w:val="24"/>
        </w:rPr>
        <w:t>труда</w:t>
      </w:r>
      <w:r w:rsidR="0058643A" w:rsidRPr="00083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b/>
          <w:sz w:val="24"/>
          <w:szCs w:val="24"/>
        </w:rPr>
        <w:t>образовательн</w:t>
      </w:r>
      <w:r w:rsidR="00073B2A" w:rsidRPr="0008366E">
        <w:rPr>
          <w:rFonts w:ascii="Times New Roman" w:hAnsi="Times New Roman" w:cs="Times New Roman"/>
          <w:b/>
          <w:sz w:val="24"/>
          <w:szCs w:val="24"/>
        </w:rPr>
        <w:t>ого учреждения</w:t>
      </w:r>
    </w:p>
    <w:p w:rsidR="0008366E" w:rsidRPr="0008366E" w:rsidRDefault="0008366E" w:rsidP="00104B1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DDE" w:rsidRPr="0008366E" w:rsidRDefault="008262FB" w:rsidP="00104B1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19</w:t>
      </w:r>
      <w:r w:rsidR="00BC260D" w:rsidRPr="0008366E">
        <w:rPr>
          <w:rFonts w:ascii="Times New Roman" w:hAnsi="Times New Roman" w:cs="Times New Roman"/>
          <w:sz w:val="24"/>
          <w:szCs w:val="24"/>
        </w:rPr>
        <w:t>.</w:t>
      </w:r>
      <w:r w:rsidR="000022F1" w:rsidRPr="0008366E">
        <w:rPr>
          <w:rFonts w:ascii="Times New Roman" w:hAnsi="Times New Roman" w:cs="Times New Roman"/>
          <w:sz w:val="24"/>
          <w:szCs w:val="24"/>
        </w:rPr>
        <w:tab/>
      </w:r>
      <w:r w:rsidR="00164DDE" w:rsidRPr="0008366E">
        <w:rPr>
          <w:rFonts w:ascii="Times New Roman" w:hAnsi="Times New Roman" w:cs="Times New Roman"/>
          <w:sz w:val="24"/>
          <w:szCs w:val="24"/>
        </w:rPr>
        <w:t>Фонд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4DDE" w:rsidRPr="0008366E">
        <w:rPr>
          <w:rFonts w:ascii="Times New Roman" w:hAnsi="Times New Roman" w:cs="Times New Roman"/>
          <w:sz w:val="24"/>
          <w:szCs w:val="24"/>
        </w:rPr>
        <w:t>оплаты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4DDE" w:rsidRPr="0008366E">
        <w:rPr>
          <w:rFonts w:ascii="Times New Roman" w:hAnsi="Times New Roman" w:cs="Times New Roman"/>
          <w:sz w:val="24"/>
          <w:szCs w:val="24"/>
        </w:rPr>
        <w:t>труда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22D4E" w:rsidRPr="0008366E">
        <w:rPr>
          <w:rFonts w:ascii="Times New Roman" w:hAnsi="Times New Roman" w:cs="Times New Roman"/>
          <w:sz w:val="24"/>
          <w:szCs w:val="24"/>
        </w:rPr>
        <w:t xml:space="preserve">МБОУ </w:t>
      </w:r>
      <w:r w:rsidR="00164DDE" w:rsidRPr="0008366E">
        <w:rPr>
          <w:rFonts w:ascii="Times New Roman" w:hAnsi="Times New Roman" w:cs="Times New Roman"/>
          <w:sz w:val="24"/>
          <w:szCs w:val="24"/>
        </w:rPr>
        <w:t>формируется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4DDE" w:rsidRPr="0008366E">
        <w:rPr>
          <w:rFonts w:ascii="Times New Roman" w:hAnsi="Times New Roman" w:cs="Times New Roman"/>
          <w:sz w:val="24"/>
          <w:szCs w:val="24"/>
        </w:rPr>
        <w:t>исходя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4DDE" w:rsidRPr="0008366E">
        <w:rPr>
          <w:rFonts w:ascii="Times New Roman" w:hAnsi="Times New Roman" w:cs="Times New Roman"/>
          <w:sz w:val="24"/>
          <w:szCs w:val="24"/>
        </w:rPr>
        <w:t>из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4DDE" w:rsidRPr="0008366E">
        <w:rPr>
          <w:rFonts w:ascii="Times New Roman" w:hAnsi="Times New Roman" w:cs="Times New Roman"/>
          <w:sz w:val="24"/>
          <w:szCs w:val="24"/>
        </w:rPr>
        <w:t>объема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4DDE" w:rsidRPr="0008366E">
        <w:rPr>
          <w:rFonts w:ascii="Times New Roman" w:hAnsi="Times New Roman" w:cs="Times New Roman"/>
          <w:sz w:val="24"/>
          <w:szCs w:val="24"/>
        </w:rPr>
        <w:t>субсидий,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4DDE" w:rsidRPr="0008366E">
        <w:rPr>
          <w:rFonts w:ascii="Times New Roman" w:hAnsi="Times New Roman" w:cs="Times New Roman"/>
          <w:sz w:val="24"/>
          <w:szCs w:val="24"/>
        </w:rPr>
        <w:t>поступающих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4DDE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4DDE" w:rsidRPr="0008366E">
        <w:rPr>
          <w:rFonts w:ascii="Times New Roman" w:hAnsi="Times New Roman" w:cs="Times New Roman"/>
          <w:sz w:val="24"/>
          <w:szCs w:val="24"/>
        </w:rPr>
        <w:t>установленном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4DDE" w:rsidRPr="0008366E">
        <w:rPr>
          <w:rFonts w:ascii="Times New Roman" w:hAnsi="Times New Roman" w:cs="Times New Roman"/>
          <w:sz w:val="24"/>
          <w:szCs w:val="24"/>
        </w:rPr>
        <w:t>порядке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4DDE" w:rsidRPr="0008366E">
        <w:rPr>
          <w:rFonts w:ascii="Times New Roman" w:hAnsi="Times New Roman" w:cs="Times New Roman"/>
          <w:sz w:val="24"/>
          <w:szCs w:val="24"/>
        </w:rPr>
        <w:t>образовательным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4DDE" w:rsidRPr="0008366E">
        <w:rPr>
          <w:rFonts w:ascii="Times New Roman" w:hAnsi="Times New Roman" w:cs="Times New Roman"/>
          <w:sz w:val="24"/>
          <w:szCs w:val="24"/>
        </w:rPr>
        <w:t>учреждениям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4DDE" w:rsidRPr="0008366E">
        <w:rPr>
          <w:rFonts w:ascii="Times New Roman" w:hAnsi="Times New Roman" w:cs="Times New Roman"/>
          <w:sz w:val="24"/>
          <w:szCs w:val="24"/>
        </w:rPr>
        <w:t>из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4DDE" w:rsidRPr="0008366E">
        <w:rPr>
          <w:rFonts w:ascii="Times New Roman" w:hAnsi="Times New Roman" w:cs="Times New Roman"/>
          <w:sz w:val="24"/>
          <w:szCs w:val="24"/>
        </w:rPr>
        <w:t>бюджета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4DDE" w:rsidRPr="0008366E">
        <w:rPr>
          <w:rFonts w:ascii="Times New Roman" w:hAnsi="Times New Roman" w:cs="Times New Roman"/>
          <w:sz w:val="24"/>
          <w:szCs w:val="24"/>
        </w:rPr>
        <w:t>муниципального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4DDE" w:rsidRPr="0008366E">
        <w:rPr>
          <w:rFonts w:ascii="Times New Roman" w:hAnsi="Times New Roman" w:cs="Times New Roman"/>
          <w:sz w:val="24"/>
          <w:szCs w:val="24"/>
        </w:rPr>
        <w:t>образования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DDE" w:rsidRPr="0008366E">
        <w:rPr>
          <w:rFonts w:ascii="Times New Roman" w:hAnsi="Times New Roman" w:cs="Times New Roman"/>
          <w:sz w:val="24"/>
          <w:szCs w:val="24"/>
        </w:rPr>
        <w:t>Джанкойский</w:t>
      </w:r>
      <w:proofErr w:type="spellEnd"/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4DDE" w:rsidRPr="0008366E">
        <w:rPr>
          <w:rFonts w:ascii="Times New Roman" w:hAnsi="Times New Roman" w:cs="Times New Roman"/>
          <w:sz w:val="24"/>
          <w:szCs w:val="24"/>
        </w:rPr>
        <w:t>район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4DDE" w:rsidRPr="0008366E">
        <w:rPr>
          <w:rFonts w:ascii="Times New Roman" w:hAnsi="Times New Roman" w:cs="Times New Roman"/>
          <w:sz w:val="24"/>
          <w:szCs w:val="24"/>
        </w:rPr>
        <w:t>Республики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4DDE" w:rsidRPr="0008366E">
        <w:rPr>
          <w:rFonts w:ascii="Times New Roman" w:hAnsi="Times New Roman" w:cs="Times New Roman"/>
          <w:sz w:val="24"/>
          <w:szCs w:val="24"/>
        </w:rPr>
        <w:t>Крым,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9B4437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9B4437" w:rsidRPr="0008366E">
        <w:rPr>
          <w:rFonts w:ascii="Times New Roman" w:hAnsi="Times New Roman" w:cs="Times New Roman"/>
          <w:sz w:val="24"/>
          <w:szCs w:val="24"/>
        </w:rPr>
        <w:t>средств,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9B4437" w:rsidRPr="0008366E">
        <w:rPr>
          <w:rFonts w:ascii="Times New Roman" w:hAnsi="Times New Roman" w:cs="Times New Roman"/>
          <w:sz w:val="24"/>
          <w:szCs w:val="24"/>
        </w:rPr>
        <w:t>поступающих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9B4437" w:rsidRPr="0008366E">
        <w:rPr>
          <w:rFonts w:ascii="Times New Roman" w:hAnsi="Times New Roman" w:cs="Times New Roman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9B4437" w:rsidRPr="0008366E">
        <w:rPr>
          <w:rFonts w:ascii="Times New Roman" w:hAnsi="Times New Roman" w:cs="Times New Roman"/>
          <w:sz w:val="24"/>
          <w:szCs w:val="24"/>
        </w:rPr>
        <w:t>иной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4DDE" w:rsidRPr="0008366E">
        <w:rPr>
          <w:rFonts w:ascii="Times New Roman" w:hAnsi="Times New Roman" w:cs="Times New Roman"/>
          <w:sz w:val="24"/>
          <w:szCs w:val="24"/>
        </w:rPr>
        <w:t>приносящей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4DDE" w:rsidRPr="0008366E">
        <w:rPr>
          <w:rFonts w:ascii="Times New Roman" w:hAnsi="Times New Roman" w:cs="Times New Roman"/>
          <w:sz w:val="24"/>
          <w:szCs w:val="24"/>
        </w:rPr>
        <w:t>доход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4DDE" w:rsidRPr="0008366E">
        <w:rPr>
          <w:rFonts w:ascii="Times New Roman" w:hAnsi="Times New Roman" w:cs="Times New Roman"/>
          <w:sz w:val="24"/>
          <w:szCs w:val="24"/>
        </w:rPr>
        <w:t>деятельности,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4DDE" w:rsidRPr="0008366E">
        <w:rPr>
          <w:rFonts w:ascii="Times New Roman" w:hAnsi="Times New Roman" w:cs="Times New Roman"/>
          <w:sz w:val="24"/>
          <w:szCs w:val="24"/>
        </w:rPr>
        <w:t>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4DDE" w:rsidRPr="0008366E">
        <w:rPr>
          <w:rFonts w:ascii="Times New Roman" w:hAnsi="Times New Roman" w:cs="Times New Roman"/>
          <w:sz w:val="24"/>
          <w:szCs w:val="24"/>
        </w:rPr>
        <w:t>также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4DDE" w:rsidRPr="0008366E">
        <w:rPr>
          <w:rFonts w:ascii="Times New Roman" w:hAnsi="Times New Roman" w:cs="Times New Roman"/>
          <w:sz w:val="24"/>
          <w:szCs w:val="24"/>
        </w:rPr>
        <w:t>иных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4DDE" w:rsidRPr="0008366E">
        <w:rPr>
          <w:rFonts w:ascii="Times New Roman" w:hAnsi="Times New Roman" w:cs="Times New Roman"/>
          <w:sz w:val="24"/>
          <w:szCs w:val="24"/>
        </w:rPr>
        <w:t>источников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4DDE" w:rsidRPr="0008366E">
        <w:rPr>
          <w:rFonts w:ascii="Times New Roman" w:hAnsi="Times New Roman" w:cs="Times New Roman"/>
          <w:sz w:val="24"/>
          <w:szCs w:val="24"/>
        </w:rPr>
        <w:t>поступления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4DDE" w:rsidRPr="0008366E">
        <w:rPr>
          <w:rFonts w:ascii="Times New Roman" w:hAnsi="Times New Roman" w:cs="Times New Roman"/>
          <w:sz w:val="24"/>
          <w:szCs w:val="24"/>
        </w:rPr>
        <w:t>финансовых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4DDE" w:rsidRPr="0008366E">
        <w:rPr>
          <w:rFonts w:ascii="Times New Roman" w:hAnsi="Times New Roman" w:cs="Times New Roman"/>
          <w:sz w:val="24"/>
          <w:szCs w:val="24"/>
        </w:rPr>
        <w:t>средств.</w:t>
      </w:r>
    </w:p>
    <w:p w:rsidR="004537C9" w:rsidRPr="0008366E" w:rsidRDefault="00164DDE" w:rsidP="00104B1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2</w:t>
      </w:r>
      <w:r w:rsidR="008262FB" w:rsidRPr="0008366E">
        <w:rPr>
          <w:rFonts w:ascii="Times New Roman" w:hAnsi="Times New Roman" w:cs="Times New Roman"/>
          <w:sz w:val="24"/>
          <w:szCs w:val="24"/>
        </w:rPr>
        <w:t>0.</w:t>
      </w:r>
      <w:r w:rsidR="000022F1" w:rsidRPr="0008366E">
        <w:rPr>
          <w:rFonts w:ascii="Times New Roman" w:hAnsi="Times New Roman" w:cs="Times New Roman"/>
          <w:sz w:val="24"/>
          <w:szCs w:val="24"/>
        </w:rPr>
        <w:tab/>
      </w:r>
      <w:r w:rsidRPr="0008366E">
        <w:rPr>
          <w:rFonts w:ascii="Times New Roman" w:hAnsi="Times New Roman" w:cs="Times New Roman"/>
          <w:sz w:val="24"/>
          <w:szCs w:val="24"/>
        </w:rPr>
        <w:t>Фонд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труда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22D4E" w:rsidRPr="0008366E">
        <w:rPr>
          <w:rFonts w:ascii="Times New Roman" w:hAnsi="Times New Roman" w:cs="Times New Roman"/>
          <w:sz w:val="24"/>
          <w:szCs w:val="24"/>
        </w:rPr>
        <w:t xml:space="preserve">МБОУ </w:t>
      </w:r>
      <w:r w:rsidRPr="0008366E">
        <w:rPr>
          <w:rFonts w:ascii="Times New Roman" w:hAnsi="Times New Roman" w:cs="Times New Roman"/>
          <w:sz w:val="24"/>
          <w:szCs w:val="24"/>
        </w:rPr>
        <w:t>включает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себя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1400" w:rsidRPr="0008366E">
        <w:rPr>
          <w:rFonts w:ascii="Times New Roman" w:hAnsi="Times New Roman" w:cs="Times New Roman"/>
          <w:sz w:val="24"/>
          <w:szCs w:val="24"/>
        </w:rPr>
        <w:t>тарифные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1400" w:rsidRPr="0008366E">
        <w:rPr>
          <w:rFonts w:ascii="Times New Roman" w:hAnsi="Times New Roman" w:cs="Times New Roman"/>
          <w:sz w:val="24"/>
          <w:szCs w:val="24"/>
        </w:rPr>
        <w:t>ставки,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1400" w:rsidRPr="0008366E">
        <w:rPr>
          <w:rFonts w:ascii="Times New Roman" w:hAnsi="Times New Roman" w:cs="Times New Roman"/>
          <w:sz w:val="24"/>
          <w:szCs w:val="24"/>
        </w:rPr>
        <w:t>оклады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1400" w:rsidRPr="0008366E">
        <w:rPr>
          <w:rFonts w:ascii="Times New Roman" w:hAnsi="Times New Roman" w:cs="Times New Roman"/>
          <w:sz w:val="24"/>
          <w:szCs w:val="24"/>
        </w:rPr>
        <w:t>(должностные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1400" w:rsidRPr="0008366E">
        <w:rPr>
          <w:rFonts w:ascii="Times New Roman" w:hAnsi="Times New Roman" w:cs="Times New Roman"/>
          <w:sz w:val="24"/>
          <w:szCs w:val="24"/>
        </w:rPr>
        <w:t>оклады),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1400" w:rsidRPr="0008366E">
        <w:rPr>
          <w:rFonts w:ascii="Times New Roman" w:hAnsi="Times New Roman" w:cs="Times New Roman"/>
          <w:sz w:val="24"/>
          <w:szCs w:val="24"/>
        </w:rPr>
        <w:t>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1400" w:rsidRPr="0008366E">
        <w:rPr>
          <w:rFonts w:ascii="Times New Roman" w:hAnsi="Times New Roman" w:cs="Times New Roman"/>
          <w:sz w:val="24"/>
          <w:szCs w:val="24"/>
        </w:rPr>
        <w:t>также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1400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1400" w:rsidRPr="0008366E">
        <w:rPr>
          <w:rFonts w:ascii="Times New Roman" w:hAnsi="Times New Roman" w:cs="Times New Roman"/>
          <w:sz w:val="24"/>
          <w:szCs w:val="24"/>
        </w:rPr>
        <w:t>пределах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1400" w:rsidRPr="0008366E">
        <w:rPr>
          <w:rFonts w:ascii="Times New Roman" w:hAnsi="Times New Roman" w:cs="Times New Roman"/>
          <w:sz w:val="24"/>
          <w:szCs w:val="24"/>
        </w:rPr>
        <w:t>фонда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1400" w:rsidRPr="0008366E">
        <w:rPr>
          <w:rFonts w:ascii="Times New Roman" w:hAnsi="Times New Roman" w:cs="Times New Roman"/>
          <w:sz w:val="24"/>
          <w:szCs w:val="24"/>
        </w:rPr>
        <w:t>оплаты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1400" w:rsidRPr="0008366E">
        <w:rPr>
          <w:rFonts w:ascii="Times New Roman" w:hAnsi="Times New Roman" w:cs="Times New Roman"/>
          <w:sz w:val="24"/>
          <w:szCs w:val="24"/>
        </w:rPr>
        <w:t>труда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1400" w:rsidRPr="0008366E">
        <w:rPr>
          <w:rFonts w:ascii="Times New Roman" w:hAnsi="Times New Roman" w:cs="Times New Roman"/>
          <w:sz w:val="24"/>
          <w:szCs w:val="24"/>
        </w:rPr>
        <w:t>выплаты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1400" w:rsidRPr="0008366E">
        <w:rPr>
          <w:rFonts w:ascii="Times New Roman" w:hAnsi="Times New Roman" w:cs="Times New Roman"/>
          <w:sz w:val="24"/>
          <w:szCs w:val="24"/>
        </w:rPr>
        <w:t>компенсационного,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1400" w:rsidRPr="0008366E">
        <w:rPr>
          <w:rFonts w:ascii="Times New Roman" w:hAnsi="Times New Roman" w:cs="Times New Roman"/>
          <w:sz w:val="24"/>
          <w:szCs w:val="24"/>
        </w:rPr>
        <w:t>стимулирующего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1400" w:rsidRPr="0008366E">
        <w:rPr>
          <w:rFonts w:ascii="Times New Roman" w:hAnsi="Times New Roman" w:cs="Times New Roman"/>
          <w:sz w:val="24"/>
          <w:szCs w:val="24"/>
        </w:rPr>
        <w:t>характера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1400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1400" w:rsidRPr="0008366E">
        <w:rPr>
          <w:rFonts w:ascii="Times New Roman" w:hAnsi="Times New Roman" w:cs="Times New Roman"/>
          <w:sz w:val="24"/>
          <w:szCs w:val="24"/>
        </w:rPr>
        <w:t>выплаты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1400" w:rsidRPr="0008366E">
        <w:rPr>
          <w:rFonts w:ascii="Times New Roman" w:hAnsi="Times New Roman" w:cs="Times New Roman"/>
          <w:sz w:val="24"/>
          <w:szCs w:val="24"/>
        </w:rPr>
        <w:t>социального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61400" w:rsidRPr="0008366E">
        <w:rPr>
          <w:rFonts w:ascii="Times New Roman" w:hAnsi="Times New Roman" w:cs="Times New Roman"/>
          <w:sz w:val="24"/>
          <w:szCs w:val="24"/>
        </w:rPr>
        <w:t>характера</w:t>
      </w:r>
      <w:r w:rsidRPr="0008366E">
        <w:rPr>
          <w:rFonts w:ascii="Times New Roman" w:hAnsi="Times New Roman" w:cs="Times New Roman"/>
          <w:sz w:val="24"/>
          <w:szCs w:val="24"/>
        </w:rPr>
        <w:t>.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664" w:rsidRPr="0008366E" w:rsidRDefault="004F1FEC" w:rsidP="00104B1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21.</w:t>
      </w:r>
      <w:r w:rsidR="000022F1" w:rsidRPr="0008366E">
        <w:rPr>
          <w:rFonts w:ascii="Times New Roman" w:hAnsi="Times New Roman" w:cs="Times New Roman"/>
          <w:sz w:val="24"/>
          <w:szCs w:val="24"/>
        </w:rPr>
        <w:tab/>
      </w:r>
      <w:r w:rsidR="00311664" w:rsidRPr="0008366E">
        <w:rPr>
          <w:rFonts w:ascii="Times New Roman" w:hAnsi="Times New Roman" w:cs="Times New Roman"/>
          <w:sz w:val="24"/>
          <w:szCs w:val="24"/>
        </w:rPr>
        <w:t>Формирование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годового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фонда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оплаты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труда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22D4E" w:rsidRPr="0008366E">
        <w:rPr>
          <w:rFonts w:ascii="Times New Roman" w:hAnsi="Times New Roman" w:cs="Times New Roman"/>
          <w:sz w:val="24"/>
          <w:szCs w:val="24"/>
        </w:rPr>
        <w:t xml:space="preserve">МБОУ </w:t>
      </w:r>
      <w:r w:rsidR="00311664" w:rsidRPr="0008366E">
        <w:rPr>
          <w:rFonts w:ascii="Times New Roman" w:hAnsi="Times New Roman" w:cs="Times New Roman"/>
          <w:sz w:val="24"/>
          <w:szCs w:val="24"/>
        </w:rPr>
        <w:t>должно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осуществляться</w:t>
      </w:r>
      <w:r w:rsidR="00C9418F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соответствии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требованиями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иными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нормативными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правовыми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актами,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содержащими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нормы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трудового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права.</w:t>
      </w:r>
    </w:p>
    <w:p w:rsidR="00B00E0A" w:rsidRPr="0008366E" w:rsidRDefault="00B00E0A" w:rsidP="00104B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4DDE" w:rsidRDefault="00164DDE" w:rsidP="00104B1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8366E">
        <w:rPr>
          <w:rStyle w:val="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ІІІ.</w:t>
      </w:r>
      <w:r w:rsidR="0058643A" w:rsidRPr="00083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b/>
          <w:sz w:val="24"/>
          <w:szCs w:val="24"/>
        </w:rPr>
        <w:t>Формирование</w:t>
      </w:r>
      <w:r w:rsidR="0058643A" w:rsidRPr="00083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b/>
          <w:sz w:val="24"/>
          <w:szCs w:val="24"/>
        </w:rPr>
        <w:t>заработной</w:t>
      </w:r>
      <w:r w:rsidR="0058643A" w:rsidRPr="00083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b/>
          <w:sz w:val="24"/>
          <w:szCs w:val="24"/>
        </w:rPr>
        <w:t>платы</w:t>
      </w:r>
      <w:r w:rsidR="0058643A" w:rsidRPr="00083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b/>
          <w:sz w:val="24"/>
          <w:szCs w:val="24"/>
        </w:rPr>
        <w:t>руководител</w:t>
      </w:r>
      <w:r w:rsidR="00073B2A" w:rsidRPr="0008366E">
        <w:rPr>
          <w:rFonts w:ascii="Times New Roman" w:hAnsi="Times New Roman" w:cs="Times New Roman"/>
          <w:b/>
          <w:sz w:val="24"/>
          <w:szCs w:val="24"/>
        </w:rPr>
        <w:t>я</w:t>
      </w:r>
      <w:r w:rsidR="0058643A" w:rsidRPr="00083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3B2A" w:rsidRPr="0008366E">
        <w:rPr>
          <w:rFonts w:ascii="Times New Roman" w:hAnsi="Times New Roman" w:cs="Times New Roman"/>
          <w:b/>
          <w:sz w:val="24"/>
          <w:szCs w:val="24"/>
        </w:rPr>
        <w:br/>
      </w:r>
      <w:r w:rsidR="00553FA6" w:rsidRPr="0008366E">
        <w:rPr>
          <w:rFonts w:ascii="Times New Roman" w:hAnsi="Times New Roman" w:cs="Times New Roman"/>
          <w:b/>
          <w:sz w:val="24"/>
          <w:szCs w:val="24"/>
        </w:rPr>
        <w:t>образовательн</w:t>
      </w:r>
      <w:r w:rsidR="00073B2A" w:rsidRPr="0008366E">
        <w:rPr>
          <w:rFonts w:ascii="Times New Roman" w:hAnsi="Times New Roman" w:cs="Times New Roman"/>
          <w:b/>
          <w:sz w:val="24"/>
          <w:szCs w:val="24"/>
        </w:rPr>
        <w:t>ого учреждения</w:t>
      </w:r>
      <w:r w:rsidR="00562858" w:rsidRPr="0008366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73B2A" w:rsidRPr="0008366E">
        <w:rPr>
          <w:rFonts w:ascii="Times New Roman" w:hAnsi="Times New Roman" w:cs="Times New Roman"/>
          <w:b/>
          <w:sz w:val="24"/>
          <w:szCs w:val="24"/>
        </w:rPr>
        <w:t>его</w:t>
      </w:r>
      <w:r w:rsidR="0058643A" w:rsidRPr="00083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3B2A" w:rsidRPr="0008366E">
        <w:rPr>
          <w:rFonts w:ascii="Times New Roman" w:hAnsi="Times New Roman" w:cs="Times New Roman"/>
          <w:b/>
          <w:sz w:val="24"/>
          <w:szCs w:val="24"/>
        </w:rPr>
        <w:t>заместителей</w:t>
      </w:r>
    </w:p>
    <w:p w:rsidR="0008366E" w:rsidRPr="0008366E" w:rsidRDefault="0008366E" w:rsidP="00104B1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11664" w:rsidRPr="0008366E" w:rsidRDefault="008262FB" w:rsidP="00104B1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2</w:t>
      </w:r>
      <w:r w:rsidR="0075304D" w:rsidRPr="0008366E">
        <w:rPr>
          <w:rFonts w:ascii="Times New Roman" w:hAnsi="Times New Roman" w:cs="Times New Roman"/>
          <w:sz w:val="24"/>
          <w:szCs w:val="24"/>
        </w:rPr>
        <w:t>2</w:t>
      </w:r>
      <w:r w:rsidR="00BC260D" w:rsidRPr="0008366E">
        <w:rPr>
          <w:rFonts w:ascii="Times New Roman" w:hAnsi="Times New Roman" w:cs="Times New Roman"/>
          <w:sz w:val="24"/>
          <w:szCs w:val="24"/>
        </w:rPr>
        <w:t>.</w:t>
      </w:r>
      <w:r w:rsidR="000022F1" w:rsidRPr="0008366E">
        <w:rPr>
          <w:rFonts w:ascii="Times New Roman" w:hAnsi="Times New Roman" w:cs="Times New Roman"/>
          <w:sz w:val="24"/>
          <w:szCs w:val="24"/>
        </w:rPr>
        <w:tab/>
      </w:r>
      <w:r w:rsidR="00311664" w:rsidRPr="0008366E">
        <w:rPr>
          <w:rFonts w:ascii="Times New Roman" w:hAnsi="Times New Roman" w:cs="Times New Roman"/>
          <w:sz w:val="24"/>
          <w:szCs w:val="24"/>
        </w:rPr>
        <w:t>Заработная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плата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руководител</w:t>
      </w:r>
      <w:r w:rsidR="00C22D4E" w:rsidRPr="0008366E">
        <w:rPr>
          <w:rFonts w:ascii="Times New Roman" w:hAnsi="Times New Roman" w:cs="Times New Roman"/>
          <w:sz w:val="24"/>
          <w:szCs w:val="24"/>
        </w:rPr>
        <w:t>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22D4E" w:rsidRPr="0008366E">
        <w:rPr>
          <w:rFonts w:ascii="Times New Roman" w:hAnsi="Times New Roman" w:cs="Times New Roman"/>
          <w:sz w:val="24"/>
          <w:szCs w:val="24"/>
        </w:rPr>
        <w:t xml:space="preserve">МБОУ, </w:t>
      </w:r>
      <w:r w:rsidR="00073B2A" w:rsidRPr="0008366E">
        <w:rPr>
          <w:rFonts w:ascii="Times New Roman" w:hAnsi="Times New Roman" w:cs="Times New Roman"/>
          <w:sz w:val="24"/>
          <w:szCs w:val="24"/>
        </w:rPr>
        <w:t>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заместител</w:t>
      </w:r>
      <w:r w:rsidR="00073B2A" w:rsidRPr="0008366E">
        <w:rPr>
          <w:rFonts w:ascii="Times New Roman" w:hAnsi="Times New Roman" w:cs="Times New Roman"/>
          <w:sz w:val="24"/>
          <w:szCs w:val="24"/>
        </w:rPr>
        <w:t>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состоит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из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оклада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(должностного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оклада),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выплат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компенсационного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стимулирующего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характера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определяется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трудовыми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договорами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соответствии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Трудовым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кодексом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Российской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Федерации,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федеральными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законами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иными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нормативными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правовыми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актами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Российской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Федерации,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законами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Республики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Крым,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нормативными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правовыми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актами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Республики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Крым</w:t>
      </w:r>
      <w:r w:rsidR="00EF0965" w:rsidRPr="0008366E">
        <w:rPr>
          <w:rFonts w:ascii="Times New Roman" w:hAnsi="Times New Roman" w:cs="Times New Roman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965" w:rsidRPr="0008366E"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EF0965" w:rsidRPr="0008366E">
        <w:rPr>
          <w:rFonts w:ascii="Times New Roman" w:hAnsi="Times New Roman" w:cs="Times New Roman"/>
          <w:sz w:val="24"/>
          <w:szCs w:val="24"/>
        </w:rPr>
        <w:t>района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настоящим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11664" w:rsidRPr="0008366E">
        <w:rPr>
          <w:rFonts w:ascii="Times New Roman" w:hAnsi="Times New Roman" w:cs="Times New Roman"/>
          <w:sz w:val="24"/>
          <w:szCs w:val="24"/>
        </w:rPr>
        <w:t>Положением</w:t>
      </w:r>
    </w:p>
    <w:p w:rsidR="00185BA4" w:rsidRPr="0008366E" w:rsidRDefault="008262FB" w:rsidP="00104B1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2</w:t>
      </w:r>
      <w:r w:rsidR="0075304D" w:rsidRPr="0008366E">
        <w:rPr>
          <w:rFonts w:ascii="Times New Roman" w:hAnsi="Times New Roman" w:cs="Times New Roman"/>
          <w:sz w:val="24"/>
          <w:szCs w:val="24"/>
        </w:rPr>
        <w:t>3</w:t>
      </w:r>
      <w:r w:rsidR="00185BA4" w:rsidRPr="0008366E">
        <w:rPr>
          <w:rFonts w:ascii="Times New Roman" w:hAnsi="Times New Roman" w:cs="Times New Roman"/>
          <w:sz w:val="24"/>
          <w:szCs w:val="24"/>
        </w:rPr>
        <w:t>.</w:t>
      </w:r>
      <w:r w:rsidR="000022F1" w:rsidRPr="0008366E">
        <w:rPr>
          <w:rFonts w:ascii="Times New Roman" w:hAnsi="Times New Roman" w:cs="Times New Roman"/>
          <w:sz w:val="24"/>
          <w:szCs w:val="24"/>
        </w:rPr>
        <w:tab/>
      </w:r>
      <w:r w:rsidR="008F17D3" w:rsidRPr="0008366E">
        <w:rPr>
          <w:rFonts w:ascii="Times New Roman" w:hAnsi="Times New Roman" w:cs="Times New Roman"/>
          <w:sz w:val="24"/>
          <w:szCs w:val="24"/>
        </w:rPr>
        <w:t>Оклады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8F17D3" w:rsidRPr="0008366E">
        <w:rPr>
          <w:rFonts w:ascii="Times New Roman" w:hAnsi="Times New Roman" w:cs="Times New Roman"/>
          <w:sz w:val="24"/>
          <w:szCs w:val="24"/>
        </w:rPr>
        <w:t>(д</w:t>
      </w:r>
      <w:r w:rsidR="00185BA4" w:rsidRPr="0008366E">
        <w:rPr>
          <w:rFonts w:ascii="Times New Roman" w:hAnsi="Times New Roman" w:cs="Times New Roman"/>
          <w:sz w:val="24"/>
          <w:szCs w:val="24"/>
        </w:rPr>
        <w:t>олжностные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85BA4" w:rsidRPr="0008366E">
        <w:rPr>
          <w:rFonts w:ascii="Times New Roman" w:hAnsi="Times New Roman" w:cs="Times New Roman"/>
          <w:sz w:val="24"/>
          <w:szCs w:val="24"/>
        </w:rPr>
        <w:t>оклады</w:t>
      </w:r>
      <w:r w:rsidR="008F17D3" w:rsidRPr="0008366E">
        <w:rPr>
          <w:rFonts w:ascii="Times New Roman" w:hAnsi="Times New Roman" w:cs="Times New Roman"/>
          <w:sz w:val="24"/>
          <w:szCs w:val="24"/>
        </w:rPr>
        <w:t>)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85BA4" w:rsidRPr="0008366E">
        <w:rPr>
          <w:rFonts w:ascii="Times New Roman" w:hAnsi="Times New Roman" w:cs="Times New Roman"/>
          <w:sz w:val="24"/>
          <w:szCs w:val="24"/>
        </w:rPr>
        <w:t>руководител</w:t>
      </w:r>
      <w:r w:rsidR="00C22D4E" w:rsidRPr="0008366E">
        <w:rPr>
          <w:rFonts w:ascii="Times New Roman" w:hAnsi="Times New Roman" w:cs="Times New Roman"/>
          <w:sz w:val="24"/>
          <w:szCs w:val="24"/>
        </w:rPr>
        <w:t>ю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22D4E" w:rsidRPr="0008366E">
        <w:rPr>
          <w:rFonts w:ascii="Times New Roman" w:hAnsi="Times New Roman" w:cs="Times New Roman"/>
          <w:sz w:val="24"/>
          <w:szCs w:val="24"/>
        </w:rPr>
        <w:t xml:space="preserve">МБОУ </w:t>
      </w:r>
      <w:r w:rsidR="00185BA4" w:rsidRPr="0008366E">
        <w:rPr>
          <w:rFonts w:ascii="Times New Roman" w:hAnsi="Times New Roman" w:cs="Times New Roman"/>
          <w:sz w:val="24"/>
          <w:szCs w:val="24"/>
        </w:rPr>
        <w:t>устанавливаются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85BA4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85BA4" w:rsidRPr="0008366E">
        <w:rPr>
          <w:rFonts w:ascii="Times New Roman" w:hAnsi="Times New Roman" w:cs="Times New Roman"/>
          <w:sz w:val="24"/>
          <w:szCs w:val="24"/>
        </w:rPr>
        <w:t>соответствии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85BA4" w:rsidRPr="0008366E">
        <w:rPr>
          <w:rFonts w:ascii="Times New Roman" w:hAnsi="Times New Roman" w:cs="Times New Roman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9E5ED4" w:rsidRPr="0008366E">
        <w:rPr>
          <w:rFonts w:ascii="Times New Roman" w:hAnsi="Times New Roman" w:cs="Times New Roman"/>
          <w:sz w:val="24"/>
          <w:szCs w:val="24"/>
        </w:rPr>
        <w:t>П</w:t>
      </w:r>
      <w:r w:rsidR="00185BA4" w:rsidRPr="0008366E">
        <w:rPr>
          <w:rFonts w:ascii="Times New Roman" w:hAnsi="Times New Roman" w:cs="Times New Roman"/>
          <w:sz w:val="24"/>
          <w:szCs w:val="24"/>
        </w:rPr>
        <w:t>риложением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860FB9" w:rsidRPr="0008366E">
        <w:rPr>
          <w:rFonts w:ascii="Times New Roman" w:hAnsi="Times New Roman" w:cs="Times New Roman"/>
          <w:sz w:val="24"/>
          <w:szCs w:val="24"/>
        </w:rPr>
        <w:t>№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85BA4" w:rsidRPr="0008366E">
        <w:rPr>
          <w:rFonts w:ascii="Times New Roman" w:hAnsi="Times New Roman" w:cs="Times New Roman"/>
          <w:sz w:val="24"/>
          <w:szCs w:val="24"/>
        </w:rPr>
        <w:t>1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85BA4" w:rsidRPr="0008366E">
        <w:rPr>
          <w:rFonts w:ascii="Times New Roman" w:hAnsi="Times New Roman" w:cs="Times New Roman"/>
          <w:sz w:val="24"/>
          <w:szCs w:val="24"/>
        </w:rPr>
        <w:t>к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85BA4" w:rsidRPr="0008366E">
        <w:rPr>
          <w:rFonts w:ascii="Times New Roman" w:hAnsi="Times New Roman" w:cs="Times New Roman"/>
          <w:sz w:val="24"/>
          <w:szCs w:val="24"/>
        </w:rPr>
        <w:t>настоящему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85BA4" w:rsidRPr="0008366E">
        <w:rPr>
          <w:rFonts w:ascii="Times New Roman" w:hAnsi="Times New Roman" w:cs="Times New Roman"/>
          <w:sz w:val="24"/>
          <w:szCs w:val="24"/>
        </w:rPr>
        <w:t>Положению.</w:t>
      </w:r>
    </w:p>
    <w:p w:rsidR="00296B3A" w:rsidRPr="0008366E" w:rsidRDefault="0075304D" w:rsidP="00104B1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3"/>
      <w:r w:rsidRPr="0008366E">
        <w:rPr>
          <w:rFonts w:ascii="Times New Roman" w:hAnsi="Times New Roman" w:cs="Times New Roman"/>
          <w:sz w:val="24"/>
          <w:szCs w:val="24"/>
        </w:rPr>
        <w:t>24</w:t>
      </w:r>
      <w:r w:rsidR="00FE1DE0" w:rsidRPr="0008366E">
        <w:rPr>
          <w:rFonts w:ascii="Times New Roman" w:hAnsi="Times New Roman" w:cs="Times New Roman"/>
          <w:sz w:val="24"/>
          <w:szCs w:val="24"/>
        </w:rPr>
        <w:t>.</w:t>
      </w:r>
      <w:r w:rsidR="000022F1" w:rsidRPr="0008366E">
        <w:rPr>
          <w:rFonts w:ascii="Times New Roman" w:hAnsi="Times New Roman" w:cs="Times New Roman"/>
          <w:sz w:val="24"/>
          <w:szCs w:val="24"/>
        </w:rPr>
        <w:tab/>
      </w:r>
      <w:r w:rsidR="00FE1DE0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зависимости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условий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труда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руководителю</w:t>
      </w:r>
      <w:r w:rsidR="00C22D4E" w:rsidRPr="0008366E">
        <w:rPr>
          <w:rFonts w:ascii="Times New Roman" w:hAnsi="Times New Roman" w:cs="Times New Roman"/>
          <w:sz w:val="24"/>
          <w:szCs w:val="24"/>
        </w:rPr>
        <w:t xml:space="preserve"> МБОУ </w:t>
      </w:r>
      <w:r w:rsidR="00FE1DE0" w:rsidRPr="0008366E">
        <w:rPr>
          <w:rFonts w:ascii="Times New Roman" w:hAnsi="Times New Roman" w:cs="Times New Roman"/>
          <w:sz w:val="24"/>
          <w:szCs w:val="24"/>
        </w:rPr>
        <w:t>устанавливаются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компенсационные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выплаты,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предусмотренные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разделом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настоящего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Положения.</w:t>
      </w:r>
    </w:p>
    <w:p w:rsidR="00296B3A" w:rsidRPr="0008366E" w:rsidRDefault="00FE1DE0" w:rsidP="00104B1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Основанием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для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выплаты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руководителю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22D4E" w:rsidRPr="0008366E">
        <w:rPr>
          <w:rFonts w:ascii="Times New Roman" w:hAnsi="Times New Roman" w:cs="Times New Roman"/>
          <w:sz w:val="24"/>
          <w:szCs w:val="24"/>
        </w:rPr>
        <w:t xml:space="preserve">МБОУ </w:t>
      </w:r>
      <w:r w:rsidRPr="0008366E">
        <w:rPr>
          <w:rFonts w:ascii="Times New Roman" w:hAnsi="Times New Roman" w:cs="Times New Roman"/>
          <w:sz w:val="24"/>
          <w:szCs w:val="24"/>
        </w:rPr>
        <w:t>компенсационной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выплаты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является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приказ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4F1FEC" w:rsidRPr="0008366E">
        <w:rPr>
          <w:rFonts w:ascii="Times New Roman" w:hAnsi="Times New Roman" w:cs="Times New Roman"/>
          <w:sz w:val="24"/>
          <w:szCs w:val="24"/>
        </w:rPr>
        <w:t>управления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образования,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молодежи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спорта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администрации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66E"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района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Республики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Крым</w:t>
      </w:r>
      <w:r w:rsidRPr="0008366E">
        <w:rPr>
          <w:rFonts w:ascii="Times New Roman" w:hAnsi="Times New Roman" w:cs="Times New Roman"/>
          <w:sz w:val="24"/>
          <w:szCs w:val="24"/>
        </w:rPr>
        <w:t>.</w:t>
      </w:r>
    </w:p>
    <w:p w:rsidR="004F5532" w:rsidRPr="0008366E" w:rsidRDefault="0075304D" w:rsidP="00104B1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25</w:t>
      </w:r>
      <w:r w:rsidR="000022F1" w:rsidRPr="0008366E">
        <w:rPr>
          <w:rFonts w:ascii="Times New Roman" w:hAnsi="Times New Roman" w:cs="Times New Roman"/>
          <w:sz w:val="24"/>
          <w:szCs w:val="24"/>
        </w:rPr>
        <w:t>.</w:t>
      </w:r>
      <w:r w:rsidR="000022F1" w:rsidRPr="0008366E">
        <w:rPr>
          <w:rFonts w:ascii="Times New Roman" w:hAnsi="Times New Roman" w:cs="Times New Roman"/>
          <w:sz w:val="24"/>
          <w:szCs w:val="24"/>
        </w:rPr>
        <w:tab/>
      </w:r>
      <w:r w:rsidR="00FE1DE0" w:rsidRPr="0008366E">
        <w:rPr>
          <w:rFonts w:ascii="Times New Roman" w:hAnsi="Times New Roman" w:cs="Times New Roman"/>
          <w:sz w:val="24"/>
          <w:szCs w:val="24"/>
        </w:rPr>
        <w:t>Размеры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выплат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стимулирующего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характера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руководителю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22D4E" w:rsidRPr="0008366E">
        <w:rPr>
          <w:rFonts w:ascii="Times New Roman" w:hAnsi="Times New Roman" w:cs="Times New Roman"/>
          <w:sz w:val="24"/>
          <w:szCs w:val="24"/>
        </w:rPr>
        <w:t>МБОУ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устанавливаются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соответствии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разделом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настоящего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Положения</w:t>
      </w:r>
      <w:r w:rsidR="00E33271" w:rsidRPr="0008366E">
        <w:rPr>
          <w:rFonts w:ascii="Times New Roman" w:hAnsi="Times New Roman" w:cs="Times New Roman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приказами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управления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образования,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молодежи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спорта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администрации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FFF" w:rsidRPr="0008366E"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района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Республики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Крым</w:t>
      </w:r>
      <w:r w:rsidR="00FE1DE0" w:rsidRPr="0008366E">
        <w:rPr>
          <w:rFonts w:ascii="Times New Roman" w:hAnsi="Times New Roman" w:cs="Times New Roman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порядке,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утвержденном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управлением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образования,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молодежи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спорта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администрации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FFF" w:rsidRPr="0008366E"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района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Республики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Крым.</w:t>
      </w:r>
      <w:r w:rsidR="004F5532" w:rsidRPr="000836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B3A" w:rsidRPr="0008366E" w:rsidRDefault="00FE1DE0" w:rsidP="00104B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Стимулирующие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выплаты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устанавливаются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руководителю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22D4E" w:rsidRPr="0008366E">
        <w:rPr>
          <w:rFonts w:ascii="Times New Roman" w:hAnsi="Times New Roman" w:cs="Times New Roman"/>
          <w:sz w:val="24"/>
          <w:szCs w:val="24"/>
        </w:rPr>
        <w:t xml:space="preserve">МБОУ </w:t>
      </w:r>
      <w:r w:rsidR="004B7077" w:rsidRPr="0008366E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Pr="0008366E">
        <w:rPr>
          <w:rFonts w:ascii="Times New Roman" w:hAnsi="Times New Roman" w:cs="Times New Roman"/>
          <w:sz w:val="24"/>
          <w:szCs w:val="24"/>
        </w:rPr>
        <w:t>исполнения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целевых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показателей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эффективности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08366E">
        <w:rPr>
          <w:rFonts w:ascii="Times New Roman" w:hAnsi="Times New Roman" w:cs="Times New Roman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результативности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деятельности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самого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руководителя.</w:t>
      </w:r>
    </w:p>
    <w:p w:rsidR="00296B3A" w:rsidRPr="0008366E" w:rsidRDefault="0075304D" w:rsidP="00104B1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26</w:t>
      </w:r>
      <w:r w:rsidR="00FE1DE0" w:rsidRPr="0008366E">
        <w:rPr>
          <w:rFonts w:ascii="Times New Roman" w:hAnsi="Times New Roman" w:cs="Times New Roman"/>
          <w:sz w:val="24"/>
          <w:szCs w:val="24"/>
        </w:rPr>
        <w:t>.</w:t>
      </w:r>
      <w:r w:rsidR="000022F1" w:rsidRPr="0008366E">
        <w:rPr>
          <w:rFonts w:ascii="Times New Roman" w:hAnsi="Times New Roman" w:cs="Times New Roman"/>
          <w:sz w:val="24"/>
          <w:szCs w:val="24"/>
        </w:rPr>
        <w:tab/>
      </w:r>
      <w:r w:rsidR="00FE1DE0" w:rsidRPr="0008366E">
        <w:rPr>
          <w:rFonts w:ascii="Times New Roman" w:hAnsi="Times New Roman" w:cs="Times New Roman"/>
          <w:sz w:val="24"/>
          <w:szCs w:val="24"/>
        </w:rPr>
        <w:t>Целевые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показатели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эффективности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sz w:val="24"/>
          <w:szCs w:val="24"/>
        </w:rPr>
        <w:t>образовательн</w:t>
      </w:r>
      <w:r w:rsidR="00E33271" w:rsidRPr="0008366E">
        <w:rPr>
          <w:rFonts w:ascii="Times New Roman" w:hAnsi="Times New Roman" w:cs="Times New Roman"/>
          <w:sz w:val="24"/>
          <w:szCs w:val="24"/>
        </w:rPr>
        <w:t>ого учреждения</w:t>
      </w:r>
      <w:r w:rsidR="00FE1DE0" w:rsidRPr="0008366E">
        <w:rPr>
          <w:rFonts w:ascii="Times New Roman" w:hAnsi="Times New Roman" w:cs="Times New Roman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критерии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оценки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результативности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деятельности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E33271" w:rsidRPr="0008366E">
        <w:rPr>
          <w:rFonts w:ascii="Times New Roman" w:hAnsi="Times New Roman" w:cs="Times New Roman"/>
          <w:sz w:val="24"/>
          <w:szCs w:val="24"/>
        </w:rPr>
        <w:t>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руководител</w:t>
      </w:r>
      <w:r w:rsidR="00E33271" w:rsidRPr="0008366E">
        <w:rPr>
          <w:rFonts w:ascii="Times New Roman" w:hAnsi="Times New Roman" w:cs="Times New Roman"/>
          <w:sz w:val="24"/>
          <w:szCs w:val="24"/>
        </w:rPr>
        <w:t>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устанавливаются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управлением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образования,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молодежи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спорта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администрации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FFF" w:rsidRPr="0008366E"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района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Республики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Крым</w:t>
      </w:r>
      <w:r w:rsidR="00296B3A" w:rsidRPr="0008366E">
        <w:rPr>
          <w:rFonts w:ascii="Times New Roman" w:hAnsi="Times New Roman" w:cs="Times New Roman"/>
          <w:sz w:val="24"/>
          <w:szCs w:val="24"/>
        </w:rPr>
        <w:t>.</w:t>
      </w:r>
    </w:p>
    <w:p w:rsidR="00296B3A" w:rsidRPr="0008366E" w:rsidRDefault="00FE1DE0" w:rsidP="00104B1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Размеры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выплат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стим</w:t>
      </w:r>
      <w:r w:rsidR="001273BC" w:rsidRPr="0008366E">
        <w:rPr>
          <w:rFonts w:ascii="Times New Roman" w:hAnsi="Times New Roman" w:cs="Times New Roman"/>
          <w:sz w:val="24"/>
          <w:szCs w:val="24"/>
        </w:rPr>
        <w:t>улирующего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273BC" w:rsidRPr="0008366E">
        <w:rPr>
          <w:rFonts w:ascii="Times New Roman" w:hAnsi="Times New Roman" w:cs="Times New Roman"/>
          <w:sz w:val="24"/>
          <w:szCs w:val="24"/>
        </w:rPr>
        <w:t>характера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273BC" w:rsidRPr="0008366E">
        <w:rPr>
          <w:rFonts w:ascii="Times New Roman" w:hAnsi="Times New Roman" w:cs="Times New Roman"/>
          <w:sz w:val="24"/>
          <w:szCs w:val="24"/>
        </w:rPr>
        <w:t>работникам,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273BC" w:rsidRPr="0008366E">
        <w:rPr>
          <w:rFonts w:ascii="Times New Roman" w:hAnsi="Times New Roman" w:cs="Times New Roman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273BC" w:rsidRPr="0008366E">
        <w:rPr>
          <w:rFonts w:ascii="Times New Roman" w:hAnsi="Times New Roman" w:cs="Times New Roman"/>
          <w:sz w:val="24"/>
          <w:szCs w:val="24"/>
        </w:rPr>
        <w:t>которых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273BC" w:rsidRPr="0008366E">
        <w:rPr>
          <w:rFonts w:ascii="Times New Roman" w:hAnsi="Times New Roman" w:cs="Times New Roman"/>
          <w:sz w:val="24"/>
          <w:szCs w:val="24"/>
        </w:rPr>
        <w:t>приказом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управления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образования,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молодежи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спорта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администрации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FFF" w:rsidRPr="0008366E"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района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Республики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F6FFF" w:rsidRPr="0008366E">
        <w:rPr>
          <w:rFonts w:ascii="Times New Roman" w:hAnsi="Times New Roman" w:cs="Times New Roman"/>
          <w:sz w:val="24"/>
          <w:szCs w:val="24"/>
        </w:rPr>
        <w:t>Крым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273BC" w:rsidRPr="0008366E">
        <w:rPr>
          <w:rFonts w:ascii="Times New Roman" w:hAnsi="Times New Roman" w:cs="Times New Roman"/>
          <w:sz w:val="24"/>
          <w:szCs w:val="24"/>
        </w:rPr>
        <w:t>возложено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273BC" w:rsidRPr="0008366E">
        <w:rPr>
          <w:rFonts w:ascii="Times New Roman" w:hAnsi="Times New Roman" w:cs="Times New Roman"/>
          <w:sz w:val="24"/>
          <w:szCs w:val="24"/>
        </w:rPr>
        <w:t>исполнение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273BC" w:rsidRPr="0008366E">
        <w:rPr>
          <w:rFonts w:ascii="Times New Roman" w:hAnsi="Times New Roman" w:cs="Times New Roman"/>
          <w:sz w:val="24"/>
          <w:szCs w:val="24"/>
        </w:rPr>
        <w:t>обязанностей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273BC" w:rsidRPr="0008366E">
        <w:rPr>
          <w:rFonts w:ascii="Times New Roman" w:hAnsi="Times New Roman" w:cs="Times New Roman"/>
          <w:sz w:val="24"/>
          <w:szCs w:val="24"/>
        </w:rPr>
        <w:t>временно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273BC" w:rsidRPr="0008366E">
        <w:rPr>
          <w:rFonts w:ascii="Times New Roman" w:hAnsi="Times New Roman" w:cs="Times New Roman"/>
          <w:sz w:val="24"/>
          <w:szCs w:val="24"/>
        </w:rPr>
        <w:t>отсутствующего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273BC" w:rsidRPr="0008366E">
        <w:rPr>
          <w:rFonts w:ascii="Times New Roman" w:hAnsi="Times New Roman" w:cs="Times New Roman"/>
          <w:sz w:val="24"/>
          <w:szCs w:val="24"/>
        </w:rPr>
        <w:t>руководителя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562858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273BC" w:rsidRPr="0008366E">
        <w:rPr>
          <w:rFonts w:ascii="Times New Roman" w:hAnsi="Times New Roman" w:cs="Times New Roman"/>
          <w:sz w:val="24"/>
          <w:szCs w:val="24"/>
        </w:rPr>
        <w:t>или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273BC" w:rsidRPr="0008366E">
        <w:rPr>
          <w:rFonts w:ascii="Times New Roman" w:hAnsi="Times New Roman" w:cs="Times New Roman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273BC" w:rsidRPr="0008366E">
        <w:rPr>
          <w:rFonts w:ascii="Times New Roman" w:hAnsi="Times New Roman" w:cs="Times New Roman"/>
          <w:sz w:val="24"/>
          <w:szCs w:val="24"/>
        </w:rPr>
        <w:t>вакантной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273BC" w:rsidRPr="0008366E">
        <w:rPr>
          <w:rFonts w:ascii="Times New Roman" w:hAnsi="Times New Roman" w:cs="Times New Roman"/>
          <w:sz w:val="24"/>
          <w:szCs w:val="24"/>
        </w:rPr>
        <w:t>должности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273BC" w:rsidRPr="0008366E">
        <w:rPr>
          <w:rFonts w:ascii="Times New Roman" w:hAnsi="Times New Roman" w:cs="Times New Roman"/>
          <w:sz w:val="24"/>
          <w:szCs w:val="24"/>
        </w:rPr>
        <w:t>руководителя,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273BC" w:rsidRPr="0008366E">
        <w:rPr>
          <w:rFonts w:ascii="Times New Roman" w:hAnsi="Times New Roman" w:cs="Times New Roman"/>
          <w:sz w:val="24"/>
          <w:szCs w:val="24"/>
        </w:rPr>
        <w:t>устанавливаются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273BC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273BC" w:rsidRPr="0008366E">
        <w:rPr>
          <w:rFonts w:ascii="Times New Roman" w:hAnsi="Times New Roman" w:cs="Times New Roman"/>
          <w:sz w:val="24"/>
          <w:szCs w:val="24"/>
        </w:rPr>
        <w:t>порядке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273BC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1273BC" w:rsidRPr="0008366E">
        <w:rPr>
          <w:rFonts w:ascii="Times New Roman" w:hAnsi="Times New Roman" w:cs="Times New Roman"/>
          <w:sz w:val="24"/>
          <w:szCs w:val="24"/>
        </w:rPr>
        <w:t>размерах,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определенных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для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руководителя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соответствующ</w:t>
      </w:r>
      <w:r w:rsidR="00553FA6" w:rsidRPr="0008366E">
        <w:rPr>
          <w:rFonts w:ascii="Times New Roman" w:hAnsi="Times New Roman" w:cs="Times New Roman"/>
          <w:sz w:val="24"/>
          <w:szCs w:val="24"/>
        </w:rPr>
        <w:t>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296B3A" w:rsidRPr="0008366E">
        <w:rPr>
          <w:rFonts w:ascii="Times New Roman" w:hAnsi="Times New Roman" w:cs="Times New Roman"/>
          <w:sz w:val="24"/>
          <w:szCs w:val="24"/>
        </w:rPr>
        <w:t>.</w:t>
      </w:r>
    </w:p>
    <w:p w:rsidR="00FE1DE0" w:rsidRPr="0008366E" w:rsidRDefault="0075304D" w:rsidP="00104B1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27</w:t>
      </w:r>
      <w:r w:rsidR="00FE1DE0" w:rsidRPr="0008366E">
        <w:rPr>
          <w:rFonts w:ascii="Times New Roman" w:hAnsi="Times New Roman" w:cs="Times New Roman"/>
          <w:sz w:val="24"/>
          <w:szCs w:val="24"/>
        </w:rPr>
        <w:t>.</w:t>
      </w:r>
      <w:r w:rsidR="000022F1" w:rsidRPr="0008366E">
        <w:rPr>
          <w:rFonts w:ascii="Times New Roman" w:hAnsi="Times New Roman" w:cs="Times New Roman"/>
          <w:sz w:val="24"/>
          <w:szCs w:val="24"/>
        </w:rPr>
        <w:tab/>
      </w:r>
      <w:r w:rsidR="00FE1DE0" w:rsidRPr="0008366E">
        <w:rPr>
          <w:rFonts w:ascii="Times New Roman" w:hAnsi="Times New Roman" w:cs="Times New Roman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решению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2858" w:rsidRPr="0008366E">
        <w:rPr>
          <w:rFonts w:ascii="Times New Roman" w:hAnsi="Times New Roman" w:cs="Times New Roman"/>
          <w:sz w:val="24"/>
          <w:szCs w:val="24"/>
        </w:rPr>
        <w:t xml:space="preserve">управления образования, молодежи и спорта администрации </w:t>
      </w:r>
      <w:proofErr w:type="spellStart"/>
      <w:r w:rsidR="00562858" w:rsidRPr="0008366E"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 w:rsidR="00562858" w:rsidRPr="0008366E">
        <w:rPr>
          <w:rFonts w:ascii="Times New Roman" w:hAnsi="Times New Roman" w:cs="Times New Roman"/>
          <w:sz w:val="24"/>
          <w:szCs w:val="24"/>
        </w:rPr>
        <w:t xml:space="preserve"> района Республики Крым </w:t>
      </w:r>
      <w:r w:rsidR="00FE1DE0" w:rsidRPr="0008366E">
        <w:rPr>
          <w:rFonts w:ascii="Times New Roman" w:hAnsi="Times New Roman" w:cs="Times New Roman"/>
          <w:sz w:val="24"/>
          <w:szCs w:val="24"/>
        </w:rPr>
        <w:t>руководителю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может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устанавливаться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надбавка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масштаб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управления.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Положение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выплате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надбавки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масштаб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управления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утверждается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62858" w:rsidRPr="0008366E">
        <w:rPr>
          <w:rFonts w:ascii="Times New Roman" w:hAnsi="Times New Roman" w:cs="Times New Roman"/>
          <w:sz w:val="24"/>
          <w:szCs w:val="24"/>
        </w:rPr>
        <w:t xml:space="preserve">управлением образования, молодежи и спорта </w:t>
      </w:r>
      <w:r w:rsidR="00562858" w:rsidRPr="0008366E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администрации </w:t>
      </w:r>
      <w:proofErr w:type="spellStart"/>
      <w:r w:rsidR="00562858" w:rsidRPr="0008366E"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 w:rsidR="00562858" w:rsidRPr="0008366E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  <w:r w:rsidR="00E4290A" w:rsidRPr="0008366E">
        <w:rPr>
          <w:rFonts w:ascii="Times New Roman" w:hAnsi="Times New Roman" w:cs="Times New Roman"/>
          <w:sz w:val="24"/>
          <w:szCs w:val="24"/>
        </w:rPr>
        <w:t>.</w:t>
      </w:r>
    </w:p>
    <w:p w:rsidR="00296B3A" w:rsidRPr="0008366E" w:rsidRDefault="0075304D" w:rsidP="00104B1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28</w:t>
      </w:r>
      <w:r w:rsidR="00FE1DE0" w:rsidRPr="0008366E">
        <w:rPr>
          <w:rFonts w:ascii="Times New Roman" w:hAnsi="Times New Roman" w:cs="Times New Roman"/>
          <w:sz w:val="24"/>
          <w:szCs w:val="24"/>
        </w:rPr>
        <w:t>.</w:t>
      </w:r>
      <w:r w:rsidR="000022F1" w:rsidRPr="0008366E">
        <w:rPr>
          <w:rFonts w:ascii="Times New Roman" w:hAnsi="Times New Roman" w:cs="Times New Roman"/>
          <w:sz w:val="24"/>
          <w:szCs w:val="24"/>
        </w:rPr>
        <w:tab/>
      </w:r>
      <w:r w:rsidR="00FE1DE0" w:rsidRPr="0008366E">
        <w:rPr>
          <w:rFonts w:ascii="Times New Roman" w:hAnsi="Times New Roman" w:cs="Times New Roman"/>
          <w:sz w:val="24"/>
          <w:szCs w:val="24"/>
        </w:rPr>
        <w:t>Заместителям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руководител</w:t>
      </w:r>
      <w:r w:rsidR="00E33271" w:rsidRPr="0008366E">
        <w:rPr>
          <w:rFonts w:ascii="Times New Roman" w:hAnsi="Times New Roman" w:cs="Times New Roman"/>
          <w:sz w:val="24"/>
          <w:szCs w:val="24"/>
        </w:rPr>
        <w:t>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C22D4E" w:rsidRPr="0008366E">
        <w:rPr>
          <w:rFonts w:ascii="Times New Roman" w:hAnsi="Times New Roman" w:cs="Times New Roman"/>
          <w:sz w:val="24"/>
          <w:szCs w:val="24"/>
        </w:rPr>
        <w:t xml:space="preserve">МБОУ </w:t>
      </w:r>
      <w:r w:rsidR="00FE1DE0" w:rsidRPr="0008366E">
        <w:rPr>
          <w:rFonts w:ascii="Times New Roman" w:hAnsi="Times New Roman" w:cs="Times New Roman"/>
          <w:sz w:val="24"/>
          <w:szCs w:val="24"/>
        </w:rPr>
        <w:t>размеры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окладов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(должностных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окладов)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устанавливаются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10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-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E33271" w:rsidRPr="0008366E">
        <w:rPr>
          <w:rFonts w:ascii="Times New Roman" w:hAnsi="Times New Roman" w:cs="Times New Roman"/>
          <w:sz w:val="24"/>
          <w:szCs w:val="24"/>
        </w:rPr>
        <w:t xml:space="preserve">15% </w:t>
      </w:r>
      <w:r w:rsidR="00FE1DE0" w:rsidRPr="0008366E">
        <w:rPr>
          <w:rFonts w:ascii="Times New Roman" w:hAnsi="Times New Roman" w:cs="Times New Roman"/>
          <w:sz w:val="24"/>
          <w:szCs w:val="24"/>
        </w:rPr>
        <w:t>ниже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размера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оклада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(должностного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оклада)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руководителя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FE1DE0" w:rsidRPr="0008366E">
        <w:rPr>
          <w:rFonts w:ascii="Times New Roman" w:hAnsi="Times New Roman" w:cs="Times New Roman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указанного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приложении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1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к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настоящему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Положению.</w:t>
      </w:r>
    </w:p>
    <w:p w:rsidR="00FE1DE0" w:rsidRPr="0008366E" w:rsidRDefault="0075304D" w:rsidP="00104B1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29</w:t>
      </w:r>
      <w:r w:rsidR="00FE1DE0" w:rsidRPr="0008366E">
        <w:rPr>
          <w:rFonts w:ascii="Times New Roman" w:hAnsi="Times New Roman" w:cs="Times New Roman"/>
          <w:sz w:val="24"/>
          <w:szCs w:val="24"/>
        </w:rPr>
        <w:t>.</w:t>
      </w:r>
      <w:r w:rsidR="000022F1" w:rsidRPr="0008366E">
        <w:rPr>
          <w:rFonts w:ascii="Times New Roman" w:hAnsi="Times New Roman" w:cs="Times New Roman"/>
          <w:sz w:val="24"/>
          <w:szCs w:val="24"/>
        </w:rPr>
        <w:tab/>
      </w:r>
      <w:r w:rsidR="00FE1DE0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зависимости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условий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труда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заместителям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руководителя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E33271" w:rsidRPr="0008366E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553FA6" w:rsidRPr="0008366E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E33271" w:rsidRPr="0008366E">
        <w:rPr>
          <w:rFonts w:ascii="Times New Roman" w:hAnsi="Times New Roman" w:cs="Times New Roman"/>
          <w:sz w:val="24"/>
          <w:szCs w:val="24"/>
        </w:rPr>
        <w:t>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устанавливаются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компенсационные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выплаты,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порядок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условия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их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установления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предусмотрены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разделом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настоящего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296B3A" w:rsidRPr="0008366E">
        <w:rPr>
          <w:rFonts w:ascii="Times New Roman" w:hAnsi="Times New Roman" w:cs="Times New Roman"/>
          <w:sz w:val="24"/>
          <w:szCs w:val="24"/>
        </w:rPr>
        <w:t>Положения.</w:t>
      </w:r>
    </w:p>
    <w:p w:rsidR="00FE1DE0" w:rsidRPr="0008366E" w:rsidRDefault="00FE1DE0" w:rsidP="00104B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целью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стимулирования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качественного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результата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труда,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повышения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эффективности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деятельности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поощрения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выполненную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заместителям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руководителя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устанавливаются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стимулирующие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выплаты,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порядок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условия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установления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предусмотрены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разделом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75304D" w:rsidRPr="0008366E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настоящего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296B3A" w:rsidRPr="0008366E">
        <w:rPr>
          <w:rFonts w:ascii="Times New Roman" w:hAnsi="Times New Roman" w:cs="Times New Roman"/>
          <w:sz w:val="24"/>
          <w:szCs w:val="24"/>
        </w:rPr>
        <w:t>Положения.</w:t>
      </w:r>
    </w:p>
    <w:p w:rsidR="00296B3A" w:rsidRDefault="0075304D" w:rsidP="00104B1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30</w:t>
      </w:r>
      <w:r w:rsidR="00FE1DE0" w:rsidRPr="0008366E">
        <w:rPr>
          <w:rFonts w:ascii="Times New Roman" w:hAnsi="Times New Roman" w:cs="Times New Roman"/>
          <w:sz w:val="24"/>
          <w:szCs w:val="24"/>
        </w:rPr>
        <w:t>.</w:t>
      </w:r>
      <w:r w:rsidR="000022F1" w:rsidRPr="0008366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E1DE0" w:rsidRPr="0008366E">
        <w:rPr>
          <w:rFonts w:ascii="Times New Roman" w:hAnsi="Times New Roman" w:cs="Times New Roman"/>
          <w:sz w:val="24"/>
          <w:szCs w:val="24"/>
        </w:rPr>
        <w:t>Предельный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уровень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соотношения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среднемесячной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заработной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руководител</w:t>
      </w:r>
      <w:r w:rsidR="00E33271" w:rsidRPr="0008366E">
        <w:rPr>
          <w:rFonts w:ascii="Times New Roman" w:hAnsi="Times New Roman" w:cs="Times New Roman"/>
          <w:sz w:val="24"/>
          <w:szCs w:val="24"/>
        </w:rPr>
        <w:t>я</w:t>
      </w:r>
      <w:r w:rsidR="00FE1DE0" w:rsidRPr="0008366E">
        <w:rPr>
          <w:rFonts w:ascii="Times New Roman" w:hAnsi="Times New Roman" w:cs="Times New Roman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заместителей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руководител</w:t>
      </w:r>
      <w:r w:rsidR="00E33271" w:rsidRPr="0008366E">
        <w:rPr>
          <w:rFonts w:ascii="Times New Roman" w:hAnsi="Times New Roman" w:cs="Times New Roman"/>
          <w:sz w:val="24"/>
          <w:szCs w:val="24"/>
        </w:rPr>
        <w:t>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sz w:val="24"/>
          <w:szCs w:val="24"/>
        </w:rPr>
        <w:t>образовательн</w:t>
      </w:r>
      <w:r w:rsidR="00E33271" w:rsidRPr="0008366E">
        <w:rPr>
          <w:rFonts w:ascii="Times New Roman" w:hAnsi="Times New Roman" w:cs="Times New Roman"/>
          <w:sz w:val="24"/>
          <w:szCs w:val="24"/>
        </w:rPr>
        <w:t>ого</w:t>
      </w:r>
      <w:r w:rsidR="00553FA6" w:rsidRPr="0008366E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E33271" w:rsidRPr="0008366E">
        <w:rPr>
          <w:rFonts w:ascii="Times New Roman" w:hAnsi="Times New Roman" w:cs="Times New Roman"/>
          <w:sz w:val="24"/>
          <w:szCs w:val="24"/>
        </w:rPr>
        <w:t>я</w:t>
      </w:r>
      <w:r w:rsidR="00FE1DE0" w:rsidRPr="0008366E">
        <w:rPr>
          <w:rFonts w:ascii="Times New Roman" w:hAnsi="Times New Roman" w:cs="Times New Roman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формируемой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счет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всех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источников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финансового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обеспечения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рассчитываемой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календарный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год,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среднемесячной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заработной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работников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таких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учреждений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(без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учета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заработной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руководителя,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заместителей)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определяется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управлением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образования,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молодежи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спорта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администрации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66E"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района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Республики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Крым,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размере,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не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превышающем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размера,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который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установлен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нормативным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правовым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актом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Республики</w:t>
      </w:r>
      <w:proofErr w:type="gramEnd"/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Крым</w:t>
      </w:r>
      <w:r w:rsidR="00BF2AA4" w:rsidRPr="0008366E">
        <w:rPr>
          <w:rFonts w:ascii="Times New Roman" w:hAnsi="Times New Roman" w:cs="Times New Roman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AA4" w:rsidRPr="0008366E"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F2AA4" w:rsidRPr="0008366E">
        <w:rPr>
          <w:rFonts w:ascii="Times New Roman" w:hAnsi="Times New Roman" w:cs="Times New Roman"/>
          <w:sz w:val="24"/>
          <w:szCs w:val="24"/>
        </w:rPr>
        <w:t>района</w:t>
      </w:r>
      <w:r w:rsidR="00FE1DE0" w:rsidRPr="0008366E">
        <w:rPr>
          <w:rFonts w:ascii="Times New Roman" w:hAnsi="Times New Roman" w:cs="Times New Roman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кратности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1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до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E1DE0" w:rsidRPr="0008366E">
        <w:rPr>
          <w:rFonts w:ascii="Times New Roman" w:hAnsi="Times New Roman" w:cs="Times New Roman"/>
          <w:sz w:val="24"/>
          <w:szCs w:val="24"/>
        </w:rPr>
        <w:t>6</w:t>
      </w:r>
      <w:r w:rsidR="00296B3A" w:rsidRPr="0008366E">
        <w:rPr>
          <w:rFonts w:ascii="Times New Roman" w:hAnsi="Times New Roman" w:cs="Times New Roman"/>
          <w:sz w:val="24"/>
          <w:szCs w:val="24"/>
        </w:rPr>
        <w:t>.</w:t>
      </w:r>
    </w:p>
    <w:p w:rsidR="0008366E" w:rsidRPr="0008366E" w:rsidRDefault="0008366E" w:rsidP="00104B1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260D" w:rsidRDefault="00BC260D" w:rsidP="00104B14">
      <w:pPr>
        <w:pStyle w:val="12"/>
        <w:shd w:val="clear" w:color="auto" w:fill="auto"/>
        <w:tabs>
          <w:tab w:val="left" w:pos="0"/>
          <w:tab w:val="left" w:pos="274"/>
          <w:tab w:val="left" w:pos="1276"/>
        </w:tabs>
        <w:spacing w:before="0" w:after="0" w:line="240" w:lineRule="auto"/>
        <w:ind w:right="45" w:firstLine="0"/>
        <w:rPr>
          <w:rFonts w:ascii="Times New Roman" w:hAnsi="Times New Roman" w:cs="Times New Roman"/>
          <w:sz w:val="24"/>
          <w:szCs w:val="24"/>
        </w:rPr>
      </w:pPr>
      <w:r w:rsidRPr="0008366E">
        <w:rPr>
          <w:rStyle w:val="11"/>
          <w:rFonts w:ascii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08366E"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58643A" w:rsidRPr="0008366E"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bookmarkEnd w:id="2"/>
      <w:r w:rsidR="0086025A" w:rsidRPr="0008366E">
        <w:rPr>
          <w:rFonts w:ascii="Times New Roman" w:hAnsi="Times New Roman" w:cs="Times New Roman"/>
          <w:sz w:val="24"/>
          <w:szCs w:val="24"/>
        </w:rPr>
        <w:t>Формирование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86025A" w:rsidRPr="0008366E">
        <w:rPr>
          <w:rFonts w:ascii="Times New Roman" w:hAnsi="Times New Roman" w:cs="Times New Roman"/>
          <w:sz w:val="24"/>
          <w:szCs w:val="24"/>
        </w:rPr>
        <w:t>окладов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86025A" w:rsidRPr="0008366E">
        <w:rPr>
          <w:rFonts w:ascii="Times New Roman" w:hAnsi="Times New Roman" w:cs="Times New Roman"/>
          <w:sz w:val="24"/>
          <w:szCs w:val="24"/>
        </w:rPr>
        <w:t>(должностных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86025A" w:rsidRPr="0008366E">
        <w:rPr>
          <w:rFonts w:ascii="Times New Roman" w:hAnsi="Times New Roman" w:cs="Times New Roman"/>
          <w:sz w:val="24"/>
          <w:szCs w:val="24"/>
        </w:rPr>
        <w:t>окладов)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E33271" w:rsidRPr="0008366E">
        <w:rPr>
          <w:rFonts w:ascii="Times New Roman" w:hAnsi="Times New Roman" w:cs="Times New Roman"/>
          <w:sz w:val="24"/>
          <w:szCs w:val="24"/>
        </w:rPr>
        <w:br/>
      </w:r>
      <w:r w:rsidR="0086025A" w:rsidRPr="0008366E">
        <w:rPr>
          <w:rFonts w:ascii="Times New Roman" w:hAnsi="Times New Roman" w:cs="Times New Roman"/>
          <w:sz w:val="24"/>
          <w:szCs w:val="24"/>
        </w:rPr>
        <w:t>работников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sz w:val="24"/>
          <w:szCs w:val="24"/>
        </w:rPr>
        <w:t>образовательн</w:t>
      </w:r>
      <w:r w:rsidR="00E33271" w:rsidRPr="0008366E">
        <w:rPr>
          <w:rFonts w:ascii="Times New Roman" w:hAnsi="Times New Roman" w:cs="Times New Roman"/>
          <w:sz w:val="24"/>
          <w:szCs w:val="24"/>
        </w:rPr>
        <w:t>ого</w:t>
      </w:r>
      <w:r w:rsidR="00553FA6" w:rsidRPr="0008366E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E33271" w:rsidRPr="0008366E">
        <w:rPr>
          <w:rFonts w:ascii="Times New Roman" w:hAnsi="Times New Roman" w:cs="Times New Roman"/>
          <w:sz w:val="24"/>
          <w:szCs w:val="24"/>
        </w:rPr>
        <w:t>я</w:t>
      </w:r>
      <w:r w:rsidR="00C510F2" w:rsidRPr="0008366E">
        <w:rPr>
          <w:rFonts w:ascii="Times New Roman" w:hAnsi="Times New Roman" w:cs="Times New Roman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E33271" w:rsidRPr="0008366E">
        <w:rPr>
          <w:rFonts w:ascii="Times New Roman" w:hAnsi="Times New Roman" w:cs="Times New Roman"/>
          <w:sz w:val="24"/>
          <w:szCs w:val="24"/>
        </w:rPr>
        <w:br/>
      </w:r>
      <w:r w:rsidR="0086025A" w:rsidRPr="0008366E">
        <w:rPr>
          <w:rFonts w:ascii="Times New Roman" w:hAnsi="Times New Roman" w:cs="Times New Roman"/>
          <w:sz w:val="24"/>
          <w:szCs w:val="24"/>
        </w:rPr>
        <w:t>кроме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86025A" w:rsidRPr="0008366E">
        <w:rPr>
          <w:rFonts w:ascii="Times New Roman" w:hAnsi="Times New Roman" w:cs="Times New Roman"/>
          <w:sz w:val="24"/>
          <w:szCs w:val="24"/>
        </w:rPr>
        <w:t>руководител</w:t>
      </w:r>
      <w:r w:rsidR="00E33271" w:rsidRPr="0008366E">
        <w:rPr>
          <w:rFonts w:ascii="Times New Roman" w:hAnsi="Times New Roman" w:cs="Times New Roman"/>
          <w:sz w:val="24"/>
          <w:szCs w:val="24"/>
        </w:rPr>
        <w:t>я и 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86025A" w:rsidRPr="0008366E">
        <w:rPr>
          <w:rFonts w:ascii="Times New Roman" w:hAnsi="Times New Roman" w:cs="Times New Roman"/>
          <w:sz w:val="24"/>
          <w:szCs w:val="24"/>
        </w:rPr>
        <w:t>заместителей</w:t>
      </w:r>
    </w:p>
    <w:p w:rsidR="0008366E" w:rsidRPr="0008366E" w:rsidRDefault="0008366E" w:rsidP="00104B14">
      <w:pPr>
        <w:pStyle w:val="12"/>
        <w:shd w:val="clear" w:color="auto" w:fill="auto"/>
        <w:tabs>
          <w:tab w:val="left" w:pos="0"/>
          <w:tab w:val="left" w:pos="274"/>
          <w:tab w:val="left" w:pos="1276"/>
        </w:tabs>
        <w:spacing w:before="0" w:after="0" w:line="240" w:lineRule="auto"/>
        <w:ind w:right="45" w:firstLine="0"/>
        <w:rPr>
          <w:rFonts w:ascii="Times New Roman" w:hAnsi="Times New Roman" w:cs="Times New Roman"/>
          <w:sz w:val="24"/>
          <w:szCs w:val="24"/>
        </w:rPr>
      </w:pPr>
    </w:p>
    <w:p w:rsidR="008F17D3" w:rsidRPr="0008366E" w:rsidRDefault="0075304D" w:rsidP="00104B14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86025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022F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F17D3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Размеры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17D3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окладов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17D3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(должностных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17D3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окладов)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0EA4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должностей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0EA4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(профессий)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17D3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3271" w:rsidRPr="0008366E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553FA6" w:rsidRPr="0008366E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E33271" w:rsidRPr="0008366E">
        <w:rPr>
          <w:rFonts w:ascii="Times New Roman" w:hAnsi="Times New Roman" w:cs="Times New Roman"/>
          <w:sz w:val="24"/>
          <w:szCs w:val="24"/>
        </w:rPr>
        <w:t>я</w:t>
      </w:r>
      <w:r w:rsidR="0014612B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62858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612B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17D3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17D3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17D3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17D3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0FB9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17D3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17D3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17D3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настоящему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17D3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Положению.</w:t>
      </w:r>
    </w:p>
    <w:p w:rsidR="00296B3A" w:rsidRPr="0008366E" w:rsidRDefault="0075304D" w:rsidP="00104B14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 w:rsidR="00F94C57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022F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Размеры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окладов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(должностных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окладов),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тарифных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ставок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общеотраслевым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должностям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руководителей,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специалистов,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служащих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профессиям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рабочих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приложениями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4,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5,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3E6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7D1578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настоящему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Положению.</w:t>
      </w:r>
    </w:p>
    <w:p w:rsidR="00296B3A" w:rsidRPr="0008366E" w:rsidRDefault="0075304D" w:rsidP="00104B14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33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022F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специалистов,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служащих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оклады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(должностные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оклады)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одном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типов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учреждений,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вошедшие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2,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устанавливаются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аналогичными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должностями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специалистов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служащих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окладами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(должностными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окладами),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имеющимися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других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типах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организаций,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осуществляющих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образовательную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деятельность.</w:t>
      </w:r>
    </w:p>
    <w:p w:rsidR="00296B3A" w:rsidRPr="0008366E" w:rsidRDefault="00B67956" w:rsidP="00104B14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34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022F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Оклады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(должностные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оклады)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заместителей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</w:t>
      </w:r>
      <w:r w:rsidR="00E3327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подразделений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sz w:val="24"/>
          <w:szCs w:val="24"/>
        </w:rPr>
        <w:t>образовательн</w:t>
      </w:r>
      <w:r w:rsidR="00944BA0" w:rsidRPr="0008366E">
        <w:rPr>
          <w:rFonts w:ascii="Times New Roman" w:hAnsi="Times New Roman" w:cs="Times New Roman"/>
          <w:sz w:val="24"/>
          <w:szCs w:val="24"/>
        </w:rPr>
        <w:t>ого</w:t>
      </w:r>
      <w:r w:rsidR="00553FA6" w:rsidRPr="0008366E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944BA0" w:rsidRPr="0008366E">
        <w:rPr>
          <w:rFonts w:ascii="Times New Roman" w:hAnsi="Times New Roman" w:cs="Times New Roman"/>
          <w:sz w:val="24"/>
          <w:szCs w:val="24"/>
        </w:rPr>
        <w:t>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устанавливаются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-15%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ниже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окладов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(должностных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окладов)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соответствующих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руководителей.</w:t>
      </w:r>
    </w:p>
    <w:p w:rsidR="00B31D5F" w:rsidRPr="0008366E" w:rsidRDefault="00B67956" w:rsidP="00104B14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022F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Работникам,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осуществляющим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трудовую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профессиям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рабочих,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ставки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заработной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платы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(тарифные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ставки)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устанавливаются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зависимости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разряда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выполняемых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3E6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приложениями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83E6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3E6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настоящему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AB2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Положению.</w:t>
      </w:r>
    </w:p>
    <w:p w:rsidR="006C0164" w:rsidRPr="0008366E" w:rsidRDefault="006C0164" w:rsidP="00104B14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1D5F" w:rsidRPr="0008366E" w:rsidRDefault="00B31D5F" w:rsidP="00104B14">
      <w:pPr>
        <w:pStyle w:val="12"/>
        <w:shd w:val="clear" w:color="auto" w:fill="auto"/>
        <w:tabs>
          <w:tab w:val="left" w:pos="0"/>
          <w:tab w:val="left" w:pos="274"/>
          <w:tab w:val="left" w:pos="1276"/>
        </w:tabs>
        <w:spacing w:before="0" w:after="0" w:line="240" w:lineRule="auto"/>
        <w:ind w:right="45" w:firstLine="0"/>
        <w:rPr>
          <w:rFonts w:ascii="Times New Roman" w:hAnsi="Times New Roman" w:cs="Times New Roman"/>
          <w:sz w:val="24"/>
          <w:szCs w:val="24"/>
        </w:rPr>
      </w:pPr>
      <w:r w:rsidRPr="0008366E">
        <w:rPr>
          <w:rStyle w:val="11"/>
          <w:rFonts w:ascii="Times New Roman" w:hAnsi="Times New Roman" w:cs="Times New Roman"/>
          <w:b/>
          <w:color w:val="000000"/>
          <w:sz w:val="24"/>
          <w:szCs w:val="24"/>
          <w:lang w:val="en-US"/>
        </w:rPr>
        <w:t>V</w:t>
      </w:r>
      <w:r w:rsidRPr="0008366E"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58643A" w:rsidRPr="0008366E"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Порядок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условия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установления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выплат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D5F" w:rsidRDefault="00B31D5F" w:rsidP="00104B14">
      <w:pPr>
        <w:pStyle w:val="12"/>
        <w:shd w:val="clear" w:color="auto" w:fill="auto"/>
        <w:tabs>
          <w:tab w:val="left" w:pos="0"/>
          <w:tab w:val="left" w:pos="274"/>
          <w:tab w:val="left" w:pos="1276"/>
        </w:tabs>
        <w:spacing w:before="0" w:after="0" w:line="240" w:lineRule="auto"/>
        <w:ind w:right="45" w:firstLine="0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компенсационного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характера</w:t>
      </w:r>
    </w:p>
    <w:p w:rsidR="0008366E" w:rsidRPr="0008366E" w:rsidRDefault="0008366E" w:rsidP="00104B14">
      <w:pPr>
        <w:pStyle w:val="12"/>
        <w:shd w:val="clear" w:color="auto" w:fill="auto"/>
        <w:tabs>
          <w:tab w:val="left" w:pos="0"/>
          <w:tab w:val="left" w:pos="274"/>
          <w:tab w:val="left" w:pos="1276"/>
        </w:tabs>
        <w:spacing w:before="0" w:after="0" w:line="240" w:lineRule="auto"/>
        <w:ind w:right="45" w:firstLine="0"/>
        <w:rPr>
          <w:rFonts w:ascii="Times New Roman" w:hAnsi="Times New Roman" w:cs="Times New Roman"/>
          <w:sz w:val="24"/>
          <w:szCs w:val="24"/>
        </w:rPr>
      </w:pPr>
    </w:p>
    <w:p w:rsidR="00296B3A" w:rsidRPr="0008366E" w:rsidRDefault="00B67956" w:rsidP="00104B14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36</w:t>
      </w:r>
      <w:r w:rsidR="00B31D5F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022F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компенсационным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выплатам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согласно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нормам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Трудового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кодекса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Совета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министров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Крым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декабря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2014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38D9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531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4278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Об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Перечня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видов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компенсационного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Крым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Порядка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компенсационного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этих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учреждениях</w:t>
      </w:r>
      <w:r w:rsidR="00E94278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относятся:</w:t>
      </w:r>
    </w:p>
    <w:p w:rsidR="00296B3A" w:rsidRPr="0008366E" w:rsidRDefault="00B67956" w:rsidP="00104B14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37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022F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работникам,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занятым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работах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вредными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(или)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опасными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условиями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труда.</w:t>
      </w:r>
    </w:p>
    <w:p w:rsidR="00296B3A" w:rsidRPr="0008366E" w:rsidRDefault="00B67956" w:rsidP="00104B14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38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022F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условиях,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отклоняющихся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gramEnd"/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нормальных,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при:</w:t>
      </w:r>
    </w:p>
    <w:p w:rsidR="00296B3A" w:rsidRPr="0008366E" w:rsidRDefault="00AE4C98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022F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выполнении</w:t>
      </w:r>
      <w:proofErr w:type="gramEnd"/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различной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квалификации;</w:t>
      </w:r>
    </w:p>
    <w:p w:rsidR="00296B3A" w:rsidRPr="0008366E" w:rsidRDefault="00AE4C98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022F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совмещении</w:t>
      </w:r>
      <w:proofErr w:type="gramEnd"/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6B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(должностей);</w:t>
      </w:r>
    </w:p>
    <w:p w:rsidR="00296B3A" w:rsidRPr="0008366E" w:rsidRDefault="00AE4C98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022F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расширении</w:t>
      </w:r>
      <w:proofErr w:type="gramEnd"/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зон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обслуживания;</w:t>
      </w:r>
    </w:p>
    <w:p w:rsidR="00296B3A" w:rsidRPr="0008366E" w:rsidRDefault="00AE4C98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022F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увеличении</w:t>
      </w:r>
      <w:proofErr w:type="gramEnd"/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объема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исполнении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обязанностей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временно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отсутствующего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без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освобождения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основной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(временное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замещение),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трудовым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договором;</w:t>
      </w:r>
    </w:p>
    <w:p w:rsidR="00296B3A" w:rsidRPr="0008366E" w:rsidRDefault="00AE4C98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022F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сверхурочной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работе;</w:t>
      </w:r>
    </w:p>
    <w:p w:rsidR="00296B3A" w:rsidRPr="0008366E" w:rsidRDefault="00AE4C98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022F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ночное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время;</w:t>
      </w:r>
    </w:p>
    <w:p w:rsidR="00296B3A" w:rsidRPr="0008366E" w:rsidRDefault="00AE4C98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022F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выходные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нерабочие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праздничные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дни;</w:t>
      </w:r>
    </w:p>
    <w:p w:rsidR="00296B3A" w:rsidRPr="0008366E" w:rsidRDefault="00AE4C98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других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условиях,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отклоняющихся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gramEnd"/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нормальных.</w:t>
      </w:r>
    </w:p>
    <w:p w:rsidR="00296B3A" w:rsidRPr="0008366E" w:rsidRDefault="00B67956" w:rsidP="00104B14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39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022F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Надбавки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сведениями,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составляющими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государственную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тайну,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засекречиванием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рассекречиванием,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также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шифрами.</w:t>
      </w:r>
    </w:p>
    <w:p w:rsidR="00296B3A" w:rsidRPr="0008366E" w:rsidRDefault="00B67956" w:rsidP="00104B14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022F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компенсационного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характера,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размеры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условия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устанавливаются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коллективным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4BA0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договоро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соглашениями,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локальными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актами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трудовым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законодательством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иными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правовыми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актами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законами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Крым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правовыми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актами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4976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Джанкойского</w:t>
      </w:r>
      <w:proofErr w:type="spellEnd"/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4976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района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содержащими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нормы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трудового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права.</w:t>
      </w:r>
    </w:p>
    <w:p w:rsidR="00296B3A" w:rsidRPr="0008366E" w:rsidRDefault="00B67956" w:rsidP="00104B14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41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022F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Оплата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sz w:val="24"/>
          <w:szCs w:val="24"/>
        </w:rPr>
        <w:t>образовательн</w:t>
      </w:r>
      <w:r w:rsidR="00944BA0" w:rsidRPr="0008366E">
        <w:rPr>
          <w:rFonts w:ascii="Times New Roman" w:hAnsi="Times New Roman" w:cs="Times New Roman"/>
          <w:sz w:val="24"/>
          <w:szCs w:val="24"/>
        </w:rPr>
        <w:t>ого</w:t>
      </w:r>
      <w:r w:rsidR="00553FA6" w:rsidRPr="0008366E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944BA0" w:rsidRPr="0008366E">
        <w:rPr>
          <w:rFonts w:ascii="Times New Roman" w:hAnsi="Times New Roman" w:cs="Times New Roman"/>
          <w:sz w:val="24"/>
          <w:szCs w:val="24"/>
        </w:rPr>
        <w:t>я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занятых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работах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вредными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(или)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опасными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условиями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труда,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производится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повышенном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размере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результатам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специальной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оценки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условий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труда.</w:t>
      </w:r>
    </w:p>
    <w:p w:rsidR="00296B3A" w:rsidRPr="0008366E" w:rsidRDefault="00ED34E1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размер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повышения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оплаты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работникам,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занятым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работах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вредными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(или)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опасными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условиями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труда,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составляет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4%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тарифной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ставки,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оклада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(должностного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оклада),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различных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видов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нормальными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условиями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труда.</w:t>
      </w:r>
    </w:p>
    <w:p w:rsidR="00296B3A" w:rsidRPr="0008366E" w:rsidRDefault="00ED34E1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Размеры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повышения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оплаты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устанавливаются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работодателем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учетом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мнения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представительного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органа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порядке,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установленном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статьей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372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Трудового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кодекса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принятия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локальных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актов,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либо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коллективным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договором,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трудовым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договором.</w:t>
      </w:r>
    </w:p>
    <w:p w:rsidR="00ED34E1" w:rsidRPr="0008366E" w:rsidRDefault="00ED34E1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итогам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специальной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оценки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условий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рабочее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место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признается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безопасным,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оплата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повышенном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размере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производится.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этом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562858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принимает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меры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проведению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специальной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оценки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условий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целью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действий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обеспечению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безопасных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условий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охраны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6B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труда.</w:t>
      </w:r>
    </w:p>
    <w:p w:rsidR="00ED34E1" w:rsidRPr="0008366E" w:rsidRDefault="00B67956" w:rsidP="00104B14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42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022F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условиях,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отклоняющихся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нормальных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(при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различной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квалификации,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совмещении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(должностей),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сверхурочной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работе,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ночное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время,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выходные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нерабочие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праздничные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дни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других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условиях,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отклоняющихся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нормальных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том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числе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специфику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работы)),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производятся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статьями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149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154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Трудового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кодекса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</w:t>
      </w:r>
      <w:r w:rsidR="00296B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DF19E3" w:rsidRPr="00DF19E3" w:rsidRDefault="00DF19E3" w:rsidP="00DF19E3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F19E3">
        <w:rPr>
          <w:rFonts w:ascii="Times New Roman" w:hAnsi="Times New Roman" w:cs="Times New Roman"/>
          <w:color w:val="000000"/>
          <w:sz w:val="24"/>
          <w:szCs w:val="24"/>
        </w:rPr>
        <w:t>Оплата за работу в выходные и нерабочие праздничные дни производится за отработанные часы в размере одинарной часовой ставки (части оклада за час работы), если работа в выходной или нерабочий праздничный день производилась в пределах месячной нормы рабочего времени, и в размере двойной часовой ставки (части оклада за час работы), если работа производилась сверх месячной нормы рабочего времени.</w:t>
      </w:r>
      <w:proofErr w:type="gramEnd"/>
    </w:p>
    <w:p w:rsidR="00DF19E3" w:rsidRPr="00DF19E3" w:rsidRDefault="00DF19E3" w:rsidP="00DF19E3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9E3">
        <w:rPr>
          <w:rFonts w:ascii="Times New Roman" w:hAnsi="Times New Roman" w:cs="Times New Roman"/>
          <w:color w:val="000000"/>
          <w:sz w:val="24"/>
          <w:szCs w:val="24"/>
        </w:rPr>
        <w:t xml:space="preserve">По желанию работника, работавшего в выходной или нерабочий праздничный день, ему может быть предоставлен другой день отдыха. В этом случае работа в этот день оплачивается в одинарном размере, а день отдыха оплате не подлежит. </w:t>
      </w:r>
    </w:p>
    <w:p w:rsidR="00D22A38" w:rsidRPr="00D22A38" w:rsidRDefault="00D22A38" w:rsidP="00DF19E3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2A38">
        <w:rPr>
          <w:rFonts w:ascii="Times New Roman" w:hAnsi="Times New Roman" w:cs="Times New Roman"/>
          <w:color w:val="000000"/>
          <w:sz w:val="24"/>
          <w:szCs w:val="24"/>
        </w:rPr>
        <w:t>Размеры надбавок за специфику работы указаны в приложении 3 к настоящему Положению.</w:t>
      </w:r>
    </w:p>
    <w:p w:rsidR="00D22A38" w:rsidRPr="00D22A38" w:rsidRDefault="00D22A38" w:rsidP="00D22A38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2A38">
        <w:rPr>
          <w:rFonts w:ascii="Times New Roman" w:hAnsi="Times New Roman" w:cs="Times New Roman"/>
          <w:color w:val="000000"/>
          <w:sz w:val="24"/>
          <w:szCs w:val="24"/>
        </w:rPr>
        <w:t xml:space="preserve">Надбавки за специфику работы устанавливаются в процентах к окладам (должностным окладам) работников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образовательного учреждения</w:t>
      </w:r>
      <w:r w:rsidRPr="00D22A38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приказа </w:t>
      </w:r>
      <w:r w:rsidRPr="00D22A38">
        <w:rPr>
          <w:rFonts w:ascii="Times New Roman" w:hAnsi="Times New Roman" w:cs="Times New Roman"/>
          <w:color w:val="000000"/>
          <w:sz w:val="24"/>
          <w:szCs w:val="24"/>
        </w:rPr>
        <w:lastRenderedPageBreak/>
        <w:t>руководителя образовательного учреждения.</w:t>
      </w:r>
    </w:p>
    <w:p w:rsidR="00D22A38" w:rsidRPr="00D22A38" w:rsidRDefault="00D22A38" w:rsidP="00D22A38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2A38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и размеры отдельных выплат компенсационного характера устанавливаются законодательством Российской Федерации и Республики Крым, нормативными правовыми актами </w:t>
      </w:r>
      <w:proofErr w:type="spellStart"/>
      <w:r w:rsidRPr="00D22A38">
        <w:rPr>
          <w:rFonts w:ascii="Times New Roman" w:hAnsi="Times New Roman" w:cs="Times New Roman"/>
          <w:color w:val="000000"/>
          <w:sz w:val="24"/>
          <w:szCs w:val="24"/>
        </w:rPr>
        <w:t>Джанкойского</w:t>
      </w:r>
      <w:proofErr w:type="spellEnd"/>
      <w:r w:rsidRPr="00D22A38">
        <w:rPr>
          <w:rFonts w:ascii="Times New Roman" w:hAnsi="Times New Roman" w:cs="Times New Roman"/>
          <w:color w:val="000000"/>
          <w:sz w:val="24"/>
          <w:szCs w:val="24"/>
        </w:rPr>
        <w:t xml:space="preserve"> района, а также настоящим Положением.</w:t>
      </w:r>
    </w:p>
    <w:p w:rsidR="00ED34E1" w:rsidRPr="0008366E" w:rsidRDefault="00B67956" w:rsidP="00104B14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43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022F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Надбавка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сведениями,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составляющими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государственную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тайну,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засекречиванием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рассекречиванием,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также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шифрами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устанавливается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размере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порядке,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Правительства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сентября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2006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573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4278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социальных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гарантий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гражданам,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допущенным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тайне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постоянной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основе,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сотрудникам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подразделений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защите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тайны</w:t>
      </w:r>
      <w:r w:rsidR="00E94278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296B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47B45" w:rsidRPr="0008366E" w:rsidRDefault="00B67956" w:rsidP="00104B14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44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022F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Размеры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компенсационного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могут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быть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ниже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размеров,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трудовым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законодательством,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иными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правовыми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актами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содержащими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нормы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трудового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права,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соглашениями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коллективным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договор</w:t>
      </w:r>
      <w:r w:rsidR="00944BA0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ED34E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B31D5F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B5F05" w:rsidRDefault="009B5F05" w:rsidP="00104B14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5F05" w:rsidRPr="0008366E" w:rsidRDefault="009B5F05" w:rsidP="00104B14">
      <w:pPr>
        <w:pStyle w:val="12"/>
        <w:shd w:val="clear" w:color="auto" w:fill="auto"/>
        <w:tabs>
          <w:tab w:val="left" w:pos="0"/>
          <w:tab w:val="left" w:pos="274"/>
          <w:tab w:val="left" w:pos="1276"/>
        </w:tabs>
        <w:spacing w:before="0" w:after="0" w:line="240" w:lineRule="auto"/>
        <w:ind w:right="45" w:firstLine="0"/>
        <w:rPr>
          <w:rFonts w:ascii="Times New Roman" w:hAnsi="Times New Roman" w:cs="Times New Roman"/>
          <w:sz w:val="24"/>
          <w:szCs w:val="24"/>
        </w:rPr>
      </w:pPr>
      <w:bookmarkStart w:id="3" w:name="P632"/>
      <w:bookmarkEnd w:id="3"/>
      <w:r w:rsidRPr="0008366E">
        <w:rPr>
          <w:rStyle w:val="11"/>
          <w:rFonts w:ascii="Times New Roman" w:hAnsi="Times New Roman" w:cs="Times New Roman"/>
          <w:b/>
          <w:color w:val="000000"/>
          <w:sz w:val="24"/>
          <w:szCs w:val="24"/>
          <w:lang w:val="en-US"/>
        </w:rPr>
        <w:t>VI</w:t>
      </w:r>
      <w:r w:rsidRPr="0008366E"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58643A" w:rsidRPr="0008366E"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Порядок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условия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установления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выплат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F05" w:rsidRDefault="009B5F05" w:rsidP="00104B14">
      <w:pPr>
        <w:pStyle w:val="12"/>
        <w:shd w:val="clear" w:color="auto" w:fill="auto"/>
        <w:tabs>
          <w:tab w:val="left" w:pos="0"/>
          <w:tab w:val="left" w:pos="274"/>
          <w:tab w:val="left" w:pos="1276"/>
        </w:tabs>
        <w:spacing w:before="0" w:after="0" w:line="240" w:lineRule="auto"/>
        <w:ind w:right="45" w:firstLine="0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стимулирующего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характера</w:t>
      </w:r>
    </w:p>
    <w:p w:rsidR="0008366E" w:rsidRPr="0008366E" w:rsidRDefault="0008366E" w:rsidP="00104B14">
      <w:pPr>
        <w:pStyle w:val="12"/>
        <w:shd w:val="clear" w:color="auto" w:fill="auto"/>
        <w:tabs>
          <w:tab w:val="left" w:pos="0"/>
          <w:tab w:val="left" w:pos="274"/>
          <w:tab w:val="left" w:pos="1276"/>
        </w:tabs>
        <w:spacing w:before="0" w:after="0" w:line="240" w:lineRule="auto"/>
        <w:ind w:right="45" w:firstLine="0"/>
        <w:rPr>
          <w:rFonts w:ascii="Times New Roman" w:hAnsi="Times New Roman" w:cs="Times New Roman"/>
          <w:sz w:val="24"/>
          <w:szCs w:val="24"/>
        </w:rPr>
      </w:pPr>
    </w:p>
    <w:p w:rsidR="00AE277A" w:rsidRPr="0008366E" w:rsidRDefault="00F261E6" w:rsidP="00104B14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45.</w:t>
      </w:r>
      <w:r w:rsidR="000022F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стимулирующего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характера,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размеры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условия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устанавливаются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коллективным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договор</w:t>
      </w:r>
      <w:r w:rsidR="000971B4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соглашениями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законодательством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Крым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перечнем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видов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стимулирующего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Крым,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утвержденным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Совета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министров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Крым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декабря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2014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53</w:t>
      </w:r>
      <w:r w:rsidR="00F61CD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E277A" w:rsidRPr="0008366E" w:rsidRDefault="00AE277A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выплатам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стимулирующего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относятся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выплаты,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направленные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стимулирование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качественному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труда,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также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поощрение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выполненную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работу.</w:t>
      </w:r>
    </w:p>
    <w:p w:rsidR="00AE277A" w:rsidRPr="0008366E" w:rsidRDefault="00AE277A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стимулирующего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устанавливаются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учетом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критериев,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позволяющих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оценить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результативность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качество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работы.</w:t>
      </w:r>
    </w:p>
    <w:p w:rsidR="00AE277A" w:rsidRPr="0008366E" w:rsidRDefault="00AE277A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0971B4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показателей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критериев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эффективности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целях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стимулирования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качественного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учитывать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следующее:</w:t>
      </w:r>
    </w:p>
    <w:p w:rsidR="00AE277A" w:rsidRPr="0008366E" w:rsidRDefault="00F61CDA" w:rsidP="00104B14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022F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размер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вознаграждения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должен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определяться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основе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объективной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оценки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количества,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качества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труда,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подтвержденных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соответствующими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документами;</w:t>
      </w:r>
    </w:p>
    <w:p w:rsidR="00AE277A" w:rsidRPr="0008366E" w:rsidRDefault="00F61CDA" w:rsidP="00104B14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022F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размер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вознаграждения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должен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отвечать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фактическому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трудовому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вкладу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каждого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всего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учреждения;</w:t>
      </w:r>
    </w:p>
    <w:p w:rsidR="00AE277A" w:rsidRPr="0008366E" w:rsidRDefault="00F61CDA" w:rsidP="00104B14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022F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размер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вознаграждения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должен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устанавливаться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достижение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результата;</w:t>
      </w:r>
    </w:p>
    <w:p w:rsidR="00AE277A" w:rsidRPr="0008366E" w:rsidRDefault="00F61CDA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022F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правила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вознаграждения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должны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быть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изложены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форме,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понятной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каждому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работнику;</w:t>
      </w:r>
    </w:p>
    <w:p w:rsidR="00AE277A" w:rsidRPr="0008366E" w:rsidRDefault="00F61CDA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022F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принятие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решений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об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размерах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должны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осуществляться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учетом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мнения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представительного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органа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работников;</w:t>
      </w:r>
    </w:p>
    <w:p w:rsidR="00AE277A" w:rsidRPr="0008366E" w:rsidRDefault="00F61CDA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022F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эффективности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должны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учитывать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необходимость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целевых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показателей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эффективности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proofErr w:type="gramEnd"/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E277A" w:rsidRPr="0008366E" w:rsidRDefault="00F261E6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46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022F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пунктами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1,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части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1,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пунктом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части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статьи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Закона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Крым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июля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2015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1CD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131-ЗРК/2015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71B4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94278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Об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Крым</w:t>
      </w:r>
      <w:r w:rsidR="00E94278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Перечнем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видов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стимулирующего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Крым,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утвержденным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Совета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министров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Крым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71B4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декабря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2014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1CD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530,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целях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усиления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материальной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заинтересованности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повышения</w:t>
      </w:r>
      <w:proofErr w:type="gramEnd"/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качества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оказания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услуг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также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целях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сохранения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кадрового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потенциала,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повышения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эффективности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качества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sz w:val="24"/>
          <w:szCs w:val="24"/>
        </w:rPr>
        <w:t>учреждени</w:t>
      </w:r>
      <w:r w:rsidR="000971B4" w:rsidRPr="0008366E">
        <w:rPr>
          <w:rFonts w:ascii="Times New Roman" w:hAnsi="Times New Roman" w:cs="Times New Roman"/>
          <w:sz w:val="24"/>
          <w:szCs w:val="24"/>
        </w:rPr>
        <w:t>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устанавливаются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следующие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стимулирующего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характера:</w:t>
      </w:r>
    </w:p>
    <w:p w:rsidR="00AE277A" w:rsidRPr="0008366E" w:rsidRDefault="00F261E6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47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022F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интенсивность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высокие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работы:</w:t>
      </w:r>
    </w:p>
    <w:p w:rsidR="00FF586E" w:rsidRPr="0008366E" w:rsidRDefault="00F61CDA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022F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адбавка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интенсивность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труда;</w:t>
      </w:r>
    </w:p>
    <w:p w:rsidR="00FF586E" w:rsidRPr="0008366E" w:rsidRDefault="00F61CDA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022F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преми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высокие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работы;</w:t>
      </w:r>
    </w:p>
    <w:p w:rsidR="00AE277A" w:rsidRPr="0008366E" w:rsidRDefault="00F61CDA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022F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премия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особо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важных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работ.</w:t>
      </w:r>
    </w:p>
    <w:p w:rsidR="00AE277A" w:rsidRPr="0008366E" w:rsidRDefault="00AE277A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Размер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интенсивность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высокие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определяется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процентах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оклада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(должностного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оклада)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ставки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заработной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платы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(тарифной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ставки)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тника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абсолютном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размере.</w:t>
      </w:r>
    </w:p>
    <w:p w:rsidR="00AE277A" w:rsidRPr="0008366E" w:rsidRDefault="00AE277A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Порядок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закрепляется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локальным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актом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учетом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мнения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ьного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органа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работников.</w:t>
      </w:r>
    </w:p>
    <w:p w:rsidR="00AE277A" w:rsidRPr="0008366E" w:rsidRDefault="00AE277A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интенсивность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высокие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устанавливаются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sz w:val="24"/>
          <w:szCs w:val="24"/>
        </w:rPr>
        <w:t>образовательн</w:t>
      </w:r>
      <w:r w:rsidR="000971B4" w:rsidRPr="0008366E">
        <w:rPr>
          <w:rFonts w:ascii="Times New Roman" w:hAnsi="Times New Roman" w:cs="Times New Roman"/>
          <w:sz w:val="24"/>
          <w:szCs w:val="24"/>
        </w:rPr>
        <w:t>ого</w:t>
      </w:r>
      <w:r w:rsidR="00553FA6" w:rsidRPr="0008366E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0971B4" w:rsidRPr="0008366E">
        <w:rPr>
          <w:rFonts w:ascii="Times New Roman" w:hAnsi="Times New Roman" w:cs="Times New Roman"/>
          <w:sz w:val="24"/>
          <w:szCs w:val="24"/>
        </w:rPr>
        <w:t>я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правовым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актом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562858" w:rsidRPr="0008366E">
        <w:rPr>
          <w:rFonts w:ascii="Times New Roman" w:hAnsi="Times New Roman" w:cs="Times New Roman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71B4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руководителю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устанавливаются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2858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управления образования, молодежи и спорта администрации </w:t>
      </w:r>
      <w:proofErr w:type="spellStart"/>
      <w:r w:rsidR="00562858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Джанкойского</w:t>
      </w:r>
      <w:proofErr w:type="spellEnd"/>
      <w:r w:rsidR="00562858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Республики Крым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срок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более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года.</w:t>
      </w:r>
    </w:p>
    <w:p w:rsidR="00AE277A" w:rsidRPr="0008366E" w:rsidRDefault="00AE277A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0022F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Размеры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надбавки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интенсивность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устанавливаются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руководителем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пределах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фонда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оплаты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труда,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руководителей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подразделений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учетом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мнения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предс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тавительного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органа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работников.</w:t>
      </w:r>
    </w:p>
    <w:p w:rsidR="00AE277A" w:rsidRPr="0008366E" w:rsidRDefault="00AE277A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надбавки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следует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учитывать:</w:t>
      </w:r>
    </w:p>
    <w:p w:rsidR="00AE277A" w:rsidRPr="0008366E" w:rsidRDefault="000022F1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интенс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ивность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напряженность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работы;</w:t>
      </w:r>
    </w:p>
    <w:p w:rsidR="00AE277A" w:rsidRPr="0008366E" w:rsidRDefault="000022F1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организацию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мероприятий,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авторитета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имиджа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E277A" w:rsidRPr="0008366E" w:rsidRDefault="000022F1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качественное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срок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олнение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поручений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руководителя;</w:t>
      </w:r>
    </w:p>
    <w:p w:rsidR="00AE277A" w:rsidRPr="0008366E" w:rsidRDefault="000022F1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степень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сложности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важности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поставленных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задач;</w:t>
      </w:r>
    </w:p>
    <w:p w:rsidR="00AE277A" w:rsidRPr="0008366E" w:rsidRDefault="000022F1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уровень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ответственности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порученный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объем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(или)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курируемое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направление;</w:t>
      </w:r>
    </w:p>
    <w:p w:rsidR="00AE277A" w:rsidRPr="0008366E" w:rsidRDefault="000022F1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оперативность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профессионализм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решении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вопросов,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вх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одящих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компетенцию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работника.</w:t>
      </w:r>
    </w:p>
    <w:p w:rsidR="00AE277A" w:rsidRPr="0008366E" w:rsidRDefault="00AE277A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D52097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Преми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высокие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работы.</w:t>
      </w:r>
    </w:p>
    <w:p w:rsidR="00AE277A" w:rsidRPr="0008366E" w:rsidRDefault="00AE277A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премии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следует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учитывать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E277A" w:rsidRPr="0008366E" w:rsidRDefault="006223B7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022F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стабильно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высокие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результативности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работы;</w:t>
      </w:r>
    </w:p>
    <w:p w:rsidR="00AE277A" w:rsidRPr="0008366E" w:rsidRDefault="006223B7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022F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успешное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добросовестное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исполнение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своих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обязанно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стей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соответствующем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периоде;</w:t>
      </w:r>
    </w:p>
    <w:p w:rsidR="00AE277A" w:rsidRPr="0008366E" w:rsidRDefault="006223B7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022F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применение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передовых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методов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а,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высокие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достижения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работе;</w:t>
      </w:r>
    </w:p>
    <w:p w:rsidR="00AE277A" w:rsidRPr="0008366E" w:rsidRDefault="006223B7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022F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сложность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выполняемой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77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работы.</w:t>
      </w:r>
    </w:p>
    <w:p w:rsidR="00AE277A" w:rsidRPr="0008366E" w:rsidRDefault="00736841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D52097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Премия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особо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важных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работ.</w:t>
      </w:r>
    </w:p>
    <w:p w:rsidR="00AE277A" w:rsidRPr="0008366E" w:rsidRDefault="00736841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Размеры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премии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особо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важных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устанавливаются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руководителем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пределах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фонда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оплаты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труда,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руководителей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подразделений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учетом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мнения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представительного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органа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работников.</w:t>
      </w:r>
    </w:p>
    <w:p w:rsidR="00AE277A" w:rsidRPr="0008366E" w:rsidRDefault="00736841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Премия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особо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важных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выплачивается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единовременно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итогам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особо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важных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срочных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целью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поощрения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оперативность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качественный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труда.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Размер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премии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может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устанавливаться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абсолютном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значении,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так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процентном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отношении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окладу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(должностному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окладу).</w:t>
      </w:r>
    </w:p>
    <w:p w:rsidR="00736841" w:rsidRPr="0008366E" w:rsidRDefault="00736841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размером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премия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особо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важных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ограничивается.</w:t>
      </w:r>
    </w:p>
    <w:p w:rsidR="00AE277A" w:rsidRPr="0008366E" w:rsidRDefault="00F261E6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48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качество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выполняемых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работ:</w:t>
      </w:r>
    </w:p>
    <w:p w:rsidR="00736841" w:rsidRPr="0008366E" w:rsidRDefault="00D52097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премия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образцовое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3E6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задания;</w:t>
      </w:r>
    </w:p>
    <w:p w:rsidR="00736841" w:rsidRPr="0008366E" w:rsidRDefault="00D52097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надбавка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наличие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квалификационной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категории.</w:t>
      </w:r>
    </w:p>
    <w:p w:rsidR="00736841" w:rsidRPr="0008366E" w:rsidRDefault="00736841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C9418F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Размеры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премии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образцовое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3E6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задания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устанавливаются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руководителем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пределах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фонда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оплаты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труда,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руководителей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подразделений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учетом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мнения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представительного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органа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3E6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работников.</w:t>
      </w:r>
    </w:p>
    <w:p w:rsidR="00736841" w:rsidRPr="0008366E" w:rsidRDefault="00736841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Премия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образцовое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3E6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задания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может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устанавливаться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выплачиваться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итогам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07F4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задания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отдельных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этапов,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отчетов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3E6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задания,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учредителем.</w:t>
      </w:r>
    </w:p>
    <w:p w:rsidR="00A83E61" w:rsidRPr="0008366E" w:rsidRDefault="00736841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C9418F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83E6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Надбавка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3E6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3E6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наличие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3E6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квалификационной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3E6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категории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3E6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устанавливается:</w:t>
      </w:r>
    </w:p>
    <w:p w:rsidR="0079277E" w:rsidRPr="0008366E" w:rsidRDefault="0079277E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D52097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 наличие квалификационной категории педагогических работников;</w:t>
      </w:r>
    </w:p>
    <w:p w:rsidR="0079277E" w:rsidRPr="0008366E" w:rsidRDefault="0079277E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D52097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 наличие ученой степени;</w:t>
      </w:r>
    </w:p>
    <w:p w:rsidR="0079277E" w:rsidRPr="0008366E" w:rsidRDefault="0079277E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D52097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 наличие ученого звания;</w:t>
      </w:r>
    </w:p>
    <w:p w:rsidR="0079277E" w:rsidRPr="0008366E" w:rsidRDefault="0079277E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D52097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 наличие государственных, правительственных наград, почетных званий.</w:t>
      </w:r>
    </w:p>
    <w:p w:rsidR="0079277E" w:rsidRPr="0008366E" w:rsidRDefault="0079277E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Надбавка за наличие квалификационной категории устанавливается:</w:t>
      </w:r>
    </w:p>
    <w:p w:rsidR="0079277E" w:rsidRPr="0008366E" w:rsidRDefault="00104B14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9277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педагогическим работникам по педагогической деятельности;</w:t>
      </w:r>
    </w:p>
    <w:p w:rsidR="00A83E61" w:rsidRPr="0008366E" w:rsidRDefault="00104B14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47C4D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руководителю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3E6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</w:t>
      </w:r>
      <w:r w:rsidR="00547C4D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3E6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</w:t>
      </w:r>
      <w:r w:rsidR="00547C4D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3E6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(по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3E6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3E6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деятельности)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3E6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7C4D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3E6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заместителям.</w:t>
      </w:r>
    </w:p>
    <w:p w:rsidR="00736841" w:rsidRPr="0008366E" w:rsidRDefault="00A83E61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Надбавка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наличие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квалификационной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категории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выплачивается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работникам,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работающим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совместительству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36841" w:rsidRPr="0008366E" w:rsidRDefault="00736841" w:rsidP="00DF19E3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а)</w:t>
      </w:r>
      <w:r w:rsidR="00D52097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Размер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надбавки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квалификационную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категорию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устанавливается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процентах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оклада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5CFD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педагогической должности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(должностного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оклада),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ставки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заработной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платы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(тарифной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ставки)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настоящему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Положению.</w:t>
      </w:r>
    </w:p>
    <w:p w:rsidR="00DF19E3" w:rsidRPr="00DF19E3" w:rsidRDefault="00DF19E3" w:rsidP="00DF19E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19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наличии у работника двух и более оснований для установления надбавки за наличие квалификационной категории, надбавка устанавливается по одному основанию. </w:t>
      </w:r>
    </w:p>
    <w:p w:rsidR="00DF19E3" w:rsidRPr="00DF19E3" w:rsidRDefault="00DF19E3" w:rsidP="00DF19E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19E3"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 у работника высшей квалификационной категории и установлении такому работнику квалификационной категории «педагог-методист» или «педагог-наставник», надбавка устанавливается только при условии выполнения дополнительной работы, не входящей в должностные обязанности по занимаемой должности.</w:t>
      </w:r>
    </w:p>
    <w:p w:rsidR="00DF19E3" w:rsidRPr="00DF19E3" w:rsidRDefault="00DF19E3" w:rsidP="00DF19E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19E3">
        <w:rPr>
          <w:rFonts w:ascii="Times New Roman" w:hAnsi="Times New Roman" w:cs="Times New Roman"/>
          <w:color w:val="000000" w:themeColor="text1"/>
          <w:sz w:val="24"/>
          <w:szCs w:val="24"/>
        </w:rPr>
        <w:t>Выплаты за квалификационную категорию «педагог-методист» осуществляются при условии выполнения дополнительной работы, не входящей в должностные обязанности по занимаемой должности:</w:t>
      </w:r>
    </w:p>
    <w:p w:rsidR="00DF19E3" w:rsidRPr="00DF19E3" w:rsidRDefault="00DF19E3" w:rsidP="00DF19E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19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руководство методическим объединением педагогических работников образовательной организации и активного участия в методической работе образовательной организации; </w:t>
      </w:r>
    </w:p>
    <w:p w:rsidR="00DF19E3" w:rsidRPr="00DF19E3" w:rsidRDefault="00DF19E3" w:rsidP="00DF19E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19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руководство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в образовательной организации; </w:t>
      </w:r>
    </w:p>
    <w:p w:rsidR="00DF19E3" w:rsidRPr="00DF19E3" w:rsidRDefault="00DF19E3" w:rsidP="00DF19E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19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методическая поддержка педагогических работников образовательной организации при подготовке к участию в профессиональных конкурсах; </w:t>
      </w:r>
    </w:p>
    <w:p w:rsidR="00DF19E3" w:rsidRPr="00DF19E3" w:rsidRDefault="00DF19E3" w:rsidP="00DF19E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19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участие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дефицитов; </w:t>
      </w:r>
    </w:p>
    <w:p w:rsidR="00DF19E3" w:rsidRPr="00DF19E3" w:rsidRDefault="00DF19E3" w:rsidP="00DF19E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19E3">
        <w:rPr>
          <w:rFonts w:ascii="Times New Roman" w:hAnsi="Times New Roman" w:cs="Times New Roman"/>
          <w:color w:val="000000" w:themeColor="text1"/>
          <w:sz w:val="24"/>
          <w:szCs w:val="24"/>
        </w:rPr>
        <w:t>- передача опыта по применению в образовательной организации авторских учебных и (или) учебно-методических разработок.</w:t>
      </w:r>
    </w:p>
    <w:p w:rsidR="00DF19E3" w:rsidRPr="00DF19E3" w:rsidRDefault="00DF19E3" w:rsidP="00DF19E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Hlk198550721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19E3">
        <w:rPr>
          <w:rFonts w:ascii="Times New Roman" w:hAnsi="Times New Roman" w:cs="Times New Roman"/>
          <w:color w:val="000000" w:themeColor="text1"/>
          <w:sz w:val="24"/>
          <w:szCs w:val="24"/>
        </w:rPr>
        <w:t>Выплаты за квалификационную категорию «педагог-наставник» осуществляются при условии выполнения дополнительной работы, не входящей в должностные обязанности по занимаемой должности:</w:t>
      </w:r>
    </w:p>
    <w:p w:rsidR="00DF19E3" w:rsidRPr="00DF19E3" w:rsidRDefault="00DF19E3" w:rsidP="00DF19E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F19E3">
        <w:rPr>
          <w:rFonts w:ascii="Times New Roman" w:hAnsi="Times New Roman" w:cs="Times New Roman"/>
          <w:color w:val="000000" w:themeColor="text1"/>
          <w:sz w:val="24"/>
          <w:szCs w:val="24"/>
        </w:rPr>
        <w:t>- наставничество в отношении педагогических работников образовательной организации, активное сопровождение их профессионального развития в образовательной организации;</w:t>
      </w:r>
    </w:p>
    <w:p w:rsidR="00DF19E3" w:rsidRPr="00DF19E3" w:rsidRDefault="00A574F8" w:rsidP="00A574F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F19E3" w:rsidRPr="00DF19E3">
        <w:rPr>
          <w:rFonts w:ascii="Times New Roman" w:hAnsi="Times New Roman" w:cs="Times New Roman"/>
          <w:color w:val="000000" w:themeColor="text1"/>
          <w:sz w:val="24"/>
          <w:szCs w:val="24"/>
        </w:rPr>
        <w:t>- содействие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мастерства;</w:t>
      </w:r>
    </w:p>
    <w:p w:rsidR="00DF19E3" w:rsidRPr="00DF19E3" w:rsidRDefault="00A574F8" w:rsidP="00A574F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F19E3" w:rsidRPr="00DF19E3">
        <w:rPr>
          <w:rFonts w:ascii="Times New Roman" w:hAnsi="Times New Roman" w:cs="Times New Roman"/>
          <w:color w:val="000000" w:themeColor="text1"/>
          <w:sz w:val="24"/>
          <w:szCs w:val="24"/>
        </w:rPr>
        <w:t>- распространения авторских подходов и методических разработок в области наставнической деятельности в образовательной организации.</w:t>
      </w:r>
      <w:bookmarkEnd w:id="4"/>
    </w:p>
    <w:p w:rsidR="00736841" w:rsidRPr="0008366E" w:rsidRDefault="00736841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б)</w:t>
      </w:r>
      <w:r w:rsidR="00D52097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sz w:val="24"/>
          <w:szCs w:val="24"/>
        </w:rPr>
        <w:t>образовательн</w:t>
      </w:r>
      <w:r w:rsidR="00547C4D" w:rsidRPr="0008366E">
        <w:rPr>
          <w:rFonts w:ascii="Times New Roman" w:hAnsi="Times New Roman" w:cs="Times New Roman"/>
          <w:sz w:val="24"/>
          <w:szCs w:val="24"/>
        </w:rPr>
        <w:t>ого</w:t>
      </w:r>
      <w:r w:rsidR="00553FA6" w:rsidRPr="0008366E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547C4D" w:rsidRPr="0008366E">
        <w:rPr>
          <w:rFonts w:ascii="Times New Roman" w:hAnsi="Times New Roman" w:cs="Times New Roman"/>
          <w:sz w:val="24"/>
          <w:szCs w:val="24"/>
        </w:rPr>
        <w:t>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устанавливаются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процентах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оклада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(должностного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оклада),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ставки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заработной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платы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(тарифной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ставки)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надбавки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наличие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ученой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степени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531B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ученого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звания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36841" w:rsidRPr="0008366E" w:rsidRDefault="00D52097" w:rsidP="00104B14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наличии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ученой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степени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кандидата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наук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3%;</w:t>
      </w:r>
    </w:p>
    <w:p w:rsidR="00736841" w:rsidRPr="0008366E" w:rsidRDefault="00D52097" w:rsidP="00104B14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наличии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ученой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степени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доктора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наук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5%;</w:t>
      </w:r>
    </w:p>
    <w:p w:rsidR="00736841" w:rsidRPr="0008366E" w:rsidRDefault="00D52097" w:rsidP="00104B14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B7077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наличии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ученого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звания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4278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доцент</w:t>
      </w:r>
      <w:r w:rsidR="00E94278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7%;</w:t>
      </w:r>
    </w:p>
    <w:p w:rsidR="00736841" w:rsidRPr="0008366E" w:rsidRDefault="00D52097" w:rsidP="00104B14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наличии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ученого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звания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4278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профессор</w:t>
      </w:r>
      <w:r w:rsidR="00E94278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10%.</w:t>
      </w:r>
    </w:p>
    <w:p w:rsidR="00736841" w:rsidRPr="0008366E" w:rsidRDefault="00736841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Основаниями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надбавок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наличие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ученой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степени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ученого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звания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являются: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приказ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2858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управления образования, молодежи и спорта администрации </w:t>
      </w:r>
      <w:proofErr w:type="spellStart"/>
      <w:r w:rsidR="00562858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Джанкойского</w:t>
      </w:r>
      <w:proofErr w:type="spellEnd"/>
      <w:r w:rsidR="00562858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Республики Крым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остальных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приказ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(распоряжение)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A574F8">
        <w:rPr>
          <w:rFonts w:ascii="Times New Roman" w:hAnsi="Times New Roman" w:cs="Times New Roman"/>
          <w:sz w:val="24"/>
          <w:szCs w:val="24"/>
        </w:rPr>
        <w:t>,</w:t>
      </w:r>
      <w:r w:rsidR="00562858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изданный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наличии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подтверждающих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документов,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работником.</w:t>
      </w:r>
    </w:p>
    <w:p w:rsidR="00736841" w:rsidRPr="0008366E" w:rsidRDefault="00736841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наличии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двух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более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надбавки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наличие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ученой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степени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ученого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звания,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надбавка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устанавливается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одному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основанию,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предусматривающему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наибольший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размер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Положением.</w:t>
      </w:r>
    </w:p>
    <w:p w:rsidR="00736841" w:rsidRPr="0008366E" w:rsidRDefault="00736841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в)</w:t>
      </w:r>
      <w:r w:rsidR="00D52097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7C4D" w:rsidRPr="0008366E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553FA6" w:rsidRPr="0008366E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547C4D" w:rsidRPr="0008366E">
        <w:rPr>
          <w:rFonts w:ascii="Times New Roman" w:hAnsi="Times New Roman" w:cs="Times New Roman"/>
          <w:sz w:val="24"/>
          <w:szCs w:val="24"/>
        </w:rPr>
        <w:t>я</w:t>
      </w:r>
      <w:r w:rsidR="00562858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должностным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окладам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устанавливается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надбавка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наличие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государственных,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правительственных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наград,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почетных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званий</w:t>
      </w:r>
      <w:r w:rsidR="002113B3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36841" w:rsidRPr="0008366E" w:rsidRDefault="002113B3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размере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20%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оклада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(ставки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заработной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платы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(тарифной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ставки)):</w:t>
      </w:r>
    </w:p>
    <w:p w:rsidR="00736841" w:rsidRPr="0008366E" w:rsidRDefault="002113B3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192109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работникам,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имеющим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(или)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правительственные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награды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(высшие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звания,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ордена,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медали</w:t>
      </w:r>
      <w:r w:rsidR="009D6CA4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и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знаки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отличия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СССР, союзных республик СССР, Украины, </w:t>
      </w:r>
      <w:r w:rsidR="009F745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Автономной Республики Крым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F745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Республики Крым</w:t>
      </w:r>
      <w:r w:rsidR="00A0531B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условии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профилю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6CA4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 или преподаваемым дисциплинам или выполняемой работе</w:t>
      </w:r>
      <w:r w:rsidR="009F745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:rsidR="00A0531B" w:rsidRPr="0008366E" w:rsidRDefault="002A7708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192109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работникам,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имеющим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почетные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звания</w:t>
      </w:r>
      <w:r w:rsidR="009F745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СССР, союзных республик СССР, Украины, Автономной Республики Крым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0531B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745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Республики Крым,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начинающиеся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слов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4278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Народный...</w:t>
      </w:r>
      <w:r w:rsidR="00E94278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4278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Заслуженный...</w:t>
      </w:r>
      <w:r w:rsidR="00E94278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спортивные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звания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международного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класса,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531B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условии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почетного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звания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профилю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="00A0531B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</w:p>
    <w:p w:rsidR="00736841" w:rsidRPr="0008366E" w:rsidRDefault="00736841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размере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10%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оклада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(ставки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заработной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платы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(тарифной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ставки)):</w:t>
      </w:r>
    </w:p>
    <w:p w:rsidR="00736841" w:rsidRPr="0008366E" w:rsidRDefault="002A7708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192109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работникам,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имеющим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нагрудные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знаки,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которых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начинается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слов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4278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Почетный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работник...</w:t>
      </w:r>
      <w:r w:rsidR="00E94278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производится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только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условии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нагрудного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знака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профилю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педагогическим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нагрудного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знака,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начинающегося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слов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4278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Почетный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работник...</w:t>
      </w:r>
      <w:r w:rsidR="00E94278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профилю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деятельности </w:t>
      </w:r>
      <w:r w:rsidR="00553FA6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36841" w:rsidRPr="0008366E" w:rsidRDefault="002A7708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192109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работникам,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педагогическим работникам,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имеющим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ведомственные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награды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(медали,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нагрудные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знаки,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почетные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звания,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спортивные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звания),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условии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профилю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36841" w:rsidRPr="0008366E" w:rsidRDefault="00736841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наличии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двух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надбавки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наличие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государственных,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правительственных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наград,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почетных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званий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надбавка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устанавливается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одному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основанию,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предусматривающему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наибольший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размер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Положением.</w:t>
      </w:r>
    </w:p>
    <w:p w:rsidR="00E87F4D" w:rsidRPr="0008366E" w:rsidRDefault="002A7708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Основанием для </w:t>
      </w:r>
      <w:r w:rsidR="00E87F4D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назначения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является: </w:t>
      </w:r>
    </w:p>
    <w:p w:rsidR="002A7708" w:rsidRPr="0008366E" w:rsidRDefault="002A7708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</w:t>
      </w:r>
      <w:r w:rsidR="00E87F4D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руководителя </w:t>
      </w:r>
      <w:r w:rsidR="00553FA6" w:rsidRPr="0008366E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E87F4D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приказ</w:t>
      </w:r>
      <w:r w:rsidR="00562858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управления образования, молодежи и спорта администрации </w:t>
      </w:r>
      <w:proofErr w:type="spellStart"/>
      <w:r w:rsidR="00562858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Джанкойского</w:t>
      </w:r>
      <w:proofErr w:type="spellEnd"/>
      <w:r w:rsidR="00562858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Республики Крым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для его заместителей, прочих работников </w:t>
      </w:r>
      <w:r w:rsidR="00E87F4D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 (распоряжение) </w:t>
      </w:r>
      <w:r w:rsidR="00553FA6" w:rsidRPr="0008366E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E87F4D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изданный при наличии подтверждающих документов, предоставленных работником.</w:t>
      </w:r>
    </w:p>
    <w:p w:rsidR="00736841" w:rsidRPr="0008366E" w:rsidRDefault="00736841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Надбавка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наличие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государственных,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правительственных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наград,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почетных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званий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устанавливается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основному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месту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работы.</w:t>
      </w:r>
    </w:p>
    <w:p w:rsidR="00736841" w:rsidRPr="0008366E" w:rsidRDefault="00FF586E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49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стаж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непрерывной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выслугу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лет:</w:t>
      </w:r>
    </w:p>
    <w:p w:rsidR="00736841" w:rsidRPr="0008366E" w:rsidRDefault="00E87F4D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192109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надбавка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выслугу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лет;</w:t>
      </w:r>
    </w:p>
    <w:p w:rsidR="00736841" w:rsidRPr="0008366E" w:rsidRDefault="00E87F4D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192109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надбавка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стаж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непрерывной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работы.</w:t>
      </w:r>
    </w:p>
    <w:p w:rsidR="00736841" w:rsidRPr="0008366E" w:rsidRDefault="00736841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стаж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непрерывной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выслугу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лет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изменение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ее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размера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дня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достижения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соответствующего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стажа,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находятся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sz w:val="24"/>
          <w:szCs w:val="24"/>
        </w:rPr>
        <w:t>образовательно</w:t>
      </w:r>
      <w:r w:rsidR="00547C4D" w:rsidRPr="0008366E">
        <w:rPr>
          <w:rFonts w:ascii="Times New Roman" w:hAnsi="Times New Roman" w:cs="Times New Roman"/>
          <w:sz w:val="24"/>
          <w:szCs w:val="24"/>
        </w:rPr>
        <w:t>м</w:t>
      </w:r>
      <w:r w:rsidR="00553FA6" w:rsidRPr="0008366E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547C4D" w:rsidRPr="0008366E">
        <w:rPr>
          <w:rFonts w:ascii="Times New Roman" w:hAnsi="Times New Roman" w:cs="Times New Roman"/>
          <w:sz w:val="24"/>
          <w:szCs w:val="24"/>
        </w:rPr>
        <w:t>и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дня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стаже,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дающем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право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соответствующие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выплаты.</w:t>
      </w:r>
    </w:p>
    <w:p w:rsidR="00736841" w:rsidRPr="0008366E" w:rsidRDefault="00736841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192109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Выплата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педагогическим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научно-педагогическим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работникам</w:t>
      </w:r>
      <w:r w:rsidR="00104B14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выслугу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лет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устанавливается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процентах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оклада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(должностного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оклада),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ставки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заработной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платы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(тарифной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ставки)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основной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должности:</w:t>
      </w:r>
    </w:p>
    <w:p w:rsidR="00736841" w:rsidRPr="0008366E" w:rsidRDefault="00192109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выслуге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лет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свыше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лет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5%;</w:t>
      </w:r>
    </w:p>
    <w:p w:rsidR="00736841" w:rsidRPr="0008366E" w:rsidRDefault="00192109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выслуге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лет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свыше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лет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10%;</w:t>
      </w:r>
    </w:p>
    <w:p w:rsidR="00736841" w:rsidRPr="0008366E" w:rsidRDefault="00192109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выслуге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лет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свыше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лет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15%.</w:t>
      </w:r>
    </w:p>
    <w:p w:rsidR="00736841" w:rsidRPr="0008366E" w:rsidRDefault="00736841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Основным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стажа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является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трудовая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книжка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работника.</w:t>
      </w:r>
    </w:p>
    <w:p w:rsidR="00736841" w:rsidRPr="0008366E" w:rsidRDefault="00736841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Стаж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должен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быть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подтвержден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записями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трудовой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книжке,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может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быть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надлежаще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оформленных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справок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подписью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</w:t>
      </w:r>
      <w:r w:rsidR="00547C4D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7C4D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соответствующего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</w:t>
      </w:r>
      <w:r w:rsidR="00547C4D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553FA6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учреждени</w:t>
      </w:r>
      <w:r w:rsidR="00547C4D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скрепленных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печатью,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выданных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документов,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подтверждающих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стаж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специальности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(приказы,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послужные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тарификационные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списки,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книги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учета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личного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состава,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табельные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книги,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архивные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описи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т.д.).</w:t>
      </w:r>
      <w:proofErr w:type="gramEnd"/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Справки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должны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содержать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данные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образовательного учреждения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времени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этой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должности,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дате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выдачи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справки,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также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сведения,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которых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выдана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справка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работе.</w:t>
      </w:r>
    </w:p>
    <w:p w:rsidR="00736841" w:rsidRPr="0008366E" w:rsidRDefault="00736841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Периоды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входившие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стаж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вхождения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Крым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состав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педагогическим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выслугу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лет.</w:t>
      </w:r>
    </w:p>
    <w:p w:rsidR="00736841" w:rsidRPr="0008366E" w:rsidRDefault="00736841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192109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173D5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Надбавка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73D5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73D5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стаж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73D5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непрерывной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73D5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73D5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устанавливается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73D5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специалистам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73D5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(кроме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73D5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педагогических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73D5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работников),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73D5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служащим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73D5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73D5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руководящим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73D5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73D5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73D5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размере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73D5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73D5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оклада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73D5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(должностного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73D5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оклада)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73D5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73D5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основному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73D5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месту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73D5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73D5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73D5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основной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73D5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должности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36841" w:rsidRPr="0008366E" w:rsidRDefault="00192109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наличии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стажа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непрерывной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свыше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лет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3%;</w:t>
      </w:r>
    </w:p>
    <w:p w:rsidR="00736841" w:rsidRPr="0008366E" w:rsidRDefault="00192109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наличии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стажа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непрерывной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свыше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лет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7%;</w:t>
      </w:r>
    </w:p>
    <w:p w:rsidR="00736841" w:rsidRPr="0008366E" w:rsidRDefault="00192109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наличии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стажа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непрерывной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свыше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лет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10%.</w:t>
      </w:r>
    </w:p>
    <w:p w:rsidR="00736841" w:rsidRPr="0008366E" w:rsidRDefault="00B173D5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Трудовой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стаж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считается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прерванным,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смене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места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поступает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новое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место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сфере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течение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одного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календарного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месяца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момента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увольнения</w:t>
      </w:r>
      <w:r w:rsidR="00D452D6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25ACD" w:rsidRPr="0008366E" w:rsidRDefault="00225ACD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Непрерывный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трудовой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стаж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уволенного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связи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истечением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срока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трудового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договора,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сохранится,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перерыв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между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датой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увольнения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датой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поступления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новую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превысит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трех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месяцев.</w:t>
      </w:r>
    </w:p>
    <w:p w:rsidR="00225ACD" w:rsidRPr="0008366E" w:rsidRDefault="00225ACD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Непрерывный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стаж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сохраняется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пенсионерами,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которые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возобновили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свою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трудовую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работниками,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уволенными</w:t>
      </w:r>
      <w:r w:rsidR="00104B14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связи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сокращением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численности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(штата)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ликвидацией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образовательного учреждения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независимо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длительности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перерыва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после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увольнения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связи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выходом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пенсию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связи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сокращением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численности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(штата)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ликвидацией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образовательного учреждения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36841" w:rsidRPr="0008366E" w:rsidRDefault="00736841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Основным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стажа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является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трудовая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книжка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работника.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Стаж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должен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быть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подтвержден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записями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трудовой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книжке,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может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быть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надлежаще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оформленных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справок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подписью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</w:t>
      </w:r>
      <w:r w:rsidR="00D452D6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52D6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соответствующего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</w:t>
      </w:r>
      <w:r w:rsidR="00D452D6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553FA6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учреждени</w:t>
      </w:r>
      <w:r w:rsidR="00D452D6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скрепленных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печатью,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выданных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документов,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подтверждающих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стаж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специальности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(приказы,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послужные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тарификационные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списки,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книги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учета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личного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состава,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табельные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книги,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архивные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описи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так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далее).</w:t>
      </w:r>
    </w:p>
    <w:p w:rsidR="00736841" w:rsidRPr="0008366E" w:rsidRDefault="00736841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Справки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должны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содержать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данные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образовательного учреждения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времени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этой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должности,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дате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выдачи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справки,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также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сведения,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которых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выдана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справка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работе.</w:t>
      </w:r>
    </w:p>
    <w:p w:rsidR="00736841" w:rsidRPr="0008366E" w:rsidRDefault="00736841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Периоды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входившие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стаж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вхождения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Автономной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Крым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состав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надбавки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стаж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непрерывной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отрас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ли.</w:t>
      </w:r>
    </w:p>
    <w:p w:rsidR="00736841" w:rsidRPr="0008366E" w:rsidRDefault="00FF586E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50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Премиальные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итогам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работы:</w:t>
      </w:r>
    </w:p>
    <w:p w:rsidR="00736841" w:rsidRPr="0008366E" w:rsidRDefault="00347B45" w:rsidP="00104B14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192109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премия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итогам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месяц;</w:t>
      </w:r>
    </w:p>
    <w:p w:rsidR="00736841" w:rsidRPr="0008366E" w:rsidRDefault="00347B45" w:rsidP="00104B14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192109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премия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итогам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квартал;</w:t>
      </w:r>
    </w:p>
    <w:p w:rsidR="00736841" w:rsidRPr="0008366E" w:rsidRDefault="00347B45" w:rsidP="00104B14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192109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премия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итогам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год.</w:t>
      </w:r>
    </w:p>
    <w:p w:rsidR="00736841" w:rsidRPr="0008366E" w:rsidRDefault="00736841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Премия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итогам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период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месяц,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квартал,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год)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выплачивается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целью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поощрения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общие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учетом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эффективности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соответствующем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периоде,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определяемой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основе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показателей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критериев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оценки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эффективности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труда,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включая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оценку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качества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полноты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оказываемых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услуг.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премировании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может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учитываться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индивидуальный,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так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коллективный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труда.</w:t>
      </w:r>
    </w:p>
    <w:p w:rsidR="00736841" w:rsidRPr="0008366E" w:rsidRDefault="00736841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Премия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итогам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устанавливается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локального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акта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образовательного учреждения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размером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ограничивается.</w:t>
      </w:r>
    </w:p>
    <w:p w:rsidR="00736841" w:rsidRPr="0008366E" w:rsidRDefault="00736841" w:rsidP="00104B1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размеров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итогам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учитывается:</w:t>
      </w:r>
    </w:p>
    <w:p w:rsidR="00736841" w:rsidRPr="0008366E" w:rsidRDefault="00E87F4D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192109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успешное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добросовестное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исполнение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своих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обязанностей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соответствующем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периоде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(отсутствие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замечаний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стороны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</w:t>
      </w:r>
      <w:r w:rsidR="00D452D6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736841" w:rsidRPr="0008366E" w:rsidRDefault="00E87F4D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192109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достижение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превышение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плановых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показателей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работы;</w:t>
      </w:r>
    </w:p>
    <w:p w:rsidR="00736841" w:rsidRPr="0008366E" w:rsidRDefault="00E87F4D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192109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инициатива,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творчество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применение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форм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методов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труда;</w:t>
      </w:r>
    </w:p>
    <w:p w:rsidR="00736841" w:rsidRPr="0008366E" w:rsidRDefault="00E87F4D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192109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важных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значимых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мероприятий.</w:t>
      </w:r>
    </w:p>
    <w:p w:rsidR="00736841" w:rsidRPr="0008366E" w:rsidRDefault="00736841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Конкретный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размер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премиальных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итогам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определяется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процентах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оклада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(должностного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оклада)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ставки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заработной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платы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(тарифной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ставки)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абсолютном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размере.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увольнении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собственному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желанию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истечения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календарного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месяца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премия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итогам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месяц</w:t>
      </w:r>
      <w:proofErr w:type="gramEnd"/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выплачивается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пропорционально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отработанному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времени.</w:t>
      </w:r>
    </w:p>
    <w:p w:rsidR="00736841" w:rsidRPr="0008366E" w:rsidRDefault="00736841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Стимулирующие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подразделять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36841" w:rsidRPr="0008366E" w:rsidRDefault="00E87F4D" w:rsidP="00104B14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192109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выплаты,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носящие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обязательный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характер,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наличии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условий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выплаты.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ним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относятся: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надбавка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наличие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квалификационной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категории,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надбавка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стаж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непрерывной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работы,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выслугу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лет.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Данные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выплаты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осуществляются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ежемесячно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обязательном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порядке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учетом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отработанного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86E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времени;</w:t>
      </w:r>
    </w:p>
    <w:p w:rsidR="009B5F05" w:rsidRPr="0008366E" w:rsidRDefault="00E87F4D" w:rsidP="00104B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192109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выплаты,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направленные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стимулирование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качественному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труда,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также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поощрение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выполненную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работу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(согласно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показателям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критериям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оценки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эффективности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деятельности,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предусмотренным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sz w:val="24"/>
          <w:szCs w:val="24"/>
        </w:rPr>
        <w:t>образовательн</w:t>
      </w:r>
      <w:r w:rsidR="00D452D6" w:rsidRPr="0008366E">
        <w:rPr>
          <w:rFonts w:ascii="Times New Roman" w:hAnsi="Times New Roman" w:cs="Times New Roman"/>
          <w:sz w:val="24"/>
          <w:szCs w:val="24"/>
        </w:rPr>
        <w:t>ом</w:t>
      </w:r>
      <w:r w:rsidR="00553FA6" w:rsidRPr="0008366E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452D6" w:rsidRPr="0008366E">
        <w:rPr>
          <w:rFonts w:ascii="Times New Roman" w:hAnsi="Times New Roman" w:cs="Times New Roman"/>
          <w:sz w:val="24"/>
          <w:szCs w:val="24"/>
        </w:rPr>
        <w:t>и</w:t>
      </w:r>
      <w:r w:rsidR="00736841" w:rsidRPr="0008366E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B31D5F" w:rsidRDefault="00B31D5F" w:rsidP="00104B1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A020B1" w:rsidRDefault="00A020B1" w:rsidP="00104B14">
      <w:pPr>
        <w:pStyle w:val="12"/>
        <w:shd w:val="clear" w:color="auto" w:fill="auto"/>
        <w:tabs>
          <w:tab w:val="left" w:pos="0"/>
          <w:tab w:val="left" w:pos="274"/>
        </w:tabs>
        <w:spacing w:before="0" w:after="0" w:line="240" w:lineRule="auto"/>
        <w:ind w:right="45" w:firstLine="0"/>
        <w:rPr>
          <w:rFonts w:ascii="Times New Roman" w:hAnsi="Times New Roman" w:cs="Times New Roman"/>
          <w:sz w:val="24"/>
          <w:szCs w:val="24"/>
        </w:rPr>
      </w:pPr>
      <w:r w:rsidRPr="0008366E">
        <w:rPr>
          <w:rStyle w:val="11"/>
          <w:rFonts w:ascii="Times New Roman" w:hAnsi="Times New Roman" w:cs="Times New Roman"/>
          <w:b/>
          <w:color w:val="000000"/>
          <w:sz w:val="24"/>
          <w:szCs w:val="24"/>
          <w:lang w:val="en-US"/>
        </w:rPr>
        <w:t>VII</w:t>
      </w:r>
      <w:r w:rsidRPr="0008366E"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58643A" w:rsidRPr="0008366E"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Социальные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выплаты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66E" w:rsidRPr="0008366E" w:rsidRDefault="0008366E" w:rsidP="00104B14">
      <w:pPr>
        <w:pStyle w:val="12"/>
        <w:shd w:val="clear" w:color="auto" w:fill="auto"/>
        <w:tabs>
          <w:tab w:val="left" w:pos="0"/>
          <w:tab w:val="left" w:pos="274"/>
        </w:tabs>
        <w:spacing w:before="0" w:after="0" w:line="240" w:lineRule="auto"/>
        <w:ind w:right="45" w:firstLine="0"/>
        <w:rPr>
          <w:rFonts w:ascii="Times New Roman" w:hAnsi="Times New Roman" w:cs="Times New Roman"/>
          <w:sz w:val="24"/>
          <w:szCs w:val="24"/>
        </w:rPr>
      </w:pPr>
    </w:p>
    <w:p w:rsidR="00F11F9C" w:rsidRPr="0008366E" w:rsidRDefault="00FF586E" w:rsidP="00104B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51</w:t>
      </w:r>
      <w:r w:rsidR="00F11F9C" w:rsidRPr="0008366E">
        <w:rPr>
          <w:rFonts w:ascii="Times New Roman" w:hAnsi="Times New Roman" w:cs="Times New Roman"/>
          <w:sz w:val="24"/>
          <w:szCs w:val="24"/>
        </w:rPr>
        <w:t>.</w:t>
      </w:r>
      <w:r w:rsidR="00192109" w:rsidRPr="0008366E">
        <w:rPr>
          <w:rFonts w:ascii="Times New Roman" w:hAnsi="Times New Roman" w:cs="Times New Roman"/>
          <w:sz w:val="24"/>
          <w:szCs w:val="24"/>
        </w:rPr>
        <w:tab/>
      </w:r>
      <w:r w:rsidR="00F11F9C" w:rsidRPr="0008366E">
        <w:rPr>
          <w:rFonts w:ascii="Times New Roman" w:hAnsi="Times New Roman" w:cs="Times New Roman"/>
          <w:sz w:val="24"/>
          <w:szCs w:val="24"/>
        </w:rPr>
        <w:t>К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социальным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выплатам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относится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материальная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помощь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надбавка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молодому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специалисту.</w:t>
      </w:r>
    </w:p>
    <w:p w:rsidR="00F11F9C" w:rsidRPr="0008366E" w:rsidRDefault="00FF586E" w:rsidP="00104B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52</w:t>
      </w:r>
      <w:r w:rsidR="00F11F9C" w:rsidRPr="0008366E">
        <w:rPr>
          <w:rFonts w:ascii="Times New Roman" w:hAnsi="Times New Roman" w:cs="Times New Roman"/>
          <w:sz w:val="24"/>
          <w:szCs w:val="24"/>
        </w:rPr>
        <w:t>.</w:t>
      </w:r>
      <w:r w:rsidR="00192109" w:rsidRPr="0008366E">
        <w:rPr>
          <w:rFonts w:ascii="Times New Roman" w:hAnsi="Times New Roman" w:cs="Times New Roman"/>
          <w:sz w:val="24"/>
          <w:szCs w:val="24"/>
        </w:rPr>
        <w:tab/>
      </w:r>
      <w:r w:rsidR="00F11F9C" w:rsidRPr="0008366E">
        <w:rPr>
          <w:rFonts w:ascii="Times New Roman" w:hAnsi="Times New Roman" w:cs="Times New Roman"/>
          <w:sz w:val="24"/>
          <w:szCs w:val="24"/>
        </w:rPr>
        <w:t>Работникам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D452D6" w:rsidRPr="0008366E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553FA6" w:rsidRPr="0008366E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452D6" w:rsidRPr="0008366E">
        <w:rPr>
          <w:rFonts w:ascii="Times New Roman" w:hAnsi="Times New Roman" w:cs="Times New Roman"/>
          <w:sz w:val="24"/>
          <w:szCs w:val="24"/>
        </w:rPr>
        <w:t>я</w:t>
      </w:r>
      <w:r w:rsidR="00562858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один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раз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календарном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году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при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уходе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ежегодный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оплачиваемый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отпу</w:t>
      </w:r>
      <w:proofErr w:type="gramStart"/>
      <w:r w:rsidR="00F11F9C" w:rsidRPr="0008366E">
        <w:rPr>
          <w:rFonts w:ascii="Times New Roman" w:hAnsi="Times New Roman" w:cs="Times New Roman"/>
          <w:sz w:val="24"/>
          <w:szCs w:val="24"/>
        </w:rPr>
        <w:t>ск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="00F11F9C" w:rsidRPr="0008366E">
        <w:rPr>
          <w:rFonts w:ascii="Times New Roman" w:hAnsi="Times New Roman" w:cs="Times New Roman"/>
          <w:sz w:val="24"/>
          <w:szCs w:val="24"/>
        </w:rPr>
        <w:t>еделах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фонда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оплаты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труда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выплачивается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материальная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помощь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оздоровление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размере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одной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тарифной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ставки,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оклада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(должностного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оклада),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указанных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приложениях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1,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2,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4,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5</w:t>
      </w:r>
      <w:r w:rsidR="005E1467" w:rsidRPr="0008366E">
        <w:rPr>
          <w:rFonts w:ascii="Times New Roman" w:hAnsi="Times New Roman" w:cs="Times New Roman"/>
          <w:sz w:val="24"/>
          <w:szCs w:val="24"/>
        </w:rPr>
        <w:t>, 6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к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настоящему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Положению</w:t>
      </w:r>
      <w:r w:rsidR="005F5704">
        <w:rPr>
          <w:rFonts w:ascii="Times New Roman" w:hAnsi="Times New Roman" w:cs="Times New Roman"/>
          <w:sz w:val="24"/>
          <w:szCs w:val="24"/>
        </w:rPr>
        <w:t xml:space="preserve"> и пунктах 28,29 настоящего Положения</w:t>
      </w:r>
      <w:r w:rsidR="00B47675" w:rsidRPr="0008366E">
        <w:rPr>
          <w:rFonts w:ascii="Times New Roman" w:hAnsi="Times New Roman" w:cs="Times New Roman"/>
          <w:sz w:val="24"/>
          <w:szCs w:val="24"/>
        </w:rPr>
        <w:t>.</w:t>
      </w:r>
    </w:p>
    <w:p w:rsidR="00F11F9C" w:rsidRPr="0008366E" w:rsidRDefault="00B47675" w:rsidP="00104B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5</w:t>
      </w:r>
      <w:r w:rsidR="00F11F9C" w:rsidRPr="0008366E">
        <w:rPr>
          <w:rFonts w:ascii="Times New Roman" w:hAnsi="Times New Roman" w:cs="Times New Roman"/>
          <w:sz w:val="24"/>
          <w:szCs w:val="24"/>
        </w:rPr>
        <w:t>3.</w:t>
      </w:r>
      <w:r w:rsidR="00192109" w:rsidRPr="0008366E">
        <w:rPr>
          <w:rFonts w:ascii="Times New Roman" w:hAnsi="Times New Roman" w:cs="Times New Roman"/>
          <w:sz w:val="24"/>
          <w:szCs w:val="24"/>
        </w:rPr>
        <w:tab/>
      </w:r>
      <w:r w:rsidR="00F11F9C" w:rsidRPr="0008366E">
        <w:rPr>
          <w:rFonts w:ascii="Times New Roman" w:hAnsi="Times New Roman" w:cs="Times New Roman"/>
          <w:sz w:val="24"/>
          <w:szCs w:val="24"/>
        </w:rPr>
        <w:t>Выплата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материальной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помощи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оздоровление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осуществляется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пределах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доведенных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бюджетных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ассигнований,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лимитов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бюджетных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обязательств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бюджета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Республики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Крым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средств,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поступающих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иной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приносящей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доход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деятельности,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оплату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труда.</w:t>
      </w:r>
    </w:p>
    <w:p w:rsidR="00F11F9C" w:rsidRPr="0008366E" w:rsidRDefault="00B47675" w:rsidP="00104B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5</w:t>
      </w:r>
      <w:r w:rsidR="00F11F9C" w:rsidRPr="0008366E">
        <w:rPr>
          <w:rFonts w:ascii="Times New Roman" w:hAnsi="Times New Roman" w:cs="Times New Roman"/>
          <w:sz w:val="24"/>
          <w:szCs w:val="24"/>
        </w:rPr>
        <w:t>4.</w:t>
      </w:r>
      <w:r w:rsidR="00192109" w:rsidRPr="0008366E">
        <w:rPr>
          <w:rFonts w:ascii="Times New Roman" w:hAnsi="Times New Roman" w:cs="Times New Roman"/>
          <w:sz w:val="24"/>
          <w:szCs w:val="24"/>
        </w:rPr>
        <w:tab/>
      </w:r>
      <w:r w:rsidR="00F11F9C" w:rsidRPr="0008366E">
        <w:rPr>
          <w:rFonts w:ascii="Times New Roman" w:hAnsi="Times New Roman" w:cs="Times New Roman"/>
          <w:sz w:val="24"/>
          <w:szCs w:val="24"/>
        </w:rPr>
        <w:t>Руководител</w:t>
      </w:r>
      <w:r w:rsidR="00D452D6" w:rsidRPr="0008366E">
        <w:rPr>
          <w:rFonts w:ascii="Times New Roman" w:hAnsi="Times New Roman" w:cs="Times New Roman"/>
          <w:sz w:val="24"/>
          <w:szCs w:val="24"/>
        </w:rPr>
        <w:t>ь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sz w:val="24"/>
          <w:szCs w:val="24"/>
        </w:rPr>
        <w:t>учреждени</w:t>
      </w:r>
      <w:r w:rsidR="00D452D6" w:rsidRPr="0008366E">
        <w:rPr>
          <w:rFonts w:ascii="Times New Roman" w:hAnsi="Times New Roman" w:cs="Times New Roman"/>
          <w:sz w:val="24"/>
          <w:szCs w:val="24"/>
        </w:rPr>
        <w:t>я</w:t>
      </w:r>
      <w:r w:rsidR="00562858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ежегодно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предусматрива</w:t>
      </w:r>
      <w:r w:rsidR="00D452D6" w:rsidRPr="0008366E">
        <w:rPr>
          <w:rFonts w:ascii="Times New Roman" w:hAnsi="Times New Roman" w:cs="Times New Roman"/>
          <w:sz w:val="24"/>
          <w:szCs w:val="24"/>
        </w:rPr>
        <w:t>е</w:t>
      </w:r>
      <w:r w:rsidR="00F11F9C" w:rsidRPr="0008366E">
        <w:rPr>
          <w:rFonts w:ascii="Times New Roman" w:hAnsi="Times New Roman" w:cs="Times New Roman"/>
          <w:sz w:val="24"/>
          <w:szCs w:val="24"/>
        </w:rPr>
        <w:t>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средства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выплату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материальной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помощи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оздоровление,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исходя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из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установленного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размера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данной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выплаты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численности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работников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sz w:val="24"/>
          <w:szCs w:val="24"/>
        </w:rPr>
        <w:t>образовательн</w:t>
      </w:r>
      <w:r w:rsidR="00D452D6" w:rsidRPr="0008366E">
        <w:rPr>
          <w:rFonts w:ascii="Times New Roman" w:hAnsi="Times New Roman" w:cs="Times New Roman"/>
          <w:sz w:val="24"/>
          <w:szCs w:val="24"/>
        </w:rPr>
        <w:t>ого</w:t>
      </w:r>
      <w:r w:rsidR="00553FA6" w:rsidRPr="0008366E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452D6" w:rsidRPr="0008366E">
        <w:rPr>
          <w:rFonts w:ascii="Times New Roman" w:hAnsi="Times New Roman" w:cs="Times New Roman"/>
          <w:sz w:val="24"/>
          <w:szCs w:val="24"/>
        </w:rPr>
        <w:t>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пределах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доведенного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фонда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оплаты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труда.</w:t>
      </w:r>
    </w:p>
    <w:p w:rsidR="00F11F9C" w:rsidRPr="0008366E" w:rsidRDefault="00B47675" w:rsidP="00104B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F11F9C" w:rsidRPr="0008366E">
        <w:rPr>
          <w:rFonts w:ascii="Times New Roman" w:hAnsi="Times New Roman" w:cs="Times New Roman"/>
          <w:sz w:val="24"/>
          <w:szCs w:val="24"/>
        </w:rPr>
        <w:t>5.</w:t>
      </w:r>
      <w:r w:rsidR="00192109" w:rsidRPr="0008366E">
        <w:rPr>
          <w:rFonts w:ascii="Times New Roman" w:hAnsi="Times New Roman" w:cs="Times New Roman"/>
          <w:sz w:val="24"/>
          <w:szCs w:val="24"/>
        </w:rPr>
        <w:tab/>
      </w:r>
      <w:r w:rsidR="00F11F9C" w:rsidRPr="0008366E">
        <w:rPr>
          <w:rFonts w:ascii="Times New Roman" w:hAnsi="Times New Roman" w:cs="Times New Roman"/>
          <w:sz w:val="24"/>
          <w:szCs w:val="24"/>
        </w:rPr>
        <w:t>Решение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выплате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материальной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помощи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оздоровление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работнику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принимается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руководителем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оформляется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приказом.</w:t>
      </w:r>
    </w:p>
    <w:p w:rsidR="00F11F9C" w:rsidRPr="0008366E" w:rsidRDefault="00B47675" w:rsidP="00104B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5</w:t>
      </w:r>
      <w:r w:rsidR="00F11F9C" w:rsidRPr="0008366E">
        <w:rPr>
          <w:rFonts w:ascii="Times New Roman" w:hAnsi="Times New Roman" w:cs="Times New Roman"/>
          <w:sz w:val="24"/>
          <w:szCs w:val="24"/>
        </w:rPr>
        <w:t>6.</w:t>
      </w:r>
      <w:r w:rsidR="00192109" w:rsidRPr="0008366E">
        <w:rPr>
          <w:rFonts w:ascii="Times New Roman" w:hAnsi="Times New Roman" w:cs="Times New Roman"/>
          <w:sz w:val="24"/>
          <w:szCs w:val="24"/>
        </w:rPr>
        <w:tab/>
      </w:r>
      <w:r w:rsidR="00F11F9C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случае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разделения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ежегодного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(очередного)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оплачиваемого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отпуска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установленном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порядке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части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материальная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помощь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оздоровление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выплачивается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при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предоставлении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любой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из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частей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указанного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отпуска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продолжительностью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не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менее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14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календарных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дней.</w:t>
      </w:r>
    </w:p>
    <w:p w:rsidR="00F11F9C" w:rsidRPr="0008366E" w:rsidRDefault="00B47675" w:rsidP="00104B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5</w:t>
      </w:r>
      <w:r w:rsidR="00F11F9C" w:rsidRPr="0008366E">
        <w:rPr>
          <w:rFonts w:ascii="Times New Roman" w:hAnsi="Times New Roman" w:cs="Times New Roman"/>
          <w:sz w:val="24"/>
          <w:szCs w:val="24"/>
        </w:rPr>
        <w:t>7.</w:t>
      </w:r>
      <w:r w:rsidR="00192109" w:rsidRPr="0008366E">
        <w:rPr>
          <w:rFonts w:ascii="Times New Roman" w:hAnsi="Times New Roman" w:cs="Times New Roman"/>
          <w:sz w:val="24"/>
          <w:szCs w:val="24"/>
        </w:rPr>
        <w:tab/>
      </w:r>
      <w:r w:rsidR="00F11F9C" w:rsidRPr="0008366E">
        <w:rPr>
          <w:rFonts w:ascii="Times New Roman" w:hAnsi="Times New Roman" w:cs="Times New Roman"/>
          <w:sz w:val="24"/>
          <w:szCs w:val="24"/>
        </w:rPr>
        <w:t>Выплата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материальной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помощи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оздоровление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осуществляется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основании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письменного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заявления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работника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основному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месту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основной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занимаемой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должности.</w:t>
      </w:r>
    </w:p>
    <w:p w:rsidR="00F11F9C" w:rsidRPr="0008366E" w:rsidRDefault="00B47675" w:rsidP="00104B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5</w:t>
      </w:r>
      <w:r w:rsidR="00F11F9C" w:rsidRPr="0008366E">
        <w:rPr>
          <w:rFonts w:ascii="Times New Roman" w:hAnsi="Times New Roman" w:cs="Times New Roman"/>
          <w:sz w:val="24"/>
          <w:szCs w:val="24"/>
        </w:rPr>
        <w:t>8.</w:t>
      </w:r>
      <w:r w:rsidR="00192109" w:rsidRPr="0008366E">
        <w:rPr>
          <w:rFonts w:ascii="Times New Roman" w:hAnsi="Times New Roman" w:cs="Times New Roman"/>
          <w:sz w:val="24"/>
          <w:szCs w:val="24"/>
        </w:rPr>
        <w:tab/>
      </w:r>
      <w:r w:rsidR="00F11F9C" w:rsidRPr="0008366E">
        <w:rPr>
          <w:rFonts w:ascii="Times New Roman" w:hAnsi="Times New Roman" w:cs="Times New Roman"/>
          <w:sz w:val="24"/>
          <w:szCs w:val="24"/>
        </w:rPr>
        <w:t>Выплата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материальной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помощи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оздоровление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не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зависит</w:t>
      </w:r>
      <w:r w:rsidR="002B1B06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итогов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оценки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труда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работника.</w:t>
      </w:r>
    </w:p>
    <w:p w:rsidR="00F11F9C" w:rsidRPr="0008366E" w:rsidRDefault="00B47675" w:rsidP="00104B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59</w:t>
      </w:r>
      <w:r w:rsidR="00F11F9C" w:rsidRPr="0008366E">
        <w:rPr>
          <w:rFonts w:ascii="Times New Roman" w:hAnsi="Times New Roman" w:cs="Times New Roman"/>
          <w:sz w:val="24"/>
          <w:szCs w:val="24"/>
        </w:rPr>
        <w:t>.</w:t>
      </w:r>
      <w:r w:rsidR="00192109" w:rsidRPr="0008366E">
        <w:rPr>
          <w:rFonts w:ascii="Times New Roman" w:hAnsi="Times New Roman" w:cs="Times New Roman"/>
          <w:sz w:val="24"/>
          <w:szCs w:val="24"/>
        </w:rPr>
        <w:tab/>
      </w:r>
      <w:r w:rsidR="00F11F9C" w:rsidRPr="0008366E">
        <w:rPr>
          <w:rFonts w:ascii="Times New Roman" w:hAnsi="Times New Roman" w:cs="Times New Roman"/>
          <w:sz w:val="24"/>
          <w:szCs w:val="24"/>
        </w:rPr>
        <w:t>Материальная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помощь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оздоровление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не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выплачивается:</w:t>
      </w:r>
    </w:p>
    <w:p w:rsidR="00F11F9C" w:rsidRPr="0008366E" w:rsidRDefault="005E1467" w:rsidP="00104B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–</w:t>
      </w:r>
      <w:r w:rsidR="00192109" w:rsidRPr="0008366E">
        <w:rPr>
          <w:rFonts w:ascii="Times New Roman" w:hAnsi="Times New Roman" w:cs="Times New Roman"/>
          <w:sz w:val="24"/>
          <w:szCs w:val="24"/>
        </w:rPr>
        <w:tab/>
      </w:r>
      <w:r w:rsidR="00F11F9C" w:rsidRPr="0008366E">
        <w:rPr>
          <w:rFonts w:ascii="Times New Roman" w:hAnsi="Times New Roman" w:cs="Times New Roman"/>
          <w:sz w:val="24"/>
          <w:szCs w:val="24"/>
        </w:rPr>
        <w:t>работнику,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принятому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работу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совместительству;</w:t>
      </w:r>
    </w:p>
    <w:p w:rsidR="0086025A" w:rsidRPr="0008366E" w:rsidRDefault="005E1467" w:rsidP="00104B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–</w:t>
      </w:r>
      <w:r w:rsidR="00192109" w:rsidRPr="0008366E">
        <w:rPr>
          <w:rFonts w:ascii="Times New Roman" w:hAnsi="Times New Roman" w:cs="Times New Roman"/>
          <w:sz w:val="24"/>
          <w:szCs w:val="24"/>
        </w:rPr>
        <w:tab/>
      </w:r>
      <w:r w:rsidR="00F11F9C" w:rsidRPr="0008366E">
        <w:rPr>
          <w:rFonts w:ascii="Times New Roman" w:hAnsi="Times New Roman" w:cs="Times New Roman"/>
          <w:sz w:val="24"/>
          <w:szCs w:val="24"/>
        </w:rPr>
        <w:t>работнику,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заключившему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срочный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трудовой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договор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(сроком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до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двух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F11F9C" w:rsidRPr="0008366E">
        <w:rPr>
          <w:rFonts w:ascii="Times New Roman" w:hAnsi="Times New Roman" w:cs="Times New Roman"/>
          <w:sz w:val="24"/>
          <w:szCs w:val="24"/>
        </w:rPr>
        <w:t>месяцев).</w:t>
      </w:r>
    </w:p>
    <w:p w:rsidR="00360EF5" w:rsidRPr="0008366E" w:rsidRDefault="00B47675" w:rsidP="00104B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60</w:t>
      </w:r>
      <w:r w:rsidR="00360EF5" w:rsidRPr="0008366E">
        <w:rPr>
          <w:rFonts w:ascii="Times New Roman" w:hAnsi="Times New Roman" w:cs="Times New Roman"/>
          <w:sz w:val="24"/>
          <w:szCs w:val="24"/>
        </w:rPr>
        <w:t>.</w:t>
      </w:r>
      <w:r w:rsidR="00192109" w:rsidRPr="0008366E">
        <w:rPr>
          <w:rFonts w:ascii="Times New Roman" w:hAnsi="Times New Roman" w:cs="Times New Roman"/>
          <w:sz w:val="24"/>
          <w:szCs w:val="24"/>
        </w:rPr>
        <w:tab/>
      </w:r>
      <w:r w:rsidR="00360EF5" w:rsidRPr="0008366E">
        <w:rPr>
          <w:rFonts w:ascii="Times New Roman" w:hAnsi="Times New Roman" w:cs="Times New Roman"/>
          <w:sz w:val="24"/>
          <w:szCs w:val="24"/>
        </w:rPr>
        <w:t>Молодым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60EF5" w:rsidRPr="0008366E">
        <w:rPr>
          <w:rFonts w:ascii="Times New Roman" w:hAnsi="Times New Roman" w:cs="Times New Roman"/>
          <w:sz w:val="24"/>
          <w:szCs w:val="24"/>
        </w:rPr>
        <w:t>специалистам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60EF5" w:rsidRPr="0008366E">
        <w:rPr>
          <w:rFonts w:ascii="Times New Roman" w:hAnsi="Times New Roman" w:cs="Times New Roman"/>
          <w:sz w:val="24"/>
          <w:szCs w:val="24"/>
        </w:rPr>
        <w:t>из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60EF5" w:rsidRPr="0008366E">
        <w:rPr>
          <w:rFonts w:ascii="Times New Roman" w:hAnsi="Times New Roman" w:cs="Times New Roman"/>
          <w:sz w:val="24"/>
          <w:szCs w:val="24"/>
        </w:rPr>
        <w:t>числа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60EF5" w:rsidRPr="0008366E">
        <w:rPr>
          <w:rFonts w:ascii="Times New Roman" w:hAnsi="Times New Roman" w:cs="Times New Roman"/>
          <w:sz w:val="24"/>
          <w:szCs w:val="24"/>
        </w:rPr>
        <w:t>педагогических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60EF5" w:rsidRPr="0008366E">
        <w:rPr>
          <w:rFonts w:ascii="Times New Roman" w:hAnsi="Times New Roman" w:cs="Times New Roman"/>
          <w:sz w:val="24"/>
          <w:szCs w:val="24"/>
        </w:rPr>
        <w:t>работников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60EF5" w:rsidRPr="0008366E">
        <w:rPr>
          <w:rFonts w:ascii="Times New Roman" w:hAnsi="Times New Roman" w:cs="Times New Roman"/>
          <w:sz w:val="24"/>
          <w:szCs w:val="24"/>
        </w:rPr>
        <w:t>устанавливается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60EF5" w:rsidRPr="0008366E">
        <w:rPr>
          <w:rFonts w:ascii="Times New Roman" w:hAnsi="Times New Roman" w:cs="Times New Roman"/>
          <w:sz w:val="24"/>
          <w:szCs w:val="24"/>
        </w:rPr>
        <w:t>ежемесячная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60EF5" w:rsidRPr="0008366E">
        <w:rPr>
          <w:rFonts w:ascii="Times New Roman" w:hAnsi="Times New Roman" w:cs="Times New Roman"/>
          <w:sz w:val="24"/>
          <w:szCs w:val="24"/>
        </w:rPr>
        <w:t>надбавка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60EF5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60EF5" w:rsidRPr="0008366E">
        <w:rPr>
          <w:rFonts w:ascii="Times New Roman" w:hAnsi="Times New Roman" w:cs="Times New Roman"/>
          <w:sz w:val="24"/>
          <w:szCs w:val="24"/>
        </w:rPr>
        <w:t>размере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60EF5" w:rsidRPr="0008366E">
        <w:rPr>
          <w:rFonts w:ascii="Times New Roman" w:hAnsi="Times New Roman" w:cs="Times New Roman"/>
          <w:sz w:val="24"/>
          <w:szCs w:val="24"/>
        </w:rPr>
        <w:t>5700,00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60EF5" w:rsidRPr="0008366E">
        <w:rPr>
          <w:rFonts w:ascii="Times New Roman" w:hAnsi="Times New Roman" w:cs="Times New Roman"/>
          <w:sz w:val="24"/>
          <w:szCs w:val="24"/>
        </w:rPr>
        <w:t>рубл</w:t>
      </w:r>
      <w:r w:rsidR="00D452D6" w:rsidRPr="0008366E">
        <w:rPr>
          <w:rFonts w:ascii="Times New Roman" w:hAnsi="Times New Roman" w:cs="Times New Roman"/>
          <w:sz w:val="24"/>
          <w:szCs w:val="24"/>
        </w:rPr>
        <w:t>ей</w:t>
      </w:r>
      <w:r w:rsidR="00360EF5" w:rsidRPr="0008366E">
        <w:rPr>
          <w:rFonts w:ascii="Times New Roman" w:hAnsi="Times New Roman" w:cs="Times New Roman"/>
          <w:sz w:val="24"/>
          <w:szCs w:val="24"/>
        </w:rPr>
        <w:t>.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60EF5" w:rsidRPr="0008366E">
        <w:rPr>
          <w:rFonts w:ascii="Times New Roman" w:hAnsi="Times New Roman" w:cs="Times New Roman"/>
          <w:sz w:val="24"/>
          <w:szCs w:val="24"/>
        </w:rPr>
        <w:t>Размер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60EF5" w:rsidRPr="0008366E">
        <w:rPr>
          <w:rFonts w:ascii="Times New Roman" w:hAnsi="Times New Roman" w:cs="Times New Roman"/>
          <w:sz w:val="24"/>
          <w:szCs w:val="24"/>
        </w:rPr>
        <w:t>доплаты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60EF5" w:rsidRPr="0008366E">
        <w:rPr>
          <w:rFonts w:ascii="Times New Roman" w:hAnsi="Times New Roman" w:cs="Times New Roman"/>
          <w:sz w:val="24"/>
          <w:szCs w:val="24"/>
        </w:rPr>
        <w:t>не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60EF5" w:rsidRPr="0008366E">
        <w:rPr>
          <w:rFonts w:ascii="Times New Roman" w:hAnsi="Times New Roman" w:cs="Times New Roman"/>
          <w:sz w:val="24"/>
          <w:szCs w:val="24"/>
        </w:rPr>
        <w:t>зависит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60EF5" w:rsidRPr="0008366E">
        <w:rPr>
          <w:rFonts w:ascii="Times New Roman" w:hAnsi="Times New Roman" w:cs="Times New Roman"/>
          <w:sz w:val="24"/>
          <w:szCs w:val="24"/>
        </w:rPr>
        <w:t>от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60EF5" w:rsidRPr="0008366E">
        <w:rPr>
          <w:rFonts w:ascii="Times New Roman" w:hAnsi="Times New Roman" w:cs="Times New Roman"/>
          <w:sz w:val="24"/>
          <w:szCs w:val="24"/>
        </w:rPr>
        <w:t>объема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60EF5" w:rsidRPr="0008366E">
        <w:rPr>
          <w:rFonts w:ascii="Times New Roman" w:hAnsi="Times New Roman" w:cs="Times New Roman"/>
          <w:sz w:val="24"/>
          <w:szCs w:val="24"/>
        </w:rPr>
        <w:t>учебной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60EF5" w:rsidRPr="0008366E">
        <w:rPr>
          <w:rFonts w:ascii="Times New Roman" w:hAnsi="Times New Roman" w:cs="Times New Roman"/>
          <w:sz w:val="24"/>
          <w:szCs w:val="24"/>
        </w:rPr>
        <w:t>(преподавательской)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60EF5" w:rsidRPr="0008366E">
        <w:rPr>
          <w:rFonts w:ascii="Times New Roman" w:hAnsi="Times New Roman" w:cs="Times New Roman"/>
          <w:sz w:val="24"/>
          <w:szCs w:val="24"/>
        </w:rPr>
        <w:t>работы</w:t>
      </w:r>
      <w:r w:rsidR="00D452D6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60EF5" w:rsidRPr="0008366E">
        <w:rPr>
          <w:rFonts w:ascii="Times New Roman" w:hAnsi="Times New Roman" w:cs="Times New Roman"/>
          <w:sz w:val="24"/>
          <w:szCs w:val="24"/>
        </w:rPr>
        <w:t>/</w:t>
      </w:r>
      <w:r w:rsidR="00D452D6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360EF5" w:rsidRPr="0008366E">
        <w:rPr>
          <w:rFonts w:ascii="Times New Roman" w:hAnsi="Times New Roman" w:cs="Times New Roman"/>
          <w:sz w:val="24"/>
          <w:szCs w:val="24"/>
        </w:rPr>
        <w:t>педагогической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работы.</w:t>
      </w:r>
    </w:p>
    <w:p w:rsidR="00360EF5" w:rsidRPr="0008366E" w:rsidRDefault="00360EF5" w:rsidP="00104B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Надбавка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молодым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специалистам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устанавливается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соответствии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приложением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9 </w:t>
      </w:r>
      <w:r w:rsidRPr="0008366E">
        <w:rPr>
          <w:rFonts w:ascii="Times New Roman" w:hAnsi="Times New Roman" w:cs="Times New Roman"/>
          <w:sz w:val="24"/>
          <w:szCs w:val="24"/>
        </w:rPr>
        <w:t>к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настоящему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Положению.</w:t>
      </w:r>
    </w:p>
    <w:p w:rsidR="00B47675" w:rsidRDefault="00360EF5" w:rsidP="00104B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Надбавка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выплачивается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основному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месту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пропорционально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отработанному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времени.</w:t>
      </w:r>
    </w:p>
    <w:p w:rsidR="0008366E" w:rsidRPr="0008366E" w:rsidRDefault="0008366E" w:rsidP="00104B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D54" w:rsidRDefault="00006D54" w:rsidP="00104B14">
      <w:pPr>
        <w:pStyle w:val="12"/>
        <w:shd w:val="clear" w:color="auto" w:fill="auto"/>
        <w:tabs>
          <w:tab w:val="left" w:pos="0"/>
          <w:tab w:val="left" w:pos="274"/>
        </w:tabs>
        <w:spacing w:before="0" w:after="0" w:line="240" w:lineRule="auto"/>
        <w:ind w:right="45" w:firstLine="0"/>
        <w:rPr>
          <w:rFonts w:ascii="Times New Roman" w:hAnsi="Times New Roman" w:cs="Times New Roman"/>
          <w:sz w:val="24"/>
          <w:szCs w:val="24"/>
        </w:rPr>
      </w:pPr>
      <w:r w:rsidRPr="0008366E">
        <w:rPr>
          <w:rStyle w:val="11"/>
          <w:rFonts w:ascii="Times New Roman" w:hAnsi="Times New Roman" w:cs="Times New Roman"/>
          <w:b/>
          <w:color w:val="000000"/>
          <w:sz w:val="24"/>
          <w:szCs w:val="24"/>
          <w:lang w:val="en-US"/>
        </w:rPr>
        <w:t>VIII</w:t>
      </w:r>
      <w:r w:rsidRPr="0008366E"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58643A" w:rsidRPr="0008366E"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Почасовая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оплата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труда</w:t>
      </w:r>
    </w:p>
    <w:p w:rsidR="0008366E" w:rsidRPr="0008366E" w:rsidRDefault="0008366E" w:rsidP="00104B14">
      <w:pPr>
        <w:pStyle w:val="12"/>
        <w:shd w:val="clear" w:color="auto" w:fill="auto"/>
        <w:tabs>
          <w:tab w:val="left" w:pos="0"/>
          <w:tab w:val="left" w:pos="274"/>
        </w:tabs>
        <w:spacing w:before="0" w:after="0" w:line="240" w:lineRule="auto"/>
        <w:ind w:right="45" w:firstLine="0"/>
        <w:rPr>
          <w:rFonts w:ascii="Times New Roman" w:hAnsi="Times New Roman" w:cs="Times New Roman"/>
          <w:sz w:val="24"/>
          <w:szCs w:val="24"/>
        </w:rPr>
      </w:pPr>
    </w:p>
    <w:p w:rsidR="00B47675" w:rsidRPr="0008366E" w:rsidRDefault="00B47675" w:rsidP="00104B14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61.</w:t>
      </w:r>
      <w:r w:rsidR="00192109" w:rsidRPr="0008366E">
        <w:rPr>
          <w:rFonts w:ascii="Times New Roman" w:hAnsi="Times New Roman" w:cs="Times New Roman"/>
          <w:sz w:val="24"/>
          <w:szCs w:val="24"/>
        </w:rPr>
        <w:tab/>
      </w:r>
      <w:r w:rsidRPr="0008366E">
        <w:rPr>
          <w:rFonts w:ascii="Times New Roman" w:hAnsi="Times New Roman" w:cs="Times New Roman"/>
          <w:sz w:val="24"/>
          <w:szCs w:val="24"/>
        </w:rPr>
        <w:t>Почасовая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оплата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труда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педагогических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работников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применяется:</w:t>
      </w:r>
    </w:p>
    <w:p w:rsidR="00B47675" w:rsidRPr="0008366E" w:rsidRDefault="005E1467" w:rsidP="00104B14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–</w:t>
      </w:r>
      <w:r w:rsidR="00192109" w:rsidRPr="0008366E">
        <w:rPr>
          <w:rFonts w:ascii="Times New Roman" w:hAnsi="Times New Roman" w:cs="Times New Roman"/>
          <w:sz w:val="24"/>
          <w:szCs w:val="24"/>
        </w:rPr>
        <w:tab/>
      </w:r>
      <w:r w:rsidR="00B47675" w:rsidRPr="0008366E">
        <w:rPr>
          <w:rFonts w:ascii="Times New Roman" w:hAnsi="Times New Roman" w:cs="Times New Roman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часы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преподавательской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работы,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выполненные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порядке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исполнения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обязанностей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временно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отсутствующего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педагогического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работника;</w:t>
      </w:r>
    </w:p>
    <w:p w:rsidR="00B47675" w:rsidRPr="0008366E" w:rsidRDefault="005E1467" w:rsidP="00104B14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–</w:t>
      </w:r>
      <w:r w:rsidR="00192109" w:rsidRPr="0008366E">
        <w:rPr>
          <w:rFonts w:ascii="Times New Roman" w:hAnsi="Times New Roman" w:cs="Times New Roman"/>
          <w:sz w:val="24"/>
          <w:szCs w:val="24"/>
        </w:rPr>
        <w:tab/>
      </w:r>
      <w:r w:rsidRPr="0008366E">
        <w:rPr>
          <w:rFonts w:ascii="Times New Roman" w:hAnsi="Times New Roman" w:cs="Times New Roman"/>
          <w:sz w:val="24"/>
          <w:szCs w:val="24"/>
        </w:rPr>
        <w:t xml:space="preserve">за </w:t>
      </w:r>
      <w:r w:rsidR="00B47675" w:rsidRPr="0008366E">
        <w:rPr>
          <w:rFonts w:ascii="Times New Roman" w:hAnsi="Times New Roman" w:cs="Times New Roman"/>
          <w:sz w:val="24"/>
          <w:szCs w:val="24"/>
        </w:rPr>
        <w:t>педагогическ</w:t>
      </w:r>
      <w:r w:rsidRPr="0008366E">
        <w:rPr>
          <w:rFonts w:ascii="Times New Roman" w:hAnsi="Times New Roman" w:cs="Times New Roman"/>
          <w:sz w:val="24"/>
          <w:szCs w:val="24"/>
        </w:rPr>
        <w:t>ую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работ</w:t>
      </w:r>
      <w:r w:rsidRPr="0008366E">
        <w:rPr>
          <w:rFonts w:ascii="Times New Roman" w:hAnsi="Times New Roman" w:cs="Times New Roman"/>
          <w:sz w:val="24"/>
          <w:szCs w:val="24"/>
        </w:rPr>
        <w:t>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условиях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почасовой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оплаты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труда,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7675" w:rsidRPr="0008366E">
        <w:rPr>
          <w:rFonts w:ascii="Times New Roman" w:hAnsi="Times New Roman" w:cs="Times New Roman"/>
          <w:sz w:val="24"/>
          <w:szCs w:val="24"/>
        </w:rPr>
        <w:t>выполняемая</w:t>
      </w:r>
      <w:proofErr w:type="gramEnd"/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работником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письменного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согласия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рамками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рабочего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времени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основному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месту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работы,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устанавливается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ему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объеме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не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более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300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часов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течение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учебного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года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не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считается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B47675" w:rsidRPr="0008366E">
        <w:rPr>
          <w:rFonts w:ascii="Times New Roman" w:hAnsi="Times New Roman" w:cs="Times New Roman"/>
          <w:sz w:val="24"/>
          <w:szCs w:val="24"/>
        </w:rPr>
        <w:t>совместительством.</w:t>
      </w:r>
    </w:p>
    <w:p w:rsidR="00B47675" w:rsidRPr="0008366E" w:rsidRDefault="00B47675" w:rsidP="00104B14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Оплата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труда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часы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преподавательской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работы,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выполненные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порядке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исполнения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обязанностей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временно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отсутствующего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педагогического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работника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рамками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рабочего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времени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основному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месту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работы,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подлежит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отдельному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расчету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отражению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расчетном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листке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работника.</w:t>
      </w:r>
    </w:p>
    <w:p w:rsidR="00B47675" w:rsidRPr="0008366E" w:rsidRDefault="00B47675" w:rsidP="00104B14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62.</w:t>
      </w:r>
      <w:r w:rsidR="00192109" w:rsidRPr="0008366E">
        <w:rPr>
          <w:rFonts w:ascii="Times New Roman" w:hAnsi="Times New Roman" w:cs="Times New Roman"/>
          <w:sz w:val="24"/>
          <w:szCs w:val="24"/>
        </w:rPr>
        <w:tab/>
      </w:r>
      <w:r w:rsidRPr="0008366E">
        <w:rPr>
          <w:rFonts w:ascii="Times New Roman" w:hAnsi="Times New Roman" w:cs="Times New Roman"/>
          <w:sz w:val="24"/>
          <w:szCs w:val="24"/>
        </w:rPr>
        <w:t>При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замещении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должности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учителя,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педагога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дополнительного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образования,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преподавателя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размер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один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час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учебной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(преподавательской)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определяется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путем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деления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2B5B1B" w:rsidRPr="0008366E">
        <w:rPr>
          <w:rFonts w:ascii="Times New Roman" w:hAnsi="Times New Roman" w:cs="Times New Roman"/>
          <w:sz w:val="24"/>
          <w:szCs w:val="24"/>
        </w:rPr>
        <w:t>оклада (должностного оклада)</w:t>
      </w:r>
      <w:r w:rsidRPr="0008366E">
        <w:rPr>
          <w:rFonts w:ascii="Times New Roman" w:hAnsi="Times New Roman" w:cs="Times New Roman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предусмотренно</w:t>
      </w:r>
      <w:r w:rsidR="002B5B1B" w:rsidRPr="0008366E">
        <w:rPr>
          <w:rFonts w:ascii="Times New Roman" w:hAnsi="Times New Roman" w:cs="Times New Roman"/>
          <w:sz w:val="24"/>
          <w:szCs w:val="24"/>
        </w:rPr>
        <w:t>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установленную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норму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часов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педагогической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неделю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замещаемой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должности,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среднемесячное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количество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рабочих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часов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замещаемой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должности.</w:t>
      </w:r>
    </w:p>
    <w:p w:rsidR="00B47675" w:rsidRPr="0008366E" w:rsidRDefault="00B47675" w:rsidP="00104B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Среднемесячное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количество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рабочих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часов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определяется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путем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умножения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нормы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часов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педагогической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неделю,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установленной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ставку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заработной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педагогического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работника,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количество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рабочих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дней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году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пятидневной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рабочей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неделе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деления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полученного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результата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5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(количество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рабочих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дней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неделе),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затем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12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(количество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месяцев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году).</w:t>
      </w:r>
    </w:p>
    <w:p w:rsidR="00B47675" w:rsidRPr="0008366E" w:rsidRDefault="00B47675" w:rsidP="00104B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63.</w:t>
      </w:r>
      <w:r w:rsidR="00192109" w:rsidRPr="0008366E">
        <w:rPr>
          <w:rFonts w:ascii="Times New Roman" w:hAnsi="Times New Roman" w:cs="Times New Roman"/>
          <w:sz w:val="24"/>
          <w:szCs w:val="24"/>
        </w:rPr>
        <w:tab/>
      </w:r>
      <w:r w:rsidRPr="0008366E">
        <w:rPr>
          <w:rFonts w:ascii="Times New Roman" w:hAnsi="Times New Roman" w:cs="Times New Roman"/>
          <w:sz w:val="24"/>
          <w:szCs w:val="24"/>
        </w:rPr>
        <w:t>Руководител</w:t>
      </w:r>
      <w:r w:rsidR="00D452D6" w:rsidRPr="0008366E">
        <w:rPr>
          <w:rFonts w:ascii="Times New Roman" w:hAnsi="Times New Roman" w:cs="Times New Roman"/>
          <w:sz w:val="24"/>
          <w:szCs w:val="24"/>
        </w:rPr>
        <w:t>ь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sz w:val="24"/>
          <w:szCs w:val="24"/>
        </w:rPr>
        <w:t>учреждени</w:t>
      </w:r>
      <w:r w:rsidR="00D452D6" w:rsidRPr="0008366E">
        <w:rPr>
          <w:rFonts w:ascii="Times New Roman" w:hAnsi="Times New Roman" w:cs="Times New Roman"/>
          <w:sz w:val="24"/>
          <w:szCs w:val="24"/>
        </w:rPr>
        <w:t>я</w:t>
      </w:r>
      <w:r w:rsidR="00562858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пределах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имеющихся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средств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мо</w:t>
      </w:r>
      <w:r w:rsidR="00D452D6" w:rsidRPr="0008366E">
        <w:rPr>
          <w:rFonts w:ascii="Times New Roman" w:hAnsi="Times New Roman" w:cs="Times New Roman"/>
          <w:sz w:val="24"/>
          <w:szCs w:val="24"/>
        </w:rPr>
        <w:t>же</w:t>
      </w:r>
      <w:r w:rsidRPr="0008366E">
        <w:rPr>
          <w:rFonts w:ascii="Times New Roman" w:hAnsi="Times New Roman" w:cs="Times New Roman"/>
          <w:sz w:val="24"/>
          <w:szCs w:val="24"/>
        </w:rPr>
        <w:t>т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привлекать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высококвалифицированных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специалистов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для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проведения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учебных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занятий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366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8366E">
        <w:rPr>
          <w:rFonts w:ascii="Times New Roman" w:hAnsi="Times New Roman" w:cs="Times New Roman"/>
          <w:sz w:val="24"/>
          <w:szCs w:val="24"/>
        </w:rPr>
        <w:t>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том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числе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непродолжительный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срок,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для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проведения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отдельных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занятий,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курсов,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лекций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т.д.</w:t>
      </w:r>
    </w:p>
    <w:p w:rsidR="00B47675" w:rsidRPr="0008366E" w:rsidRDefault="00B47675" w:rsidP="00104B1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366E">
        <w:rPr>
          <w:rFonts w:ascii="Times New Roman" w:hAnsi="Times New Roman" w:cs="Times New Roman"/>
          <w:sz w:val="24"/>
          <w:szCs w:val="24"/>
        </w:rPr>
        <w:t>Размер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труда</w:t>
      </w:r>
      <w:proofErr w:type="gramEnd"/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за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один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час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определяется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путем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умножения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минимального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размера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труда,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коэффициента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почасовой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труда.</w:t>
      </w:r>
    </w:p>
    <w:p w:rsidR="00B47675" w:rsidRPr="0008366E" w:rsidRDefault="00B47675" w:rsidP="00104B1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Коэффициенты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почасовой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оплаты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труда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366E">
        <w:rPr>
          <w:rFonts w:ascii="Times New Roman" w:hAnsi="Times New Roman" w:cs="Times New Roman"/>
          <w:sz w:val="24"/>
          <w:szCs w:val="24"/>
        </w:rPr>
        <w:t>работников,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привлекаемых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к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проведению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lastRenderedPageBreak/>
        <w:t>учебных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занятий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="00553FA6" w:rsidRPr="0008366E">
        <w:rPr>
          <w:rFonts w:ascii="Times New Roman" w:hAnsi="Times New Roman" w:cs="Times New Roman"/>
          <w:sz w:val="24"/>
          <w:szCs w:val="24"/>
        </w:rPr>
        <w:t>образовательн</w:t>
      </w:r>
      <w:r w:rsidR="00D452D6" w:rsidRPr="0008366E">
        <w:rPr>
          <w:rFonts w:ascii="Times New Roman" w:hAnsi="Times New Roman" w:cs="Times New Roman"/>
          <w:sz w:val="24"/>
          <w:szCs w:val="24"/>
        </w:rPr>
        <w:t>ом</w:t>
      </w:r>
      <w:r w:rsidR="00553FA6" w:rsidRPr="0008366E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452D6" w:rsidRPr="0008366E">
        <w:rPr>
          <w:rFonts w:ascii="Times New Roman" w:hAnsi="Times New Roman" w:cs="Times New Roman"/>
          <w:sz w:val="24"/>
          <w:szCs w:val="24"/>
        </w:rPr>
        <w:t>и</w:t>
      </w:r>
      <w:r w:rsidR="00562858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указаны</w:t>
      </w:r>
      <w:proofErr w:type="gramEnd"/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приложении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8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к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настоящему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Положению.</w:t>
      </w:r>
    </w:p>
    <w:p w:rsidR="00B47675" w:rsidRPr="0008366E" w:rsidRDefault="00B47675" w:rsidP="00104B14">
      <w:pPr>
        <w:pStyle w:val="210"/>
        <w:shd w:val="clear" w:color="auto" w:fill="auto"/>
        <w:tabs>
          <w:tab w:val="left" w:pos="1134"/>
        </w:tabs>
        <w:spacing w:before="0" w:after="0" w:line="240" w:lineRule="auto"/>
        <w:ind w:right="45" w:firstLine="709"/>
        <w:contextualSpacing/>
        <w:jc w:val="both"/>
        <w:rPr>
          <w:sz w:val="24"/>
          <w:szCs w:val="24"/>
        </w:rPr>
      </w:pPr>
      <w:r w:rsidRPr="0008366E">
        <w:rPr>
          <w:sz w:val="24"/>
          <w:szCs w:val="24"/>
        </w:rPr>
        <w:t>64</w:t>
      </w:r>
      <w:r w:rsidR="004738DD" w:rsidRPr="0008366E">
        <w:rPr>
          <w:sz w:val="24"/>
          <w:szCs w:val="24"/>
        </w:rPr>
        <w:t>.</w:t>
      </w:r>
      <w:r w:rsidR="004738DD" w:rsidRPr="0008366E">
        <w:rPr>
          <w:sz w:val="24"/>
          <w:szCs w:val="24"/>
        </w:rPr>
        <w:tab/>
      </w:r>
      <w:r w:rsidRPr="0008366E">
        <w:rPr>
          <w:sz w:val="24"/>
          <w:szCs w:val="24"/>
        </w:rPr>
        <w:t>Для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работников,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у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которых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не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может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быть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соблюдена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установленная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недельная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норма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рабочего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времени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(работа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по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сменному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графику),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может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устанавливаться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суммированный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учет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рабочего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времени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с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учетным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периодом,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равным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одному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календарному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году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и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с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почасовой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оплатой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труда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в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соответствии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со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ст.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104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ТК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РФ.</w:t>
      </w:r>
      <w:r w:rsidR="0058643A" w:rsidRPr="0008366E">
        <w:rPr>
          <w:sz w:val="24"/>
          <w:szCs w:val="24"/>
        </w:rPr>
        <w:t xml:space="preserve"> </w:t>
      </w:r>
    </w:p>
    <w:p w:rsidR="00B47675" w:rsidRPr="0008366E" w:rsidRDefault="00B47675" w:rsidP="00104B14">
      <w:pPr>
        <w:pStyle w:val="210"/>
        <w:shd w:val="clear" w:color="auto" w:fill="auto"/>
        <w:tabs>
          <w:tab w:val="left" w:pos="1215"/>
        </w:tabs>
        <w:spacing w:before="0" w:after="0" w:line="240" w:lineRule="auto"/>
        <w:ind w:right="45" w:firstLine="709"/>
        <w:contextualSpacing/>
        <w:jc w:val="both"/>
        <w:rPr>
          <w:sz w:val="24"/>
          <w:szCs w:val="24"/>
        </w:rPr>
      </w:pPr>
      <w:r w:rsidRPr="0008366E">
        <w:rPr>
          <w:sz w:val="24"/>
          <w:szCs w:val="24"/>
        </w:rPr>
        <w:t>В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этом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случае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внутри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учетного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периода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общая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продолжительность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рабочего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времени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таких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работников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не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может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превышать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годовой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часовой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нормы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рабочего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времени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по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производственному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календарю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при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40-часовой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рабочей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неделе.</w:t>
      </w:r>
      <w:r w:rsidR="0058643A" w:rsidRPr="0008366E">
        <w:rPr>
          <w:sz w:val="24"/>
          <w:szCs w:val="24"/>
        </w:rPr>
        <w:t xml:space="preserve"> </w:t>
      </w:r>
      <w:proofErr w:type="gramStart"/>
      <w:r w:rsidRPr="0008366E">
        <w:rPr>
          <w:sz w:val="24"/>
          <w:szCs w:val="24"/>
        </w:rPr>
        <w:t>Внутри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периода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учета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отработанное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время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по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графику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за</w:t>
      </w:r>
      <w:r w:rsidR="0058643A" w:rsidRPr="0008366E">
        <w:rPr>
          <w:sz w:val="24"/>
          <w:szCs w:val="24"/>
        </w:rPr>
        <w:t xml:space="preserve">  </w:t>
      </w:r>
      <w:r w:rsidRPr="0008366E">
        <w:rPr>
          <w:sz w:val="24"/>
          <w:szCs w:val="24"/>
        </w:rPr>
        <w:t>каждую</w:t>
      </w:r>
      <w:r w:rsidR="0058643A" w:rsidRPr="0008366E">
        <w:rPr>
          <w:sz w:val="24"/>
          <w:szCs w:val="24"/>
        </w:rPr>
        <w:t xml:space="preserve">  </w:t>
      </w:r>
      <w:r w:rsidRPr="0008366E">
        <w:rPr>
          <w:sz w:val="24"/>
          <w:szCs w:val="24"/>
        </w:rPr>
        <w:t>рабочую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неделю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может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отклоняться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от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нормы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в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40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часов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в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меньшую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или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большую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стороны.</w:t>
      </w:r>
      <w:proofErr w:type="gramEnd"/>
    </w:p>
    <w:p w:rsidR="00B47675" w:rsidRPr="0008366E" w:rsidRDefault="00B47675" w:rsidP="00104B14">
      <w:pPr>
        <w:pStyle w:val="210"/>
        <w:shd w:val="clear" w:color="auto" w:fill="auto"/>
        <w:tabs>
          <w:tab w:val="left" w:pos="1215"/>
        </w:tabs>
        <w:spacing w:before="0" w:after="0" w:line="240" w:lineRule="auto"/>
        <w:ind w:right="45" w:firstLine="709"/>
        <w:contextualSpacing/>
        <w:jc w:val="both"/>
        <w:rPr>
          <w:sz w:val="24"/>
          <w:szCs w:val="24"/>
        </w:rPr>
      </w:pPr>
      <w:proofErr w:type="gramStart"/>
      <w:r w:rsidRPr="0008366E">
        <w:rPr>
          <w:sz w:val="24"/>
          <w:szCs w:val="24"/>
        </w:rPr>
        <w:t>Размер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оплаты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труда</w:t>
      </w:r>
      <w:proofErr w:type="gramEnd"/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за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отработанный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месяц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определяется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путем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умножения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часовой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тарифной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ставки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на</w:t>
      </w:r>
      <w:r w:rsidR="0058643A" w:rsidRPr="0008366E">
        <w:rPr>
          <w:sz w:val="24"/>
          <w:szCs w:val="24"/>
        </w:rPr>
        <w:t xml:space="preserve">  </w:t>
      </w:r>
      <w:r w:rsidRPr="0008366E">
        <w:rPr>
          <w:sz w:val="24"/>
          <w:szCs w:val="24"/>
        </w:rPr>
        <w:t>количество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отработанных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часов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в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месяце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согласно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утвержденного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графика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работы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и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табеля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учета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рабочего</w:t>
      </w:r>
      <w:r w:rsidR="0058643A" w:rsidRPr="0008366E">
        <w:rPr>
          <w:sz w:val="24"/>
          <w:szCs w:val="24"/>
        </w:rPr>
        <w:t xml:space="preserve"> </w:t>
      </w:r>
      <w:r w:rsidRPr="0008366E">
        <w:rPr>
          <w:sz w:val="24"/>
          <w:szCs w:val="24"/>
        </w:rPr>
        <w:t>времени.</w:t>
      </w:r>
    </w:p>
    <w:p w:rsidR="00B47675" w:rsidRPr="0008366E" w:rsidRDefault="00B47675" w:rsidP="00104B14">
      <w:pPr>
        <w:pStyle w:val="ab"/>
        <w:tabs>
          <w:tab w:val="left" w:pos="0"/>
          <w:tab w:val="left" w:pos="4706"/>
        </w:tabs>
        <w:ind w:right="45" w:firstLine="709"/>
        <w:rPr>
          <w:rFonts w:ascii="Times New Roman" w:hAnsi="Times New Roman" w:cs="Times New Roman"/>
          <w:sz w:val="24"/>
          <w:szCs w:val="24"/>
        </w:rPr>
      </w:pPr>
      <w:r w:rsidRPr="0008366E">
        <w:rPr>
          <w:rFonts w:ascii="Times New Roman" w:hAnsi="Times New Roman" w:cs="Times New Roman"/>
          <w:sz w:val="24"/>
          <w:szCs w:val="24"/>
        </w:rPr>
        <w:t>Величина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часовой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тарифной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ставки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определяется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путем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деления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должностного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оклада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на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установленную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среднегодовую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норму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рабочего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времени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при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40-часовой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рабочей</w:t>
      </w:r>
      <w:r w:rsidR="0058643A" w:rsidRPr="0008366E">
        <w:rPr>
          <w:rFonts w:ascii="Times New Roman" w:hAnsi="Times New Roman" w:cs="Times New Roman"/>
          <w:sz w:val="24"/>
          <w:szCs w:val="24"/>
        </w:rPr>
        <w:t xml:space="preserve"> </w:t>
      </w:r>
      <w:r w:rsidRPr="0008366E">
        <w:rPr>
          <w:rFonts w:ascii="Times New Roman" w:hAnsi="Times New Roman" w:cs="Times New Roman"/>
          <w:sz w:val="24"/>
          <w:szCs w:val="24"/>
        </w:rPr>
        <w:t>неделе.</w:t>
      </w:r>
    </w:p>
    <w:p w:rsidR="00FE768B" w:rsidRPr="0008366E" w:rsidRDefault="00FE768B" w:rsidP="00104B14">
      <w:pPr>
        <w:pStyle w:val="ab"/>
        <w:tabs>
          <w:tab w:val="left" w:pos="0"/>
          <w:tab w:val="left" w:pos="4706"/>
        </w:tabs>
        <w:ind w:right="45" w:firstLine="709"/>
        <w:rPr>
          <w:rFonts w:ascii="Times New Roman" w:hAnsi="Times New Roman" w:cs="Times New Roman"/>
          <w:sz w:val="24"/>
          <w:szCs w:val="24"/>
        </w:rPr>
      </w:pPr>
    </w:p>
    <w:p w:rsidR="00347B45" w:rsidRPr="0008366E" w:rsidRDefault="00C22D4E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>_____________________</w:t>
      </w:r>
    </w:p>
    <w:p w:rsidR="00C22D4E" w:rsidRPr="0008366E" w:rsidRDefault="00C22D4E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D732EB" w:rsidRPr="0008366E" w:rsidRDefault="00D732EB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C22D4E" w:rsidRPr="0008366E" w:rsidRDefault="00C22D4E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C22D4E" w:rsidRPr="0008366E" w:rsidRDefault="00C22D4E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C22D4E" w:rsidRPr="0008366E" w:rsidRDefault="00C22D4E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C22D4E" w:rsidRPr="0008366E" w:rsidRDefault="00C22D4E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C22D4E" w:rsidRPr="0008366E" w:rsidRDefault="00C22D4E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C22D4E" w:rsidRPr="0008366E" w:rsidRDefault="00C22D4E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2B1B06" w:rsidRDefault="002B1B06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B843AA" w:rsidRDefault="00B843AA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B843AA" w:rsidRDefault="00B843AA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B843AA" w:rsidRDefault="00B843AA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B843AA" w:rsidRDefault="00B843AA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B843AA" w:rsidRDefault="00B843AA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B843AA" w:rsidRDefault="00B843AA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B843AA" w:rsidRDefault="00B843AA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B843AA" w:rsidRDefault="00B843AA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B843AA" w:rsidRDefault="00B843AA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B843AA" w:rsidRDefault="00B843AA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B843AA" w:rsidRDefault="00B843AA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B843AA" w:rsidRDefault="00B843AA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B843AA" w:rsidRDefault="00B843AA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B843AA" w:rsidRDefault="00B843AA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B843AA" w:rsidRDefault="00B843AA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B843AA" w:rsidRDefault="00B843AA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B843AA" w:rsidRDefault="00B843AA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B843AA" w:rsidRDefault="00B843AA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B843AA" w:rsidRPr="0008366E" w:rsidRDefault="00B843AA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2B1B06" w:rsidRPr="0008366E" w:rsidRDefault="002B1B06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2B1B06" w:rsidRPr="0008366E" w:rsidRDefault="002B1B06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2B1B06" w:rsidRPr="0008366E" w:rsidRDefault="002B1B06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2B1B06" w:rsidRDefault="002B1B06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3651D1" w:rsidRDefault="003651D1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08366E" w:rsidRPr="0008366E" w:rsidRDefault="0008366E" w:rsidP="0008366E">
      <w:pPr>
        <w:pStyle w:val="ab"/>
        <w:tabs>
          <w:tab w:val="left" w:pos="1566"/>
        </w:tabs>
        <w:ind w:left="5245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08366E" w:rsidRPr="0008366E" w:rsidRDefault="0008366E" w:rsidP="0008366E">
      <w:pPr>
        <w:pStyle w:val="ab"/>
        <w:tabs>
          <w:tab w:val="left" w:pos="1566"/>
        </w:tabs>
        <w:ind w:left="5245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 xml:space="preserve">к Положению о системе оплаты труда </w:t>
      </w:r>
      <w:r>
        <w:rPr>
          <w:rStyle w:val="13"/>
          <w:rFonts w:ascii="Times New Roman" w:hAnsi="Times New Roman" w:cs="Times New Roman"/>
          <w:color w:val="000000"/>
          <w:sz w:val="24"/>
          <w:szCs w:val="24"/>
        </w:rPr>
        <w:br/>
      </w:r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>работников МБОУ «</w:t>
      </w:r>
      <w:proofErr w:type="spellStart"/>
      <w:proofErr w:type="gramStart"/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>Завет-Ленинская</w:t>
      </w:r>
      <w:proofErr w:type="spellEnd"/>
      <w:proofErr w:type="gramEnd"/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452D6" w:rsidRPr="0008366E" w:rsidRDefault="0008366E" w:rsidP="0008366E">
      <w:pPr>
        <w:pStyle w:val="ab"/>
        <w:tabs>
          <w:tab w:val="left" w:pos="1566"/>
        </w:tabs>
        <w:ind w:left="5245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>школа – детский сад»</w:t>
      </w:r>
    </w:p>
    <w:p w:rsidR="00D452D6" w:rsidRDefault="00D452D6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AE40A6" w:rsidRPr="00296B3A" w:rsidRDefault="00AE40A6" w:rsidP="00104B14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60EF5" w:rsidRPr="0008366E" w:rsidRDefault="00360EF5" w:rsidP="00104B1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8366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Размеры</w:t>
      </w:r>
      <w:r w:rsidR="0058643A" w:rsidRPr="0008366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</w:t>
      </w:r>
      <w:r w:rsidRPr="0008366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окладов</w:t>
      </w:r>
      <w:r w:rsidR="0058643A" w:rsidRPr="0008366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08366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(должностных</w:t>
      </w:r>
      <w:r w:rsidR="0058643A" w:rsidRPr="0008366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08366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окладов)</w:t>
      </w:r>
    </w:p>
    <w:p w:rsidR="00A06A34" w:rsidRPr="0008366E" w:rsidRDefault="00360EF5" w:rsidP="00104B1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8366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руководителей</w:t>
      </w:r>
      <w:r w:rsidR="0058643A" w:rsidRPr="0008366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08366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муниципальных</w:t>
      </w:r>
      <w:r w:rsidR="0058643A" w:rsidRPr="0008366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553FA6" w:rsidRPr="0008366E">
        <w:rPr>
          <w:rFonts w:ascii="Times New Roman" w:hAnsi="Times New Roman" w:cs="Times New Roman"/>
          <w:b/>
          <w:sz w:val="24"/>
          <w:szCs w:val="24"/>
        </w:rPr>
        <w:t>образовательных учреждений</w:t>
      </w:r>
    </w:p>
    <w:p w:rsidR="00360EF5" w:rsidRPr="0008366E" w:rsidRDefault="0058643A" w:rsidP="00104B1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8366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="00360EF5" w:rsidRPr="0008366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Джанкойского</w:t>
      </w:r>
      <w:proofErr w:type="spellEnd"/>
      <w:r w:rsidRPr="0008366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360EF5" w:rsidRPr="0008366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района</w:t>
      </w:r>
      <w:r w:rsidRPr="0008366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360EF5" w:rsidRPr="0008366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Республики</w:t>
      </w:r>
      <w:r w:rsidRPr="0008366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360EF5" w:rsidRPr="0008366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Крым</w:t>
      </w:r>
    </w:p>
    <w:p w:rsidR="002B1B06" w:rsidRDefault="002B1B06" w:rsidP="00104B14">
      <w:pPr>
        <w:spacing w:after="0" w:line="240" w:lineRule="auto"/>
        <w:jc w:val="center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88"/>
        <w:gridCol w:w="2551"/>
      </w:tblGrid>
      <w:tr w:rsidR="00D55855" w:rsidRPr="00D55855" w:rsidTr="00D55855">
        <w:trPr>
          <w:trHeight w:val="576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Должностной оклад, руб.</w:t>
            </w:r>
          </w:p>
        </w:tc>
      </w:tr>
      <w:tr w:rsidR="00D55855" w:rsidRPr="00D55855" w:rsidTr="00D55855">
        <w:trPr>
          <w:trHeight w:val="28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855" w:rsidRPr="00D55855" w:rsidRDefault="00D55855" w:rsidP="00D55855">
            <w:pPr>
              <w:spacing w:after="0" w:line="240" w:lineRule="auto"/>
              <w:ind w:left="2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Заведующий дошкольным образовательным учреждением:</w:t>
            </w:r>
          </w:p>
          <w:p w:rsidR="00D55855" w:rsidRPr="00D55855" w:rsidRDefault="00D55855" w:rsidP="00D55855">
            <w:pPr>
              <w:spacing w:after="0" w:line="240" w:lineRule="auto"/>
              <w:ind w:left="2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 с контингентом обучающихся до 60 чел.</w:t>
            </w:r>
            <w:r w:rsidRPr="00D55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_bookmark4" w:history="1">
              <w:r w:rsidRPr="00D55855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  <w:p w:rsidR="00D55855" w:rsidRPr="00D55855" w:rsidRDefault="00D55855" w:rsidP="00D55855">
            <w:pPr>
              <w:tabs>
                <w:tab w:val="left" w:pos="4191"/>
              </w:tabs>
              <w:spacing w:after="0" w:line="240" w:lineRule="auto"/>
              <w:ind w:left="2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 с контингентом обучающихся от 61 до 100 чел.</w:t>
            </w:r>
            <w:r w:rsidRPr="00D55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_bookmark4" w:history="1">
              <w:r w:rsidRPr="00D55855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  <w:p w:rsidR="00D55855" w:rsidRPr="00D55855" w:rsidRDefault="00D55855" w:rsidP="00D55855">
            <w:pPr>
              <w:spacing w:after="0" w:line="240" w:lineRule="auto"/>
              <w:ind w:left="2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 с контингентом обучающихся от 101 до 200 чел.</w:t>
            </w:r>
            <w:r w:rsidRPr="00D55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_bookmark4" w:history="1">
              <w:r w:rsidRPr="00D55855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  <w:p w:rsidR="00D55855" w:rsidRPr="00D55855" w:rsidRDefault="00D55855" w:rsidP="00D55855">
            <w:pPr>
              <w:spacing w:after="0" w:line="240" w:lineRule="auto"/>
              <w:ind w:left="2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– с контингентом обучающихся свыше 200 чел. </w:t>
            </w:r>
            <w:hyperlink w:anchor="_bookmark4" w:history="1">
              <w:r w:rsidRPr="00D55855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32 643,00</w:t>
            </w:r>
          </w:p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33 874,00</w:t>
            </w:r>
          </w:p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36 338,00</w:t>
            </w:r>
          </w:p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38 801,00</w:t>
            </w:r>
          </w:p>
        </w:tc>
      </w:tr>
      <w:tr w:rsidR="00D55855" w:rsidRPr="00D55855" w:rsidTr="00D55855">
        <w:trPr>
          <w:trHeight w:val="32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55" w:rsidRPr="00D55855" w:rsidRDefault="00D55855" w:rsidP="00D55855">
            <w:pPr>
              <w:spacing w:after="0" w:line="240" w:lineRule="auto"/>
              <w:ind w:left="2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Директор  учреждения дополнительного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38 801,00</w:t>
            </w:r>
          </w:p>
        </w:tc>
      </w:tr>
      <w:tr w:rsidR="00D55855" w:rsidRPr="00D55855" w:rsidTr="00D55855">
        <w:trPr>
          <w:trHeight w:val="312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55" w:rsidRPr="00D55855" w:rsidRDefault="00D55855" w:rsidP="00D55855">
            <w:pPr>
              <w:spacing w:after="0" w:line="240" w:lineRule="auto"/>
              <w:ind w:left="2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Директор общеобразовательного учреждения </w:t>
            </w:r>
          </w:p>
          <w:p w:rsidR="00D55855" w:rsidRPr="00D55855" w:rsidRDefault="00D55855" w:rsidP="00D55855">
            <w:pPr>
              <w:spacing w:after="0" w:line="240" w:lineRule="auto"/>
              <w:ind w:left="2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(не реализующего образовательные программы дошкольного образования):</w:t>
            </w:r>
          </w:p>
          <w:p w:rsidR="00D55855" w:rsidRPr="00D55855" w:rsidRDefault="00D55855" w:rsidP="00D55855">
            <w:pPr>
              <w:spacing w:after="0" w:line="240" w:lineRule="auto"/>
              <w:ind w:left="2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 с контингентом обучающихся до 100 чел.</w:t>
            </w:r>
            <w:r w:rsidRPr="00D55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_bookmark4" w:history="1">
              <w:r w:rsidRPr="00D55855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  <w:p w:rsidR="00D55855" w:rsidRPr="00D55855" w:rsidRDefault="00D55855" w:rsidP="00D55855">
            <w:pPr>
              <w:spacing w:after="0" w:line="240" w:lineRule="auto"/>
              <w:ind w:left="2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 с контингентом обучающихся от 101 до 200 чел.</w:t>
            </w:r>
            <w:r w:rsidRPr="00D55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_bookmark4" w:history="1">
              <w:r w:rsidRPr="00D55855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  <w:p w:rsidR="00D55855" w:rsidRPr="00D55855" w:rsidRDefault="00D55855" w:rsidP="00D55855">
            <w:pPr>
              <w:spacing w:after="0" w:line="240" w:lineRule="auto"/>
              <w:ind w:left="2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 с контингентом обучающихся от 201 до 300 чел.</w:t>
            </w:r>
            <w:r w:rsidRPr="00D55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_bookmark4" w:history="1">
              <w:r w:rsidRPr="00D55855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  <w:p w:rsidR="00D55855" w:rsidRPr="00D55855" w:rsidRDefault="00D55855" w:rsidP="00D55855">
            <w:pPr>
              <w:spacing w:after="0" w:line="240" w:lineRule="auto"/>
              <w:ind w:left="2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 с контингентом обучающихся от 301 до 400 чел.</w:t>
            </w:r>
            <w:r w:rsidRPr="00D55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_bookmark4" w:history="1">
              <w:r w:rsidRPr="00D55855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  <w:p w:rsidR="00D55855" w:rsidRPr="00D55855" w:rsidRDefault="00D55855" w:rsidP="00D55855">
            <w:pPr>
              <w:spacing w:after="0" w:line="240" w:lineRule="auto"/>
              <w:ind w:left="2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 с контингентом обучающихся от 401 до 500 чел.</w:t>
            </w:r>
            <w:r w:rsidRPr="00D55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_bookmark4" w:history="1">
              <w:r w:rsidRPr="00D55855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  <w:p w:rsidR="00D55855" w:rsidRPr="00D55855" w:rsidRDefault="00D55855" w:rsidP="00D55855">
            <w:pPr>
              <w:spacing w:after="0" w:line="240" w:lineRule="auto"/>
              <w:ind w:left="2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 с контингентом обучающихся свыше 500 чел.</w:t>
            </w:r>
            <w:r w:rsidRPr="00D55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_bookmark4" w:history="1">
              <w:r w:rsidRPr="00D55855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36 338,00</w:t>
            </w:r>
          </w:p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37 570,00</w:t>
            </w:r>
          </w:p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38 801,00</w:t>
            </w:r>
          </w:p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40 033,00</w:t>
            </w:r>
          </w:p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41 267,00</w:t>
            </w:r>
          </w:p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42 899,00</w:t>
            </w:r>
          </w:p>
        </w:tc>
      </w:tr>
      <w:tr w:rsidR="00D55855" w:rsidRPr="00D55855" w:rsidTr="00D55855">
        <w:trPr>
          <w:trHeight w:val="312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55" w:rsidRPr="00D55855" w:rsidRDefault="00D55855" w:rsidP="00D55855">
            <w:pPr>
              <w:spacing w:after="0" w:line="240" w:lineRule="auto"/>
              <w:ind w:left="2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Директор общеобразовательного учреждения типа «школа – детский сад» (</w:t>
            </w:r>
            <w:proofErr w:type="gramStart"/>
            <w:r w:rsidRPr="00D55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реализующего</w:t>
            </w:r>
            <w:proofErr w:type="gramEnd"/>
            <w:r w:rsidRPr="00D55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том числе образовательные программы дошкольного образования):</w:t>
            </w:r>
          </w:p>
          <w:p w:rsidR="00D55855" w:rsidRPr="00D55855" w:rsidRDefault="00D55855" w:rsidP="00D55855">
            <w:pPr>
              <w:spacing w:after="0" w:line="240" w:lineRule="auto"/>
              <w:ind w:left="2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 с контингентом обучающихся до 200 чел.</w:t>
            </w:r>
            <w:r w:rsidRPr="00D55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_bookmark4" w:history="1">
              <w:r w:rsidRPr="00D55855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  <w:p w:rsidR="00D55855" w:rsidRPr="00D55855" w:rsidRDefault="00D55855" w:rsidP="00D55855">
            <w:pPr>
              <w:spacing w:after="0" w:line="240" w:lineRule="auto"/>
              <w:ind w:left="2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 с контингентом обучающихся от 201 до 300 чел.</w:t>
            </w:r>
            <w:r w:rsidRPr="00D55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_bookmark4" w:history="1">
              <w:r w:rsidRPr="00D55855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  <w:p w:rsidR="00D55855" w:rsidRPr="00D55855" w:rsidRDefault="00D55855" w:rsidP="00D55855">
            <w:pPr>
              <w:spacing w:after="0" w:line="240" w:lineRule="auto"/>
              <w:ind w:left="2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 с контингентом обучающихся от 301 до 400 чел.</w:t>
            </w:r>
            <w:r w:rsidRPr="00D55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_bookmark4" w:history="1">
              <w:r w:rsidRPr="00D55855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  <w:p w:rsidR="00D55855" w:rsidRPr="00D55855" w:rsidRDefault="00D55855" w:rsidP="00D55855">
            <w:pPr>
              <w:spacing w:after="0" w:line="240" w:lineRule="auto"/>
              <w:ind w:left="2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 с контингентом обучающихся свыше 400 чел.</w:t>
            </w:r>
            <w:r w:rsidRPr="00D55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_bookmark4" w:history="1">
              <w:r w:rsidRPr="00D55855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38 801,00</w:t>
            </w:r>
          </w:p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40 033,00</w:t>
            </w:r>
          </w:p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41 267,00</w:t>
            </w:r>
          </w:p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42 899,00</w:t>
            </w:r>
          </w:p>
        </w:tc>
      </w:tr>
    </w:tbl>
    <w:p w:rsidR="005F5704" w:rsidRDefault="005F5704" w:rsidP="00104B14">
      <w:pPr>
        <w:spacing w:after="0" w:line="240" w:lineRule="auto"/>
        <w:jc w:val="center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5F5704" w:rsidRPr="00AE573B" w:rsidRDefault="005F5704" w:rsidP="00104B14">
      <w:pPr>
        <w:spacing w:after="0" w:line="240" w:lineRule="auto"/>
        <w:jc w:val="center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360EF5" w:rsidRPr="005E31D7" w:rsidRDefault="00360EF5" w:rsidP="00104B14">
      <w:pPr>
        <w:pStyle w:val="12"/>
        <w:shd w:val="clear" w:color="auto" w:fill="auto"/>
        <w:tabs>
          <w:tab w:val="left" w:pos="0"/>
          <w:tab w:val="left" w:pos="274"/>
        </w:tabs>
        <w:spacing w:before="0" w:after="0" w:line="240" w:lineRule="auto"/>
        <w:ind w:right="-427" w:firstLine="0"/>
        <w:jc w:val="left"/>
        <w:rPr>
          <w:rFonts w:ascii="Times New Roman" w:hAnsi="Times New Roman" w:cs="Times New Roman"/>
          <w:b w:val="0"/>
          <w:sz w:val="16"/>
          <w:szCs w:val="16"/>
        </w:rPr>
      </w:pPr>
      <w:bookmarkStart w:id="5" w:name="P217"/>
      <w:bookmarkEnd w:id="5"/>
    </w:p>
    <w:p w:rsidR="00360EF5" w:rsidRDefault="006A4C96" w:rsidP="00104B14">
      <w:pPr>
        <w:pStyle w:val="12"/>
        <w:shd w:val="clear" w:color="auto" w:fill="auto"/>
        <w:tabs>
          <w:tab w:val="left" w:pos="-142"/>
          <w:tab w:val="left" w:pos="274"/>
        </w:tabs>
        <w:spacing w:before="0" w:after="0" w:line="240" w:lineRule="auto"/>
        <w:ind w:right="-851" w:firstLine="709"/>
        <w:jc w:val="left"/>
        <w:rPr>
          <w:rFonts w:ascii="Times New Roman" w:hAnsi="Times New Roman" w:cs="Times New Roman"/>
          <w:b w:val="0"/>
          <w:sz w:val="24"/>
          <w:szCs w:val="24"/>
        </w:rPr>
      </w:pPr>
      <w:hyperlink w:anchor="_bookmark4" w:history="1">
        <w:r w:rsidR="00360EF5" w:rsidRPr="004738DD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="00360EF5" w:rsidRPr="004738DD">
        <w:rPr>
          <w:rFonts w:ascii="Times New Roman" w:hAnsi="Times New Roman" w:cs="Times New Roman"/>
          <w:b w:val="0"/>
          <w:sz w:val="24"/>
          <w:szCs w:val="24"/>
        </w:rPr>
        <w:t>Контингент</w:t>
      </w:r>
      <w:r w:rsidR="0058643A" w:rsidRPr="004738D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360EF5" w:rsidRPr="004738DD">
        <w:rPr>
          <w:rFonts w:ascii="Times New Roman" w:hAnsi="Times New Roman" w:cs="Times New Roman"/>
          <w:b w:val="0"/>
          <w:sz w:val="24"/>
          <w:szCs w:val="24"/>
        </w:rPr>
        <w:t>обучающихся</w:t>
      </w:r>
      <w:proofErr w:type="gramEnd"/>
      <w:r w:rsidR="0058643A" w:rsidRPr="004738D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60EF5" w:rsidRPr="004738DD">
        <w:rPr>
          <w:rFonts w:ascii="Times New Roman" w:hAnsi="Times New Roman" w:cs="Times New Roman"/>
          <w:b w:val="0"/>
          <w:sz w:val="24"/>
          <w:szCs w:val="24"/>
        </w:rPr>
        <w:t>определяется</w:t>
      </w:r>
      <w:r w:rsidR="0058643A" w:rsidRPr="004738D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60EF5" w:rsidRPr="004738DD">
        <w:rPr>
          <w:rFonts w:ascii="Times New Roman" w:hAnsi="Times New Roman" w:cs="Times New Roman"/>
          <w:b w:val="0"/>
          <w:sz w:val="24"/>
          <w:szCs w:val="24"/>
        </w:rPr>
        <w:t>ежегодно</w:t>
      </w:r>
      <w:r w:rsidR="0058643A" w:rsidRPr="004738D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60EF5" w:rsidRPr="004738DD">
        <w:rPr>
          <w:rFonts w:ascii="Times New Roman" w:hAnsi="Times New Roman" w:cs="Times New Roman"/>
          <w:b w:val="0"/>
          <w:sz w:val="24"/>
          <w:szCs w:val="24"/>
        </w:rPr>
        <w:t>по</w:t>
      </w:r>
      <w:r w:rsidR="0058643A" w:rsidRPr="004738D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60EF5" w:rsidRPr="004738DD">
        <w:rPr>
          <w:rFonts w:ascii="Times New Roman" w:hAnsi="Times New Roman" w:cs="Times New Roman"/>
          <w:b w:val="0"/>
          <w:sz w:val="24"/>
          <w:szCs w:val="24"/>
        </w:rPr>
        <w:t>состоянию</w:t>
      </w:r>
      <w:r w:rsidR="0058643A" w:rsidRPr="004738D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60EF5" w:rsidRPr="004738DD">
        <w:rPr>
          <w:rFonts w:ascii="Times New Roman" w:hAnsi="Times New Roman" w:cs="Times New Roman"/>
          <w:b w:val="0"/>
          <w:sz w:val="24"/>
          <w:szCs w:val="24"/>
        </w:rPr>
        <w:t>на</w:t>
      </w:r>
      <w:r w:rsidR="0058643A" w:rsidRPr="004738D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60EF5" w:rsidRPr="004738DD">
        <w:rPr>
          <w:rFonts w:ascii="Times New Roman" w:hAnsi="Times New Roman" w:cs="Times New Roman"/>
          <w:b w:val="0"/>
          <w:sz w:val="24"/>
          <w:szCs w:val="24"/>
        </w:rPr>
        <w:t>1</w:t>
      </w:r>
      <w:r w:rsidR="0058643A" w:rsidRPr="004738D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60EF5" w:rsidRPr="004738DD">
        <w:rPr>
          <w:rFonts w:ascii="Times New Roman" w:hAnsi="Times New Roman" w:cs="Times New Roman"/>
          <w:b w:val="0"/>
          <w:sz w:val="24"/>
          <w:szCs w:val="24"/>
        </w:rPr>
        <w:t>сентября</w:t>
      </w:r>
      <w:r w:rsidR="0058643A" w:rsidRPr="004738D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53FA6" w:rsidRDefault="00553FA6" w:rsidP="00104B14">
      <w:pPr>
        <w:pStyle w:val="12"/>
        <w:shd w:val="clear" w:color="auto" w:fill="auto"/>
        <w:tabs>
          <w:tab w:val="left" w:pos="-142"/>
          <w:tab w:val="left" w:pos="274"/>
        </w:tabs>
        <w:spacing w:before="0" w:after="0" w:line="240" w:lineRule="auto"/>
        <w:ind w:right="-851" w:firstLine="709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08366E" w:rsidRDefault="0008366E" w:rsidP="00104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66E" w:rsidRDefault="0008366E" w:rsidP="00104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66E" w:rsidRDefault="0008366E" w:rsidP="00104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66E" w:rsidRDefault="0008366E" w:rsidP="00104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66E" w:rsidRDefault="0008366E" w:rsidP="00104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66E" w:rsidRDefault="0008366E" w:rsidP="00104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66E" w:rsidRDefault="0008366E" w:rsidP="00104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66E" w:rsidRDefault="0008366E" w:rsidP="00104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66E" w:rsidRDefault="0008366E" w:rsidP="00104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66E" w:rsidRPr="0008366E" w:rsidRDefault="0008366E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3"/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:rsidR="0008366E" w:rsidRPr="0008366E" w:rsidRDefault="0008366E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 xml:space="preserve">к Положению о системе оплаты труда </w:t>
      </w:r>
      <w:r>
        <w:rPr>
          <w:rStyle w:val="13"/>
          <w:rFonts w:ascii="Times New Roman" w:hAnsi="Times New Roman" w:cs="Times New Roman"/>
          <w:color w:val="000000"/>
          <w:sz w:val="24"/>
          <w:szCs w:val="24"/>
        </w:rPr>
        <w:br/>
      </w:r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>работников МБОУ «</w:t>
      </w:r>
      <w:proofErr w:type="spellStart"/>
      <w:proofErr w:type="gramStart"/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>Завет-Ленинская</w:t>
      </w:r>
      <w:proofErr w:type="spellEnd"/>
      <w:proofErr w:type="gramEnd"/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8366E" w:rsidRPr="0008366E" w:rsidRDefault="0008366E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>школа – детский сад»</w:t>
      </w:r>
    </w:p>
    <w:p w:rsidR="0008366E" w:rsidRDefault="0008366E" w:rsidP="00104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66E" w:rsidRDefault="0008366E" w:rsidP="00104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68B" w:rsidRPr="0074249E" w:rsidRDefault="00FB07E7" w:rsidP="00104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49E">
        <w:rPr>
          <w:rFonts w:ascii="Times New Roman" w:hAnsi="Times New Roman" w:cs="Times New Roman"/>
          <w:b/>
          <w:sz w:val="24"/>
          <w:szCs w:val="24"/>
        </w:rPr>
        <w:t>Размеры</w:t>
      </w:r>
      <w:r w:rsidR="0058643A" w:rsidRPr="007424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C92" w:rsidRPr="0074249E">
        <w:rPr>
          <w:rFonts w:ascii="Times New Roman" w:hAnsi="Times New Roman" w:cs="Times New Roman"/>
          <w:b/>
          <w:sz w:val="24"/>
          <w:szCs w:val="24"/>
        </w:rPr>
        <w:t>окладов</w:t>
      </w:r>
      <w:r w:rsidR="0058643A" w:rsidRPr="007424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C92" w:rsidRPr="0074249E">
        <w:rPr>
          <w:rFonts w:ascii="Times New Roman" w:hAnsi="Times New Roman" w:cs="Times New Roman"/>
          <w:b/>
          <w:sz w:val="24"/>
          <w:szCs w:val="24"/>
        </w:rPr>
        <w:t>(</w:t>
      </w:r>
      <w:r w:rsidRPr="0074249E">
        <w:rPr>
          <w:rFonts w:ascii="Times New Roman" w:hAnsi="Times New Roman" w:cs="Times New Roman"/>
          <w:b/>
          <w:sz w:val="24"/>
          <w:szCs w:val="24"/>
        </w:rPr>
        <w:t>должностных</w:t>
      </w:r>
      <w:r w:rsidR="0058643A" w:rsidRPr="007424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249E">
        <w:rPr>
          <w:rFonts w:ascii="Times New Roman" w:hAnsi="Times New Roman" w:cs="Times New Roman"/>
          <w:b/>
          <w:sz w:val="24"/>
          <w:szCs w:val="24"/>
        </w:rPr>
        <w:t>окладов</w:t>
      </w:r>
      <w:r w:rsidR="00554C92" w:rsidRPr="0074249E">
        <w:rPr>
          <w:rFonts w:ascii="Times New Roman" w:hAnsi="Times New Roman" w:cs="Times New Roman"/>
          <w:b/>
          <w:sz w:val="24"/>
          <w:szCs w:val="24"/>
        </w:rPr>
        <w:t>)</w:t>
      </w:r>
      <w:r w:rsidR="0058643A" w:rsidRPr="007424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C92" w:rsidRPr="0074249E">
        <w:rPr>
          <w:rFonts w:ascii="Times New Roman" w:hAnsi="Times New Roman" w:cs="Times New Roman"/>
          <w:b/>
          <w:sz w:val="24"/>
          <w:szCs w:val="24"/>
        </w:rPr>
        <w:t>работников</w:t>
      </w:r>
      <w:r w:rsidR="0058643A" w:rsidRPr="007424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5014" w:rsidRPr="0074249E" w:rsidRDefault="00553FA6" w:rsidP="00104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49E">
        <w:rPr>
          <w:rFonts w:ascii="Times New Roman" w:hAnsi="Times New Roman" w:cs="Times New Roman"/>
          <w:b/>
          <w:sz w:val="24"/>
          <w:szCs w:val="24"/>
        </w:rPr>
        <w:t>образовательн</w:t>
      </w:r>
      <w:r w:rsidR="0074249E">
        <w:rPr>
          <w:rFonts w:ascii="Times New Roman" w:hAnsi="Times New Roman" w:cs="Times New Roman"/>
          <w:b/>
          <w:sz w:val="24"/>
          <w:szCs w:val="24"/>
        </w:rPr>
        <w:t>ого</w:t>
      </w:r>
      <w:r w:rsidRPr="0074249E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74249E">
        <w:rPr>
          <w:rFonts w:ascii="Times New Roman" w:hAnsi="Times New Roman" w:cs="Times New Roman"/>
          <w:b/>
          <w:sz w:val="24"/>
          <w:szCs w:val="24"/>
        </w:rPr>
        <w:t>я</w:t>
      </w:r>
    </w:p>
    <w:p w:rsidR="00B92385" w:rsidRDefault="00B92385" w:rsidP="00104B14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779DF" w:rsidRPr="0092399E" w:rsidRDefault="00F779DF" w:rsidP="00104B14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2399E" w:rsidRDefault="0092399E" w:rsidP="009239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399E">
        <w:rPr>
          <w:rFonts w:ascii="Times New Roman" w:hAnsi="Times New Roman" w:cs="Times New Roman"/>
          <w:sz w:val="24"/>
          <w:szCs w:val="24"/>
        </w:rPr>
        <w:t xml:space="preserve">Профессиональная квалификационная группа должностей работников </w:t>
      </w:r>
      <w:r w:rsidR="00F779DF">
        <w:rPr>
          <w:rFonts w:ascii="Times New Roman" w:hAnsi="Times New Roman" w:cs="Times New Roman"/>
          <w:sz w:val="24"/>
          <w:szCs w:val="24"/>
        </w:rPr>
        <w:br/>
      </w:r>
      <w:r w:rsidRPr="0092399E">
        <w:rPr>
          <w:rFonts w:ascii="Times New Roman" w:hAnsi="Times New Roman" w:cs="Times New Roman"/>
          <w:sz w:val="24"/>
          <w:szCs w:val="24"/>
        </w:rPr>
        <w:t>учебно-вспомогательного персонала первого уровня</w:t>
      </w:r>
    </w:p>
    <w:p w:rsidR="00F779DF" w:rsidRPr="0092399E" w:rsidRDefault="00F779DF" w:rsidP="009239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9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789"/>
        <w:gridCol w:w="4962"/>
        <w:gridCol w:w="1983"/>
      </w:tblGrid>
      <w:tr w:rsidR="0092399E" w:rsidRPr="0092399E" w:rsidTr="00250F70">
        <w:trPr>
          <w:tblHeader/>
        </w:trPr>
        <w:tc>
          <w:tcPr>
            <w:tcW w:w="2789" w:type="dxa"/>
            <w:tcBorders>
              <w:bottom w:val="single" w:sz="4" w:space="0" w:color="auto"/>
              <w:right w:val="single" w:sz="4" w:space="0" w:color="auto"/>
            </w:tcBorders>
          </w:tcPr>
          <w:p w:rsidR="0092399E" w:rsidRPr="0092399E" w:rsidRDefault="0092399E" w:rsidP="0092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9E" w:rsidRPr="0092399E" w:rsidRDefault="0092399E" w:rsidP="0092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99E" w:rsidRPr="0092399E" w:rsidRDefault="0092399E" w:rsidP="00923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pacing w:val="4"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Должностной оклад, руб.</w:t>
            </w:r>
          </w:p>
        </w:tc>
      </w:tr>
      <w:tr w:rsidR="0092399E" w:rsidRPr="0092399E" w:rsidTr="00250F70">
        <w:tc>
          <w:tcPr>
            <w:tcW w:w="2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9E" w:rsidRPr="0092399E" w:rsidRDefault="0092399E" w:rsidP="0092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9E" w:rsidRPr="0092399E" w:rsidRDefault="0092399E" w:rsidP="0092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sz w:val="24"/>
                <w:szCs w:val="24"/>
              </w:rPr>
              <w:t xml:space="preserve">Вожатый; помощник воспитателя; </w:t>
            </w:r>
            <w:r w:rsidR="00F779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399E">
              <w:rPr>
                <w:rFonts w:ascii="Times New Roman" w:hAnsi="Times New Roman" w:cs="Times New Roman"/>
                <w:sz w:val="24"/>
                <w:szCs w:val="24"/>
              </w:rPr>
              <w:t>секретарь учебной части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99E" w:rsidRPr="0092399E" w:rsidRDefault="0092399E" w:rsidP="00923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sz w:val="24"/>
                <w:szCs w:val="24"/>
              </w:rPr>
              <w:t>17 037,00</w:t>
            </w:r>
          </w:p>
        </w:tc>
      </w:tr>
    </w:tbl>
    <w:p w:rsidR="0092399E" w:rsidRDefault="0092399E" w:rsidP="009239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79DF" w:rsidRPr="0092399E" w:rsidRDefault="00F779DF" w:rsidP="009239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399E" w:rsidRDefault="0092399E" w:rsidP="009239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399E">
        <w:rPr>
          <w:rFonts w:ascii="Times New Roman" w:hAnsi="Times New Roman" w:cs="Times New Roman"/>
          <w:sz w:val="24"/>
          <w:szCs w:val="24"/>
        </w:rPr>
        <w:t xml:space="preserve">Профессиональная квалификационная группа должностей работников </w:t>
      </w:r>
      <w:r w:rsidR="00F779DF">
        <w:rPr>
          <w:rFonts w:ascii="Times New Roman" w:hAnsi="Times New Roman" w:cs="Times New Roman"/>
          <w:sz w:val="24"/>
          <w:szCs w:val="24"/>
        </w:rPr>
        <w:br/>
      </w:r>
      <w:r w:rsidRPr="0092399E">
        <w:rPr>
          <w:rFonts w:ascii="Times New Roman" w:hAnsi="Times New Roman" w:cs="Times New Roman"/>
          <w:sz w:val="24"/>
          <w:szCs w:val="24"/>
        </w:rPr>
        <w:t>учебно-вспомогательного персонала второго уровня</w:t>
      </w:r>
    </w:p>
    <w:p w:rsidR="00F779DF" w:rsidRPr="0092399E" w:rsidRDefault="00F779DF" w:rsidP="009239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789"/>
        <w:gridCol w:w="4962"/>
        <w:gridCol w:w="1983"/>
      </w:tblGrid>
      <w:tr w:rsidR="0092399E" w:rsidRPr="0092399E" w:rsidTr="00250F70">
        <w:trPr>
          <w:tblHeader/>
        </w:trPr>
        <w:tc>
          <w:tcPr>
            <w:tcW w:w="2789" w:type="dxa"/>
            <w:tcBorders>
              <w:bottom w:val="single" w:sz="4" w:space="0" w:color="auto"/>
              <w:right w:val="single" w:sz="4" w:space="0" w:color="auto"/>
            </w:tcBorders>
          </w:tcPr>
          <w:p w:rsidR="0092399E" w:rsidRPr="0092399E" w:rsidRDefault="0092399E" w:rsidP="0092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9E" w:rsidRPr="0092399E" w:rsidRDefault="0092399E" w:rsidP="0092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99E" w:rsidRPr="0092399E" w:rsidRDefault="0092399E" w:rsidP="00923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pacing w:val="4"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Должностной оклад, руб.</w:t>
            </w:r>
          </w:p>
        </w:tc>
      </w:tr>
      <w:tr w:rsidR="0092399E" w:rsidRPr="0092399E" w:rsidTr="00250F70">
        <w:tc>
          <w:tcPr>
            <w:tcW w:w="2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9E" w:rsidRPr="0092399E" w:rsidRDefault="0092399E" w:rsidP="0092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</w:p>
          <w:p w:rsidR="0092399E" w:rsidRPr="0092399E" w:rsidRDefault="0092399E" w:rsidP="0092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9E" w:rsidRPr="0092399E" w:rsidRDefault="0092399E" w:rsidP="0092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sz w:val="24"/>
                <w:szCs w:val="24"/>
              </w:rPr>
              <w:t>Дежурный по режиму; младший воспитатель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99E" w:rsidRPr="0092399E" w:rsidRDefault="0092399E" w:rsidP="00923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sz w:val="24"/>
                <w:szCs w:val="24"/>
              </w:rPr>
              <w:t>17 062,00</w:t>
            </w:r>
          </w:p>
        </w:tc>
      </w:tr>
      <w:tr w:rsidR="0092399E" w:rsidRPr="0092399E" w:rsidTr="00250F70">
        <w:tc>
          <w:tcPr>
            <w:tcW w:w="2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9E" w:rsidRPr="0092399E" w:rsidRDefault="0092399E" w:rsidP="0092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</w:p>
          <w:p w:rsidR="0092399E" w:rsidRPr="0092399E" w:rsidRDefault="0092399E" w:rsidP="0092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9E" w:rsidRPr="0092399E" w:rsidRDefault="0092399E" w:rsidP="0092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sz w:val="24"/>
                <w:szCs w:val="24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99E" w:rsidRPr="0092399E" w:rsidRDefault="0092399E" w:rsidP="00923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sz w:val="24"/>
                <w:szCs w:val="24"/>
              </w:rPr>
              <w:t>17 099,00</w:t>
            </w:r>
          </w:p>
        </w:tc>
      </w:tr>
    </w:tbl>
    <w:p w:rsidR="0092399E" w:rsidRDefault="0092399E" w:rsidP="0092399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</w:p>
    <w:p w:rsidR="00F779DF" w:rsidRPr="0092399E" w:rsidRDefault="00F779DF" w:rsidP="0092399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</w:p>
    <w:p w:rsidR="0092399E" w:rsidRPr="0092399E" w:rsidRDefault="0092399E" w:rsidP="0092399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92399E">
        <w:rPr>
          <w:rFonts w:ascii="Times New Roman" w:hAnsi="Times New Roman" w:cs="Times New Roman"/>
          <w:bCs/>
          <w:kern w:val="32"/>
          <w:sz w:val="24"/>
          <w:szCs w:val="24"/>
        </w:rPr>
        <w:t>Профессиональная квалификационная группа должностей</w:t>
      </w:r>
    </w:p>
    <w:p w:rsidR="0092399E" w:rsidRDefault="0092399E" w:rsidP="009239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399E">
        <w:rPr>
          <w:rFonts w:ascii="Times New Roman" w:hAnsi="Times New Roman" w:cs="Times New Roman"/>
          <w:sz w:val="24"/>
          <w:szCs w:val="24"/>
        </w:rPr>
        <w:t>педагогических работников</w:t>
      </w:r>
    </w:p>
    <w:p w:rsidR="00F779DF" w:rsidRPr="0092399E" w:rsidRDefault="00F779DF" w:rsidP="009239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789"/>
        <w:gridCol w:w="4962"/>
        <w:gridCol w:w="1983"/>
      </w:tblGrid>
      <w:tr w:rsidR="0092399E" w:rsidRPr="0092399E" w:rsidTr="00250F70">
        <w:trPr>
          <w:tblHeader/>
        </w:trPr>
        <w:tc>
          <w:tcPr>
            <w:tcW w:w="2789" w:type="dxa"/>
            <w:tcBorders>
              <w:bottom w:val="single" w:sz="4" w:space="0" w:color="auto"/>
              <w:right w:val="single" w:sz="4" w:space="0" w:color="auto"/>
            </w:tcBorders>
          </w:tcPr>
          <w:p w:rsidR="0092399E" w:rsidRPr="0092399E" w:rsidRDefault="0092399E" w:rsidP="0092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9E" w:rsidRPr="0092399E" w:rsidRDefault="0092399E" w:rsidP="0092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99E" w:rsidRPr="0092399E" w:rsidRDefault="0092399E" w:rsidP="00923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pacing w:val="4"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Должностной оклад, руб.</w:t>
            </w:r>
          </w:p>
        </w:tc>
      </w:tr>
      <w:tr w:rsidR="0092399E" w:rsidRPr="0092399E" w:rsidTr="00250F70">
        <w:tc>
          <w:tcPr>
            <w:tcW w:w="2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9E" w:rsidRPr="0092399E" w:rsidRDefault="0092399E" w:rsidP="0092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sz w:val="24"/>
                <w:szCs w:val="24"/>
              </w:rPr>
              <w:t xml:space="preserve">1-й </w:t>
            </w:r>
          </w:p>
          <w:p w:rsidR="0092399E" w:rsidRPr="0092399E" w:rsidRDefault="0092399E" w:rsidP="0092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9E" w:rsidRPr="0092399E" w:rsidRDefault="0092399E" w:rsidP="0092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труду; инструктор </w:t>
            </w:r>
            <w:r w:rsidRPr="0092399E">
              <w:rPr>
                <w:rFonts w:ascii="Times New Roman" w:hAnsi="Times New Roman" w:cs="Times New Roman"/>
                <w:sz w:val="24"/>
                <w:szCs w:val="24"/>
              </w:rPr>
              <w:br/>
              <w:t>по физической культуре; музыкальный руководитель; старший вожатый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99E" w:rsidRPr="0092399E" w:rsidRDefault="0092399E" w:rsidP="00923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sz w:val="24"/>
                <w:szCs w:val="24"/>
              </w:rPr>
              <w:t>17 154,00</w:t>
            </w:r>
          </w:p>
        </w:tc>
      </w:tr>
      <w:tr w:rsidR="0092399E" w:rsidRPr="0092399E" w:rsidTr="00250F70">
        <w:tc>
          <w:tcPr>
            <w:tcW w:w="2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9E" w:rsidRPr="0092399E" w:rsidRDefault="0092399E" w:rsidP="0092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sz w:val="24"/>
                <w:szCs w:val="24"/>
              </w:rPr>
              <w:t xml:space="preserve">2-й </w:t>
            </w:r>
          </w:p>
          <w:p w:rsidR="0092399E" w:rsidRPr="0092399E" w:rsidRDefault="0092399E" w:rsidP="0092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9E" w:rsidRPr="0092399E" w:rsidRDefault="0092399E" w:rsidP="0092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sz w:val="24"/>
                <w:szCs w:val="24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99E" w:rsidRPr="0092399E" w:rsidRDefault="0092399E" w:rsidP="00923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sz w:val="24"/>
                <w:szCs w:val="24"/>
              </w:rPr>
              <w:t>17 177,00</w:t>
            </w:r>
          </w:p>
        </w:tc>
      </w:tr>
      <w:tr w:rsidR="0092399E" w:rsidRPr="0092399E" w:rsidTr="00250F70">
        <w:tc>
          <w:tcPr>
            <w:tcW w:w="2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9E" w:rsidRPr="0092399E" w:rsidRDefault="0092399E" w:rsidP="0092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sz w:val="24"/>
                <w:szCs w:val="24"/>
              </w:rPr>
              <w:t xml:space="preserve">3-й </w:t>
            </w:r>
          </w:p>
          <w:p w:rsidR="0092399E" w:rsidRPr="0092399E" w:rsidRDefault="0092399E" w:rsidP="0092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9E" w:rsidRPr="0092399E" w:rsidRDefault="0092399E" w:rsidP="0092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sz w:val="24"/>
                <w:szCs w:val="24"/>
              </w:rPr>
              <w:t>Воспитатель; мастер производственного обучения;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99E" w:rsidRPr="0092399E" w:rsidRDefault="0092399E" w:rsidP="00923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sz w:val="24"/>
                <w:szCs w:val="24"/>
              </w:rPr>
              <w:t>17 189,00</w:t>
            </w:r>
          </w:p>
        </w:tc>
      </w:tr>
      <w:tr w:rsidR="0092399E" w:rsidRPr="0092399E" w:rsidTr="00250F70">
        <w:tc>
          <w:tcPr>
            <w:tcW w:w="2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9E" w:rsidRPr="0092399E" w:rsidRDefault="0092399E" w:rsidP="0092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sz w:val="24"/>
                <w:szCs w:val="24"/>
              </w:rPr>
              <w:t xml:space="preserve">4-й </w:t>
            </w:r>
          </w:p>
          <w:p w:rsidR="0092399E" w:rsidRPr="0092399E" w:rsidRDefault="0092399E" w:rsidP="0092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квалификационный </w:t>
            </w:r>
            <w:r w:rsidRPr="00923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9E" w:rsidRPr="0092399E" w:rsidRDefault="0092399E" w:rsidP="0092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Педагог-библиотекарь; преподаватель; преподаватель-организатор основ </w:t>
            </w:r>
            <w:r w:rsidRPr="00923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92399E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="006A4C96" w:rsidRPr="0092399E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9E">
              <w:rPr>
                <w:rFonts w:ascii="Arial" w:hAnsi="Arial" w:cs="Arial"/>
                <w:sz w:val="24"/>
                <w:szCs w:val="24"/>
              </w:rPr>
              <w:instrText>HYPERLINK \l "sub_1202"</w:instrText>
            </w:r>
            <w:r w:rsidR="006A4C96" w:rsidRPr="0092399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399E">
              <w:rPr>
                <w:rFonts w:ascii="Times New Roman" w:hAnsi="Times New Roman" w:cs="Times New Roman"/>
                <w:sz w:val="24"/>
                <w:szCs w:val="24"/>
              </w:rPr>
              <w:t xml:space="preserve">; учитель; учитель-дефектолог; учитель-логопед (логопед); </w:t>
            </w:r>
            <w:r w:rsidRPr="0092399E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99E" w:rsidRPr="0092399E" w:rsidRDefault="0092399E" w:rsidP="00923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17 200,00</w:t>
            </w:r>
          </w:p>
        </w:tc>
      </w:tr>
    </w:tbl>
    <w:p w:rsidR="0092399E" w:rsidRDefault="0092399E" w:rsidP="0092399E">
      <w:pPr>
        <w:widowControl w:val="0"/>
        <w:tabs>
          <w:tab w:val="left" w:pos="0"/>
          <w:tab w:val="left" w:pos="274"/>
        </w:tabs>
        <w:spacing w:after="0" w:line="240" w:lineRule="auto"/>
        <w:ind w:right="45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en-US"/>
        </w:rPr>
      </w:pPr>
    </w:p>
    <w:p w:rsidR="00F779DF" w:rsidRPr="0092399E" w:rsidRDefault="00F779DF" w:rsidP="0092399E">
      <w:pPr>
        <w:widowControl w:val="0"/>
        <w:tabs>
          <w:tab w:val="left" w:pos="0"/>
          <w:tab w:val="left" w:pos="274"/>
        </w:tabs>
        <w:spacing w:after="0" w:line="240" w:lineRule="auto"/>
        <w:ind w:right="45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en-US"/>
        </w:rPr>
      </w:pPr>
    </w:p>
    <w:p w:rsidR="0092399E" w:rsidRDefault="0092399E" w:rsidP="009239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399E">
        <w:rPr>
          <w:rFonts w:ascii="Times New Roman" w:hAnsi="Times New Roman" w:cs="Times New Roman"/>
          <w:sz w:val="24"/>
          <w:szCs w:val="24"/>
        </w:rPr>
        <w:t xml:space="preserve">Профессиональная квалификационная группа должностей руководителей </w:t>
      </w:r>
      <w:r w:rsidR="00F779DF">
        <w:rPr>
          <w:rFonts w:ascii="Times New Roman" w:hAnsi="Times New Roman" w:cs="Times New Roman"/>
          <w:sz w:val="24"/>
          <w:szCs w:val="24"/>
        </w:rPr>
        <w:br/>
      </w:r>
      <w:r w:rsidRPr="0092399E">
        <w:rPr>
          <w:rFonts w:ascii="Times New Roman" w:hAnsi="Times New Roman" w:cs="Times New Roman"/>
          <w:sz w:val="24"/>
          <w:szCs w:val="24"/>
        </w:rPr>
        <w:t>структурных подразделений</w:t>
      </w:r>
    </w:p>
    <w:p w:rsidR="00F779DF" w:rsidRPr="0092399E" w:rsidRDefault="00F779DF" w:rsidP="009239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789"/>
        <w:gridCol w:w="4962"/>
        <w:gridCol w:w="1983"/>
      </w:tblGrid>
      <w:tr w:rsidR="0092399E" w:rsidRPr="0092399E" w:rsidTr="00250F70">
        <w:trPr>
          <w:tblHeader/>
        </w:trPr>
        <w:tc>
          <w:tcPr>
            <w:tcW w:w="2789" w:type="dxa"/>
            <w:tcBorders>
              <w:bottom w:val="single" w:sz="4" w:space="0" w:color="auto"/>
              <w:right w:val="single" w:sz="4" w:space="0" w:color="auto"/>
            </w:tcBorders>
          </w:tcPr>
          <w:p w:rsidR="0092399E" w:rsidRPr="0092399E" w:rsidRDefault="0092399E" w:rsidP="0092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9E" w:rsidRPr="0092399E" w:rsidRDefault="0092399E" w:rsidP="0092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99E" w:rsidRPr="0092399E" w:rsidRDefault="0092399E" w:rsidP="00923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pacing w:val="4"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Должностной оклад, руб.</w:t>
            </w:r>
          </w:p>
        </w:tc>
      </w:tr>
      <w:tr w:rsidR="0092399E" w:rsidRPr="0092399E" w:rsidTr="00250F70">
        <w:tc>
          <w:tcPr>
            <w:tcW w:w="2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9E" w:rsidRPr="0092399E" w:rsidRDefault="0092399E" w:rsidP="0092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</w:p>
          <w:p w:rsidR="0092399E" w:rsidRPr="0092399E" w:rsidRDefault="0092399E" w:rsidP="0092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9E" w:rsidRPr="0092399E" w:rsidRDefault="0092399E" w:rsidP="0092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структурным подразделением: кабинетом, лабораторией, отделом, отделением, сектором, </w:t>
            </w:r>
            <w:proofErr w:type="spellStart"/>
            <w:r w:rsidRPr="0092399E"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gramStart"/>
            <w:r w:rsidRPr="009239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9239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2399E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  <w:hyperlink w:anchor="_bookmark4" w:history="1">
              <w:r w:rsidRPr="0092399E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99E" w:rsidRPr="0092399E" w:rsidRDefault="0092399E" w:rsidP="00923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sz w:val="24"/>
                <w:szCs w:val="24"/>
              </w:rPr>
              <w:t>27 716,00</w:t>
            </w:r>
          </w:p>
        </w:tc>
      </w:tr>
      <w:tr w:rsidR="0092399E" w:rsidRPr="0092399E" w:rsidTr="00250F70">
        <w:tc>
          <w:tcPr>
            <w:tcW w:w="2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9E" w:rsidRPr="0092399E" w:rsidRDefault="0092399E" w:rsidP="0092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sz w:val="24"/>
                <w:szCs w:val="24"/>
              </w:rPr>
              <w:t xml:space="preserve">2-й </w:t>
            </w:r>
          </w:p>
          <w:p w:rsidR="0092399E" w:rsidRPr="0092399E" w:rsidRDefault="0092399E" w:rsidP="0092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9E" w:rsidRPr="0092399E" w:rsidRDefault="0092399E" w:rsidP="0092399E">
            <w:pPr>
              <w:widowControl w:val="0"/>
              <w:tabs>
                <w:tab w:val="left" w:pos="2632"/>
                <w:tab w:val="left" w:pos="3310"/>
              </w:tabs>
              <w:autoSpaceDE w:val="0"/>
              <w:autoSpaceDN w:val="0"/>
              <w:spacing w:before="91" w:after="0" w:line="240" w:lineRule="auto"/>
              <w:ind w:left="80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обособленным структурным подразделением, реализующим образовательную программу дошкольного образования, общеобразовательную программу или образовательную программу дополнительного образования детей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99E" w:rsidRPr="0092399E" w:rsidRDefault="0092399E" w:rsidP="00923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99E">
              <w:rPr>
                <w:rFonts w:ascii="Times New Roman" w:hAnsi="Times New Roman" w:cs="Times New Roman"/>
                <w:sz w:val="24"/>
                <w:szCs w:val="24"/>
              </w:rPr>
              <w:t>29 103,00</w:t>
            </w:r>
          </w:p>
        </w:tc>
      </w:tr>
    </w:tbl>
    <w:p w:rsidR="0092399E" w:rsidRPr="0092399E" w:rsidRDefault="0092399E" w:rsidP="0092399E">
      <w:pPr>
        <w:widowControl w:val="0"/>
        <w:tabs>
          <w:tab w:val="left" w:pos="0"/>
          <w:tab w:val="left" w:pos="274"/>
        </w:tabs>
        <w:spacing w:after="0" w:line="240" w:lineRule="auto"/>
        <w:ind w:right="45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2399E" w:rsidRPr="0092399E" w:rsidRDefault="0092399E" w:rsidP="0092399E">
      <w:pPr>
        <w:widowControl w:val="0"/>
        <w:tabs>
          <w:tab w:val="left" w:pos="0"/>
          <w:tab w:val="left" w:pos="274"/>
        </w:tabs>
        <w:spacing w:after="0" w:line="240" w:lineRule="auto"/>
        <w:ind w:right="45"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92399E">
        <w:rPr>
          <w:rFonts w:ascii="Times New Roman" w:hAnsi="Times New Roman" w:cs="Times New Roman"/>
          <w:sz w:val="24"/>
          <w:szCs w:val="24"/>
          <w:lang w:eastAsia="en-US"/>
        </w:rPr>
        <w:t xml:space="preserve">&lt;*&gt; Кроме должностей руководителей структурных подразделений, отнесенных </w:t>
      </w:r>
      <w:r w:rsidR="00F779DF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92399E">
        <w:rPr>
          <w:rFonts w:ascii="Times New Roman" w:hAnsi="Times New Roman" w:cs="Times New Roman"/>
          <w:sz w:val="24"/>
          <w:szCs w:val="24"/>
          <w:lang w:eastAsia="en-US"/>
        </w:rPr>
        <w:t>ко 2-му квалификационному уровню</w:t>
      </w:r>
    </w:p>
    <w:p w:rsidR="0092399E" w:rsidRPr="0092399E" w:rsidRDefault="0092399E" w:rsidP="0092399E">
      <w:pPr>
        <w:widowControl w:val="0"/>
        <w:tabs>
          <w:tab w:val="left" w:pos="0"/>
          <w:tab w:val="left" w:pos="274"/>
        </w:tabs>
        <w:spacing w:after="0" w:line="240" w:lineRule="auto"/>
        <w:ind w:right="45"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2399E" w:rsidRPr="0092399E" w:rsidRDefault="0092399E" w:rsidP="0092399E">
      <w:pPr>
        <w:widowControl w:val="0"/>
        <w:tabs>
          <w:tab w:val="left" w:pos="0"/>
          <w:tab w:val="left" w:pos="274"/>
        </w:tabs>
        <w:spacing w:after="0" w:line="240" w:lineRule="auto"/>
        <w:ind w:right="45" w:firstLine="709"/>
        <w:jc w:val="center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92399E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</w:t>
      </w:r>
    </w:p>
    <w:p w:rsidR="0092399E" w:rsidRPr="0092399E" w:rsidRDefault="0092399E" w:rsidP="0092399E">
      <w:pPr>
        <w:widowControl w:val="0"/>
        <w:tabs>
          <w:tab w:val="left" w:pos="0"/>
          <w:tab w:val="left" w:pos="274"/>
        </w:tabs>
        <w:spacing w:after="0" w:line="240" w:lineRule="auto"/>
        <w:ind w:right="45" w:firstLine="709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2399E" w:rsidRPr="0092399E" w:rsidRDefault="0092399E" w:rsidP="0092399E">
      <w:pPr>
        <w:widowControl w:val="0"/>
        <w:tabs>
          <w:tab w:val="left" w:pos="0"/>
          <w:tab w:val="left" w:pos="274"/>
        </w:tabs>
        <w:spacing w:after="0" w:line="240" w:lineRule="auto"/>
        <w:ind w:right="45" w:firstLine="709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2155F" w:rsidRPr="0092399E" w:rsidRDefault="0062155F" w:rsidP="00104B14">
      <w:pPr>
        <w:pStyle w:val="12"/>
        <w:shd w:val="clear" w:color="auto" w:fill="auto"/>
        <w:tabs>
          <w:tab w:val="left" w:pos="0"/>
          <w:tab w:val="left" w:pos="274"/>
        </w:tabs>
        <w:spacing w:before="0" w:after="0" w:line="240" w:lineRule="auto"/>
        <w:ind w:right="45" w:firstLine="0"/>
        <w:jc w:val="left"/>
        <w:rPr>
          <w:rFonts w:ascii="Times New Roman" w:eastAsiaTheme="minorEastAsia" w:hAnsi="Times New Roman" w:cs="Times New Roman"/>
          <w:b w:val="0"/>
          <w:bCs w:val="0"/>
          <w:sz w:val="24"/>
          <w:szCs w:val="24"/>
          <w:shd w:val="clear" w:color="auto" w:fill="auto"/>
        </w:rPr>
      </w:pPr>
    </w:p>
    <w:p w:rsidR="0074249E" w:rsidRDefault="0074249E" w:rsidP="00104B14">
      <w:pPr>
        <w:pStyle w:val="12"/>
        <w:shd w:val="clear" w:color="auto" w:fill="auto"/>
        <w:tabs>
          <w:tab w:val="left" w:pos="0"/>
          <w:tab w:val="left" w:pos="274"/>
        </w:tabs>
        <w:spacing w:before="0" w:after="0" w:line="240" w:lineRule="auto"/>
        <w:ind w:right="45" w:firstLine="0"/>
        <w:jc w:val="left"/>
        <w:rPr>
          <w:rFonts w:ascii="Times New Roman" w:eastAsiaTheme="minorEastAsia" w:hAnsi="Times New Roman" w:cs="Times New Roman"/>
          <w:b w:val="0"/>
          <w:bCs w:val="0"/>
          <w:sz w:val="28"/>
          <w:szCs w:val="28"/>
          <w:shd w:val="clear" w:color="auto" w:fill="auto"/>
        </w:rPr>
      </w:pPr>
    </w:p>
    <w:p w:rsidR="0074249E" w:rsidRDefault="0074249E" w:rsidP="00104B14">
      <w:pPr>
        <w:pStyle w:val="12"/>
        <w:shd w:val="clear" w:color="auto" w:fill="auto"/>
        <w:tabs>
          <w:tab w:val="left" w:pos="0"/>
          <w:tab w:val="left" w:pos="274"/>
        </w:tabs>
        <w:spacing w:before="0" w:after="0" w:line="240" w:lineRule="auto"/>
        <w:ind w:right="45" w:firstLine="0"/>
        <w:jc w:val="left"/>
        <w:rPr>
          <w:rFonts w:ascii="Times New Roman" w:eastAsiaTheme="minorEastAsia" w:hAnsi="Times New Roman" w:cs="Times New Roman"/>
          <w:b w:val="0"/>
          <w:bCs w:val="0"/>
          <w:sz w:val="28"/>
          <w:szCs w:val="28"/>
          <w:shd w:val="clear" w:color="auto" w:fill="auto"/>
        </w:rPr>
      </w:pPr>
    </w:p>
    <w:p w:rsidR="0008366E" w:rsidRDefault="0008366E" w:rsidP="0008366E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8366E" w:rsidRDefault="0008366E" w:rsidP="0008366E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779DF" w:rsidRDefault="00F779DF" w:rsidP="0008366E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779DF" w:rsidRDefault="00F779DF" w:rsidP="0008366E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779DF" w:rsidRDefault="00F779DF" w:rsidP="0008366E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779DF" w:rsidRDefault="00F779DF" w:rsidP="0008366E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779DF" w:rsidRDefault="00F779DF" w:rsidP="0008366E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779DF" w:rsidRDefault="00F779DF" w:rsidP="0008366E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779DF" w:rsidRDefault="00F779DF" w:rsidP="0008366E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8366E" w:rsidRPr="0008366E" w:rsidRDefault="0008366E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3"/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3</w:t>
      </w:r>
    </w:p>
    <w:p w:rsidR="0008366E" w:rsidRPr="0008366E" w:rsidRDefault="0008366E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 xml:space="preserve">к Положению о системе оплаты труда </w:t>
      </w:r>
      <w:r>
        <w:rPr>
          <w:rStyle w:val="13"/>
          <w:rFonts w:ascii="Times New Roman" w:hAnsi="Times New Roman" w:cs="Times New Roman"/>
          <w:color w:val="000000"/>
          <w:sz w:val="24"/>
          <w:szCs w:val="24"/>
        </w:rPr>
        <w:br/>
      </w:r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>работников МБОУ «</w:t>
      </w:r>
      <w:proofErr w:type="spellStart"/>
      <w:proofErr w:type="gramStart"/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>Завет-Ленинская</w:t>
      </w:r>
      <w:proofErr w:type="spellEnd"/>
      <w:proofErr w:type="gramEnd"/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8366E" w:rsidRPr="0008366E" w:rsidRDefault="0008366E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>школа – детский сад»</w:t>
      </w:r>
    </w:p>
    <w:p w:rsidR="0008366E" w:rsidRDefault="0008366E" w:rsidP="00104B14">
      <w:pPr>
        <w:spacing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9610B" w:rsidRPr="00B843AA" w:rsidRDefault="00F9610B" w:rsidP="00104B14">
      <w:pPr>
        <w:spacing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43AA">
        <w:rPr>
          <w:rFonts w:ascii="Times New Roman" w:hAnsi="Times New Roman" w:cs="Times New Roman"/>
          <w:b/>
          <w:sz w:val="24"/>
          <w:szCs w:val="24"/>
        </w:rPr>
        <w:t>Размер</w:t>
      </w:r>
      <w:r w:rsidR="0058643A" w:rsidRPr="00B84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59D" w:rsidRPr="00B843AA">
        <w:rPr>
          <w:rFonts w:ascii="Times New Roman" w:hAnsi="Times New Roman" w:cs="Times New Roman"/>
          <w:b/>
          <w:sz w:val="24"/>
          <w:szCs w:val="24"/>
        </w:rPr>
        <w:t>надбавок</w:t>
      </w:r>
      <w:r w:rsidR="0058643A" w:rsidRPr="00B84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43AA">
        <w:rPr>
          <w:rFonts w:ascii="Times New Roman" w:hAnsi="Times New Roman" w:cs="Times New Roman"/>
          <w:b/>
          <w:sz w:val="24"/>
          <w:szCs w:val="24"/>
        </w:rPr>
        <w:t>за</w:t>
      </w:r>
      <w:r w:rsidR="0058643A" w:rsidRPr="00B84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43AA">
        <w:rPr>
          <w:rFonts w:ascii="Times New Roman" w:hAnsi="Times New Roman" w:cs="Times New Roman"/>
          <w:b/>
          <w:sz w:val="24"/>
          <w:szCs w:val="24"/>
        </w:rPr>
        <w:t>специфику</w:t>
      </w:r>
      <w:r w:rsidR="0058643A" w:rsidRPr="00B84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43AA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F73BEA" w:rsidRPr="00FE768B" w:rsidRDefault="00F73BEA" w:rsidP="00104B1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/>
      </w:tblPr>
      <w:tblGrid>
        <w:gridCol w:w="7796"/>
        <w:gridCol w:w="1966"/>
      </w:tblGrid>
      <w:tr w:rsidR="00B843AA" w:rsidRPr="00B843AA" w:rsidTr="00250F70">
        <w:trPr>
          <w:tblHeader/>
        </w:trPr>
        <w:tc>
          <w:tcPr>
            <w:tcW w:w="3993" w:type="pct"/>
          </w:tcPr>
          <w:p w:rsidR="00B843AA" w:rsidRPr="00B843AA" w:rsidRDefault="00B843AA" w:rsidP="00B84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b/>
                <w:sz w:val="24"/>
                <w:szCs w:val="24"/>
              </w:rPr>
              <w:t>Типы образовательных учреждений,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4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виды деятельности и категории работников</w:t>
            </w:r>
          </w:p>
        </w:tc>
        <w:tc>
          <w:tcPr>
            <w:tcW w:w="1007" w:type="pct"/>
          </w:tcPr>
          <w:p w:rsidR="00B843AA" w:rsidRPr="00B843AA" w:rsidRDefault="00B843AA" w:rsidP="00250F70">
            <w:pPr>
              <w:spacing w:after="0" w:line="240" w:lineRule="auto"/>
              <w:ind w:left="-4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b/>
                <w:sz w:val="24"/>
                <w:szCs w:val="24"/>
              </w:rPr>
              <w:t>Размер от должностного оклада, %</w:t>
            </w:r>
          </w:p>
        </w:tc>
      </w:tr>
      <w:tr w:rsidR="00B843AA" w:rsidRPr="00B843AA" w:rsidTr="00250F70">
        <w:tc>
          <w:tcPr>
            <w:tcW w:w="5000" w:type="pct"/>
            <w:gridSpan w:val="2"/>
          </w:tcPr>
          <w:p w:rsidR="00B843AA" w:rsidRPr="00B843AA" w:rsidRDefault="00B843AA" w:rsidP="00250F7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b/>
                <w:sz w:val="24"/>
                <w:szCs w:val="24"/>
              </w:rPr>
              <w:t>1. Дошкольные образовательные учреждения (в том числе детские сады, являющиеся структурным подразделением общеобразовательных учреждений)</w:t>
            </w:r>
          </w:p>
        </w:tc>
      </w:tr>
      <w:tr w:rsidR="00B843AA" w:rsidRPr="00B843AA" w:rsidTr="00B843AA">
        <w:trPr>
          <w:trHeight w:val="693"/>
        </w:trPr>
        <w:tc>
          <w:tcPr>
            <w:tcW w:w="3993" w:type="pct"/>
          </w:tcPr>
          <w:p w:rsidR="00B843AA" w:rsidRPr="00B843AA" w:rsidRDefault="00B843AA" w:rsidP="00250F70">
            <w:pPr>
              <w:widowControl w:val="0"/>
              <w:autoSpaceDE w:val="0"/>
              <w:autoSpaceDN w:val="0"/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1.1. Работа педагогического работника, связанная с руководством методическим объединением, советом (применяется на норму часов)</w:t>
            </w:r>
            <w:r w:rsidRPr="00B84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&lt;*(1)&gt;</w:t>
            </w:r>
          </w:p>
        </w:tc>
        <w:tc>
          <w:tcPr>
            <w:tcW w:w="1007" w:type="pct"/>
          </w:tcPr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43AA" w:rsidRPr="00B843AA" w:rsidTr="00250F70">
        <w:trPr>
          <w:trHeight w:val="1036"/>
        </w:trPr>
        <w:tc>
          <w:tcPr>
            <w:tcW w:w="3993" w:type="pct"/>
          </w:tcPr>
          <w:p w:rsidR="00B843AA" w:rsidRPr="00B843AA" w:rsidRDefault="00B843AA" w:rsidP="00250F70">
            <w:pPr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 xml:space="preserve">1.2. Работа педагогического работника в группах для детей </w:t>
            </w:r>
            <w:r w:rsidRPr="00B843AA">
              <w:rPr>
                <w:rFonts w:ascii="Times New Roman" w:hAnsi="Times New Roman" w:cs="Times New Roman"/>
                <w:sz w:val="24"/>
                <w:szCs w:val="24"/>
              </w:rPr>
              <w:br/>
              <w:t>с применением родных языков (крымско-татарского, украинского) (устанавливается пропорционально объему педагогической работы)</w:t>
            </w:r>
            <w:r w:rsidRPr="00B84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&lt;*(1)&gt;</w:t>
            </w:r>
          </w:p>
        </w:tc>
        <w:tc>
          <w:tcPr>
            <w:tcW w:w="1007" w:type="pct"/>
          </w:tcPr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843AA" w:rsidRPr="00B843AA" w:rsidTr="00B843AA">
        <w:trPr>
          <w:trHeight w:val="734"/>
        </w:trPr>
        <w:tc>
          <w:tcPr>
            <w:tcW w:w="3993" w:type="pct"/>
          </w:tcPr>
          <w:p w:rsidR="00B843AA" w:rsidRPr="00B843AA" w:rsidRDefault="00B843AA" w:rsidP="00250F70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1.3. Работа педагогического работника, связанная с заведованием логопедическим пунктом, психологическим кабинетом, методическим кабинетом (применяется на норму часов)</w:t>
            </w:r>
            <w:r w:rsidRPr="00B84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&lt;*(1)&gt;</w:t>
            </w:r>
          </w:p>
        </w:tc>
        <w:tc>
          <w:tcPr>
            <w:tcW w:w="1007" w:type="pct"/>
          </w:tcPr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843AA" w:rsidRPr="00B843AA" w:rsidTr="00250F70">
        <w:trPr>
          <w:trHeight w:val="555"/>
        </w:trPr>
        <w:tc>
          <w:tcPr>
            <w:tcW w:w="3993" w:type="pct"/>
          </w:tcPr>
          <w:p w:rsidR="00B843AA" w:rsidRPr="00B843AA" w:rsidRDefault="00B843AA" w:rsidP="00250F70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 w:rsidRPr="00B84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 педагогического работника в группах компенсирующего и комбинированного вида (устанавливается пропорционально объему педагогической работы)  &lt;*(1)&gt;</w:t>
            </w:r>
          </w:p>
        </w:tc>
        <w:tc>
          <w:tcPr>
            <w:tcW w:w="1007" w:type="pct"/>
          </w:tcPr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843AA" w:rsidRPr="00B843AA" w:rsidTr="00B843AA">
        <w:trPr>
          <w:trHeight w:val="758"/>
        </w:trPr>
        <w:tc>
          <w:tcPr>
            <w:tcW w:w="3993" w:type="pct"/>
          </w:tcPr>
          <w:p w:rsidR="00B843AA" w:rsidRPr="00B843AA" w:rsidRDefault="00B843AA" w:rsidP="00B843AA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1.5. Работа педагогического работника за выполнение функций по работе с семьями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84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устанавливается пропорционально объему педагогической работы</w:t>
            </w: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84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&lt;*(1)&gt;</w:t>
            </w:r>
          </w:p>
        </w:tc>
        <w:tc>
          <w:tcPr>
            <w:tcW w:w="1007" w:type="pct"/>
          </w:tcPr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843AA" w:rsidRPr="00B843AA" w:rsidTr="00250F70">
        <w:trPr>
          <w:trHeight w:val="939"/>
        </w:trPr>
        <w:tc>
          <w:tcPr>
            <w:tcW w:w="3993" w:type="pct"/>
          </w:tcPr>
          <w:p w:rsidR="00B843AA" w:rsidRPr="00B843AA" w:rsidRDefault="00B843AA" w:rsidP="00250F70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1.6. Работа помощника воспитателя, младшего воспитателя, няни в группах компенсирующего и комбинированного вида (</w:t>
            </w:r>
            <w:r w:rsidRPr="00B84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устанавливается пропорционально объему педагогической работы</w:t>
            </w: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84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&lt;*(2)&gt;</w:t>
            </w:r>
          </w:p>
        </w:tc>
        <w:tc>
          <w:tcPr>
            <w:tcW w:w="1007" w:type="pct"/>
          </w:tcPr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843AA" w:rsidRPr="00B843AA" w:rsidTr="00250F70">
        <w:tc>
          <w:tcPr>
            <w:tcW w:w="5000" w:type="pct"/>
            <w:gridSpan w:val="2"/>
          </w:tcPr>
          <w:p w:rsidR="00B843AA" w:rsidRPr="00B843AA" w:rsidRDefault="00B843AA" w:rsidP="00250F70">
            <w:pPr>
              <w:spacing w:after="0" w:line="240" w:lineRule="auto"/>
              <w:ind w:left="289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b/>
                <w:sz w:val="24"/>
                <w:szCs w:val="24"/>
              </w:rPr>
              <w:t>2. Общеобразовательные учреждения</w:t>
            </w:r>
          </w:p>
        </w:tc>
      </w:tr>
      <w:tr w:rsidR="00B843AA" w:rsidRPr="00B843AA" w:rsidTr="00250F70">
        <w:tc>
          <w:tcPr>
            <w:tcW w:w="3993" w:type="pct"/>
          </w:tcPr>
          <w:p w:rsidR="00B843AA" w:rsidRPr="00B843AA" w:rsidRDefault="00B843AA" w:rsidP="00250F70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 xml:space="preserve">2.1. Работа педагогических работников </w:t>
            </w:r>
            <w:proofErr w:type="gramStart"/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843AA" w:rsidRPr="00B843AA" w:rsidRDefault="00B843AA" w:rsidP="00250F70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 xml:space="preserve">– гимназических </w:t>
            </w:r>
            <w:proofErr w:type="gramStart"/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</w:p>
          <w:p w:rsidR="00B843AA" w:rsidRPr="00B843AA" w:rsidRDefault="00B843AA" w:rsidP="00250F70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лицейных</w:t>
            </w:r>
            <w:proofErr w:type="spellEnd"/>
            <w:r w:rsidRPr="00B8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</w:p>
          <w:p w:rsidR="00B843AA" w:rsidRPr="00B843AA" w:rsidRDefault="00B843AA" w:rsidP="00250F70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– санаторной школе</w:t>
            </w:r>
          </w:p>
          <w:p w:rsidR="00B843AA" w:rsidRPr="00B843AA" w:rsidRDefault="00B843AA" w:rsidP="00250F70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  <w:r w:rsidRPr="00B843AA">
              <w:rPr>
                <w:rFonts w:ascii="Times New Roman" w:hAnsi="Times New Roman" w:cs="Times New Roman"/>
                <w:sz w:val="24"/>
                <w:szCs w:val="24"/>
              </w:rPr>
              <w:t xml:space="preserve"> с углубленным изучением предметов</w:t>
            </w:r>
          </w:p>
          <w:p w:rsidR="00B843AA" w:rsidRPr="00B843AA" w:rsidRDefault="00B843AA" w:rsidP="00250F70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 xml:space="preserve">– профильных </w:t>
            </w:r>
            <w:proofErr w:type="gramStart"/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</w:p>
          <w:p w:rsidR="00B843AA" w:rsidRPr="00B843AA" w:rsidRDefault="00B843AA" w:rsidP="00250F70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школе-интернате</w:t>
            </w:r>
            <w:proofErr w:type="gramEnd"/>
          </w:p>
          <w:p w:rsidR="00B843AA" w:rsidRPr="00B843AA" w:rsidRDefault="00B843AA" w:rsidP="00250F70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– специальной школе</w:t>
            </w:r>
          </w:p>
          <w:p w:rsidR="00B843AA" w:rsidRPr="00B843AA" w:rsidRDefault="00B843AA" w:rsidP="00250F70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(устанавливается пропорционально фактическому объему учебной (преподавательской) работы)  &lt;*(1)&gt;</w:t>
            </w:r>
          </w:p>
        </w:tc>
        <w:tc>
          <w:tcPr>
            <w:tcW w:w="1007" w:type="pct"/>
          </w:tcPr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843AA" w:rsidRPr="00B843AA" w:rsidTr="00250F70">
        <w:trPr>
          <w:trHeight w:val="827"/>
        </w:trPr>
        <w:tc>
          <w:tcPr>
            <w:tcW w:w="3993" w:type="pct"/>
          </w:tcPr>
          <w:p w:rsidR="00B843AA" w:rsidRPr="00B843AA" w:rsidRDefault="00B843AA" w:rsidP="00250F70">
            <w:pPr>
              <w:tabs>
                <w:tab w:val="left" w:pos="289"/>
              </w:tabs>
              <w:spacing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2.2. Работа педагогического работника, связанная со следующими видами деятельности:</w:t>
            </w:r>
          </w:p>
          <w:p w:rsidR="00B843AA" w:rsidRPr="00B843AA" w:rsidRDefault="00B843AA" w:rsidP="00250F70">
            <w:pPr>
              <w:tabs>
                <w:tab w:val="left" w:pos="289"/>
              </w:tabs>
              <w:spacing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– проверка тетрадей:</w:t>
            </w:r>
          </w:p>
          <w:p w:rsidR="00B843AA" w:rsidRPr="00B843AA" w:rsidRDefault="00B843AA" w:rsidP="00250F70">
            <w:pPr>
              <w:tabs>
                <w:tab w:val="left" w:pos="289"/>
              </w:tabs>
              <w:spacing w:after="0" w:line="240" w:lineRule="auto"/>
              <w:ind w:left="289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– для учителей начальных классов по предметам: русский язык, родной язык, иностранный язык, математика, окружающий мир;</w:t>
            </w:r>
          </w:p>
          <w:p w:rsidR="00B843AA" w:rsidRPr="00B843AA" w:rsidRDefault="00B843AA" w:rsidP="00250F70">
            <w:pPr>
              <w:tabs>
                <w:tab w:val="left" w:pos="289"/>
              </w:tabs>
              <w:spacing w:after="0" w:line="240" w:lineRule="auto"/>
              <w:ind w:left="289" w:firstLine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43AA">
              <w:rPr>
                <w:rFonts w:ascii="Times New Roman" w:hAnsi="Times New Roman" w:cs="Times New Roman"/>
                <w:sz w:val="24"/>
                <w:szCs w:val="24"/>
              </w:rPr>
              <w:t xml:space="preserve">– для учителей, реализующих программы основного и среднего образования, по предметам литература, русский язык, математика, иностранный язык, родной язык (крымско-татарский, украинский, </w:t>
            </w:r>
            <w:r w:rsidRPr="00B84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русский)</w:t>
            </w:r>
            <w:r w:rsidR="008C5B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B843AA" w:rsidRPr="00B843AA" w:rsidRDefault="00B843AA" w:rsidP="00250F70">
            <w:pPr>
              <w:tabs>
                <w:tab w:val="left" w:pos="289"/>
              </w:tabs>
              <w:spacing w:after="0" w:line="240" w:lineRule="auto"/>
              <w:ind w:left="289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–для учителей, реализующих программы основного и среднего образования, по предметам химия, физика, биология, информатика, черчение</w:t>
            </w:r>
            <w:proofErr w:type="gramStart"/>
            <w:r w:rsidRPr="00B8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B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B843AA" w:rsidRPr="00B843AA" w:rsidRDefault="00B843AA" w:rsidP="00250F70">
            <w:pPr>
              <w:tabs>
                <w:tab w:val="left" w:pos="289"/>
              </w:tabs>
              <w:spacing w:after="0" w:line="240" w:lineRule="auto"/>
              <w:ind w:left="289" w:firstLine="42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(устанавливается пропорционально фактическому объему учебной (преподавательской) работы)  &lt;*(1)&gt;</w:t>
            </w:r>
          </w:p>
          <w:p w:rsidR="00B843AA" w:rsidRPr="00B843AA" w:rsidRDefault="00B843AA" w:rsidP="00250F70">
            <w:pPr>
              <w:tabs>
                <w:tab w:val="left" w:pos="289"/>
              </w:tabs>
              <w:spacing w:after="0" w:line="240" w:lineRule="auto"/>
              <w:ind w:left="289" w:firstLine="42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43AA" w:rsidRPr="00B843AA" w:rsidRDefault="00B843AA" w:rsidP="00250F70">
            <w:pPr>
              <w:tabs>
                <w:tab w:val="left" w:pos="289"/>
              </w:tabs>
              <w:spacing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– заведование учебным, методическим кабинетом, мастерской, спортивным залом, лабораторией, учебно-консультационным пунктом, опытным участком, логопедическим пунктом, кабинетом психолога (применяется на норму часов)</w:t>
            </w:r>
            <w:r w:rsidRPr="00B84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&lt;*(1)&gt;</w:t>
            </w:r>
            <w:proofErr w:type="gramEnd"/>
          </w:p>
          <w:p w:rsidR="00B843AA" w:rsidRPr="00B843AA" w:rsidRDefault="00B843AA" w:rsidP="00250F70">
            <w:pPr>
              <w:tabs>
                <w:tab w:val="left" w:pos="289"/>
              </w:tabs>
              <w:spacing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43AA" w:rsidRPr="00B843AA" w:rsidRDefault="00B843AA" w:rsidP="00250F70">
            <w:pPr>
              <w:tabs>
                <w:tab w:val="left" w:pos="289"/>
              </w:tabs>
              <w:spacing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 xml:space="preserve">– руководство методическими объединениями, методическим советом (применяется на норму часов)  </w:t>
            </w:r>
            <w:r w:rsidRPr="00B84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&lt;*(3)&gt;</w:t>
            </w:r>
          </w:p>
        </w:tc>
        <w:tc>
          <w:tcPr>
            <w:tcW w:w="1007" w:type="pct"/>
          </w:tcPr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AA" w:rsidRPr="00B843AA" w:rsidTr="00250F70">
        <w:trPr>
          <w:trHeight w:val="948"/>
        </w:trPr>
        <w:tc>
          <w:tcPr>
            <w:tcW w:w="3993" w:type="pct"/>
          </w:tcPr>
          <w:p w:rsidR="00B843AA" w:rsidRPr="00B843AA" w:rsidRDefault="00B843AA" w:rsidP="00250F70">
            <w:pPr>
              <w:tabs>
                <w:tab w:val="left" w:pos="289"/>
              </w:tabs>
              <w:spacing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 Работа педагогического работника, связанная с выполнением обязанностей:</w:t>
            </w:r>
          </w:p>
          <w:p w:rsidR="00B843AA" w:rsidRPr="00B843AA" w:rsidRDefault="00B843AA" w:rsidP="00250F70">
            <w:pPr>
              <w:tabs>
                <w:tab w:val="left" w:pos="289"/>
              </w:tabs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 xml:space="preserve">– классного руководителя </w:t>
            </w:r>
          </w:p>
        </w:tc>
        <w:tc>
          <w:tcPr>
            <w:tcW w:w="1007" w:type="pct"/>
          </w:tcPr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3AA" w:rsidRPr="00B843AA" w:rsidRDefault="00B843AA" w:rsidP="0025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843AA" w:rsidRPr="00B843AA" w:rsidTr="00250F70">
        <w:trPr>
          <w:trHeight w:val="372"/>
        </w:trPr>
        <w:tc>
          <w:tcPr>
            <w:tcW w:w="3993" w:type="pct"/>
          </w:tcPr>
          <w:p w:rsidR="00B843AA" w:rsidRPr="00B843AA" w:rsidRDefault="00B843AA" w:rsidP="00250F70">
            <w:pPr>
              <w:tabs>
                <w:tab w:val="left" w:pos="289"/>
              </w:tabs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– классного руководителя в инклюзивных классах</w:t>
            </w:r>
          </w:p>
        </w:tc>
        <w:tc>
          <w:tcPr>
            <w:tcW w:w="1007" w:type="pct"/>
          </w:tcPr>
          <w:p w:rsidR="00B843AA" w:rsidRPr="00B843AA" w:rsidRDefault="00B843AA" w:rsidP="0025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843AA" w:rsidRPr="00B843AA" w:rsidTr="008C5BD8">
        <w:trPr>
          <w:trHeight w:val="759"/>
        </w:trPr>
        <w:tc>
          <w:tcPr>
            <w:tcW w:w="3993" w:type="pct"/>
          </w:tcPr>
          <w:p w:rsidR="00B843AA" w:rsidRPr="00B843AA" w:rsidRDefault="00B843AA" w:rsidP="00250F70">
            <w:pPr>
              <w:tabs>
                <w:tab w:val="left" w:pos="289"/>
              </w:tabs>
              <w:spacing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– классного руководителя в кадетских классах</w:t>
            </w:r>
          </w:p>
          <w:p w:rsidR="00B843AA" w:rsidRPr="00B843AA" w:rsidRDefault="00B843AA" w:rsidP="00250F70">
            <w:pPr>
              <w:tabs>
                <w:tab w:val="left" w:pos="289"/>
              </w:tabs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 xml:space="preserve"> (применяется на норму часов) </w:t>
            </w:r>
            <w:r w:rsidRPr="00B84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&lt;*(1)&gt;</w:t>
            </w:r>
          </w:p>
        </w:tc>
        <w:tc>
          <w:tcPr>
            <w:tcW w:w="1007" w:type="pct"/>
          </w:tcPr>
          <w:p w:rsidR="00B843AA" w:rsidRPr="00B843AA" w:rsidRDefault="00B843AA" w:rsidP="0025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843AA" w:rsidRPr="00B843AA" w:rsidTr="00250F70">
        <w:tblPrEx>
          <w:tblBorders>
            <w:insideH w:val="nil"/>
          </w:tblBorders>
        </w:tblPrEx>
        <w:trPr>
          <w:trHeight w:val="995"/>
        </w:trPr>
        <w:tc>
          <w:tcPr>
            <w:tcW w:w="3993" w:type="pct"/>
          </w:tcPr>
          <w:p w:rsidR="00B843AA" w:rsidRPr="00B843AA" w:rsidRDefault="00B843AA" w:rsidP="00250F70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2.4. Работа педагогического работника:</w:t>
            </w:r>
          </w:p>
          <w:p w:rsidR="00B843AA" w:rsidRPr="00B843AA" w:rsidRDefault="00B843AA" w:rsidP="00250F70">
            <w:pPr>
              <w:pStyle w:val="formattext"/>
              <w:shd w:val="clear" w:color="auto" w:fill="FFFFFF"/>
              <w:spacing w:before="0" w:beforeAutospacing="0" w:after="0" w:afterAutospacing="0"/>
              <w:ind w:left="289"/>
              <w:textAlignment w:val="baseline"/>
            </w:pPr>
            <w:r w:rsidRPr="00B843AA">
              <w:t>– в специальных коррекционных классах (группах) для детей с ограниченными возможностями здоровья</w:t>
            </w:r>
          </w:p>
          <w:p w:rsidR="00B843AA" w:rsidRPr="00B843AA" w:rsidRDefault="00B843AA" w:rsidP="00250F70">
            <w:pPr>
              <w:pStyle w:val="formattext"/>
              <w:shd w:val="clear" w:color="auto" w:fill="FFFFFF"/>
              <w:spacing w:before="0" w:beforeAutospacing="0" w:after="0" w:afterAutospacing="0"/>
              <w:ind w:left="289"/>
              <w:textAlignment w:val="baseline"/>
            </w:pPr>
            <w:r w:rsidRPr="00B843AA">
              <w:t>(устанавливается пропорционально фактическому объему учебной (преподавательской) работы)  &lt;*(1)&gt;</w:t>
            </w:r>
          </w:p>
          <w:p w:rsidR="00B843AA" w:rsidRPr="00B843AA" w:rsidRDefault="00B843AA" w:rsidP="00250F70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84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инклюзивных классах по индивидуальной (адаптированной) программе (устанавливается пропорционально фактическому объему учебной (преподавательской) работы)  &lt;*(1)&gt;</w:t>
            </w:r>
          </w:p>
          <w:p w:rsidR="00B843AA" w:rsidRPr="00B843AA" w:rsidRDefault="00B843AA" w:rsidP="008C5BD8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84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программам индивидуального обучения на дому по адаптированным программам на основании медицинского заключения (устанавливается пропорционально фактическому объему учебной (преподавательской) </w:t>
            </w:r>
            <w:r w:rsidR="008C5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84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работы) &lt;*(1)&gt;</w:t>
            </w:r>
          </w:p>
        </w:tc>
        <w:tc>
          <w:tcPr>
            <w:tcW w:w="1007" w:type="pct"/>
          </w:tcPr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843AA" w:rsidRPr="00B843AA" w:rsidTr="00250F70">
        <w:tc>
          <w:tcPr>
            <w:tcW w:w="3993" w:type="pct"/>
          </w:tcPr>
          <w:p w:rsidR="00B843AA" w:rsidRPr="00B843AA" w:rsidRDefault="00B843AA" w:rsidP="00250F70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 xml:space="preserve">2.5. Работа помощника воспитателя, младшего воспитателя в дошкольных группах компенсирующего и комбинированного вида, в группах для детей с ограниченными возможностями здоровья </w:t>
            </w:r>
          </w:p>
          <w:p w:rsidR="00B843AA" w:rsidRPr="00B843AA" w:rsidRDefault="00B843AA" w:rsidP="00250F70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84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устанавливается пропорционально фактическому объему учебной (преподавательской) работы)  &lt;*(2)&gt;</w:t>
            </w:r>
          </w:p>
        </w:tc>
        <w:tc>
          <w:tcPr>
            <w:tcW w:w="1007" w:type="pct"/>
          </w:tcPr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843AA" w:rsidRPr="00B843AA" w:rsidTr="00250F70">
        <w:tc>
          <w:tcPr>
            <w:tcW w:w="3993" w:type="pct"/>
          </w:tcPr>
          <w:p w:rsidR="00B843AA" w:rsidRPr="00B843AA" w:rsidRDefault="00B843AA" w:rsidP="008C5BD8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 xml:space="preserve">2.6. Работа воспитателя дошкольной группы, связанная с выполнением функций по работе с семьями воспитанников </w:t>
            </w:r>
            <w:r w:rsidR="008C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B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4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(устанавливается пропорционально фактическому объему учебной (преподавательской) работы) &lt;*(1)&gt;</w:t>
            </w:r>
          </w:p>
        </w:tc>
        <w:tc>
          <w:tcPr>
            <w:tcW w:w="1007" w:type="pct"/>
          </w:tcPr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843AA" w:rsidRPr="00B843AA" w:rsidTr="00250F70">
        <w:tc>
          <w:tcPr>
            <w:tcW w:w="5000" w:type="pct"/>
            <w:gridSpan w:val="2"/>
          </w:tcPr>
          <w:p w:rsidR="00B843AA" w:rsidRPr="00B843AA" w:rsidRDefault="00B843AA" w:rsidP="00250F70">
            <w:pPr>
              <w:spacing w:after="0" w:line="240" w:lineRule="auto"/>
              <w:ind w:left="147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b/>
                <w:sz w:val="24"/>
                <w:szCs w:val="24"/>
              </w:rPr>
              <w:t>3. Учреждения дополнительного образования</w:t>
            </w:r>
          </w:p>
        </w:tc>
      </w:tr>
      <w:tr w:rsidR="00B843AA" w:rsidRPr="00B843AA" w:rsidTr="00250F70">
        <w:trPr>
          <w:trHeight w:val="693"/>
        </w:trPr>
        <w:tc>
          <w:tcPr>
            <w:tcW w:w="3993" w:type="pct"/>
            <w:tcBorders>
              <w:bottom w:val="single" w:sz="4" w:space="0" w:color="auto"/>
            </w:tcBorders>
          </w:tcPr>
          <w:p w:rsidR="00B843AA" w:rsidRPr="00B843AA" w:rsidRDefault="00B843AA" w:rsidP="008C5BD8">
            <w:pPr>
              <w:spacing w:after="0" w:line="240" w:lineRule="auto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3.1 Работа педагогического работника в группах для детей</w:t>
            </w:r>
            <w:r w:rsidR="008C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proofErr w:type="gramStart"/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ограничен</w:t>
            </w:r>
            <w:r w:rsidR="008C5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spellEnd"/>
            <w:proofErr w:type="gramEnd"/>
            <w:r w:rsidRPr="00B843AA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возможностями здоровья </w:t>
            </w:r>
            <w:r w:rsidRPr="00B84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(устанавливается пропорционально объему педагогической работы)  &lt;*(4)&gt;</w:t>
            </w:r>
          </w:p>
        </w:tc>
        <w:tc>
          <w:tcPr>
            <w:tcW w:w="1007" w:type="pct"/>
            <w:tcBorders>
              <w:bottom w:val="single" w:sz="4" w:space="0" w:color="auto"/>
            </w:tcBorders>
          </w:tcPr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843AA" w:rsidRPr="00B843AA" w:rsidTr="00250F70">
        <w:tblPrEx>
          <w:tblBorders>
            <w:insideH w:val="nil"/>
          </w:tblBorders>
        </w:tblPrEx>
        <w:tc>
          <w:tcPr>
            <w:tcW w:w="3993" w:type="pct"/>
            <w:tcBorders>
              <w:top w:val="single" w:sz="4" w:space="0" w:color="auto"/>
              <w:bottom w:val="single" w:sz="4" w:space="0" w:color="auto"/>
            </w:tcBorders>
          </w:tcPr>
          <w:p w:rsidR="00B843AA" w:rsidRPr="00B843AA" w:rsidRDefault="00B843AA" w:rsidP="008C5BD8">
            <w:pPr>
              <w:spacing w:after="0" w:line="240" w:lineRule="auto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 xml:space="preserve">3.2. Работа педагогического работника, связанная с заведованием </w:t>
            </w:r>
            <w:r w:rsidRPr="00B84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учебным кабинетом, методическим кабинетом, мастерской, секцией, лабораторией, опытным участком </w:t>
            </w:r>
            <w:r w:rsidR="008C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 xml:space="preserve">(применяется на норму часов)  </w:t>
            </w:r>
            <w:r w:rsidRPr="00B84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&lt;*(4)&gt;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</w:tcPr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</w:tr>
      <w:tr w:rsidR="00B843AA" w:rsidRPr="00B843AA" w:rsidTr="00250F70">
        <w:tblPrEx>
          <w:tblBorders>
            <w:insideH w:val="nil"/>
          </w:tblBorders>
        </w:tblPrEx>
        <w:tc>
          <w:tcPr>
            <w:tcW w:w="3993" w:type="pct"/>
            <w:tcBorders>
              <w:top w:val="single" w:sz="4" w:space="0" w:color="auto"/>
              <w:bottom w:val="single" w:sz="4" w:space="0" w:color="auto"/>
            </w:tcBorders>
          </w:tcPr>
          <w:p w:rsidR="00B843AA" w:rsidRPr="00B843AA" w:rsidRDefault="00B843AA" w:rsidP="008C5BD8">
            <w:pPr>
              <w:pStyle w:val="formattext"/>
              <w:shd w:val="clear" w:color="auto" w:fill="FFFFFF"/>
              <w:spacing w:before="0" w:beforeAutospacing="0" w:after="0" w:afterAutospacing="0"/>
              <w:ind w:left="147"/>
              <w:textAlignment w:val="baseline"/>
            </w:pPr>
            <w:r w:rsidRPr="00B843AA">
              <w:lastRenderedPageBreak/>
              <w:t xml:space="preserve">3.3. Педагогам дополнительного образования, педагогам-психологам, преподавателям и концертмейстерам детских школ искусств за реализацию программ </w:t>
            </w:r>
            <w:proofErr w:type="spellStart"/>
            <w:r w:rsidRPr="00B843AA">
              <w:t>общеразвивающей</w:t>
            </w:r>
            <w:proofErr w:type="spellEnd"/>
            <w:r w:rsidRPr="00B843AA">
              <w:t xml:space="preserve"> </w:t>
            </w:r>
            <w:r w:rsidR="008C5BD8">
              <w:t xml:space="preserve"> </w:t>
            </w:r>
            <w:r w:rsidRPr="00B843AA">
              <w:t xml:space="preserve">и </w:t>
            </w:r>
            <w:proofErr w:type="spellStart"/>
            <w:r w:rsidRPr="00B843AA">
              <w:t>предпрофессиональной</w:t>
            </w:r>
            <w:proofErr w:type="spellEnd"/>
            <w:r w:rsidRPr="00B843AA">
              <w:t xml:space="preserve"> направленности</w:t>
            </w:r>
            <w:r w:rsidR="008C5BD8">
              <w:t xml:space="preserve"> </w:t>
            </w:r>
            <w:r w:rsidRPr="00B843AA">
              <w:t>(устанавливается пропорционально объему педагогической работы)  &lt;*(1)&gt;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</w:tcPr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843AA" w:rsidRPr="00B843AA" w:rsidTr="00250F70">
        <w:tblPrEx>
          <w:tblBorders>
            <w:insideH w:val="nil"/>
          </w:tblBorders>
        </w:tblPrEx>
        <w:tc>
          <w:tcPr>
            <w:tcW w:w="3993" w:type="pct"/>
            <w:tcBorders>
              <w:top w:val="single" w:sz="4" w:space="0" w:color="auto"/>
              <w:bottom w:val="single" w:sz="4" w:space="0" w:color="auto"/>
            </w:tcBorders>
          </w:tcPr>
          <w:p w:rsidR="00B843AA" w:rsidRPr="00B843AA" w:rsidRDefault="00B843AA" w:rsidP="008C5BD8">
            <w:pPr>
              <w:widowControl w:val="0"/>
              <w:autoSpaceDE w:val="0"/>
              <w:autoSpaceDN w:val="0"/>
              <w:spacing w:after="0" w:line="240" w:lineRule="auto"/>
              <w:ind w:left="14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 xml:space="preserve">3.4. </w:t>
            </w:r>
            <w:r w:rsidRPr="00B84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Методистам за методическое сопровождение </w:t>
            </w:r>
            <w:proofErr w:type="spellStart"/>
            <w:r w:rsidRPr="00B84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учебно-</w:t>
            </w:r>
            <w:r w:rsidR="008C5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B84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оспитательно</w:t>
            </w:r>
            <w:r w:rsidR="008C5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B84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</w:t>
            </w:r>
            <w:proofErr w:type="spellEnd"/>
            <w:r w:rsidRPr="00B84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процесса </w:t>
            </w: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 xml:space="preserve">(применяется на норму часов) </w:t>
            </w:r>
            <w:r w:rsidRPr="00B84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&lt;*(1)&gt;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</w:tcPr>
          <w:p w:rsidR="00B843AA" w:rsidRPr="00B843AA" w:rsidRDefault="00B843AA" w:rsidP="0025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08366E" w:rsidRDefault="0008366E" w:rsidP="0008366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C5BD8" w:rsidRPr="004E50F9" w:rsidRDefault="008C5BD8" w:rsidP="008C5BD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2"/>
          <w:szCs w:val="22"/>
        </w:rPr>
      </w:pPr>
      <w:r w:rsidRPr="004E50F9">
        <w:rPr>
          <w:sz w:val="22"/>
          <w:szCs w:val="22"/>
        </w:rPr>
        <w:t>&lt;*(1)&gt; Рассчитывается от размера должностного оклада 1-го, 2-го, 3-го и 4-го квалификационных уровней профессиональной квалификационной группы должностей педагогических работников.</w:t>
      </w:r>
    </w:p>
    <w:p w:rsidR="008C5BD8" w:rsidRPr="004E50F9" w:rsidRDefault="008C5BD8" w:rsidP="008C5BD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2"/>
          <w:szCs w:val="22"/>
        </w:rPr>
      </w:pPr>
      <w:r w:rsidRPr="004E50F9">
        <w:rPr>
          <w:sz w:val="22"/>
          <w:szCs w:val="22"/>
        </w:rPr>
        <w:t>&lt;*(2)&gt; Рассчитывается от размера должностного оклада 1-го квалификационного уровня профессиональной квалификационной группы должностей работников учебно-вспомогательного персонала первого и второго уровней.</w:t>
      </w:r>
    </w:p>
    <w:p w:rsidR="008C5BD8" w:rsidRPr="004E50F9" w:rsidRDefault="008C5BD8" w:rsidP="008C5BD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2"/>
          <w:szCs w:val="22"/>
        </w:rPr>
      </w:pPr>
      <w:r w:rsidRPr="004E50F9">
        <w:rPr>
          <w:sz w:val="22"/>
          <w:szCs w:val="22"/>
        </w:rPr>
        <w:t>&lt;*(3)&gt; Рассчитывается от размера должностного оклада 4-го квалификационного уровня профессиональной квалификационной группы должностей педагогических работников.</w:t>
      </w:r>
    </w:p>
    <w:p w:rsidR="008C5BD8" w:rsidRPr="004E50F9" w:rsidRDefault="008C5BD8" w:rsidP="008C5BD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2"/>
          <w:szCs w:val="22"/>
        </w:rPr>
      </w:pPr>
      <w:r w:rsidRPr="004E50F9">
        <w:rPr>
          <w:sz w:val="22"/>
          <w:szCs w:val="22"/>
        </w:rPr>
        <w:t>&lt;*(4)&gt; Рассчитывается от размера должностного оклада 2-го квалификационного уровня профессиональной квалификационной группы должностей педагогических работников.</w:t>
      </w:r>
    </w:p>
    <w:p w:rsidR="008C5BD8" w:rsidRDefault="008C5BD8" w:rsidP="008C5BD8">
      <w:r w:rsidRPr="004E50F9">
        <w:t>___________________________</w:t>
      </w:r>
    </w:p>
    <w:p w:rsidR="00B843AA" w:rsidRDefault="00B843AA" w:rsidP="0008366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843AA" w:rsidRDefault="00B843AA" w:rsidP="0008366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843AA" w:rsidRDefault="00B843AA" w:rsidP="0008366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843AA" w:rsidRDefault="00B843AA" w:rsidP="0008366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843AA" w:rsidRDefault="00B843AA" w:rsidP="0008366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8366E" w:rsidRDefault="0008366E" w:rsidP="0008366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8366E" w:rsidRDefault="0008366E" w:rsidP="0008366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C5BD8" w:rsidRDefault="008C5BD8" w:rsidP="0008366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C5BD8" w:rsidRDefault="008C5BD8" w:rsidP="0008366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C5BD8" w:rsidRDefault="008C5BD8" w:rsidP="0008366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C5BD8" w:rsidRDefault="008C5BD8" w:rsidP="0008366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C5BD8" w:rsidRDefault="008C5BD8" w:rsidP="0008366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C5BD8" w:rsidRDefault="008C5BD8" w:rsidP="0008366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C5BD8" w:rsidRDefault="008C5BD8" w:rsidP="0008366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C5BD8" w:rsidRDefault="008C5BD8" w:rsidP="0008366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C5BD8" w:rsidRDefault="008C5BD8" w:rsidP="0008366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C5BD8" w:rsidRDefault="008C5BD8" w:rsidP="0008366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C5BD8" w:rsidRDefault="008C5BD8" w:rsidP="0008366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C5BD8" w:rsidRDefault="008C5BD8" w:rsidP="0008366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C5BD8" w:rsidRDefault="008C5BD8" w:rsidP="0008366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C5BD8" w:rsidRDefault="008C5BD8" w:rsidP="0008366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C5BD8" w:rsidRDefault="008C5BD8" w:rsidP="0008366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C5BD8" w:rsidRDefault="008C5BD8" w:rsidP="0008366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C5BD8" w:rsidRDefault="008C5BD8" w:rsidP="0008366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08366E" w:rsidRPr="0008366E" w:rsidRDefault="0008366E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3"/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4</w:t>
      </w:r>
    </w:p>
    <w:p w:rsidR="0008366E" w:rsidRPr="0008366E" w:rsidRDefault="0008366E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 xml:space="preserve">к Положению о системе оплаты труда </w:t>
      </w:r>
      <w:r>
        <w:rPr>
          <w:rStyle w:val="13"/>
          <w:rFonts w:ascii="Times New Roman" w:hAnsi="Times New Roman" w:cs="Times New Roman"/>
          <w:color w:val="000000"/>
          <w:sz w:val="24"/>
          <w:szCs w:val="24"/>
        </w:rPr>
        <w:br/>
      </w:r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>работников МБОУ «</w:t>
      </w:r>
      <w:proofErr w:type="spellStart"/>
      <w:proofErr w:type="gramStart"/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>Завет-Ленинская</w:t>
      </w:r>
      <w:proofErr w:type="spellEnd"/>
      <w:proofErr w:type="gramEnd"/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8366E" w:rsidRPr="0008366E" w:rsidRDefault="0008366E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>школа – детский сад»</w:t>
      </w:r>
    </w:p>
    <w:p w:rsidR="0008366E" w:rsidRDefault="0008366E" w:rsidP="00104B14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D5048" w:rsidRPr="00D55855" w:rsidRDefault="00CD5048" w:rsidP="00104B14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55855">
        <w:rPr>
          <w:rFonts w:ascii="Times New Roman" w:hAnsi="Times New Roman" w:cs="Times New Roman"/>
          <w:b/>
          <w:sz w:val="24"/>
          <w:szCs w:val="24"/>
        </w:rPr>
        <w:t>Размеры</w:t>
      </w:r>
      <w:r w:rsidR="0058643A" w:rsidRPr="00D55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77E9" w:rsidRPr="00D55855">
        <w:rPr>
          <w:rFonts w:ascii="Times New Roman" w:hAnsi="Times New Roman" w:cs="Times New Roman"/>
          <w:b/>
          <w:sz w:val="24"/>
          <w:szCs w:val="24"/>
        </w:rPr>
        <w:t>окладов</w:t>
      </w:r>
      <w:r w:rsidR="0058643A" w:rsidRPr="00D55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77E9" w:rsidRPr="00D55855">
        <w:rPr>
          <w:rFonts w:ascii="Times New Roman" w:hAnsi="Times New Roman" w:cs="Times New Roman"/>
          <w:b/>
          <w:sz w:val="24"/>
          <w:szCs w:val="24"/>
        </w:rPr>
        <w:t>(</w:t>
      </w:r>
      <w:r w:rsidRPr="00D55855">
        <w:rPr>
          <w:rFonts w:ascii="Times New Roman" w:hAnsi="Times New Roman" w:cs="Times New Roman"/>
          <w:b/>
          <w:sz w:val="24"/>
          <w:szCs w:val="24"/>
        </w:rPr>
        <w:t>должностных</w:t>
      </w:r>
      <w:r w:rsidR="0058643A" w:rsidRPr="00D55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5855">
        <w:rPr>
          <w:rFonts w:ascii="Times New Roman" w:hAnsi="Times New Roman" w:cs="Times New Roman"/>
          <w:b/>
          <w:sz w:val="24"/>
          <w:szCs w:val="24"/>
        </w:rPr>
        <w:t>окладов</w:t>
      </w:r>
      <w:r w:rsidR="004077E9" w:rsidRPr="00D55855">
        <w:rPr>
          <w:rFonts w:ascii="Times New Roman" w:hAnsi="Times New Roman" w:cs="Times New Roman"/>
          <w:b/>
          <w:sz w:val="24"/>
          <w:szCs w:val="24"/>
        </w:rPr>
        <w:t>)</w:t>
      </w:r>
      <w:r w:rsidR="0058643A" w:rsidRPr="00D55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5855">
        <w:rPr>
          <w:rFonts w:ascii="Times New Roman" w:hAnsi="Times New Roman" w:cs="Times New Roman"/>
          <w:b/>
          <w:sz w:val="24"/>
          <w:szCs w:val="24"/>
        </w:rPr>
        <w:t>по</w:t>
      </w:r>
      <w:r w:rsidR="0058643A" w:rsidRPr="00D55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5855">
        <w:rPr>
          <w:rFonts w:ascii="Times New Roman" w:hAnsi="Times New Roman" w:cs="Times New Roman"/>
          <w:b/>
          <w:sz w:val="24"/>
          <w:szCs w:val="24"/>
        </w:rPr>
        <w:t>должностям</w:t>
      </w:r>
      <w:r w:rsidR="00D55855" w:rsidRPr="00D55855">
        <w:rPr>
          <w:rFonts w:ascii="Times New Roman" w:hAnsi="Times New Roman" w:cs="Times New Roman"/>
          <w:b/>
          <w:sz w:val="24"/>
          <w:szCs w:val="24"/>
        </w:rPr>
        <w:br/>
      </w:r>
      <w:r w:rsidR="0058643A" w:rsidRPr="00D55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77E9" w:rsidRPr="00D55855">
        <w:rPr>
          <w:rFonts w:ascii="Times New Roman" w:hAnsi="Times New Roman" w:cs="Times New Roman"/>
          <w:b/>
          <w:sz w:val="24"/>
          <w:szCs w:val="24"/>
        </w:rPr>
        <w:t>общеотраслевых</w:t>
      </w:r>
      <w:r w:rsidR="0058643A" w:rsidRPr="00D55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77E9" w:rsidRPr="00D55855">
        <w:rPr>
          <w:rFonts w:ascii="Times New Roman" w:hAnsi="Times New Roman" w:cs="Times New Roman"/>
          <w:b/>
          <w:sz w:val="24"/>
          <w:szCs w:val="24"/>
        </w:rPr>
        <w:t>руководителей,</w:t>
      </w:r>
      <w:r w:rsidR="0058643A" w:rsidRPr="00D55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76D0" w:rsidRPr="00D55855">
        <w:rPr>
          <w:rFonts w:ascii="Times New Roman" w:hAnsi="Times New Roman" w:cs="Times New Roman"/>
          <w:b/>
          <w:sz w:val="24"/>
          <w:szCs w:val="24"/>
        </w:rPr>
        <w:t>а</w:t>
      </w:r>
      <w:r w:rsidR="0058643A" w:rsidRPr="00D55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76D0" w:rsidRPr="00D55855">
        <w:rPr>
          <w:rFonts w:ascii="Times New Roman" w:hAnsi="Times New Roman" w:cs="Times New Roman"/>
          <w:b/>
          <w:sz w:val="24"/>
          <w:szCs w:val="24"/>
        </w:rPr>
        <w:t>также</w:t>
      </w:r>
      <w:r w:rsidR="0058643A" w:rsidRPr="00D55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77E9" w:rsidRPr="00D55855">
        <w:rPr>
          <w:rFonts w:ascii="Times New Roman" w:hAnsi="Times New Roman" w:cs="Times New Roman"/>
          <w:b/>
          <w:sz w:val="24"/>
          <w:szCs w:val="24"/>
        </w:rPr>
        <w:t>специалистов</w:t>
      </w:r>
      <w:r w:rsidR="0058643A" w:rsidRPr="00D55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5855">
        <w:rPr>
          <w:rFonts w:ascii="Times New Roman" w:hAnsi="Times New Roman" w:cs="Times New Roman"/>
          <w:b/>
          <w:sz w:val="24"/>
          <w:szCs w:val="24"/>
        </w:rPr>
        <w:br/>
      </w:r>
      <w:r w:rsidR="004077E9" w:rsidRPr="00D55855">
        <w:rPr>
          <w:rFonts w:ascii="Times New Roman" w:hAnsi="Times New Roman" w:cs="Times New Roman"/>
          <w:b/>
          <w:sz w:val="24"/>
          <w:szCs w:val="24"/>
        </w:rPr>
        <w:t>и</w:t>
      </w:r>
      <w:r w:rsidR="0058643A" w:rsidRPr="00D55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77E9" w:rsidRPr="00D55855">
        <w:rPr>
          <w:rFonts w:ascii="Times New Roman" w:hAnsi="Times New Roman" w:cs="Times New Roman"/>
          <w:b/>
          <w:sz w:val="24"/>
          <w:szCs w:val="24"/>
        </w:rPr>
        <w:t>служащих</w:t>
      </w:r>
      <w:r w:rsidR="0058643A" w:rsidRPr="00D55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3FA6" w:rsidRPr="00D55855">
        <w:rPr>
          <w:rFonts w:ascii="Times New Roman" w:hAnsi="Times New Roman" w:cs="Times New Roman"/>
          <w:b/>
          <w:sz w:val="24"/>
          <w:szCs w:val="24"/>
        </w:rPr>
        <w:t>образовательн</w:t>
      </w:r>
      <w:r w:rsidR="00250F70">
        <w:rPr>
          <w:rFonts w:ascii="Times New Roman" w:hAnsi="Times New Roman" w:cs="Times New Roman"/>
          <w:b/>
          <w:sz w:val="24"/>
          <w:szCs w:val="24"/>
        </w:rPr>
        <w:t>ого</w:t>
      </w:r>
      <w:r w:rsidR="00553FA6" w:rsidRPr="00D55855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250F70">
        <w:rPr>
          <w:rFonts w:ascii="Times New Roman" w:hAnsi="Times New Roman" w:cs="Times New Roman"/>
          <w:b/>
          <w:sz w:val="24"/>
          <w:szCs w:val="24"/>
        </w:rPr>
        <w:t>я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985"/>
        <w:gridCol w:w="5670"/>
        <w:gridCol w:w="1984"/>
      </w:tblGrid>
      <w:tr w:rsidR="00D55855" w:rsidRPr="00D55855" w:rsidTr="00CC4F8A">
        <w:trPr>
          <w:tblHeader/>
        </w:trPr>
        <w:tc>
          <w:tcPr>
            <w:tcW w:w="1985" w:type="dxa"/>
          </w:tcPr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D5585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Квалифика-ционный</w:t>
            </w:r>
            <w:proofErr w:type="spellEnd"/>
            <w:proofErr w:type="gramEnd"/>
            <w:r w:rsidRPr="00D5585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уровень</w:t>
            </w:r>
          </w:p>
        </w:tc>
        <w:tc>
          <w:tcPr>
            <w:tcW w:w="5670" w:type="dxa"/>
          </w:tcPr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Должности, отнесенные к 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D5585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квалификационным группам</w:t>
            </w:r>
          </w:p>
        </w:tc>
        <w:tc>
          <w:tcPr>
            <w:tcW w:w="1984" w:type="dxa"/>
          </w:tcPr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Должностной оклад, </w:t>
            </w:r>
          </w:p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рублей</w:t>
            </w:r>
          </w:p>
        </w:tc>
      </w:tr>
      <w:tr w:rsidR="00D55855" w:rsidRPr="00D55855" w:rsidTr="00D55855">
        <w:trPr>
          <w:trHeight w:val="194"/>
        </w:trPr>
        <w:tc>
          <w:tcPr>
            <w:tcW w:w="9639" w:type="dxa"/>
            <w:gridSpan w:val="3"/>
          </w:tcPr>
          <w:p w:rsidR="00D55855" w:rsidRPr="00D55855" w:rsidRDefault="00D55855" w:rsidP="00D55855">
            <w:pPr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1. </w:t>
            </w:r>
            <w:r w:rsidRPr="00D5585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Общеотраслевые должности служащих первого уровня</w:t>
            </w:r>
          </w:p>
        </w:tc>
      </w:tr>
      <w:tr w:rsidR="00D55855" w:rsidRPr="00D55855" w:rsidTr="00CC4F8A">
        <w:tc>
          <w:tcPr>
            <w:tcW w:w="1985" w:type="dxa"/>
          </w:tcPr>
          <w:p w:rsidR="00D55855" w:rsidRPr="00D55855" w:rsidRDefault="00D55855" w:rsidP="00D55855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1-й </w:t>
            </w:r>
          </w:p>
          <w:p w:rsidR="00D55855" w:rsidRPr="00D55855" w:rsidRDefault="00D55855" w:rsidP="00D55855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квалифика-ционный</w:t>
            </w:r>
            <w:proofErr w:type="spellEnd"/>
            <w:proofErr w:type="gramEnd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уровень</w:t>
            </w:r>
          </w:p>
        </w:tc>
        <w:tc>
          <w:tcPr>
            <w:tcW w:w="5670" w:type="dxa"/>
          </w:tcPr>
          <w:p w:rsidR="00D55855" w:rsidRPr="00D55855" w:rsidRDefault="00D55855" w:rsidP="00D55855">
            <w:pPr>
              <w:spacing w:after="0" w:line="240" w:lineRule="auto"/>
              <w:ind w:left="79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Агент; агент по закупкам; агент по снабжению; агент рекламный; архивариус; ассистент инспектора фонда; дежурный (по выдаче справок, залу, этажу гостиницы, комнате отдыха водителей автомобилей, общежитию и др.); дежурный бюро пропусков; делопроизводитель; инкассатор; инспектор по учету; калькулятор; кассир; кодификатор; комендант; контролер пассажирского транспорта; копировщик; машинистка; нарядчик; оператор по диспетчерскому обслуживанию лифтов;</w:t>
            </w:r>
            <w:proofErr w:type="gramEnd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паспортист; секретарь; секретарь-машинистка; секретарь-стенографистка; статистик; стенографистка; счетовод; табельщик; таксировщик; учетчик; чертежник; хронометражист; экспедитор; экспедитор по перевозке грузов</w:t>
            </w:r>
            <w:proofErr w:type="gramEnd"/>
          </w:p>
        </w:tc>
        <w:tc>
          <w:tcPr>
            <w:tcW w:w="1984" w:type="dxa"/>
          </w:tcPr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17 037,00</w:t>
            </w:r>
          </w:p>
        </w:tc>
      </w:tr>
      <w:tr w:rsidR="00D55855" w:rsidRPr="00D55855" w:rsidTr="00CC4F8A">
        <w:tc>
          <w:tcPr>
            <w:tcW w:w="1985" w:type="dxa"/>
          </w:tcPr>
          <w:p w:rsidR="00D55855" w:rsidRPr="00D55855" w:rsidRDefault="00D55855" w:rsidP="00D55855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2-й </w:t>
            </w:r>
          </w:p>
          <w:p w:rsidR="00D55855" w:rsidRPr="00D55855" w:rsidRDefault="00D55855" w:rsidP="00D55855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квалифика-ционный</w:t>
            </w:r>
            <w:proofErr w:type="spellEnd"/>
            <w:proofErr w:type="gramEnd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уровень</w:t>
            </w:r>
          </w:p>
        </w:tc>
        <w:tc>
          <w:tcPr>
            <w:tcW w:w="5670" w:type="dxa"/>
          </w:tcPr>
          <w:p w:rsidR="00D55855" w:rsidRPr="00D55855" w:rsidRDefault="00D55855" w:rsidP="00D55855">
            <w:pPr>
              <w:spacing w:after="0" w:line="240" w:lineRule="auto"/>
              <w:ind w:left="79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Должности служащих 1-го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1984" w:type="dxa"/>
          </w:tcPr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17 925,00</w:t>
            </w:r>
          </w:p>
        </w:tc>
      </w:tr>
      <w:tr w:rsidR="00D55855" w:rsidRPr="00D55855" w:rsidTr="00CC4F8A">
        <w:tc>
          <w:tcPr>
            <w:tcW w:w="9639" w:type="dxa"/>
            <w:gridSpan w:val="3"/>
          </w:tcPr>
          <w:p w:rsidR="00D55855" w:rsidRPr="00D55855" w:rsidRDefault="00D55855" w:rsidP="00D55855">
            <w:pPr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2. </w:t>
            </w:r>
            <w:r w:rsidRPr="00D5585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Общеотраслевые должности служащих второго уровня</w:t>
            </w:r>
          </w:p>
        </w:tc>
      </w:tr>
      <w:tr w:rsidR="00D55855" w:rsidRPr="00D55855" w:rsidTr="00CC4F8A">
        <w:tc>
          <w:tcPr>
            <w:tcW w:w="1985" w:type="dxa"/>
            <w:vMerge w:val="restart"/>
          </w:tcPr>
          <w:p w:rsidR="00D55855" w:rsidRPr="00D55855" w:rsidRDefault="00D55855" w:rsidP="00D55855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1-й </w:t>
            </w:r>
          </w:p>
          <w:p w:rsidR="00D55855" w:rsidRPr="00D55855" w:rsidRDefault="00D55855" w:rsidP="00D55855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Квалифика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ционный</w:t>
            </w:r>
            <w:proofErr w:type="spellEnd"/>
            <w:proofErr w:type="gramEnd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уровень</w:t>
            </w:r>
          </w:p>
        </w:tc>
        <w:tc>
          <w:tcPr>
            <w:tcW w:w="5670" w:type="dxa"/>
          </w:tcPr>
          <w:p w:rsidR="00D55855" w:rsidRPr="00D55855" w:rsidRDefault="00D55855" w:rsidP="00D55855">
            <w:pPr>
              <w:spacing w:after="0" w:line="240" w:lineRule="auto"/>
              <w:ind w:left="79" w:firstLine="79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Агент коммерческий; агент по продаже недвижимости; агент страховой; агент торговый; администратор; </w:t>
            </w:r>
            <w:r w:rsidRPr="00D55855">
              <w:rPr>
                <w:rFonts w:ascii="Times New Roman" w:hAnsi="Times New Roman" w:cs="Times New Roman"/>
                <w:bCs/>
                <w:sz w:val="24"/>
                <w:szCs w:val="24"/>
              </w:rPr>
              <w:t>ассистент по оказанию технической помощи инвалидам и лицам с ограниченными возможностями здоровья</w:t>
            </w: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; аукционист; библиотекарь; диспетчер; инспектор по кадрам; инспект</w:t>
            </w:r>
            <w:bookmarkStart w:id="6" w:name="_GoBack"/>
            <w:bookmarkEnd w:id="6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ор по контролю за исполнением поручений; </w:t>
            </w:r>
            <w:proofErr w:type="spell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инструктор-дактилолог</w:t>
            </w:r>
            <w:proofErr w:type="spellEnd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; консультант по налогам и сборам; лаборант; мастер; оператор диспетчерского движения и погрузочно-разгрузочных работ; оператор диспетчерской службы;</w:t>
            </w:r>
            <w:proofErr w:type="gramEnd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организатор экскурсий; </w:t>
            </w:r>
            <w:proofErr w:type="spell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переводчик-дактилолог</w:t>
            </w:r>
            <w:proofErr w:type="spellEnd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; прораб; секретарь незрячего специалиста; специалист адресно-справочной работы; специалист паспортно-визовой работы; специалист по промышленной безопасности подъемных сооружений; специалист по работе с молодежью; специалист по социальной работе с молодежью; техник; техник </w:t>
            </w:r>
            <w:proofErr w:type="spellStart"/>
            <w:proofErr w:type="gram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вычислите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льного</w:t>
            </w:r>
            <w:proofErr w:type="spellEnd"/>
            <w:proofErr w:type="gramEnd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(информационно-вычислительного) центра; техник-конструктор; техник-лаборант; техник по </w:t>
            </w: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защите информации; техник по инвентаризации строений и сооружений; техник по инструменту; техник по метрологии; техник по наладке и </w:t>
            </w:r>
            <w:proofErr w:type="spellStart"/>
            <w:proofErr w:type="gram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испы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таниям</w:t>
            </w:r>
            <w:proofErr w:type="spellEnd"/>
            <w:proofErr w:type="gramEnd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; техник по планированию; техник по </w:t>
            </w:r>
            <w:proofErr w:type="spell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стан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дартизации</w:t>
            </w:r>
            <w:proofErr w:type="spellEnd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; техник по труду; техник-программист; техник-технолог; товаровед; художник</w:t>
            </w:r>
          </w:p>
        </w:tc>
        <w:tc>
          <w:tcPr>
            <w:tcW w:w="1984" w:type="dxa"/>
          </w:tcPr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>17 099,00</w:t>
            </w:r>
          </w:p>
        </w:tc>
      </w:tr>
      <w:tr w:rsidR="00D55855" w:rsidRPr="00D55855" w:rsidTr="00CC4F8A">
        <w:tc>
          <w:tcPr>
            <w:tcW w:w="1985" w:type="dxa"/>
            <w:vMerge/>
            <w:shd w:val="clear" w:color="auto" w:fill="auto"/>
          </w:tcPr>
          <w:p w:rsidR="00D55855" w:rsidRPr="00D55855" w:rsidRDefault="00D55855" w:rsidP="00D55855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shd w:val="clear" w:color="auto" w:fill="auto"/>
          </w:tcPr>
          <w:p w:rsidR="00D55855" w:rsidRPr="00D55855" w:rsidRDefault="00D55855" w:rsidP="00D55855">
            <w:pPr>
              <w:spacing w:after="0" w:line="240" w:lineRule="auto"/>
              <w:ind w:left="79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Инструктор по адаптивной физической культуре; секретарь руководителя </w:t>
            </w:r>
          </w:p>
        </w:tc>
        <w:tc>
          <w:tcPr>
            <w:tcW w:w="1984" w:type="dxa"/>
            <w:shd w:val="clear" w:color="auto" w:fill="auto"/>
          </w:tcPr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17 997,00</w:t>
            </w:r>
          </w:p>
        </w:tc>
      </w:tr>
      <w:tr w:rsidR="00D55855" w:rsidRPr="00D55855" w:rsidTr="00CC4F8A">
        <w:trPr>
          <w:trHeight w:val="2030"/>
        </w:trPr>
        <w:tc>
          <w:tcPr>
            <w:tcW w:w="1985" w:type="dxa"/>
            <w:vMerge w:val="restart"/>
          </w:tcPr>
          <w:p w:rsidR="00D55855" w:rsidRPr="00D55855" w:rsidRDefault="00D55855" w:rsidP="00D55855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2-й </w:t>
            </w:r>
            <w:proofErr w:type="spellStart"/>
            <w:proofErr w:type="gram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квалифика-ционный</w:t>
            </w:r>
            <w:proofErr w:type="spellEnd"/>
            <w:proofErr w:type="gramEnd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уровень</w:t>
            </w:r>
          </w:p>
        </w:tc>
        <w:tc>
          <w:tcPr>
            <w:tcW w:w="5670" w:type="dxa"/>
          </w:tcPr>
          <w:p w:rsidR="00D55855" w:rsidRPr="00D55855" w:rsidRDefault="00D55855" w:rsidP="00CC4F8A">
            <w:pPr>
              <w:spacing w:after="0" w:line="240" w:lineRule="auto"/>
              <w:ind w:left="79" w:right="-204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Заведующий машинописным бюро; заведующий архивом; заведующий бюро пропусков; заведующий камерой хранения; заведующий канцелярией; </w:t>
            </w:r>
            <w:proofErr w:type="spellStart"/>
            <w:proofErr w:type="gram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заве</w:t>
            </w:r>
            <w:r w:rsidR="00CC4F8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дующий</w:t>
            </w:r>
            <w:proofErr w:type="spellEnd"/>
            <w:proofErr w:type="gramEnd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комнатой отдыха; заведующий </w:t>
            </w:r>
            <w:proofErr w:type="spell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копирова</w:t>
            </w:r>
            <w:r w:rsidR="00CC4F8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льно-множительным</w:t>
            </w:r>
            <w:proofErr w:type="spellEnd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бюро; заведующий складом; заведующий фотолабораторией; заведующий хозяйством; заведующий экспедицией; </w:t>
            </w:r>
            <w:r w:rsidR="00CC4F8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уководитель группы инвентаризации строений и сооружений</w:t>
            </w:r>
          </w:p>
        </w:tc>
        <w:tc>
          <w:tcPr>
            <w:tcW w:w="1984" w:type="dxa"/>
            <w:vMerge w:val="restart"/>
          </w:tcPr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17 955,00</w:t>
            </w:r>
          </w:p>
        </w:tc>
      </w:tr>
      <w:tr w:rsidR="00D55855" w:rsidRPr="00D55855" w:rsidTr="00CC4F8A">
        <w:tc>
          <w:tcPr>
            <w:tcW w:w="1985" w:type="dxa"/>
            <w:vMerge/>
          </w:tcPr>
          <w:p w:rsidR="00D55855" w:rsidRPr="00D55855" w:rsidRDefault="00D55855" w:rsidP="00D5585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D55855" w:rsidRPr="00D55855" w:rsidRDefault="00D55855" w:rsidP="00D55855">
            <w:pPr>
              <w:spacing w:after="0" w:line="240" w:lineRule="auto"/>
              <w:ind w:left="79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Должности служащих 1-го квалификационного уровня, по которым устанавливается производное должностное наименование «старший»</w:t>
            </w:r>
          </w:p>
        </w:tc>
        <w:tc>
          <w:tcPr>
            <w:tcW w:w="1984" w:type="dxa"/>
            <w:vMerge/>
          </w:tcPr>
          <w:p w:rsidR="00D55855" w:rsidRPr="00D55855" w:rsidRDefault="00D55855" w:rsidP="00D55855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55855" w:rsidRPr="00D55855" w:rsidTr="00CC4F8A">
        <w:tc>
          <w:tcPr>
            <w:tcW w:w="1985" w:type="dxa"/>
            <w:vMerge/>
          </w:tcPr>
          <w:p w:rsidR="00D55855" w:rsidRPr="00D55855" w:rsidRDefault="00D55855" w:rsidP="00D5585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D55855" w:rsidRPr="00D55855" w:rsidRDefault="00D55855" w:rsidP="00CC4F8A">
            <w:pPr>
              <w:spacing w:after="0" w:line="240" w:lineRule="auto"/>
              <w:ind w:left="79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Должности служащих 1-го квалификационного уровня, по которым устанавливается </w:t>
            </w:r>
            <w:r w:rsidR="00CC4F8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br/>
            </w: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II </w:t>
            </w:r>
            <w:proofErr w:type="spell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внутридолжностная</w:t>
            </w:r>
            <w:proofErr w:type="spellEnd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категория</w:t>
            </w:r>
          </w:p>
        </w:tc>
        <w:tc>
          <w:tcPr>
            <w:tcW w:w="1984" w:type="dxa"/>
            <w:vMerge/>
          </w:tcPr>
          <w:p w:rsidR="00D55855" w:rsidRPr="00D55855" w:rsidRDefault="00D55855" w:rsidP="00D55855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55855" w:rsidRPr="00D55855" w:rsidTr="00D55855">
        <w:trPr>
          <w:trHeight w:val="2969"/>
        </w:trPr>
        <w:tc>
          <w:tcPr>
            <w:tcW w:w="1985" w:type="dxa"/>
            <w:vMerge w:val="restart"/>
          </w:tcPr>
          <w:p w:rsidR="00D55855" w:rsidRPr="00D55855" w:rsidRDefault="00D55855" w:rsidP="00D55855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3-й</w:t>
            </w:r>
          </w:p>
          <w:p w:rsidR="00D55855" w:rsidRPr="00D55855" w:rsidRDefault="00D55855" w:rsidP="00D55855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квалифика-ционный</w:t>
            </w:r>
            <w:proofErr w:type="spellEnd"/>
            <w:proofErr w:type="gramEnd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уровень</w:t>
            </w:r>
          </w:p>
        </w:tc>
        <w:tc>
          <w:tcPr>
            <w:tcW w:w="5670" w:type="dxa"/>
          </w:tcPr>
          <w:p w:rsidR="00D55855" w:rsidRPr="00D55855" w:rsidRDefault="00D55855" w:rsidP="00CC4F8A">
            <w:pPr>
              <w:spacing w:after="0" w:line="240" w:lineRule="auto"/>
              <w:ind w:left="79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Заведующий жилым корпусом пансионата (</w:t>
            </w:r>
            <w:proofErr w:type="spell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гости</w:t>
            </w:r>
            <w:r w:rsidR="00CC4F8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ницы</w:t>
            </w:r>
            <w:proofErr w:type="spellEnd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); заведующий библиотекой; заведующий научно-технической библиотекой; заведующий общежитием; заведующий производством</w:t>
            </w:r>
            <w:r w:rsidR="00CC4F8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(шеф-повар); заведующий столовой; начальник </w:t>
            </w:r>
            <w:proofErr w:type="spell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хозяйст</w:t>
            </w:r>
            <w:r w:rsidR="00CC4F8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венного</w:t>
            </w:r>
            <w:proofErr w:type="spellEnd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отдела; производитель работ (прораб), включая старшего; управляющий отделением</w:t>
            </w:r>
            <w:r w:rsidR="00CC4F8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br/>
            </w: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(фермой, сельскохозяйственным участком); должности служащих 1-го квалификационного уровня, по которым устанавливается I </w:t>
            </w:r>
            <w:proofErr w:type="spell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внутридолжностная</w:t>
            </w:r>
            <w:proofErr w:type="spellEnd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категория</w:t>
            </w:r>
            <w:proofErr w:type="gramEnd"/>
          </w:p>
        </w:tc>
        <w:tc>
          <w:tcPr>
            <w:tcW w:w="1984" w:type="dxa"/>
          </w:tcPr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18 208,00</w:t>
            </w:r>
          </w:p>
        </w:tc>
      </w:tr>
      <w:tr w:rsidR="00D55855" w:rsidRPr="00D55855" w:rsidTr="00CC4F8A">
        <w:tc>
          <w:tcPr>
            <w:tcW w:w="1985" w:type="dxa"/>
            <w:vMerge/>
          </w:tcPr>
          <w:p w:rsidR="00D55855" w:rsidRPr="00D55855" w:rsidRDefault="00D55855" w:rsidP="00D55855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D55855" w:rsidRPr="00D55855" w:rsidRDefault="00D55855" w:rsidP="00D55855">
            <w:pPr>
              <w:spacing w:after="0" w:line="240" w:lineRule="auto"/>
              <w:ind w:left="79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Медицинская сестра</w:t>
            </w:r>
          </w:p>
        </w:tc>
        <w:tc>
          <w:tcPr>
            <w:tcW w:w="1984" w:type="dxa"/>
          </w:tcPr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15 329,00</w:t>
            </w:r>
          </w:p>
        </w:tc>
      </w:tr>
      <w:tr w:rsidR="00D55855" w:rsidRPr="00D55855" w:rsidTr="00CC4F8A">
        <w:tc>
          <w:tcPr>
            <w:tcW w:w="1985" w:type="dxa"/>
            <w:vMerge w:val="restart"/>
          </w:tcPr>
          <w:p w:rsidR="00D55855" w:rsidRPr="00D55855" w:rsidRDefault="00D55855" w:rsidP="00D55855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4-й </w:t>
            </w:r>
          </w:p>
          <w:p w:rsidR="00D55855" w:rsidRPr="00D55855" w:rsidRDefault="00D55855" w:rsidP="00D55855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квалифика-ционный</w:t>
            </w:r>
            <w:proofErr w:type="spellEnd"/>
            <w:proofErr w:type="gramEnd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уровень</w:t>
            </w:r>
          </w:p>
        </w:tc>
        <w:tc>
          <w:tcPr>
            <w:tcW w:w="5670" w:type="dxa"/>
          </w:tcPr>
          <w:p w:rsidR="00D55855" w:rsidRPr="00D55855" w:rsidRDefault="00D55855" w:rsidP="00D55855">
            <w:pPr>
              <w:spacing w:after="0" w:line="240" w:lineRule="auto"/>
              <w:ind w:left="79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Заведующий виварием; мастер контрольный (участка, цеха); мастер участка (включая старшего); старший механик; начальник автоколонны</w:t>
            </w:r>
            <w:proofErr w:type="gramEnd"/>
          </w:p>
        </w:tc>
        <w:tc>
          <w:tcPr>
            <w:tcW w:w="1984" w:type="dxa"/>
          </w:tcPr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19 661,00</w:t>
            </w:r>
          </w:p>
        </w:tc>
      </w:tr>
      <w:tr w:rsidR="00D55855" w:rsidRPr="00D55855" w:rsidTr="00CC4F8A">
        <w:tc>
          <w:tcPr>
            <w:tcW w:w="1985" w:type="dxa"/>
            <w:vMerge/>
          </w:tcPr>
          <w:p w:rsidR="00D55855" w:rsidRPr="00D55855" w:rsidRDefault="00D55855" w:rsidP="00D5585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D55855" w:rsidRPr="00D55855" w:rsidRDefault="00D55855" w:rsidP="00D55855">
            <w:pPr>
              <w:spacing w:after="0" w:line="240" w:lineRule="auto"/>
              <w:ind w:left="79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Должности служащих 1-го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984" w:type="dxa"/>
          </w:tcPr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17 875, 00</w:t>
            </w:r>
          </w:p>
        </w:tc>
      </w:tr>
      <w:tr w:rsidR="00D55855" w:rsidRPr="00D55855" w:rsidTr="00CC4F8A">
        <w:tc>
          <w:tcPr>
            <w:tcW w:w="1985" w:type="dxa"/>
          </w:tcPr>
          <w:p w:rsidR="00D55855" w:rsidRPr="00D55855" w:rsidRDefault="00D55855" w:rsidP="00D55855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5-й </w:t>
            </w:r>
          </w:p>
          <w:p w:rsidR="00D55855" w:rsidRPr="00D55855" w:rsidRDefault="00D55855" w:rsidP="00D55855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квалифика-ционный</w:t>
            </w:r>
            <w:proofErr w:type="spellEnd"/>
            <w:proofErr w:type="gramEnd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уровень</w:t>
            </w:r>
          </w:p>
        </w:tc>
        <w:tc>
          <w:tcPr>
            <w:tcW w:w="5670" w:type="dxa"/>
          </w:tcPr>
          <w:p w:rsidR="00D55855" w:rsidRPr="00D55855" w:rsidRDefault="00D55855" w:rsidP="00D55855">
            <w:pPr>
              <w:spacing w:after="0" w:line="240" w:lineRule="auto"/>
              <w:ind w:left="79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Начальник гаража; начальник (заведующий) мастерской; начальник ремонтного цеха; начальник смены (участка); начальник цеха (участка)</w:t>
            </w:r>
            <w:proofErr w:type="gramEnd"/>
          </w:p>
        </w:tc>
        <w:tc>
          <w:tcPr>
            <w:tcW w:w="1984" w:type="dxa"/>
          </w:tcPr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18 232,00</w:t>
            </w:r>
          </w:p>
        </w:tc>
      </w:tr>
      <w:tr w:rsidR="00D55855" w:rsidRPr="00D55855" w:rsidTr="00CC4F8A">
        <w:tc>
          <w:tcPr>
            <w:tcW w:w="9639" w:type="dxa"/>
            <w:gridSpan w:val="3"/>
          </w:tcPr>
          <w:p w:rsidR="00D55855" w:rsidRPr="00D55855" w:rsidRDefault="00D55855" w:rsidP="00D55855">
            <w:pPr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3. </w:t>
            </w:r>
            <w:r w:rsidRPr="00D5585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Общеотраслевые д</w:t>
            </w:r>
            <w:r w:rsidRPr="00D5585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олжности служащих третьего уровня</w:t>
            </w:r>
          </w:p>
        </w:tc>
      </w:tr>
      <w:tr w:rsidR="00D55855" w:rsidRPr="00D55855" w:rsidTr="00D55855">
        <w:trPr>
          <w:trHeight w:val="285"/>
        </w:trPr>
        <w:tc>
          <w:tcPr>
            <w:tcW w:w="1985" w:type="dxa"/>
          </w:tcPr>
          <w:p w:rsidR="00D55855" w:rsidRPr="00D55855" w:rsidRDefault="00D55855" w:rsidP="00D55855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1-й </w:t>
            </w:r>
          </w:p>
          <w:p w:rsidR="00D55855" w:rsidRPr="00D55855" w:rsidRDefault="00D55855" w:rsidP="00D55855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квалифика-ционный</w:t>
            </w:r>
            <w:proofErr w:type="spellEnd"/>
            <w:proofErr w:type="gramEnd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уровень</w:t>
            </w:r>
          </w:p>
        </w:tc>
        <w:tc>
          <w:tcPr>
            <w:tcW w:w="5670" w:type="dxa"/>
          </w:tcPr>
          <w:p w:rsidR="00D55855" w:rsidRPr="00D55855" w:rsidRDefault="00D55855" w:rsidP="00CC4F8A">
            <w:pPr>
              <w:spacing w:after="0" w:line="240" w:lineRule="auto"/>
              <w:ind w:left="79" w:right="-62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Аналитик; архитектор; аудитор; бухгалтер; бухгалтер-ревизор; </w:t>
            </w:r>
            <w:proofErr w:type="spell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документовед</w:t>
            </w:r>
            <w:proofErr w:type="spellEnd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; инженер; инженер по автоматизации и механизации производственных процессов; инженер по автоматизированным системам управления производством; инженер по </w:t>
            </w: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>защите информации; инженер по инвентаризации строений и сооружений; инженер по инструменту; инженер по качеству; инженер по комплектации оборудования; инженер-конструктор (конструктор); инженер-лаборант; инженер по метрологии; инженер по надзору за строительством;</w:t>
            </w:r>
            <w:proofErr w:type="gramEnd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инженер по наладке и испытаниям; инженер по научно-технической информации; инженер по нормированию труда; инженер по организации и нормированию труда; инженер по организации труда; инженер по </w:t>
            </w:r>
            <w:proofErr w:type="spell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органи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зации</w:t>
            </w:r>
            <w:proofErr w:type="spellEnd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управления производством; инженер по охране окружающей среды (эколог); инженер по патентной и изобретательской работе; инженер по подготовке кадров; инженер по подготовке производства; инженер по ремонту;</w:t>
            </w:r>
            <w:proofErr w:type="gramEnd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инженер по стандартизации; инженер-программист (программист); инженер-технолог (технолог); </w:t>
            </w:r>
            <w:proofErr w:type="spell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инженер-электроник</w:t>
            </w:r>
            <w:proofErr w:type="spellEnd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(электроник); инженер-энергетик (энергетик); инспектор фонда; инспектор центра занятости населения; математик; менеджер; менеджер по персоналу; менеджер по рекламе; менеджер по связям с общественностью; оценщик; переводчик; переводчик синхронный; профконсультант; психолог; системный администратор; социолог; специалист по </w:t>
            </w:r>
            <w:proofErr w:type="spell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автотехнической</w:t>
            </w:r>
            <w:proofErr w:type="spellEnd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экспертизе (</w:t>
            </w:r>
            <w:proofErr w:type="spell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эксперт-автотехник</w:t>
            </w:r>
            <w:proofErr w:type="spellEnd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); специалист по защите информации; специалист по кадрам;</w:t>
            </w:r>
            <w:proofErr w:type="gramEnd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D55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специалист по кадровому делопроизводству; специалист по </w:t>
            </w:r>
            <w:proofErr w:type="spellStart"/>
            <w:r w:rsidRPr="00D55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документацион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D55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ному</w:t>
            </w:r>
            <w:proofErr w:type="spellEnd"/>
            <w:r w:rsidRPr="00D55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обеспечению работы с персоналом; специалист по документационному обеспечению персонала; специалист по персоналу;</w:t>
            </w: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специалист по маркетингу; специалист по охране труда; специалист по связям с общественностью; </w:t>
            </w:r>
            <w:proofErr w:type="spell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сурдопереводчик</w:t>
            </w:r>
            <w:proofErr w:type="spellEnd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; физиолог; шеф-инженер; эколог (инженер по охране окружающей среды); экономист; экономист по бухгалтерскому учету и анализу хозяйственной деятельности; экономист вычислительного (информационно-вычислительного) центра;</w:t>
            </w:r>
            <w:proofErr w:type="gramEnd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экономист по договорной и претензионной работе; экономист по материально-техническому снабжению; экономист по </w:t>
            </w:r>
            <w:proofErr w:type="spellStart"/>
            <w:proofErr w:type="gram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планиро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ванию</w:t>
            </w:r>
            <w:proofErr w:type="spellEnd"/>
            <w:proofErr w:type="gramEnd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; экономист по сбыту; экономист по труду; экономист по финансовой работе; эксперт; эксперт дорожного хозяйства; эксперт по промышленной безопасности подъемных сооружений; юрисконсульт</w:t>
            </w:r>
          </w:p>
        </w:tc>
        <w:tc>
          <w:tcPr>
            <w:tcW w:w="1984" w:type="dxa"/>
          </w:tcPr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>18 726,00</w:t>
            </w:r>
          </w:p>
        </w:tc>
      </w:tr>
      <w:tr w:rsidR="00D55855" w:rsidRPr="00D55855" w:rsidTr="00CC4F8A">
        <w:tc>
          <w:tcPr>
            <w:tcW w:w="1985" w:type="dxa"/>
          </w:tcPr>
          <w:p w:rsidR="00D55855" w:rsidRPr="00D55855" w:rsidRDefault="00D55855" w:rsidP="00D55855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shd w:val="clear" w:color="auto" w:fill="auto"/>
          </w:tcPr>
          <w:p w:rsidR="00D55855" w:rsidRPr="00D55855" w:rsidRDefault="00D55855" w:rsidP="00D55855">
            <w:pPr>
              <w:spacing w:after="0" w:line="240" w:lineRule="auto"/>
              <w:ind w:left="79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Специалист по закупкам</w:t>
            </w:r>
          </w:p>
        </w:tc>
        <w:tc>
          <w:tcPr>
            <w:tcW w:w="1984" w:type="dxa"/>
            <w:shd w:val="clear" w:color="auto" w:fill="auto"/>
          </w:tcPr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19 533,00</w:t>
            </w:r>
          </w:p>
        </w:tc>
      </w:tr>
      <w:tr w:rsidR="00D55855" w:rsidRPr="00D55855" w:rsidTr="00CC4F8A">
        <w:tc>
          <w:tcPr>
            <w:tcW w:w="1985" w:type="dxa"/>
          </w:tcPr>
          <w:p w:rsidR="00D55855" w:rsidRPr="00D55855" w:rsidRDefault="00D55855" w:rsidP="00D55855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2-й </w:t>
            </w:r>
          </w:p>
          <w:p w:rsidR="00D55855" w:rsidRPr="00D55855" w:rsidRDefault="00CC4F8A" w:rsidP="00D55855">
            <w:pPr>
              <w:spacing w:after="0" w:line="240" w:lineRule="auto"/>
              <w:ind w:right="-62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</w:t>
            </w:r>
            <w:r w:rsidR="00D55855"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валифика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D55855"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ционный</w:t>
            </w:r>
            <w:proofErr w:type="spellEnd"/>
            <w:proofErr w:type="gramEnd"/>
            <w:r w:rsidR="00D55855"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уровень</w:t>
            </w:r>
          </w:p>
        </w:tc>
        <w:tc>
          <w:tcPr>
            <w:tcW w:w="5670" w:type="dxa"/>
            <w:shd w:val="clear" w:color="auto" w:fill="auto"/>
          </w:tcPr>
          <w:p w:rsidR="00D55855" w:rsidRPr="00D55855" w:rsidRDefault="00D55855" w:rsidP="00CC4F8A">
            <w:pPr>
              <w:spacing w:after="0" w:line="240" w:lineRule="auto"/>
              <w:ind w:left="79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Старший системный администратор;</w:t>
            </w:r>
            <w:r w:rsidR="00CC4F8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должности служащих 1-го квалификационного уровня, по </w:t>
            </w:r>
            <w:proofErr w:type="spellStart"/>
            <w:proofErr w:type="gram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кото</w:t>
            </w:r>
            <w:r w:rsidR="00CC4F8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рым</w:t>
            </w:r>
            <w:proofErr w:type="spellEnd"/>
            <w:proofErr w:type="gramEnd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может устанавливаться II внутридолжностная категория</w:t>
            </w:r>
          </w:p>
        </w:tc>
        <w:tc>
          <w:tcPr>
            <w:tcW w:w="1984" w:type="dxa"/>
            <w:shd w:val="clear" w:color="auto" w:fill="auto"/>
          </w:tcPr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19 661,00</w:t>
            </w:r>
          </w:p>
        </w:tc>
      </w:tr>
      <w:tr w:rsidR="00D55855" w:rsidRPr="00D55855" w:rsidTr="00CC4F8A">
        <w:tc>
          <w:tcPr>
            <w:tcW w:w="1985" w:type="dxa"/>
          </w:tcPr>
          <w:p w:rsidR="00D55855" w:rsidRPr="00D55855" w:rsidRDefault="00D55855" w:rsidP="00D55855">
            <w:pPr>
              <w:spacing w:after="0" w:line="240" w:lineRule="auto"/>
              <w:ind w:right="-62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3-й </w:t>
            </w:r>
          </w:p>
          <w:p w:rsidR="00D55855" w:rsidRPr="00D55855" w:rsidRDefault="00CC4F8A" w:rsidP="00D55855">
            <w:pPr>
              <w:spacing w:after="0" w:line="240" w:lineRule="auto"/>
              <w:ind w:right="-62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</w:t>
            </w:r>
            <w:r w:rsidR="00D55855"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валифика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D55855"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ционный</w:t>
            </w:r>
            <w:proofErr w:type="spellEnd"/>
            <w:proofErr w:type="gramEnd"/>
            <w:r w:rsidR="00D55855"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уровень</w:t>
            </w:r>
          </w:p>
        </w:tc>
        <w:tc>
          <w:tcPr>
            <w:tcW w:w="5670" w:type="dxa"/>
            <w:shd w:val="clear" w:color="auto" w:fill="auto"/>
          </w:tcPr>
          <w:p w:rsidR="00D55855" w:rsidRPr="00D55855" w:rsidRDefault="00D55855" w:rsidP="00D55855">
            <w:pPr>
              <w:spacing w:after="0" w:line="240" w:lineRule="auto"/>
              <w:ind w:left="79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Ведущий системный администратор;</w:t>
            </w:r>
          </w:p>
          <w:p w:rsidR="00D55855" w:rsidRPr="00D55855" w:rsidRDefault="00D55855" w:rsidP="00CC4F8A">
            <w:pPr>
              <w:spacing w:after="0" w:line="240" w:lineRule="auto"/>
              <w:ind w:left="79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должности служащих 1-го квалификационного уровня, по которым может устанавливаться I </w:t>
            </w:r>
            <w:proofErr w:type="spell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внутридолжностная</w:t>
            </w:r>
            <w:proofErr w:type="spellEnd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категория</w:t>
            </w:r>
          </w:p>
        </w:tc>
        <w:tc>
          <w:tcPr>
            <w:tcW w:w="1984" w:type="dxa"/>
            <w:shd w:val="clear" w:color="auto" w:fill="auto"/>
          </w:tcPr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20 635,00</w:t>
            </w:r>
          </w:p>
        </w:tc>
      </w:tr>
      <w:tr w:rsidR="00D55855" w:rsidRPr="00D55855" w:rsidTr="00CC4F8A">
        <w:tc>
          <w:tcPr>
            <w:tcW w:w="1985" w:type="dxa"/>
          </w:tcPr>
          <w:p w:rsidR="00D55855" w:rsidRPr="00D55855" w:rsidRDefault="00D55855" w:rsidP="00D55855">
            <w:pPr>
              <w:spacing w:after="0" w:line="240" w:lineRule="auto"/>
              <w:ind w:right="-62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4-й </w:t>
            </w:r>
          </w:p>
          <w:p w:rsidR="00D55855" w:rsidRPr="00D55855" w:rsidRDefault="00CC4F8A" w:rsidP="00D55855">
            <w:pPr>
              <w:spacing w:after="0" w:line="240" w:lineRule="auto"/>
              <w:ind w:right="-62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</w:t>
            </w:r>
            <w:r w:rsidR="00D55855"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валифика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D55855"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ционный</w:t>
            </w:r>
            <w:proofErr w:type="spellEnd"/>
            <w:proofErr w:type="gramEnd"/>
            <w:r w:rsidR="00D55855"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уровень</w:t>
            </w:r>
          </w:p>
        </w:tc>
        <w:tc>
          <w:tcPr>
            <w:tcW w:w="5670" w:type="dxa"/>
            <w:shd w:val="clear" w:color="auto" w:fill="auto"/>
          </w:tcPr>
          <w:p w:rsidR="00D55855" w:rsidRPr="00D55855" w:rsidRDefault="00D55855" w:rsidP="00D55855">
            <w:pPr>
              <w:spacing w:after="0" w:line="240" w:lineRule="auto"/>
              <w:ind w:left="79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Главный системный администратор;</w:t>
            </w:r>
          </w:p>
          <w:p w:rsidR="00D55855" w:rsidRPr="00D55855" w:rsidRDefault="00D55855" w:rsidP="00CC4F8A">
            <w:pPr>
              <w:spacing w:after="0" w:line="240" w:lineRule="auto"/>
              <w:ind w:left="79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должности служащих 1-го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984" w:type="dxa"/>
            <w:shd w:val="clear" w:color="auto" w:fill="auto"/>
          </w:tcPr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21 669,00</w:t>
            </w:r>
          </w:p>
        </w:tc>
      </w:tr>
      <w:tr w:rsidR="00D55855" w:rsidRPr="00D55855" w:rsidTr="00CC4F8A">
        <w:trPr>
          <w:trHeight w:val="755"/>
        </w:trPr>
        <w:tc>
          <w:tcPr>
            <w:tcW w:w="1985" w:type="dxa"/>
          </w:tcPr>
          <w:p w:rsidR="00D55855" w:rsidRPr="00D55855" w:rsidRDefault="00D55855" w:rsidP="00D55855">
            <w:pPr>
              <w:spacing w:after="0" w:line="240" w:lineRule="auto"/>
              <w:ind w:right="-62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5-й </w:t>
            </w:r>
          </w:p>
          <w:p w:rsidR="00D55855" w:rsidRPr="00D55855" w:rsidRDefault="00CC4F8A" w:rsidP="00D55855">
            <w:pPr>
              <w:spacing w:after="0" w:line="240" w:lineRule="auto"/>
              <w:ind w:right="-62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</w:t>
            </w:r>
            <w:r w:rsidR="00D55855"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валифика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D55855"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ционный</w:t>
            </w:r>
            <w:proofErr w:type="spellEnd"/>
            <w:proofErr w:type="gramEnd"/>
            <w:r w:rsidR="00D55855"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уровень</w:t>
            </w:r>
          </w:p>
        </w:tc>
        <w:tc>
          <w:tcPr>
            <w:tcW w:w="5670" w:type="dxa"/>
          </w:tcPr>
          <w:p w:rsidR="00D55855" w:rsidRPr="00D55855" w:rsidRDefault="00D55855" w:rsidP="00CC4F8A">
            <w:pPr>
              <w:spacing w:after="0" w:line="240" w:lineRule="auto"/>
              <w:ind w:left="8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Главные специалисты: в отделах, отделениях, лабораториях, мастерских; заместитель главного бухгалтера</w:t>
            </w:r>
          </w:p>
        </w:tc>
        <w:tc>
          <w:tcPr>
            <w:tcW w:w="1984" w:type="dxa"/>
          </w:tcPr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22 753,00</w:t>
            </w:r>
          </w:p>
        </w:tc>
      </w:tr>
      <w:tr w:rsidR="00D55855" w:rsidRPr="00D55855" w:rsidTr="00CC4F8A">
        <w:tc>
          <w:tcPr>
            <w:tcW w:w="9639" w:type="dxa"/>
            <w:gridSpan w:val="3"/>
          </w:tcPr>
          <w:p w:rsidR="00D55855" w:rsidRPr="00D55855" w:rsidRDefault="00D55855" w:rsidP="00D55855">
            <w:pPr>
              <w:spacing w:after="0" w:line="240" w:lineRule="auto"/>
              <w:ind w:right="-62"/>
              <w:jc w:val="center"/>
              <w:outlineLvl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4. </w:t>
            </w:r>
            <w:r w:rsidRPr="00D5585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Общеотраслевые д</w:t>
            </w:r>
            <w:r w:rsidRPr="00D5585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олжности служащих четвертого уровня</w:t>
            </w:r>
          </w:p>
        </w:tc>
      </w:tr>
      <w:tr w:rsidR="00D55855" w:rsidRPr="00D55855" w:rsidTr="00CC4F8A">
        <w:trPr>
          <w:trHeight w:val="629"/>
        </w:trPr>
        <w:tc>
          <w:tcPr>
            <w:tcW w:w="1985" w:type="dxa"/>
          </w:tcPr>
          <w:p w:rsidR="00D55855" w:rsidRPr="00D55855" w:rsidRDefault="00D55855" w:rsidP="00D55855">
            <w:pPr>
              <w:spacing w:after="0" w:line="240" w:lineRule="auto"/>
              <w:ind w:right="-62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1-й квалификационный уровень</w:t>
            </w:r>
          </w:p>
        </w:tc>
        <w:tc>
          <w:tcPr>
            <w:tcW w:w="5670" w:type="dxa"/>
          </w:tcPr>
          <w:p w:rsidR="00D55855" w:rsidRPr="00D55855" w:rsidRDefault="00D55855" w:rsidP="00D55855">
            <w:pPr>
              <w:spacing w:after="0" w:line="240" w:lineRule="auto"/>
              <w:ind w:left="79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Начальники отделов</w:t>
            </w:r>
          </w:p>
          <w:p w:rsidR="00D55855" w:rsidRPr="00D55855" w:rsidRDefault="00D55855" w:rsidP="00D55855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27 840,00</w:t>
            </w:r>
          </w:p>
        </w:tc>
      </w:tr>
      <w:tr w:rsidR="00D55855" w:rsidRPr="00D55855" w:rsidTr="00CC4F8A">
        <w:tc>
          <w:tcPr>
            <w:tcW w:w="1985" w:type="dxa"/>
          </w:tcPr>
          <w:p w:rsidR="00CC4F8A" w:rsidRDefault="00D55855" w:rsidP="00D55855">
            <w:pPr>
              <w:spacing w:after="0" w:line="240" w:lineRule="auto"/>
              <w:ind w:right="-62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2-й </w:t>
            </w:r>
          </w:p>
          <w:p w:rsidR="00D55855" w:rsidRPr="00D55855" w:rsidRDefault="00D55855" w:rsidP="00D55855">
            <w:pPr>
              <w:spacing w:after="0" w:line="240" w:lineRule="auto"/>
              <w:ind w:right="-62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квалифика</w:t>
            </w:r>
            <w:r w:rsidR="00CC4F8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ционный</w:t>
            </w:r>
            <w:proofErr w:type="spellEnd"/>
            <w:proofErr w:type="gramEnd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уровень</w:t>
            </w:r>
          </w:p>
        </w:tc>
        <w:tc>
          <w:tcPr>
            <w:tcW w:w="5670" w:type="dxa"/>
          </w:tcPr>
          <w:p w:rsidR="00D55855" w:rsidRPr="00D55855" w:rsidRDefault="00D55855" w:rsidP="00CC4F8A">
            <w:pPr>
              <w:spacing w:after="0" w:line="240" w:lineRule="auto"/>
              <w:ind w:left="79" w:right="-62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Главный &lt;*&gt; (аналитик; диспетчер, конструктор, металлург, метролог, механик, сварщик, специалист по защите информации, технолог, эксперт; энергетик); заведующий медицинским складом мобилизационного резерва</w:t>
            </w:r>
            <w:proofErr w:type="gramEnd"/>
          </w:p>
        </w:tc>
        <w:tc>
          <w:tcPr>
            <w:tcW w:w="1984" w:type="dxa"/>
          </w:tcPr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28 000,00</w:t>
            </w:r>
          </w:p>
        </w:tc>
      </w:tr>
      <w:tr w:rsidR="00D55855" w:rsidRPr="00D55855" w:rsidTr="00CC4F8A">
        <w:tc>
          <w:tcPr>
            <w:tcW w:w="1985" w:type="dxa"/>
          </w:tcPr>
          <w:p w:rsidR="00CC4F8A" w:rsidRDefault="00D55855" w:rsidP="00D55855">
            <w:pPr>
              <w:spacing w:after="0" w:line="240" w:lineRule="auto"/>
              <w:ind w:right="-62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3-й </w:t>
            </w:r>
          </w:p>
          <w:p w:rsidR="00D55855" w:rsidRPr="00D55855" w:rsidRDefault="00D55855" w:rsidP="00D55855">
            <w:pPr>
              <w:spacing w:after="0" w:line="240" w:lineRule="auto"/>
              <w:ind w:right="-62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квалифика</w:t>
            </w:r>
            <w:r w:rsidR="00CC4F8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ционный</w:t>
            </w:r>
            <w:proofErr w:type="spellEnd"/>
            <w:proofErr w:type="gramEnd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уровень</w:t>
            </w:r>
          </w:p>
        </w:tc>
        <w:tc>
          <w:tcPr>
            <w:tcW w:w="5670" w:type="dxa"/>
          </w:tcPr>
          <w:p w:rsidR="00D55855" w:rsidRPr="00D55855" w:rsidRDefault="00D55855" w:rsidP="00D55855">
            <w:pPr>
              <w:spacing w:after="0" w:line="240" w:lineRule="auto"/>
              <w:ind w:left="79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Директор (начальник, </w:t>
            </w:r>
            <w:proofErr w:type="gramStart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заведующий) филиала</w:t>
            </w:r>
            <w:proofErr w:type="gramEnd"/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, другого обособленного структурного подразделения</w:t>
            </w:r>
          </w:p>
        </w:tc>
        <w:tc>
          <w:tcPr>
            <w:tcW w:w="1984" w:type="dxa"/>
          </w:tcPr>
          <w:p w:rsidR="00D55855" w:rsidRPr="00D55855" w:rsidRDefault="00D55855" w:rsidP="00D5585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5585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28 586,00</w:t>
            </w:r>
          </w:p>
        </w:tc>
      </w:tr>
    </w:tbl>
    <w:p w:rsidR="002A1665" w:rsidRDefault="002A1665" w:rsidP="00104B14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CD5048" w:rsidRDefault="00CD5048" w:rsidP="00104B1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&lt;*&gt;</w:t>
      </w:r>
      <w:r w:rsidR="0058643A"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За</w:t>
      </w:r>
      <w:r w:rsidR="0058643A"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исключением</w:t>
      </w:r>
      <w:r w:rsidR="0058643A"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случаев,</w:t>
      </w:r>
      <w:r w:rsidR="0058643A"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когда</w:t>
      </w:r>
      <w:r w:rsidR="0058643A"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должность</w:t>
      </w:r>
      <w:r w:rsidR="0058643A"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</w:t>
      </w:r>
      <w:r w:rsidR="0058643A"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наименованием</w:t>
      </w:r>
      <w:r w:rsidR="0058643A"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E9427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«</w:t>
      </w:r>
      <w:r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главный</w:t>
      </w:r>
      <w:r w:rsidR="00E9427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»</w:t>
      </w:r>
      <w:r w:rsidR="0058643A"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является</w:t>
      </w:r>
      <w:r w:rsidR="0058643A"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составной</w:t>
      </w:r>
      <w:r w:rsidR="0058643A"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частью</w:t>
      </w:r>
      <w:r w:rsidR="0058643A"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должности</w:t>
      </w:r>
      <w:r w:rsidR="0058643A"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руководителя</w:t>
      </w:r>
      <w:r w:rsidR="0058643A"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или</w:t>
      </w:r>
      <w:r w:rsidR="0058643A"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заместителя</w:t>
      </w:r>
      <w:r w:rsidR="0058643A"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руководителя</w:t>
      </w:r>
      <w:r w:rsidR="0058643A"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учреждения</w:t>
      </w:r>
      <w:r w:rsidR="0058643A"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либо</w:t>
      </w:r>
      <w:r w:rsidR="0058643A"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исполнение</w:t>
      </w:r>
      <w:r w:rsidR="0058643A"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функций</w:t>
      </w:r>
      <w:r w:rsidR="0058643A"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по</w:t>
      </w:r>
      <w:r w:rsidR="0058643A"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должности</w:t>
      </w:r>
      <w:r w:rsidR="0058643A"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специалиста</w:t>
      </w:r>
      <w:r w:rsidR="0058643A"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</w:t>
      </w:r>
      <w:r w:rsidR="0058643A"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наименованием</w:t>
      </w:r>
      <w:r w:rsidR="0058643A"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E9427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«</w:t>
      </w:r>
      <w:r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главный</w:t>
      </w:r>
      <w:r w:rsidR="00E9427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»</w:t>
      </w:r>
      <w:r w:rsidR="0058643A"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возлагается</w:t>
      </w:r>
      <w:r w:rsidR="0058643A"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</w:t>
      </w:r>
      <w:r w:rsidR="0058643A"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руководителя</w:t>
      </w:r>
      <w:r w:rsidR="0058643A"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или</w:t>
      </w:r>
      <w:r w:rsidR="0058643A"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заместителя</w:t>
      </w:r>
      <w:r w:rsidR="0058643A"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руководителя</w:t>
      </w:r>
      <w:r w:rsidR="0058643A"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A866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учреждения.</w:t>
      </w:r>
    </w:p>
    <w:p w:rsidR="00553FA6" w:rsidRDefault="00553FA6" w:rsidP="00104B1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CC4F8A" w:rsidRDefault="00CC4F8A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CC4F8A" w:rsidRDefault="00CC4F8A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CC4F8A" w:rsidRDefault="00CC4F8A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CC4F8A" w:rsidRDefault="00CC4F8A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CC4F8A" w:rsidRDefault="00CC4F8A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CC4F8A" w:rsidRDefault="00CC4F8A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CC4F8A" w:rsidRDefault="00CC4F8A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CC4F8A" w:rsidRDefault="00CC4F8A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CC4F8A" w:rsidRDefault="00CC4F8A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CC4F8A" w:rsidRDefault="00CC4F8A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CC4F8A" w:rsidRDefault="00CC4F8A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CC4F8A" w:rsidRDefault="00CC4F8A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CC4F8A" w:rsidRDefault="00CC4F8A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CC4F8A" w:rsidRDefault="00CC4F8A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CC4F8A" w:rsidRDefault="00CC4F8A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CC4F8A" w:rsidRDefault="00CC4F8A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CC4F8A" w:rsidRDefault="00CC4F8A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CC4F8A" w:rsidRDefault="00CC4F8A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CC4F8A" w:rsidRDefault="00CC4F8A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CC4F8A" w:rsidRDefault="00CC4F8A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08366E" w:rsidRPr="0008366E" w:rsidRDefault="0008366E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3"/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5</w:t>
      </w:r>
    </w:p>
    <w:p w:rsidR="0008366E" w:rsidRPr="0008366E" w:rsidRDefault="0008366E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 xml:space="preserve">к Положению о системе оплаты труда </w:t>
      </w:r>
      <w:r>
        <w:rPr>
          <w:rStyle w:val="13"/>
          <w:rFonts w:ascii="Times New Roman" w:hAnsi="Times New Roman" w:cs="Times New Roman"/>
          <w:color w:val="000000"/>
          <w:sz w:val="24"/>
          <w:szCs w:val="24"/>
        </w:rPr>
        <w:br/>
      </w:r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>работников МБОУ «</w:t>
      </w:r>
      <w:proofErr w:type="spellStart"/>
      <w:proofErr w:type="gramStart"/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>Завет-Ленинская</w:t>
      </w:r>
      <w:proofErr w:type="spellEnd"/>
      <w:proofErr w:type="gramEnd"/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8366E" w:rsidRPr="0008366E" w:rsidRDefault="0008366E" w:rsidP="0008366E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>школа – детский сад»</w:t>
      </w:r>
    </w:p>
    <w:p w:rsidR="0008366E" w:rsidRDefault="0008366E" w:rsidP="00104B14">
      <w:pPr>
        <w:pStyle w:val="12"/>
        <w:shd w:val="clear" w:color="auto" w:fill="auto"/>
        <w:tabs>
          <w:tab w:val="left" w:pos="0"/>
          <w:tab w:val="left" w:pos="274"/>
        </w:tabs>
        <w:spacing w:before="0" w:after="0" w:line="240" w:lineRule="auto"/>
        <w:ind w:right="45" w:firstLine="0"/>
        <w:rPr>
          <w:rFonts w:ascii="Times New Roman" w:hAnsi="Times New Roman" w:cs="Times New Roman"/>
          <w:sz w:val="28"/>
          <w:szCs w:val="28"/>
        </w:rPr>
      </w:pPr>
    </w:p>
    <w:p w:rsidR="0008366E" w:rsidRPr="00296B3A" w:rsidRDefault="0008366E" w:rsidP="00104B14">
      <w:pPr>
        <w:pStyle w:val="12"/>
        <w:shd w:val="clear" w:color="auto" w:fill="auto"/>
        <w:tabs>
          <w:tab w:val="left" w:pos="0"/>
          <w:tab w:val="left" w:pos="274"/>
        </w:tabs>
        <w:spacing w:before="0" w:after="0" w:line="240" w:lineRule="auto"/>
        <w:ind w:right="45" w:firstLine="0"/>
        <w:rPr>
          <w:rFonts w:ascii="Times New Roman" w:hAnsi="Times New Roman" w:cs="Times New Roman"/>
          <w:sz w:val="28"/>
          <w:szCs w:val="28"/>
        </w:rPr>
      </w:pPr>
    </w:p>
    <w:p w:rsidR="005B1184" w:rsidRPr="00CC4F8A" w:rsidRDefault="005B1184" w:rsidP="00104B14">
      <w:pPr>
        <w:spacing w:line="240" w:lineRule="auto"/>
        <w:jc w:val="center"/>
        <w:rPr>
          <w:rFonts w:ascii="Times New Roman" w:hAnsi="Times New Roman" w:cs="Times New Roman"/>
          <w:b/>
          <w:strike/>
          <w:color w:val="000000" w:themeColor="text1"/>
          <w:sz w:val="24"/>
          <w:szCs w:val="24"/>
        </w:rPr>
      </w:pPr>
      <w:r w:rsidRPr="00CC4F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Размеры</w:t>
      </w:r>
      <w:r w:rsidR="0058643A" w:rsidRPr="00CC4F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C4F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тарифных</w:t>
      </w:r>
      <w:r w:rsidR="0058643A" w:rsidRPr="00CC4F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C4F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ставок</w:t>
      </w:r>
      <w:r w:rsidR="0058643A" w:rsidRPr="00CC4F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C4F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рабочих</w:t>
      </w:r>
      <w:r w:rsidR="0058643A" w:rsidRPr="00CC4F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C4F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</w:t>
      </w:r>
      <w:r w:rsidR="0058643A" w:rsidRPr="00CC4F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C4F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разрядам</w:t>
      </w:r>
      <w:r w:rsidR="0058643A" w:rsidRPr="00CC4F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C4F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выполняемых</w:t>
      </w:r>
      <w:r w:rsidR="0058643A" w:rsidRPr="00CC4F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C4F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</w:t>
      </w:r>
    </w:p>
    <w:p w:rsidR="0003133B" w:rsidRDefault="0003133B" w:rsidP="00104B14">
      <w:pPr>
        <w:tabs>
          <w:tab w:val="left" w:pos="6120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tbl>
      <w:tblPr>
        <w:tblW w:w="7371" w:type="dxa"/>
        <w:tblInd w:w="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9"/>
        <w:gridCol w:w="4252"/>
      </w:tblGrid>
      <w:tr w:rsidR="00CC4F8A" w:rsidRPr="00CC4F8A" w:rsidTr="00CC4F8A">
        <w:trPr>
          <w:trHeight w:val="471"/>
        </w:trPr>
        <w:tc>
          <w:tcPr>
            <w:tcW w:w="3119" w:type="dxa"/>
            <w:vAlign w:val="center"/>
          </w:tcPr>
          <w:p w:rsidR="00CC4F8A" w:rsidRPr="00CC4F8A" w:rsidRDefault="00CC4F8A" w:rsidP="00CC4F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C4F8A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Разряд работ</w:t>
            </w:r>
          </w:p>
        </w:tc>
        <w:tc>
          <w:tcPr>
            <w:tcW w:w="4252" w:type="dxa"/>
            <w:vAlign w:val="center"/>
          </w:tcPr>
          <w:p w:rsidR="00CC4F8A" w:rsidRPr="00CC4F8A" w:rsidRDefault="00CC4F8A" w:rsidP="00CC4F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C4F8A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Размер тарифной ставки, руб.</w:t>
            </w:r>
          </w:p>
        </w:tc>
      </w:tr>
      <w:tr w:rsidR="00CC4F8A" w:rsidRPr="00CC4F8A" w:rsidTr="00CC4F8A">
        <w:tc>
          <w:tcPr>
            <w:tcW w:w="3119" w:type="dxa"/>
            <w:vAlign w:val="center"/>
          </w:tcPr>
          <w:p w:rsidR="00CC4F8A" w:rsidRPr="00CC4F8A" w:rsidRDefault="00CC4F8A" w:rsidP="00CC4F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C4F8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 разряд</w:t>
            </w:r>
          </w:p>
        </w:tc>
        <w:tc>
          <w:tcPr>
            <w:tcW w:w="4252" w:type="dxa"/>
            <w:vAlign w:val="center"/>
          </w:tcPr>
          <w:p w:rsidR="00CC4F8A" w:rsidRPr="00CC4F8A" w:rsidRDefault="00CC4F8A" w:rsidP="00CC4F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C4F8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11 704,00</w:t>
            </w:r>
          </w:p>
        </w:tc>
      </w:tr>
      <w:tr w:rsidR="00CC4F8A" w:rsidRPr="00CC4F8A" w:rsidTr="00CC4F8A">
        <w:tc>
          <w:tcPr>
            <w:tcW w:w="3119" w:type="dxa"/>
            <w:vAlign w:val="center"/>
          </w:tcPr>
          <w:p w:rsidR="00CC4F8A" w:rsidRPr="00CC4F8A" w:rsidRDefault="00CC4F8A" w:rsidP="00CC4F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C4F8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2 разряд</w:t>
            </w:r>
          </w:p>
        </w:tc>
        <w:tc>
          <w:tcPr>
            <w:tcW w:w="4252" w:type="dxa"/>
            <w:vAlign w:val="center"/>
          </w:tcPr>
          <w:p w:rsidR="00CC4F8A" w:rsidRPr="00CC4F8A" w:rsidRDefault="00CC4F8A" w:rsidP="00CC4F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C4F8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11 827,00</w:t>
            </w:r>
          </w:p>
        </w:tc>
      </w:tr>
      <w:tr w:rsidR="00CC4F8A" w:rsidRPr="00CC4F8A" w:rsidTr="00CC4F8A">
        <w:tc>
          <w:tcPr>
            <w:tcW w:w="3119" w:type="dxa"/>
            <w:vAlign w:val="center"/>
          </w:tcPr>
          <w:p w:rsidR="00CC4F8A" w:rsidRPr="00CC4F8A" w:rsidRDefault="00CC4F8A" w:rsidP="00CC4F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C4F8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3 разряд</w:t>
            </w:r>
          </w:p>
        </w:tc>
        <w:tc>
          <w:tcPr>
            <w:tcW w:w="4252" w:type="dxa"/>
            <w:vAlign w:val="center"/>
          </w:tcPr>
          <w:p w:rsidR="00CC4F8A" w:rsidRPr="00CC4F8A" w:rsidRDefault="00CC4F8A" w:rsidP="00CC4F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C4F8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11 951,00</w:t>
            </w:r>
          </w:p>
        </w:tc>
      </w:tr>
      <w:tr w:rsidR="00CC4F8A" w:rsidRPr="00CC4F8A" w:rsidTr="00CC4F8A">
        <w:tc>
          <w:tcPr>
            <w:tcW w:w="3119" w:type="dxa"/>
            <w:vAlign w:val="center"/>
          </w:tcPr>
          <w:p w:rsidR="00CC4F8A" w:rsidRPr="00CC4F8A" w:rsidRDefault="00CC4F8A" w:rsidP="00CC4F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C4F8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4 разряд</w:t>
            </w:r>
          </w:p>
        </w:tc>
        <w:tc>
          <w:tcPr>
            <w:tcW w:w="4252" w:type="dxa"/>
            <w:vAlign w:val="center"/>
          </w:tcPr>
          <w:p w:rsidR="00CC4F8A" w:rsidRPr="00CC4F8A" w:rsidRDefault="00CC4F8A" w:rsidP="00CC4F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C4F8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12 074,00</w:t>
            </w:r>
          </w:p>
        </w:tc>
      </w:tr>
      <w:tr w:rsidR="00CC4F8A" w:rsidRPr="00CC4F8A" w:rsidTr="00CC4F8A">
        <w:tc>
          <w:tcPr>
            <w:tcW w:w="3119" w:type="dxa"/>
            <w:vAlign w:val="center"/>
          </w:tcPr>
          <w:p w:rsidR="00CC4F8A" w:rsidRPr="00CC4F8A" w:rsidRDefault="00CC4F8A" w:rsidP="00CC4F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C4F8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5 разряд</w:t>
            </w:r>
          </w:p>
        </w:tc>
        <w:tc>
          <w:tcPr>
            <w:tcW w:w="4252" w:type="dxa"/>
            <w:vAlign w:val="center"/>
          </w:tcPr>
          <w:p w:rsidR="00CC4F8A" w:rsidRPr="00CC4F8A" w:rsidRDefault="00CC4F8A" w:rsidP="00CC4F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C4F8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12 197,00</w:t>
            </w:r>
          </w:p>
        </w:tc>
      </w:tr>
      <w:tr w:rsidR="00CC4F8A" w:rsidRPr="00CC4F8A" w:rsidTr="00CC4F8A">
        <w:tc>
          <w:tcPr>
            <w:tcW w:w="3119" w:type="dxa"/>
            <w:vAlign w:val="center"/>
          </w:tcPr>
          <w:p w:rsidR="00CC4F8A" w:rsidRPr="00CC4F8A" w:rsidRDefault="00CC4F8A" w:rsidP="00CC4F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C4F8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6 разряд</w:t>
            </w:r>
          </w:p>
        </w:tc>
        <w:tc>
          <w:tcPr>
            <w:tcW w:w="4252" w:type="dxa"/>
            <w:vAlign w:val="center"/>
          </w:tcPr>
          <w:p w:rsidR="00CC4F8A" w:rsidRPr="00CC4F8A" w:rsidRDefault="00CC4F8A" w:rsidP="00CC4F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C4F8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12 813,00</w:t>
            </w:r>
          </w:p>
        </w:tc>
      </w:tr>
      <w:tr w:rsidR="00CC4F8A" w:rsidRPr="00CC4F8A" w:rsidTr="00CC4F8A">
        <w:tc>
          <w:tcPr>
            <w:tcW w:w="3119" w:type="dxa"/>
            <w:vAlign w:val="center"/>
          </w:tcPr>
          <w:p w:rsidR="00CC4F8A" w:rsidRPr="00CC4F8A" w:rsidRDefault="00CC4F8A" w:rsidP="00CC4F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C4F8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7 разряд</w:t>
            </w:r>
          </w:p>
        </w:tc>
        <w:tc>
          <w:tcPr>
            <w:tcW w:w="4252" w:type="dxa"/>
            <w:vAlign w:val="center"/>
          </w:tcPr>
          <w:p w:rsidR="00CC4F8A" w:rsidRPr="00CC4F8A" w:rsidRDefault="00CC4F8A" w:rsidP="00CC4F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C4F8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13 429,00</w:t>
            </w:r>
          </w:p>
        </w:tc>
      </w:tr>
      <w:tr w:rsidR="00CC4F8A" w:rsidRPr="00CC4F8A" w:rsidTr="00CC4F8A">
        <w:tc>
          <w:tcPr>
            <w:tcW w:w="3119" w:type="dxa"/>
            <w:vAlign w:val="center"/>
          </w:tcPr>
          <w:p w:rsidR="00CC4F8A" w:rsidRPr="00CC4F8A" w:rsidRDefault="00CC4F8A" w:rsidP="00CC4F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C4F8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8 разряд</w:t>
            </w:r>
          </w:p>
        </w:tc>
        <w:tc>
          <w:tcPr>
            <w:tcW w:w="4252" w:type="dxa"/>
            <w:vAlign w:val="center"/>
          </w:tcPr>
          <w:p w:rsidR="00CC4F8A" w:rsidRPr="00CC4F8A" w:rsidRDefault="00CC4F8A" w:rsidP="00CC4F8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C4F8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13 921,00</w:t>
            </w:r>
          </w:p>
        </w:tc>
      </w:tr>
    </w:tbl>
    <w:p w:rsidR="00A06CAC" w:rsidRDefault="00A06CAC" w:rsidP="00104B14">
      <w:pPr>
        <w:tabs>
          <w:tab w:val="left" w:pos="6120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A06CAC" w:rsidRDefault="00A06CAC" w:rsidP="00104B14">
      <w:pPr>
        <w:tabs>
          <w:tab w:val="left" w:pos="6120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A06CAC" w:rsidRDefault="00A06CAC" w:rsidP="00104B14">
      <w:pPr>
        <w:tabs>
          <w:tab w:val="left" w:pos="6120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A06CAC" w:rsidRDefault="00A06CAC" w:rsidP="00104B14">
      <w:pPr>
        <w:tabs>
          <w:tab w:val="left" w:pos="6120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A06CAC" w:rsidRDefault="00A06CAC" w:rsidP="00104B14">
      <w:pPr>
        <w:tabs>
          <w:tab w:val="left" w:pos="6120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A06CAC" w:rsidRDefault="00A06CAC" w:rsidP="00104B14">
      <w:pPr>
        <w:tabs>
          <w:tab w:val="left" w:pos="6120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A06CAC" w:rsidRDefault="00A06CAC" w:rsidP="00104B14">
      <w:pPr>
        <w:tabs>
          <w:tab w:val="left" w:pos="6120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A06CAC" w:rsidRDefault="00A06CAC" w:rsidP="00104B14">
      <w:pPr>
        <w:tabs>
          <w:tab w:val="left" w:pos="6120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A06CAC" w:rsidRDefault="00A06CAC" w:rsidP="00104B14">
      <w:pPr>
        <w:tabs>
          <w:tab w:val="left" w:pos="6120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A06CAC" w:rsidRDefault="00A06CAC" w:rsidP="00104B14">
      <w:pPr>
        <w:tabs>
          <w:tab w:val="left" w:pos="6120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A06CAC" w:rsidRDefault="00A06CAC" w:rsidP="00104B14">
      <w:pPr>
        <w:tabs>
          <w:tab w:val="left" w:pos="6120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A06CAC" w:rsidRDefault="00A06CAC" w:rsidP="00104B14">
      <w:pPr>
        <w:tabs>
          <w:tab w:val="left" w:pos="6120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A06CAC" w:rsidRDefault="00A06CAC" w:rsidP="00104B14">
      <w:pPr>
        <w:tabs>
          <w:tab w:val="left" w:pos="6120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A06CAC" w:rsidRDefault="00A06CAC" w:rsidP="00104B14">
      <w:pPr>
        <w:tabs>
          <w:tab w:val="left" w:pos="6120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A06CAC" w:rsidRDefault="00A06CAC" w:rsidP="00104B14">
      <w:pPr>
        <w:tabs>
          <w:tab w:val="left" w:pos="6120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A06CAC" w:rsidRDefault="00A06CAC" w:rsidP="00104B14">
      <w:pPr>
        <w:tabs>
          <w:tab w:val="left" w:pos="6120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A06CAC" w:rsidRDefault="00A06CAC" w:rsidP="00104B14">
      <w:pPr>
        <w:tabs>
          <w:tab w:val="left" w:pos="6120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A06CAC" w:rsidRDefault="00A06CAC" w:rsidP="00104B14">
      <w:pPr>
        <w:tabs>
          <w:tab w:val="left" w:pos="6120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CC4F8A" w:rsidRDefault="00CC4F8A" w:rsidP="00104B14">
      <w:pPr>
        <w:tabs>
          <w:tab w:val="left" w:pos="6120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CC4F8A" w:rsidRDefault="00CC4F8A" w:rsidP="00104B14">
      <w:pPr>
        <w:tabs>
          <w:tab w:val="left" w:pos="6120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CC4F8A" w:rsidRDefault="00CC4F8A" w:rsidP="00104B14">
      <w:pPr>
        <w:tabs>
          <w:tab w:val="left" w:pos="6120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A06CAC" w:rsidRDefault="00A06CAC" w:rsidP="00104B14">
      <w:pPr>
        <w:tabs>
          <w:tab w:val="left" w:pos="6120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A06CAC" w:rsidRDefault="00A06CAC" w:rsidP="00104B14">
      <w:pPr>
        <w:tabs>
          <w:tab w:val="left" w:pos="6120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A06CAC" w:rsidRPr="0008366E" w:rsidRDefault="00A06CAC" w:rsidP="00A06CAC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3"/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6</w:t>
      </w:r>
    </w:p>
    <w:p w:rsidR="00A06CAC" w:rsidRPr="0008366E" w:rsidRDefault="00A06CAC" w:rsidP="00A06CAC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 xml:space="preserve">к Положению о системе оплаты труда </w:t>
      </w:r>
      <w:r>
        <w:rPr>
          <w:rStyle w:val="13"/>
          <w:rFonts w:ascii="Times New Roman" w:hAnsi="Times New Roman" w:cs="Times New Roman"/>
          <w:color w:val="000000"/>
          <w:sz w:val="24"/>
          <w:szCs w:val="24"/>
        </w:rPr>
        <w:br/>
      </w:r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>работников МБОУ «</w:t>
      </w:r>
      <w:proofErr w:type="spellStart"/>
      <w:proofErr w:type="gramStart"/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>Завет-Ленинская</w:t>
      </w:r>
      <w:proofErr w:type="spellEnd"/>
      <w:proofErr w:type="gramEnd"/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06CAC" w:rsidRPr="0008366E" w:rsidRDefault="00A06CAC" w:rsidP="00A06CAC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>школа – детский сад»</w:t>
      </w:r>
    </w:p>
    <w:p w:rsidR="00A06CAC" w:rsidRDefault="00A06CAC" w:rsidP="00104B14">
      <w:pPr>
        <w:tabs>
          <w:tab w:val="left" w:pos="6120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A06CAC" w:rsidRPr="00EB1E12" w:rsidRDefault="00A06CAC" w:rsidP="00104B14">
      <w:pPr>
        <w:tabs>
          <w:tab w:val="left" w:pos="6120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3133B" w:rsidRPr="00CC4F8A" w:rsidRDefault="0003133B" w:rsidP="00104B14">
      <w:pPr>
        <w:pStyle w:val="ab"/>
        <w:tabs>
          <w:tab w:val="left" w:pos="-567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b/>
          <w:color w:val="000000"/>
          <w:sz w:val="24"/>
          <w:szCs w:val="24"/>
        </w:rPr>
      </w:pPr>
      <w:r w:rsidRPr="00CC4F8A">
        <w:rPr>
          <w:rStyle w:val="13"/>
          <w:rFonts w:ascii="Times New Roman" w:hAnsi="Times New Roman" w:cs="Times New Roman"/>
          <w:b/>
          <w:color w:val="000000"/>
          <w:sz w:val="24"/>
          <w:szCs w:val="24"/>
        </w:rPr>
        <w:t>Тарифная</w:t>
      </w:r>
      <w:r w:rsidR="0058643A" w:rsidRPr="00CC4F8A">
        <w:rPr>
          <w:rStyle w:val="13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C4F8A">
        <w:rPr>
          <w:rStyle w:val="13"/>
          <w:rFonts w:ascii="Times New Roman" w:hAnsi="Times New Roman" w:cs="Times New Roman"/>
          <w:b/>
          <w:color w:val="000000"/>
          <w:sz w:val="24"/>
          <w:szCs w:val="24"/>
        </w:rPr>
        <w:t>сетка</w:t>
      </w:r>
      <w:r w:rsidR="0058643A" w:rsidRPr="00CC4F8A">
        <w:rPr>
          <w:rStyle w:val="13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C4F8A">
        <w:rPr>
          <w:rStyle w:val="13"/>
          <w:rFonts w:ascii="Times New Roman" w:hAnsi="Times New Roman" w:cs="Times New Roman"/>
          <w:b/>
          <w:color w:val="000000"/>
          <w:sz w:val="24"/>
          <w:szCs w:val="24"/>
        </w:rPr>
        <w:t>по</w:t>
      </w:r>
      <w:r w:rsidR="0058643A" w:rsidRPr="00CC4F8A">
        <w:rPr>
          <w:rStyle w:val="13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C4F8A">
        <w:rPr>
          <w:rStyle w:val="13"/>
          <w:rFonts w:ascii="Times New Roman" w:hAnsi="Times New Roman" w:cs="Times New Roman"/>
          <w:b/>
          <w:color w:val="000000"/>
          <w:sz w:val="24"/>
          <w:szCs w:val="24"/>
        </w:rPr>
        <w:t>оплате</w:t>
      </w:r>
      <w:r w:rsidR="0058643A" w:rsidRPr="00CC4F8A">
        <w:rPr>
          <w:rStyle w:val="13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C4F8A">
        <w:rPr>
          <w:rStyle w:val="13"/>
          <w:rFonts w:ascii="Times New Roman" w:hAnsi="Times New Roman" w:cs="Times New Roman"/>
          <w:b/>
          <w:color w:val="000000"/>
          <w:sz w:val="24"/>
          <w:szCs w:val="24"/>
        </w:rPr>
        <w:t>труда</w:t>
      </w:r>
      <w:r w:rsidR="0058643A" w:rsidRPr="00CC4F8A">
        <w:rPr>
          <w:rStyle w:val="13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C4F8A">
        <w:rPr>
          <w:rStyle w:val="13"/>
          <w:rFonts w:ascii="Times New Roman" w:hAnsi="Times New Roman" w:cs="Times New Roman"/>
          <w:b/>
          <w:color w:val="000000"/>
          <w:sz w:val="24"/>
          <w:szCs w:val="24"/>
        </w:rPr>
        <w:t>по</w:t>
      </w:r>
      <w:r w:rsidR="0058643A" w:rsidRPr="00CC4F8A">
        <w:rPr>
          <w:rStyle w:val="13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C4F8A">
        <w:rPr>
          <w:rStyle w:val="13"/>
          <w:rFonts w:ascii="Times New Roman" w:hAnsi="Times New Roman" w:cs="Times New Roman"/>
          <w:b/>
          <w:color w:val="000000"/>
          <w:sz w:val="24"/>
          <w:szCs w:val="24"/>
        </w:rPr>
        <w:t>должностям</w:t>
      </w:r>
      <w:r w:rsidR="0058643A" w:rsidRPr="00CC4F8A">
        <w:rPr>
          <w:rStyle w:val="13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C4F8A">
        <w:rPr>
          <w:rStyle w:val="13"/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CC4F8A">
        <w:rPr>
          <w:rStyle w:val="13"/>
          <w:rFonts w:ascii="Times New Roman" w:hAnsi="Times New Roman" w:cs="Times New Roman"/>
          <w:b/>
          <w:color w:val="000000"/>
          <w:sz w:val="24"/>
          <w:szCs w:val="24"/>
        </w:rPr>
        <w:t>(профессиям)</w:t>
      </w:r>
      <w:r w:rsidR="0058643A" w:rsidRPr="00CC4F8A">
        <w:rPr>
          <w:rStyle w:val="13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C4F8A">
        <w:rPr>
          <w:rStyle w:val="13"/>
          <w:rFonts w:ascii="Times New Roman" w:hAnsi="Times New Roman" w:cs="Times New Roman"/>
          <w:b/>
          <w:color w:val="000000"/>
          <w:sz w:val="24"/>
          <w:szCs w:val="24"/>
        </w:rPr>
        <w:t>рабочих</w:t>
      </w:r>
      <w:r w:rsidR="0058643A" w:rsidRPr="00CC4F8A">
        <w:rPr>
          <w:rStyle w:val="13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03133B" w:rsidRPr="005631C1" w:rsidRDefault="0003133B" w:rsidP="00104B14">
      <w:pPr>
        <w:pStyle w:val="ab"/>
        <w:tabs>
          <w:tab w:val="left" w:pos="-567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b/>
          <w:color w:val="000000"/>
          <w:sz w:val="16"/>
          <w:szCs w:val="16"/>
        </w:rPr>
      </w:pPr>
    </w:p>
    <w:tbl>
      <w:tblPr>
        <w:tblW w:w="9211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536"/>
        <w:gridCol w:w="1843"/>
        <w:gridCol w:w="2832"/>
      </w:tblGrid>
      <w:tr w:rsidR="00CC4F8A" w:rsidRPr="00CC4F8A" w:rsidTr="004B6A14">
        <w:trPr>
          <w:cantSplit/>
          <w:trHeight w:val="884"/>
          <w:tblHeader/>
        </w:trPr>
        <w:tc>
          <w:tcPr>
            <w:tcW w:w="4536" w:type="dxa"/>
            <w:vAlign w:val="center"/>
          </w:tcPr>
          <w:p w:rsidR="00CC4F8A" w:rsidRPr="00CC4F8A" w:rsidRDefault="00CC4F8A" w:rsidP="00CC4F8A">
            <w:pPr>
              <w:spacing w:after="0" w:line="240" w:lineRule="auto"/>
              <w:ind w:right="45" w:firstLin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должности (профессии)</w:t>
            </w:r>
          </w:p>
        </w:tc>
        <w:tc>
          <w:tcPr>
            <w:tcW w:w="1843" w:type="dxa"/>
            <w:vAlign w:val="center"/>
          </w:tcPr>
          <w:p w:rsidR="00CC4F8A" w:rsidRPr="00CC4F8A" w:rsidRDefault="00CC4F8A" w:rsidP="00CC4F8A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b/>
                <w:sz w:val="24"/>
                <w:szCs w:val="24"/>
              </w:rPr>
              <w:t>Разряды оплаты труда</w:t>
            </w:r>
          </w:p>
        </w:tc>
        <w:tc>
          <w:tcPr>
            <w:tcW w:w="2832" w:type="dxa"/>
            <w:vAlign w:val="center"/>
          </w:tcPr>
          <w:p w:rsidR="00CC4F8A" w:rsidRPr="00CC4F8A" w:rsidRDefault="00CC4F8A" w:rsidP="00CC4F8A">
            <w:pPr>
              <w:spacing w:after="0" w:line="240" w:lineRule="auto"/>
              <w:ind w:right="45" w:firstLine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Размеры окладов, </w:t>
            </w:r>
            <w:r w:rsidR="009C653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C4F8A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4B6A14" w:rsidRPr="00CC4F8A" w:rsidTr="004B6A14">
        <w:trPr>
          <w:cantSplit/>
          <w:trHeight w:val="370"/>
        </w:trPr>
        <w:tc>
          <w:tcPr>
            <w:tcW w:w="4536" w:type="dxa"/>
            <w:shd w:val="clear" w:color="auto" w:fill="auto"/>
            <w:hideMark/>
          </w:tcPr>
          <w:p w:rsidR="004B6A14" w:rsidRPr="00CC4F8A" w:rsidRDefault="004B6A14" w:rsidP="009C653D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Вахтер</w:t>
            </w:r>
          </w:p>
        </w:tc>
        <w:tc>
          <w:tcPr>
            <w:tcW w:w="1843" w:type="dxa"/>
            <w:shd w:val="clear" w:color="auto" w:fill="auto"/>
            <w:hideMark/>
          </w:tcPr>
          <w:p w:rsidR="004B6A14" w:rsidRPr="00CC4F8A" w:rsidRDefault="004B6A14" w:rsidP="009C653D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2" w:type="dxa"/>
            <w:shd w:val="clear" w:color="auto" w:fill="auto"/>
            <w:hideMark/>
          </w:tcPr>
          <w:p w:rsidR="004B6A14" w:rsidRPr="00CC4F8A" w:rsidRDefault="004B6A14" w:rsidP="009C6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11 704,00</w:t>
            </w:r>
          </w:p>
        </w:tc>
      </w:tr>
      <w:tr w:rsidR="00CC4F8A" w:rsidRPr="00CC4F8A" w:rsidTr="004B6A14">
        <w:trPr>
          <w:cantSplit/>
          <w:trHeight w:val="370"/>
        </w:trPr>
        <w:tc>
          <w:tcPr>
            <w:tcW w:w="4536" w:type="dxa"/>
            <w:shd w:val="clear" w:color="auto" w:fill="auto"/>
            <w:hideMark/>
          </w:tcPr>
          <w:p w:rsidR="00CC4F8A" w:rsidRPr="00CC4F8A" w:rsidRDefault="00CC4F8A" w:rsidP="009C653D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Возчик</w:t>
            </w:r>
          </w:p>
        </w:tc>
        <w:tc>
          <w:tcPr>
            <w:tcW w:w="1843" w:type="dxa"/>
            <w:shd w:val="clear" w:color="auto" w:fill="auto"/>
            <w:hideMark/>
          </w:tcPr>
          <w:p w:rsidR="00CC4F8A" w:rsidRPr="00CC4F8A" w:rsidRDefault="00CC4F8A" w:rsidP="009C653D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2" w:type="dxa"/>
            <w:shd w:val="clear" w:color="auto" w:fill="auto"/>
            <w:hideMark/>
          </w:tcPr>
          <w:p w:rsidR="00CC4F8A" w:rsidRPr="00CC4F8A" w:rsidRDefault="00CC4F8A" w:rsidP="009C6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11 704,00</w:t>
            </w:r>
          </w:p>
        </w:tc>
      </w:tr>
      <w:tr w:rsidR="00CC4F8A" w:rsidRPr="00CC4F8A" w:rsidTr="004B6A14">
        <w:trPr>
          <w:cantSplit/>
          <w:trHeight w:val="369"/>
        </w:trPr>
        <w:tc>
          <w:tcPr>
            <w:tcW w:w="4536" w:type="dxa"/>
            <w:hideMark/>
          </w:tcPr>
          <w:p w:rsidR="00CC4F8A" w:rsidRPr="00CC4F8A" w:rsidRDefault="00CC4F8A" w:rsidP="009C653D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Гардеробщик</w:t>
            </w:r>
          </w:p>
        </w:tc>
        <w:tc>
          <w:tcPr>
            <w:tcW w:w="1843" w:type="dxa"/>
          </w:tcPr>
          <w:p w:rsidR="00CC4F8A" w:rsidRPr="00CC4F8A" w:rsidRDefault="00CC4F8A" w:rsidP="009C653D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2" w:type="dxa"/>
            <w:hideMark/>
          </w:tcPr>
          <w:p w:rsidR="00CC4F8A" w:rsidRPr="00CC4F8A" w:rsidRDefault="00CC4F8A" w:rsidP="009C6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11 704,00</w:t>
            </w:r>
          </w:p>
        </w:tc>
      </w:tr>
      <w:tr w:rsidR="00CC4F8A" w:rsidRPr="00CC4F8A" w:rsidTr="004B6A14">
        <w:trPr>
          <w:cantSplit/>
          <w:trHeight w:val="370"/>
        </w:trPr>
        <w:tc>
          <w:tcPr>
            <w:tcW w:w="4536" w:type="dxa"/>
            <w:shd w:val="clear" w:color="auto" w:fill="auto"/>
            <w:hideMark/>
          </w:tcPr>
          <w:p w:rsidR="00CC4F8A" w:rsidRPr="00CC4F8A" w:rsidRDefault="00CC4F8A" w:rsidP="009C653D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Грузчик</w:t>
            </w:r>
          </w:p>
        </w:tc>
        <w:tc>
          <w:tcPr>
            <w:tcW w:w="1843" w:type="dxa"/>
            <w:shd w:val="clear" w:color="auto" w:fill="auto"/>
            <w:hideMark/>
          </w:tcPr>
          <w:p w:rsidR="00CC4F8A" w:rsidRPr="00CC4F8A" w:rsidRDefault="00CC4F8A" w:rsidP="009C653D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2" w:type="dxa"/>
            <w:shd w:val="clear" w:color="auto" w:fill="auto"/>
            <w:hideMark/>
          </w:tcPr>
          <w:p w:rsidR="00CC4F8A" w:rsidRPr="00CC4F8A" w:rsidRDefault="00CC4F8A" w:rsidP="009C6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11 704,00</w:t>
            </w:r>
          </w:p>
        </w:tc>
      </w:tr>
      <w:tr w:rsidR="00CC4F8A" w:rsidRPr="00CC4F8A" w:rsidTr="004B6A14">
        <w:trPr>
          <w:cantSplit/>
          <w:trHeight w:val="371"/>
        </w:trPr>
        <w:tc>
          <w:tcPr>
            <w:tcW w:w="4536" w:type="dxa"/>
            <w:hideMark/>
          </w:tcPr>
          <w:p w:rsidR="00CC4F8A" w:rsidRPr="00CC4F8A" w:rsidRDefault="00CC4F8A" w:rsidP="009C653D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1843" w:type="dxa"/>
          </w:tcPr>
          <w:p w:rsidR="00CC4F8A" w:rsidRPr="00CC4F8A" w:rsidRDefault="00CC4F8A" w:rsidP="009C653D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2" w:type="dxa"/>
            <w:hideMark/>
          </w:tcPr>
          <w:p w:rsidR="00CC4F8A" w:rsidRPr="00CC4F8A" w:rsidRDefault="00CC4F8A" w:rsidP="009C6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11 704,00</w:t>
            </w:r>
          </w:p>
        </w:tc>
      </w:tr>
      <w:tr w:rsidR="00CC4F8A" w:rsidRPr="00CC4F8A" w:rsidTr="004B6A14">
        <w:trPr>
          <w:cantSplit/>
          <w:trHeight w:val="369"/>
        </w:trPr>
        <w:tc>
          <w:tcPr>
            <w:tcW w:w="4536" w:type="dxa"/>
            <w:hideMark/>
          </w:tcPr>
          <w:p w:rsidR="00CC4F8A" w:rsidRPr="00CC4F8A" w:rsidRDefault="00CC4F8A" w:rsidP="009C653D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Кастелянша</w:t>
            </w:r>
          </w:p>
        </w:tc>
        <w:tc>
          <w:tcPr>
            <w:tcW w:w="1843" w:type="dxa"/>
          </w:tcPr>
          <w:p w:rsidR="00CC4F8A" w:rsidRPr="00CC4F8A" w:rsidRDefault="00CC4F8A" w:rsidP="009C653D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2" w:type="dxa"/>
            <w:hideMark/>
          </w:tcPr>
          <w:p w:rsidR="00CC4F8A" w:rsidRPr="00CC4F8A" w:rsidRDefault="00CC4F8A" w:rsidP="009C6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11 704,00</w:t>
            </w:r>
          </w:p>
        </w:tc>
      </w:tr>
      <w:tr w:rsidR="00CC4F8A" w:rsidRPr="00CC4F8A" w:rsidTr="004B6A14">
        <w:trPr>
          <w:cantSplit/>
          <w:trHeight w:val="371"/>
        </w:trPr>
        <w:tc>
          <w:tcPr>
            <w:tcW w:w="4536" w:type="dxa"/>
            <w:hideMark/>
          </w:tcPr>
          <w:p w:rsidR="00CC4F8A" w:rsidRPr="00CC4F8A" w:rsidRDefault="00CC4F8A" w:rsidP="009C653D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1843" w:type="dxa"/>
          </w:tcPr>
          <w:p w:rsidR="00CC4F8A" w:rsidRPr="00CC4F8A" w:rsidRDefault="00CC4F8A" w:rsidP="009C653D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2" w:type="dxa"/>
            <w:hideMark/>
          </w:tcPr>
          <w:p w:rsidR="00CC4F8A" w:rsidRPr="00CC4F8A" w:rsidRDefault="00CC4F8A" w:rsidP="009C6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11 704,00</w:t>
            </w:r>
          </w:p>
        </w:tc>
      </w:tr>
      <w:tr w:rsidR="00CC4F8A" w:rsidRPr="00CC4F8A" w:rsidTr="004B6A14">
        <w:trPr>
          <w:cantSplit/>
          <w:trHeight w:val="370"/>
        </w:trPr>
        <w:tc>
          <w:tcPr>
            <w:tcW w:w="4536" w:type="dxa"/>
            <w:shd w:val="clear" w:color="auto" w:fill="auto"/>
            <w:hideMark/>
          </w:tcPr>
          <w:p w:rsidR="00CC4F8A" w:rsidRPr="00CC4F8A" w:rsidRDefault="00CC4F8A" w:rsidP="009C653D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Подсобный рабочий</w:t>
            </w:r>
          </w:p>
        </w:tc>
        <w:tc>
          <w:tcPr>
            <w:tcW w:w="1843" w:type="dxa"/>
            <w:shd w:val="clear" w:color="auto" w:fill="auto"/>
            <w:hideMark/>
          </w:tcPr>
          <w:p w:rsidR="00CC4F8A" w:rsidRPr="00CC4F8A" w:rsidRDefault="00CC4F8A" w:rsidP="009C653D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2" w:type="dxa"/>
            <w:shd w:val="clear" w:color="auto" w:fill="auto"/>
            <w:hideMark/>
          </w:tcPr>
          <w:p w:rsidR="00CC4F8A" w:rsidRPr="00CC4F8A" w:rsidRDefault="00CC4F8A" w:rsidP="009C6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11 704,00</w:t>
            </w:r>
          </w:p>
        </w:tc>
      </w:tr>
      <w:tr w:rsidR="00CC4F8A" w:rsidRPr="00CC4F8A" w:rsidTr="004B6A14">
        <w:trPr>
          <w:cantSplit/>
          <w:trHeight w:val="370"/>
        </w:trPr>
        <w:tc>
          <w:tcPr>
            <w:tcW w:w="4536" w:type="dxa"/>
            <w:shd w:val="clear" w:color="auto" w:fill="auto"/>
            <w:hideMark/>
          </w:tcPr>
          <w:p w:rsidR="00CC4F8A" w:rsidRPr="00CC4F8A" w:rsidRDefault="00CC4F8A" w:rsidP="009C653D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Садовник</w:t>
            </w:r>
          </w:p>
        </w:tc>
        <w:tc>
          <w:tcPr>
            <w:tcW w:w="1843" w:type="dxa"/>
            <w:shd w:val="clear" w:color="auto" w:fill="auto"/>
            <w:hideMark/>
          </w:tcPr>
          <w:p w:rsidR="00CC4F8A" w:rsidRPr="00CC4F8A" w:rsidRDefault="00CC4F8A" w:rsidP="009C653D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2" w:type="dxa"/>
            <w:shd w:val="clear" w:color="auto" w:fill="auto"/>
            <w:hideMark/>
          </w:tcPr>
          <w:p w:rsidR="00CC4F8A" w:rsidRPr="00CC4F8A" w:rsidRDefault="00CC4F8A" w:rsidP="009C6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11 704,00</w:t>
            </w:r>
          </w:p>
        </w:tc>
      </w:tr>
      <w:tr w:rsidR="00CC4F8A" w:rsidRPr="00CC4F8A" w:rsidTr="004B6A14">
        <w:trPr>
          <w:cantSplit/>
          <w:trHeight w:val="370"/>
        </w:trPr>
        <w:tc>
          <w:tcPr>
            <w:tcW w:w="4536" w:type="dxa"/>
            <w:hideMark/>
          </w:tcPr>
          <w:p w:rsidR="00CC4F8A" w:rsidRPr="00CC4F8A" w:rsidRDefault="00CC4F8A" w:rsidP="009C653D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1843" w:type="dxa"/>
          </w:tcPr>
          <w:p w:rsidR="00CC4F8A" w:rsidRPr="00CC4F8A" w:rsidRDefault="00CC4F8A" w:rsidP="009C653D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2" w:type="dxa"/>
            <w:hideMark/>
          </w:tcPr>
          <w:p w:rsidR="00CC4F8A" w:rsidRPr="00CC4F8A" w:rsidRDefault="00CC4F8A" w:rsidP="009C6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11 704,00</w:t>
            </w:r>
          </w:p>
        </w:tc>
      </w:tr>
      <w:tr w:rsidR="00CC4F8A" w:rsidRPr="00CC4F8A" w:rsidTr="004B6A14">
        <w:trPr>
          <w:cantSplit/>
          <w:trHeight w:val="362"/>
        </w:trPr>
        <w:tc>
          <w:tcPr>
            <w:tcW w:w="4536" w:type="dxa"/>
            <w:hideMark/>
          </w:tcPr>
          <w:p w:rsidR="00CC4F8A" w:rsidRPr="00CC4F8A" w:rsidRDefault="00CC4F8A" w:rsidP="009C653D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 xml:space="preserve">Уборщик </w:t>
            </w:r>
            <w:proofErr w:type="gramStart"/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производственных</w:t>
            </w:r>
            <w:proofErr w:type="gramEnd"/>
          </w:p>
          <w:p w:rsidR="00CC4F8A" w:rsidRPr="00CC4F8A" w:rsidRDefault="00CC4F8A" w:rsidP="009C653D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и/или служебных помещений</w:t>
            </w:r>
          </w:p>
        </w:tc>
        <w:tc>
          <w:tcPr>
            <w:tcW w:w="1843" w:type="dxa"/>
          </w:tcPr>
          <w:p w:rsidR="00CC4F8A" w:rsidRPr="00CC4F8A" w:rsidRDefault="00CC4F8A" w:rsidP="009C653D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2" w:type="dxa"/>
            <w:hideMark/>
          </w:tcPr>
          <w:p w:rsidR="00CC4F8A" w:rsidRPr="00CC4F8A" w:rsidRDefault="00CC4F8A" w:rsidP="009C6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11 704,00</w:t>
            </w:r>
          </w:p>
        </w:tc>
      </w:tr>
      <w:tr w:rsidR="00CC4F8A" w:rsidRPr="00CC4F8A" w:rsidTr="004B6A14">
        <w:trPr>
          <w:cantSplit/>
          <w:trHeight w:val="369"/>
        </w:trPr>
        <w:tc>
          <w:tcPr>
            <w:tcW w:w="4536" w:type="dxa"/>
            <w:hideMark/>
          </w:tcPr>
          <w:p w:rsidR="00CC4F8A" w:rsidRPr="00CC4F8A" w:rsidRDefault="00CC4F8A" w:rsidP="009C653D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Кухонный рабочий</w:t>
            </w:r>
          </w:p>
        </w:tc>
        <w:tc>
          <w:tcPr>
            <w:tcW w:w="1843" w:type="dxa"/>
          </w:tcPr>
          <w:p w:rsidR="00CC4F8A" w:rsidRPr="00CC4F8A" w:rsidRDefault="00CC4F8A" w:rsidP="009C653D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2" w:type="dxa"/>
            <w:hideMark/>
          </w:tcPr>
          <w:p w:rsidR="00CC4F8A" w:rsidRPr="00CC4F8A" w:rsidRDefault="00CC4F8A" w:rsidP="009C6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11 827,00</w:t>
            </w:r>
          </w:p>
        </w:tc>
      </w:tr>
      <w:tr w:rsidR="00CC4F8A" w:rsidRPr="00CC4F8A" w:rsidTr="004B6A14">
        <w:trPr>
          <w:cantSplit/>
          <w:trHeight w:val="369"/>
        </w:trPr>
        <w:tc>
          <w:tcPr>
            <w:tcW w:w="4536" w:type="dxa"/>
            <w:hideMark/>
          </w:tcPr>
          <w:p w:rsidR="00CC4F8A" w:rsidRPr="00CC4F8A" w:rsidRDefault="00CC4F8A" w:rsidP="009C653D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Машинист (кочегар) котельной</w:t>
            </w:r>
          </w:p>
        </w:tc>
        <w:tc>
          <w:tcPr>
            <w:tcW w:w="1843" w:type="dxa"/>
          </w:tcPr>
          <w:p w:rsidR="00CC4F8A" w:rsidRPr="00CC4F8A" w:rsidRDefault="00CC4F8A" w:rsidP="009C653D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2" w:type="dxa"/>
            <w:hideMark/>
          </w:tcPr>
          <w:p w:rsidR="00CC4F8A" w:rsidRPr="00CC4F8A" w:rsidRDefault="00CC4F8A" w:rsidP="009C6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11 827,00</w:t>
            </w:r>
          </w:p>
        </w:tc>
      </w:tr>
      <w:tr w:rsidR="00CC4F8A" w:rsidRPr="00CC4F8A" w:rsidTr="004B6A14">
        <w:trPr>
          <w:cantSplit/>
          <w:trHeight w:val="289"/>
        </w:trPr>
        <w:tc>
          <w:tcPr>
            <w:tcW w:w="4536" w:type="dxa"/>
            <w:hideMark/>
          </w:tcPr>
          <w:p w:rsidR="00CC4F8A" w:rsidRPr="00CC4F8A" w:rsidRDefault="00CC4F8A" w:rsidP="009C653D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Машинист по стирке и ремонту</w:t>
            </w:r>
          </w:p>
          <w:p w:rsidR="00CC4F8A" w:rsidRPr="00CC4F8A" w:rsidRDefault="00CC4F8A" w:rsidP="009C653D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спецодежды</w:t>
            </w:r>
          </w:p>
        </w:tc>
        <w:tc>
          <w:tcPr>
            <w:tcW w:w="1843" w:type="dxa"/>
          </w:tcPr>
          <w:p w:rsidR="00CC4F8A" w:rsidRPr="00CC4F8A" w:rsidRDefault="00CC4F8A" w:rsidP="009C653D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2" w:type="dxa"/>
            <w:hideMark/>
          </w:tcPr>
          <w:p w:rsidR="00CC4F8A" w:rsidRPr="00CC4F8A" w:rsidRDefault="00CC4F8A" w:rsidP="009C6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11 827,00</w:t>
            </w:r>
          </w:p>
        </w:tc>
      </w:tr>
      <w:tr w:rsidR="00CC4F8A" w:rsidRPr="00CC4F8A" w:rsidTr="004B6A14">
        <w:trPr>
          <w:cantSplit/>
          <w:trHeight w:val="371"/>
        </w:trPr>
        <w:tc>
          <w:tcPr>
            <w:tcW w:w="4536" w:type="dxa"/>
            <w:hideMark/>
          </w:tcPr>
          <w:p w:rsidR="00CC4F8A" w:rsidRPr="00CC4F8A" w:rsidRDefault="00CC4F8A" w:rsidP="009C653D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Оператор котельной</w:t>
            </w:r>
          </w:p>
        </w:tc>
        <w:tc>
          <w:tcPr>
            <w:tcW w:w="1843" w:type="dxa"/>
          </w:tcPr>
          <w:p w:rsidR="00CC4F8A" w:rsidRPr="00CC4F8A" w:rsidRDefault="00CC4F8A" w:rsidP="009C653D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2" w:type="dxa"/>
            <w:hideMark/>
          </w:tcPr>
          <w:p w:rsidR="00CC4F8A" w:rsidRPr="00CC4F8A" w:rsidRDefault="00CC4F8A" w:rsidP="009C6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11 827,00</w:t>
            </w:r>
          </w:p>
        </w:tc>
      </w:tr>
      <w:tr w:rsidR="00CC4F8A" w:rsidRPr="00CC4F8A" w:rsidTr="004B6A14">
        <w:trPr>
          <w:cantSplit/>
          <w:trHeight w:val="364"/>
        </w:trPr>
        <w:tc>
          <w:tcPr>
            <w:tcW w:w="4536" w:type="dxa"/>
            <w:hideMark/>
          </w:tcPr>
          <w:p w:rsidR="00CC4F8A" w:rsidRPr="00CC4F8A" w:rsidRDefault="00CC4F8A" w:rsidP="009C653D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1843" w:type="dxa"/>
          </w:tcPr>
          <w:p w:rsidR="00CC4F8A" w:rsidRPr="00CC4F8A" w:rsidRDefault="00CC4F8A" w:rsidP="009C653D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2" w:type="dxa"/>
            <w:hideMark/>
          </w:tcPr>
          <w:p w:rsidR="00CC4F8A" w:rsidRPr="00CC4F8A" w:rsidRDefault="00CC4F8A" w:rsidP="009C6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11 827,00</w:t>
            </w:r>
          </w:p>
        </w:tc>
      </w:tr>
      <w:tr w:rsidR="00CC4F8A" w:rsidRPr="00CC4F8A" w:rsidTr="004B6A14">
        <w:trPr>
          <w:cantSplit/>
          <w:trHeight w:val="370"/>
        </w:trPr>
        <w:tc>
          <w:tcPr>
            <w:tcW w:w="4536" w:type="dxa"/>
            <w:hideMark/>
          </w:tcPr>
          <w:p w:rsidR="00CC4F8A" w:rsidRPr="00CC4F8A" w:rsidRDefault="00CC4F8A" w:rsidP="009C653D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Слесарь-электромонтер</w:t>
            </w:r>
          </w:p>
        </w:tc>
        <w:tc>
          <w:tcPr>
            <w:tcW w:w="1843" w:type="dxa"/>
          </w:tcPr>
          <w:p w:rsidR="00CC4F8A" w:rsidRPr="00CC4F8A" w:rsidRDefault="00CC4F8A" w:rsidP="009C653D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2" w:type="dxa"/>
            <w:hideMark/>
          </w:tcPr>
          <w:p w:rsidR="00CC4F8A" w:rsidRPr="00CC4F8A" w:rsidRDefault="00CC4F8A" w:rsidP="009C6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11 827,00</w:t>
            </w:r>
          </w:p>
        </w:tc>
      </w:tr>
      <w:tr w:rsidR="00CC4F8A" w:rsidRPr="00CC4F8A" w:rsidTr="004B6A14">
        <w:trPr>
          <w:cantSplit/>
          <w:trHeight w:val="370"/>
        </w:trPr>
        <w:tc>
          <w:tcPr>
            <w:tcW w:w="4536" w:type="dxa"/>
            <w:hideMark/>
          </w:tcPr>
          <w:p w:rsidR="00CC4F8A" w:rsidRPr="00CC4F8A" w:rsidRDefault="00CC4F8A" w:rsidP="009C653D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электрооборудования</w:t>
            </w:r>
          </w:p>
        </w:tc>
        <w:tc>
          <w:tcPr>
            <w:tcW w:w="1843" w:type="dxa"/>
          </w:tcPr>
          <w:p w:rsidR="00CC4F8A" w:rsidRPr="00CC4F8A" w:rsidRDefault="00CC4F8A" w:rsidP="009C653D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2" w:type="dxa"/>
            <w:hideMark/>
          </w:tcPr>
          <w:p w:rsidR="00CC4F8A" w:rsidRPr="00CC4F8A" w:rsidRDefault="00CC4F8A" w:rsidP="009C6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11 827,00</w:t>
            </w:r>
          </w:p>
        </w:tc>
      </w:tr>
      <w:tr w:rsidR="00CC4F8A" w:rsidRPr="00CC4F8A" w:rsidTr="004B6A14">
        <w:trPr>
          <w:cantSplit/>
          <w:trHeight w:val="370"/>
        </w:trPr>
        <w:tc>
          <w:tcPr>
            <w:tcW w:w="4536" w:type="dxa"/>
            <w:shd w:val="clear" w:color="auto" w:fill="auto"/>
            <w:hideMark/>
          </w:tcPr>
          <w:p w:rsidR="00CC4F8A" w:rsidRPr="00CC4F8A" w:rsidRDefault="00CC4F8A" w:rsidP="009C653D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843" w:type="dxa"/>
            <w:shd w:val="clear" w:color="auto" w:fill="auto"/>
            <w:hideMark/>
          </w:tcPr>
          <w:p w:rsidR="00CC4F8A" w:rsidRPr="00CC4F8A" w:rsidRDefault="00CC4F8A" w:rsidP="009C653D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2" w:type="dxa"/>
            <w:shd w:val="clear" w:color="auto" w:fill="auto"/>
            <w:hideMark/>
          </w:tcPr>
          <w:p w:rsidR="00CC4F8A" w:rsidRPr="00CC4F8A" w:rsidRDefault="00CC4F8A" w:rsidP="009C6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12 197,00</w:t>
            </w:r>
          </w:p>
        </w:tc>
      </w:tr>
      <w:tr w:rsidR="00CC4F8A" w:rsidRPr="00CC4F8A" w:rsidTr="004B6A14">
        <w:trPr>
          <w:cantSplit/>
          <w:trHeight w:val="371"/>
        </w:trPr>
        <w:tc>
          <w:tcPr>
            <w:tcW w:w="4536" w:type="dxa"/>
            <w:hideMark/>
          </w:tcPr>
          <w:p w:rsidR="00CC4F8A" w:rsidRPr="00CC4F8A" w:rsidRDefault="00CC4F8A" w:rsidP="009C653D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843" w:type="dxa"/>
          </w:tcPr>
          <w:p w:rsidR="00CC4F8A" w:rsidRPr="00CC4F8A" w:rsidRDefault="00CC4F8A" w:rsidP="009C653D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2" w:type="dxa"/>
            <w:hideMark/>
          </w:tcPr>
          <w:p w:rsidR="00CC4F8A" w:rsidRPr="00CC4F8A" w:rsidRDefault="00CC4F8A" w:rsidP="009C6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12 197,00</w:t>
            </w:r>
          </w:p>
        </w:tc>
      </w:tr>
      <w:tr w:rsidR="00CC4F8A" w:rsidRPr="00CC4F8A" w:rsidTr="004B6A14">
        <w:trPr>
          <w:cantSplit/>
          <w:trHeight w:val="370"/>
        </w:trPr>
        <w:tc>
          <w:tcPr>
            <w:tcW w:w="4536" w:type="dxa"/>
            <w:shd w:val="clear" w:color="auto" w:fill="auto"/>
            <w:hideMark/>
          </w:tcPr>
          <w:p w:rsidR="00CC4F8A" w:rsidRPr="00CC4F8A" w:rsidRDefault="00CC4F8A" w:rsidP="009C653D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1843" w:type="dxa"/>
            <w:shd w:val="clear" w:color="auto" w:fill="auto"/>
            <w:hideMark/>
          </w:tcPr>
          <w:p w:rsidR="00CC4F8A" w:rsidRPr="00CC4F8A" w:rsidRDefault="00CC4F8A" w:rsidP="009C653D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2" w:type="dxa"/>
            <w:shd w:val="clear" w:color="auto" w:fill="auto"/>
            <w:hideMark/>
          </w:tcPr>
          <w:p w:rsidR="00CC4F8A" w:rsidRPr="00CC4F8A" w:rsidRDefault="00CC4F8A" w:rsidP="009C6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12 197,00</w:t>
            </w:r>
          </w:p>
        </w:tc>
      </w:tr>
      <w:tr w:rsidR="00CC4F8A" w:rsidRPr="00CC4F8A" w:rsidTr="004B6A14">
        <w:trPr>
          <w:cantSplit/>
          <w:trHeight w:val="368"/>
        </w:trPr>
        <w:tc>
          <w:tcPr>
            <w:tcW w:w="4536" w:type="dxa"/>
            <w:hideMark/>
          </w:tcPr>
          <w:p w:rsidR="00CC4F8A" w:rsidRPr="00CC4F8A" w:rsidRDefault="00CC4F8A" w:rsidP="009C653D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843" w:type="dxa"/>
          </w:tcPr>
          <w:p w:rsidR="00CC4F8A" w:rsidRPr="00CC4F8A" w:rsidRDefault="00CC4F8A" w:rsidP="009C653D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2" w:type="dxa"/>
            <w:hideMark/>
          </w:tcPr>
          <w:p w:rsidR="00CC4F8A" w:rsidRPr="00CC4F8A" w:rsidRDefault="00CC4F8A" w:rsidP="009C6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8A">
              <w:rPr>
                <w:rFonts w:ascii="Times New Roman" w:hAnsi="Times New Roman" w:cs="Times New Roman"/>
                <w:sz w:val="24"/>
                <w:szCs w:val="24"/>
              </w:rPr>
              <w:t>12 197,00</w:t>
            </w:r>
          </w:p>
        </w:tc>
      </w:tr>
    </w:tbl>
    <w:p w:rsidR="00A06A34" w:rsidRDefault="00A06A34" w:rsidP="00104B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63FE" w:rsidRDefault="00E263FE" w:rsidP="00104B1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06CAC" w:rsidRDefault="00A06CAC" w:rsidP="00104B1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06CAC" w:rsidRDefault="00A06CAC" w:rsidP="00104B1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06CAC" w:rsidRDefault="00A06CAC" w:rsidP="00104B1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C653D" w:rsidRDefault="009C653D" w:rsidP="00104B1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06CAC" w:rsidRPr="0008366E" w:rsidRDefault="00A06CAC" w:rsidP="00A06CAC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3"/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7</w:t>
      </w:r>
    </w:p>
    <w:p w:rsidR="00A06CAC" w:rsidRPr="0008366E" w:rsidRDefault="00A06CAC" w:rsidP="00A06CAC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 xml:space="preserve">к Положению о системе оплаты труда </w:t>
      </w:r>
      <w:r>
        <w:rPr>
          <w:rStyle w:val="13"/>
          <w:rFonts w:ascii="Times New Roman" w:hAnsi="Times New Roman" w:cs="Times New Roman"/>
          <w:color w:val="000000"/>
          <w:sz w:val="24"/>
          <w:szCs w:val="24"/>
        </w:rPr>
        <w:br/>
      </w:r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>работников МБОУ «</w:t>
      </w:r>
      <w:proofErr w:type="spellStart"/>
      <w:proofErr w:type="gramStart"/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>Завет-Ленинская</w:t>
      </w:r>
      <w:proofErr w:type="spellEnd"/>
      <w:proofErr w:type="gramEnd"/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06CAC" w:rsidRPr="0008366E" w:rsidRDefault="00A06CAC" w:rsidP="00A06CAC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>школа – детский сад»</w:t>
      </w:r>
    </w:p>
    <w:p w:rsidR="00A06CAC" w:rsidRDefault="00A06CAC" w:rsidP="00104B1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06CAC" w:rsidRPr="00A06CAC" w:rsidRDefault="00A06CAC" w:rsidP="00104B1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06CAC" w:rsidRPr="00A06CAC" w:rsidRDefault="00A06CAC" w:rsidP="00104B1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263FE" w:rsidRPr="00A06CAC" w:rsidRDefault="00E263FE" w:rsidP="00104B1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CAC">
        <w:rPr>
          <w:rFonts w:ascii="Times New Roman" w:hAnsi="Times New Roman" w:cs="Times New Roman"/>
          <w:b/>
          <w:sz w:val="24"/>
          <w:szCs w:val="24"/>
        </w:rPr>
        <w:t>Размер</w:t>
      </w:r>
      <w:r w:rsidR="0058643A" w:rsidRPr="00A06C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6CAC">
        <w:rPr>
          <w:rFonts w:ascii="Times New Roman" w:hAnsi="Times New Roman" w:cs="Times New Roman"/>
          <w:b/>
          <w:sz w:val="24"/>
          <w:szCs w:val="24"/>
        </w:rPr>
        <w:t>надбавки</w:t>
      </w:r>
      <w:r w:rsidR="0058643A" w:rsidRPr="00A06C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6CAC">
        <w:rPr>
          <w:rFonts w:ascii="Times New Roman" w:hAnsi="Times New Roman" w:cs="Times New Roman"/>
          <w:b/>
          <w:sz w:val="24"/>
          <w:szCs w:val="24"/>
        </w:rPr>
        <w:t>за</w:t>
      </w:r>
      <w:r w:rsidR="0058643A" w:rsidRPr="00A06C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6CAC">
        <w:rPr>
          <w:rFonts w:ascii="Times New Roman" w:hAnsi="Times New Roman" w:cs="Times New Roman"/>
          <w:b/>
          <w:sz w:val="24"/>
          <w:szCs w:val="24"/>
        </w:rPr>
        <w:t>квалификационную</w:t>
      </w:r>
      <w:r w:rsidR="0058643A" w:rsidRPr="00A06C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6CAC">
        <w:rPr>
          <w:rFonts w:ascii="Times New Roman" w:hAnsi="Times New Roman" w:cs="Times New Roman"/>
          <w:b/>
          <w:sz w:val="24"/>
          <w:szCs w:val="24"/>
        </w:rPr>
        <w:t>категорию</w:t>
      </w:r>
    </w:p>
    <w:p w:rsidR="00E263FE" w:rsidRPr="00A06CAC" w:rsidRDefault="00E263FE" w:rsidP="00104B1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5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19"/>
        <w:gridCol w:w="4536"/>
      </w:tblGrid>
      <w:tr w:rsidR="00E263FE" w:rsidRPr="00A06CAC" w:rsidTr="00A06CAC"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3FE" w:rsidRPr="00A06CAC" w:rsidRDefault="00E263FE" w:rsidP="00104B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CAC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  <w:r w:rsidR="0058643A" w:rsidRPr="00A06C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6CAC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r w:rsidR="0058643A" w:rsidRPr="00A06C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6CAC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установления</w:t>
            </w:r>
            <w:r w:rsidR="0058643A" w:rsidRPr="00A06C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6CAC">
              <w:rPr>
                <w:rFonts w:ascii="Times New Roman" w:hAnsi="Times New Roman" w:cs="Times New Roman"/>
                <w:b/>
                <w:sz w:val="24"/>
                <w:szCs w:val="24"/>
              </w:rPr>
              <w:t>коэффициента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3FE" w:rsidRPr="00A06CAC" w:rsidRDefault="00E263FE" w:rsidP="00104B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CAC">
              <w:rPr>
                <w:rFonts w:ascii="Times New Roman" w:hAnsi="Times New Roman" w:cs="Times New Roman"/>
                <w:b/>
                <w:sz w:val="24"/>
                <w:szCs w:val="24"/>
              </w:rPr>
              <w:t>Размер</w:t>
            </w:r>
            <w:r w:rsidR="0058643A" w:rsidRPr="00A06C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6CAC">
              <w:rPr>
                <w:rFonts w:ascii="Times New Roman" w:hAnsi="Times New Roman" w:cs="Times New Roman"/>
                <w:b/>
                <w:sz w:val="24"/>
                <w:szCs w:val="24"/>
              </w:rPr>
              <w:t>надбавки</w:t>
            </w:r>
            <w:r w:rsidR="0058643A" w:rsidRPr="00A06C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6CAC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58643A" w:rsidRPr="00A06C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6CAC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квалификационную</w:t>
            </w:r>
            <w:r w:rsidR="0058643A" w:rsidRPr="00A06C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6CA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категорию,</w:t>
            </w:r>
            <w:r w:rsidR="0058643A" w:rsidRPr="00A06C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6CA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E263FE" w:rsidRPr="00A06CAC" w:rsidTr="00A06CAC">
        <w:tblPrEx>
          <w:tblBorders>
            <w:insideH w:val="none" w:sz="0" w:space="0" w:color="auto"/>
          </w:tblBorders>
        </w:tblPrEx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D80" w:rsidRPr="00A06CAC" w:rsidRDefault="00E263FE" w:rsidP="00A06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CAC">
              <w:rPr>
                <w:rFonts w:ascii="Times New Roman" w:hAnsi="Times New Roman" w:cs="Times New Roman"/>
                <w:sz w:val="24"/>
                <w:szCs w:val="24"/>
              </w:rPr>
              <w:t>Квалификационная</w:t>
            </w:r>
            <w:r w:rsidR="0058643A" w:rsidRPr="00A06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CAC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r w:rsidR="0058643A" w:rsidRPr="00A06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CAC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="0058643A" w:rsidRPr="00A06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CAC">
              <w:rPr>
                <w:rFonts w:ascii="Times New Roman" w:hAnsi="Times New Roman" w:cs="Times New Roman"/>
                <w:sz w:val="24"/>
                <w:szCs w:val="24"/>
              </w:rPr>
              <w:t>педагогической</w:t>
            </w:r>
            <w:r w:rsidR="0058643A" w:rsidRPr="00A06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CAC">
              <w:rPr>
                <w:rFonts w:ascii="Times New Roman" w:hAnsi="Times New Roman" w:cs="Times New Roman"/>
                <w:sz w:val="24"/>
                <w:szCs w:val="24"/>
              </w:rPr>
              <w:t>деятельности):</w:t>
            </w:r>
          </w:p>
        </w:tc>
      </w:tr>
      <w:tr w:rsidR="00E263FE" w:rsidRPr="00A06CAC" w:rsidTr="00A06CAC">
        <w:tblPrEx>
          <w:tblBorders>
            <w:insideH w:val="none" w:sz="0" w:space="0" w:color="auto"/>
          </w:tblBorders>
        </w:tblPrEx>
        <w:trPr>
          <w:trHeight w:val="493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3FE" w:rsidRPr="00A06CAC" w:rsidRDefault="00E263FE" w:rsidP="00104B14">
            <w:pPr>
              <w:pStyle w:val="ConsPlusNormal"/>
              <w:ind w:firstLine="6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CAC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="0058643A" w:rsidRPr="00A06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CAC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3FE" w:rsidRPr="00A06CAC" w:rsidRDefault="0003133B" w:rsidP="00104B1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C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8643A" w:rsidRPr="00A06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CA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263FE" w:rsidRPr="00A06CAC" w:rsidTr="00A06CAC">
        <w:tblPrEx>
          <w:tblBorders>
            <w:insideH w:val="none" w:sz="0" w:space="0" w:color="auto"/>
          </w:tblBorders>
        </w:tblPrEx>
        <w:trPr>
          <w:trHeight w:val="513"/>
        </w:trPr>
        <w:tc>
          <w:tcPr>
            <w:tcW w:w="4819" w:type="dxa"/>
            <w:tcBorders>
              <w:top w:val="nil"/>
              <w:bottom w:val="single" w:sz="4" w:space="0" w:color="auto"/>
            </w:tcBorders>
            <w:vAlign w:val="center"/>
          </w:tcPr>
          <w:p w:rsidR="00E263FE" w:rsidRPr="00A06CAC" w:rsidRDefault="00E263FE" w:rsidP="00104B14">
            <w:pPr>
              <w:pStyle w:val="ConsPlusNormal"/>
              <w:ind w:firstLine="6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CAC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="0058643A" w:rsidRPr="00A06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CAC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  <w:vAlign w:val="center"/>
          </w:tcPr>
          <w:p w:rsidR="00E263FE" w:rsidRPr="00A06CAC" w:rsidRDefault="0003133B" w:rsidP="00104B1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C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8643A" w:rsidRPr="00A06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CA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06CAC" w:rsidRPr="00A06CAC" w:rsidTr="00A06CAC">
        <w:tblPrEx>
          <w:tblBorders>
            <w:insideH w:val="none" w:sz="0" w:space="0" w:color="auto"/>
          </w:tblBorders>
        </w:tblPrEx>
        <w:trPr>
          <w:trHeight w:val="513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CAC" w:rsidRPr="00A06CAC" w:rsidRDefault="00A06CAC" w:rsidP="00104B14">
            <w:pPr>
              <w:pStyle w:val="ConsPlusNormal"/>
              <w:ind w:firstLine="6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педагог-методист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CAC" w:rsidRPr="00A06CAC" w:rsidRDefault="00A06CAC" w:rsidP="00104B1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30 %</w:t>
            </w:r>
          </w:p>
        </w:tc>
      </w:tr>
      <w:tr w:rsidR="00A06CAC" w:rsidRPr="00A06CAC" w:rsidTr="00A06CAC">
        <w:tblPrEx>
          <w:tblBorders>
            <w:insideH w:val="none" w:sz="0" w:space="0" w:color="auto"/>
          </w:tblBorders>
        </w:tblPrEx>
        <w:trPr>
          <w:trHeight w:val="513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CAC" w:rsidRPr="00A06CAC" w:rsidRDefault="00A06CAC" w:rsidP="00104B14">
            <w:pPr>
              <w:pStyle w:val="ConsPlusNormal"/>
              <w:ind w:firstLine="6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педагог-наставник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CAC" w:rsidRPr="00A06CAC" w:rsidRDefault="00A06CAC" w:rsidP="00104B1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30 %</w:t>
            </w:r>
          </w:p>
        </w:tc>
      </w:tr>
    </w:tbl>
    <w:p w:rsidR="00E263FE" w:rsidRPr="00A06CAC" w:rsidRDefault="00E263FE" w:rsidP="00104B14">
      <w:pPr>
        <w:pStyle w:val="ab"/>
        <w:widowControl w:val="0"/>
        <w:tabs>
          <w:tab w:val="left" w:pos="0"/>
          <w:tab w:val="left" w:pos="1179"/>
        </w:tabs>
        <w:ind w:right="45" w:firstLine="567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FE768B" w:rsidRPr="00A06CAC" w:rsidRDefault="00FE768B" w:rsidP="00104B14">
      <w:pPr>
        <w:pStyle w:val="ab"/>
        <w:widowControl w:val="0"/>
        <w:tabs>
          <w:tab w:val="left" w:pos="0"/>
          <w:tab w:val="left" w:pos="1179"/>
        </w:tabs>
        <w:ind w:right="45" w:firstLine="567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5B1184" w:rsidRDefault="005B1184" w:rsidP="00104B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B305C" w:rsidRDefault="00EB305C" w:rsidP="00104B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B305C" w:rsidRDefault="00EB305C" w:rsidP="00104B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B305C" w:rsidRDefault="00EB305C" w:rsidP="00104B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B305C" w:rsidRDefault="00EB305C" w:rsidP="00104B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B305C" w:rsidRDefault="00EB305C" w:rsidP="00104B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B305C" w:rsidRDefault="00EB305C" w:rsidP="00104B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B305C" w:rsidRDefault="00EB305C" w:rsidP="00104B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B305C" w:rsidRDefault="00EB305C" w:rsidP="00104B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B305C" w:rsidRDefault="00EB305C" w:rsidP="00104B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B305C" w:rsidRDefault="00EB305C" w:rsidP="00104B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B305C" w:rsidRDefault="00EB305C" w:rsidP="00104B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B305C" w:rsidRDefault="00EB305C" w:rsidP="00104B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B305C" w:rsidRDefault="00EB305C" w:rsidP="00104B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B305C" w:rsidRDefault="00EB305C" w:rsidP="00104B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B305C" w:rsidRDefault="00EB305C" w:rsidP="00104B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B305C" w:rsidRDefault="00EB305C" w:rsidP="00104B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B305C" w:rsidRDefault="00EB305C" w:rsidP="00104B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B305C" w:rsidRDefault="00EB305C" w:rsidP="00104B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B305C" w:rsidRDefault="00EB305C" w:rsidP="00104B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B305C" w:rsidRDefault="00EB305C" w:rsidP="00104B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B305C" w:rsidRDefault="00EB305C" w:rsidP="00104B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B305C" w:rsidRPr="0008366E" w:rsidRDefault="00EB305C" w:rsidP="00EB305C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3"/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8</w:t>
      </w:r>
    </w:p>
    <w:p w:rsidR="00EB305C" w:rsidRPr="0008366E" w:rsidRDefault="00EB305C" w:rsidP="00EB305C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 xml:space="preserve">к Положению о системе оплаты труда </w:t>
      </w:r>
      <w:r>
        <w:rPr>
          <w:rStyle w:val="13"/>
          <w:rFonts w:ascii="Times New Roman" w:hAnsi="Times New Roman" w:cs="Times New Roman"/>
          <w:color w:val="000000"/>
          <w:sz w:val="24"/>
          <w:szCs w:val="24"/>
        </w:rPr>
        <w:br/>
      </w:r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>работников МБОУ «</w:t>
      </w:r>
      <w:proofErr w:type="spellStart"/>
      <w:proofErr w:type="gramStart"/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>Завет-Ленинская</w:t>
      </w:r>
      <w:proofErr w:type="spellEnd"/>
      <w:proofErr w:type="gramEnd"/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B305C" w:rsidRPr="0008366E" w:rsidRDefault="00EB305C" w:rsidP="00EB305C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>школа – детский сад»</w:t>
      </w:r>
    </w:p>
    <w:p w:rsidR="00EB305C" w:rsidRDefault="00EB305C" w:rsidP="00104B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B305C" w:rsidRPr="00296B3A" w:rsidRDefault="00EB305C" w:rsidP="00104B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B1184" w:rsidRPr="009C653D" w:rsidRDefault="005B1184" w:rsidP="00104B1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C653D">
        <w:rPr>
          <w:rFonts w:ascii="Times New Roman" w:hAnsi="Times New Roman" w:cs="Times New Roman"/>
          <w:b/>
          <w:sz w:val="24"/>
          <w:szCs w:val="24"/>
        </w:rPr>
        <w:t>Коэффициенты</w:t>
      </w:r>
      <w:r w:rsidR="0058643A" w:rsidRPr="009C65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653D">
        <w:rPr>
          <w:rFonts w:ascii="Times New Roman" w:hAnsi="Times New Roman" w:cs="Times New Roman"/>
          <w:b/>
          <w:sz w:val="24"/>
          <w:szCs w:val="24"/>
        </w:rPr>
        <w:t>почасовой</w:t>
      </w:r>
      <w:r w:rsidR="0058643A" w:rsidRPr="009C65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653D">
        <w:rPr>
          <w:rFonts w:ascii="Times New Roman" w:hAnsi="Times New Roman" w:cs="Times New Roman"/>
          <w:b/>
          <w:sz w:val="24"/>
          <w:szCs w:val="24"/>
        </w:rPr>
        <w:t>оплаты</w:t>
      </w:r>
      <w:r w:rsidR="0058643A" w:rsidRPr="009C65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653D">
        <w:rPr>
          <w:rFonts w:ascii="Times New Roman" w:hAnsi="Times New Roman" w:cs="Times New Roman"/>
          <w:b/>
          <w:sz w:val="24"/>
          <w:szCs w:val="24"/>
        </w:rPr>
        <w:t>труда</w:t>
      </w:r>
      <w:r w:rsidR="0058643A" w:rsidRPr="009C65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653D">
        <w:rPr>
          <w:rFonts w:ascii="Times New Roman" w:hAnsi="Times New Roman" w:cs="Times New Roman"/>
          <w:b/>
          <w:sz w:val="24"/>
          <w:szCs w:val="24"/>
        </w:rPr>
        <w:t>работников,</w:t>
      </w:r>
      <w:r w:rsidR="0058643A" w:rsidRPr="009C65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653D">
        <w:rPr>
          <w:rFonts w:ascii="Times New Roman" w:hAnsi="Times New Roman" w:cs="Times New Roman"/>
          <w:b/>
          <w:sz w:val="24"/>
          <w:szCs w:val="24"/>
        </w:rPr>
        <w:t>привлекаемых</w:t>
      </w:r>
    </w:p>
    <w:p w:rsidR="005B1184" w:rsidRPr="009C653D" w:rsidRDefault="005B1184" w:rsidP="00104B1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C653D">
        <w:rPr>
          <w:rFonts w:ascii="Times New Roman" w:hAnsi="Times New Roman" w:cs="Times New Roman"/>
          <w:b/>
          <w:sz w:val="24"/>
          <w:szCs w:val="24"/>
        </w:rPr>
        <w:t>к</w:t>
      </w:r>
      <w:r w:rsidR="0058643A" w:rsidRPr="009C65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653D">
        <w:rPr>
          <w:rFonts w:ascii="Times New Roman" w:hAnsi="Times New Roman" w:cs="Times New Roman"/>
          <w:b/>
          <w:sz w:val="24"/>
          <w:szCs w:val="24"/>
        </w:rPr>
        <w:t>проведению</w:t>
      </w:r>
      <w:r w:rsidR="0058643A" w:rsidRPr="009C65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653D">
        <w:rPr>
          <w:rFonts w:ascii="Times New Roman" w:hAnsi="Times New Roman" w:cs="Times New Roman"/>
          <w:b/>
          <w:sz w:val="24"/>
          <w:szCs w:val="24"/>
        </w:rPr>
        <w:t>учебных</w:t>
      </w:r>
      <w:r w:rsidR="0058643A" w:rsidRPr="009C65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653D">
        <w:rPr>
          <w:rFonts w:ascii="Times New Roman" w:hAnsi="Times New Roman" w:cs="Times New Roman"/>
          <w:b/>
          <w:sz w:val="24"/>
          <w:szCs w:val="24"/>
        </w:rPr>
        <w:t>занятий</w:t>
      </w:r>
      <w:r w:rsidR="0058643A" w:rsidRPr="009C65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653D">
        <w:rPr>
          <w:rFonts w:ascii="Times New Roman" w:hAnsi="Times New Roman" w:cs="Times New Roman"/>
          <w:b/>
          <w:sz w:val="24"/>
          <w:szCs w:val="24"/>
        </w:rPr>
        <w:t>в</w:t>
      </w:r>
      <w:r w:rsidR="0058643A" w:rsidRPr="009C65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119" w:rsidRPr="009C653D">
        <w:rPr>
          <w:rFonts w:ascii="Times New Roman" w:hAnsi="Times New Roman" w:cs="Times New Roman"/>
          <w:b/>
          <w:sz w:val="24"/>
          <w:szCs w:val="24"/>
        </w:rPr>
        <w:t>образовательн</w:t>
      </w:r>
      <w:r w:rsidR="009C653D">
        <w:rPr>
          <w:rFonts w:ascii="Times New Roman" w:hAnsi="Times New Roman" w:cs="Times New Roman"/>
          <w:b/>
          <w:sz w:val="24"/>
          <w:szCs w:val="24"/>
        </w:rPr>
        <w:t>ом</w:t>
      </w:r>
      <w:r w:rsidR="00125119" w:rsidRPr="009C653D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9C653D">
        <w:rPr>
          <w:rFonts w:ascii="Times New Roman" w:hAnsi="Times New Roman" w:cs="Times New Roman"/>
          <w:b/>
          <w:sz w:val="24"/>
          <w:szCs w:val="24"/>
        </w:rPr>
        <w:t>и</w:t>
      </w:r>
    </w:p>
    <w:p w:rsidR="005B1184" w:rsidRPr="00296B3A" w:rsidRDefault="005B1184" w:rsidP="00104B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2"/>
        <w:gridCol w:w="1701"/>
        <w:gridCol w:w="1559"/>
        <w:gridCol w:w="1702"/>
      </w:tblGrid>
      <w:tr w:rsidR="00A66AFF" w:rsidRPr="009C653D" w:rsidTr="009C653D">
        <w:tc>
          <w:tcPr>
            <w:tcW w:w="4252" w:type="dxa"/>
            <w:vMerge w:val="restart"/>
          </w:tcPr>
          <w:p w:rsidR="009C653D" w:rsidRDefault="009C653D" w:rsidP="00104B1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653D" w:rsidRDefault="009C653D" w:rsidP="00104B1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AFF" w:rsidRPr="009C653D" w:rsidRDefault="00A66AFF" w:rsidP="00104B1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53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58643A" w:rsidRPr="009C6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653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4962" w:type="dxa"/>
            <w:gridSpan w:val="3"/>
          </w:tcPr>
          <w:p w:rsidR="00A66AFF" w:rsidRPr="009C653D" w:rsidRDefault="00A66AFF" w:rsidP="00104B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53D">
              <w:rPr>
                <w:rFonts w:ascii="Times New Roman" w:hAnsi="Times New Roman" w:cs="Times New Roman"/>
                <w:b/>
                <w:sz w:val="24"/>
                <w:szCs w:val="24"/>
              </w:rPr>
              <w:t>Коэффициент</w:t>
            </w:r>
            <w:r w:rsidR="0058643A" w:rsidRPr="009C6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653D">
              <w:rPr>
                <w:rFonts w:ascii="Times New Roman" w:hAnsi="Times New Roman" w:cs="Times New Roman"/>
                <w:b/>
                <w:sz w:val="24"/>
                <w:szCs w:val="24"/>
              </w:rPr>
              <w:t>почасовой</w:t>
            </w:r>
            <w:r w:rsidR="0058643A" w:rsidRPr="009C6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653D">
              <w:rPr>
                <w:rFonts w:ascii="Times New Roman" w:hAnsi="Times New Roman" w:cs="Times New Roman"/>
                <w:b/>
                <w:sz w:val="24"/>
                <w:szCs w:val="24"/>
              </w:rPr>
              <w:t>оплаты</w:t>
            </w:r>
            <w:r w:rsidR="0058643A" w:rsidRPr="009C6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653D">
              <w:rPr>
                <w:rFonts w:ascii="Times New Roman" w:hAnsi="Times New Roman" w:cs="Times New Roman"/>
                <w:b/>
                <w:sz w:val="24"/>
                <w:szCs w:val="24"/>
              </w:rPr>
              <w:t>труда</w:t>
            </w:r>
          </w:p>
        </w:tc>
      </w:tr>
      <w:tr w:rsidR="00A66AFF" w:rsidRPr="009C653D" w:rsidTr="009C653D">
        <w:tc>
          <w:tcPr>
            <w:tcW w:w="4252" w:type="dxa"/>
            <w:vMerge/>
          </w:tcPr>
          <w:p w:rsidR="00A66AFF" w:rsidRPr="009C653D" w:rsidRDefault="00A66AFF" w:rsidP="00104B14">
            <w:pPr>
              <w:pStyle w:val="ConsPlusNormal"/>
              <w:ind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66AFF" w:rsidRPr="009C653D" w:rsidRDefault="00A66AFF" w:rsidP="00104B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53D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r w:rsidR="0058643A" w:rsidRPr="009C6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653D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профессора,</w:t>
            </w:r>
            <w:r w:rsidR="0058643A" w:rsidRPr="009C6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653D">
              <w:rPr>
                <w:rFonts w:ascii="Times New Roman" w:hAnsi="Times New Roman" w:cs="Times New Roman"/>
                <w:b/>
                <w:sz w:val="24"/>
                <w:szCs w:val="24"/>
              </w:rPr>
              <w:t>доктора</w:t>
            </w:r>
            <w:r w:rsidR="0058643A" w:rsidRPr="009C6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653D">
              <w:rPr>
                <w:rFonts w:ascii="Times New Roman" w:hAnsi="Times New Roman" w:cs="Times New Roman"/>
                <w:b/>
                <w:sz w:val="24"/>
                <w:szCs w:val="24"/>
              </w:rPr>
              <w:t>наук</w:t>
            </w:r>
          </w:p>
        </w:tc>
        <w:tc>
          <w:tcPr>
            <w:tcW w:w="1559" w:type="dxa"/>
          </w:tcPr>
          <w:p w:rsidR="00A66AFF" w:rsidRPr="009C653D" w:rsidRDefault="00A66AFF" w:rsidP="00104B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53D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r w:rsidR="0058643A" w:rsidRPr="009C6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653D">
              <w:rPr>
                <w:rFonts w:ascii="Times New Roman" w:hAnsi="Times New Roman" w:cs="Times New Roman"/>
                <w:b/>
                <w:sz w:val="24"/>
                <w:szCs w:val="24"/>
              </w:rPr>
              <w:t>доцента,</w:t>
            </w:r>
            <w:r w:rsidR="0058643A" w:rsidRPr="009C6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653D">
              <w:rPr>
                <w:rFonts w:ascii="Times New Roman" w:hAnsi="Times New Roman" w:cs="Times New Roman"/>
                <w:b/>
                <w:sz w:val="24"/>
                <w:szCs w:val="24"/>
              </w:rPr>
              <w:t>кандидата</w:t>
            </w:r>
            <w:r w:rsidR="0058643A" w:rsidRPr="009C6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653D">
              <w:rPr>
                <w:rFonts w:ascii="Times New Roman" w:hAnsi="Times New Roman" w:cs="Times New Roman"/>
                <w:b/>
                <w:sz w:val="24"/>
                <w:szCs w:val="24"/>
              </w:rPr>
              <w:t>наук</w:t>
            </w:r>
          </w:p>
        </w:tc>
        <w:tc>
          <w:tcPr>
            <w:tcW w:w="1702" w:type="dxa"/>
          </w:tcPr>
          <w:p w:rsidR="00A66AFF" w:rsidRPr="009C653D" w:rsidRDefault="00A66AFF" w:rsidP="00104B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53D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r w:rsidR="0058643A" w:rsidRPr="009C6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653D">
              <w:rPr>
                <w:rFonts w:ascii="Times New Roman" w:hAnsi="Times New Roman" w:cs="Times New Roman"/>
                <w:b/>
                <w:sz w:val="24"/>
                <w:szCs w:val="24"/>
              </w:rPr>
              <w:t>лиц,</w:t>
            </w:r>
            <w:r w:rsidR="0058643A" w:rsidRPr="009C6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653D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58643A" w:rsidRPr="009C6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653D">
              <w:rPr>
                <w:rFonts w:ascii="Times New Roman" w:hAnsi="Times New Roman" w:cs="Times New Roman"/>
                <w:b/>
                <w:sz w:val="24"/>
                <w:szCs w:val="24"/>
              </w:rPr>
              <w:t>имеющих</w:t>
            </w:r>
            <w:r w:rsidR="0058643A" w:rsidRPr="009C6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653D">
              <w:rPr>
                <w:rFonts w:ascii="Times New Roman" w:hAnsi="Times New Roman" w:cs="Times New Roman"/>
                <w:b/>
                <w:sz w:val="24"/>
                <w:szCs w:val="24"/>
              </w:rPr>
              <w:t>ученой</w:t>
            </w:r>
            <w:r w:rsidR="0058643A" w:rsidRPr="009C6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653D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A66AFF" w:rsidRPr="009C653D" w:rsidTr="009C653D">
        <w:tc>
          <w:tcPr>
            <w:tcW w:w="4252" w:type="dxa"/>
          </w:tcPr>
          <w:p w:rsidR="00A66AFF" w:rsidRPr="009C653D" w:rsidRDefault="00A66AFF" w:rsidP="00104B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53D">
              <w:rPr>
                <w:rFonts w:ascii="Times New Roman" w:hAnsi="Times New Roman" w:cs="Times New Roman"/>
                <w:sz w:val="24"/>
                <w:szCs w:val="24"/>
              </w:rPr>
              <w:t>Коэффициенты</w:t>
            </w:r>
            <w:r w:rsidR="0058643A" w:rsidRPr="009C6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53D">
              <w:rPr>
                <w:rFonts w:ascii="Times New Roman" w:hAnsi="Times New Roman" w:cs="Times New Roman"/>
                <w:sz w:val="24"/>
                <w:szCs w:val="24"/>
              </w:rPr>
              <w:t>почасовой</w:t>
            </w:r>
            <w:r w:rsidR="0058643A" w:rsidRPr="009C6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53D">
              <w:rPr>
                <w:rFonts w:ascii="Times New Roman" w:hAnsi="Times New Roman" w:cs="Times New Roman"/>
                <w:sz w:val="24"/>
                <w:szCs w:val="24"/>
              </w:rPr>
              <w:t>оплаты</w:t>
            </w:r>
            <w:r w:rsidR="0058643A" w:rsidRPr="009C6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53D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58643A" w:rsidRPr="009C6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53D">
              <w:rPr>
                <w:rFonts w:ascii="Times New Roman" w:hAnsi="Times New Roman" w:cs="Times New Roman"/>
                <w:sz w:val="24"/>
                <w:szCs w:val="24"/>
              </w:rPr>
              <w:t>работников,</w:t>
            </w:r>
            <w:r w:rsidR="0058643A" w:rsidRPr="009C6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53D">
              <w:rPr>
                <w:rFonts w:ascii="Times New Roman" w:hAnsi="Times New Roman" w:cs="Times New Roman"/>
                <w:sz w:val="24"/>
                <w:szCs w:val="24"/>
              </w:rPr>
              <w:t>привлекаемых</w:t>
            </w:r>
            <w:r w:rsidR="0058643A" w:rsidRPr="009C6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53D">
              <w:rPr>
                <w:rFonts w:ascii="Times New Roman" w:hAnsi="Times New Roman" w:cs="Times New Roman"/>
                <w:sz w:val="24"/>
                <w:szCs w:val="24"/>
              </w:rPr>
              <w:br/>
              <w:t>к</w:t>
            </w:r>
            <w:r w:rsidR="0058643A" w:rsidRPr="009C6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53D"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r w:rsidR="0058643A" w:rsidRPr="009C6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53D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r w:rsidR="0058643A" w:rsidRPr="009C6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53D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="0058643A" w:rsidRPr="009C6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53D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r w:rsidR="0058643A" w:rsidRPr="009C6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653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701" w:type="dxa"/>
          </w:tcPr>
          <w:p w:rsidR="00A66AFF" w:rsidRPr="009C653D" w:rsidRDefault="00A66AFF" w:rsidP="00104B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3D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559" w:type="dxa"/>
          </w:tcPr>
          <w:p w:rsidR="00A66AFF" w:rsidRPr="009C653D" w:rsidRDefault="00A66AFF" w:rsidP="00104B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3D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702" w:type="dxa"/>
          </w:tcPr>
          <w:p w:rsidR="00A66AFF" w:rsidRPr="009C653D" w:rsidRDefault="00A66AFF" w:rsidP="00104B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3D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</w:tbl>
    <w:p w:rsidR="005B1184" w:rsidRPr="00296B3A" w:rsidRDefault="005B1184" w:rsidP="00104B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2E94" w:rsidRPr="009C653D" w:rsidRDefault="005B1184" w:rsidP="009C6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53D">
        <w:rPr>
          <w:rFonts w:ascii="Times New Roman" w:hAnsi="Times New Roman" w:cs="Times New Roman"/>
          <w:sz w:val="24"/>
          <w:szCs w:val="24"/>
        </w:rPr>
        <w:t>Оплата</w:t>
      </w:r>
      <w:r w:rsidR="0058643A" w:rsidRPr="009C653D">
        <w:rPr>
          <w:rFonts w:ascii="Times New Roman" w:hAnsi="Times New Roman" w:cs="Times New Roman"/>
          <w:sz w:val="24"/>
          <w:szCs w:val="24"/>
        </w:rPr>
        <w:t xml:space="preserve"> </w:t>
      </w:r>
      <w:r w:rsidRPr="009C653D">
        <w:rPr>
          <w:rFonts w:ascii="Times New Roman" w:hAnsi="Times New Roman" w:cs="Times New Roman"/>
          <w:sz w:val="24"/>
          <w:szCs w:val="24"/>
        </w:rPr>
        <w:t>труда</w:t>
      </w:r>
      <w:r w:rsidR="0058643A" w:rsidRPr="009C653D">
        <w:rPr>
          <w:rFonts w:ascii="Times New Roman" w:hAnsi="Times New Roman" w:cs="Times New Roman"/>
          <w:sz w:val="24"/>
          <w:szCs w:val="24"/>
        </w:rPr>
        <w:t xml:space="preserve"> </w:t>
      </w:r>
      <w:r w:rsidRPr="009C653D">
        <w:rPr>
          <w:rFonts w:ascii="Times New Roman" w:hAnsi="Times New Roman" w:cs="Times New Roman"/>
          <w:sz w:val="24"/>
          <w:szCs w:val="24"/>
        </w:rPr>
        <w:t>членов</w:t>
      </w:r>
      <w:r w:rsidR="0058643A" w:rsidRPr="009C653D">
        <w:rPr>
          <w:rFonts w:ascii="Times New Roman" w:hAnsi="Times New Roman" w:cs="Times New Roman"/>
          <w:sz w:val="24"/>
          <w:szCs w:val="24"/>
        </w:rPr>
        <w:t xml:space="preserve"> </w:t>
      </w:r>
      <w:r w:rsidRPr="009C653D">
        <w:rPr>
          <w:rFonts w:ascii="Times New Roman" w:hAnsi="Times New Roman" w:cs="Times New Roman"/>
          <w:sz w:val="24"/>
          <w:szCs w:val="24"/>
        </w:rPr>
        <w:t>жюри</w:t>
      </w:r>
      <w:r w:rsidR="0058643A" w:rsidRPr="009C653D">
        <w:rPr>
          <w:rFonts w:ascii="Times New Roman" w:hAnsi="Times New Roman" w:cs="Times New Roman"/>
          <w:sz w:val="24"/>
          <w:szCs w:val="24"/>
        </w:rPr>
        <w:t xml:space="preserve"> </w:t>
      </w:r>
      <w:r w:rsidRPr="009C653D">
        <w:rPr>
          <w:rFonts w:ascii="Times New Roman" w:hAnsi="Times New Roman" w:cs="Times New Roman"/>
          <w:sz w:val="24"/>
          <w:szCs w:val="24"/>
        </w:rPr>
        <w:t>конкурсов</w:t>
      </w:r>
      <w:r w:rsidR="0058643A" w:rsidRPr="009C653D">
        <w:rPr>
          <w:rFonts w:ascii="Times New Roman" w:hAnsi="Times New Roman" w:cs="Times New Roman"/>
          <w:sz w:val="24"/>
          <w:szCs w:val="24"/>
        </w:rPr>
        <w:t xml:space="preserve"> </w:t>
      </w:r>
      <w:r w:rsidRPr="009C653D">
        <w:rPr>
          <w:rFonts w:ascii="Times New Roman" w:hAnsi="Times New Roman" w:cs="Times New Roman"/>
          <w:sz w:val="24"/>
          <w:szCs w:val="24"/>
        </w:rPr>
        <w:t>и</w:t>
      </w:r>
      <w:r w:rsidR="0058643A" w:rsidRPr="009C653D">
        <w:rPr>
          <w:rFonts w:ascii="Times New Roman" w:hAnsi="Times New Roman" w:cs="Times New Roman"/>
          <w:sz w:val="24"/>
          <w:szCs w:val="24"/>
        </w:rPr>
        <w:t xml:space="preserve"> </w:t>
      </w:r>
      <w:r w:rsidRPr="009C653D">
        <w:rPr>
          <w:rFonts w:ascii="Times New Roman" w:hAnsi="Times New Roman" w:cs="Times New Roman"/>
          <w:sz w:val="24"/>
          <w:szCs w:val="24"/>
        </w:rPr>
        <w:t>смотров,</w:t>
      </w:r>
      <w:r w:rsidR="0058643A" w:rsidRPr="009C653D">
        <w:rPr>
          <w:rFonts w:ascii="Times New Roman" w:hAnsi="Times New Roman" w:cs="Times New Roman"/>
          <w:sz w:val="24"/>
          <w:szCs w:val="24"/>
        </w:rPr>
        <w:t xml:space="preserve"> </w:t>
      </w:r>
      <w:r w:rsidRPr="009C653D">
        <w:rPr>
          <w:rFonts w:ascii="Times New Roman" w:hAnsi="Times New Roman" w:cs="Times New Roman"/>
          <w:sz w:val="24"/>
          <w:szCs w:val="24"/>
        </w:rPr>
        <w:t>рецензентов</w:t>
      </w:r>
      <w:r w:rsidR="0058643A" w:rsidRPr="009C653D">
        <w:rPr>
          <w:rFonts w:ascii="Times New Roman" w:hAnsi="Times New Roman" w:cs="Times New Roman"/>
          <w:sz w:val="24"/>
          <w:szCs w:val="24"/>
        </w:rPr>
        <w:t xml:space="preserve"> </w:t>
      </w:r>
      <w:r w:rsidRPr="009C653D">
        <w:rPr>
          <w:rFonts w:ascii="Times New Roman" w:hAnsi="Times New Roman" w:cs="Times New Roman"/>
          <w:sz w:val="24"/>
          <w:szCs w:val="24"/>
        </w:rPr>
        <w:t>конкурсных</w:t>
      </w:r>
      <w:r w:rsidR="0058643A" w:rsidRPr="009C653D">
        <w:rPr>
          <w:rFonts w:ascii="Times New Roman" w:hAnsi="Times New Roman" w:cs="Times New Roman"/>
          <w:sz w:val="24"/>
          <w:szCs w:val="24"/>
        </w:rPr>
        <w:t xml:space="preserve"> </w:t>
      </w:r>
      <w:r w:rsidRPr="009C653D">
        <w:rPr>
          <w:rFonts w:ascii="Times New Roman" w:hAnsi="Times New Roman" w:cs="Times New Roman"/>
          <w:sz w:val="24"/>
          <w:szCs w:val="24"/>
        </w:rPr>
        <w:t>работ</w:t>
      </w:r>
      <w:r w:rsidR="0058643A" w:rsidRPr="009C653D">
        <w:rPr>
          <w:rFonts w:ascii="Times New Roman" w:hAnsi="Times New Roman" w:cs="Times New Roman"/>
          <w:sz w:val="24"/>
          <w:szCs w:val="24"/>
        </w:rPr>
        <w:t xml:space="preserve"> </w:t>
      </w:r>
      <w:r w:rsidRPr="009C653D">
        <w:rPr>
          <w:rFonts w:ascii="Times New Roman" w:hAnsi="Times New Roman" w:cs="Times New Roman"/>
          <w:sz w:val="24"/>
          <w:szCs w:val="24"/>
        </w:rPr>
        <w:t>определяется</w:t>
      </w:r>
      <w:r w:rsidR="0058643A" w:rsidRPr="009C653D">
        <w:rPr>
          <w:rFonts w:ascii="Times New Roman" w:hAnsi="Times New Roman" w:cs="Times New Roman"/>
          <w:sz w:val="24"/>
          <w:szCs w:val="24"/>
        </w:rPr>
        <w:t xml:space="preserve"> </w:t>
      </w:r>
      <w:r w:rsidRPr="009C653D">
        <w:rPr>
          <w:rFonts w:ascii="Times New Roman" w:hAnsi="Times New Roman" w:cs="Times New Roman"/>
          <w:sz w:val="24"/>
          <w:szCs w:val="24"/>
        </w:rPr>
        <w:t>путем</w:t>
      </w:r>
      <w:r w:rsidR="0058643A" w:rsidRPr="009C653D">
        <w:rPr>
          <w:rFonts w:ascii="Times New Roman" w:hAnsi="Times New Roman" w:cs="Times New Roman"/>
          <w:sz w:val="24"/>
          <w:szCs w:val="24"/>
        </w:rPr>
        <w:t xml:space="preserve"> </w:t>
      </w:r>
      <w:r w:rsidRPr="009C653D">
        <w:rPr>
          <w:rFonts w:ascii="Times New Roman" w:hAnsi="Times New Roman" w:cs="Times New Roman"/>
          <w:sz w:val="24"/>
          <w:szCs w:val="24"/>
        </w:rPr>
        <w:t>умножения</w:t>
      </w:r>
      <w:r w:rsidR="0058643A" w:rsidRPr="009C653D">
        <w:rPr>
          <w:rFonts w:ascii="Times New Roman" w:hAnsi="Times New Roman" w:cs="Times New Roman"/>
          <w:sz w:val="24"/>
          <w:szCs w:val="24"/>
        </w:rPr>
        <w:t xml:space="preserve"> </w:t>
      </w:r>
      <w:r w:rsidRPr="009C653D">
        <w:rPr>
          <w:rFonts w:ascii="Times New Roman" w:hAnsi="Times New Roman" w:cs="Times New Roman"/>
          <w:sz w:val="24"/>
          <w:szCs w:val="24"/>
        </w:rPr>
        <w:t>минимального</w:t>
      </w:r>
      <w:r w:rsidR="0058643A" w:rsidRPr="009C653D">
        <w:rPr>
          <w:rFonts w:ascii="Times New Roman" w:hAnsi="Times New Roman" w:cs="Times New Roman"/>
          <w:sz w:val="24"/>
          <w:szCs w:val="24"/>
        </w:rPr>
        <w:t xml:space="preserve"> </w:t>
      </w:r>
      <w:r w:rsidRPr="009C653D">
        <w:rPr>
          <w:rFonts w:ascii="Times New Roman" w:hAnsi="Times New Roman" w:cs="Times New Roman"/>
          <w:sz w:val="24"/>
          <w:szCs w:val="24"/>
        </w:rPr>
        <w:t>размера</w:t>
      </w:r>
      <w:r w:rsidR="0058643A" w:rsidRPr="009C653D">
        <w:rPr>
          <w:rFonts w:ascii="Times New Roman" w:hAnsi="Times New Roman" w:cs="Times New Roman"/>
          <w:sz w:val="24"/>
          <w:szCs w:val="24"/>
        </w:rPr>
        <w:t xml:space="preserve"> </w:t>
      </w:r>
      <w:r w:rsidRPr="009C653D">
        <w:rPr>
          <w:rFonts w:ascii="Times New Roman" w:hAnsi="Times New Roman" w:cs="Times New Roman"/>
          <w:sz w:val="24"/>
          <w:szCs w:val="24"/>
        </w:rPr>
        <w:t>оплаты</w:t>
      </w:r>
      <w:r w:rsidR="0058643A" w:rsidRPr="009C653D">
        <w:rPr>
          <w:rFonts w:ascii="Times New Roman" w:hAnsi="Times New Roman" w:cs="Times New Roman"/>
          <w:sz w:val="24"/>
          <w:szCs w:val="24"/>
        </w:rPr>
        <w:t xml:space="preserve"> </w:t>
      </w:r>
      <w:r w:rsidRPr="009C653D">
        <w:rPr>
          <w:rFonts w:ascii="Times New Roman" w:hAnsi="Times New Roman" w:cs="Times New Roman"/>
          <w:sz w:val="24"/>
          <w:szCs w:val="24"/>
        </w:rPr>
        <w:t>труда,</w:t>
      </w:r>
      <w:r w:rsidR="0058643A" w:rsidRPr="009C653D">
        <w:rPr>
          <w:rFonts w:ascii="Times New Roman" w:hAnsi="Times New Roman" w:cs="Times New Roman"/>
          <w:sz w:val="24"/>
          <w:szCs w:val="24"/>
        </w:rPr>
        <w:t xml:space="preserve"> </w:t>
      </w:r>
      <w:r w:rsidRPr="009C653D">
        <w:rPr>
          <w:rFonts w:ascii="Times New Roman" w:hAnsi="Times New Roman" w:cs="Times New Roman"/>
          <w:sz w:val="24"/>
          <w:szCs w:val="24"/>
        </w:rPr>
        <w:t>коэффициента</w:t>
      </w:r>
      <w:r w:rsidR="0058643A" w:rsidRPr="009C653D">
        <w:rPr>
          <w:rFonts w:ascii="Times New Roman" w:hAnsi="Times New Roman" w:cs="Times New Roman"/>
          <w:sz w:val="24"/>
          <w:szCs w:val="24"/>
        </w:rPr>
        <w:t xml:space="preserve"> </w:t>
      </w:r>
      <w:r w:rsidRPr="009C653D">
        <w:rPr>
          <w:rFonts w:ascii="Times New Roman" w:hAnsi="Times New Roman" w:cs="Times New Roman"/>
          <w:sz w:val="24"/>
          <w:szCs w:val="24"/>
        </w:rPr>
        <w:t>почасовой</w:t>
      </w:r>
      <w:r w:rsidR="0058643A" w:rsidRPr="009C653D">
        <w:rPr>
          <w:rFonts w:ascii="Times New Roman" w:hAnsi="Times New Roman" w:cs="Times New Roman"/>
          <w:sz w:val="24"/>
          <w:szCs w:val="24"/>
        </w:rPr>
        <w:t xml:space="preserve"> </w:t>
      </w:r>
      <w:r w:rsidRPr="009C653D">
        <w:rPr>
          <w:rFonts w:ascii="Times New Roman" w:hAnsi="Times New Roman" w:cs="Times New Roman"/>
          <w:sz w:val="24"/>
          <w:szCs w:val="24"/>
        </w:rPr>
        <w:t>оплаты</w:t>
      </w:r>
      <w:r w:rsidR="0058643A" w:rsidRPr="009C653D">
        <w:rPr>
          <w:rFonts w:ascii="Times New Roman" w:hAnsi="Times New Roman" w:cs="Times New Roman"/>
          <w:sz w:val="24"/>
          <w:szCs w:val="24"/>
        </w:rPr>
        <w:t xml:space="preserve"> </w:t>
      </w:r>
      <w:r w:rsidRPr="009C653D">
        <w:rPr>
          <w:rFonts w:ascii="Times New Roman" w:hAnsi="Times New Roman" w:cs="Times New Roman"/>
          <w:sz w:val="24"/>
          <w:szCs w:val="24"/>
        </w:rPr>
        <w:t>труда,</w:t>
      </w:r>
      <w:r w:rsidR="0058643A" w:rsidRPr="009C653D">
        <w:rPr>
          <w:rFonts w:ascii="Times New Roman" w:hAnsi="Times New Roman" w:cs="Times New Roman"/>
          <w:sz w:val="24"/>
          <w:szCs w:val="24"/>
        </w:rPr>
        <w:t xml:space="preserve"> </w:t>
      </w:r>
      <w:r w:rsidRPr="009C653D">
        <w:rPr>
          <w:rFonts w:ascii="Times New Roman" w:hAnsi="Times New Roman" w:cs="Times New Roman"/>
          <w:sz w:val="24"/>
          <w:szCs w:val="24"/>
        </w:rPr>
        <w:t>предусмотренного</w:t>
      </w:r>
      <w:r w:rsidR="0058643A" w:rsidRPr="009C653D">
        <w:rPr>
          <w:rFonts w:ascii="Times New Roman" w:hAnsi="Times New Roman" w:cs="Times New Roman"/>
          <w:sz w:val="24"/>
          <w:szCs w:val="24"/>
        </w:rPr>
        <w:t xml:space="preserve"> </w:t>
      </w:r>
      <w:r w:rsidRPr="009C653D">
        <w:rPr>
          <w:rFonts w:ascii="Times New Roman" w:hAnsi="Times New Roman" w:cs="Times New Roman"/>
          <w:sz w:val="24"/>
          <w:szCs w:val="24"/>
        </w:rPr>
        <w:t>для</w:t>
      </w:r>
      <w:r w:rsidR="0058643A" w:rsidRPr="009C653D">
        <w:rPr>
          <w:rFonts w:ascii="Times New Roman" w:hAnsi="Times New Roman" w:cs="Times New Roman"/>
          <w:sz w:val="24"/>
          <w:szCs w:val="24"/>
        </w:rPr>
        <w:t xml:space="preserve"> </w:t>
      </w:r>
      <w:r w:rsidRPr="009C653D">
        <w:rPr>
          <w:rFonts w:ascii="Times New Roman" w:hAnsi="Times New Roman" w:cs="Times New Roman"/>
          <w:sz w:val="24"/>
          <w:szCs w:val="24"/>
        </w:rPr>
        <w:t>лиц,</w:t>
      </w:r>
      <w:r w:rsidR="0058643A" w:rsidRPr="009C653D">
        <w:rPr>
          <w:rFonts w:ascii="Times New Roman" w:hAnsi="Times New Roman" w:cs="Times New Roman"/>
          <w:sz w:val="24"/>
          <w:szCs w:val="24"/>
        </w:rPr>
        <w:t xml:space="preserve"> </w:t>
      </w:r>
      <w:r w:rsidRPr="009C653D">
        <w:rPr>
          <w:rFonts w:ascii="Times New Roman" w:hAnsi="Times New Roman" w:cs="Times New Roman"/>
          <w:sz w:val="24"/>
          <w:szCs w:val="24"/>
        </w:rPr>
        <w:t>проводящих</w:t>
      </w:r>
      <w:r w:rsidR="0058643A" w:rsidRPr="009C653D">
        <w:rPr>
          <w:rFonts w:ascii="Times New Roman" w:hAnsi="Times New Roman" w:cs="Times New Roman"/>
          <w:sz w:val="24"/>
          <w:szCs w:val="24"/>
        </w:rPr>
        <w:t xml:space="preserve"> </w:t>
      </w:r>
      <w:r w:rsidRPr="009C653D">
        <w:rPr>
          <w:rFonts w:ascii="Times New Roman" w:hAnsi="Times New Roman" w:cs="Times New Roman"/>
          <w:sz w:val="24"/>
          <w:szCs w:val="24"/>
        </w:rPr>
        <w:t>учебные</w:t>
      </w:r>
      <w:r w:rsidR="0058643A" w:rsidRPr="009C653D">
        <w:rPr>
          <w:rFonts w:ascii="Times New Roman" w:hAnsi="Times New Roman" w:cs="Times New Roman"/>
          <w:sz w:val="24"/>
          <w:szCs w:val="24"/>
        </w:rPr>
        <w:t xml:space="preserve"> </w:t>
      </w:r>
      <w:r w:rsidRPr="009C653D">
        <w:rPr>
          <w:rFonts w:ascii="Times New Roman" w:hAnsi="Times New Roman" w:cs="Times New Roman"/>
          <w:sz w:val="24"/>
          <w:szCs w:val="24"/>
        </w:rPr>
        <w:t>занятия</w:t>
      </w:r>
      <w:r w:rsidR="0058643A" w:rsidRPr="009C65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653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58643A" w:rsidRPr="009C653D">
        <w:rPr>
          <w:rFonts w:ascii="Times New Roman" w:hAnsi="Times New Roman" w:cs="Times New Roman"/>
          <w:sz w:val="24"/>
          <w:szCs w:val="24"/>
        </w:rPr>
        <w:t xml:space="preserve"> </w:t>
      </w:r>
      <w:r w:rsidRPr="009C653D">
        <w:rPr>
          <w:rFonts w:ascii="Times New Roman" w:hAnsi="Times New Roman" w:cs="Times New Roman"/>
          <w:sz w:val="24"/>
          <w:szCs w:val="24"/>
        </w:rPr>
        <w:t>обучающими.</w:t>
      </w:r>
    </w:p>
    <w:p w:rsidR="00125119" w:rsidRDefault="00125119" w:rsidP="00104B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119" w:rsidRDefault="00125119" w:rsidP="00104B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119" w:rsidRDefault="00125119" w:rsidP="00104B14">
      <w:pPr>
        <w:spacing w:after="0" w:line="240" w:lineRule="auto"/>
        <w:jc w:val="center"/>
        <w:rPr>
          <w:rStyle w:val="13"/>
          <w:rFonts w:ascii="Times New Roman" w:hAnsi="Times New Roman" w:cs="Times New Roman"/>
          <w:color w:val="000000"/>
          <w:sz w:val="28"/>
          <w:szCs w:val="28"/>
        </w:rPr>
      </w:pPr>
    </w:p>
    <w:p w:rsidR="00125119" w:rsidRDefault="00125119" w:rsidP="00104B14">
      <w:pPr>
        <w:spacing w:after="0" w:line="240" w:lineRule="auto"/>
        <w:jc w:val="center"/>
        <w:rPr>
          <w:rStyle w:val="13"/>
          <w:rFonts w:ascii="Times New Roman" w:hAnsi="Times New Roman" w:cs="Times New Roman"/>
          <w:color w:val="000000"/>
          <w:sz w:val="28"/>
          <w:szCs w:val="28"/>
        </w:rPr>
      </w:pPr>
    </w:p>
    <w:p w:rsidR="00125119" w:rsidRDefault="00125119" w:rsidP="00104B14">
      <w:pPr>
        <w:spacing w:after="0" w:line="240" w:lineRule="auto"/>
        <w:jc w:val="center"/>
        <w:rPr>
          <w:rStyle w:val="13"/>
          <w:rFonts w:ascii="Times New Roman" w:hAnsi="Times New Roman" w:cs="Times New Roman"/>
          <w:color w:val="000000"/>
          <w:sz w:val="28"/>
          <w:szCs w:val="28"/>
        </w:rPr>
      </w:pPr>
    </w:p>
    <w:p w:rsidR="00125119" w:rsidRDefault="00125119" w:rsidP="00104B14">
      <w:pPr>
        <w:spacing w:after="0" w:line="240" w:lineRule="auto"/>
        <w:jc w:val="center"/>
        <w:rPr>
          <w:rStyle w:val="13"/>
          <w:rFonts w:ascii="Times New Roman" w:hAnsi="Times New Roman" w:cs="Times New Roman"/>
          <w:color w:val="000000"/>
          <w:sz w:val="28"/>
          <w:szCs w:val="28"/>
        </w:rPr>
      </w:pPr>
    </w:p>
    <w:p w:rsidR="00125119" w:rsidRDefault="00125119" w:rsidP="00104B14">
      <w:pPr>
        <w:spacing w:after="0" w:line="240" w:lineRule="auto"/>
        <w:jc w:val="center"/>
        <w:rPr>
          <w:rStyle w:val="13"/>
          <w:rFonts w:ascii="Times New Roman" w:hAnsi="Times New Roman" w:cs="Times New Roman"/>
          <w:color w:val="000000"/>
          <w:sz w:val="28"/>
          <w:szCs w:val="28"/>
        </w:rPr>
      </w:pPr>
    </w:p>
    <w:p w:rsidR="00125119" w:rsidRDefault="00125119" w:rsidP="00104B14">
      <w:pPr>
        <w:spacing w:after="0" w:line="240" w:lineRule="auto"/>
        <w:jc w:val="center"/>
        <w:rPr>
          <w:rStyle w:val="13"/>
          <w:rFonts w:ascii="Times New Roman" w:hAnsi="Times New Roman" w:cs="Times New Roman"/>
          <w:color w:val="000000"/>
          <w:sz w:val="28"/>
          <w:szCs w:val="28"/>
        </w:rPr>
      </w:pPr>
    </w:p>
    <w:p w:rsidR="00125119" w:rsidRDefault="00125119" w:rsidP="00104B14">
      <w:pPr>
        <w:spacing w:after="0" w:line="240" w:lineRule="auto"/>
        <w:jc w:val="center"/>
        <w:rPr>
          <w:rStyle w:val="13"/>
          <w:rFonts w:ascii="Times New Roman" w:hAnsi="Times New Roman" w:cs="Times New Roman"/>
          <w:color w:val="000000"/>
          <w:sz w:val="28"/>
          <w:szCs w:val="28"/>
        </w:rPr>
      </w:pPr>
    </w:p>
    <w:p w:rsidR="00125119" w:rsidRDefault="00125119" w:rsidP="00104B14">
      <w:pPr>
        <w:spacing w:after="0" w:line="240" w:lineRule="auto"/>
        <w:jc w:val="center"/>
        <w:rPr>
          <w:rStyle w:val="13"/>
          <w:rFonts w:ascii="Times New Roman" w:hAnsi="Times New Roman" w:cs="Times New Roman"/>
          <w:color w:val="000000"/>
          <w:sz w:val="28"/>
          <w:szCs w:val="28"/>
        </w:rPr>
      </w:pPr>
    </w:p>
    <w:p w:rsidR="00125119" w:rsidRDefault="00125119" w:rsidP="00104B14">
      <w:pPr>
        <w:spacing w:after="0" w:line="240" w:lineRule="auto"/>
        <w:jc w:val="center"/>
        <w:rPr>
          <w:rStyle w:val="13"/>
          <w:rFonts w:ascii="Times New Roman" w:hAnsi="Times New Roman" w:cs="Times New Roman"/>
          <w:color w:val="000000"/>
          <w:sz w:val="28"/>
          <w:szCs w:val="28"/>
        </w:rPr>
      </w:pPr>
    </w:p>
    <w:p w:rsidR="00125119" w:rsidRDefault="00125119" w:rsidP="00104B14">
      <w:pPr>
        <w:spacing w:after="0" w:line="240" w:lineRule="auto"/>
        <w:jc w:val="center"/>
        <w:rPr>
          <w:rStyle w:val="13"/>
          <w:rFonts w:ascii="Times New Roman" w:hAnsi="Times New Roman" w:cs="Times New Roman"/>
          <w:color w:val="000000"/>
          <w:sz w:val="28"/>
          <w:szCs w:val="28"/>
        </w:rPr>
      </w:pPr>
    </w:p>
    <w:p w:rsidR="00125119" w:rsidRDefault="00125119" w:rsidP="00104B14">
      <w:pPr>
        <w:spacing w:after="0" w:line="240" w:lineRule="auto"/>
        <w:jc w:val="center"/>
        <w:rPr>
          <w:rStyle w:val="13"/>
          <w:rFonts w:ascii="Times New Roman" w:hAnsi="Times New Roman" w:cs="Times New Roman"/>
          <w:color w:val="000000"/>
          <w:sz w:val="28"/>
          <w:szCs w:val="28"/>
        </w:rPr>
      </w:pPr>
    </w:p>
    <w:p w:rsidR="00C45786" w:rsidRPr="00F9675F" w:rsidRDefault="00C45786" w:rsidP="00104B14">
      <w:pPr>
        <w:pStyle w:val="ab"/>
        <w:widowControl w:val="0"/>
        <w:tabs>
          <w:tab w:val="left" w:pos="0"/>
          <w:tab w:val="left" w:pos="1179"/>
        </w:tabs>
        <w:ind w:right="45" w:firstLine="567"/>
        <w:rPr>
          <w:rStyle w:val="13"/>
          <w:rFonts w:ascii="Times New Roman" w:hAnsi="Times New Roman" w:cs="Times New Roman"/>
          <w:color w:val="000000"/>
          <w:sz w:val="16"/>
          <w:szCs w:val="16"/>
        </w:rPr>
      </w:pPr>
    </w:p>
    <w:p w:rsidR="00EB305C" w:rsidRDefault="00EB305C" w:rsidP="00104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05C" w:rsidRDefault="00EB305C" w:rsidP="00104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53D" w:rsidRDefault="009C653D" w:rsidP="00104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53D" w:rsidRDefault="009C653D" w:rsidP="00104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53D" w:rsidRDefault="009C653D" w:rsidP="00104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53D" w:rsidRDefault="009C653D" w:rsidP="00104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53D" w:rsidRDefault="009C653D" w:rsidP="00104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53D" w:rsidRDefault="009C653D" w:rsidP="00104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05C" w:rsidRDefault="00EB305C" w:rsidP="00104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05C" w:rsidRPr="0008366E" w:rsidRDefault="00EB305C" w:rsidP="00EB305C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3"/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9</w:t>
      </w:r>
    </w:p>
    <w:p w:rsidR="00EB305C" w:rsidRPr="0008366E" w:rsidRDefault="00EB305C" w:rsidP="00EB305C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 xml:space="preserve">к Положению о системе оплаты труда </w:t>
      </w:r>
      <w:r>
        <w:rPr>
          <w:rStyle w:val="13"/>
          <w:rFonts w:ascii="Times New Roman" w:hAnsi="Times New Roman" w:cs="Times New Roman"/>
          <w:color w:val="000000"/>
          <w:sz w:val="24"/>
          <w:szCs w:val="24"/>
        </w:rPr>
        <w:br/>
      </w:r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>работников МБОУ «</w:t>
      </w:r>
      <w:proofErr w:type="spellStart"/>
      <w:proofErr w:type="gramStart"/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>Завет-Ленинская</w:t>
      </w:r>
      <w:proofErr w:type="spellEnd"/>
      <w:proofErr w:type="gramEnd"/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B305C" w:rsidRPr="0008366E" w:rsidRDefault="00EB305C" w:rsidP="00EB305C">
      <w:pPr>
        <w:pStyle w:val="ab"/>
        <w:tabs>
          <w:tab w:val="left" w:pos="1566"/>
        </w:tabs>
        <w:ind w:left="5670" w:right="45"/>
        <w:jc w:val="left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  <w:r w:rsidRPr="0008366E">
        <w:rPr>
          <w:rStyle w:val="13"/>
          <w:rFonts w:ascii="Times New Roman" w:hAnsi="Times New Roman" w:cs="Times New Roman"/>
          <w:color w:val="000000"/>
          <w:sz w:val="24"/>
          <w:szCs w:val="24"/>
        </w:rPr>
        <w:t>школа – детский сад»</w:t>
      </w:r>
    </w:p>
    <w:p w:rsidR="00EB305C" w:rsidRDefault="00EB305C" w:rsidP="00EB30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B305C" w:rsidRDefault="00EB305C" w:rsidP="00EB30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45786" w:rsidRPr="00EB305C" w:rsidRDefault="00C45786" w:rsidP="00104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5C">
        <w:rPr>
          <w:rFonts w:ascii="Times New Roman" w:hAnsi="Times New Roman" w:cs="Times New Roman"/>
          <w:b/>
          <w:sz w:val="24"/>
          <w:szCs w:val="24"/>
        </w:rPr>
        <w:t>ПОЛОЖЕНИЕ</w:t>
      </w:r>
      <w:r w:rsidRPr="00EB305C">
        <w:rPr>
          <w:rFonts w:ascii="Times New Roman" w:hAnsi="Times New Roman" w:cs="Times New Roman"/>
          <w:b/>
          <w:sz w:val="24"/>
          <w:szCs w:val="24"/>
        </w:rPr>
        <w:br/>
      </w:r>
      <w:r w:rsidR="0058643A" w:rsidRPr="00EB30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b/>
          <w:sz w:val="24"/>
          <w:szCs w:val="24"/>
        </w:rPr>
        <w:t>о</w:t>
      </w:r>
      <w:r w:rsidR="0058643A" w:rsidRPr="00EB30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b/>
          <w:sz w:val="24"/>
          <w:szCs w:val="24"/>
        </w:rPr>
        <w:t>молодом</w:t>
      </w:r>
      <w:r w:rsidR="0058643A" w:rsidRPr="00EB30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b/>
          <w:sz w:val="24"/>
          <w:szCs w:val="24"/>
        </w:rPr>
        <w:t>специалисте</w:t>
      </w:r>
    </w:p>
    <w:p w:rsidR="00C45786" w:rsidRDefault="00C45786" w:rsidP="00104B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305C" w:rsidRPr="00EB305C" w:rsidRDefault="00EB305C" w:rsidP="00104B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5786" w:rsidRDefault="00C45786" w:rsidP="00104B14">
      <w:pPr>
        <w:pStyle w:val="ad"/>
        <w:widowControl w:val="0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5C">
        <w:rPr>
          <w:rFonts w:ascii="Times New Roman" w:hAnsi="Times New Roman" w:cs="Times New Roman"/>
          <w:b/>
          <w:sz w:val="24"/>
          <w:szCs w:val="24"/>
        </w:rPr>
        <w:t>Общие</w:t>
      </w:r>
      <w:r w:rsidR="0058643A" w:rsidRPr="00EB30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:rsidR="00EB305C" w:rsidRPr="00EB305C" w:rsidRDefault="00EB305C" w:rsidP="00EB305C">
      <w:pPr>
        <w:pStyle w:val="ad"/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45786" w:rsidRPr="00EB305C" w:rsidRDefault="00C45786" w:rsidP="00104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05C">
        <w:rPr>
          <w:rFonts w:ascii="Times New Roman" w:hAnsi="Times New Roman" w:cs="Times New Roman"/>
          <w:sz w:val="24"/>
          <w:szCs w:val="24"/>
        </w:rPr>
        <w:t>1.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Настоящее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положение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разработано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в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целях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привлечения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к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трудоустройству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в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отрасль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образования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молодых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педагогических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работников,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их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адаптации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расширения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возможностей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развития.</w:t>
      </w:r>
    </w:p>
    <w:p w:rsidR="00C45786" w:rsidRPr="00EB305C" w:rsidRDefault="00C45786" w:rsidP="00104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05C">
        <w:rPr>
          <w:rFonts w:ascii="Times New Roman" w:hAnsi="Times New Roman" w:cs="Times New Roman"/>
          <w:sz w:val="24"/>
          <w:szCs w:val="24"/>
        </w:rPr>
        <w:t>2.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Настоящее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Положение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определяет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статус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молодого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специалиста.</w:t>
      </w:r>
    </w:p>
    <w:p w:rsidR="00C45786" w:rsidRPr="00EB305C" w:rsidRDefault="00C45786" w:rsidP="00104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5786" w:rsidRDefault="00C45786" w:rsidP="00104B14">
      <w:pPr>
        <w:pStyle w:val="ad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5C">
        <w:rPr>
          <w:rFonts w:ascii="Times New Roman" w:hAnsi="Times New Roman" w:cs="Times New Roman"/>
          <w:b/>
          <w:sz w:val="24"/>
          <w:szCs w:val="24"/>
        </w:rPr>
        <w:t>Статус</w:t>
      </w:r>
      <w:r w:rsidR="0058643A" w:rsidRPr="00EB30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b/>
          <w:sz w:val="24"/>
          <w:szCs w:val="24"/>
        </w:rPr>
        <w:t>молодого</w:t>
      </w:r>
      <w:r w:rsidR="0058643A" w:rsidRPr="00EB30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b/>
          <w:sz w:val="24"/>
          <w:szCs w:val="24"/>
        </w:rPr>
        <w:t>специалиста</w:t>
      </w:r>
    </w:p>
    <w:p w:rsidR="00EB305C" w:rsidRPr="00EB305C" w:rsidRDefault="00EB305C" w:rsidP="00EB305C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45786" w:rsidRPr="00EB305C" w:rsidRDefault="00C45786" w:rsidP="00104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05C">
        <w:rPr>
          <w:rFonts w:ascii="Times New Roman" w:hAnsi="Times New Roman" w:cs="Times New Roman"/>
          <w:sz w:val="24"/>
          <w:szCs w:val="24"/>
        </w:rPr>
        <w:t>3.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К</w:t>
      </w:r>
      <w:r w:rsidR="00487728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молодым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специалистам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относятся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педагогические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работники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образовательных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учреждений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в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возрасте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до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35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лет,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назначенные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(переведенные)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на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педагогические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должности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впервые,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после:</w:t>
      </w:r>
    </w:p>
    <w:p w:rsidR="00C45786" w:rsidRPr="00EB305C" w:rsidRDefault="002B5B1B" w:rsidP="00104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05C">
        <w:rPr>
          <w:rFonts w:ascii="Times New Roman" w:hAnsi="Times New Roman" w:cs="Times New Roman"/>
          <w:sz w:val="24"/>
          <w:szCs w:val="24"/>
        </w:rPr>
        <w:t>–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получения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диплома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среднем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профессиональном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образовании,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подтверждающего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присвоение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квалификации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по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специальности;</w:t>
      </w:r>
    </w:p>
    <w:p w:rsidR="00C45786" w:rsidRPr="00EB305C" w:rsidRDefault="002B5B1B" w:rsidP="00104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05C">
        <w:rPr>
          <w:rFonts w:ascii="Times New Roman" w:hAnsi="Times New Roman" w:cs="Times New Roman"/>
          <w:sz w:val="24"/>
          <w:szCs w:val="24"/>
        </w:rPr>
        <w:t>–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либо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получения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диплома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высшем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образовании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(включая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786" w:rsidRPr="00EB305C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="00C45786" w:rsidRPr="00EB305C">
        <w:rPr>
          <w:rFonts w:ascii="Times New Roman" w:hAnsi="Times New Roman" w:cs="Times New Roman"/>
          <w:sz w:val="24"/>
          <w:szCs w:val="24"/>
        </w:rPr>
        <w:t>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786" w:rsidRPr="00EB305C"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 w:rsidR="00C45786" w:rsidRPr="00EB305C">
        <w:rPr>
          <w:rFonts w:ascii="Times New Roman" w:hAnsi="Times New Roman" w:cs="Times New Roman"/>
          <w:sz w:val="24"/>
          <w:szCs w:val="24"/>
        </w:rPr>
        <w:t>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магистратуру);</w:t>
      </w:r>
    </w:p>
    <w:p w:rsidR="00C45786" w:rsidRPr="00EB305C" w:rsidRDefault="00C45786" w:rsidP="00104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05C">
        <w:rPr>
          <w:rFonts w:ascii="Times New Roman" w:hAnsi="Times New Roman" w:cs="Times New Roman"/>
          <w:sz w:val="24"/>
          <w:szCs w:val="24"/>
        </w:rPr>
        <w:t>-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либо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окончания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аспирантуры.</w:t>
      </w:r>
    </w:p>
    <w:p w:rsidR="00C45786" w:rsidRPr="00EB305C" w:rsidRDefault="00C45786" w:rsidP="00104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05C">
        <w:rPr>
          <w:rFonts w:ascii="Times New Roman" w:hAnsi="Times New Roman" w:cs="Times New Roman"/>
          <w:sz w:val="24"/>
          <w:szCs w:val="24"/>
        </w:rPr>
        <w:t>4.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Обязательным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требованием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для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присвоения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статуса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молодого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специалиста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является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трудоустройство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в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образовательную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организацию,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после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окончания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обучения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не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позднее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одного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года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после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получения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документа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образца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соответствующем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уровне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C45786" w:rsidRPr="00EB305C" w:rsidRDefault="00C45786" w:rsidP="00104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05C">
        <w:rPr>
          <w:rFonts w:ascii="Times New Roman" w:hAnsi="Times New Roman" w:cs="Times New Roman"/>
          <w:sz w:val="24"/>
          <w:szCs w:val="24"/>
        </w:rPr>
        <w:t>5.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Осуществление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трудовой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деятельности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до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момента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возникновения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права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на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присвоение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статуса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молодого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специалиста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согласно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пункту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3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настоящего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Положения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не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может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являться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основанием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для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отказа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в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присвоении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такого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статуса.</w:t>
      </w:r>
    </w:p>
    <w:p w:rsidR="00C45786" w:rsidRPr="00EB305C" w:rsidRDefault="00C45786" w:rsidP="00104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05C">
        <w:rPr>
          <w:rFonts w:ascii="Times New Roman" w:hAnsi="Times New Roman" w:cs="Times New Roman"/>
          <w:sz w:val="24"/>
          <w:szCs w:val="24"/>
        </w:rPr>
        <w:t>Период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трудовой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деятельности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в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педагогической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должности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в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организации,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не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являющейся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организацией,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осуществляющей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образовательную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деятельность,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не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учитывается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при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присвоении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статуса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молодого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специалиста.</w:t>
      </w:r>
    </w:p>
    <w:p w:rsidR="00C45786" w:rsidRPr="00EB305C" w:rsidRDefault="00C45786" w:rsidP="00104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05C">
        <w:rPr>
          <w:rFonts w:ascii="Times New Roman" w:hAnsi="Times New Roman" w:cs="Times New Roman"/>
          <w:sz w:val="24"/>
          <w:szCs w:val="24"/>
        </w:rPr>
        <w:t>6.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Статус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молодого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специалиста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действует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в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течение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3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лет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дня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возникновения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права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на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присвоение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статуса,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но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не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позднее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достижения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молодым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специалистом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возраста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35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лет.</w:t>
      </w:r>
    </w:p>
    <w:p w:rsidR="00C45786" w:rsidRPr="00EB305C" w:rsidRDefault="00C45786" w:rsidP="00104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05C">
        <w:rPr>
          <w:rFonts w:ascii="Times New Roman" w:hAnsi="Times New Roman" w:cs="Times New Roman"/>
          <w:sz w:val="24"/>
          <w:szCs w:val="24"/>
        </w:rPr>
        <w:t>7.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В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случае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увольнения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педагогического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работника,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имеющего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статус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молодого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специалиста,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из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одной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организации,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осуществляющей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образовательную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деятельность,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поступления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на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работу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в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другую,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статус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за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ним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сохраняется,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период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его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действия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не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прерывается.</w:t>
      </w:r>
    </w:p>
    <w:p w:rsidR="00C45786" w:rsidRPr="00EB305C" w:rsidRDefault="00C45786" w:rsidP="00104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05C">
        <w:rPr>
          <w:rFonts w:ascii="Times New Roman" w:hAnsi="Times New Roman" w:cs="Times New Roman"/>
          <w:sz w:val="24"/>
          <w:szCs w:val="24"/>
        </w:rPr>
        <w:t>Если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при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трудоустройстве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педагогический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работник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не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предоставил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копию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документа,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подтверждающего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присвоение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статуса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молодого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специалиста,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то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Работодатель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самостоятельно,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на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основании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заявления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педагогического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работника,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запрашивает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соответствующие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копии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документов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предыдущих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мест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работы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за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три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года.</w:t>
      </w:r>
    </w:p>
    <w:p w:rsidR="00C45786" w:rsidRPr="00EB305C" w:rsidRDefault="00C45786" w:rsidP="00104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05C">
        <w:rPr>
          <w:rFonts w:ascii="Times New Roman" w:hAnsi="Times New Roman" w:cs="Times New Roman"/>
          <w:sz w:val="24"/>
          <w:szCs w:val="24"/>
        </w:rPr>
        <w:t>8.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Если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статус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молодого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специалиста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педагогическому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работнику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в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предыдущей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организации,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осуществляющей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образовательную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деятельность,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присвоен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не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был,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при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этом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такой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педагогический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работник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соответствует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всем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установленным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настоящим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Положением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требованиям,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такому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работнику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присваивается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статус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молодого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специалиста,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однако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период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lastRenderedPageBreak/>
        <w:t>действия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статуса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(3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года)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исчисляется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момента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назначения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на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педагогическую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должность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впервые.</w:t>
      </w:r>
    </w:p>
    <w:p w:rsidR="000B6C70" w:rsidRPr="00EB305C" w:rsidRDefault="00C45786" w:rsidP="00104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305C">
        <w:rPr>
          <w:rFonts w:ascii="Times New Roman" w:hAnsi="Times New Roman" w:cs="Times New Roman"/>
          <w:sz w:val="24"/>
          <w:szCs w:val="24"/>
        </w:rPr>
        <w:t>В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случае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увольнения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педагогического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работника,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имеющего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статус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молодого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специалиста,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из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организации,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осуществляющей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образовательную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деятельность,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поступления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на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работу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в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организацию,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не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имеющую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статуса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организации,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осуществляющей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образовательную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деятельность,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или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его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перевода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в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организации,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осуществляющей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образовательную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деятельность,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на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непедагогическую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должность,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он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теряет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право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на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сохранение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статуса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молодого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специалиста.</w:t>
      </w:r>
      <w:proofErr w:type="gramEnd"/>
    </w:p>
    <w:p w:rsidR="00C45786" w:rsidRPr="00EB305C" w:rsidRDefault="00C45786" w:rsidP="00104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05C">
        <w:rPr>
          <w:rFonts w:ascii="Times New Roman" w:hAnsi="Times New Roman" w:cs="Times New Roman"/>
          <w:sz w:val="24"/>
          <w:szCs w:val="24"/>
        </w:rPr>
        <w:t>9.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Статус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молодого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специалиста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может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быть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однократно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продлен,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но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не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более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чем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на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3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года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до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достижения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молодым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специалистом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возраста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35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лет,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в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случае:</w:t>
      </w:r>
    </w:p>
    <w:p w:rsidR="00C45786" w:rsidRPr="00EB305C" w:rsidRDefault="002B5B1B" w:rsidP="00104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05C">
        <w:rPr>
          <w:rFonts w:ascii="Times New Roman" w:hAnsi="Times New Roman" w:cs="Times New Roman"/>
          <w:sz w:val="24"/>
          <w:szCs w:val="24"/>
        </w:rPr>
        <w:t>–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призыва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на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военную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службу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или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направления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на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заменяющую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ее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альтернативную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гражданскую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службу;</w:t>
      </w:r>
    </w:p>
    <w:p w:rsidR="00C45786" w:rsidRPr="00EB305C" w:rsidRDefault="002B5B1B" w:rsidP="00104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05C">
        <w:rPr>
          <w:rFonts w:ascii="Times New Roman" w:hAnsi="Times New Roman" w:cs="Times New Roman"/>
          <w:sz w:val="24"/>
          <w:szCs w:val="24"/>
        </w:rPr>
        <w:t>–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направления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по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основному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месту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работы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на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стажировку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или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обучение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с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отрывом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от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производства;</w:t>
      </w:r>
    </w:p>
    <w:p w:rsidR="00C45786" w:rsidRPr="00EB305C" w:rsidRDefault="002B5B1B" w:rsidP="00104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05C">
        <w:rPr>
          <w:rFonts w:ascii="Times New Roman" w:hAnsi="Times New Roman" w:cs="Times New Roman"/>
          <w:sz w:val="24"/>
          <w:szCs w:val="24"/>
        </w:rPr>
        <w:t>–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трудоустройства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в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течение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3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месяцев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после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окончания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обучения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в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очной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магистратуре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или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аспирантуре,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если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ранее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молодой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специалист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был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уволен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из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организации,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осуществляющей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образовательную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деятельность,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по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собственному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желанию,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обусловленному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невозможностью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продолжения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им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работы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(зачисление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в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соответствующую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организацию,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осуществляющую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образовательную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деятельность);</w:t>
      </w:r>
    </w:p>
    <w:p w:rsidR="00C45786" w:rsidRPr="00EB305C" w:rsidRDefault="002B5B1B" w:rsidP="00104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05C">
        <w:rPr>
          <w:rFonts w:ascii="Times New Roman" w:hAnsi="Times New Roman" w:cs="Times New Roman"/>
          <w:sz w:val="24"/>
          <w:szCs w:val="24"/>
        </w:rPr>
        <w:t>–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длительного,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более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3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месяцев,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периода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нетрудоспособности,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в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том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числе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по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причине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беременности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родов;</w:t>
      </w:r>
    </w:p>
    <w:p w:rsidR="00C45786" w:rsidRPr="00EB305C" w:rsidRDefault="002B5B1B" w:rsidP="00104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05C">
        <w:rPr>
          <w:rFonts w:ascii="Times New Roman" w:hAnsi="Times New Roman" w:cs="Times New Roman"/>
          <w:sz w:val="24"/>
          <w:szCs w:val="24"/>
        </w:rPr>
        <w:t>–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предоставления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отпуска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по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уходу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за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ребенком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до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достижения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им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возраста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3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="00C45786" w:rsidRPr="00EB305C">
        <w:rPr>
          <w:rFonts w:ascii="Times New Roman" w:hAnsi="Times New Roman" w:cs="Times New Roman"/>
          <w:sz w:val="24"/>
          <w:szCs w:val="24"/>
        </w:rPr>
        <w:t>лет.</w:t>
      </w:r>
    </w:p>
    <w:p w:rsidR="00C45786" w:rsidRPr="00EB305C" w:rsidRDefault="00C45786" w:rsidP="00104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05C">
        <w:rPr>
          <w:rFonts w:ascii="Times New Roman" w:hAnsi="Times New Roman" w:cs="Times New Roman"/>
          <w:sz w:val="24"/>
          <w:szCs w:val="24"/>
        </w:rPr>
        <w:t>10.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Статус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молодого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специалиста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не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может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быть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присвоен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или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продлен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работнику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(выпускнику),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принявшему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решение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прохождении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военной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службы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контракту,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после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или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во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время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получения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им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уровня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высшего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C45786" w:rsidRPr="00EB305C" w:rsidRDefault="00C45786" w:rsidP="00104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05C">
        <w:rPr>
          <w:rFonts w:ascii="Times New Roman" w:hAnsi="Times New Roman" w:cs="Times New Roman"/>
          <w:sz w:val="24"/>
          <w:szCs w:val="24"/>
        </w:rPr>
        <w:t>11.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Статус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молодого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специалиста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утрачивается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в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случае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расторжения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трудового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договора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инициативе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работодателя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основаниям,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предусмотренным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пунктами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5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-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11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14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части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первой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статьи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81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anchor="64U0IK" w:history="1">
        <w:r w:rsidRPr="00EB305C">
          <w:rPr>
            <w:rFonts w:ascii="Times New Roman" w:hAnsi="Times New Roman" w:cs="Times New Roman"/>
            <w:sz w:val="24"/>
            <w:szCs w:val="24"/>
          </w:rPr>
          <w:t>Трудового</w:t>
        </w:r>
        <w:r w:rsidR="0058643A" w:rsidRPr="00EB305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EB305C">
          <w:rPr>
            <w:rFonts w:ascii="Times New Roman" w:hAnsi="Times New Roman" w:cs="Times New Roman"/>
            <w:sz w:val="24"/>
            <w:szCs w:val="24"/>
          </w:rPr>
          <w:t>кодекса</w:t>
        </w:r>
        <w:r w:rsidR="0058643A" w:rsidRPr="00EB305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EB305C">
          <w:rPr>
            <w:rFonts w:ascii="Times New Roman" w:hAnsi="Times New Roman" w:cs="Times New Roman"/>
            <w:sz w:val="24"/>
            <w:szCs w:val="24"/>
          </w:rPr>
          <w:t>Российской</w:t>
        </w:r>
        <w:r w:rsidR="0058643A" w:rsidRPr="00EB305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EB305C">
          <w:rPr>
            <w:rFonts w:ascii="Times New Roman" w:hAnsi="Times New Roman" w:cs="Times New Roman"/>
            <w:sz w:val="24"/>
            <w:szCs w:val="24"/>
          </w:rPr>
          <w:t>Федерации</w:t>
        </w:r>
      </w:hyperlink>
      <w:r w:rsidRPr="00EB305C">
        <w:rPr>
          <w:rFonts w:ascii="Times New Roman" w:hAnsi="Times New Roman" w:cs="Times New Roman"/>
          <w:sz w:val="24"/>
          <w:szCs w:val="24"/>
        </w:rPr>
        <w:t>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за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исключением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случаев,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предусмотренных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настоящим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Положением.</w:t>
      </w:r>
    </w:p>
    <w:p w:rsidR="00C45786" w:rsidRPr="00EB305C" w:rsidRDefault="00C45786" w:rsidP="00104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05C">
        <w:rPr>
          <w:rFonts w:ascii="Times New Roman" w:hAnsi="Times New Roman" w:cs="Times New Roman"/>
          <w:sz w:val="24"/>
          <w:szCs w:val="24"/>
        </w:rPr>
        <w:t>12.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Статус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молодого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специалиста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не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может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быть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присвоен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педагогическому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работнику,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имевшему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указанный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статус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ранее,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если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ранее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присвоенный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статус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был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утрачен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либо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истек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срок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его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действия.</w:t>
      </w:r>
    </w:p>
    <w:p w:rsidR="00FA438F" w:rsidRPr="00EB305C" w:rsidRDefault="00C45786" w:rsidP="00104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05C">
        <w:rPr>
          <w:rFonts w:ascii="Times New Roman" w:hAnsi="Times New Roman" w:cs="Times New Roman"/>
          <w:sz w:val="24"/>
          <w:szCs w:val="24"/>
        </w:rPr>
        <w:t>13.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305C">
        <w:rPr>
          <w:rFonts w:ascii="Times New Roman" w:hAnsi="Times New Roman" w:cs="Times New Roman"/>
          <w:sz w:val="24"/>
          <w:szCs w:val="24"/>
        </w:rPr>
        <w:t>Для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лиц,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получивших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среднее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профессиональное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образование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или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высшее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образование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имеющим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государственную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аккредитацию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образовательным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программам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впервые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поступающих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на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работу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полученной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специальности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в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течение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одного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года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дня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получения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образования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уровня,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в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соответствии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со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статьей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70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anchor="64U0IK" w:history="1">
        <w:r w:rsidRPr="00EB305C">
          <w:rPr>
            <w:rFonts w:ascii="Times New Roman" w:hAnsi="Times New Roman" w:cs="Times New Roman"/>
            <w:sz w:val="24"/>
            <w:szCs w:val="24"/>
          </w:rPr>
          <w:t>Трудового</w:t>
        </w:r>
        <w:r w:rsidR="0058643A" w:rsidRPr="00EB305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EB305C">
          <w:rPr>
            <w:rFonts w:ascii="Times New Roman" w:hAnsi="Times New Roman" w:cs="Times New Roman"/>
            <w:sz w:val="24"/>
            <w:szCs w:val="24"/>
          </w:rPr>
          <w:t>кодекса</w:t>
        </w:r>
        <w:r w:rsidR="0058643A" w:rsidRPr="00EB305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EB305C">
          <w:rPr>
            <w:rFonts w:ascii="Times New Roman" w:hAnsi="Times New Roman" w:cs="Times New Roman"/>
            <w:sz w:val="24"/>
            <w:szCs w:val="24"/>
          </w:rPr>
          <w:t>Российской</w:t>
        </w:r>
        <w:r w:rsidR="0058643A" w:rsidRPr="00EB305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EB305C">
          <w:rPr>
            <w:rFonts w:ascii="Times New Roman" w:hAnsi="Times New Roman" w:cs="Times New Roman"/>
            <w:sz w:val="24"/>
            <w:szCs w:val="24"/>
          </w:rPr>
          <w:t>Федерации</w:t>
        </w:r>
      </w:hyperlink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испытание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при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приеме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на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работу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не</w:t>
      </w:r>
      <w:r w:rsidR="0058643A" w:rsidRPr="00EB305C">
        <w:rPr>
          <w:rFonts w:ascii="Times New Roman" w:hAnsi="Times New Roman" w:cs="Times New Roman"/>
          <w:sz w:val="24"/>
          <w:szCs w:val="24"/>
        </w:rPr>
        <w:t xml:space="preserve"> </w:t>
      </w:r>
      <w:r w:rsidRPr="00EB305C">
        <w:rPr>
          <w:rFonts w:ascii="Times New Roman" w:hAnsi="Times New Roman" w:cs="Times New Roman"/>
          <w:sz w:val="24"/>
          <w:szCs w:val="24"/>
        </w:rPr>
        <w:t>устанавливается.</w:t>
      </w:r>
      <w:proofErr w:type="gramEnd"/>
    </w:p>
    <w:p w:rsidR="00125119" w:rsidRPr="00EB305C" w:rsidRDefault="00125119" w:rsidP="00104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438F" w:rsidRDefault="00FA438F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  <w:r w:rsidRPr="00EB305C">
        <w:rPr>
          <w:rStyle w:val="13"/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:rsidR="00C60E9B" w:rsidRDefault="00C60E9B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C60E9B" w:rsidRDefault="00C60E9B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C60E9B" w:rsidRDefault="00C60E9B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C60E9B" w:rsidRDefault="00C60E9B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C60E9B" w:rsidRDefault="00C60E9B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C60E9B" w:rsidRDefault="00C60E9B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C60E9B" w:rsidRDefault="00C60E9B" w:rsidP="00104B14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946867" w:rsidRDefault="00946867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sectPr w:rsidR="00946867" w:rsidSect="004B6A14">
      <w:headerReference w:type="default" r:id="rId10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698" w:rsidRDefault="00B12698" w:rsidP="00666E44">
      <w:pPr>
        <w:spacing w:after="0" w:line="240" w:lineRule="auto"/>
      </w:pPr>
      <w:r>
        <w:separator/>
      </w:r>
    </w:p>
  </w:endnote>
  <w:endnote w:type="continuationSeparator" w:id="0">
    <w:p w:rsidR="00B12698" w:rsidRDefault="00B12698" w:rsidP="00666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698" w:rsidRDefault="00B12698" w:rsidP="00666E44">
      <w:pPr>
        <w:spacing w:after="0" w:line="240" w:lineRule="auto"/>
      </w:pPr>
      <w:r>
        <w:separator/>
      </w:r>
    </w:p>
  </w:footnote>
  <w:footnote w:type="continuationSeparator" w:id="0">
    <w:p w:rsidR="00B12698" w:rsidRDefault="00B12698" w:rsidP="00666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33A" w:rsidRPr="006E53ED" w:rsidRDefault="0063633A" w:rsidP="003276D0">
    <w:pPr>
      <w:pStyle w:val="ae"/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5C23"/>
    <w:multiLevelType w:val="hybridMultilevel"/>
    <w:tmpl w:val="9ADA4C9A"/>
    <w:lvl w:ilvl="0" w:tplc="E6D411DC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2EDE3412"/>
    <w:multiLevelType w:val="multilevel"/>
    <w:tmpl w:val="8D428710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0544FFB"/>
    <w:multiLevelType w:val="hybridMultilevel"/>
    <w:tmpl w:val="4CCC97F6"/>
    <w:lvl w:ilvl="0" w:tplc="0EAACF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CC34F2"/>
    <w:multiLevelType w:val="multilevel"/>
    <w:tmpl w:val="E6C22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72" w:hanging="2160"/>
      </w:pPr>
      <w:rPr>
        <w:rFonts w:hint="default"/>
      </w:rPr>
    </w:lvl>
  </w:abstractNum>
  <w:abstractNum w:abstractNumId="4">
    <w:nsid w:val="587F4019"/>
    <w:multiLevelType w:val="hybridMultilevel"/>
    <w:tmpl w:val="88F21420"/>
    <w:lvl w:ilvl="0" w:tplc="66205A86">
      <w:numFmt w:val="bullet"/>
      <w:lvlText w:val="-"/>
      <w:lvlJc w:val="left"/>
      <w:pPr>
        <w:ind w:left="262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7C82970">
      <w:numFmt w:val="bullet"/>
      <w:lvlText w:val="•"/>
      <w:lvlJc w:val="left"/>
      <w:pPr>
        <w:ind w:left="1236" w:hanging="226"/>
      </w:pPr>
      <w:rPr>
        <w:rFonts w:hint="default"/>
        <w:lang w:val="ru-RU" w:eastAsia="ru-RU" w:bidi="ru-RU"/>
      </w:rPr>
    </w:lvl>
    <w:lvl w:ilvl="2" w:tplc="09042024">
      <w:numFmt w:val="bullet"/>
      <w:lvlText w:val="•"/>
      <w:lvlJc w:val="left"/>
      <w:pPr>
        <w:ind w:left="2213" w:hanging="226"/>
      </w:pPr>
      <w:rPr>
        <w:rFonts w:hint="default"/>
        <w:lang w:val="ru-RU" w:eastAsia="ru-RU" w:bidi="ru-RU"/>
      </w:rPr>
    </w:lvl>
    <w:lvl w:ilvl="3" w:tplc="4D2CE838">
      <w:numFmt w:val="bullet"/>
      <w:lvlText w:val="•"/>
      <w:lvlJc w:val="left"/>
      <w:pPr>
        <w:ind w:left="3189" w:hanging="226"/>
      </w:pPr>
      <w:rPr>
        <w:rFonts w:hint="default"/>
        <w:lang w:val="ru-RU" w:eastAsia="ru-RU" w:bidi="ru-RU"/>
      </w:rPr>
    </w:lvl>
    <w:lvl w:ilvl="4" w:tplc="74380C1E">
      <w:numFmt w:val="bullet"/>
      <w:lvlText w:val="•"/>
      <w:lvlJc w:val="left"/>
      <w:pPr>
        <w:ind w:left="4166" w:hanging="226"/>
      </w:pPr>
      <w:rPr>
        <w:rFonts w:hint="default"/>
        <w:lang w:val="ru-RU" w:eastAsia="ru-RU" w:bidi="ru-RU"/>
      </w:rPr>
    </w:lvl>
    <w:lvl w:ilvl="5" w:tplc="25A8FE88">
      <w:numFmt w:val="bullet"/>
      <w:lvlText w:val="•"/>
      <w:lvlJc w:val="left"/>
      <w:pPr>
        <w:ind w:left="5143" w:hanging="226"/>
      </w:pPr>
      <w:rPr>
        <w:rFonts w:hint="default"/>
        <w:lang w:val="ru-RU" w:eastAsia="ru-RU" w:bidi="ru-RU"/>
      </w:rPr>
    </w:lvl>
    <w:lvl w:ilvl="6" w:tplc="2A68536A">
      <w:numFmt w:val="bullet"/>
      <w:lvlText w:val="•"/>
      <w:lvlJc w:val="left"/>
      <w:pPr>
        <w:ind w:left="6119" w:hanging="226"/>
      </w:pPr>
      <w:rPr>
        <w:rFonts w:hint="default"/>
        <w:lang w:val="ru-RU" w:eastAsia="ru-RU" w:bidi="ru-RU"/>
      </w:rPr>
    </w:lvl>
    <w:lvl w:ilvl="7" w:tplc="757EC27A">
      <w:numFmt w:val="bullet"/>
      <w:lvlText w:val="•"/>
      <w:lvlJc w:val="left"/>
      <w:pPr>
        <w:ind w:left="7096" w:hanging="226"/>
      </w:pPr>
      <w:rPr>
        <w:rFonts w:hint="default"/>
        <w:lang w:val="ru-RU" w:eastAsia="ru-RU" w:bidi="ru-RU"/>
      </w:rPr>
    </w:lvl>
    <w:lvl w:ilvl="8" w:tplc="741A9830">
      <w:numFmt w:val="bullet"/>
      <w:lvlText w:val="•"/>
      <w:lvlJc w:val="left"/>
      <w:pPr>
        <w:ind w:left="8073" w:hanging="226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91A83"/>
    <w:rsid w:val="00000325"/>
    <w:rsid w:val="00001AA6"/>
    <w:rsid w:val="000022F1"/>
    <w:rsid w:val="0000403D"/>
    <w:rsid w:val="00006D54"/>
    <w:rsid w:val="00011F3A"/>
    <w:rsid w:val="00012097"/>
    <w:rsid w:val="00012E94"/>
    <w:rsid w:val="000143DC"/>
    <w:rsid w:val="00014BF5"/>
    <w:rsid w:val="00021097"/>
    <w:rsid w:val="000220B2"/>
    <w:rsid w:val="0002309A"/>
    <w:rsid w:val="00023E9B"/>
    <w:rsid w:val="00030598"/>
    <w:rsid w:val="0003133B"/>
    <w:rsid w:val="000318E6"/>
    <w:rsid w:val="000319FE"/>
    <w:rsid w:val="00033195"/>
    <w:rsid w:val="00033E01"/>
    <w:rsid w:val="00034D50"/>
    <w:rsid w:val="00035454"/>
    <w:rsid w:val="00035C8D"/>
    <w:rsid w:val="00041E2F"/>
    <w:rsid w:val="00043352"/>
    <w:rsid w:val="00051D98"/>
    <w:rsid w:val="000547C5"/>
    <w:rsid w:val="00056693"/>
    <w:rsid w:val="00060018"/>
    <w:rsid w:val="0006453C"/>
    <w:rsid w:val="00066345"/>
    <w:rsid w:val="00067298"/>
    <w:rsid w:val="00067BDB"/>
    <w:rsid w:val="000736D1"/>
    <w:rsid w:val="00073B2A"/>
    <w:rsid w:val="00074C57"/>
    <w:rsid w:val="00080596"/>
    <w:rsid w:val="00082BF4"/>
    <w:rsid w:val="0008366E"/>
    <w:rsid w:val="00090F70"/>
    <w:rsid w:val="00093264"/>
    <w:rsid w:val="000971B4"/>
    <w:rsid w:val="000A6D88"/>
    <w:rsid w:val="000A7C15"/>
    <w:rsid w:val="000B1069"/>
    <w:rsid w:val="000B2D80"/>
    <w:rsid w:val="000B6C70"/>
    <w:rsid w:val="000C0A0F"/>
    <w:rsid w:val="000C3DC2"/>
    <w:rsid w:val="000D040F"/>
    <w:rsid w:val="000D3E25"/>
    <w:rsid w:val="000D4158"/>
    <w:rsid w:val="000D421F"/>
    <w:rsid w:val="000E218C"/>
    <w:rsid w:val="000E4343"/>
    <w:rsid w:val="000E57BF"/>
    <w:rsid w:val="000F135C"/>
    <w:rsid w:val="000F2E6A"/>
    <w:rsid w:val="000F3304"/>
    <w:rsid w:val="00104B14"/>
    <w:rsid w:val="0010622A"/>
    <w:rsid w:val="001070C2"/>
    <w:rsid w:val="00113F91"/>
    <w:rsid w:val="00116D48"/>
    <w:rsid w:val="00121675"/>
    <w:rsid w:val="00125119"/>
    <w:rsid w:val="001273BC"/>
    <w:rsid w:val="001317CF"/>
    <w:rsid w:val="00131B5A"/>
    <w:rsid w:val="00133B8C"/>
    <w:rsid w:val="001364E8"/>
    <w:rsid w:val="00136B46"/>
    <w:rsid w:val="00137804"/>
    <w:rsid w:val="00141EA0"/>
    <w:rsid w:val="001438B5"/>
    <w:rsid w:val="0014507D"/>
    <w:rsid w:val="001452A1"/>
    <w:rsid w:val="0014612B"/>
    <w:rsid w:val="00153BDF"/>
    <w:rsid w:val="00154677"/>
    <w:rsid w:val="00155548"/>
    <w:rsid w:val="00156B37"/>
    <w:rsid w:val="00161400"/>
    <w:rsid w:val="0016163D"/>
    <w:rsid w:val="00163F35"/>
    <w:rsid w:val="00164DDE"/>
    <w:rsid w:val="001708F0"/>
    <w:rsid w:val="00173627"/>
    <w:rsid w:val="001743BB"/>
    <w:rsid w:val="0017486F"/>
    <w:rsid w:val="00185BA4"/>
    <w:rsid w:val="00185DF3"/>
    <w:rsid w:val="00185F0B"/>
    <w:rsid w:val="0018604D"/>
    <w:rsid w:val="00186248"/>
    <w:rsid w:val="00186664"/>
    <w:rsid w:val="00186D60"/>
    <w:rsid w:val="00187B63"/>
    <w:rsid w:val="00192109"/>
    <w:rsid w:val="00195BAB"/>
    <w:rsid w:val="0019601E"/>
    <w:rsid w:val="001A00C9"/>
    <w:rsid w:val="001A0290"/>
    <w:rsid w:val="001A14B5"/>
    <w:rsid w:val="001A38B5"/>
    <w:rsid w:val="001A51FE"/>
    <w:rsid w:val="001B0507"/>
    <w:rsid w:val="001B0D1B"/>
    <w:rsid w:val="001B2348"/>
    <w:rsid w:val="001B39FE"/>
    <w:rsid w:val="001B48D9"/>
    <w:rsid w:val="001B5014"/>
    <w:rsid w:val="001B5E85"/>
    <w:rsid w:val="001C54A4"/>
    <w:rsid w:val="001D119B"/>
    <w:rsid w:val="001D5E4A"/>
    <w:rsid w:val="001D7F8B"/>
    <w:rsid w:val="001E058D"/>
    <w:rsid w:val="001E0A4F"/>
    <w:rsid w:val="001E1907"/>
    <w:rsid w:val="001E373B"/>
    <w:rsid w:val="001E5937"/>
    <w:rsid w:val="001F1B84"/>
    <w:rsid w:val="00204E30"/>
    <w:rsid w:val="00210514"/>
    <w:rsid w:val="002113B3"/>
    <w:rsid w:val="002209D0"/>
    <w:rsid w:val="002242A0"/>
    <w:rsid w:val="00225ACD"/>
    <w:rsid w:val="00226911"/>
    <w:rsid w:val="002272D1"/>
    <w:rsid w:val="0023044F"/>
    <w:rsid w:val="00230600"/>
    <w:rsid w:val="00235C5F"/>
    <w:rsid w:val="00235D08"/>
    <w:rsid w:val="00236CF3"/>
    <w:rsid w:val="0024698D"/>
    <w:rsid w:val="00250F6A"/>
    <w:rsid w:val="00250F70"/>
    <w:rsid w:val="00260A4C"/>
    <w:rsid w:val="00260FF7"/>
    <w:rsid w:val="00267332"/>
    <w:rsid w:val="002700D6"/>
    <w:rsid w:val="002715DE"/>
    <w:rsid w:val="00273B8B"/>
    <w:rsid w:val="0028361D"/>
    <w:rsid w:val="00284CA4"/>
    <w:rsid w:val="002904D8"/>
    <w:rsid w:val="00290EAD"/>
    <w:rsid w:val="00293A81"/>
    <w:rsid w:val="00296B3A"/>
    <w:rsid w:val="002A1665"/>
    <w:rsid w:val="002A56B0"/>
    <w:rsid w:val="002A7708"/>
    <w:rsid w:val="002A7C6C"/>
    <w:rsid w:val="002B160D"/>
    <w:rsid w:val="002B1B06"/>
    <w:rsid w:val="002B5B1B"/>
    <w:rsid w:val="002B5BAA"/>
    <w:rsid w:val="002B72FF"/>
    <w:rsid w:val="002C0A92"/>
    <w:rsid w:val="002C3DA8"/>
    <w:rsid w:val="002C70EE"/>
    <w:rsid w:val="002C7536"/>
    <w:rsid w:val="002D59E2"/>
    <w:rsid w:val="002D7EEC"/>
    <w:rsid w:val="002E6889"/>
    <w:rsid w:val="002E69B2"/>
    <w:rsid w:val="002F5185"/>
    <w:rsid w:val="002F66CC"/>
    <w:rsid w:val="00301410"/>
    <w:rsid w:val="00301D89"/>
    <w:rsid w:val="003104DA"/>
    <w:rsid w:val="00311664"/>
    <w:rsid w:val="003128D1"/>
    <w:rsid w:val="0031375F"/>
    <w:rsid w:val="00317D99"/>
    <w:rsid w:val="003257BD"/>
    <w:rsid w:val="00327447"/>
    <w:rsid w:val="003276D0"/>
    <w:rsid w:val="00330E97"/>
    <w:rsid w:val="0033353A"/>
    <w:rsid w:val="003338D9"/>
    <w:rsid w:val="0034639E"/>
    <w:rsid w:val="00347B45"/>
    <w:rsid w:val="00351377"/>
    <w:rsid w:val="0035591B"/>
    <w:rsid w:val="00356151"/>
    <w:rsid w:val="00360EF5"/>
    <w:rsid w:val="003651D1"/>
    <w:rsid w:val="00365718"/>
    <w:rsid w:val="00365F4E"/>
    <w:rsid w:val="003700B9"/>
    <w:rsid w:val="00370EA5"/>
    <w:rsid w:val="00372D30"/>
    <w:rsid w:val="00375C4F"/>
    <w:rsid w:val="00377D57"/>
    <w:rsid w:val="00377E53"/>
    <w:rsid w:val="00384A1E"/>
    <w:rsid w:val="00384C94"/>
    <w:rsid w:val="003876B1"/>
    <w:rsid w:val="00387709"/>
    <w:rsid w:val="00387B58"/>
    <w:rsid w:val="00390AAA"/>
    <w:rsid w:val="00395FC6"/>
    <w:rsid w:val="003961D3"/>
    <w:rsid w:val="003A0E8B"/>
    <w:rsid w:val="003A36BD"/>
    <w:rsid w:val="003A4CAC"/>
    <w:rsid w:val="003A719C"/>
    <w:rsid w:val="003B1837"/>
    <w:rsid w:val="003B1E74"/>
    <w:rsid w:val="003B2D24"/>
    <w:rsid w:val="003B432E"/>
    <w:rsid w:val="003B5E1B"/>
    <w:rsid w:val="003B6446"/>
    <w:rsid w:val="003B7C5F"/>
    <w:rsid w:val="003C178E"/>
    <w:rsid w:val="003C3C26"/>
    <w:rsid w:val="003C3C75"/>
    <w:rsid w:val="003D5126"/>
    <w:rsid w:val="003E1983"/>
    <w:rsid w:val="003E35D9"/>
    <w:rsid w:val="003E61BD"/>
    <w:rsid w:val="003F4BDE"/>
    <w:rsid w:val="003F61BE"/>
    <w:rsid w:val="003F6998"/>
    <w:rsid w:val="004005EC"/>
    <w:rsid w:val="00406487"/>
    <w:rsid w:val="004077E9"/>
    <w:rsid w:val="00410EC6"/>
    <w:rsid w:val="00415A86"/>
    <w:rsid w:val="00427784"/>
    <w:rsid w:val="00427E0C"/>
    <w:rsid w:val="00431D64"/>
    <w:rsid w:val="00434595"/>
    <w:rsid w:val="004416CF"/>
    <w:rsid w:val="00443F2A"/>
    <w:rsid w:val="00445AD7"/>
    <w:rsid w:val="004471E0"/>
    <w:rsid w:val="00447565"/>
    <w:rsid w:val="004537C9"/>
    <w:rsid w:val="00454CEE"/>
    <w:rsid w:val="00455954"/>
    <w:rsid w:val="00457F3F"/>
    <w:rsid w:val="004604F0"/>
    <w:rsid w:val="00460638"/>
    <w:rsid w:val="00460787"/>
    <w:rsid w:val="00460E3C"/>
    <w:rsid w:val="00461E35"/>
    <w:rsid w:val="0046252B"/>
    <w:rsid w:val="00462BD1"/>
    <w:rsid w:val="004645BE"/>
    <w:rsid w:val="00464BDE"/>
    <w:rsid w:val="0046554B"/>
    <w:rsid w:val="00466008"/>
    <w:rsid w:val="0047142E"/>
    <w:rsid w:val="00471A17"/>
    <w:rsid w:val="00471BBB"/>
    <w:rsid w:val="004734E4"/>
    <w:rsid w:val="004738DD"/>
    <w:rsid w:val="0047599C"/>
    <w:rsid w:val="00480AEA"/>
    <w:rsid w:val="00482D4D"/>
    <w:rsid w:val="004833AD"/>
    <w:rsid w:val="00484884"/>
    <w:rsid w:val="00487728"/>
    <w:rsid w:val="00491A83"/>
    <w:rsid w:val="004941AA"/>
    <w:rsid w:val="0049453B"/>
    <w:rsid w:val="00495692"/>
    <w:rsid w:val="00497322"/>
    <w:rsid w:val="004A0B80"/>
    <w:rsid w:val="004A102D"/>
    <w:rsid w:val="004A1D40"/>
    <w:rsid w:val="004A21E0"/>
    <w:rsid w:val="004A2937"/>
    <w:rsid w:val="004A5530"/>
    <w:rsid w:val="004A5603"/>
    <w:rsid w:val="004A5927"/>
    <w:rsid w:val="004B0047"/>
    <w:rsid w:val="004B31BF"/>
    <w:rsid w:val="004B4C8F"/>
    <w:rsid w:val="004B52F9"/>
    <w:rsid w:val="004B6A14"/>
    <w:rsid w:val="004B7077"/>
    <w:rsid w:val="004B766D"/>
    <w:rsid w:val="004C19B2"/>
    <w:rsid w:val="004C642C"/>
    <w:rsid w:val="004D061A"/>
    <w:rsid w:val="004D3EA2"/>
    <w:rsid w:val="004D45C0"/>
    <w:rsid w:val="004E0613"/>
    <w:rsid w:val="004E0BFD"/>
    <w:rsid w:val="004E1AB5"/>
    <w:rsid w:val="004E477D"/>
    <w:rsid w:val="004E5E3B"/>
    <w:rsid w:val="004E789C"/>
    <w:rsid w:val="004F1774"/>
    <w:rsid w:val="004F1FEC"/>
    <w:rsid w:val="004F5532"/>
    <w:rsid w:val="004F689F"/>
    <w:rsid w:val="004F6B42"/>
    <w:rsid w:val="005022B9"/>
    <w:rsid w:val="00504683"/>
    <w:rsid w:val="00504FFC"/>
    <w:rsid w:val="0050683A"/>
    <w:rsid w:val="00513239"/>
    <w:rsid w:val="00513D4B"/>
    <w:rsid w:val="00514D7A"/>
    <w:rsid w:val="00515EA5"/>
    <w:rsid w:val="00517446"/>
    <w:rsid w:val="00521894"/>
    <w:rsid w:val="005219B9"/>
    <w:rsid w:val="0052202B"/>
    <w:rsid w:val="00525DFB"/>
    <w:rsid w:val="005265A7"/>
    <w:rsid w:val="00527F58"/>
    <w:rsid w:val="0053209C"/>
    <w:rsid w:val="00533376"/>
    <w:rsid w:val="00535792"/>
    <w:rsid w:val="00536756"/>
    <w:rsid w:val="00540E87"/>
    <w:rsid w:val="005431F6"/>
    <w:rsid w:val="00547C4D"/>
    <w:rsid w:val="005505BB"/>
    <w:rsid w:val="00550857"/>
    <w:rsid w:val="005526C3"/>
    <w:rsid w:val="00553A29"/>
    <w:rsid w:val="00553FA6"/>
    <w:rsid w:val="00554C92"/>
    <w:rsid w:val="00555F81"/>
    <w:rsid w:val="0056004D"/>
    <w:rsid w:val="00562858"/>
    <w:rsid w:val="00566362"/>
    <w:rsid w:val="005676D3"/>
    <w:rsid w:val="00570B2B"/>
    <w:rsid w:val="00571A29"/>
    <w:rsid w:val="00572473"/>
    <w:rsid w:val="005734FC"/>
    <w:rsid w:val="00576928"/>
    <w:rsid w:val="00576E56"/>
    <w:rsid w:val="00580C2B"/>
    <w:rsid w:val="00584941"/>
    <w:rsid w:val="0058643A"/>
    <w:rsid w:val="00593377"/>
    <w:rsid w:val="00594957"/>
    <w:rsid w:val="00596B8C"/>
    <w:rsid w:val="005A57C6"/>
    <w:rsid w:val="005A77CE"/>
    <w:rsid w:val="005B1184"/>
    <w:rsid w:val="005B165E"/>
    <w:rsid w:val="005B2634"/>
    <w:rsid w:val="005B3096"/>
    <w:rsid w:val="005B451D"/>
    <w:rsid w:val="005C0E43"/>
    <w:rsid w:val="005C1613"/>
    <w:rsid w:val="005C2EAF"/>
    <w:rsid w:val="005C459E"/>
    <w:rsid w:val="005C5A56"/>
    <w:rsid w:val="005D14D6"/>
    <w:rsid w:val="005D2B33"/>
    <w:rsid w:val="005D720F"/>
    <w:rsid w:val="005D728C"/>
    <w:rsid w:val="005E06A6"/>
    <w:rsid w:val="005E0D45"/>
    <w:rsid w:val="005E1467"/>
    <w:rsid w:val="005E29FC"/>
    <w:rsid w:val="005E2E8E"/>
    <w:rsid w:val="005E2F5D"/>
    <w:rsid w:val="005E31D7"/>
    <w:rsid w:val="005E457A"/>
    <w:rsid w:val="005E5E00"/>
    <w:rsid w:val="005F07F4"/>
    <w:rsid w:val="005F3E79"/>
    <w:rsid w:val="005F5704"/>
    <w:rsid w:val="005F6F79"/>
    <w:rsid w:val="005F6FFF"/>
    <w:rsid w:val="005F7EB9"/>
    <w:rsid w:val="0060507D"/>
    <w:rsid w:val="0060750F"/>
    <w:rsid w:val="00610893"/>
    <w:rsid w:val="00614C43"/>
    <w:rsid w:val="006200FE"/>
    <w:rsid w:val="006212C8"/>
    <w:rsid w:val="0062155F"/>
    <w:rsid w:val="006223B7"/>
    <w:rsid w:val="00624B39"/>
    <w:rsid w:val="00630147"/>
    <w:rsid w:val="00631358"/>
    <w:rsid w:val="0063465D"/>
    <w:rsid w:val="0063633A"/>
    <w:rsid w:val="00636CED"/>
    <w:rsid w:val="0063771B"/>
    <w:rsid w:val="00645F73"/>
    <w:rsid w:val="006466EF"/>
    <w:rsid w:val="00646D84"/>
    <w:rsid w:val="006471FB"/>
    <w:rsid w:val="00647651"/>
    <w:rsid w:val="006500FE"/>
    <w:rsid w:val="006517B7"/>
    <w:rsid w:val="00654210"/>
    <w:rsid w:val="00655100"/>
    <w:rsid w:val="00655C7E"/>
    <w:rsid w:val="006613E2"/>
    <w:rsid w:val="006626C0"/>
    <w:rsid w:val="0066390C"/>
    <w:rsid w:val="00666E44"/>
    <w:rsid w:val="006679B2"/>
    <w:rsid w:val="00670469"/>
    <w:rsid w:val="0067161F"/>
    <w:rsid w:val="00671FC4"/>
    <w:rsid w:val="00672410"/>
    <w:rsid w:val="00672898"/>
    <w:rsid w:val="00677991"/>
    <w:rsid w:val="00681A2B"/>
    <w:rsid w:val="00687200"/>
    <w:rsid w:val="00687B11"/>
    <w:rsid w:val="0069042C"/>
    <w:rsid w:val="006904D7"/>
    <w:rsid w:val="00690F0F"/>
    <w:rsid w:val="00692CDB"/>
    <w:rsid w:val="006936AF"/>
    <w:rsid w:val="00697404"/>
    <w:rsid w:val="006A4995"/>
    <w:rsid w:val="006A4C96"/>
    <w:rsid w:val="006A534A"/>
    <w:rsid w:val="006B701E"/>
    <w:rsid w:val="006C0164"/>
    <w:rsid w:val="006C2316"/>
    <w:rsid w:val="006C2FD5"/>
    <w:rsid w:val="006D6108"/>
    <w:rsid w:val="006E09D8"/>
    <w:rsid w:val="006E105C"/>
    <w:rsid w:val="006E1D6C"/>
    <w:rsid w:val="006E2AE6"/>
    <w:rsid w:val="006E53ED"/>
    <w:rsid w:val="006E6560"/>
    <w:rsid w:val="006F058D"/>
    <w:rsid w:val="006F2954"/>
    <w:rsid w:val="006F4265"/>
    <w:rsid w:val="006F5D2F"/>
    <w:rsid w:val="007029D2"/>
    <w:rsid w:val="0070364A"/>
    <w:rsid w:val="00705284"/>
    <w:rsid w:val="00710072"/>
    <w:rsid w:val="0071400D"/>
    <w:rsid w:val="007145F9"/>
    <w:rsid w:val="00720896"/>
    <w:rsid w:val="00721C3E"/>
    <w:rsid w:val="0072566E"/>
    <w:rsid w:val="00736841"/>
    <w:rsid w:val="007375DA"/>
    <w:rsid w:val="00740C5E"/>
    <w:rsid w:val="00741AEC"/>
    <w:rsid w:val="007423AF"/>
    <w:rsid w:val="0074249E"/>
    <w:rsid w:val="00743F18"/>
    <w:rsid w:val="00744D82"/>
    <w:rsid w:val="00746D74"/>
    <w:rsid w:val="00747120"/>
    <w:rsid w:val="00747BA9"/>
    <w:rsid w:val="00751BC9"/>
    <w:rsid w:val="0075259D"/>
    <w:rsid w:val="0075304D"/>
    <w:rsid w:val="0075628B"/>
    <w:rsid w:val="00757325"/>
    <w:rsid w:val="00757B44"/>
    <w:rsid w:val="00760D05"/>
    <w:rsid w:val="00760F18"/>
    <w:rsid w:val="007614EB"/>
    <w:rsid w:val="00761EF0"/>
    <w:rsid w:val="007623A3"/>
    <w:rsid w:val="00763315"/>
    <w:rsid w:val="00767EE0"/>
    <w:rsid w:val="00771F39"/>
    <w:rsid w:val="00772350"/>
    <w:rsid w:val="00772BB8"/>
    <w:rsid w:val="007753E2"/>
    <w:rsid w:val="007762D3"/>
    <w:rsid w:val="00785BF0"/>
    <w:rsid w:val="007915CD"/>
    <w:rsid w:val="0079277E"/>
    <w:rsid w:val="00793E06"/>
    <w:rsid w:val="007955F3"/>
    <w:rsid w:val="00796115"/>
    <w:rsid w:val="00797764"/>
    <w:rsid w:val="007A0592"/>
    <w:rsid w:val="007A1961"/>
    <w:rsid w:val="007A5CA3"/>
    <w:rsid w:val="007B02E1"/>
    <w:rsid w:val="007B0BF0"/>
    <w:rsid w:val="007B1B54"/>
    <w:rsid w:val="007B24D4"/>
    <w:rsid w:val="007B2CA4"/>
    <w:rsid w:val="007B3013"/>
    <w:rsid w:val="007B5C6C"/>
    <w:rsid w:val="007C4E64"/>
    <w:rsid w:val="007C5052"/>
    <w:rsid w:val="007D1578"/>
    <w:rsid w:val="007D652F"/>
    <w:rsid w:val="007E062C"/>
    <w:rsid w:val="007F04EF"/>
    <w:rsid w:val="007F1770"/>
    <w:rsid w:val="00810EAF"/>
    <w:rsid w:val="00813AAE"/>
    <w:rsid w:val="00823E07"/>
    <w:rsid w:val="008262FB"/>
    <w:rsid w:val="0083472E"/>
    <w:rsid w:val="00841A66"/>
    <w:rsid w:val="008438AE"/>
    <w:rsid w:val="00845296"/>
    <w:rsid w:val="00847502"/>
    <w:rsid w:val="00847D2C"/>
    <w:rsid w:val="008532A9"/>
    <w:rsid w:val="008556A6"/>
    <w:rsid w:val="00855BBF"/>
    <w:rsid w:val="0086025A"/>
    <w:rsid w:val="00860FB9"/>
    <w:rsid w:val="00863D34"/>
    <w:rsid w:val="00865556"/>
    <w:rsid w:val="0087163A"/>
    <w:rsid w:val="00871D4C"/>
    <w:rsid w:val="008740F7"/>
    <w:rsid w:val="008762F5"/>
    <w:rsid w:val="00883BED"/>
    <w:rsid w:val="008910A0"/>
    <w:rsid w:val="00896453"/>
    <w:rsid w:val="008A2175"/>
    <w:rsid w:val="008A50EA"/>
    <w:rsid w:val="008A7FEE"/>
    <w:rsid w:val="008B11B4"/>
    <w:rsid w:val="008B1AAF"/>
    <w:rsid w:val="008B2386"/>
    <w:rsid w:val="008B3FE0"/>
    <w:rsid w:val="008C5BD8"/>
    <w:rsid w:val="008C6D7B"/>
    <w:rsid w:val="008D1718"/>
    <w:rsid w:val="008D37CC"/>
    <w:rsid w:val="008D4FD3"/>
    <w:rsid w:val="008E5EC0"/>
    <w:rsid w:val="008E6AF3"/>
    <w:rsid w:val="008F013B"/>
    <w:rsid w:val="008F17D3"/>
    <w:rsid w:val="009019E6"/>
    <w:rsid w:val="00905237"/>
    <w:rsid w:val="009158DD"/>
    <w:rsid w:val="009216A7"/>
    <w:rsid w:val="0092399E"/>
    <w:rsid w:val="00930803"/>
    <w:rsid w:val="00930B27"/>
    <w:rsid w:val="00930FFD"/>
    <w:rsid w:val="00936716"/>
    <w:rsid w:val="00941767"/>
    <w:rsid w:val="009434A5"/>
    <w:rsid w:val="00943815"/>
    <w:rsid w:val="00943957"/>
    <w:rsid w:val="00944BA0"/>
    <w:rsid w:val="00946707"/>
    <w:rsid w:val="00946867"/>
    <w:rsid w:val="00947B82"/>
    <w:rsid w:val="00961256"/>
    <w:rsid w:val="0096638B"/>
    <w:rsid w:val="00970D48"/>
    <w:rsid w:val="00982A23"/>
    <w:rsid w:val="009834FE"/>
    <w:rsid w:val="009916AF"/>
    <w:rsid w:val="00996E20"/>
    <w:rsid w:val="009A285A"/>
    <w:rsid w:val="009A6000"/>
    <w:rsid w:val="009A6BB6"/>
    <w:rsid w:val="009B0D7D"/>
    <w:rsid w:val="009B4437"/>
    <w:rsid w:val="009B5F05"/>
    <w:rsid w:val="009B64B4"/>
    <w:rsid w:val="009B7AE9"/>
    <w:rsid w:val="009C1FB5"/>
    <w:rsid w:val="009C2561"/>
    <w:rsid w:val="009C4069"/>
    <w:rsid w:val="009C653D"/>
    <w:rsid w:val="009C6751"/>
    <w:rsid w:val="009C6CF6"/>
    <w:rsid w:val="009D27F4"/>
    <w:rsid w:val="009D2DA6"/>
    <w:rsid w:val="009D6CA4"/>
    <w:rsid w:val="009D7E92"/>
    <w:rsid w:val="009E16EF"/>
    <w:rsid w:val="009E5ED4"/>
    <w:rsid w:val="009E5F53"/>
    <w:rsid w:val="009F2FAC"/>
    <w:rsid w:val="009F4976"/>
    <w:rsid w:val="009F560F"/>
    <w:rsid w:val="009F745A"/>
    <w:rsid w:val="00A020B1"/>
    <w:rsid w:val="00A05047"/>
    <w:rsid w:val="00A0510B"/>
    <w:rsid w:val="00A0531B"/>
    <w:rsid w:val="00A054A1"/>
    <w:rsid w:val="00A06A34"/>
    <w:rsid w:val="00A06CAC"/>
    <w:rsid w:val="00A26C1D"/>
    <w:rsid w:val="00A30AD0"/>
    <w:rsid w:val="00A36AB2"/>
    <w:rsid w:val="00A36BBC"/>
    <w:rsid w:val="00A40388"/>
    <w:rsid w:val="00A53E1C"/>
    <w:rsid w:val="00A542F9"/>
    <w:rsid w:val="00A574F8"/>
    <w:rsid w:val="00A60ED0"/>
    <w:rsid w:val="00A66AFF"/>
    <w:rsid w:val="00A7150B"/>
    <w:rsid w:val="00A71BF9"/>
    <w:rsid w:val="00A720D7"/>
    <w:rsid w:val="00A76722"/>
    <w:rsid w:val="00A80322"/>
    <w:rsid w:val="00A82423"/>
    <w:rsid w:val="00A8321F"/>
    <w:rsid w:val="00A83E61"/>
    <w:rsid w:val="00A866A4"/>
    <w:rsid w:val="00A90927"/>
    <w:rsid w:val="00A9687C"/>
    <w:rsid w:val="00A96A6E"/>
    <w:rsid w:val="00AA001F"/>
    <w:rsid w:val="00AA50BF"/>
    <w:rsid w:val="00AA5219"/>
    <w:rsid w:val="00AB09B8"/>
    <w:rsid w:val="00AB2683"/>
    <w:rsid w:val="00AB6809"/>
    <w:rsid w:val="00AC25D9"/>
    <w:rsid w:val="00AC3C8B"/>
    <w:rsid w:val="00AC4B0B"/>
    <w:rsid w:val="00AD154A"/>
    <w:rsid w:val="00AD3DA0"/>
    <w:rsid w:val="00AE075F"/>
    <w:rsid w:val="00AE1698"/>
    <w:rsid w:val="00AE277A"/>
    <w:rsid w:val="00AE39AB"/>
    <w:rsid w:val="00AE40A6"/>
    <w:rsid w:val="00AE4C98"/>
    <w:rsid w:val="00AE7C46"/>
    <w:rsid w:val="00AF212D"/>
    <w:rsid w:val="00AF2230"/>
    <w:rsid w:val="00B00D6E"/>
    <w:rsid w:val="00B00E0A"/>
    <w:rsid w:val="00B043EE"/>
    <w:rsid w:val="00B05ACF"/>
    <w:rsid w:val="00B12698"/>
    <w:rsid w:val="00B12EF9"/>
    <w:rsid w:val="00B13337"/>
    <w:rsid w:val="00B14892"/>
    <w:rsid w:val="00B15DA4"/>
    <w:rsid w:val="00B173D5"/>
    <w:rsid w:val="00B2015A"/>
    <w:rsid w:val="00B2189F"/>
    <w:rsid w:val="00B24A33"/>
    <w:rsid w:val="00B24C18"/>
    <w:rsid w:val="00B25C98"/>
    <w:rsid w:val="00B25FAC"/>
    <w:rsid w:val="00B2650C"/>
    <w:rsid w:val="00B300D0"/>
    <w:rsid w:val="00B31AC4"/>
    <w:rsid w:val="00B31D5F"/>
    <w:rsid w:val="00B349E2"/>
    <w:rsid w:val="00B35F30"/>
    <w:rsid w:val="00B3653B"/>
    <w:rsid w:val="00B365EA"/>
    <w:rsid w:val="00B365F5"/>
    <w:rsid w:val="00B379A6"/>
    <w:rsid w:val="00B41119"/>
    <w:rsid w:val="00B41C8D"/>
    <w:rsid w:val="00B43F45"/>
    <w:rsid w:val="00B4656B"/>
    <w:rsid w:val="00B47675"/>
    <w:rsid w:val="00B479AB"/>
    <w:rsid w:val="00B47E66"/>
    <w:rsid w:val="00B47FE1"/>
    <w:rsid w:val="00B51EA0"/>
    <w:rsid w:val="00B52B40"/>
    <w:rsid w:val="00B6171D"/>
    <w:rsid w:val="00B671CC"/>
    <w:rsid w:val="00B67956"/>
    <w:rsid w:val="00B702A6"/>
    <w:rsid w:val="00B72B7E"/>
    <w:rsid w:val="00B72EE2"/>
    <w:rsid w:val="00B75812"/>
    <w:rsid w:val="00B843AA"/>
    <w:rsid w:val="00B85CF5"/>
    <w:rsid w:val="00B91023"/>
    <w:rsid w:val="00B92385"/>
    <w:rsid w:val="00B9404A"/>
    <w:rsid w:val="00BA2F10"/>
    <w:rsid w:val="00BB4002"/>
    <w:rsid w:val="00BB5049"/>
    <w:rsid w:val="00BB5C8A"/>
    <w:rsid w:val="00BB73F1"/>
    <w:rsid w:val="00BC260D"/>
    <w:rsid w:val="00BC6AFB"/>
    <w:rsid w:val="00BD0FBE"/>
    <w:rsid w:val="00BD6417"/>
    <w:rsid w:val="00BE0DF0"/>
    <w:rsid w:val="00BE3AB7"/>
    <w:rsid w:val="00BE5511"/>
    <w:rsid w:val="00BE5C93"/>
    <w:rsid w:val="00BE7007"/>
    <w:rsid w:val="00BE75CE"/>
    <w:rsid w:val="00BF13BF"/>
    <w:rsid w:val="00BF1621"/>
    <w:rsid w:val="00BF2AA4"/>
    <w:rsid w:val="00BF56E9"/>
    <w:rsid w:val="00BF6098"/>
    <w:rsid w:val="00C009F9"/>
    <w:rsid w:val="00C15B99"/>
    <w:rsid w:val="00C16CCF"/>
    <w:rsid w:val="00C1715D"/>
    <w:rsid w:val="00C1783B"/>
    <w:rsid w:val="00C22D4E"/>
    <w:rsid w:val="00C254EC"/>
    <w:rsid w:val="00C25C78"/>
    <w:rsid w:val="00C3607D"/>
    <w:rsid w:val="00C3681B"/>
    <w:rsid w:val="00C37A13"/>
    <w:rsid w:val="00C438BC"/>
    <w:rsid w:val="00C45698"/>
    <w:rsid w:val="00C45786"/>
    <w:rsid w:val="00C476AF"/>
    <w:rsid w:val="00C47F70"/>
    <w:rsid w:val="00C510F2"/>
    <w:rsid w:val="00C54F5C"/>
    <w:rsid w:val="00C57866"/>
    <w:rsid w:val="00C60E9B"/>
    <w:rsid w:val="00C613A1"/>
    <w:rsid w:val="00C63095"/>
    <w:rsid w:val="00C64089"/>
    <w:rsid w:val="00C702A6"/>
    <w:rsid w:val="00C703CF"/>
    <w:rsid w:val="00C70517"/>
    <w:rsid w:val="00C74C03"/>
    <w:rsid w:val="00C801F1"/>
    <w:rsid w:val="00C918F2"/>
    <w:rsid w:val="00C9418F"/>
    <w:rsid w:val="00C95194"/>
    <w:rsid w:val="00C95213"/>
    <w:rsid w:val="00C96C6C"/>
    <w:rsid w:val="00C9772A"/>
    <w:rsid w:val="00CA4AF2"/>
    <w:rsid w:val="00CB07F4"/>
    <w:rsid w:val="00CB47BB"/>
    <w:rsid w:val="00CB6D40"/>
    <w:rsid w:val="00CC4F8A"/>
    <w:rsid w:val="00CC519A"/>
    <w:rsid w:val="00CC601C"/>
    <w:rsid w:val="00CC6959"/>
    <w:rsid w:val="00CD5048"/>
    <w:rsid w:val="00CE0F04"/>
    <w:rsid w:val="00CE1F8C"/>
    <w:rsid w:val="00CE3C81"/>
    <w:rsid w:val="00CE4ED7"/>
    <w:rsid w:val="00CE7D04"/>
    <w:rsid w:val="00CE7E6E"/>
    <w:rsid w:val="00D06272"/>
    <w:rsid w:val="00D078D6"/>
    <w:rsid w:val="00D07986"/>
    <w:rsid w:val="00D07D30"/>
    <w:rsid w:val="00D1000B"/>
    <w:rsid w:val="00D10EA4"/>
    <w:rsid w:val="00D12F30"/>
    <w:rsid w:val="00D14A66"/>
    <w:rsid w:val="00D21258"/>
    <w:rsid w:val="00D22A38"/>
    <w:rsid w:val="00D232D0"/>
    <w:rsid w:val="00D2547C"/>
    <w:rsid w:val="00D25D3D"/>
    <w:rsid w:val="00D34118"/>
    <w:rsid w:val="00D37ABA"/>
    <w:rsid w:val="00D43066"/>
    <w:rsid w:val="00D452D6"/>
    <w:rsid w:val="00D45F0E"/>
    <w:rsid w:val="00D47640"/>
    <w:rsid w:val="00D47F7C"/>
    <w:rsid w:val="00D52097"/>
    <w:rsid w:val="00D527CB"/>
    <w:rsid w:val="00D5306A"/>
    <w:rsid w:val="00D55855"/>
    <w:rsid w:val="00D570DB"/>
    <w:rsid w:val="00D61E02"/>
    <w:rsid w:val="00D63F8A"/>
    <w:rsid w:val="00D64EC8"/>
    <w:rsid w:val="00D72C18"/>
    <w:rsid w:val="00D72DEB"/>
    <w:rsid w:val="00D73042"/>
    <w:rsid w:val="00D732EB"/>
    <w:rsid w:val="00D7344E"/>
    <w:rsid w:val="00D759DF"/>
    <w:rsid w:val="00D75AC1"/>
    <w:rsid w:val="00D77305"/>
    <w:rsid w:val="00D812BE"/>
    <w:rsid w:val="00D834F1"/>
    <w:rsid w:val="00D83CCD"/>
    <w:rsid w:val="00D843A0"/>
    <w:rsid w:val="00D929A0"/>
    <w:rsid w:val="00D94D07"/>
    <w:rsid w:val="00DA03C9"/>
    <w:rsid w:val="00DA230F"/>
    <w:rsid w:val="00DA4ACC"/>
    <w:rsid w:val="00DA5B9A"/>
    <w:rsid w:val="00DB24DF"/>
    <w:rsid w:val="00DB4079"/>
    <w:rsid w:val="00DC38EA"/>
    <w:rsid w:val="00DC46F9"/>
    <w:rsid w:val="00DC7A62"/>
    <w:rsid w:val="00DD3BD7"/>
    <w:rsid w:val="00DD5555"/>
    <w:rsid w:val="00DE2CDD"/>
    <w:rsid w:val="00DE36ED"/>
    <w:rsid w:val="00DE40B8"/>
    <w:rsid w:val="00DE44C9"/>
    <w:rsid w:val="00DE5CD7"/>
    <w:rsid w:val="00DF18B9"/>
    <w:rsid w:val="00DF19E3"/>
    <w:rsid w:val="00DF33DA"/>
    <w:rsid w:val="00DF3939"/>
    <w:rsid w:val="00DF45CE"/>
    <w:rsid w:val="00DF7421"/>
    <w:rsid w:val="00DF7784"/>
    <w:rsid w:val="00E037C6"/>
    <w:rsid w:val="00E13EB1"/>
    <w:rsid w:val="00E14740"/>
    <w:rsid w:val="00E16857"/>
    <w:rsid w:val="00E22C03"/>
    <w:rsid w:val="00E263FE"/>
    <w:rsid w:val="00E33271"/>
    <w:rsid w:val="00E34C8E"/>
    <w:rsid w:val="00E35869"/>
    <w:rsid w:val="00E362F5"/>
    <w:rsid w:val="00E41CA2"/>
    <w:rsid w:val="00E4290A"/>
    <w:rsid w:val="00E437A8"/>
    <w:rsid w:val="00E45A9B"/>
    <w:rsid w:val="00E4747F"/>
    <w:rsid w:val="00E474AB"/>
    <w:rsid w:val="00E50351"/>
    <w:rsid w:val="00E57340"/>
    <w:rsid w:val="00E62DC6"/>
    <w:rsid w:val="00E7169E"/>
    <w:rsid w:val="00E726A4"/>
    <w:rsid w:val="00E73B04"/>
    <w:rsid w:val="00E773C5"/>
    <w:rsid w:val="00E777E7"/>
    <w:rsid w:val="00E8663F"/>
    <w:rsid w:val="00E87F4D"/>
    <w:rsid w:val="00E907EC"/>
    <w:rsid w:val="00E94278"/>
    <w:rsid w:val="00E957AD"/>
    <w:rsid w:val="00E977E4"/>
    <w:rsid w:val="00EA0CAD"/>
    <w:rsid w:val="00EA34F5"/>
    <w:rsid w:val="00EB20FB"/>
    <w:rsid w:val="00EB305C"/>
    <w:rsid w:val="00EB36F0"/>
    <w:rsid w:val="00EC3EA8"/>
    <w:rsid w:val="00EC4076"/>
    <w:rsid w:val="00EC6C75"/>
    <w:rsid w:val="00EC6CDD"/>
    <w:rsid w:val="00EC705A"/>
    <w:rsid w:val="00EC74D7"/>
    <w:rsid w:val="00EC7AB1"/>
    <w:rsid w:val="00ED34E1"/>
    <w:rsid w:val="00EE120F"/>
    <w:rsid w:val="00EE2BFB"/>
    <w:rsid w:val="00EE3FB4"/>
    <w:rsid w:val="00EE471A"/>
    <w:rsid w:val="00EE6726"/>
    <w:rsid w:val="00EF0965"/>
    <w:rsid w:val="00EF5E2E"/>
    <w:rsid w:val="00F00518"/>
    <w:rsid w:val="00F01AF9"/>
    <w:rsid w:val="00F02A89"/>
    <w:rsid w:val="00F03F3C"/>
    <w:rsid w:val="00F062AB"/>
    <w:rsid w:val="00F10760"/>
    <w:rsid w:val="00F11F9C"/>
    <w:rsid w:val="00F1357C"/>
    <w:rsid w:val="00F15FC7"/>
    <w:rsid w:val="00F16FAB"/>
    <w:rsid w:val="00F2240B"/>
    <w:rsid w:val="00F25CFD"/>
    <w:rsid w:val="00F261E6"/>
    <w:rsid w:val="00F424C3"/>
    <w:rsid w:val="00F503C6"/>
    <w:rsid w:val="00F52821"/>
    <w:rsid w:val="00F55CEB"/>
    <w:rsid w:val="00F55E25"/>
    <w:rsid w:val="00F604AF"/>
    <w:rsid w:val="00F61404"/>
    <w:rsid w:val="00F61CDA"/>
    <w:rsid w:val="00F623D2"/>
    <w:rsid w:val="00F62C26"/>
    <w:rsid w:val="00F63EA6"/>
    <w:rsid w:val="00F64851"/>
    <w:rsid w:val="00F70831"/>
    <w:rsid w:val="00F70A7B"/>
    <w:rsid w:val="00F737C7"/>
    <w:rsid w:val="00F73BEA"/>
    <w:rsid w:val="00F779DF"/>
    <w:rsid w:val="00F812C0"/>
    <w:rsid w:val="00F81A34"/>
    <w:rsid w:val="00F837FD"/>
    <w:rsid w:val="00F841BF"/>
    <w:rsid w:val="00F90220"/>
    <w:rsid w:val="00F94C57"/>
    <w:rsid w:val="00F956DB"/>
    <w:rsid w:val="00F9610B"/>
    <w:rsid w:val="00F9675F"/>
    <w:rsid w:val="00F97E35"/>
    <w:rsid w:val="00FA15D2"/>
    <w:rsid w:val="00FA438F"/>
    <w:rsid w:val="00FA4440"/>
    <w:rsid w:val="00FB07E7"/>
    <w:rsid w:val="00FB1B87"/>
    <w:rsid w:val="00FB4E56"/>
    <w:rsid w:val="00FB7DA8"/>
    <w:rsid w:val="00FC27BA"/>
    <w:rsid w:val="00FC2B2B"/>
    <w:rsid w:val="00FD172C"/>
    <w:rsid w:val="00FD493D"/>
    <w:rsid w:val="00FE1DE0"/>
    <w:rsid w:val="00FE768B"/>
    <w:rsid w:val="00FF586E"/>
    <w:rsid w:val="00FF7860"/>
    <w:rsid w:val="00FF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List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E9B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E7169E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7B0BF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31D64"/>
    <w:pPr>
      <w:keepNext/>
      <w:spacing w:after="0" w:line="240" w:lineRule="auto"/>
      <w:jc w:val="center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31D64"/>
    <w:rPr>
      <w:rFonts w:ascii="Times New Roman" w:hAnsi="Times New Roman" w:cs="Times New Roman"/>
      <w:sz w:val="24"/>
      <w:szCs w:val="24"/>
      <w:lang w:val="uk-UA"/>
    </w:rPr>
  </w:style>
  <w:style w:type="character" w:styleId="a3">
    <w:name w:val="Hyperlink"/>
    <w:basedOn w:val="a0"/>
    <w:uiPriority w:val="99"/>
    <w:rsid w:val="00491A83"/>
    <w:rPr>
      <w:color w:val="0000FF"/>
      <w:u w:val="single"/>
    </w:rPr>
  </w:style>
  <w:style w:type="paragraph" w:customStyle="1" w:styleId="pagetext">
    <w:name w:val="page_text"/>
    <w:basedOn w:val="a"/>
    <w:uiPriority w:val="99"/>
    <w:rsid w:val="00491A83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91A83"/>
  </w:style>
  <w:style w:type="paragraph" w:styleId="a4">
    <w:name w:val="Normal (Web)"/>
    <w:basedOn w:val="a"/>
    <w:uiPriority w:val="99"/>
    <w:rsid w:val="00491A83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basedOn w:val="a0"/>
    <w:uiPriority w:val="22"/>
    <w:qFormat/>
    <w:rsid w:val="00491A83"/>
    <w:rPr>
      <w:b/>
      <w:bCs/>
    </w:rPr>
  </w:style>
  <w:style w:type="paragraph" w:styleId="a6">
    <w:name w:val="Title"/>
    <w:basedOn w:val="a"/>
    <w:link w:val="a7"/>
    <w:uiPriority w:val="99"/>
    <w:qFormat/>
    <w:rsid w:val="00431D64"/>
    <w:pPr>
      <w:spacing w:after="0" w:line="240" w:lineRule="auto"/>
      <w:jc w:val="center"/>
    </w:pPr>
    <w:rPr>
      <w:sz w:val="44"/>
      <w:szCs w:val="44"/>
    </w:rPr>
  </w:style>
  <w:style w:type="character" w:customStyle="1" w:styleId="a7">
    <w:name w:val="Название Знак"/>
    <w:basedOn w:val="a0"/>
    <w:link w:val="a6"/>
    <w:uiPriority w:val="99"/>
    <w:locked/>
    <w:rsid w:val="00431D64"/>
    <w:rPr>
      <w:rFonts w:ascii="Times New Roman" w:hAnsi="Times New Roman" w:cs="Times New Roman"/>
      <w:sz w:val="20"/>
      <w:szCs w:val="20"/>
    </w:rPr>
  </w:style>
  <w:style w:type="paragraph" w:styleId="a8">
    <w:name w:val="Plain Text"/>
    <w:basedOn w:val="a"/>
    <w:link w:val="a9"/>
    <w:uiPriority w:val="99"/>
    <w:rsid w:val="00431D6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locked/>
    <w:rsid w:val="00431D64"/>
    <w:rPr>
      <w:rFonts w:ascii="Courier New" w:hAnsi="Courier New" w:cs="Courier New"/>
      <w:sz w:val="20"/>
      <w:szCs w:val="20"/>
    </w:rPr>
  </w:style>
  <w:style w:type="character" w:customStyle="1" w:styleId="aa">
    <w:name w:val="Основной текст_"/>
    <w:basedOn w:val="a0"/>
    <w:link w:val="4"/>
    <w:uiPriority w:val="99"/>
    <w:locked/>
    <w:rsid w:val="00431D64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a"/>
    <w:uiPriority w:val="99"/>
    <w:rsid w:val="00431D64"/>
    <w:pPr>
      <w:widowControl w:val="0"/>
      <w:shd w:val="clear" w:color="auto" w:fill="FFFFFF"/>
      <w:spacing w:before="480" w:after="0" w:line="322" w:lineRule="exact"/>
      <w:jc w:val="both"/>
    </w:pPr>
    <w:rPr>
      <w:sz w:val="26"/>
      <w:szCs w:val="26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locked/>
    <w:rsid w:val="00431D64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431D64"/>
    <w:pPr>
      <w:widowControl w:val="0"/>
      <w:shd w:val="clear" w:color="auto" w:fill="FFFFFF"/>
      <w:spacing w:before="600" w:after="600" w:line="322" w:lineRule="exact"/>
      <w:ind w:hanging="1320"/>
      <w:jc w:val="center"/>
      <w:outlineLvl w:val="0"/>
    </w:pPr>
    <w:rPr>
      <w:b/>
      <w:bCs/>
      <w:sz w:val="26"/>
      <w:szCs w:val="26"/>
      <w:shd w:val="clear" w:color="auto" w:fill="FFFFFF"/>
    </w:rPr>
  </w:style>
  <w:style w:type="paragraph" w:styleId="ab">
    <w:name w:val="Body Text"/>
    <w:basedOn w:val="a"/>
    <w:link w:val="ac"/>
    <w:uiPriority w:val="99"/>
    <w:rsid w:val="00431D64"/>
    <w:pPr>
      <w:spacing w:after="0" w:line="240" w:lineRule="auto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locked/>
    <w:rsid w:val="00431D64"/>
    <w:rPr>
      <w:rFonts w:ascii="Times New Roman" w:hAnsi="Times New Roman" w:cs="Times New Roman"/>
      <w:sz w:val="20"/>
      <w:szCs w:val="20"/>
    </w:rPr>
  </w:style>
  <w:style w:type="paragraph" w:styleId="ad">
    <w:name w:val="List Paragraph"/>
    <w:basedOn w:val="a"/>
    <w:uiPriority w:val="1"/>
    <w:qFormat/>
    <w:rsid w:val="00EB36F0"/>
    <w:pPr>
      <w:ind w:left="720"/>
    </w:pPr>
  </w:style>
  <w:style w:type="paragraph" w:styleId="ae">
    <w:name w:val="header"/>
    <w:basedOn w:val="a"/>
    <w:link w:val="af"/>
    <w:uiPriority w:val="99"/>
    <w:rsid w:val="00666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666E44"/>
  </w:style>
  <w:style w:type="paragraph" w:styleId="af0">
    <w:name w:val="footer"/>
    <w:basedOn w:val="a"/>
    <w:link w:val="af1"/>
    <w:uiPriority w:val="99"/>
    <w:rsid w:val="00666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666E44"/>
  </w:style>
  <w:style w:type="character" w:styleId="af2">
    <w:name w:val="page number"/>
    <w:basedOn w:val="a0"/>
    <w:uiPriority w:val="99"/>
    <w:rsid w:val="00645F73"/>
    <w:rPr>
      <w:rFonts w:cs="Times New Roman"/>
    </w:rPr>
  </w:style>
  <w:style w:type="character" w:customStyle="1" w:styleId="20">
    <w:name w:val="Заголовок 2 Знак"/>
    <w:basedOn w:val="a0"/>
    <w:link w:val="2"/>
    <w:semiHidden/>
    <w:rsid w:val="007B0BF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7B0BF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B0BF0"/>
    <w:rPr>
      <w:rFonts w:cs="Calibri"/>
      <w:sz w:val="22"/>
      <w:szCs w:val="22"/>
    </w:rPr>
  </w:style>
  <w:style w:type="paragraph" w:customStyle="1" w:styleId="western">
    <w:name w:val="western"/>
    <w:basedOn w:val="a"/>
    <w:rsid w:val="00E22C03"/>
    <w:pPr>
      <w:spacing w:before="100" w:beforeAutospacing="1" w:after="11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ighlight">
    <w:name w:val="highlight"/>
    <w:rsid w:val="00E22C03"/>
  </w:style>
  <w:style w:type="character" w:customStyle="1" w:styleId="blk">
    <w:name w:val="blk"/>
    <w:rsid w:val="00E22C03"/>
  </w:style>
  <w:style w:type="paragraph" w:styleId="HTML">
    <w:name w:val="HTML Preformatted"/>
    <w:basedOn w:val="a"/>
    <w:link w:val="HTML0"/>
    <w:uiPriority w:val="99"/>
    <w:unhideWhenUsed/>
    <w:rsid w:val="006466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466EF"/>
    <w:rPr>
      <w:rFonts w:ascii="Courier New" w:hAnsi="Courier New" w:cs="Courier New"/>
    </w:rPr>
  </w:style>
  <w:style w:type="character" w:customStyle="1" w:styleId="13">
    <w:name w:val="Знак Знак1"/>
    <w:uiPriority w:val="99"/>
    <w:locked/>
    <w:rsid w:val="00154677"/>
    <w:rPr>
      <w:sz w:val="26"/>
      <w:lang w:val="ru-RU" w:eastAsia="ru-RU"/>
    </w:rPr>
  </w:style>
  <w:style w:type="table" w:styleId="af3">
    <w:name w:val="Table Grid"/>
    <w:basedOn w:val="a1"/>
    <w:uiPriority w:val="59"/>
    <w:locked/>
    <w:rsid w:val="0015467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546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4">
    <w:name w:val="List"/>
    <w:basedOn w:val="a"/>
    <w:semiHidden/>
    <w:unhideWhenUsed/>
    <w:rsid w:val="00D12F30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4">
    <w:name w:val="Основной текст1"/>
    <w:basedOn w:val="a"/>
    <w:rsid w:val="00155548"/>
    <w:pPr>
      <w:shd w:val="clear" w:color="auto" w:fill="FFFFFF"/>
      <w:spacing w:before="60" w:after="360" w:line="326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23">
    <w:name w:val="Основной текст (2)_"/>
    <w:basedOn w:val="a0"/>
    <w:link w:val="210"/>
    <w:uiPriority w:val="99"/>
    <w:locked/>
    <w:rsid w:val="00235D08"/>
    <w:rPr>
      <w:rFonts w:ascii="Times New Roman" w:hAnsi="Times New Roman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235D08"/>
    <w:pPr>
      <w:widowControl w:val="0"/>
      <w:shd w:val="clear" w:color="auto" w:fill="FFFFFF"/>
      <w:spacing w:before="300" w:after="240" w:line="274" w:lineRule="exact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E716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5">
    <w:name w:val="Emphasis"/>
    <w:basedOn w:val="a0"/>
    <w:uiPriority w:val="20"/>
    <w:qFormat/>
    <w:locked/>
    <w:rsid w:val="0066390C"/>
    <w:rPr>
      <w:i/>
      <w:iCs/>
    </w:rPr>
  </w:style>
  <w:style w:type="paragraph" w:styleId="af6">
    <w:name w:val="Balloon Text"/>
    <w:basedOn w:val="a"/>
    <w:link w:val="af7"/>
    <w:uiPriority w:val="99"/>
    <w:semiHidden/>
    <w:unhideWhenUsed/>
    <w:rsid w:val="00BC2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C260D"/>
    <w:rPr>
      <w:rFonts w:ascii="Tahoma" w:hAnsi="Tahoma" w:cs="Tahoma"/>
      <w:sz w:val="16"/>
      <w:szCs w:val="16"/>
    </w:rPr>
  </w:style>
  <w:style w:type="character" w:customStyle="1" w:styleId="40">
    <w:name w:val="Основной текст (4)_"/>
    <w:link w:val="41"/>
    <w:uiPriority w:val="99"/>
    <w:locked/>
    <w:rsid w:val="00BC260D"/>
    <w:rPr>
      <w:b/>
      <w:sz w:val="26"/>
      <w:shd w:val="clear" w:color="auto" w:fill="FFFFFF"/>
    </w:rPr>
  </w:style>
  <w:style w:type="paragraph" w:customStyle="1" w:styleId="41">
    <w:name w:val="Основной текст (4)1"/>
    <w:basedOn w:val="a"/>
    <w:link w:val="40"/>
    <w:uiPriority w:val="99"/>
    <w:rsid w:val="00BC260D"/>
    <w:pPr>
      <w:widowControl w:val="0"/>
      <w:shd w:val="clear" w:color="auto" w:fill="FFFFFF"/>
      <w:spacing w:before="600" w:after="0" w:line="322" w:lineRule="exact"/>
      <w:ind w:hanging="1140"/>
    </w:pPr>
    <w:rPr>
      <w:rFonts w:cs="Times New Roman"/>
      <w:b/>
      <w:sz w:val="26"/>
      <w:szCs w:val="20"/>
    </w:rPr>
  </w:style>
  <w:style w:type="character" w:customStyle="1" w:styleId="af8">
    <w:name w:val="Колонтитул_"/>
    <w:link w:val="af9"/>
    <w:uiPriority w:val="99"/>
    <w:locked/>
    <w:rsid w:val="00BC260D"/>
    <w:rPr>
      <w:spacing w:val="4"/>
      <w:sz w:val="21"/>
      <w:shd w:val="clear" w:color="auto" w:fill="FFFFFF"/>
    </w:rPr>
  </w:style>
  <w:style w:type="paragraph" w:customStyle="1" w:styleId="af9">
    <w:name w:val="Колонтитул"/>
    <w:basedOn w:val="a"/>
    <w:link w:val="af8"/>
    <w:uiPriority w:val="99"/>
    <w:rsid w:val="00BC260D"/>
    <w:pPr>
      <w:widowControl w:val="0"/>
      <w:shd w:val="clear" w:color="auto" w:fill="FFFFFF"/>
      <w:spacing w:after="0" w:line="240" w:lineRule="atLeast"/>
    </w:pPr>
    <w:rPr>
      <w:rFonts w:cs="Times New Roman"/>
      <w:spacing w:val="4"/>
      <w:sz w:val="21"/>
      <w:szCs w:val="20"/>
    </w:rPr>
  </w:style>
  <w:style w:type="character" w:customStyle="1" w:styleId="afa">
    <w:name w:val="Подпись к таблице_"/>
    <w:link w:val="15"/>
    <w:uiPriority w:val="99"/>
    <w:locked/>
    <w:rsid w:val="00BC260D"/>
    <w:rPr>
      <w:sz w:val="26"/>
      <w:shd w:val="clear" w:color="auto" w:fill="FFFFFF"/>
    </w:rPr>
  </w:style>
  <w:style w:type="paragraph" w:customStyle="1" w:styleId="15">
    <w:name w:val="Подпись к таблице1"/>
    <w:basedOn w:val="a"/>
    <w:link w:val="afa"/>
    <w:uiPriority w:val="99"/>
    <w:rsid w:val="00BC260D"/>
    <w:pPr>
      <w:widowControl w:val="0"/>
      <w:shd w:val="clear" w:color="auto" w:fill="FFFFFF"/>
      <w:spacing w:after="60" w:line="240" w:lineRule="atLeast"/>
    </w:pPr>
    <w:rPr>
      <w:rFonts w:cs="Times New Roman"/>
      <w:sz w:val="26"/>
      <w:szCs w:val="20"/>
    </w:rPr>
  </w:style>
  <w:style w:type="character" w:customStyle="1" w:styleId="24">
    <w:name w:val="Подпись к таблице (2)_"/>
    <w:link w:val="211"/>
    <w:uiPriority w:val="99"/>
    <w:locked/>
    <w:rsid w:val="00BC260D"/>
    <w:rPr>
      <w:b/>
      <w:spacing w:val="-2"/>
      <w:sz w:val="18"/>
      <w:shd w:val="clear" w:color="auto" w:fill="FFFFFF"/>
    </w:rPr>
  </w:style>
  <w:style w:type="paragraph" w:customStyle="1" w:styleId="211">
    <w:name w:val="Подпись к таблице (2)1"/>
    <w:basedOn w:val="a"/>
    <w:link w:val="24"/>
    <w:uiPriority w:val="99"/>
    <w:rsid w:val="00BC260D"/>
    <w:pPr>
      <w:widowControl w:val="0"/>
      <w:shd w:val="clear" w:color="auto" w:fill="FFFFFF"/>
      <w:spacing w:before="60" w:after="0" w:line="240" w:lineRule="atLeast"/>
    </w:pPr>
    <w:rPr>
      <w:rFonts w:cs="Times New Roman"/>
      <w:b/>
      <w:spacing w:val="-2"/>
      <w:sz w:val="18"/>
      <w:szCs w:val="20"/>
    </w:rPr>
  </w:style>
  <w:style w:type="character" w:customStyle="1" w:styleId="afb">
    <w:name w:val="Подпись к таблице"/>
    <w:uiPriority w:val="99"/>
    <w:rsid w:val="00BC260D"/>
    <w:rPr>
      <w:sz w:val="26"/>
      <w:u w:val="single"/>
      <w:shd w:val="clear" w:color="auto" w:fill="FFFFFF"/>
    </w:rPr>
  </w:style>
  <w:style w:type="character" w:customStyle="1" w:styleId="110">
    <w:name w:val="Знак Знак11"/>
    <w:uiPriority w:val="99"/>
    <w:locked/>
    <w:rsid w:val="00BC260D"/>
    <w:rPr>
      <w:sz w:val="26"/>
      <w:lang w:val="ru-RU" w:eastAsia="ru-RU"/>
    </w:rPr>
  </w:style>
  <w:style w:type="paragraph" w:customStyle="1" w:styleId="ConsPlusNormal">
    <w:name w:val="ConsPlusNormal"/>
    <w:rsid w:val="001D5E4A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afc">
    <w:name w:val="Нормальный (таблица)"/>
    <w:basedOn w:val="a"/>
    <w:next w:val="a"/>
    <w:uiPriority w:val="99"/>
    <w:rsid w:val="009B5F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A020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afe">
    <w:name w:val="Гипертекстовая ссылка"/>
    <w:basedOn w:val="a0"/>
    <w:uiPriority w:val="99"/>
    <w:rsid w:val="00FB07E7"/>
    <w:rPr>
      <w:rFonts w:cs="Times New Roman"/>
      <w:b w:val="0"/>
      <w:color w:val="106BBE"/>
    </w:rPr>
  </w:style>
  <w:style w:type="paragraph" w:customStyle="1" w:styleId="TableParagraph">
    <w:name w:val="Table Paragraph"/>
    <w:basedOn w:val="a"/>
    <w:uiPriority w:val="1"/>
    <w:qFormat/>
    <w:rsid w:val="0062155F"/>
    <w:pPr>
      <w:widowControl w:val="0"/>
      <w:autoSpaceDE w:val="0"/>
      <w:autoSpaceDN w:val="0"/>
      <w:spacing w:after="0" w:line="240" w:lineRule="auto"/>
      <w:ind w:left="62"/>
    </w:pPr>
    <w:rPr>
      <w:rFonts w:ascii="Times New Roman" w:hAnsi="Times New Roman" w:cs="Times New Roman"/>
      <w:lang w:bidi="ru-RU"/>
    </w:rPr>
  </w:style>
  <w:style w:type="paragraph" w:customStyle="1" w:styleId="formattext">
    <w:name w:val="formattext"/>
    <w:basedOn w:val="a"/>
    <w:rsid w:val="007D65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0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722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872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8722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87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0766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076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2A894-B303-4E29-9118-778E55DA4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33</Pages>
  <Words>11435</Words>
  <Characters>65180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Krokoz™</Company>
  <LinksUpToDate>false</LinksUpToDate>
  <CharactersWithSpaces>76463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creator>User</dc:creator>
  <cp:lastModifiedBy>User</cp:lastModifiedBy>
  <cp:revision>27</cp:revision>
  <cp:lastPrinted>2025-10-20T12:10:00Z</cp:lastPrinted>
  <dcterms:created xsi:type="dcterms:W3CDTF">2025-10-17T09:43:00Z</dcterms:created>
  <dcterms:modified xsi:type="dcterms:W3CDTF">2025-10-22T07:50:00Z</dcterms:modified>
</cp:coreProperties>
</file>