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C32EC" w14:textId="523BE58D" w:rsidR="000C5D02" w:rsidRPr="007C620B" w:rsidRDefault="00EB1A91" w:rsidP="000C5D02">
      <w:pPr>
        <w:rPr>
          <w:sz w:val="28"/>
          <w:szCs w:val="28"/>
        </w:rPr>
      </w:pPr>
      <w:r>
        <w:rPr>
          <w:b/>
          <w:bCs/>
          <w:iCs/>
          <w:sz w:val="22"/>
          <w:szCs w:val="22"/>
          <w:lang w:val="uk-UA"/>
        </w:rPr>
        <w:t xml:space="preserve"> </w:t>
      </w:r>
      <w:r w:rsidR="0044427A" w:rsidRPr="006976DD">
        <w:rPr>
          <w:noProof/>
          <w:sz w:val="28"/>
          <w:szCs w:val="28"/>
        </w:rPr>
        <w:drawing>
          <wp:inline distT="0" distB="0" distL="0" distR="0" wp14:anchorId="5EE23CC5" wp14:editId="66D0530B">
            <wp:extent cx="6120130" cy="8822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D8CBD" w14:textId="2B22A42A" w:rsidR="00911489" w:rsidRDefault="006976DD" w:rsidP="00911489">
      <w:pPr>
        <w:rPr>
          <w:sz w:val="28"/>
          <w:szCs w:val="28"/>
        </w:rPr>
      </w:pPr>
      <w:r>
        <w:rPr>
          <w:b/>
        </w:rPr>
        <w:t xml:space="preserve"> </w:t>
      </w:r>
    </w:p>
    <w:p w14:paraId="519D23FF" w14:textId="5F6B7E6C" w:rsidR="00911489" w:rsidRDefault="00911489" w:rsidP="00911489">
      <w:pPr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11489" w:rsidRPr="005F5272" w14:paraId="1DDB8D38" w14:textId="77777777" w:rsidTr="00911489">
        <w:tc>
          <w:tcPr>
            <w:tcW w:w="4927" w:type="dxa"/>
          </w:tcPr>
          <w:p w14:paraId="7B50934C" w14:textId="08190812" w:rsidR="00A55C73" w:rsidRPr="005F5272" w:rsidRDefault="006976DD" w:rsidP="00911489">
            <w:r>
              <w:lastRenderedPageBreak/>
              <w:t xml:space="preserve"> </w:t>
            </w:r>
          </w:p>
        </w:tc>
        <w:tc>
          <w:tcPr>
            <w:tcW w:w="4927" w:type="dxa"/>
          </w:tcPr>
          <w:p w14:paraId="4BBFF309" w14:textId="04C39EE0" w:rsidR="00911489" w:rsidRPr="005F5272" w:rsidRDefault="006976DD" w:rsidP="00911489">
            <w:r>
              <w:t xml:space="preserve"> </w:t>
            </w:r>
          </w:p>
        </w:tc>
      </w:tr>
    </w:tbl>
    <w:p w14:paraId="54DA8601" w14:textId="522C431C" w:rsidR="00911489" w:rsidRDefault="00911489" w:rsidP="00911489">
      <w:pPr>
        <w:pStyle w:val="10"/>
        <w:spacing w:before="0" w:line="240" w:lineRule="auto"/>
        <w:jc w:val="both"/>
        <w:rPr>
          <w:b w:val="0"/>
        </w:rPr>
      </w:pPr>
    </w:p>
    <w:p w14:paraId="5E53BC4A" w14:textId="6290D30A" w:rsidR="00911489" w:rsidRPr="006976DD" w:rsidRDefault="006976DD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 </w:t>
      </w:r>
      <w:r w:rsidR="00911489" w:rsidRPr="006976DD">
        <w:rPr>
          <w:b w:val="0"/>
          <w:sz w:val="24"/>
          <w:szCs w:val="24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14:paraId="4D6B3A40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>-  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25A67B26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>-   Приказом Министерства просвещения РФ от 15.05.2020 №236 «Об утверждении Порядка приема на обучение по образовательным программам дошкольного образования» с изменениями на 08.09.2020 года;</w:t>
      </w:r>
    </w:p>
    <w:p w14:paraId="7ECF28BB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-       </w:t>
      </w:r>
      <w:proofErr w:type="gramStart"/>
      <w:r w:rsidRPr="006976DD">
        <w:rPr>
          <w:b w:val="0"/>
          <w:sz w:val="24"/>
          <w:szCs w:val="24"/>
        </w:rPr>
        <w:t>Федеральным  законом</w:t>
      </w:r>
      <w:proofErr w:type="gramEnd"/>
      <w:r w:rsidRPr="006976DD">
        <w:rPr>
          <w:b w:val="0"/>
          <w:sz w:val="24"/>
          <w:szCs w:val="24"/>
        </w:rPr>
        <w:t xml:space="preserve"> №115-ФЗ  от  25.07.2002г. «О правовом положении иностранных граждан в Российской Федерации» с изменениями от 24.02.2021 года;</w:t>
      </w:r>
    </w:p>
    <w:p w14:paraId="6C5A9C85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- постановлением администрации   Джанкойского района Республики Крым от 29.09.2020 № 558 «Об утверждении административного регламента администрации Джанкойского района Республики </w:t>
      </w:r>
      <w:proofErr w:type="gramStart"/>
      <w:r w:rsidRPr="006976DD">
        <w:rPr>
          <w:b w:val="0"/>
          <w:sz w:val="24"/>
          <w:szCs w:val="24"/>
        </w:rPr>
        <w:t>Крым  по</w:t>
      </w:r>
      <w:proofErr w:type="gramEnd"/>
      <w:r w:rsidRPr="006976DD">
        <w:rPr>
          <w:b w:val="0"/>
          <w:sz w:val="24"/>
          <w:szCs w:val="24"/>
        </w:rPr>
        <w:t xml:space="preserve">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сады)»;</w:t>
      </w:r>
    </w:p>
    <w:p w14:paraId="6B338DA1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- ежегодное постановление администрации Джанкойского района Республики </w:t>
      </w:r>
      <w:proofErr w:type="gramStart"/>
      <w:r w:rsidRPr="006976DD">
        <w:rPr>
          <w:b w:val="0"/>
          <w:sz w:val="24"/>
          <w:szCs w:val="24"/>
        </w:rPr>
        <w:t>Крым  «</w:t>
      </w:r>
      <w:proofErr w:type="gramEnd"/>
      <w:r w:rsidRPr="006976DD">
        <w:rPr>
          <w:b w:val="0"/>
          <w:sz w:val="24"/>
          <w:szCs w:val="24"/>
        </w:rPr>
        <w:t xml:space="preserve">О закреплении муниципальных образовательных учреждений, реализующих основную образовательную программу дошкольного образования за конкретными территориями муниципального образования Джанкойский район»; </w:t>
      </w:r>
    </w:p>
    <w:p w14:paraId="33CD484F" w14:textId="77777777" w:rsidR="00946AAB" w:rsidRPr="006976DD" w:rsidRDefault="00946AAB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- приказом Министерства просвещения Российской </w:t>
      </w:r>
      <w:proofErr w:type="gramStart"/>
      <w:r w:rsidRPr="006976DD">
        <w:rPr>
          <w:b w:val="0"/>
          <w:sz w:val="24"/>
          <w:szCs w:val="24"/>
        </w:rPr>
        <w:t>Федерации  от</w:t>
      </w:r>
      <w:proofErr w:type="gramEnd"/>
      <w:r w:rsidRPr="006976DD">
        <w:rPr>
          <w:b w:val="0"/>
          <w:sz w:val="24"/>
          <w:szCs w:val="24"/>
        </w:rPr>
        <w:t xml:space="preserve"> 23.01.2023 года № 50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 г. № 236»;</w:t>
      </w:r>
    </w:p>
    <w:p w14:paraId="655BCB0D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>-  Уставом МБОУ «Завет</w:t>
      </w:r>
      <w:r w:rsidR="008C2095" w:rsidRPr="006976DD">
        <w:rPr>
          <w:b w:val="0"/>
          <w:sz w:val="24"/>
          <w:szCs w:val="24"/>
        </w:rPr>
        <w:t>-Ленинская школа – детский сад».</w:t>
      </w:r>
    </w:p>
    <w:p w14:paraId="0D898F16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</w:p>
    <w:p w14:paraId="7142FEE7" w14:textId="77777777" w:rsidR="00911489" w:rsidRPr="006976DD" w:rsidRDefault="008C2095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  <w:r w:rsidRPr="006976DD">
        <w:rPr>
          <w:b w:val="0"/>
          <w:sz w:val="24"/>
          <w:szCs w:val="24"/>
        </w:rPr>
        <w:t xml:space="preserve">       </w:t>
      </w:r>
      <w:r w:rsidR="00911489" w:rsidRPr="006976DD">
        <w:rPr>
          <w:b w:val="0"/>
          <w:sz w:val="24"/>
          <w:szCs w:val="24"/>
        </w:rPr>
        <w:t xml:space="preserve"> 1.</w:t>
      </w:r>
      <w:proofErr w:type="gramStart"/>
      <w:r w:rsidR="00911489" w:rsidRPr="006976DD">
        <w:rPr>
          <w:b w:val="0"/>
          <w:sz w:val="24"/>
          <w:szCs w:val="24"/>
        </w:rPr>
        <w:t>4.Настоящее</w:t>
      </w:r>
      <w:proofErr w:type="gramEnd"/>
      <w:r w:rsidR="00911489" w:rsidRPr="006976DD">
        <w:rPr>
          <w:b w:val="0"/>
          <w:sz w:val="24"/>
          <w:szCs w:val="24"/>
        </w:rPr>
        <w:t xml:space="preserve"> Положение  МБОУ «Завет-Ленинская школа-детский сад» определяет порядок действий администрации и родителей (законных представителей) </w:t>
      </w:r>
      <w:r w:rsidRPr="006976DD">
        <w:rPr>
          <w:b w:val="0"/>
          <w:sz w:val="24"/>
          <w:szCs w:val="24"/>
        </w:rPr>
        <w:t>обучающихся (</w:t>
      </w:r>
      <w:r w:rsidR="00911489" w:rsidRPr="006976DD">
        <w:rPr>
          <w:b w:val="0"/>
          <w:sz w:val="24"/>
          <w:szCs w:val="24"/>
        </w:rPr>
        <w:t>воспитанников</w:t>
      </w:r>
      <w:r w:rsidRPr="006976DD">
        <w:rPr>
          <w:b w:val="0"/>
          <w:sz w:val="24"/>
          <w:szCs w:val="24"/>
        </w:rPr>
        <w:t>)</w:t>
      </w:r>
      <w:r w:rsidR="00911489" w:rsidRPr="006976DD">
        <w:rPr>
          <w:b w:val="0"/>
          <w:sz w:val="24"/>
          <w:szCs w:val="24"/>
        </w:rPr>
        <w:t>, регулирует деятельность  учреждения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14:paraId="3239E1CC" w14:textId="77777777" w:rsidR="00911489" w:rsidRPr="006976DD" w:rsidRDefault="00911489" w:rsidP="00911489">
      <w:pPr>
        <w:pStyle w:val="10"/>
        <w:spacing w:before="0" w:line="240" w:lineRule="auto"/>
        <w:jc w:val="both"/>
        <w:rPr>
          <w:b w:val="0"/>
          <w:sz w:val="24"/>
          <w:szCs w:val="24"/>
        </w:rPr>
      </w:pPr>
    </w:p>
    <w:p w14:paraId="71982EF1" w14:textId="77777777" w:rsidR="00911489" w:rsidRPr="006976DD" w:rsidRDefault="00911489" w:rsidP="00911489">
      <w:pPr>
        <w:tabs>
          <w:tab w:val="left" w:pos="1080"/>
        </w:tabs>
        <w:jc w:val="center"/>
        <w:rPr>
          <w:b/>
        </w:rPr>
      </w:pPr>
      <w:r w:rsidRPr="006976DD">
        <w:rPr>
          <w:b/>
        </w:rPr>
        <w:t xml:space="preserve">2. Порядок </w:t>
      </w:r>
      <w:proofErr w:type="gramStart"/>
      <w:r w:rsidRPr="006976DD">
        <w:rPr>
          <w:b/>
        </w:rPr>
        <w:t xml:space="preserve">приема </w:t>
      </w:r>
      <w:r w:rsidR="00D42985" w:rsidRPr="006976DD">
        <w:rPr>
          <w:b/>
        </w:rPr>
        <w:t xml:space="preserve"> на</w:t>
      </w:r>
      <w:proofErr w:type="gramEnd"/>
      <w:r w:rsidR="00D42985" w:rsidRPr="006976DD">
        <w:rPr>
          <w:b/>
        </w:rPr>
        <w:t xml:space="preserve"> обучение </w:t>
      </w:r>
      <w:r w:rsidR="00124AA5" w:rsidRPr="006976DD">
        <w:rPr>
          <w:b/>
        </w:rPr>
        <w:t xml:space="preserve"> </w:t>
      </w:r>
      <w:r w:rsidR="00D42985" w:rsidRPr="006976DD">
        <w:rPr>
          <w:b/>
        </w:rPr>
        <w:t>по образовательным программам дошкольного образования.</w:t>
      </w:r>
      <w:r w:rsidRPr="006976DD">
        <w:rPr>
          <w:b/>
        </w:rPr>
        <w:br/>
        <w:t xml:space="preserve"> </w:t>
      </w:r>
    </w:p>
    <w:p w14:paraId="764DB99A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2.1. Прием детей в МБОУ «Завет-Ленинская школа-детский сад» осуществля</w:t>
      </w:r>
      <w:r w:rsidR="0046584A" w:rsidRPr="006976DD">
        <w:rPr>
          <w:rFonts w:ascii="Times New Roman" w:hAnsi="Times New Roman"/>
          <w:sz w:val="24"/>
          <w:szCs w:val="24"/>
        </w:rPr>
        <w:t xml:space="preserve">ется в </w:t>
      </w:r>
      <w:proofErr w:type="gramStart"/>
      <w:r w:rsidR="0046584A" w:rsidRPr="006976DD">
        <w:rPr>
          <w:rFonts w:ascii="Times New Roman" w:hAnsi="Times New Roman"/>
          <w:sz w:val="24"/>
          <w:szCs w:val="24"/>
        </w:rPr>
        <w:t xml:space="preserve">течение </w:t>
      </w:r>
      <w:r w:rsidRPr="006976DD">
        <w:rPr>
          <w:rFonts w:ascii="Times New Roman" w:hAnsi="Times New Roman"/>
          <w:sz w:val="24"/>
          <w:szCs w:val="24"/>
        </w:rPr>
        <w:t xml:space="preserve"> календарного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года при наличии свободных мест.</w:t>
      </w:r>
    </w:p>
    <w:p w14:paraId="1ED63212" w14:textId="77777777" w:rsidR="0046584A" w:rsidRPr="006976DD" w:rsidRDefault="0046584A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6976DD">
        <w:rPr>
          <w:rFonts w:ascii="Times New Roman" w:hAnsi="Times New Roman"/>
          <w:bCs/>
          <w:sz w:val="24"/>
          <w:szCs w:val="24"/>
        </w:rPr>
        <w:t xml:space="preserve">2.2. </w:t>
      </w:r>
      <w:r w:rsidR="0077264A" w:rsidRPr="006976DD">
        <w:rPr>
          <w:rFonts w:ascii="Times New Roman" w:hAnsi="Times New Roman"/>
          <w:bCs/>
          <w:sz w:val="24"/>
          <w:szCs w:val="24"/>
        </w:rPr>
        <w:t xml:space="preserve">Приём детей в </w:t>
      </w:r>
      <w:r w:rsidRPr="006976DD">
        <w:rPr>
          <w:rFonts w:ascii="Times New Roman" w:hAnsi="Times New Roman"/>
          <w:bCs/>
          <w:sz w:val="24"/>
          <w:szCs w:val="24"/>
        </w:rPr>
        <w:t>МБОУ «Завет-Ленинская школа-детский сад» осуществляет</w:t>
      </w:r>
      <w:r w:rsidR="0077264A" w:rsidRPr="006976DD">
        <w:rPr>
          <w:rFonts w:ascii="Times New Roman" w:hAnsi="Times New Roman"/>
          <w:bCs/>
          <w:sz w:val="24"/>
          <w:szCs w:val="24"/>
        </w:rPr>
        <w:t>ся</w:t>
      </w:r>
      <w:r w:rsidR="00F8623F" w:rsidRPr="006976DD">
        <w:rPr>
          <w:rFonts w:ascii="Times New Roman" w:hAnsi="Times New Roman"/>
          <w:bCs/>
          <w:sz w:val="24"/>
          <w:szCs w:val="24"/>
        </w:rPr>
        <w:t xml:space="preserve"> с 2-х месяцев</w:t>
      </w:r>
      <w:r w:rsidR="0077264A" w:rsidRPr="006976DD">
        <w:rPr>
          <w:rFonts w:ascii="Times New Roman" w:hAnsi="Times New Roman"/>
          <w:bCs/>
          <w:sz w:val="24"/>
          <w:szCs w:val="24"/>
        </w:rPr>
        <w:t xml:space="preserve"> </w:t>
      </w:r>
      <w:r w:rsidR="00FD46FF" w:rsidRPr="006976DD">
        <w:rPr>
          <w:rFonts w:ascii="Times New Roman" w:hAnsi="Times New Roman"/>
          <w:bCs/>
          <w:sz w:val="24"/>
          <w:szCs w:val="24"/>
        </w:rPr>
        <w:t>(Статья 67. ФЗ- «Об образовании в Российской Федерации»</w:t>
      </w:r>
      <w:r w:rsidR="00A55C73" w:rsidRPr="006976DD">
        <w:rPr>
          <w:rFonts w:ascii="Times New Roman" w:hAnsi="Times New Roman"/>
          <w:bCs/>
          <w:sz w:val="24"/>
          <w:szCs w:val="24"/>
        </w:rPr>
        <w:t>)</w:t>
      </w:r>
      <w:r w:rsidR="0077264A" w:rsidRPr="006976DD">
        <w:rPr>
          <w:rFonts w:ascii="Times New Roman" w:hAnsi="Times New Roman"/>
          <w:bCs/>
          <w:sz w:val="24"/>
          <w:szCs w:val="24"/>
        </w:rPr>
        <w:t>,</w:t>
      </w:r>
      <w:r w:rsidR="00F8623F" w:rsidRPr="006976DD">
        <w:rPr>
          <w:rFonts w:ascii="Times New Roman" w:hAnsi="Times New Roman"/>
          <w:bCs/>
          <w:sz w:val="24"/>
          <w:szCs w:val="24"/>
        </w:rPr>
        <w:t xml:space="preserve"> </w:t>
      </w:r>
      <w:r w:rsidR="00A55C73" w:rsidRPr="006976DD">
        <w:rPr>
          <w:rFonts w:ascii="Times New Roman" w:hAnsi="Times New Roman"/>
          <w:bCs/>
          <w:sz w:val="24"/>
          <w:szCs w:val="24"/>
        </w:rPr>
        <w:t>при создании условий пребывания детей младенческого возраста</w:t>
      </w:r>
      <w:r w:rsidRPr="006976DD">
        <w:rPr>
          <w:rFonts w:ascii="Times New Roman" w:hAnsi="Times New Roman"/>
          <w:bCs/>
          <w:sz w:val="24"/>
          <w:szCs w:val="24"/>
        </w:rPr>
        <w:t>. В приёме может быть отказано только при отсутствии свободных мест.</w:t>
      </w:r>
    </w:p>
    <w:p w14:paraId="1A4BB063" w14:textId="77777777" w:rsidR="00FD46FF" w:rsidRPr="006976DD" w:rsidRDefault="00FD46FF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</w:t>
      </w:r>
      <w:proofErr w:type="gramStart"/>
      <w:r w:rsidRPr="006976DD">
        <w:rPr>
          <w:rFonts w:ascii="Times New Roman" w:hAnsi="Times New Roman"/>
          <w:sz w:val="24"/>
          <w:szCs w:val="24"/>
        </w:rPr>
        <w:t>3.Приём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детей с ограниченными возможностями здоровья на обучение по адаптированным образовательным программам дошкольного образования, осуществляется с согласия родителей (законных представителей) на основании рекомендаций психолого-медико-педагогической комиссии.</w:t>
      </w:r>
    </w:p>
    <w:p w14:paraId="64BA8341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В соответствии с положениями ч.1,2ст. 30 Федерального закона от 29.12.2012 № 273-ФЗ «Об образовании в Российской Федерации» (далее – Закон № 273-ФЗ) образовательная организация принимает локальные нормативные акты, содержащие нормы, регулирующие </w:t>
      </w:r>
      <w:r w:rsidRPr="006976DD">
        <w:rPr>
          <w:rFonts w:ascii="Times New Roman" w:hAnsi="Times New Roman"/>
          <w:sz w:val="24"/>
          <w:szCs w:val="24"/>
        </w:rPr>
        <w:lastRenderedPageBreak/>
        <w:t xml:space="preserve">образовательные отношения, в пределах своей компетенции в </w:t>
      </w:r>
      <w:proofErr w:type="gramStart"/>
      <w:r w:rsidRPr="006976DD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в порядке, установленном ее уставом.</w:t>
      </w:r>
    </w:p>
    <w:p w14:paraId="624A44C7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 возникновения, приостановления и прекращения отношений между образовательной  организацией и обучающимися и (или) родителями (законными представителями) несовершеннолетних обучающихся.</w:t>
      </w:r>
    </w:p>
    <w:p w14:paraId="563D8346" w14:textId="77777777" w:rsidR="00911489" w:rsidRPr="006976DD" w:rsidRDefault="00FD46FF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2.4</w:t>
      </w:r>
      <w:r w:rsidR="00911489" w:rsidRPr="006976DD">
        <w:rPr>
          <w:rFonts w:ascii="Times New Roman" w:hAnsi="Times New Roman"/>
          <w:sz w:val="24"/>
          <w:szCs w:val="24"/>
        </w:rPr>
        <w:t xml:space="preserve">. Право на прием в МБОУ «Завет-Ленинская школа-детский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сад»  предоставляется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гражданам, имеющим право на получение дошкольного образования и проживающим на территории, за которой закреплено  данное образовательное учреждение.</w:t>
      </w:r>
    </w:p>
    <w:p w14:paraId="10E1ED5F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В силу ч.1 ст.55 Закона № 273-ФЗ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с в соответствии с настоящим Федеральным законом предоставлены особые права (преимущества) при приеме на обучение.</w:t>
      </w:r>
    </w:p>
    <w:p w14:paraId="465C204A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Согласно п.4 Приказ </w:t>
      </w:r>
      <w:proofErr w:type="spellStart"/>
      <w:r w:rsidRPr="006976D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6976DD">
        <w:rPr>
          <w:rFonts w:ascii="Times New Roman" w:hAnsi="Times New Roman"/>
          <w:sz w:val="24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 правила приема в образовательные организации должны обеспечивать прием в образовательную организацию всех </w:t>
      </w:r>
      <w:proofErr w:type="gramStart"/>
      <w:r w:rsidRPr="006976DD">
        <w:rPr>
          <w:rFonts w:ascii="Times New Roman" w:hAnsi="Times New Roman"/>
          <w:sz w:val="24"/>
          <w:szCs w:val="24"/>
        </w:rPr>
        <w:t>граждан,  имеющих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право на получение дошкольного образования.  </w:t>
      </w:r>
    </w:p>
    <w:p w14:paraId="574F9B5C" w14:textId="77777777" w:rsidR="00911489" w:rsidRPr="006976DD" w:rsidRDefault="00FD46FF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2.5</w:t>
      </w:r>
      <w:r w:rsidR="00911489" w:rsidRPr="006976DD">
        <w:rPr>
          <w:rFonts w:ascii="Times New Roman" w:hAnsi="Times New Roman"/>
          <w:sz w:val="24"/>
          <w:szCs w:val="24"/>
        </w:rPr>
        <w:t>. МБОУ «Завет-Ленинская школа-детский сад» размещает на информационном стенде образовательной организации и на официальном сайте образовательной организации распорядительный акт – Постановление администрации Джанкойского района Республики Крым  «О закреплении муниципальных образовательных учреждений, реализующих основную образовательную программу дошкольного образования за конкретными территориями муниципального образования Джанкойский район», который издается не позднее 1 апреля текущего года.</w:t>
      </w:r>
    </w:p>
    <w:p w14:paraId="24080884" w14:textId="77777777" w:rsidR="00911489" w:rsidRPr="006976DD" w:rsidRDefault="00FD46FF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2.6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D42985" w:rsidRPr="006976DD">
        <w:rPr>
          <w:rFonts w:ascii="Times New Roman" w:hAnsi="Times New Roman"/>
          <w:sz w:val="24"/>
          <w:szCs w:val="24"/>
        </w:rPr>
        <w:t>Ребёнок,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 законами субъектов Российской Федерации, патронатную семью, имеет право преимущественного  приема на  обучение по основным общеобразовательным программам в государственную или муниципальную организацию, в которой обучается его брат и (или) сестра (полнородные и неполнородные, усыновленные (удочеренные), дети, опекунами (попечител</w:t>
      </w:r>
      <w:r w:rsidR="00086B12" w:rsidRPr="006976DD">
        <w:rPr>
          <w:rFonts w:ascii="Times New Roman" w:hAnsi="Times New Roman"/>
          <w:sz w:val="24"/>
          <w:szCs w:val="24"/>
        </w:rPr>
        <w:t>ями) которых являются родители (</w:t>
      </w:r>
      <w:r w:rsidR="00D42985" w:rsidRPr="006976DD">
        <w:rPr>
          <w:rFonts w:ascii="Times New Roman" w:hAnsi="Times New Roman"/>
          <w:sz w:val="24"/>
          <w:szCs w:val="24"/>
        </w:rPr>
        <w:t xml:space="preserve">законные представители) этого ребенка, или дети, родителями (законными представителями) которых являются опекуны (попечители) </w:t>
      </w:r>
      <w:r w:rsidR="00086B12" w:rsidRPr="006976DD">
        <w:rPr>
          <w:rFonts w:ascii="Times New Roman" w:hAnsi="Times New Roman"/>
          <w:sz w:val="24"/>
          <w:szCs w:val="24"/>
        </w:rPr>
        <w:t>этого ребенка, за исключением случаев, предусмотренных  частями 5 и 6 статьи 67 Федерального закона от 29 декабря 2012 г. № 273-ФЗ «Об образовании в российской Федерации» (Собрание законодательства Российской Федерации , 2012, № 53, ст.7598; 2021, № 18, ст.3071)4».</w:t>
      </w:r>
    </w:p>
    <w:p w14:paraId="633B7F9A" w14:textId="77777777" w:rsidR="00FD46FF" w:rsidRPr="006976DD" w:rsidRDefault="00FD46FF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</w:t>
      </w:r>
      <w:proofErr w:type="gramStart"/>
      <w:r w:rsidRPr="006976DD">
        <w:rPr>
          <w:rFonts w:ascii="Times New Roman" w:hAnsi="Times New Roman"/>
          <w:sz w:val="24"/>
          <w:szCs w:val="24"/>
        </w:rPr>
        <w:t>7.Лицо</w:t>
      </w:r>
      <w:proofErr w:type="gramEnd"/>
      <w:r w:rsidRPr="006976DD">
        <w:rPr>
          <w:rFonts w:ascii="Times New Roman" w:hAnsi="Times New Roman"/>
          <w:sz w:val="24"/>
          <w:szCs w:val="24"/>
        </w:rPr>
        <w:t>, ответственное за прием документов, график приема заявлений и документов утверждается приказом директора МБОУ «Завет-Ленинская школа-детский сад».</w:t>
      </w:r>
      <w:r w:rsidR="004E6503" w:rsidRPr="006976DD">
        <w:rPr>
          <w:rFonts w:ascii="Times New Roman" w:hAnsi="Times New Roman"/>
          <w:sz w:val="24"/>
          <w:szCs w:val="24"/>
        </w:rPr>
        <w:t xml:space="preserve"> Приказ размещается на информационном стенде в детском саду и на официальном сайте учреждения.</w:t>
      </w:r>
    </w:p>
    <w:p w14:paraId="7C9B1401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Лицо, ответственное за приём, обеспечивает </w:t>
      </w:r>
      <w:proofErr w:type="gramStart"/>
      <w:r w:rsidRPr="006976DD">
        <w:rPr>
          <w:rFonts w:ascii="Times New Roman" w:hAnsi="Times New Roman"/>
          <w:sz w:val="24"/>
          <w:szCs w:val="24"/>
        </w:rPr>
        <w:t>своевременное  размещение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на информационном стенде детского сада , в сети Интернет:</w:t>
      </w:r>
    </w:p>
    <w:p w14:paraId="645B5B21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распорядительный акт МБОУ «Завет-Ленинская школа-детский сад» о закреплении образовательной организации за конкретными территориями;</w:t>
      </w:r>
    </w:p>
    <w:p w14:paraId="1FC3E911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настоящее положение;</w:t>
      </w:r>
    </w:p>
    <w:p w14:paraId="39D0F01E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копию устава МБОУ «Завет-Ленинская школа-детский сад», лицензии на осуществление образовательной деятельности, образовательных программ и других </w:t>
      </w:r>
      <w:r w:rsidRPr="006976DD">
        <w:rPr>
          <w:rFonts w:ascii="Times New Roman" w:hAnsi="Times New Roman"/>
          <w:sz w:val="24"/>
          <w:szCs w:val="24"/>
        </w:rPr>
        <w:lastRenderedPageBreak/>
        <w:t>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1F98788E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информацию о сроках приёма документов, графика приёма документов;</w:t>
      </w:r>
    </w:p>
    <w:p w14:paraId="3755A844" w14:textId="77777777" w:rsidR="004E6503" w:rsidRPr="006976DD" w:rsidRDefault="004E6503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примерные формы заявлений о приёме в детский сад и образцов их заполнения;</w:t>
      </w:r>
    </w:p>
    <w:p w14:paraId="6C2519E2" w14:textId="77777777" w:rsidR="004E6503" w:rsidRPr="006976DD" w:rsidRDefault="0087218D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формы заявления </w:t>
      </w:r>
      <w:proofErr w:type="gramStart"/>
      <w:r w:rsidRPr="006976DD">
        <w:rPr>
          <w:rFonts w:ascii="Times New Roman" w:hAnsi="Times New Roman"/>
          <w:sz w:val="24"/>
          <w:szCs w:val="24"/>
        </w:rPr>
        <w:t>о  порядке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перевода из другой организации или в другую организацию. </w:t>
      </w:r>
    </w:p>
    <w:p w14:paraId="665EE37E" w14:textId="77777777" w:rsidR="004E6503" w:rsidRPr="006976DD" w:rsidRDefault="00E35D59" w:rsidP="00E35D5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</w:t>
      </w:r>
      <w:r w:rsidR="0087218D" w:rsidRPr="006976DD">
        <w:rPr>
          <w:rFonts w:ascii="Times New Roman" w:hAnsi="Times New Roman"/>
          <w:sz w:val="24"/>
          <w:szCs w:val="24"/>
        </w:rPr>
        <w:t>Приём детей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программы осуществляется по направлению управления образования Джанкойского района,</w:t>
      </w:r>
      <w:r w:rsidRPr="006976DD">
        <w:rPr>
          <w:rFonts w:ascii="Times New Roman" w:hAnsi="Times New Roman"/>
          <w:sz w:val="24"/>
          <w:szCs w:val="24"/>
        </w:rPr>
        <w:t xml:space="preserve"> </w:t>
      </w:r>
      <w:r w:rsidR="0087218D" w:rsidRPr="006976DD">
        <w:rPr>
          <w:rFonts w:ascii="Times New Roman" w:hAnsi="Times New Roman"/>
          <w:sz w:val="24"/>
          <w:szCs w:val="24"/>
        </w:rPr>
        <w:t>личному заявлению родителя (законного представителя) ребёнка при предоставлении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 законодательством РФ.</w:t>
      </w:r>
    </w:p>
    <w:p w14:paraId="614A444B" w14:textId="77777777" w:rsidR="0087218D" w:rsidRPr="006976DD" w:rsidRDefault="00E35D59" w:rsidP="00E35D5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</w:t>
      </w:r>
      <w:r w:rsidR="0087218D" w:rsidRPr="006976DD">
        <w:rPr>
          <w:rFonts w:ascii="Times New Roman" w:hAnsi="Times New Roman"/>
          <w:sz w:val="24"/>
          <w:szCs w:val="24"/>
        </w:rPr>
        <w:t>Форма заявления утверждается вместе с положением в МБОУ «Завет-Ленинская школа-детский сад».</w:t>
      </w:r>
    </w:p>
    <w:p w14:paraId="792AE42F" w14:textId="77777777" w:rsidR="006F13C1" w:rsidRPr="006976DD" w:rsidRDefault="00E35D5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2.8. </w:t>
      </w:r>
      <w:r w:rsidR="006F13C1" w:rsidRPr="006976DD">
        <w:rPr>
          <w:rFonts w:ascii="Times New Roman" w:hAnsi="Times New Roman"/>
          <w:sz w:val="24"/>
          <w:szCs w:val="24"/>
        </w:rPr>
        <w:t>Внеочередным правом при зачислении ребёнка в учреждение пользуются:</w:t>
      </w:r>
    </w:p>
    <w:p w14:paraId="7D80D156" w14:textId="77777777" w:rsidR="00911489" w:rsidRPr="006976DD" w:rsidRDefault="00E35D5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С</w:t>
      </w:r>
      <w:r w:rsidR="00911489" w:rsidRPr="006976DD">
        <w:rPr>
          <w:rFonts w:ascii="Times New Roman" w:hAnsi="Times New Roman"/>
          <w:sz w:val="24"/>
          <w:szCs w:val="24"/>
        </w:rPr>
        <w:t>огласно п.12 ст.14 Закона Российской Ф</w:t>
      </w:r>
      <w:r w:rsidRPr="006976DD">
        <w:rPr>
          <w:rFonts w:ascii="Times New Roman" w:hAnsi="Times New Roman"/>
          <w:sz w:val="24"/>
          <w:szCs w:val="24"/>
        </w:rPr>
        <w:t>едерации от 15.05.1991 № 1244-</w:t>
      </w:r>
      <w:r w:rsidR="00911489" w:rsidRPr="006976DD">
        <w:rPr>
          <w:rFonts w:ascii="Times New Roman" w:hAnsi="Times New Roman"/>
          <w:sz w:val="24"/>
          <w:szCs w:val="24"/>
        </w:rPr>
        <w:t>«О социальной защите граждан, подвергшихся воздействию радиации вследствие катастрофы на Чернобыльской АЭС» дети граждан, подвергшихся воздействию радиации вследствие катастрофы на Чернобыльской АЗС, а именно:</w:t>
      </w:r>
    </w:p>
    <w:p w14:paraId="51EBD09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лица,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</w:t>
      </w:r>
      <w:proofErr w:type="gramStart"/>
      <w:r w:rsidRPr="006976DD">
        <w:rPr>
          <w:rFonts w:ascii="Times New Roman" w:hAnsi="Times New Roman"/>
          <w:sz w:val="24"/>
          <w:szCs w:val="24"/>
        </w:rPr>
        <w:t>Чернобыльской  АЗС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;</w:t>
      </w:r>
    </w:p>
    <w:p w14:paraId="5EAE36E7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лица, признанные инвалидами вследствие чернобыльской катастрофы;</w:t>
      </w:r>
    </w:p>
    <w:p w14:paraId="5C7D140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лица, имеющие удостоверение участника ликвидации последствий катастрофы на Чернобыльской АЗС;</w:t>
      </w:r>
    </w:p>
    <w:p w14:paraId="4576681F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</w:t>
      </w:r>
      <w:proofErr w:type="gramStart"/>
      <w:r w:rsidRPr="006976DD">
        <w:rPr>
          <w:rFonts w:ascii="Times New Roman" w:hAnsi="Times New Roman"/>
          <w:sz w:val="24"/>
          <w:szCs w:val="24"/>
        </w:rPr>
        <w:t>числе  детей</w:t>
      </w:r>
      <w:proofErr w:type="gramEnd"/>
      <w:r w:rsidRPr="006976DD">
        <w:rPr>
          <w:rFonts w:ascii="Times New Roman" w:hAnsi="Times New Roman"/>
          <w:sz w:val="24"/>
          <w:szCs w:val="24"/>
        </w:rPr>
        <w:t>, которые в момент эвакуации находились в состоянии внутриутробного развития;</w:t>
      </w:r>
    </w:p>
    <w:p w14:paraId="6A8558B5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</w:t>
      </w:r>
      <w:proofErr w:type="gramStart"/>
      <w:r w:rsidRPr="006976DD">
        <w:rPr>
          <w:rFonts w:ascii="Times New Roman" w:hAnsi="Times New Roman"/>
          <w:sz w:val="24"/>
          <w:szCs w:val="24"/>
        </w:rPr>
        <w:t>чернобыльской  катастрофой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, а также семьи умерших инвалидов вследствие чернобыльской  катастрофы, - имеют внеочередное право приема в дошкольные образовательные учреждения.</w:t>
      </w:r>
    </w:p>
    <w:p w14:paraId="18A903BA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Кроме того, в соответствии с п.2 Постановления Верховного Совета 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АС» на граждан из подразделений особого риска» дети граждан из подразделений особого риска, а также членов  семей, потерявших кормильца из числа этих граждан, имеют  внеочередное право приема в дошкольные образовательные учреждения.</w:t>
      </w:r>
    </w:p>
    <w:p w14:paraId="2700C69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Согласно ч.3 ст.!9 Закона Российской Федерации от 26.06.1992 № 3232-1 «О статусе судей в Российской Федерации» дети </w:t>
      </w:r>
      <w:proofErr w:type="gramStart"/>
      <w:r w:rsidRPr="006976DD">
        <w:rPr>
          <w:rFonts w:ascii="Times New Roman" w:hAnsi="Times New Roman"/>
          <w:sz w:val="24"/>
          <w:szCs w:val="24"/>
        </w:rPr>
        <w:t>судей  имеют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внеочередное право приема в дошкольные образовательные учреждения.</w:t>
      </w:r>
    </w:p>
    <w:p w14:paraId="63CF8EC2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В соответствии с ч.25 ст. 35 Федерального закона от 28.12.2010 № 403-ФЗ «О Следственном комитете Российской Федерации»  дети руководителей следственных органов Следственного комитета, следователей, а также других должностных лиц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званий, также имеют внеочередное право приема в д</w:t>
      </w:r>
      <w:r w:rsidR="00706FEB" w:rsidRPr="006976DD">
        <w:rPr>
          <w:rFonts w:ascii="Times New Roman" w:hAnsi="Times New Roman"/>
          <w:sz w:val="24"/>
          <w:szCs w:val="24"/>
        </w:rPr>
        <w:t>о</w:t>
      </w:r>
      <w:r w:rsidRPr="006976DD">
        <w:rPr>
          <w:rFonts w:ascii="Times New Roman" w:hAnsi="Times New Roman"/>
          <w:sz w:val="24"/>
          <w:szCs w:val="24"/>
        </w:rPr>
        <w:t>школьные образовательные учреждения.</w:t>
      </w:r>
    </w:p>
    <w:p w14:paraId="2CA484A4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Кроме того, в соответствии с п.1 Указа Президента </w:t>
      </w:r>
      <w:proofErr w:type="gramStart"/>
      <w:r w:rsidRPr="006976DD">
        <w:rPr>
          <w:rFonts w:ascii="Times New Roman" w:hAnsi="Times New Roman"/>
          <w:sz w:val="24"/>
          <w:szCs w:val="24"/>
        </w:rPr>
        <w:t>Российской  Федерации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от 02.10.1992 № 1157 «О дополнительных мерах государственной поддержки инвалидов» дети-инвалиды и дети, один из родителей которых является инвалидом, обеспечиваются местами </w:t>
      </w:r>
      <w:r w:rsidRPr="006976DD">
        <w:rPr>
          <w:rFonts w:ascii="Times New Roman" w:hAnsi="Times New Roman"/>
          <w:sz w:val="24"/>
          <w:szCs w:val="24"/>
        </w:rPr>
        <w:lastRenderedPageBreak/>
        <w:t>в дошкольных образовательных организациях, лечебно-профилактических и оздоровительных учреждениях в первоочередном порядке.</w:t>
      </w:r>
    </w:p>
    <w:p w14:paraId="3E814B17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В соответствии с п.1. Указа Президента Российской Федерации от 05.05.1992 № 431 «О мерах по социальной поддержке многодетных семей» </w:t>
      </w:r>
      <w:proofErr w:type="gramStart"/>
      <w:r w:rsidRPr="006976DD">
        <w:rPr>
          <w:rFonts w:ascii="Times New Roman" w:hAnsi="Times New Roman"/>
          <w:sz w:val="24"/>
          <w:szCs w:val="24"/>
        </w:rPr>
        <w:t>для  многодетных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семей установлено право на прием детей в дошкольные образовательные учреждения в первую очередь.</w:t>
      </w:r>
    </w:p>
    <w:p w14:paraId="012A7E16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Согласно ч.6.ст.46 Федерального закона от 07.02.2011 № 3-ФЗ «О полиции» дети сотрудников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</w:t>
      </w:r>
      <w:r w:rsidR="00B12537" w:rsidRPr="006976DD">
        <w:rPr>
          <w:rFonts w:ascii="Times New Roman" w:hAnsi="Times New Roman"/>
          <w:sz w:val="24"/>
          <w:szCs w:val="24"/>
        </w:rPr>
        <w:t>в</w:t>
      </w:r>
      <w:r w:rsidRPr="006976DD">
        <w:rPr>
          <w:rFonts w:ascii="Times New Roman" w:hAnsi="Times New Roman"/>
          <w:sz w:val="24"/>
          <w:szCs w:val="24"/>
        </w:rPr>
        <w:t>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 имеют право на первоочередное право на предоставление мест в дошкольной образовательной организации.</w:t>
      </w:r>
    </w:p>
    <w:p w14:paraId="5633C57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В соответствии с ч.5.ст. 44 Федерального закона от 17.01.1992 № 2202-1 </w:t>
      </w:r>
      <w:proofErr w:type="gramStart"/>
      <w:r w:rsidRPr="006976DD">
        <w:rPr>
          <w:rFonts w:ascii="Times New Roman" w:hAnsi="Times New Roman"/>
          <w:sz w:val="24"/>
          <w:szCs w:val="24"/>
        </w:rPr>
        <w:t>« О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прокуратуре Российской Федерации» дети прокурорских работников имеют внеочередное право на предоставление мест в дошкольной образовательной  организации.</w:t>
      </w:r>
    </w:p>
    <w:p w14:paraId="1B2B5E45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Согласно п.14 ст. 3 Федерального закона от 30.12.2012 № 283-ФЗ «</w:t>
      </w:r>
      <w:proofErr w:type="gramStart"/>
      <w:r w:rsidRPr="006976DD">
        <w:rPr>
          <w:rFonts w:ascii="Times New Roman" w:hAnsi="Times New Roman"/>
          <w:sz w:val="24"/>
          <w:szCs w:val="24"/>
        </w:rPr>
        <w:t>О  социальных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 гарантиях сотрудников некоторых федеральных органов исполнительной  власти и внесении изменений в отдельные законодательные акты Российской  Федерации места в дошкольных образовательных организациях по месту  жительства предоставляются в первоочередном порядке:</w:t>
      </w:r>
    </w:p>
    <w:p w14:paraId="69CC3B8E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1)детям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proofErr w:type="gramStart"/>
      <w:r w:rsidRPr="006976DD">
        <w:rPr>
          <w:rFonts w:ascii="Times New Roman" w:hAnsi="Times New Roman"/>
          <w:sz w:val="24"/>
          <w:szCs w:val="24"/>
        </w:rPr>
        <w:t>Государственной  противопожарной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службы и таможенных органах Российской Федерации (далее -сотрудники);</w:t>
      </w:r>
    </w:p>
    <w:p w14:paraId="5B15A32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2) детям сотрудника, </w:t>
      </w:r>
      <w:proofErr w:type="gramStart"/>
      <w:r w:rsidRPr="006976DD">
        <w:rPr>
          <w:rFonts w:ascii="Times New Roman" w:hAnsi="Times New Roman"/>
          <w:sz w:val="24"/>
          <w:szCs w:val="24"/>
        </w:rPr>
        <w:t>погибшего  (</w:t>
      </w:r>
      <w:proofErr w:type="gramEnd"/>
      <w:r w:rsidRPr="006976DD">
        <w:rPr>
          <w:rFonts w:ascii="Times New Roman" w:hAnsi="Times New Roman"/>
          <w:sz w:val="24"/>
          <w:szCs w:val="24"/>
        </w:rPr>
        <w:t>умершего) вследствие увечья или иного повреждения здоровья, полученных в связи с выполнением служебных обязанностей;</w:t>
      </w:r>
    </w:p>
    <w:p w14:paraId="682116F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3) детям сотрудника, умершего вследствие заболевания, полученного в период прохождения службы в учреждениях и органах;</w:t>
      </w:r>
    </w:p>
    <w:p w14:paraId="5879D41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14:paraId="54CB886B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</w:t>
      </w:r>
      <w:proofErr w:type="gramStart"/>
      <w:r w:rsidRPr="006976DD">
        <w:rPr>
          <w:rFonts w:ascii="Times New Roman" w:hAnsi="Times New Roman"/>
          <w:sz w:val="24"/>
          <w:szCs w:val="24"/>
        </w:rPr>
        <w:t>в  период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1F3D64F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6) детям, находящимся (находившимся) на иждивении сотрудника, гражданина Российской Федерации, указанных в пунктах 1-3 настоящей части.</w:t>
      </w:r>
    </w:p>
    <w:p w14:paraId="11560C8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Согласно п.6 ст.19 Федерального закона от 27.05.1998 № 76-ФЗ «О статусе </w:t>
      </w:r>
      <w:proofErr w:type="gramStart"/>
      <w:r w:rsidRPr="006976DD">
        <w:rPr>
          <w:rFonts w:ascii="Times New Roman" w:hAnsi="Times New Roman"/>
          <w:sz w:val="24"/>
          <w:szCs w:val="24"/>
        </w:rPr>
        <w:t>военнослужащих»  детям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военнослужащих по месту жительства их семей</w:t>
      </w:r>
      <w:r w:rsidR="006F13C1" w:rsidRPr="006976DD">
        <w:rPr>
          <w:rFonts w:ascii="Times New Roman" w:hAnsi="Times New Roman"/>
          <w:sz w:val="24"/>
          <w:szCs w:val="24"/>
        </w:rPr>
        <w:t>,</w:t>
      </w:r>
      <w:r w:rsidRPr="006976DD">
        <w:rPr>
          <w:rFonts w:ascii="Times New Roman" w:hAnsi="Times New Roman"/>
          <w:sz w:val="24"/>
          <w:szCs w:val="24"/>
        </w:rPr>
        <w:t xml:space="preserve"> места в государственных и муниципальных общеобразовательных и дошкольных образовательных организациях предоставляются – в первоочередном порядке.</w:t>
      </w:r>
    </w:p>
    <w:p w14:paraId="2D2B5981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2.9</w:t>
      </w:r>
      <w:r w:rsidR="00911489" w:rsidRPr="006976DD">
        <w:rPr>
          <w:rFonts w:ascii="Times New Roman" w:hAnsi="Times New Roman"/>
          <w:sz w:val="24"/>
          <w:szCs w:val="24"/>
        </w:rPr>
        <w:t xml:space="preserve">. В приеме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в  МБОУ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«Завет-Ленинская школа-детский сад»  может быть отказано только по причине отсутствия в нем свободных мест. В случае отсутствия мест в данном </w:t>
      </w:r>
      <w:r w:rsidR="00911489" w:rsidRPr="006976DD">
        <w:rPr>
          <w:rFonts w:ascii="Times New Roman" w:hAnsi="Times New Roman"/>
          <w:sz w:val="24"/>
          <w:szCs w:val="24"/>
        </w:rPr>
        <w:lastRenderedPageBreak/>
        <w:t xml:space="preserve">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–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орган  исполнительной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власти субъекта Российской Федерации, осуществляющей государственное управление в сфере образования.</w:t>
      </w:r>
    </w:p>
    <w:p w14:paraId="7315881F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2.10</w:t>
      </w:r>
      <w:r w:rsidR="00911489" w:rsidRPr="006976DD">
        <w:rPr>
          <w:rFonts w:ascii="Times New Roman" w:hAnsi="Times New Roman"/>
          <w:sz w:val="24"/>
          <w:szCs w:val="24"/>
        </w:rPr>
        <w:t xml:space="preserve">. Документы о приеме подаются в МБОУ «Завет-Ленинская школа-детский сад», в которое получено направление в рамках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реализации  государственной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и муниципальной услуги, предоставляемой органами исполнительной власти  по приему заявлений, постановке на учет и зачислению детей в образовательное учреждение, реализующее основную образовательную программу дошкольного образования.</w:t>
      </w:r>
    </w:p>
    <w:p w14:paraId="1C13FA6F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2.11</w:t>
      </w:r>
      <w:r w:rsidR="00911489" w:rsidRPr="006976DD">
        <w:rPr>
          <w:rFonts w:ascii="Times New Roman" w:hAnsi="Times New Roman"/>
          <w:sz w:val="24"/>
          <w:szCs w:val="24"/>
        </w:rPr>
        <w:t>. Направление и прием в МБОУ «Завет-Ленинская школа-детский сад» осуществляются по личному заявлению родителя (законного представителя) ребенка.</w:t>
      </w:r>
    </w:p>
    <w:p w14:paraId="457B40D3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2.12</w:t>
      </w:r>
      <w:r w:rsidR="00911489" w:rsidRPr="006976DD">
        <w:rPr>
          <w:rFonts w:ascii="Times New Roman" w:hAnsi="Times New Roman"/>
          <w:sz w:val="24"/>
          <w:szCs w:val="24"/>
        </w:rPr>
        <w:t xml:space="preserve">. Заявление о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приеме  в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данное учреждение предоставляется на бумажном носителе и (или) в электронной форме .</w:t>
      </w:r>
    </w:p>
    <w:p w14:paraId="2472C9F4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2.13</w:t>
      </w:r>
      <w:r w:rsidR="00911489" w:rsidRPr="006976DD">
        <w:rPr>
          <w:rFonts w:ascii="Times New Roman" w:hAnsi="Times New Roman"/>
          <w:sz w:val="24"/>
          <w:szCs w:val="24"/>
        </w:rPr>
        <w:t>. В заявлении о приеме родителями (законными представителями) ребенка</w:t>
      </w:r>
      <w:r w:rsidR="00706FEB" w:rsidRPr="006976DD">
        <w:rPr>
          <w:rFonts w:ascii="Times New Roman" w:hAnsi="Times New Roman"/>
          <w:sz w:val="24"/>
          <w:szCs w:val="24"/>
        </w:rPr>
        <w:t xml:space="preserve"> </w:t>
      </w:r>
      <w:r w:rsidR="004D159E" w:rsidRPr="006976DD">
        <w:rPr>
          <w:rFonts w:ascii="Times New Roman" w:hAnsi="Times New Roman"/>
          <w:sz w:val="24"/>
          <w:szCs w:val="24"/>
        </w:rPr>
        <w:t>(Приложение № 1)</w:t>
      </w:r>
      <w:r w:rsidR="00911489" w:rsidRPr="006976DD">
        <w:rPr>
          <w:rFonts w:ascii="Times New Roman" w:hAnsi="Times New Roman"/>
          <w:sz w:val="24"/>
          <w:szCs w:val="24"/>
        </w:rPr>
        <w:t xml:space="preserve"> указываются следующие сведения:</w:t>
      </w:r>
    </w:p>
    <w:p w14:paraId="62BA4D50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фамилия, имя, отчество (последнее-при наличии) ребенка;</w:t>
      </w:r>
    </w:p>
    <w:p w14:paraId="2034CE55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дата рождения ребенка;</w:t>
      </w:r>
    </w:p>
    <w:p w14:paraId="24DC454F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 xml:space="preserve">- реквизиты </w:t>
      </w:r>
      <w:r w:rsidR="00086B12" w:rsidRPr="006976DD">
        <w:rPr>
          <w:rFonts w:ascii="Times New Roman" w:hAnsi="Times New Roman"/>
          <w:b/>
          <w:sz w:val="24"/>
          <w:szCs w:val="24"/>
        </w:rPr>
        <w:t>записи акт</w:t>
      </w:r>
      <w:r w:rsidR="006F13C1" w:rsidRPr="006976DD">
        <w:rPr>
          <w:rFonts w:ascii="Times New Roman" w:hAnsi="Times New Roman"/>
          <w:b/>
          <w:sz w:val="24"/>
          <w:szCs w:val="24"/>
        </w:rPr>
        <w:t>а о рождении ребенка или свидетельств</w:t>
      </w:r>
      <w:r w:rsidR="00706FEB" w:rsidRPr="006976DD">
        <w:rPr>
          <w:rFonts w:ascii="Times New Roman" w:hAnsi="Times New Roman"/>
          <w:b/>
          <w:sz w:val="24"/>
          <w:szCs w:val="24"/>
        </w:rPr>
        <w:t>о</w:t>
      </w:r>
      <w:r w:rsidR="006F13C1" w:rsidRPr="006976DD">
        <w:rPr>
          <w:rFonts w:ascii="Times New Roman" w:hAnsi="Times New Roman"/>
          <w:b/>
          <w:sz w:val="24"/>
          <w:szCs w:val="24"/>
        </w:rPr>
        <w:t xml:space="preserve"> о рождении ребёнка</w:t>
      </w:r>
      <w:r w:rsidRPr="006976DD">
        <w:rPr>
          <w:rFonts w:ascii="Times New Roman" w:hAnsi="Times New Roman"/>
          <w:b/>
          <w:sz w:val="24"/>
          <w:szCs w:val="24"/>
        </w:rPr>
        <w:t>;</w:t>
      </w:r>
    </w:p>
    <w:p w14:paraId="315BA48B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адрес места жительства (места пребывания, места фактического проживания) ребенка;</w:t>
      </w:r>
    </w:p>
    <w:p w14:paraId="23C42EDB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фамилия, имя, отчество (последнее-при наличии) </w:t>
      </w:r>
      <w:proofErr w:type="gramStart"/>
      <w:r w:rsidRPr="006976DD">
        <w:rPr>
          <w:rFonts w:ascii="Times New Roman" w:hAnsi="Times New Roman"/>
          <w:sz w:val="24"/>
          <w:szCs w:val="24"/>
        </w:rPr>
        <w:t>родителей  (</w:t>
      </w:r>
      <w:proofErr w:type="gramEnd"/>
      <w:r w:rsidRPr="006976DD">
        <w:rPr>
          <w:rFonts w:ascii="Times New Roman" w:hAnsi="Times New Roman"/>
          <w:sz w:val="24"/>
          <w:szCs w:val="24"/>
        </w:rPr>
        <w:t>законных представителей) ребенка;</w:t>
      </w:r>
    </w:p>
    <w:p w14:paraId="3846508A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реквизиты документа, удостоверяющего личность родителя (законного представителя) ребенка;</w:t>
      </w:r>
    </w:p>
    <w:p w14:paraId="7C8C94D2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 реквизиты документа, подтверждающего установление опеки (при наличии);</w:t>
      </w:r>
    </w:p>
    <w:p w14:paraId="38364290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адрес электронной почты, номер телефона (при наличии) родителей (законных представителей) ребенка;</w:t>
      </w:r>
    </w:p>
    <w:p w14:paraId="14A454F9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о выборе языка образования, родного языка из числа языков народов Российской Федерации, в том числе русского </w:t>
      </w:r>
      <w:proofErr w:type="gramStart"/>
      <w:r w:rsidRPr="006976DD">
        <w:rPr>
          <w:rFonts w:ascii="Times New Roman" w:hAnsi="Times New Roman"/>
          <w:sz w:val="24"/>
          <w:szCs w:val="24"/>
        </w:rPr>
        <w:t>языка  как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родного языка;</w:t>
      </w:r>
    </w:p>
    <w:p w14:paraId="7F5C92F2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D7E3A7D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о направленности дошкольной группы;</w:t>
      </w:r>
    </w:p>
    <w:p w14:paraId="0E96888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о необходимом режиме пребывания ребенка;</w:t>
      </w:r>
    </w:p>
    <w:p w14:paraId="400088F2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о желаемой дате приема на обучение.</w:t>
      </w:r>
    </w:p>
    <w:p w14:paraId="6F9286F3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2.14</w:t>
      </w:r>
      <w:r w:rsidR="00911489" w:rsidRPr="006976DD">
        <w:rPr>
          <w:rFonts w:ascii="Times New Roman" w:hAnsi="Times New Roman"/>
          <w:sz w:val="24"/>
          <w:szCs w:val="24"/>
        </w:rPr>
        <w:t>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63500CB7" w14:textId="77777777" w:rsidR="00911489" w:rsidRPr="006976DD" w:rsidRDefault="006F13C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2.15</w:t>
      </w:r>
      <w:r w:rsidR="00911489" w:rsidRPr="006976DD">
        <w:rPr>
          <w:rFonts w:ascii="Times New Roman" w:hAnsi="Times New Roman"/>
          <w:sz w:val="24"/>
          <w:szCs w:val="24"/>
        </w:rPr>
        <w:t>. При наличии у ребенка братьев и (или) сестер, проживающих в одной с ним семье и имеющих общее с ним место жительства, обучающихся в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</w:t>
      </w:r>
      <w:proofErr w:type="spellStart"/>
      <w:r w:rsidR="00911489" w:rsidRPr="006976DD">
        <w:rPr>
          <w:rFonts w:ascii="Times New Roman" w:hAnsi="Times New Roman"/>
          <w:sz w:val="24"/>
          <w:szCs w:val="24"/>
        </w:rPr>
        <w:t>ии</w:t>
      </w:r>
      <w:proofErr w:type="spellEnd"/>
      <w:r w:rsidR="00911489" w:rsidRPr="006976DD">
        <w:rPr>
          <w:rFonts w:ascii="Times New Roman" w:hAnsi="Times New Roman"/>
          <w:sz w:val="24"/>
          <w:szCs w:val="24"/>
        </w:rPr>
        <w:t>), имя (имена), отчество (отчества) (последнее – при наличии) братьев и сестер.</w:t>
      </w:r>
    </w:p>
    <w:p w14:paraId="1104ACD0" w14:textId="77777777" w:rsidR="00911489" w:rsidRPr="006976DD" w:rsidRDefault="0068315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2.16. Для</w:t>
      </w:r>
      <w:r w:rsidR="00911489" w:rsidRPr="006976DD">
        <w:rPr>
          <w:rFonts w:ascii="Times New Roman" w:hAnsi="Times New Roman"/>
          <w:sz w:val="24"/>
          <w:szCs w:val="24"/>
        </w:rPr>
        <w:t xml:space="preserve"> приема в МБОУ «Завет-Ленинская школа-детский сад» родители (законные пред</w:t>
      </w:r>
      <w:r w:rsidRPr="006976DD">
        <w:rPr>
          <w:rFonts w:ascii="Times New Roman" w:hAnsi="Times New Roman"/>
          <w:sz w:val="24"/>
          <w:szCs w:val="24"/>
        </w:rPr>
        <w:t>ставители) ребенка дополнительно предъявляют</w:t>
      </w:r>
      <w:r w:rsidR="00911489" w:rsidRPr="006976DD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14:paraId="7B66635A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Федерации»;</w:t>
      </w:r>
    </w:p>
    <w:p w14:paraId="21FE71F4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lastRenderedPageBreak/>
        <w:t xml:space="preserve">- документ, подтверждающий установление </w:t>
      </w:r>
      <w:proofErr w:type="gramStart"/>
      <w:r w:rsidRPr="006976DD">
        <w:rPr>
          <w:rFonts w:ascii="Times New Roman" w:hAnsi="Times New Roman"/>
          <w:sz w:val="24"/>
          <w:szCs w:val="24"/>
        </w:rPr>
        <w:t>опеки  (</w:t>
      </w:r>
      <w:proofErr w:type="gramEnd"/>
      <w:r w:rsidRPr="006976DD">
        <w:rPr>
          <w:rFonts w:ascii="Times New Roman" w:hAnsi="Times New Roman"/>
          <w:sz w:val="24"/>
          <w:szCs w:val="24"/>
        </w:rPr>
        <w:t>при необходимости);</w:t>
      </w:r>
    </w:p>
    <w:p w14:paraId="396653AA" w14:textId="77777777" w:rsidR="00911489" w:rsidRPr="006976DD" w:rsidRDefault="00BA136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>-</w:t>
      </w:r>
      <w:r w:rsidR="00911489" w:rsidRPr="006976DD">
        <w:rPr>
          <w:rFonts w:ascii="Times New Roman" w:hAnsi="Times New Roman"/>
          <w:b/>
          <w:sz w:val="24"/>
          <w:szCs w:val="24"/>
        </w:rPr>
        <w:t xml:space="preserve">свидетельство о рождении ребенка </w:t>
      </w:r>
      <w:proofErr w:type="gramStart"/>
      <w:r w:rsidR="00911489" w:rsidRPr="006976DD">
        <w:rPr>
          <w:rFonts w:ascii="Times New Roman" w:hAnsi="Times New Roman"/>
          <w:b/>
          <w:sz w:val="24"/>
          <w:szCs w:val="24"/>
        </w:rPr>
        <w:t xml:space="preserve">или </w:t>
      </w:r>
      <w:r w:rsidRPr="006976DD">
        <w:rPr>
          <w:rFonts w:ascii="Times New Roman" w:hAnsi="Times New Roman"/>
          <w:b/>
          <w:sz w:val="24"/>
          <w:szCs w:val="24"/>
        </w:rPr>
        <w:t xml:space="preserve"> выписку</w:t>
      </w:r>
      <w:proofErr w:type="gramEnd"/>
      <w:r w:rsidRPr="006976DD">
        <w:rPr>
          <w:rFonts w:ascii="Times New Roman" w:hAnsi="Times New Roman"/>
          <w:b/>
          <w:sz w:val="24"/>
          <w:szCs w:val="24"/>
        </w:rPr>
        <w:t xml:space="preserve"> из Единого государственного реестра записей актов гражданского  состояния, содержащую реквизиты записи акта о рождении ребенка</w:t>
      </w:r>
      <w:r w:rsidR="00683151" w:rsidRPr="006976DD">
        <w:rPr>
          <w:rFonts w:ascii="Times New Roman" w:hAnsi="Times New Roman"/>
          <w:b/>
          <w:sz w:val="24"/>
          <w:szCs w:val="24"/>
        </w:rPr>
        <w:t xml:space="preserve"> (для родителей (законных представителей) ребёнка – граждан Российской Федерации)</w:t>
      </w:r>
      <w:r w:rsidRPr="006976DD">
        <w:rPr>
          <w:rFonts w:ascii="Times New Roman" w:hAnsi="Times New Roman"/>
          <w:b/>
          <w:sz w:val="24"/>
          <w:szCs w:val="24"/>
        </w:rPr>
        <w:t>;</w:t>
      </w:r>
    </w:p>
    <w:p w14:paraId="25A4792D" w14:textId="77777777" w:rsidR="00683151" w:rsidRPr="006976DD" w:rsidRDefault="0068315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свидетельство о регистрации ребёнка по месту жительства или по месту пребывания на закреплённой территории или документ, содержащий сведения о месте пребывания, месте фактического проживания ребёнка.</w:t>
      </w:r>
    </w:p>
    <w:p w14:paraId="31C973B6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-документ психолого-медико-педагогической комиссии (при необходимости);</w:t>
      </w:r>
    </w:p>
    <w:p w14:paraId="1868E815" w14:textId="77777777" w:rsidR="00911489" w:rsidRPr="006976DD" w:rsidRDefault="00911489" w:rsidP="00CD0545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-документ, подтверждающий потребность в обучении в группе оздоровительной направленности (при необходимости).</w:t>
      </w:r>
    </w:p>
    <w:p w14:paraId="0B9C34BD" w14:textId="77777777" w:rsidR="00CD0545" w:rsidRPr="006976DD" w:rsidRDefault="00683151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2.17.</w:t>
      </w:r>
      <w:r w:rsidR="00911489" w:rsidRPr="006976DD">
        <w:rPr>
          <w:rFonts w:ascii="Times New Roman" w:hAnsi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</w:t>
      </w:r>
      <w:r w:rsidRPr="006976DD">
        <w:rPr>
          <w:rFonts w:ascii="Times New Roman" w:hAnsi="Times New Roman"/>
          <w:sz w:val="24"/>
          <w:szCs w:val="24"/>
        </w:rPr>
        <w:t>ительно предъявляют документ</w:t>
      </w:r>
      <w:r w:rsidR="00911489" w:rsidRPr="006976DD">
        <w:rPr>
          <w:rFonts w:ascii="Times New Roman" w:hAnsi="Times New Roman"/>
          <w:sz w:val="24"/>
          <w:szCs w:val="24"/>
        </w:rPr>
        <w:t>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</w:t>
      </w:r>
      <w:r w:rsidRPr="006976DD">
        <w:rPr>
          <w:rFonts w:ascii="Times New Roman" w:hAnsi="Times New Roman"/>
          <w:sz w:val="24"/>
          <w:szCs w:val="24"/>
        </w:rPr>
        <w:t xml:space="preserve"> (виза-в случае прибытия в Россию в порядке, требующем получение визы, и (или) миграционная карта с отметкой о выезде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029FF89A" w14:textId="77777777" w:rsidR="00911489" w:rsidRPr="006976DD" w:rsidRDefault="00CD0545" w:rsidP="00CD054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</w:t>
      </w:r>
      <w:r w:rsidR="00911489" w:rsidRPr="006976DD">
        <w:rPr>
          <w:rFonts w:ascii="Times New Roman" w:hAnsi="Times New Roman"/>
          <w:sz w:val="24"/>
          <w:szCs w:val="24"/>
        </w:rPr>
        <w:t xml:space="preserve"> Иностранные граждане и лица без гражданства все документы представляют на русском языке или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 xml:space="preserve">вместе </w:t>
      </w:r>
      <w:r w:rsidRPr="006976DD">
        <w:rPr>
          <w:rFonts w:ascii="Times New Roman" w:hAnsi="Times New Roman"/>
          <w:sz w:val="24"/>
          <w:szCs w:val="24"/>
        </w:rPr>
        <w:t xml:space="preserve"> </w:t>
      </w:r>
      <w:r w:rsidR="00911489" w:rsidRPr="006976DD">
        <w:rPr>
          <w:rFonts w:ascii="Times New Roman" w:hAnsi="Times New Roman"/>
          <w:sz w:val="24"/>
          <w:szCs w:val="24"/>
        </w:rPr>
        <w:t>с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</w:t>
      </w:r>
      <w:r w:rsidRPr="006976DD">
        <w:rPr>
          <w:rFonts w:ascii="Times New Roman" w:hAnsi="Times New Roman"/>
          <w:sz w:val="24"/>
          <w:szCs w:val="24"/>
        </w:rPr>
        <w:t xml:space="preserve">нотариально </w:t>
      </w:r>
      <w:r w:rsidR="00911489" w:rsidRPr="006976DD">
        <w:rPr>
          <w:rFonts w:ascii="Times New Roman" w:hAnsi="Times New Roman"/>
          <w:sz w:val="24"/>
          <w:szCs w:val="24"/>
        </w:rPr>
        <w:t xml:space="preserve">заверенным </w:t>
      </w:r>
      <w:r w:rsidRPr="006976DD">
        <w:rPr>
          <w:rFonts w:ascii="Times New Roman" w:hAnsi="Times New Roman"/>
          <w:sz w:val="24"/>
          <w:szCs w:val="24"/>
        </w:rPr>
        <w:t xml:space="preserve">в установленном порядке </w:t>
      </w:r>
      <w:r w:rsidR="00911489" w:rsidRPr="006976DD">
        <w:rPr>
          <w:rFonts w:ascii="Times New Roman" w:hAnsi="Times New Roman"/>
          <w:sz w:val="24"/>
          <w:szCs w:val="24"/>
        </w:rPr>
        <w:t>переводом на русский язык.</w:t>
      </w:r>
    </w:p>
    <w:p w14:paraId="4E10D96D" w14:textId="77777777" w:rsidR="00911489" w:rsidRPr="006976DD" w:rsidRDefault="00CD0545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2.18</w:t>
      </w:r>
      <w:r w:rsidR="00911489" w:rsidRPr="006976DD">
        <w:rPr>
          <w:rFonts w:ascii="Times New Roman" w:hAnsi="Times New Roman"/>
          <w:sz w:val="24"/>
          <w:szCs w:val="24"/>
        </w:rPr>
        <w:t>. Руководитель МБОУ «Завет-Ленинская школа-детский сад»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77720E40" w14:textId="77777777" w:rsidR="00911489" w:rsidRPr="006976DD" w:rsidRDefault="00CD0545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Лицо, ответственное за приём документов, делает копии предъявляемых при приёме документов, которые хранятся в детском саду МБОУ «Завет-Ленинская школа-детский сад».</w:t>
      </w:r>
    </w:p>
    <w:p w14:paraId="6D99B46B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2.19. Подписью родителей (законных представителей) ребенка фиксируется также согласие на обработку из персональных данных и персональных данных ребенка в порядке, установленном </w:t>
      </w:r>
      <w:proofErr w:type="gramStart"/>
      <w:r w:rsidRPr="006976DD">
        <w:rPr>
          <w:rFonts w:ascii="Times New Roman" w:hAnsi="Times New Roman"/>
          <w:sz w:val="24"/>
          <w:szCs w:val="24"/>
        </w:rPr>
        <w:t>законодательством  Российской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Федерации.</w:t>
      </w:r>
    </w:p>
    <w:p w14:paraId="3CAB60C9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2.20. Зачисление (прием) детей в МБОУ «Завет-Ленинская школа-детский сад» осуществляется:</w:t>
      </w:r>
    </w:p>
    <w:p w14:paraId="15ACD8DD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руководителем учреждения на основании направления, предоставленного Учредителем, в лице Управления образования администрации </w:t>
      </w:r>
      <w:proofErr w:type="gramStart"/>
      <w:r w:rsidRPr="006976DD">
        <w:rPr>
          <w:rFonts w:ascii="Times New Roman" w:hAnsi="Times New Roman"/>
          <w:sz w:val="24"/>
          <w:szCs w:val="24"/>
        </w:rPr>
        <w:t>Джанкойского  района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Республики Крым;</w:t>
      </w:r>
    </w:p>
    <w:p w14:paraId="23084199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в соответствии с законодательством Российской Федерации;</w:t>
      </w:r>
    </w:p>
    <w:p w14:paraId="0EC93D9D" w14:textId="77777777" w:rsidR="00911489" w:rsidRPr="006976DD" w:rsidRDefault="00911489" w:rsidP="002B5888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</w:t>
      </w:r>
      <w:proofErr w:type="gramStart"/>
      <w:r w:rsidRPr="006976DD">
        <w:rPr>
          <w:rFonts w:ascii="Times New Roman" w:hAnsi="Times New Roman"/>
          <w:sz w:val="24"/>
          <w:szCs w:val="24"/>
        </w:rPr>
        <w:t>) ,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либо 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№115-ФЗ от 25.07.2002г. «О правовом положении иностранных граждан в Российской Федерации».</w:t>
      </w:r>
    </w:p>
    <w:p w14:paraId="594D57E5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2.21</w:t>
      </w:r>
      <w:r w:rsidR="00911489" w:rsidRPr="006976DD">
        <w:rPr>
          <w:rFonts w:ascii="Times New Roman" w:hAnsi="Times New Roman"/>
          <w:sz w:val="24"/>
          <w:szCs w:val="24"/>
        </w:rPr>
        <w:t>. Для приема в МБОУ «Завет-Ленинская школа-детский сад» родители (законные представители) ребенка предъявляют оригиналы следующих документов:</w:t>
      </w:r>
    </w:p>
    <w:p w14:paraId="0731DE50" w14:textId="77777777" w:rsidR="00CD0545" w:rsidRPr="006976DD" w:rsidRDefault="00CD0545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документ, удостоверяющий личность родителя (законного представителя) или нотариально заверенный документ;</w:t>
      </w:r>
    </w:p>
    <w:p w14:paraId="1F2A48AE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- свидетельство о рождении ребенка или документ, подтверждающий родство заявителя (или законность представления прав ребенка);</w:t>
      </w:r>
    </w:p>
    <w:p w14:paraId="3432F5BB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lastRenderedPageBreak/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14:paraId="2209DB74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- согласно приказу № </w:t>
      </w:r>
      <w:proofErr w:type="gramStart"/>
      <w:r w:rsidRPr="006976DD">
        <w:rPr>
          <w:rFonts w:ascii="Times New Roman" w:hAnsi="Times New Roman"/>
          <w:sz w:val="24"/>
          <w:szCs w:val="24"/>
        </w:rPr>
        <w:t>686  от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04.10.2021 года  - медицинское заключение (для детей впервые поступающих в детский сад учреждения) для приема ребенка в организацию, реализующую  образовательные  программы дошкольного образования, не требуется</w:t>
      </w:r>
      <w:r w:rsidR="00CD0545" w:rsidRPr="006976DD">
        <w:rPr>
          <w:rFonts w:ascii="Times New Roman" w:hAnsi="Times New Roman"/>
          <w:sz w:val="24"/>
          <w:szCs w:val="24"/>
        </w:rPr>
        <w:t>. Необходимо иметь справку медучреждения, разрешающую посещать образовательное учреждение.</w:t>
      </w:r>
    </w:p>
    <w:p w14:paraId="6F34C6C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Вместе с тем отмечаем, что в соответствии с законодательством наша </w:t>
      </w:r>
      <w:proofErr w:type="gramStart"/>
      <w:r w:rsidRPr="006976DD">
        <w:rPr>
          <w:rFonts w:ascii="Times New Roman" w:hAnsi="Times New Roman"/>
          <w:sz w:val="24"/>
          <w:szCs w:val="24"/>
        </w:rPr>
        <w:t>организация,  осуществляющая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образовательную деятельность, при реализации  образовательных программ  дошкольного образования, создает  условия для охраны здоровья обучающихся, в том числе обеспечивает наблюдение за состоянием здоровья воспитанников, а  также проведение санитарно-гигиенических, профилактических и оздоровительных мероприятий, обучение и воспитание в сфере охраны здоровья граждан.</w:t>
      </w:r>
    </w:p>
    <w:p w14:paraId="56BAD819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В соответствии с частью 1 статьи 41 Закона «Об образовании в Российской Федерации»  охрана здоровья обучающихся включает в себя в том числе оказание первичной медико-санитарной помощи в порядке, установленном законодательством в сфере охраны здоровья, организацию питания, определение оптимальной нагрузки учебной, режима учебных занятий , организацию и создание условий для профилактики заболеваний и оздоровления воспитанников, для занятия ими  физической культурой и спортом.</w:t>
      </w:r>
    </w:p>
    <w:p w14:paraId="59011138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Согласно пункту 2 Порядка № 514 </w:t>
      </w:r>
      <w:proofErr w:type="gramStart"/>
      <w:r w:rsidRPr="006976DD">
        <w:rPr>
          <w:rFonts w:ascii="Times New Roman" w:hAnsi="Times New Roman"/>
          <w:sz w:val="24"/>
          <w:szCs w:val="24"/>
        </w:rPr>
        <w:t>н  профилактические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осмотры проводятся в установленные возрастные периоды в целях    раннего (своевременного) выявления патологических состояний, заболеваний и факторов риска их развития, а также в целях определения групп здоровья и выработки рекомендаций для обучающихся и их родителей или иных законных представителей. </w:t>
      </w:r>
    </w:p>
    <w:p w14:paraId="18FE7EE4" w14:textId="77777777" w:rsidR="00911489" w:rsidRPr="006976DD" w:rsidRDefault="002B5888" w:rsidP="00CD0545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</w:t>
      </w:r>
      <w:proofErr w:type="gramStart"/>
      <w:r w:rsidRPr="006976DD">
        <w:rPr>
          <w:rFonts w:ascii="Times New Roman" w:hAnsi="Times New Roman"/>
          <w:sz w:val="24"/>
          <w:szCs w:val="24"/>
        </w:rPr>
        <w:t>22</w:t>
      </w:r>
      <w:r w:rsidR="00CD0545" w:rsidRPr="006976DD">
        <w:rPr>
          <w:rFonts w:ascii="Times New Roman" w:hAnsi="Times New Roman"/>
          <w:sz w:val="24"/>
          <w:szCs w:val="24"/>
        </w:rPr>
        <w:t>.Дети</w:t>
      </w:r>
      <w:proofErr w:type="gramEnd"/>
      <w:r w:rsidR="00CD0545" w:rsidRPr="006976D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принимаются в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14:paraId="7656B9BB" w14:textId="77777777" w:rsidR="00911489" w:rsidRPr="006976DD" w:rsidRDefault="00911489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</w:t>
      </w:r>
      <w:r w:rsidR="002B5888" w:rsidRPr="006976DD">
        <w:rPr>
          <w:rFonts w:ascii="Times New Roman" w:hAnsi="Times New Roman"/>
          <w:sz w:val="24"/>
          <w:szCs w:val="24"/>
        </w:rPr>
        <w:t>.23</w:t>
      </w:r>
      <w:r w:rsidRPr="006976DD">
        <w:rPr>
          <w:rFonts w:ascii="Times New Roman" w:hAnsi="Times New Roman"/>
          <w:sz w:val="24"/>
          <w:szCs w:val="24"/>
        </w:rPr>
        <w:t xml:space="preserve">. </w:t>
      </w:r>
      <w:r w:rsidR="00CD0545" w:rsidRPr="006976DD">
        <w:rPr>
          <w:rFonts w:ascii="Times New Roman" w:hAnsi="Times New Roman"/>
          <w:sz w:val="24"/>
          <w:szCs w:val="24"/>
        </w:rPr>
        <w:t>Руководитель МБОУ «Завет-Ленинская школа-детский сад» или уполномоченное им должностное лицо, ответственное за прием документов, регистрирует заявление о приеме в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78203104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2.24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После регистрации заявления родителям (законным представителям) детей выдается расписка в получении документов, содержащих информацию о регистрационном номере заявления о приеме ребенка в МБОУ «Завет-Ленинская школа-детский сад», перечне представленных документов. Расписка заверяется подписью должностного лица, ответственного за прием документов.</w:t>
      </w:r>
    </w:p>
    <w:p w14:paraId="060570D9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2.25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 xml:space="preserve">Дети, родители (законные представители) которых не представили необходимые для приема документы (указанные в пункте 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2.12. )</w:t>
      </w:r>
      <w:proofErr w:type="gramEnd"/>
      <w:r w:rsidR="00A30E6B" w:rsidRPr="006976DD">
        <w:rPr>
          <w:rFonts w:ascii="Times New Roman" w:hAnsi="Times New Roman"/>
          <w:sz w:val="24"/>
          <w:szCs w:val="24"/>
        </w:rPr>
        <w:t xml:space="preserve"> остаются на учете детей, нуждающихся в предоставлении места в данном учреждении. Место в МБОУ «Завет-Ленинская школа-детский сад» предоставляется при освобождении мест в 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соответствующей  возрастной</w:t>
      </w:r>
      <w:proofErr w:type="gramEnd"/>
      <w:r w:rsidR="00A30E6B" w:rsidRPr="006976DD">
        <w:rPr>
          <w:rFonts w:ascii="Times New Roman" w:hAnsi="Times New Roman"/>
          <w:sz w:val="24"/>
          <w:szCs w:val="24"/>
        </w:rPr>
        <w:t xml:space="preserve"> группе в течение года.</w:t>
      </w:r>
    </w:p>
    <w:p w14:paraId="19C6FB31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2.26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После предоставления документов, указанных в п. 2.12. Положения, МБОУ «Завет-Ленинская школа-детский сад» заключает договор об образовании по образовательным программам дошкольного образования (далее –Договор) с родителями (законными представителями) ребенка.</w:t>
      </w:r>
    </w:p>
    <w:p w14:paraId="019F4FC9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2.27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уровней, вида или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</w:t>
      </w:r>
      <w:r w:rsidR="00A30E6B" w:rsidRPr="006976DD">
        <w:rPr>
          <w:rFonts w:ascii="Times New Roman" w:hAnsi="Times New Roman"/>
          <w:sz w:val="24"/>
          <w:szCs w:val="24"/>
        </w:rPr>
        <w:lastRenderedPageBreak/>
        <w:t>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присмотр и уход за ребенком в учреждении. Один экземпляр договора выдается родителям (законным представителям) ребенка.</w:t>
      </w:r>
    </w:p>
    <w:p w14:paraId="57C48259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2.28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В течение трех рабочих дней после заключения договора руководитель учреждения издает распорядительный акт о зачислении ребенка в МБОУ «Завет-Ленинская школа-детский сад» (далее – распорядительный акт). Распорядительный акт в течение трех дней после издания размещается на информационном стенде и на официальном сайте учреждения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28C9703E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2.29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 xml:space="preserve">После издания распорядительного акта ребенок снимается с учета детей, 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нуждающихся  в</w:t>
      </w:r>
      <w:proofErr w:type="gramEnd"/>
      <w:r w:rsidR="00A30E6B" w:rsidRPr="006976DD">
        <w:rPr>
          <w:rFonts w:ascii="Times New Roman" w:hAnsi="Times New Roman"/>
          <w:sz w:val="24"/>
          <w:szCs w:val="24"/>
        </w:rPr>
        <w:t xml:space="preserve"> предоставлении места в учреждении.</w:t>
      </w:r>
    </w:p>
    <w:p w14:paraId="52E3CCA5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2.30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каждого  ребенка</w:t>
      </w:r>
      <w:proofErr w:type="gramEnd"/>
      <w:r w:rsidR="00A30E6B" w:rsidRPr="006976DD">
        <w:rPr>
          <w:rFonts w:ascii="Times New Roman" w:hAnsi="Times New Roman"/>
          <w:sz w:val="24"/>
          <w:szCs w:val="24"/>
        </w:rPr>
        <w:t>, зачисленного в учреждение оформляется личное дело, в котором хранятся все сданные документы.</w:t>
      </w:r>
    </w:p>
    <w:p w14:paraId="082EB2C8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2.31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Руководитель МБОУ «Завет-Ленинская школа-детский сад» несет ответственность за прием детей в учреждение, оформление личных дел воспитанников и оперативную передачу в Управление образования администрации Джанкойского района Республики Крым информации о наличии свободных мест в учреждении.</w:t>
      </w:r>
    </w:p>
    <w:p w14:paraId="028D5829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2.32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При наличии свободных мест (на период отпуска, длительной болезни ребенка) руководитель учреждения по согласованию с Учредителем,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037BC489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2.33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>По состоянию на 1 сентября каждого года руководитель учреждения издает приказ о формировании возрастных групп на новый учебный год, с которым знакомит родителей (законных представителей) воспитанников, зачисленных в учреждение.</w:t>
      </w:r>
    </w:p>
    <w:p w14:paraId="3E2F729F" w14:textId="77777777" w:rsidR="00911489" w:rsidRPr="006976DD" w:rsidRDefault="002B5888" w:rsidP="00911489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>2.34</w:t>
      </w:r>
      <w:r w:rsidR="00911489" w:rsidRPr="006976DD">
        <w:rPr>
          <w:rFonts w:ascii="Times New Roman" w:hAnsi="Times New Roman"/>
          <w:sz w:val="24"/>
          <w:szCs w:val="24"/>
        </w:rPr>
        <w:t xml:space="preserve">. </w:t>
      </w:r>
      <w:r w:rsidR="00A30E6B" w:rsidRPr="006976DD">
        <w:rPr>
          <w:rFonts w:ascii="Times New Roman" w:hAnsi="Times New Roman"/>
          <w:sz w:val="24"/>
          <w:szCs w:val="24"/>
        </w:rPr>
        <w:t xml:space="preserve">Ежегодно по состоянию на 1 сентября руководитель учреждения подводит итоги за прошедший год и фиксирует их: сколько детей принято в учреждение в течение учебного года и сколько воспитанников 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выбыло(</w:t>
      </w:r>
      <w:proofErr w:type="gramEnd"/>
      <w:r w:rsidR="00A30E6B" w:rsidRPr="006976DD">
        <w:rPr>
          <w:rFonts w:ascii="Times New Roman" w:hAnsi="Times New Roman"/>
          <w:sz w:val="24"/>
          <w:szCs w:val="24"/>
        </w:rPr>
        <w:t>в другие учреждения и по другим причинам).</w:t>
      </w:r>
    </w:p>
    <w:p w14:paraId="3D4D06BC" w14:textId="77777777" w:rsidR="00911489" w:rsidRPr="006976DD" w:rsidRDefault="00911489" w:rsidP="00D57C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0821B4" w14:textId="77777777" w:rsidR="00911489" w:rsidRPr="006976DD" w:rsidRDefault="00911489" w:rsidP="00911489">
      <w:pPr>
        <w:pStyle w:val="11"/>
        <w:spacing w:after="0" w:line="240" w:lineRule="auto"/>
        <w:jc w:val="both"/>
        <w:rPr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>3.Сохранение места за воспитанниками</w:t>
      </w:r>
    </w:p>
    <w:p w14:paraId="0601D434" w14:textId="77777777" w:rsidR="00911489" w:rsidRPr="006976DD" w:rsidRDefault="00911489" w:rsidP="0091148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69241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3.</w:t>
      </w:r>
      <w:proofErr w:type="gramStart"/>
      <w:r w:rsidRPr="006976DD">
        <w:rPr>
          <w:rFonts w:ascii="Times New Roman" w:hAnsi="Times New Roman"/>
          <w:sz w:val="24"/>
          <w:szCs w:val="24"/>
        </w:rPr>
        <w:t>1.Место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за ребенком, посещающим  образовательное учреждение, сохраняется на время:</w:t>
      </w:r>
    </w:p>
    <w:p w14:paraId="3B95866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болезни;</w:t>
      </w:r>
    </w:p>
    <w:p w14:paraId="7251FF7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пребывания в условиях карантина;</w:t>
      </w:r>
    </w:p>
    <w:p w14:paraId="4EC3A26C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-прохождения санаторно-курортного лечения по письменному заявлению родителей;</w:t>
      </w:r>
    </w:p>
    <w:p w14:paraId="423AE9AB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отпуска родителей (законных представителей) сроком не более 75 дней по письменному заявлению родителей;</w:t>
      </w:r>
    </w:p>
    <w:p w14:paraId="69231631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в иных случаях по письменному заявлению родителей (законных представителей) воспитанника.</w:t>
      </w:r>
    </w:p>
    <w:p w14:paraId="0217442D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9F14D0" w14:textId="77777777" w:rsidR="00911489" w:rsidRPr="006976DD" w:rsidRDefault="00911489" w:rsidP="00911489">
      <w:pPr>
        <w:pStyle w:val="11"/>
        <w:spacing w:after="0" w:line="240" w:lineRule="auto"/>
        <w:jc w:val="both"/>
        <w:rPr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>4.Порядок и основания для перевода воспитанника</w:t>
      </w:r>
    </w:p>
    <w:p w14:paraId="5EEE5EAF" w14:textId="77777777" w:rsidR="00911489" w:rsidRPr="006976DD" w:rsidRDefault="00911489" w:rsidP="00911489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9B3385C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4.1. Порядок и условия осуществления перевода детей, обучающихся по образовательным программам дошкольного образования, из одного учреждения в другие устанавливают общие требования к процедуре и </w:t>
      </w:r>
      <w:proofErr w:type="gramStart"/>
      <w:r w:rsidRPr="006976DD">
        <w:rPr>
          <w:rFonts w:ascii="Times New Roman" w:hAnsi="Times New Roman"/>
          <w:sz w:val="24"/>
          <w:szCs w:val="24"/>
        </w:rPr>
        <w:t>условиям  осуществления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перевода детей, обучающихся по образовательным программам дошкольного образования, из одной образовательной организации в другую, в следующих случаях:</w:t>
      </w:r>
    </w:p>
    <w:p w14:paraId="6B862AFD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по инициативе родителей (законных представителей);</w:t>
      </w:r>
    </w:p>
    <w:p w14:paraId="152C18A2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в случае прекращения деятельности </w:t>
      </w:r>
      <w:proofErr w:type="gramStart"/>
      <w:r w:rsidRPr="006976DD">
        <w:rPr>
          <w:rFonts w:ascii="Times New Roman" w:hAnsi="Times New Roman"/>
          <w:sz w:val="24"/>
          <w:szCs w:val="24"/>
        </w:rPr>
        <w:t>образовательного  учреждения</w:t>
      </w:r>
      <w:proofErr w:type="gramEnd"/>
      <w:r w:rsidRPr="006976DD">
        <w:rPr>
          <w:rFonts w:ascii="Times New Roman" w:hAnsi="Times New Roman"/>
          <w:sz w:val="24"/>
          <w:szCs w:val="24"/>
        </w:rPr>
        <w:t>, аннулирования лицензии на осуществление образовательной деятельности;</w:t>
      </w:r>
    </w:p>
    <w:p w14:paraId="57B9C7E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- в случае приостановления действия лицензии.</w:t>
      </w:r>
    </w:p>
    <w:p w14:paraId="0D36ECF2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lastRenderedPageBreak/>
        <w:t xml:space="preserve">           4.2. Учредитель исходного учреждения обеспечивает перевод воспитанников с письменного согласия их родителей (законных представителей).</w:t>
      </w:r>
    </w:p>
    <w:p w14:paraId="0F2CB55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4.3. Перевод воспитанников не зависит от периода (времени) учебного года.</w:t>
      </w:r>
    </w:p>
    <w:p w14:paraId="413591A3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4.4. В случае перевода ребенка по инициативе его родителей (законных представителей) </w:t>
      </w:r>
      <w:proofErr w:type="gramStart"/>
      <w:r w:rsidRPr="006976DD">
        <w:rPr>
          <w:rFonts w:ascii="Times New Roman" w:hAnsi="Times New Roman"/>
          <w:sz w:val="24"/>
          <w:szCs w:val="24"/>
        </w:rPr>
        <w:t>родители  (</w:t>
      </w:r>
      <w:proofErr w:type="gramEnd"/>
      <w:r w:rsidRPr="006976DD">
        <w:rPr>
          <w:rFonts w:ascii="Times New Roman" w:hAnsi="Times New Roman"/>
          <w:sz w:val="24"/>
          <w:szCs w:val="24"/>
        </w:rPr>
        <w:t>законные представители)  воспитанника:</w:t>
      </w:r>
    </w:p>
    <w:p w14:paraId="3F20FB8C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- осуществляют выбор принимающей дошкольной образовательной организации;</w:t>
      </w:r>
    </w:p>
    <w:p w14:paraId="6F5F01D3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- обращаются в </w:t>
      </w:r>
      <w:proofErr w:type="gramStart"/>
      <w:r w:rsidRPr="006976DD">
        <w:rPr>
          <w:rFonts w:ascii="Times New Roman" w:hAnsi="Times New Roman"/>
          <w:sz w:val="24"/>
          <w:szCs w:val="24"/>
        </w:rPr>
        <w:t>выбранное  дошкольное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14:paraId="2AD5DEE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-при отсутствии свободных </w:t>
      </w:r>
      <w:proofErr w:type="gramStart"/>
      <w:r w:rsidRPr="006976DD">
        <w:rPr>
          <w:rFonts w:ascii="Times New Roman" w:hAnsi="Times New Roman"/>
          <w:sz w:val="24"/>
          <w:szCs w:val="24"/>
        </w:rPr>
        <w:t>мест  в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выбранном учреждении обращаются в Управление образования администрации  Джанкойского района Республики Крым для определения принимающего дошкольного образовательного учреждения из числа муниципальных образовательных учреждений;</w:t>
      </w:r>
    </w:p>
    <w:p w14:paraId="69D64439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- обращаются в исходное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«Интернет».</w:t>
      </w:r>
    </w:p>
    <w:p w14:paraId="5C0430E5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27D4BA81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- фамилия, имя, отчество (при наличии) воспитанника;</w:t>
      </w:r>
    </w:p>
    <w:p w14:paraId="27039D43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- дата рождения;</w:t>
      </w:r>
    </w:p>
    <w:p w14:paraId="50B4E83C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- направленность группы;</w:t>
      </w:r>
    </w:p>
    <w:p w14:paraId="473E17EB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- наименование принимающей образовательной организации.</w:t>
      </w:r>
    </w:p>
    <w:p w14:paraId="34286F35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4.6.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14:paraId="0E3F201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учреждения в сети «Интернет».</w:t>
      </w:r>
    </w:p>
    <w:p w14:paraId="26BFECE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2BF010C4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</w:t>
      </w:r>
      <w:r w:rsidR="00A30E6B" w:rsidRPr="006976DD">
        <w:rPr>
          <w:rFonts w:ascii="Times New Roman" w:hAnsi="Times New Roman"/>
          <w:sz w:val="24"/>
          <w:szCs w:val="24"/>
        </w:rPr>
        <w:t>.</w:t>
      </w:r>
      <w:proofErr w:type="gramStart"/>
      <w:r w:rsidR="00A30E6B" w:rsidRPr="006976DD">
        <w:rPr>
          <w:rFonts w:ascii="Times New Roman" w:hAnsi="Times New Roman"/>
          <w:sz w:val="24"/>
          <w:szCs w:val="24"/>
        </w:rPr>
        <w:t>9.</w:t>
      </w:r>
      <w:r w:rsidRPr="006976DD">
        <w:rPr>
          <w:rFonts w:ascii="Times New Roman" w:hAnsi="Times New Roman"/>
          <w:sz w:val="24"/>
          <w:szCs w:val="24"/>
        </w:rPr>
        <w:t>Личное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дело предоставляется родителям (законным представителям) воспитанника в принимающее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учреждения и предъявлением оригинала документа, удостоверяющего личность родителя (законного представителя) воспитанника.</w:t>
      </w:r>
    </w:p>
    <w:p w14:paraId="33C0078B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4.10</w:t>
      </w:r>
      <w:r w:rsidR="00911489" w:rsidRPr="006976DD">
        <w:rPr>
          <w:rFonts w:ascii="Times New Roman" w:hAnsi="Times New Roman"/>
          <w:sz w:val="24"/>
          <w:szCs w:val="24"/>
        </w:rPr>
        <w:t xml:space="preserve">. Форма заявления родителей (законных представителей) о зачислении воспитанника в принимающее образовательное учреждение в порядке перевода из исходного образовательного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учреждения  размещается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 образовательным учреждением на информационном стенде и на официальном сайте учреждения в сети «Интернет».</w:t>
      </w:r>
    </w:p>
    <w:p w14:paraId="68EE3F41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4.11</w:t>
      </w:r>
      <w:r w:rsidR="00911489" w:rsidRPr="006976DD">
        <w:rPr>
          <w:rFonts w:ascii="Times New Roman" w:hAnsi="Times New Roman"/>
          <w:sz w:val="24"/>
          <w:szCs w:val="24"/>
        </w:rPr>
        <w:t>. После приема заявления родителей (законных представителей) о зачислении воспитанника в принимающее учреждение в порядке перевода из другого образовательного учреждения и личного дела принимающее образовательное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воспитанника в течение трех рабочих дней после его заключения издает распорядительный акт о зачислении ребенка в порядке перевода.</w:t>
      </w:r>
    </w:p>
    <w:p w14:paraId="16FD7FB3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4.12</w:t>
      </w:r>
      <w:r w:rsidR="00911489" w:rsidRPr="006976DD">
        <w:rPr>
          <w:rFonts w:ascii="Times New Roman" w:hAnsi="Times New Roman"/>
          <w:sz w:val="24"/>
          <w:szCs w:val="24"/>
        </w:rPr>
        <w:t xml:space="preserve">. При принятии решения о прекращении деятельности исходного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</w:t>
      </w:r>
      <w:r w:rsidR="00911489" w:rsidRPr="006976DD">
        <w:rPr>
          <w:rFonts w:ascii="Times New Roman" w:hAnsi="Times New Roman"/>
          <w:sz w:val="24"/>
          <w:szCs w:val="24"/>
        </w:rPr>
        <w:lastRenderedPageBreak/>
        <w:t>учреждений, в которые будут переводиться воспитанники на основании письменного заявления родителей (законных представителей).</w:t>
      </w:r>
    </w:p>
    <w:p w14:paraId="1618BCC3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4.13</w:t>
      </w:r>
      <w:r w:rsidR="00911489" w:rsidRPr="006976DD">
        <w:rPr>
          <w:rFonts w:ascii="Times New Roman" w:hAnsi="Times New Roman"/>
          <w:sz w:val="24"/>
          <w:szCs w:val="24"/>
        </w:rPr>
        <w:t>. О предстоящем переводе исходное учреждение образования в случае прекращения своей деятельности обязано уведомить родителей (законных представителей) воспитанников в течение пяти рабочих дней с момента издания распорядительного акта. И разместить указанное уведомление на своем официальном сайте в сети Интернет.</w:t>
      </w:r>
    </w:p>
    <w:p w14:paraId="4E0E4A4C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4.14</w:t>
      </w:r>
      <w:r w:rsidR="00911489" w:rsidRPr="006976DD">
        <w:rPr>
          <w:rFonts w:ascii="Times New Roman" w:hAnsi="Times New Roman"/>
          <w:sz w:val="24"/>
          <w:szCs w:val="24"/>
        </w:rPr>
        <w:t xml:space="preserve">. О причине, влекущей за собой необходимость перевода воспитанников, исходное образовательное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учреждение  обязано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уведомить Учредителя, родителей (законных представителей) воспитанников в письменной форме, а также поместить это уведомление на своем сайте в сети Интернет:</w:t>
      </w:r>
    </w:p>
    <w:p w14:paraId="15452E1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наименование принимающего образовательного учреждения;</w:t>
      </w:r>
    </w:p>
    <w:p w14:paraId="1A04D73C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перечень реализуемых образовательных программ дошкольного образования;</w:t>
      </w:r>
    </w:p>
    <w:p w14:paraId="46C1CDD9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возрастную категорию воспитанников;</w:t>
      </w:r>
    </w:p>
    <w:p w14:paraId="1402C864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направленность группы;</w:t>
      </w:r>
    </w:p>
    <w:p w14:paraId="49CE4D8A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количество свободных мест.</w:t>
      </w:r>
    </w:p>
    <w:p w14:paraId="0A817D3B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</w:t>
      </w:r>
      <w:r w:rsidR="00A30E6B" w:rsidRPr="006976DD">
        <w:rPr>
          <w:rFonts w:ascii="Times New Roman" w:hAnsi="Times New Roman"/>
          <w:sz w:val="24"/>
          <w:szCs w:val="24"/>
        </w:rPr>
        <w:t xml:space="preserve">             4.15</w:t>
      </w:r>
      <w:r w:rsidRPr="006976DD">
        <w:rPr>
          <w:rFonts w:ascii="Times New Roman" w:hAnsi="Times New Roman"/>
          <w:sz w:val="24"/>
          <w:szCs w:val="24"/>
        </w:rPr>
        <w:t xml:space="preserve">. После получения письменного согласия родителей (законных представителей) воспитанников исходное образовательное учреждение издает распорядительный акт об отчислении воспитанников в порядке перевода в принимающее учреждение с указанием основания такого перевода (прекращение деятельности исходного образовательного учреждения, аннулирование лицензии, </w:t>
      </w:r>
      <w:proofErr w:type="gramStart"/>
      <w:r w:rsidRPr="006976DD">
        <w:rPr>
          <w:rFonts w:ascii="Times New Roman" w:hAnsi="Times New Roman"/>
          <w:sz w:val="24"/>
          <w:szCs w:val="24"/>
        </w:rPr>
        <w:t>приостановление  деятельности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лицензии).</w:t>
      </w:r>
    </w:p>
    <w:p w14:paraId="24ADE899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4.16</w:t>
      </w:r>
      <w:r w:rsidR="00911489" w:rsidRPr="006976DD">
        <w:rPr>
          <w:rFonts w:ascii="Times New Roman" w:hAnsi="Times New Roman"/>
          <w:sz w:val="24"/>
          <w:szCs w:val="24"/>
        </w:rPr>
        <w:t xml:space="preserve">. В случае отказа от перевода в другое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учреждение  родители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(законные представители)  воспитанников указывают об этом в письменном заявлении.</w:t>
      </w:r>
    </w:p>
    <w:p w14:paraId="3EC0F6D8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4.</w:t>
      </w:r>
      <w:proofErr w:type="gramStart"/>
      <w:r w:rsidRPr="006976DD">
        <w:rPr>
          <w:rFonts w:ascii="Times New Roman" w:hAnsi="Times New Roman"/>
          <w:sz w:val="24"/>
          <w:szCs w:val="24"/>
        </w:rPr>
        <w:t>17.</w:t>
      </w:r>
      <w:r w:rsidR="00911489" w:rsidRPr="006976DD">
        <w:rPr>
          <w:rFonts w:ascii="Times New Roman" w:hAnsi="Times New Roman"/>
          <w:sz w:val="24"/>
          <w:szCs w:val="24"/>
        </w:rPr>
        <w:t>Исходное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образовательное учреждение передает в принимающее списочный состав воспитанников, письменные согласия родителей (законных представителей), их личные дела.</w:t>
      </w:r>
    </w:p>
    <w:p w14:paraId="0BCA9E54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4.18</w:t>
      </w:r>
      <w:r w:rsidR="00911489" w:rsidRPr="006976DD">
        <w:rPr>
          <w:rFonts w:ascii="Times New Roman" w:hAnsi="Times New Roman"/>
          <w:sz w:val="24"/>
          <w:szCs w:val="24"/>
        </w:rPr>
        <w:t xml:space="preserve">. На основании представленных документов принимающее учреждение заключает договор с родителями (законными представителями) и в течение трех </w:t>
      </w:r>
      <w:proofErr w:type="gramStart"/>
      <w:r w:rsidR="00911489" w:rsidRPr="006976DD">
        <w:rPr>
          <w:rFonts w:ascii="Times New Roman" w:hAnsi="Times New Roman"/>
          <w:sz w:val="24"/>
          <w:szCs w:val="24"/>
        </w:rPr>
        <w:t>дней  после</w:t>
      </w:r>
      <w:proofErr w:type="gramEnd"/>
      <w:r w:rsidR="00911489" w:rsidRPr="006976DD">
        <w:rPr>
          <w:rFonts w:ascii="Times New Roman" w:hAnsi="Times New Roman"/>
          <w:sz w:val="24"/>
          <w:szCs w:val="24"/>
        </w:rPr>
        <w:t xml:space="preserve"> заключения  договора издает  распорядительный акт о зачислении воспитанника в порядке перевода в связи с (указание причины).</w:t>
      </w:r>
    </w:p>
    <w:p w14:paraId="7728B888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4.19</w:t>
      </w:r>
      <w:r w:rsidR="00911489" w:rsidRPr="006976DD">
        <w:rPr>
          <w:rFonts w:ascii="Times New Roman" w:hAnsi="Times New Roman"/>
          <w:sz w:val="24"/>
          <w:szCs w:val="24"/>
        </w:rPr>
        <w:t>. В распорядительном акте о зачислении делается запись о зачислении воспитанника в порядке перевода с указанием исходного учреждения, в котором он обучался до перевода и возрастную категорию и направленность группы.</w:t>
      </w:r>
    </w:p>
    <w:p w14:paraId="703C2633" w14:textId="77777777" w:rsidR="00911489" w:rsidRPr="006976DD" w:rsidRDefault="00A30E6B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4.20</w:t>
      </w:r>
      <w:r w:rsidR="00911489" w:rsidRPr="006976DD">
        <w:rPr>
          <w:rFonts w:ascii="Times New Roman" w:hAnsi="Times New Roman"/>
          <w:sz w:val="24"/>
          <w:szCs w:val="24"/>
        </w:rPr>
        <w:t>. В принимающей организации на воспитанников формируются новые личные дела, в которые включаются и выписки из распорядительного акта о зачислении в порядке перевода, согласие письменное родителей (законных представителей).</w:t>
      </w:r>
    </w:p>
    <w:p w14:paraId="4E9268D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CCD2C0" w14:textId="77777777" w:rsidR="00911489" w:rsidRPr="006976DD" w:rsidRDefault="00911489" w:rsidP="00911489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 xml:space="preserve">    </w:t>
      </w:r>
      <w:r w:rsidR="000E65E6" w:rsidRPr="006976DD">
        <w:rPr>
          <w:rFonts w:ascii="Times New Roman" w:hAnsi="Times New Roman"/>
          <w:b/>
          <w:sz w:val="24"/>
          <w:szCs w:val="24"/>
        </w:rPr>
        <w:t xml:space="preserve">  </w:t>
      </w:r>
      <w:r w:rsidRPr="006976DD">
        <w:rPr>
          <w:rFonts w:ascii="Times New Roman" w:hAnsi="Times New Roman"/>
          <w:b/>
          <w:sz w:val="24"/>
          <w:szCs w:val="24"/>
        </w:rPr>
        <w:t>5.</w:t>
      </w:r>
      <w:r w:rsidR="00A278A6" w:rsidRPr="006976DD">
        <w:rPr>
          <w:rFonts w:ascii="Times New Roman" w:hAnsi="Times New Roman"/>
          <w:b/>
          <w:sz w:val="24"/>
          <w:szCs w:val="24"/>
        </w:rPr>
        <w:t xml:space="preserve"> </w:t>
      </w:r>
      <w:r w:rsidRPr="006976DD">
        <w:rPr>
          <w:rFonts w:ascii="Times New Roman" w:hAnsi="Times New Roman"/>
          <w:b/>
          <w:sz w:val="24"/>
          <w:szCs w:val="24"/>
        </w:rPr>
        <w:t xml:space="preserve">Порядок </w:t>
      </w:r>
      <w:proofErr w:type="gramStart"/>
      <w:r w:rsidRPr="006976DD">
        <w:rPr>
          <w:rFonts w:ascii="Times New Roman" w:hAnsi="Times New Roman"/>
          <w:b/>
          <w:sz w:val="24"/>
          <w:szCs w:val="24"/>
        </w:rPr>
        <w:t>отчисления  воспитанников</w:t>
      </w:r>
      <w:proofErr w:type="gramEnd"/>
    </w:p>
    <w:p w14:paraId="09BDF701" w14:textId="77777777" w:rsidR="00911489" w:rsidRPr="006976DD" w:rsidRDefault="00911489" w:rsidP="00911489">
      <w:pPr>
        <w:pStyle w:val="11"/>
        <w:spacing w:after="0" w:line="240" w:lineRule="auto"/>
        <w:jc w:val="both"/>
        <w:rPr>
          <w:sz w:val="24"/>
          <w:szCs w:val="24"/>
        </w:rPr>
      </w:pPr>
    </w:p>
    <w:p w14:paraId="57B9A06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5.</w:t>
      </w:r>
      <w:proofErr w:type="gramStart"/>
      <w:r w:rsidRPr="006976DD">
        <w:rPr>
          <w:rFonts w:ascii="Times New Roman" w:hAnsi="Times New Roman"/>
          <w:sz w:val="24"/>
          <w:szCs w:val="24"/>
        </w:rPr>
        <w:t>1.Основанием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для отчисления воспитанника является распорядительный акт (приказ) руководителя учреждения об отчислении. Права и обязанности участников воспитательно-образовательных отношений, предусмотренных законодательством Российской Федерации об образовании и локальными актами образовательного учреждения прекращаются с даты отчисления воспитанника.</w:t>
      </w:r>
    </w:p>
    <w:p w14:paraId="074A79DD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5.2. Отчисление </w:t>
      </w:r>
      <w:proofErr w:type="gramStart"/>
      <w:r w:rsidRPr="006976DD">
        <w:rPr>
          <w:rFonts w:ascii="Times New Roman" w:hAnsi="Times New Roman"/>
          <w:sz w:val="24"/>
          <w:szCs w:val="24"/>
        </w:rPr>
        <w:t>воспитанника  из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учреждения может производиться в следующих случаях:</w:t>
      </w:r>
    </w:p>
    <w:p w14:paraId="4F31D7D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по инициативе родителей (законных представителей), в том числе в случае перевода воспитанника для продолжения освоения программы в другую организацию;</w:t>
      </w:r>
    </w:p>
    <w:p w14:paraId="46325B06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 в связи с получением образования (завершением обучения) в соответствии с годовым календарным учебным графиком образовательного учреждения;</w:t>
      </w:r>
    </w:p>
    <w:p w14:paraId="14DAE20E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- по обстоятельствам, не зависящим от воли родителей (законных представителей), в том числе в случаях ликвидации организации, аннулирования лицензии на осуществление образовательной деятельности;</w:t>
      </w:r>
    </w:p>
    <w:p w14:paraId="2C1EE3A4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-по медицинским показаниям.</w:t>
      </w:r>
    </w:p>
    <w:p w14:paraId="380FD90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05C233" w14:textId="77777777" w:rsidR="00911489" w:rsidRPr="006976DD" w:rsidRDefault="00911489" w:rsidP="000C5D02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>6.Порядок восстановления воспитанников.</w:t>
      </w:r>
    </w:p>
    <w:p w14:paraId="1EF80482" w14:textId="77777777" w:rsidR="000C5D02" w:rsidRPr="006976DD" w:rsidRDefault="000C5D02" w:rsidP="000C5D02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D1AAD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6.1. Воспитанники, отчисленные из учреждения по 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при наличии в учреждении свободных мест.</w:t>
      </w:r>
    </w:p>
    <w:p w14:paraId="2594F6F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6.2. Основанием для восстановления </w:t>
      </w:r>
      <w:proofErr w:type="gramStart"/>
      <w:r w:rsidRPr="006976DD">
        <w:rPr>
          <w:rFonts w:ascii="Times New Roman" w:hAnsi="Times New Roman"/>
          <w:sz w:val="24"/>
          <w:szCs w:val="24"/>
        </w:rPr>
        <w:t>воспитанника  является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распорядительный акт (приказ) руководителя о восстановлении.</w:t>
      </w:r>
    </w:p>
    <w:p w14:paraId="5ED3464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6.3. Права и обязанности участников воспитательно-образовательных отношений, предусмотренных законодательством об образовании и локальными актами учреждения, возникают с </w:t>
      </w:r>
      <w:proofErr w:type="gramStart"/>
      <w:r w:rsidRPr="006976DD">
        <w:rPr>
          <w:rFonts w:ascii="Times New Roman" w:hAnsi="Times New Roman"/>
          <w:sz w:val="24"/>
          <w:szCs w:val="24"/>
        </w:rPr>
        <w:t>даты  восстановления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 воспитанника в учреждении.</w:t>
      </w:r>
    </w:p>
    <w:p w14:paraId="6A3C2F37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</w:t>
      </w:r>
    </w:p>
    <w:p w14:paraId="21EC42E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 xml:space="preserve">                  7. Порядок регулирования спорных вопросов</w:t>
      </w:r>
    </w:p>
    <w:p w14:paraId="7FCE4272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D7FCA9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7.1. Спорные вопросы, возникающие между родителями (законными представителями) воспитанников и администрацией МБОУ «Завет-Ленинская школа -детский сад», регулируются Учредителем образовательного учреждения в порядке, предусмотренном действующим законодательством Российской Федерации.</w:t>
      </w:r>
    </w:p>
    <w:p w14:paraId="4704B2F1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</w:t>
      </w:r>
    </w:p>
    <w:p w14:paraId="1A518F56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976DD">
        <w:rPr>
          <w:rFonts w:ascii="Times New Roman" w:hAnsi="Times New Roman"/>
          <w:b/>
          <w:sz w:val="24"/>
          <w:szCs w:val="24"/>
        </w:rPr>
        <w:t xml:space="preserve">                   8. Заключительные положения</w:t>
      </w:r>
    </w:p>
    <w:p w14:paraId="45F48A2B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6568BD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 8.1. Настоящее Положение о порядке приема, </w:t>
      </w:r>
      <w:proofErr w:type="gramStart"/>
      <w:r w:rsidRPr="006976DD">
        <w:rPr>
          <w:rFonts w:ascii="Times New Roman" w:hAnsi="Times New Roman"/>
          <w:sz w:val="24"/>
          <w:szCs w:val="24"/>
        </w:rPr>
        <w:t>перевода ,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отчисления  и восстановления  детей МБОУ «Завет -Ленинская школа -детский сад» является  локальным нормативным актом  учреждения, согласовывается  </w:t>
      </w:r>
      <w:r w:rsidR="000E65E6" w:rsidRPr="006976DD">
        <w:rPr>
          <w:rFonts w:ascii="Times New Roman" w:hAnsi="Times New Roman"/>
          <w:sz w:val="24"/>
          <w:szCs w:val="24"/>
        </w:rPr>
        <w:t xml:space="preserve">Управляющим советом, </w:t>
      </w:r>
      <w:r w:rsidRPr="006976DD">
        <w:rPr>
          <w:rFonts w:ascii="Times New Roman" w:hAnsi="Times New Roman"/>
          <w:sz w:val="24"/>
          <w:szCs w:val="24"/>
        </w:rPr>
        <w:t>Педагогическим  советом,</w:t>
      </w:r>
      <w:r w:rsidR="000E65E6" w:rsidRPr="006976DD">
        <w:rPr>
          <w:rFonts w:ascii="Times New Roman" w:hAnsi="Times New Roman"/>
          <w:sz w:val="24"/>
          <w:szCs w:val="24"/>
        </w:rPr>
        <w:t xml:space="preserve"> и</w:t>
      </w:r>
      <w:r w:rsidRPr="006976DD">
        <w:rPr>
          <w:rFonts w:ascii="Times New Roman" w:hAnsi="Times New Roman"/>
          <w:sz w:val="24"/>
          <w:szCs w:val="24"/>
        </w:rPr>
        <w:t xml:space="preserve"> утве</w:t>
      </w:r>
      <w:r w:rsidR="00A30E6B" w:rsidRPr="006976DD">
        <w:rPr>
          <w:rFonts w:ascii="Times New Roman" w:hAnsi="Times New Roman"/>
          <w:sz w:val="24"/>
          <w:szCs w:val="24"/>
        </w:rPr>
        <w:t xml:space="preserve">рждается  приказом директора </w:t>
      </w:r>
      <w:r w:rsidRPr="006976DD">
        <w:rPr>
          <w:rFonts w:ascii="Times New Roman" w:hAnsi="Times New Roman"/>
          <w:sz w:val="24"/>
          <w:szCs w:val="24"/>
        </w:rPr>
        <w:t>учреждения.</w:t>
      </w:r>
    </w:p>
    <w:p w14:paraId="3A7001B0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 8.2. Все изменения и дополнения, вносимые в настоящее Положение, оформляются в письменной форме в соответствии </w:t>
      </w:r>
      <w:proofErr w:type="gramStart"/>
      <w:r w:rsidRPr="006976DD">
        <w:rPr>
          <w:rFonts w:ascii="Times New Roman" w:hAnsi="Times New Roman"/>
          <w:sz w:val="24"/>
          <w:szCs w:val="24"/>
        </w:rPr>
        <w:t>с  действующим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законодательством.</w:t>
      </w:r>
    </w:p>
    <w:p w14:paraId="75FD8D68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8.3. Положение принимается на неопределенный срок. Изменения и дополнения к Положению принимаются в порядке, </w:t>
      </w:r>
      <w:proofErr w:type="gramStart"/>
      <w:r w:rsidRPr="006976DD">
        <w:rPr>
          <w:rFonts w:ascii="Times New Roman" w:hAnsi="Times New Roman"/>
          <w:sz w:val="24"/>
          <w:szCs w:val="24"/>
        </w:rPr>
        <w:t>предусмотренном  п.8.1.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14:paraId="1B26D222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                8.4. После </w:t>
      </w:r>
      <w:proofErr w:type="gramStart"/>
      <w:r w:rsidRPr="006976DD">
        <w:rPr>
          <w:rFonts w:ascii="Times New Roman" w:hAnsi="Times New Roman"/>
          <w:sz w:val="24"/>
          <w:szCs w:val="24"/>
        </w:rPr>
        <w:t>принятия  данного</w:t>
      </w:r>
      <w:proofErr w:type="gramEnd"/>
      <w:r w:rsidRPr="006976DD">
        <w:rPr>
          <w:rFonts w:ascii="Times New Roman" w:hAnsi="Times New Roman"/>
          <w:sz w:val="24"/>
          <w:szCs w:val="24"/>
        </w:rPr>
        <w:t xml:space="preserve"> Положения (или изменений и дополнений  отдельных пунктов и разделов) в новой редакции, предыдущая редакция автоматически утрачивает силу.</w:t>
      </w:r>
    </w:p>
    <w:p w14:paraId="3B5825DD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sz w:val="24"/>
          <w:szCs w:val="24"/>
        </w:rPr>
      </w:pPr>
    </w:p>
    <w:p w14:paraId="3FB15C03" w14:textId="77777777" w:rsidR="00911489" w:rsidRPr="006976DD" w:rsidRDefault="00911489" w:rsidP="00911489">
      <w:pPr>
        <w:pStyle w:val="21"/>
        <w:tabs>
          <w:tab w:val="left" w:pos="1080"/>
        </w:tabs>
        <w:spacing w:line="360" w:lineRule="auto"/>
        <w:jc w:val="both"/>
        <w:rPr>
          <w:szCs w:val="24"/>
        </w:rPr>
      </w:pPr>
    </w:p>
    <w:p w14:paraId="1223B8EF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</w:t>
      </w:r>
    </w:p>
    <w:p w14:paraId="7F7A5421" w14:textId="77777777" w:rsidR="00911489" w:rsidRPr="006976DD" w:rsidRDefault="00911489" w:rsidP="0091148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6DD">
        <w:rPr>
          <w:rFonts w:ascii="Times New Roman" w:hAnsi="Times New Roman"/>
          <w:sz w:val="24"/>
          <w:szCs w:val="24"/>
        </w:rPr>
        <w:t xml:space="preserve"> </w:t>
      </w:r>
    </w:p>
    <w:p w14:paraId="12FA75BE" w14:textId="77777777" w:rsidR="00911489" w:rsidRPr="006976DD" w:rsidRDefault="00911489" w:rsidP="00911489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3C853" w14:textId="77777777" w:rsidR="00911489" w:rsidRPr="006976DD" w:rsidRDefault="00911489" w:rsidP="00911489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6DD">
        <w:rPr>
          <w:rFonts w:ascii="Times New Roman" w:hAnsi="Times New Roman"/>
          <w:sz w:val="24"/>
          <w:szCs w:val="24"/>
        </w:rPr>
        <w:t xml:space="preserve"> </w:t>
      </w:r>
    </w:p>
    <w:p w14:paraId="33A8EAE0" w14:textId="77777777" w:rsidR="00911489" w:rsidRPr="006976DD" w:rsidRDefault="00911489" w:rsidP="00911489">
      <w:pPr>
        <w:tabs>
          <w:tab w:val="left" w:pos="1080"/>
        </w:tabs>
        <w:jc w:val="both"/>
      </w:pPr>
      <w:r w:rsidRPr="006976DD">
        <w:t xml:space="preserve"> </w:t>
      </w:r>
    </w:p>
    <w:p w14:paraId="72475B3A" w14:textId="77777777" w:rsidR="00911489" w:rsidRPr="006976DD" w:rsidRDefault="00911489" w:rsidP="00911489">
      <w:pPr>
        <w:tabs>
          <w:tab w:val="left" w:pos="1080"/>
        </w:tabs>
        <w:jc w:val="both"/>
      </w:pPr>
    </w:p>
    <w:p w14:paraId="3683C7B1" w14:textId="77777777" w:rsidR="00911489" w:rsidRPr="006976DD" w:rsidRDefault="00911489" w:rsidP="00911489">
      <w:pPr>
        <w:tabs>
          <w:tab w:val="left" w:pos="1080"/>
        </w:tabs>
        <w:jc w:val="both"/>
      </w:pPr>
    </w:p>
    <w:p w14:paraId="6862BD6D" w14:textId="28BA9709" w:rsidR="00FA5E2B" w:rsidRDefault="00FA5E2B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1940EF2A" w14:textId="77777777" w:rsidR="006976DD" w:rsidRPr="006976DD" w:rsidRDefault="006976DD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2F09F91B" w14:textId="77777777" w:rsidR="00B14620" w:rsidRPr="006976DD" w:rsidRDefault="00C67223" w:rsidP="00E243D0">
      <w:pPr>
        <w:spacing w:line="256" w:lineRule="auto"/>
        <w:jc w:val="both"/>
        <w:rPr>
          <w:b/>
        </w:rPr>
      </w:pPr>
      <w:r w:rsidRPr="006976DD">
        <w:rPr>
          <w:b/>
        </w:rPr>
        <w:t xml:space="preserve">                                                                                                   </w:t>
      </w:r>
      <w:r w:rsidR="00DC6015" w:rsidRPr="006976DD">
        <w:rPr>
          <w:b/>
        </w:rPr>
        <w:t>Приложение № 1 к Положению</w:t>
      </w:r>
    </w:p>
    <w:p w14:paraId="2CA659FA" w14:textId="77777777" w:rsidR="00B14620" w:rsidRPr="006976DD" w:rsidRDefault="00B14620" w:rsidP="00E243D0">
      <w:pPr>
        <w:widowControl w:val="0"/>
        <w:ind w:left="5670"/>
        <w:jc w:val="both"/>
        <w:outlineLvl w:val="0"/>
      </w:pPr>
    </w:p>
    <w:p w14:paraId="04D68525" w14:textId="77777777" w:rsidR="00FA5E2B" w:rsidRPr="006976DD" w:rsidRDefault="00FA5E2B" w:rsidP="00E243D0">
      <w:pPr>
        <w:widowControl w:val="0"/>
        <w:jc w:val="both"/>
      </w:pPr>
      <w:r w:rsidRPr="006976DD">
        <w:t xml:space="preserve">                                            </w:t>
      </w:r>
      <w:r w:rsidR="00C67223" w:rsidRPr="006976DD">
        <w:t xml:space="preserve">                           </w:t>
      </w:r>
      <w:r w:rsidRPr="006976DD">
        <w:t xml:space="preserve"> Директору МБОУ «Завет-Ленинская</w:t>
      </w:r>
    </w:p>
    <w:p w14:paraId="34BE8E32" w14:textId="77777777" w:rsidR="00B14620" w:rsidRPr="006976DD" w:rsidRDefault="00FA5E2B" w:rsidP="00E243D0">
      <w:pPr>
        <w:widowControl w:val="0"/>
        <w:jc w:val="both"/>
      </w:pPr>
      <w:r w:rsidRPr="006976DD">
        <w:t xml:space="preserve">             </w:t>
      </w:r>
      <w:r w:rsidR="00C67223" w:rsidRPr="006976DD">
        <w:t xml:space="preserve">                                                         </w:t>
      </w:r>
      <w:r w:rsidRPr="006976DD">
        <w:t xml:space="preserve"> школа-детский сад»</w:t>
      </w:r>
    </w:p>
    <w:p w14:paraId="0D61DF05" w14:textId="77777777" w:rsidR="00FA5E2B" w:rsidRPr="006976DD" w:rsidRDefault="00FA5E2B" w:rsidP="00E243D0">
      <w:pPr>
        <w:widowControl w:val="0"/>
        <w:jc w:val="both"/>
      </w:pPr>
      <w:r w:rsidRPr="006976DD">
        <w:t xml:space="preserve"> </w:t>
      </w:r>
      <w:r w:rsidR="00C67223" w:rsidRPr="006976DD">
        <w:t xml:space="preserve">                                                                    </w:t>
      </w:r>
      <w:r w:rsidRPr="006976DD">
        <w:t xml:space="preserve">  </w:t>
      </w:r>
      <w:proofErr w:type="spellStart"/>
      <w:r w:rsidRPr="006976DD">
        <w:t>Забавке</w:t>
      </w:r>
      <w:proofErr w:type="spellEnd"/>
      <w:r w:rsidRPr="006976DD">
        <w:t xml:space="preserve"> Н.А.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247"/>
        <w:gridCol w:w="5398"/>
      </w:tblGrid>
      <w:tr w:rsidR="00B14620" w:rsidRPr="006976DD" w14:paraId="7DB5203B" w14:textId="77777777" w:rsidTr="00B14620">
        <w:tc>
          <w:tcPr>
            <w:tcW w:w="4248" w:type="dxa"/>
          </w:tcPr>
          <w:p w14:paraId="7EB587E6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</w:p>
          <w:p w14:paraId="152B6E88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</w:p>
          <w:p w14:paraId="3E3C0124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</w:p>
        </w:tc>
        <w:tc>
          <w:tcPr>
            <w:tcW w:w="5400" w:type="dxa"/>
          </w:tcPr>
          <w:p w14:paraId="1F04A297" w14:textId="77777777" w:rsidR="00B14620" w:rsidRPr="006976DD" w:rsidRDefault="00ED7FE3" w:rsidP="00E243D0">
            <w:pPr>
              <w:widowControl w:val="0"/>
              <w:tabs>
                <w:tab w:val="left" w:pos="272"/>
              </w:tabs>
              <w:jc w:val="both"/>
            </w:pPr>
            <w:r w:rsidRPr="006976DD">
              <w:t>_______________________________________</w:t>
            </w:r>
            <w:r w:rsidR="00FA5E2B" w:rsidRPr="006976DD">
              <w:t>___</w:t>
            </w:r>
          </w:p>
          <w:p w14:paraId="0FDE2C89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>__</w:t>
            </w:r>
            <w:r w:rsidRPr="006976DD">
              <w:rPr>
                <w:u w:val="single"/>
              </w:rPr>
              <w:t>___________________________ _____________</w:t>
            </w:r>
          </w:p>
          <w:p w14:paraId="595F47A7" w14:textId="77777777" w:rsidR="00ED7FE3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>(Ф.И.О.)</w:t>
            </w:r>
          </w:p>
          <w:p w14:paraId="374CC13D" w14:textId="77777777" w:rsidR="00ED7FE3" w:rsidRPr="006976DD" w:rsidRDefault="00ED7FE3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lastRenderedPageBreak/>
              <w:t xml:space="preserve">Адрес </w:t>
            </w:r>
            <w:proofErr w:type="gramStart"/>
            <w:r w:rsidRPr="006976DD">
              <w:t>проживания:_</w:t>
            </w:r>
            <w:proofErr w:type="gramEnd"/>
            <w:r w:rsidRPr="006976DD">
              <w:t>_________________________________</w:t>
            </w:r>
          </w:p>
          <w:p w14:paraId="169E0666" w14:textId="77777777" w:rsidR="00ED7FE3" w:rsidRPr="006976DD" w:rsidRDefault="00ED7FE3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>___________________________________________________</w:t>
            </w:r>
          </w:p>
          <w:p w14:paraId="4768243C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>контактный телефон______________________</w:t>
            </w:r>
            <w:r w:rsidR="00ED7FE3" w:rsidRPr="006976DD">
              <w:t>___</w:t>
            </w:r>
          </w:p>
          <w:p w14:paraId="0142FFF2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 xml:space="preserve">адрес электронной </w:t>
            </w:r>
            <w:proofErr w:type="gramStart"/>
            <w:r w:rsidRPr="006976DD">
              <w:t>почты:_</w:t>
            </w:r>
            <w:proofErr w:type="gramEnd"/>
            <w:r w:rsidRPr="006976DD">
              <w:t>________________</w:t>
            </w:r>
            <w:r w:rsidR="00ED7FE3" w:rsidRPr="006976DD">
              <w:t>___</w:t>
            </w:r>
          </w:p>
          <w:p w14:paraId="02619AD8" w14:textId="77777777" w:rsidR="00B14620" w:rsidRPr="006976DD" w:rsidRDefault="00B14620" w:rsidP="00E243D0">
            <w:pPr>
              <w:widowControl w:val="0"/>
              <w:tabs>
                <w:tab w:val="left" w:pos="272"/>
              </w:tabs>
              <w:spacing w:line="276" w:lineRule="auto"/>
              <w:jc w:val="both"/>
            </w:pPr>
            <w:r w:rsidRPr="006976DD">
              <w:t>________________________________________</w:t>
            </w:r>
            <w:r w:rsidR="00ED7FE3" w:rsidRPr="006976DD">
              <w:t>___</w:t>
            </w:r>
          </w:p>
          <w:p w14:paraId="757DFF39" w14:textId="77777777" w:rsidR="00B14620" w:rsidRPr="006976DD" w:rsidRDefault="00B14620" w:rsidP="00E243D0">
            <w:pPr>
              <w:widowControl w:val="0"/>
              <w:spacing w:line="276" w:lineRule="auto"/>
              <w:jc w:val="both"/>
            </w:pPr>
          </w:p>
        </w:tc>
      </w:tr>
    </w:tbl>
    <w:p w14:paraId="28A265F4" w14:textId="77777777" w:rsidR="00B14620" w:rsidRPr="006976DD" w:rsidRDefault="00B14620" w:rsidP="00E243D0">
      <w:pPr>
        <w:widowControl w:val="0"/>
        <w:jc w:val="both"/>
      </w:pPr>
    </w:p>
    <w:p w14:paraId="792E187B" w14:textId="77777777" w:rsidR="00B14620" w:rsidRPr="006976DD" w:rsidRDefault="00AB65CA" w:rsidP="00E243D0">
      <w:pPr>
        <w:widowControl w:val="0"/>
        <w:jc w:val="both"/>
      </w:pPr>
      <w:r w:rsidRPr="006976DD">
        <w:rPr>
          <w:b/>
        </w:rPr>
        <w:t xml:space="preserve">                                                             </w:t>
      </w:r>
      <w:r w:rsidR="00B14620" w:rsidRPr="006976DD">
        <w:rPr>
          <w:b/>
        </w:rPr>
        <w:t>ЗАЯВЛЕНИЕ</w:t>
      </w:r>
    </w:p>
    <w:p w14:paraId="786E1486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</w:p>
    <w:p w14:paraId="321663F9" w14:textId="77777777" w:rsidR="00B14620" w:rsidRPr="006976DD" w:rsidRDefault="00B14620" w:rsidP="00E243D0">
      <w:pPr>
        <w:widowControl w:val="0"/>
        <w:jc w:val="both"/>
      </w:pPr>
      <w:r w:rsidRPr="006976DD">
        <w:t>Прошу зачислить _____________________________________________________________</w:t>
      </w:r>
      <w:r w:rsidR="00124AA5" w:rsidRPr="006976DD">
        <w:t>___</w:t>
      </w:r>
      <w:r w:rsidRPr="006976DD">
        <w:t xml:space="preserve">,  </w:t>
      </w:r>
    </w:p>
    <w:p w14:paraId="200614B6" w14:textId="77777777" w:rsidR="00B14620" w:rsidRPr="006976DD" w:rsidRDefault="00B14620" w:rsidP="00E243D0">
      <w:pPr>
        <w:widowControl w:val="0"/>
        <w:jc w:val="both"/>
        <w:rPr>
          <w:i/>
        </w:rPr>
      </w:pPr>
      <w:r w:rsidRPr="006976DD">
        <w:rPr>
          <w:i/>
        </w:rPr>
        <w:t>(Ф.И.О. (последнее - при наличии) ребенка, дата рождения)</w:t>
      </w:r>
    </w:p>
    <w:p w14:paraId="24554803" w14:textId="77777777" w:rsidR="00124AA5" w:rsidRPr="006976DD" w:rsidRDefault="00124AA5" w:rsidP="00E243D0">
      <w:pPr>
        <w:widowControl w:val="0"/>
        <w:jc w:val="both"/>
        <w:rPr>
          <w:i/>
        </w:rPr>
      </w:pPr>
      <w:r w:rsidRPr="006976DD">
        <w:rPr>
          <w:i/>
        </w:rPr>
        <w:t>________________________________________________________________________________</w:t>
      </w:r>
    </w:p>
    <w:p w14:paraId="76B84FE9" w14:textId="77777777" w:rsidR="00B14620" w:rsidRPr="006976DD" w:rsidRDefault="00B14620" w:rsidP="00E243D0">
      <w:pPr>
        <w:widowControl w:val="0"/>
        <w:jc w:val="both"/>
      </w:pPr>
      <w:r w:rsidRPr="006976DD">
        <w:t>в образовательное учреждение  _______________________________________________________________________________________________________________________________________________________________</w:t>
      </w:r>
      <w:r w:rsidR="00124AA5" w:rsidRPr="006976DD">
        <w:t>_</w:t>
      </w:r>
      <w:r w:rsidRPr="006976DD">
        <w:t xml:space="preserve">  </w:t>
      </w:r>
    </w:p>
    <w:p w14:paraId="17DEA006" w14:textId="77777777" w:rsidR="00FA5E2B" w:rsidRPr="006976DD" w:rsidRDefault="00B14620" w:rsidP="00E243D0">
      <w:pPr>
        <w:widowControl w:val="0"/>
        <w:jc w:val="both"/>
      </w:pPr>
      <w:r w:rsidRPr="006976DD">
        <w:t xml:space="preserve">Реквизиты </w:t>
      </w:r>
      <w:r w:rsidR="00FA5E2B" w:rsidRPr="006976DD">
        <w:t xml:space="preserve">записи акта о рождении ребёнка или </w:t>
      </w:r>
      <w:r w:rsidRPr="006976DD">
        <w:t xml:space="preserve">свидетельства о рождении ребенка: серия:  </w:t>
      </w:r>
    </w:p>
    <w:p w14:paraId="52ADBBC1" w14:textId="77777777" w:rsidR="00FA5E2B" w:rsidRPr="006976DD" w:rsidRDefault="00FA5E2B" w:rsidP="00E243D0">
      <w:pPr>
        <w:widowControl w:val="0"/>
        <w:jc w:val="both"/>
      </w:pPr>
      <w:r w:rsidRPr="006976DD">
        <w:t>________________________________________________________________________________</w:t>
      </w:r>
    </w:p>
    <w:p w14:paraId="6E08B014" w14:textId="77777777" w:rsidR="00B14620" w:rsidRPr="006976DD" w:rsidRDefault="00B14620" w:rsidP="00E243D0">
      <w:pPr>
        <w:widowControl w:val="0"/>
        <w:jc w:val="both"/>
      </w:pPr>
      <w:r w:rsidRPr="006976DD">
        <w:t>__________,  №  _______________</w:t>
      </w:r>
      <w:r w:rsidR="00124AA5" w:rsidRPr="006976DD">
        <w:t>___</w:t>
      </w:r>
      <w:r w:rsidRPr="006976DD">
        <w:t xml:space="preserve">,  кем  выдано: </w:t>
      </w:r>
      <w:r w:rsidR="00FA5E2B" w:rsidRPr="006976DD">
        <w:t>__________________________________</w:t>
      </w:r>
      <w:r w:rsidRPr="006976DD">
        <w:t xml:space="preserve"> </w:t>
      </w:r>
      <w:r w:rsidR="00FA5E2B" w:rsidRPr="006976DD">
        <w:t>___</w:t>
      </w:r>
      <w:r w:rsidRPr="006976DD">
        <w:t>________________________________________________________________</w:t>
      </w:r>
      <w:r w:rsidR="00124AA5" w:rsidRPr="006976DD">
        <w:t>___</w:t>
      </w:r>
      <w:r w:rsidRPr="006976DD">
        <w:t>_</w:t>
      </w:r>
      <w:r w:rsidR="00FA5E2B" w:rsidRPr="006976DD">
        <w:t>_________</w:t>
      </w:r>
    </w:p>
    <w:p w14:paraId="5E57EEB8" w14:textId="77777777" w:rsidR="00B14620" w:rsidRPr="006976DD" w:rsidRDefault="00B14620" w:rsidP="00E243D0">
      <w:pPr>
        <w:widowControl w:val="0"/>
        <w:jc w:val="both"/>
      </w:pPr>
      <w:r w:rsidRPr="006976DD">
        <w:t>___________________________________________________, дата выдачи: ______________</w:t>
      </w:r>
      <w:r w:rsidR="00124AA5" w:rsidRPr="006976DD">
        <w:t>__</w:t>
      </w:r>
      <w:r w:rsidRPr="006976DD">
        <w:t xml:space="preserve"> </w:t>
      </w:r>
    </w:p>
    <w:p w14:paraId="6E6DE1A2" w14:textId="77777777" w:rsidR="00B14620" w:rsidRPr="006976DD" w:rsidRDefault="00B14620" w:rsidP="00E243D0">
      <w:pPr>
        <w:widowControl w:val="0"/>
        <w:ind w:right="140"/>
        <w:jc w:val="both"/>
      </w:pPr>
      <w:r w:rsidRPr="006976DD">
        <w:t>_____________________________________________________________________________</w:t>
      </w:r>
      <w:r w:rsidR="00124AA5" w:rsidRPr="006976DD">
        <w:t>__</w:t>
      </w:r>
    </w:p>
    <w:p w14:paraId="0875E70F" w14:textId="77777777" w:rsidR="00B14620" w:rsidRPr="006976DD" w:rsidRDefault="00B14620" w:rsidP="00E243D0">
      <w:pPr>
        <w:widowControl w:val="0"/>
        <w:jc w:val="both"/>
      </w:pPr>
      <w:proofErr w:type="gramStart"/>
      <w:r w:rsidRPr="006976DD">
        <w:t>Адрес  места</w:t>
      </w:r>
      <w:proofErr w:type="gramEnd"/>
      <w:r w:rsidRPr="006976DD">
        <w:t xml:space="preserve">  жительства  (места  пребывания,  места  фактического  проживания)  ребенка (нужное подчеркнуть): __________________________________________________</w:t>
      </w:r>
      <w:r w:rsidR="00124AA5" w:rsidRPr="006976DD">
        <w:t>_________</w:t>
      </w:r>
      <w:r w:rsidR="00E243D0" w:rsidRPr="006976DD">
        <w:t>_</w:t>
      </w:r>
      <w:r w:rsidRPr="006976DD">
        <w:t xml:space="preserve">  </w:t>
      </w:r>
    </w:p>
    <w:p w14:paraId="2E2DF0CF" w14:textId="77777777" w:rsidR="00B14620" w:rsidRPr="006976DD" w:rsidRDefault="00B14620" w:rsidP="00E243D0">
      <w:pPr>
        <w:widowControl w:val="0"/>
        <w:jc w:val="both"/>
      </w:pPr>
      <w:r w:rsidRPr="006976DD">
        <w:t xml:space="preserve">Фамилия, имя, отчество (последнее – при наличии) родителей (законных представителей) </w:t>
      </w:r>
    </w:p>
    <w:p w14:paraId="337BFE2E" w14:textId="77777777" w:rsidR="00B14620" w:rsidRPr="006976DD" w:rsidRDefault="00B14620" w:rsidP="00E243D0">
      <w:pPr>
        <w:widowControl w:val="0"/>
        <w:jc w:val="both"/>
      </w:pPr>
      <w:proofErr w:type="gramStart"/>
      <w:r w:rsidRPr="006976DD">
        <w:t>ребенка:_</w:t>
      </w:r>
      <w:proofErr w:type="gramEnd"/>
      <w:r w:rsidRPr="006976DD">
        <w:t>_____________________________________________________________________</w:t>
      </w:r>
      <w:r w:rsidR="00124AA5" w:rsidRPr="006976DD">
        <w:t>__</w:t>
      </w:r>
      <w:r w:rsidRPr="006976DD">
        <w:t xml:space="preserve"> </w:t>
      </w:r>
    </w:p>
    <w:p w14:paraId="36D30167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  <w:r w:rsidR="00FA5E2B" w:rsidRPr="006976DD">
        <w:t>_______________________________________________________________________________</w:t>
      </w:r>
    </w:p>
    <w:p w14:paraId="57E9AC53" w14:textId="77777777" w:rsidR="00B14620" w:rsidRPr="006976DD" w:rsidRDefault="00B14620" w:rsidP="00E243D0">
      <w:pPr>
        <w:widowControl w:val="0"/>
        <w:jc w:val="both"/>
      </w:pPr>
      <w:proofErr w:type="gramStart"/>
      <w:r w:rsidRPr="006976DD">
        <w:t>Реквизиты  документа</w:t>
      </w:r>
      <w:proofErr w:type="gramEnd"/>
      <w:r w:rsidRPr="006976DD">
        <w:t xml:space="preserve">,  удостоверяющего  личность  родителя  (законного  представителя) </w:t>
      </w:r>
    </w:p>
    <w:p w14:paraId="3A84D92C" w14:textId="77777777" w:rsidR="00B14620" w:rsidRPr="006976DD" w:rsidRDefault="00B14620" w:rsidP="00E243D0">
      <w:pPr>
        <w:widowControl w:val="0"/>
        <w:jc w:val="both"/>
      </w:pPr>
      <w:r w:rsidRPr="006976DD">
        <w:t xml:space="preserve">ребенка:  </w:t>
      </w:r>
      <w:r w:rsidR="00FA5E2B" w:rsidRPr="006976DD">
        <w:t xml:space="preserve">документ _____________________ серия, </w:t>
      </w:r>
      <w:r w:rsidRPr="006976DD">
        <w:t>№  _____________________,  кем  выдан:  _______________________________</w:t>
      </w:r>
      <w:r w:rsidR="00124AA5" w:rsidRPr="006976DD">
        <w:t>____</w:t>
      </w:r>
      <w:r w:rsidR="00FA5E2B" w:rsidRPr="006976DD">
        <w:t>____________________________________________</w:t>
      </w:r>
      <w:r w:rsidRPr="006976DD">
        <w:t xml:space="preserve">, </w:t>
      </w:r>
    </w:p>
    <w:p w14:paraId="158C51D7" w14:textId="77777777" w:rsidR="00FA5E2B" w:rsidRPr="006976DD" w:rsidRDefault="00FA5E2B" w:rsidP="00E243D0">
      <w:pPr>
        <w:widowControl w:val="0"/>
        <w:jc w:val="both"/>
      </w:pPr>
      <w:r w:rsidRPr="006976DD">
        <w:t>_______________________________________________________________________________</w:t>
      </w:r>
    </w:p>
    <w:p w14:paraId="432C6B50" w14:textId="77777777" w:rsidR="00B14620" w:rsidRPr="006976DD" w:rsidRDefault="00B14620" w:rsidP="00E243D0">
      <w:pPr>
        <w:widowControl w:val="0"/>
        <w:jc w:val="both"/>
      </w:pPr>
      <w:r w:rsidRPr="006976DD">
        <w:t>код подразделения: _____________, дата выдачи: _________________________</w:t>
      </w:r>
      <w:r w:rsidR="00124AA5" w:rsidRPr="006976DD">
        <w:t>____________</w:t>
      </w:r>
      <w:r w:rsidRPr="006976DD">
        <w:t xml:space="preserve">. </w:t>
      </w:r>
    </w:p>
    <w:p w14:paraId="1A1DBD79" w14:textId="77777777" w:rsidR="00B14620" w:rsidRPr="006976DD" w:rsidRDefault="00B14620" w:rsidP="00E243D0">
      <w:pPr>
        <w:widowControl w:val="0"/>
        <w:jc w:val="both"/>
      </w:pPr>
      <w:r w:rsidRPr="006976DD">
        <w:t>Реквизиты документа, подтверждающего установление опеки (при наличии): __________</w:t>
      </w:r>
      <w:r w:rsidR="00124AA5" w:rsidRPr="006976DD">
        <w:t>___</w:t>
      </w:r>
      <w:r w:rsidRPr="006976DD">
        <w:t xml:space="preserve">. </w:t>
      </w:r>
    </w:p>
    <w:p w14:paraId="01FA8388" w14:textId="77777777" w:rsidR="00FA5E2B" w:rsidRPr="006976DD" w:rsidRDefault="00FA5E2B" w:rsidP="00E243D0">
      <w:pPr>
        <w:widowControl w:val="0"/>
        <w:jc w:val="both"/>
      </w:pPr>
      <w:r w:rsidRPr="006976DD">
        <w:t>________________________________________________________________________________</w:t>
      </w:r>
    </w:p>
    <w:p w14:paraId="0294B135" w14:textId="77777777" w:rsidR="00B14620" w:rsidRPr="006976DD" w:rsidRDefault="00B14620" w:rsidP="00E243D0">
      <w:pPr>
        <w:widowControl w:val="0"/>
        <w:jc w:val="both"/>
      </w:pPr>
      <w:r w:rsidRPr="006976DD">
        <w:t xml:space="preserve"> _____________________________________________________________________________</w:t>
      </w:r>
      <w:r w:rsidR="00124AA5" w:rsidRPr="006976DD">
        <w:t>__</w:t>
      </w:r>
    </w:p>
    <w:p w14:paraId="1D5EE599" w14:textId="77777777" w:rsidR="00B14620" w:rsidRPr="006976DD" w:rsidRDefault="00B14620" w:rsidP="00E243D0">
      <w:pPr>
        <w:widowControl w:val="0"/>
        <w:jc w:val="both"/>
      </w:pPr>
      <w:r w:rsidRPr="006976DD">
        <w:t>Язык образования – ___________________________________</w:t>
      </w:r>
      <w:r w:rsidR="00124AA5" w:rsidRPr="006976DD">
        <w:t>___________________________</w:t>
      </w:r>
      <w:r w:rsidRPr="006976DD">
        <w:t xml:space="preserve">, </w:t>
      </w:r>
    </w:p>
    <w:p w14:paraId="5C9AD08E" w14:textId="77777777" w:rsidR="00B14620" w:rsidRPr="006976DD" w:rsidRDefault="00B14620" w:rsidP="00E243D0">
      <w:pPr>
        <w:widowControl w:val="0"/>
        <w:jc w:val="both"/>
      </w:pPr>
      <w:r w:rsidRPr="006976DD">
        <w:t>Родной язык из числа языков народов Российской Федерации – ______________________</w:t>
      </w:r>
      <w:r w:rsidR="00124AA5" w:rsidRPr="006976DD">
        <w:t>__</w:t>
      </w:r>
      <w:r w:rsidRPr="006976DD">
        <w:t xml:space="preserve">.  </w:t>
      </w:r>
    </w:p>
    <w:p w14:paraId="3A3FAFB4" w14:textId="77777777" w:rsidR="00B14620" w:rsidRPr="006976DD" w:rsidRDefault="00B14620" w:rsidP="00E243D0">
      <w:pPr>
        <w:widowControl w:val="0"/>
        <w:jc w:val="both"/>
      </w:pPr>
      <w:r w:rsidRPr="006976DD">
        <w:t xml:space="preserve">Потребность в обучении ребенка по адаптированной образовательной программе </w:t>
      </w:r>
      <w:proofErr w:type="gramStart"/>
      <w:r w:rsidRPr="006976DD">
        <w:t>дошкольного  образования</w:t>
      </w:r>
      <w:proofErr w:type="gramEnd"/>
      <w:r w:rsidRPr="006976DD">
        <w:t xml:space="preserve">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__________________________________________. </w:t>
      </w:r>
    </w:p>
    <w:p w14:paraId="3844573F" w14:textId="77777777" w:rsidR="00B14620" w:rsidRPr="006976DD" w:rsidRDefault="00B14620" w:rsidP="00E243D0">
      <w:pPr>
        <w:widowControl w:val="0"/>
        <w:jc w:val="both"/>
      </w:pPr>
      <w:r w:rsidRPr="006976DD">
        <w:t xml:space="preserve"> Направленность дошкольной группы: ____________________________________________.  </w:t>
      </w:r>
    </w:p>
    <w:p w14:paraId="30D3D0F9" w14:textId="77777777" w:rsidR="00B14620" w:rsidRPr="006976DD" w:rsidRDefault="00B14620" w:rsidP="00E243D0">
      <w:pPr>
        <w:widowControl w:val="0"/>
        <w:jc w:val="both"/>
      </w:pPr>
      <w:r w:rsidRPr="006976DD">
        <w:t xml:space="preserve">Режим пребывания ребенка в ДОО: ______________________________________________. </w:t>
      </w:r>
    </w:p>
    <w:p w14:paraId="4904A611" w14:textId="77777777" w:rsidR="00B14620" w:rsidRPr="006976DD" w:rsidRDefault="00B14620" w:rsidP="00E243D0">
      <w:pPr>
        <w:widowControl w:val="0"/>
        <w:jc w:val="both"/>
      </w:pPr>
      <w:r w:rsidRPr="006976DD">
        <w:t xml:space="preserve"> Желаемая дата приема на обучение: ____________________. </w:t>
      </w:r>
    </w:p>
    <w:p w14:paraId="5263AA33" w14:textId="77777777" w:rsidR="00B14620" w:rsidRPr="006976DD" w:rsidRDefault="00B14620" w:rsidP="00E243D0">
      <w:pPr>
        <w:widowControl w:val="0"/>
        <w:jc w:val="both"/>
      </w:pPr>
      <w:r w:rsidRPr="006976DD">
        <w:t xml:space="preserve"> К заявлению прилагаются копии следующих документов: </w:t>
      </w:r>
    </w:p>
    <w:p w14:paraId="54854011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>–</w:t>
      </w:r>
      <w:r w:rsidRPr="006976DD">
        <w:tab/>
        <w:t>документ,  удостоверяющий  личность  родителя  (законного  представителя)  ребенка, либо  документ,  удостоверяющий  личность  иностранного  гражданина  или  лица  без гражданства в Российской Федерации в соответствии со ст. 10 Федерального закона от 25.07.2002  №  115-ФЗ  «О  правовом  положении  иностранных  граждан  в  Российской Федерации» - ___________________________________________________________________ ;</w:t>
      </w:r>
    </w:p>
    <w:p w14:paraId="16F7A857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lastRenderedPageBreak/>
        <w:t>–</w:t>
      </w:r>
      <w:r w:rsidRPr="006976DD">
        <w:tab/>
        <w:t xml:space="preserve">свидетельство о рождении ребенка: _________________________________________ </w:t>
      </w:r>
    </w:p>
    <w:p w14:paraId="3601D51E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 xml:space="preserve">– документ(-ы), удостоверяющий(-е) личность ребенка и подтверждающий(е) законность представления прав ребенка (для иностранных граждан и лиц без гражданства): ________________________________________________________________________________ </w:t>
      </w:r>
    </w:p>
    <w:p w14:paraId="7F59AC9F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>–</w:t>
      </w:r>
      <w:r w:rsidRPr="006976DD">
        <w:tab/>
        <w:t>документ, подтверждающий установление опеки (при необходимости</w:t>
      </w:r>
      <w:proofErr w:type="gramStart"/>
      <w:r w:rsidRPr="006976DD">
        <w:t>):_</w:t>
      </w:r>
      <w:proofErr w:type="gramEnd"/>
      <w:r w:rsidRPr="006976DD">
        <w:t xml:space="preserve">________________________________________________________________     </w:t>
      </w:r>
    </w:p>
    <w:p w14:paraId="2E404FF7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 xml:space="preserve">- свидетельство о регистрации ребенка по месту жительства или по месту пребывания на </w:t>
      </w:r>
      <w:proofErr w:type="gramStart"/>
      <w:r w:rsidRPr="006976DD">
        <w:t>закрепленной  территории</w:t>
      </w:r>
      <w:proofErr w:type="gramEnd"/>
      <w:r w:rsidRPr="006976DD">
        <w:t xml:space="preserve">  или  документ,  содержащий  сведения  о  месте  пребывания, месте фактического проживания ребенка: _____________________________ </w:t>
      </w:r>
    </w:p>
    <w:p w14:paraId="74488879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>–</w:t>
      </w:r>
      <w:r w:rsidRPr="006976DD">
        <w:tab/>
        <w:t xml:space="preserve">документ психолого-медико-педагогической комиссии (при необходимости):    </w:t>
      </w:r>
    </w:p>
    <w:p w14:paraId="1DA890AE" w14:textId="77777777" w:rsidR="00B14620" w:rsidRPr="006976DD" w:rsidRDefault="00B14620" w:rsidP="00E243D0">
      <w:pPr>
        <w:widowControl w:val="0"/>
        <w:tabs>
          <w:tab w:val="left" w:pos="900"/>
        </w:tabs>
        <w:jc w:val="both"/>
      </w:pPr>
      <w:r w:rsidRPr="006976DD">
        <w:t>__________________________________________________________________________ ;</w:t>
      </w:r>
    </w:p>
    <w:p w14:paraId="66C32D76" w14:textId="77777777" w:rsidR="00B14620" w:rsidRPr="006976DD" w:rsidRDefault="00ED7FE3" w:rsidP="00E243D0">
      <w:pPr>
        <w:widowControl w:val="0"/>
        <w:tabs>
          <w:tab w:val="left" w:pos="900"/>
        </w:tabs>
        <w:ind w:firstLine="540"/>
        <w:jc w:val="both"/>
      </w:pPr>
      <w:r w:rsidRPr="006976DD">
        <w:t>–</w:t>
      </w:r>
      <w:r w:rsidRPr="006976DD">
        <w:tab/>
        <w:t>медицинская справка</w:t>
      </w:r>
      <w:r w:rsidR="00B14620" w:rsidRPr="006976DD">
        <w:t>: ____________________________________</w:t>
      </w:r>
      <w:r w:rsidRPr="006976DD">
        <w:t>___________</w:t>
      </w:r>
      <w:r w:rsidR="00B14620" w:rsidRPr="006976DD">
        <w:t xml:space="preserve"> </w:t>
      </w:r>
    </w:p>
    <w:p w14:paraId="68B4084B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</w:p>
    <w:p w14:paraId="5DAF0BD2" w14:textId="77777777" w:rsidR="00B14620" w:rsidRPr="006976DD" w:rsidRDefault="00B14620" w:rsidP="00E243D0">
      <w:pPr>
        <w:widowControl w:val="0"/>
        <w:jc w:val="both"/>
      </w:pPr>
      <w:r w:rsidRPr="006976DD">
        <w:t xml:space="preserve">Дополнительно: </w:t>
      </w:r>
    </w:p>
    <w:p w14:paraId="1F656AAE" w14:textId="77777777" w:rsidR="00B14620" w:rsidRPr="006976DD" w:rsidRDefault="00B14620" w:rsidP="00E243D0">
      <w:pPr>
        <w:widowControl w:val="0"/>
        <w:tabs>
          <w:tab w:val="left" w:pos="900"/>
        </w:tabs>
        <w:ind w:firstLine="540"/>
        <w:jc w:val="both"/>
      </w:pPr>
      <w:r w:rsidRPr="006976DD">
        <w:t>–</w:t>
      </w:r>
      <w:r w:rsidRPr="006976DD">
        <w:tab/>
        <w:t>для родителей (</w:t>
      </w:r>
      <w:proofErr w:type="gramStart"/>
      <w:r w:rsidRPr="006976DD">
        <w:t>законных  представителей</w:t>
      </w:r>
      <w:proofErr w:type="gramEnd"/>
      <w:r w:rsidRPr="006976DD">
        <w:t>) ребенка, являющихся иностранными гражданами или лицами без гражданства документ,  подтверждающий право заявителя на пребывание в Российской Федерации: _______________________</w:t>
      </w:r>
      <w:r w:rsidR="00ED7FE3" w:rsidRPr="006976DD">
        <w:t>____________________</w:t>
      </w:r>
      <w:r w:rsidRPr="006976DD">
        <w:t xml:space="preserve"> </w:t>
      </w:r>
    </w:p>
    <w:p w14:paraId="10BA6490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</w:p>
    <w:p w14:paraId="59B0A980" w14:textId="77777777" w:rsidR="00B14620" w:rsidRPr="006976DD" w:rsidRDefault="00B14620" w:rsidP="00E243D0">
      <w:pPr>
        <w:widowControl w:val="0"/>
        <w:jc w:val="both"/>
      </w:pPr>
      <w:r w:rsidRPr="006976DD">
        <w:t>_______________         ______________  ____________________________________</w:t>
      </w:r>
      <w:r w:rsidR="00ED7FE3" w:rsidRPr="006976DD">
        <w:t>______</w:t>
      </w:r>
      <w:r w:rsidRPr="006976DD">
        <w:t xml:space="preserve"> </w:t>
      </w:r>
    </w:p>
    <w:p w14:paraId="69636E63" w14:textId="77777777" w:rsidR="00B14620" w:rsidRPr="006976DD" w:rsidRDefault="00B14620" w:rsidP="00E243D0">
      <w:pPr>
        <w:widowControl w:val="0"/>
        <w:ind w:firstLine="708"/>
        <w:jc w:val="both"/>
      </w:pPr>
      <w:r w:rsidRPr="006976DD">
        <w:t>(дата)</w:t>
      </w:r>
      <w:r w:rsidRPr="006976DD">
        <w:tab/>
        <w:t xml:space="preserve"> </w:t>
      </w:r>
      <w:r w:rsidRPr="006976DD">
        <w:tab/>
      </w:r>
      <w:r w:rsidRPr="006976DD">
        <w:tab/>
        <w:t>(</w:t>
      </w:r>
      <w:proofErr w:type="gramStart"/>
      <w:r w:rsidRPr="006976DD">
        <w:t xml:space="preserve">подпись)   </w:t>
      </w:r>
      <w:proofErr w:type="gramEnd"/>
      <w:r w:rsidRPr="006976DD">
        <w:tab/>
        <w:t>(Ф.И.О. родителя или законного представителя)</w:t>
      </w:r>
    </w:p>
    <w:p w14:paraId="268EB278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</w:p>
    <w:p w14:paraId="4B616BA7" w14:textId="77777777" w:rsidR="00B14620" w:rsidRPr="006976DD" w:rsidRDefault="00B14620" w:rsidP="00E243D0">
      <w:pPr>
        <w:widowControl w:val="0"/>
        <w:jc w:val="both"/>
      </w:pPr>
      <w:proofErr w:type="gramStart"/>
      <w:r w:rsidRPr="006976DD">
        <w:t>С  Уставом</w:t>
      </w:r>
      <w:proofErr w:type="gramEnd"/>
      <w:r w:rsidRPr="006976DD">
        <w:t xml:space="preserve">,  лицензией  на  осуществление  образовательной  деятельности,  с образовательными  программами  и  другими  документами,  регламентирующими организацию  и  осуществление образовательной  деятельности,  права  и  обязанности воспитанников ознакомлен(а). </w:t>
      </w:r>
    </w:p>
    <w:p w14:paraId="736BB923" w14:textId="77777777" w:rsidR="00B14620" w:rsidRPr="006976DD" w:rsidRDefault="00B14620" w:rsidP="00E243D0">
      <w:pPr>
        <w:widowControl w:val="0"/>
        <w:jc w:val="both"/>
      </w:pPr>
      <w:r w:rsidRPr="006976DD">
        <w:t xml:space="preserve"> </w:t>
      </w:r>
    </w:p>
    <w:p w14:paraId="06AA5AE5" w14:textId="77777777" w:rsidR="00B14620" w:rsidRPr="006976DD" w:rsidRDefault="00B14620" w:rsidP="00E243D0">
      <w:pPr>
        <w:widowControl w:val="0"/>
        <w:jc w:val="both"/>
      </w:pPr>
      <w:r w:rsidRPr="006976DD">
        <w:t xml:space="preserve">_______________         ______________  ____________________________________ </w:t>
      </w:r>
    </w:p>
    <w:p w14:paraId="506DBB50" w14:textId="77777777" w:rsidR="00B14620" w:rsidRPr="006976DD" w:rsidRDefault="00B14620" w:rsidP="00E243D0">
      <w:pPr>
        <w:widowControl w:val="0"/>
        <w:ind w:firstLine="708"/>
        <w:jc w:val="both"/>
      </w:pPr>
      <w:r w:rsidRPr="006976DD">
        <w:t>(дата)</w:t>
      </w:r>
      <w:r w:rsidRPr="006976DD">
        <w:tab/>
        <w:t xml:space="preserve"> </w:t>
      </w:r>
      <w:r w:rsidRPr="006976DD">
        <w:tab/>
      </w:r>
      <w:r w:rsidRPr="006976DD">
        <w:tab/>
        <w:t>(</w:t>
      </w:r>
      <w:proofErr w:type="gramStart"/>
      <w:r w:rsidRPr="006976DD">
        <w:t xml:space="preserve">подпись)   </w:t>
      </w:r>
      <w:proofErr w:type="gramEnd"/>
      <w:r w:rsidRPr="006976DD">
        <w:tab/>
        <w:t>(Ф.И.О. родителя или законного представителя)</w:t>
      </w:r>
    </w:p>
    <w:p w14:paraId="1CB7C7C7" w14:textId="77777777" w:rsidR="00B14620" w:rsidRPr="006976DD" w:rsidRDefault="0069734B" w:rsidP="00E243D0">
      <w:pPr>
        <w:widowControl w:val="0"/>
        <w:jc w:val="both"/>
      </w:pPr>
      <w:r w:rsidRPr="006976DD">
        <w:t xml:space="preserve"> </w:t>
      </w:r>
    </w:p>
    <w:p w14:paraId="5177DD5B" w14:textId="77777777" w:rsidR="00FA5E2B" w:rsidRPr="006976DD" w:rsidRDefault="0069734B" w:rsidP="00E243D0">
      <w:pPr>
        <w:widowControl w:val="0"/>
        <w:jc w:val="both"/>
        <w:rPr>
          <w:bCs/>
        </w:rPr>
      </w:pPr>
      <w:r w:rsidRPr="006976DD">
        <w:rPr>
          <w:b/>
          <w:bCs/>
        </w:rPr>
        <w:t xml:space="preserve">       </w:t>
      </w:r>
      <w:r w:rsidR="00FA5E2B" w:rsidRPr="006976DD">
        <w:rPr>
          <w:b/>
          <w:bCs/>
        </w:rPr>
        <w:t xml:space="preserve">Даю/Не даю </w:t>
      </w:r>
      <w:r w:rsidR="00FA5E2B" w:rsidRPr="006976DD">
        <w:rPr>
          <w:bCs/>
        </w:rPr>
        <w:t>согласие МБОУ «Завет-Ленинская школа-детский сад» на обработку персональных данных</w:t>
      </w:r>
      <w:r w:rsidRPr="006976DD">
        <w:rPr>
          <w:bCs/>
        </w:rPr>
        <w:t xml:space="preserve"> и персональных данных моего ребёнка в объеме, указанном 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нормативно-правовых  актов сферы образования на срок действия договора об образовании по образовательным программам дошкольного образования.</w:t>
      </w:r>
    </w:p>
    <w:p w14:paraId="7E73D182" w14:textId="77777777" w:rsidR="0069734B" w:rsidRPr="006976DD" w:rsidRDefault="0069734B" w:rsidP="00E243D0">
      <w:pPr>
        <w:widowControl w:val="0"/>
        <w:jc w:val="both"/>
        <w:rPr>
          <w:bCs/>
        </w:rPr>
      </w:pPr>
      <w:r w:rsidRPr="006976DD">
        <w:rPr>
          <w:bCs/>
        </w:rPr>
        <w:t xml:space="preserve">      </w:t>
      </w:r>
      <w:r w:rsidRPr="006976DD">
        <w:rPr>
          <w:b/>
          <w:bCs/>
        </w:rPr>
        <w:t xml:space="preserve">Согласен/Не согласен </w:t>
      </w:r>
      <w:r w:rsidRPr="006976DD">
        <w:rPr>
          <w:bCs/>
        </w:rPr>
        <w:t>на ведение видео и фотосъемки моего ребёнка и на использование в дальнейшем данного материала на сайте учреждения.</w:t>
      </w:r>
    </w:p>
    <w:p w14:paraId="3C39662E" w14:textId="77777777" w:rsidR="00B14620" w:rsidRPr="006976DD" w:rsidRDefault="00B14620" w:rsidP="00E243D0">
      <w:pPr>
        <w:widowControl w:val="0"/>
        <w:autoSpaceDE w:val="0"/>
        <w:autoSpaceDN w:val="0"/>
        <w:jc w:val="both"/>
      </w:pPr>
    </w:p>
    <w:p w14:paraId="0111D997" w14:textId="77777777" w:rsidR="00B14620" w:rsidRPr="006976DD" w:rsidRDefault="00B14620" w:rsidP="00E243D0">
      <w:pPr>
        <w:shd w:val="clear" w:color="auto" w:fill="FFFFFF"/>
        <w:jc w:val="both"/>
      </w:pPr>
    </w:p>
    <w:p w14:paraId="24D53865" w14:textId="77777777" w:rsidR="0069734B" w:rsidRPr="006976DD" w:rsidRDefault="0069734B" w:rsidP="00E243D0">
      <w:pPr>
        <w:widowControl w:val="0"/>
        <w:jc w:val="both"/>
      </w:pPr>
      <w:r w:rsidRPr="006976DD">
        <w:t xml:space="preserve">_______________         ______________  ____________________________________ </w:t>
      </w:r>
    </w:p>
    <w:p w14:paraId="22E1398F" w14:textId="77777777" w:rsidR="0069734B" w:rsidRPr="006976DD" w:rsidRDefault="0069734B" w:rsidP="00E243D0">
      <w:pPr>
        <w:widowControl w:val="0"/>
        <w:ind w:firstLine="708"/>
        <w:jc w:val="both"/>
      </w:pPr>
      <w:r w:rsidRPr="006976DD">
        <w:t>(дата)</w:t>
      </w:r>
      <w:r w:rsidRPr="006976DD">
        <w:tab/>
        <w:t xml:space="preserve"> </w:t>
      </w:r>
      <w:r w:rsidRPr="006976DD">
        <w:tab/>
      </w:r>
      <w:r w:rsidRPr="006976DD">
        <w:tab/>
        <w:t>(</w:t>
      </w:r>
      <w:proofErr w:type="gramStart"/>
      <w:r w:rsidRPr="006976DD">
        <w:t xml:space="preserve">подпись)   </w:t>
      </w:r>
      <w:proofErr w:type="gramEnd"/>
      <w:r w:rsidRPr="006976DD">
        <w:tab/>
        <w:t>(Ф.И.О. родителя или законного представителя)</w:t>
      </w:r>
    </w:p>
    <w:p w14:paraId="3569F123" w14:textId="77777777" w:rsidR="0069734B" w:rsidRPr="006976DD" w:rsidRDefault="0069734B" w:rsidP="00E243D0">
      <w:pPr>
        <w:widowControl w:val="0"/>
        <w:jc w:val="both"/>
        <w:rPr>
          <w:b/>
          <w:bCs/>
        </w:rPr>
      </w:pPr>
    </w:p>
    <w:p w14:paraId="3C54A72A" w14:textId="77777777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169DD785" w14:textId="77777777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4061B3F3" w14:textId="77777777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7F4158AD" w14:textId="77777777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08F3D82A" w14:textId="77777777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0DB88BB8" w14:textId="2D2D8E9C" w:rsidR="00215DA0" w:rsidRPr="006976DD" w:rsidRDefault="00215DA0" w:rsidP="00E243D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7BD4B7C1" w14:textId="77777777" w:rsidR="00215DA0" w:rsidRPr="006976DD" w:rsidRDefault="00215DA0" w:rsidP="00215DA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2A9A63DF" w14:textId="77777777" w:rsidR="00E429EC" w:rsidRPr="006976DD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7FF6261E" w14:textId="77777777" w:rsidR="00E429EC" w:rsidRPr="006976DD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14:paraId="21215160" w14:textId="34C091A2" w:rsidR="00E429EC" w:rsidRDefault="00CF59B5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  <w:r w:rsidRPr="00CF59B5">
        <w:rPr>
          <w:color w:val="000000"/>
          <w:lang w:bidi="ru-RU"/>
        </w:rPr>
        <w:lastRenderedPageBreak/>
        <w:drawing>
          <wp:inline distT="0" distB="0" distL="0" distR="0" wp14:anchorId="5A9FD3C2" wp14:editId="28119818">
            <wp:extent cx="6120130" cy="6936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3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88C0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04F9DC0F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007BE8AB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2C99AAF5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1E4053BF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24D98418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47AD434E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5CFBDA78" w14:textId="77777777" w:rsidR="00E429EC" w:rsidRDefault="00E429EC" w:rsidP="00215DA0">
      <w:pPr>
        <w:pStyle w:val="20"/>
        <w:shd w:val="clear" w:color="auto" w:fill="auto"/>
        <w:spacing w:before="0" w:after="0" w:line="240" w:lineRule="auto"/>
        <w:rPr>
          <w:color w:val="000000"/>
          <w:lang w:bidi="ru-RU"/>
        </w:rPr>
      </w:pPr>
    </w:p>
    <w:p w14:paraId="44F9088F" w14:textId="77777777" w:rsidR="00215DA0" w:rsidRDefault="00E429EC" w:rsidP="00215DA0">
      <w:pPr>
        <w:pStyle w:val="20"/>
        <w:shd w:val="clear" w:color="auto" w:fill="auto"/>
        <w:spacing w:before="0" w:after="0" w:line="240" w:lineRule="auto"/>
      </w:pPr>
      <w:r>
        <w:rPr>
          <w:color w:val="000000"/>
          <w:lang w:bidi="ru-RU"/>
        </w:rPr>
        <w:t xml:space="preserve"> </w:t>
      </w:r>
    </w:p>
    <w:p w14:paraId="20CA1D0F" w14:textId="77777777" w:rsidR="00231E11" w:rsidRDefault="00E429EC" w:rsidP="00231E11">
      <w:pPr>
        <w:pStyle w:val="20"/>
        <w:shd w:val="clear" w:color="auto" w:fill="auto"/>
        <w:spacing w:before="0" w:after="0" w:line="240" w:lineRule="auto"/>
        <w:jc w:val="center"/>
        <w:rPr>
          <w:b/>
        </w:rPr>
      </w:pPr>
      <w:r>
        <w:t xml:space="preserve"> </w:t>
      </w:r>
    </w:p>
    <w:p w14:paraId="04C98A64" w14:textId="77777777" w:rsidR="00231E11" w:rsidRPr="00231E11" w:rsidRDefault="00231E11" w:rsidP="00231E11">
      <w:pPr>
        <w:pStyle w:val="20"/>
        <w:shd w:val="clear" w:color="auto" w:fill="auto"/>
        <w:spacing w:before="0" w:after="0" w:line="240" w:lineRule="auto"/>
        <w:jc w:val="center"/>
        <w:rPr>
          <w:b/>
        </w:rPr>
      </w:pPr>
    </w:p>
    <w:p w14:paraId="42CECBCF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126DA7DB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13CD465E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45113467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40142C5C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60F69033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6E06D901" w14:textId="77777777" w:rsidR="00231E11" w:rsidRDefault="00231E11" w:rsidP="00215DA0">
      <w:pPr>
        <w:pStyle w:val="20"/>
        <w:shd w:val="clear" w:color="auto" w:fill="auto"/>
        <w:spacing w:before="0" w:after="0" w:line="240" w:lineRule="auto"/>
        <w:jc w:val="right"/>
      </w:pPr>
    </w:p>
    <w:p w14:paraId="17BFEB75" w14:textId="77777777" w:rsidR="006A4611" w:rsidRDefault="006A4611" w:rsidP="00215DA0">
      <w:pPr>
        <w:pStyle w:val="20"/>
        <w:shd w:val="clear" w:color="auto" w:fill="auto"/>
        <w:spacing w:before="0" w:after="0" w:line="240" w:lineRule="auto"/>
        <w:jc w:val="right"/>
      </w:pPr>
    </w:p>
    <w:sectPr w:rsidR="006A4611" w:rsidSect="004442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FD5"/>
    <w:multiLevelType w:val="multilevel"/>
    <w:tmpl w:val="8F1462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994A0C"/>
    <w:multiLevelType w:val="multilevel"/>
    <w:tmpl w:val="F77CDE7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B31EFE"/>
    <w:multiLevelType w:val="multilevel"/>
    <w:tmpl w:val="4E8A72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3" w15:restartNumberingAfterBreak="0">
    <w:nsid w:val="12E939EF"/>
    <w:multiLevelType w:val="multilevel"/>
    <w:tmpl w:val="E750A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12669"/>
    <w:multiLevelType w:val="multilevel"/>
    <w:tmpl w:val="E750A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77AD7"/>
    <w:multiLevelType w:val="hybridMultilevel"/>
    <w:tmpl w:val="3C447F2A"/>
    <w:lvl w:ilvl="0" w:tplc="7C94D50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A9A2F86"/>
    <w:multiLevelType w:val="hybridMultilevel"/>
    <w:tmpl w:val="A59E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C411EA"/>
    <w:multiLevelType w:val="hybridMultilevel"/>
    <w:tmpl w:val="3B9055E0"/>
    <w:lvl w:ilvl="0" w:tplc="D3AAA2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12CB8"/>
    <w:multiLevelType w:val="multilevel"/>
    <w:tmpl w:val="E750A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FE0370"/>
    <w:multiLevelType w:val="multilevel"/>
    <w:tmpl w:val="E750A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E57682"/>
    <w:multiLevelType w:val="multilevel"/>
    <w:tmpl w:val="C242D7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2E2B7241"/>
    <w:multiLevelType w:val="multilevel"/>
    <w:tmpl w:val="E1681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E40342"/>
    <w:multiLevelType w:val="multilevel"/>
    <w:tmpl w:val="3DD8E7C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BB135DC"/>
    <w:multiLevelType w:val="multilevel"/>
    <w:tmpl w:val="692AC61C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hint="default"/>
        <w:b/>
      </w:rPr>
    </w:lvl>
  </w:abstractNum>
  <w:abstractNum w:abstractNumId="14" w15:restartNumberingAfterBreak="0">
    <w:nsid w:val="44F65DA5"/>
    <w:multiLevelType w:val="multilevel"/>
    <w:tmpl w:val="9836C2B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5A162B2"/>
    <w:multiLevelType w:val="multilevel"/>
    <w:tmpl w:val="9BA82AB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8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16" w15:restartNumberingAfterBreak="0">
    <w:nsid w:val="49AD2FA9"/>
    <w:multiLevelType w:val="multilevel"/>
    <w:tmpl w:val="2C3673F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E734613"/>
    <w:multiLevelType w:val="multilevel"/>
    <w:tmpl w:val="F18AF5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4EC24015"/>
    <w:multiLevelType w:val="multilevel"/>
    <w:tmpl w:val="E750A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726D08"/>
    <w:multiLevelType w:val="hybridMultilevel"/>
    <w:tmpl w:val="4F54AF70"/>
    <w:lvl w:ilvl="0" w:tplc="FA3A12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1874A382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7F8805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CB62E7D0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C5C17"/>
    <w:multiLevelType w:val="multilevel"/>
    <w:tmpl w:val="3B2C860C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8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50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225" w:hanging="180"/>
      </w:pPr>
      <w:rPr>
        <w:rFonts w:cs="Times New Roman"/>
      </w:rPr>
    </w:lvl>
  </w:abstractNum>
  <w:abstractNum w:abstractNumId="21" w15:restartNumberingAfterBreak="0">
    <w:nsid w:val="565B2551"/>
    <w:multiLevelType w:val="hybridMultilevel"/>
    <w:tmpl w:val="FE7EF024"/>
    <w:lvl w:ilvl="0" w:tplc="28DE2D0E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80D24"/>
    <w:multiLevelType w:val="hybridMultilevel"/>
    <w:tmpl w:val="A676A572"/>
    <w:lvl w:ilvl="0" w:tplc="5D7A763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FD8358A"/>
    <w:multiLevelType w:val="multilevel"/>
    <w:tmpl w:val="C3B0D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F805271"/>
    <w:multiLevelType w:val="multilevel"/>
    <w:tmpl w:val="38242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F58241E"/>
    <w:multiLevelType w:val="multilevel"/>
    <w:tmpl w:val="9272CBC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8"/>
  </w:num>
  <w:num w:numId="6">
    <w:abstractNumId w:val="3"/>
  </w:num>
  <w:num w:numId="7">
    <w:abstractNumId w:val="24"/>
  </w:num>
  <w:num w:numId="8">
    <w:abstractNumId w:val="19"/>
  </w:num>
  <w:num w:numId="9">
    <w:abstractNumId w:val="2"/>
  </w:num>
  <w:num w:numId="10">
    <w:abstractNumId w:val="25"/>
  </w:num>
  <w:num w:numId="11">
    <w:abstractNumId w:val="15"/>
  </w:num>
  <w:num w:numId="12">
    <w:abstractNumId w:val="16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22"/>
  </w:num>
  <w:num w:numId="21">
    <w:abstractNumId w:val="17"/>
  </w:num>
  <w:num w:numId="22">
    <w:abstractNumId w:val="1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E0"/>
    <w:rsid w:val="00004F97"/>
    <w:rsid w:val="00012117"/>
    <w:rsid w:val="00014A77"/>
    <w:rsid w:val="00025875"/>
    <w:rsid w:val="00033BFB"/>
    <w:rsid w:val="00066782"/>
    <w:rsid w:val="00070ACB"/>
    <w:rsid w:val="00073E35"/>
    <w:rsid w:val="00084A85"/>
    <w:rsid w:val="00086B12"/>
    <w:rsid w:val="000878AC"/>
    <w:rsid w:val="000923C1"/>
    <w:rsid w:val="000A0CF0"/>
    <w:rsid w:val="000C006A"/>
    <w:rsid w:val="000C5D02"/>
    <w:rsid w:val="000E20A7"/>
    <w:rsid w:val="000E2247"/>
    <w:rsid w:val="000E38FC"/>
    <w:rsid w:val="000E51E8"/>
    <w:rsid w:val="000E65E6"/>
    <w:rsid w:val="000E694F"/>
    <w:rsid w:val="0011499F"/>
    <w:rsid w:val="0011626E"/>
    <w:rsid w:val="00122349"/>
    <w:rsid w:val="001246B1"/>
    <w:rsid w:val="00124AA5"/>
    <w:rsid w:val="00132F2A"/>
    <w:rsid w:val="001422E9"/>
    <w:rsid w:val="00142B81"/>
    <w:rsid w:val="0015070A"/>
    <w:rsid w:val="001532A8"/>
    <w:rsid w:val="0018330E"/>
    <w:rsid w:val="00192627"/>
    <w:rsid w:val="001A5FDC"/>
    <w:rsid w:val="001B0C1A"/>
    <w:rsid w:val="001D0527"/>
    <w:rsid w:val="001D086B"/>
    <w:rsid w:val="001D415E"/>
    <w:rsid w:val="001E03C2"/>
    <w:rsid w:val="001E0D5A"/>
    <w:rsid w:val="001E1263"/>
    <w:rsid w:val="001F680E"/>
    <w:rsid w:val="002070FA"/>
    <w:rsid w:val="00215DA0"/>
    <w:rsid w:val="0021615C"/>
    <w:rsid w:val="00223271"/>
    <w:rsid w:val="00231E11"/>
    <w:rsid w:val="002354C1"/>
    <w:rsid w:val="002360F5"/>
    <w:rsid w:val="00261FFF"/>
    <w:rsid w:val="00262643"/>
    <w:rsid w:val="002675AA"/>
    <w:rsid w:val="002822EA"/>
    <w:rsid w:val="00296B1C"/>
    <w:rsid w:val="002A3345"/>
    <w:rsid w:val="002B5888"/>
    <w:rsid w:val="002F0F64"/>
    <w:rsid w:val="0030750F"/>
    <w:rsid w:val="00307B86"/>
    <w:rsid w:val="00316610"/>
    <w:rsid w:val="00325BDA"/>
    <w:rsid w:val="003350D1"/>
    <w:rsid w:val="00345EAD"/>
    <w:rsid w:val="0035102E"/>
    <w:rsid w:val="00357FB0"/>
    <w:rsid w:val="00394AEF"/>
    <w:rsid w:val="003B78C4"/>
    <w:rsid w:val="003E4B60"/>
    <w:rsid w:val="003E77DB"/>
    <w:rsid w:val="004044B8"/>
    <w:rsid w:val="0040508D"/>
    <w:rsid w:val="0042147C"/>
    <w:rsid w:val="00422C85"/>
    <w:rsid w:val="004276AA"/>
    <w:rsid w:val="00433B65"/>
    <w:rsid w:val="004353C5"/>
    <w:rsid w:val="00437280"/>
    <w:rsid w:val="0044427A"/>
    <w:rsid w:val="004450E6"/>
    <w:rsid w:val="0046584A"/>
    <w:rsid w:val="00484C3C"/>
    <w:rsid w:val="004A5BDD"/>
    <w:rsid w:val="004B5FC5"/>
    <w:rsid w:val="004B7CB6"/>
    <w:rsid w:val="004B7D4E"/>
    <w:rsid w:val="004D159E"/>
    <w:rsid w:val="004D46FC"/>
    <w:rsid w:val="004E6503"/>
    <w:rsid w:val="004F1BA6"/>
    <w:rsid w:val="00500E5C"/>
    <w:rsid w:val="005145AF"/>
    <w:rsid w:val="00514C73"/>
    <w:rsid w:val="0053297D"/>
    <w:rsid w:val="005409D3"/>
    <w:rsid w:val="00547A47"/>
    <w:rsid w:val="00553BB5"/>
    <w:rsid w:val="00595F3D"/>
    <w:rsid w:val="005E4C11"/>
    <w:rsid w:val="006022CD"/>
    <w:rsid w:val="00614FE4"/>
    <w:rsid w:val="006408B3"/>
    <w:rsid w:val="00661D22"/>
    <w:rsid w:val="0067587C"/>
    <w:rsid w:val="00683151"/>
    <w:rsid w:val="006832D6"/>
    <w:rsid w:val="00695E7A"/>
    <w:rsid w:val="0069734B"/>
    <w:rsid w:val="006976DD"/>
    <w:rsid w:val="00697C31"/>
    <w:rsid w:val="006A4611"/>
    <w:rsid w:val="006B2558"/>
    <w:rsid w:val="006B678E"/>
    <w:rsid w:val="006C36E0"/>
    <w:rsid w:val="006E5562"/>
    <w:rsid w:val="006F13C1"/>
    <w:rsid w:val="00706FEB"/>
    <w:rsid w:val="00716F0B"/>
    <w:rsid w:val="007219F5"/>
    <w:rsid w:val="00721B3C"/>
    <w:rsid w:val="00721FAB"/>
    <w:rsid w:val="00731254"/>
    <w:rsid w:val="00731AB3"/>
    <w:rsid w:val="00747006"/>
    <w:rsid w:val="00754F96"/>
    <w:rsid w:val="0077264A"/>
    <w:rsid w:val="00774697"/>
    <w:rsid w:val="00781EF0"/>
    <w:rsid w:val="00784F9B"/>
    <w:rsid w:val="00791EC3"/>
    <w:rsid w:val="00794DE7"/>
    <w:rsid w:val="007A7B9D"/>
    <w:rsid w:val="007C4D27"/>
    <w:rsid w:val="007C620B"/>
    <w:rsid w:val="0080621F"/>
    <w:rsid w:val="00806713"/>
    <w:rsid w:val="00812FC7"/>
    <w:rsid w:val="00837FF0"/>
    <w:rsid w:val="0084434A"/>
    <w:rsid w:val="00847DD1"/>
    <w:rsid w:val="00860986"/>
    <w:rsid w:val="00864732"/>
    <w:rsid w:val="0086779E"/>
    <w:rsid w:val="0087218D"/>
    <w:rsid w:val="00886B1C"/>
    <w:rsid w:val="008955C8"/>
    <w:rsid w:val="008B1731"/>
    <w:rsid w:val="008C2095"/>
    <w:rsid w:val="008D2645"/>
    <w:rsid w:val="008F34DF"/>
    <w:rsid w:val="008F5767"/>
    <w:rsid w:val="00900B9E"/>
    <w:rsid w:val="00911489"/>
    <w:rsid w:val="00923E5C"/>
    <w:rsid w:val="00927646"/>
    <w:rsid w:val="00946AAB"/>
    <w:rsid w:val="00954727"/>
    <w:rsid w:val="00955632"/>
    <w:rsid w:val="00976565"/>
    <w:rsid w:val="0098593C"/>
    <w:rsid w:val="009C7E69"/>
    <w:rsid w:val="009D322F"/>
    <w:rsid w:val="00A278A6"/>
    <w:rsid w:val="00A27E2B"/>
    <w:rsid w:val="00A30E6B"/>
    <w:rsid w:val="00A55C73"/>
    <w:rsid w:val="00A85E74"/>
    <w:rsid w:val="00A96B44"/>
    <w:rsid w:val="00AB2DCE"/>
    <w:rsid w:val="00AB65CA"/>
    <w:rsid w:val="00AD0E03"/>
    <w:rsid w:val="00AF1078"/>
    <w:rsid w:val="00AF312C"/>
    <w:rsid w:val="00AF76EB"/>
    <w:rsid w:val="00B053F7"/>
    <w:rsid w:val="00B0736D"/>
    <w:rsid w:val="00B12537"/>
    <w:rsid w:val="00B13A0F"/>
    <w:rsid w:val="00B14620"/>
    <w:rsid w:val="00B24FB0"/>
    <w:rsid w:val="00B32B19"/>
    <w:rsid w:val="00B3409B"/>
    <w:rsid w:val="00B43E5F"/>
    <w:rsid w:val="00B627E6"/>
    <w:rsid w:val="00B65E62"/>
    <w:rsid w:val="00B66A55"/>
    <w:rsid w:val="00B72FBB"/>
    <w:rsid w:val="00B768FF"/>
    <w:rsid w:val="00B82933"/>
    <w:rsid w:val="00B865E0"/>
    <w:rsid w:val="00B93D71"/>
    <w:rsid w:val="00BA1368"/>
    <w:rsid w:val="00BA1BC1"/>
    <w:rsid w:val="00BA4525"/>
    <w:rsid w:val="00BA77E1"/>
    <w:rsid w:val="00BD6769"/>
    <w:rsid w:val="00BE038A"/>
    <w:rsid w:val="00BE4452"/>
    <w:rsid w:val="00C0298A"/>
    <w:rsid w:val="00C065EB"/>
    <w:rsid w:val="00C1164C"/>
    <w:rsid w:val="00C20690"/>
    <w:rsid w:val="00C45DA1"/>
    <w:rsid w:val="00C5370C"/>
    <w:rsid w:val="00C53D82"/>
    <w:rsid w:val="00C604D4"/>
    <w:rsid w:val="00C67223"/>
    <w:rsid w:val="00C7011E"/>
    <w:rsid w:val="00C706FD"/>
    <w:rsid w:val="00CA4CF4"/>
    <w:rsid w:val="00CC7B5B"/>
    <w:rsid w:val="00CD0545"/>
    <w:rsid w:val="00CD2B3C"/>
    <w:rsid w:val="00CE1A8B"/>
    <w:rsid w:val="00CF0B91"/>
    <w:rsid w:val="00CF3C0E"/>
    <w:rsid w:val="00CF43A8"/>
    <w:rsid w:val="00CF59B5"/>
    <w:rsid w:val="00D00CC8"/>
    <w:rsid w:val="00D1083A"/>
    <w:rsid w:val="00D209F0"/>
    <w:rsid w:val="00D33B61"/>
    <w:rsid w:val="00D42985"/>
    <w:rsid w:val="00D556A9"/>
    <w:rsid w:val="00D5573D"/>
    <w:rsid w:val="00D57C56"/>
    <w:rsid w:val="00D602B0"/>
    <w:rsid w:val="00D61EB1"/>
    <w:rsid w:val="00D75075"/>
    <w:rsid w:val="00D75C19"/>
    <w:rsid w:val="00D90D12"/>
    <w:rsid w:val="00DB61D5"/>
    <w:rsid w:val="00DC6015"/>
    <w:rsid w:val="00DE026B"/>
    <w:rsid w:val="00DE6FCA"/>
    <w:rsid w:val="00DE78DA"/>
    <w:rsid w:val="00DF3CD6"/>
    <w:rsid w:val="00E01BE7"/>
    <w:rsid w:val="00E0202C"/>
    <w:rsid w:val="00E040B8"/>
    <w:rsid w:val="00E2167D"/>
    <w:rsid w:val="00E243D0"/>
    <w:rsid w:val="00E27CCF"/>
    <w:rsid w:val="00E35D59"/>
    <w:rsid w:val="00E429EC"/>
    <w:rsid w:val="00E466B0"/>
    <w:rsid w:val="00E47328"/>
    <w:rsid w:val="00E619C7"/>
    <w:rsid w:val="00E629A3"/>
    <w:rsid w:val="00E84E6A"/>
    <w:rsid w:val="00E905F5"/>
    <w:rsid w:val="00EB1A91"/>
    <w:rsid w:val="00EB283E"/>
    <w:rsid w:val="00EB28C9"/>
    <w:rsid w:val="00EB6649"/>
    <w:rsid w:val="00EB7626"/>
    <w:rsid w:val="00EC3933"/>
    <w:rsid w:val="00EC5EA8"/>
    <w:rsid w:val="00ED7FE3"/>
    <w:rsid w:val="00EF40AF"/>
    <w:rsid w:val="00F16835"/>
    <w:rsid w:val="00F200A1"/>
    <w:rsid w:val="00F33668"/>
    <w:rsid w:val="00F47F61"/>
    <w:rsid w:val="00F524C8"/>
    <w:rsid w:val="00F528ED"/>
    <w:rsid w:val="00F62405"/>
    <w:rsid w:val="00F73AE7"/>
    <w:rsid w:val="00F7715B"/>
    <w:rsid w:val="00F8623F"/>
    <w:rsid w:val="00F9286C"/>
    <w:rsid w:val="00F9768B"/>
    <w:rsid w:val="00FA5E2B"/>
    <w:rsid w:val="00FC5273"/>
    <w:rsid w:val="00FC5EA7"/>
    <w:rsid w:val="00FD46FF"/>
    <w:rsid w:val="00FE00E6"/>
    <w:rsid w:val="00FE7C0C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7303B"/>
  <w15:docId w15:val="{0D74A79B-9872-4CD9-BE61-9295E6D4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6565"/>
    <w:pPr>
      <w:ind w:left="720"/>
      <w:contextualSpacing/>
    </w:pPr>
  </w:style>
  <w:style w:type="table" w:styleId="a4">
    <w:name w:val="Table Grid"/>
    <w:basedOn w:val="a1"/>
    <w:uiPriority w:val="59"/>
    <w:locked/>
    <w:rsid w:val="001D052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9262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2627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</w:rPr>
  </w:style>
  <w:style w:type="character" w:customStyle="1" w:styleId="1">
    <w:name w:val="Заголовок №1_"/>
    <w:basedOn w:val="a0"/>
    <w:link w:val="10"/>
    <w:rsid w:val="00D00CC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0CC8"/>
    <w:pPr>
      <w:widowControl w:val="0"/>
      <w:shd w:val="clear" w:color="auto" w:fill="FFFFFF"/>
      <w:spacing w:before="120" w:line="322" w:lineRule="exact"/>
      <w:jc w:val="center"/>
      <w:outlineLvl w:val="0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rsid w:val="00D00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rsid w:val="00D00CC8"/>
    <w:rPr>
      <w:color w:val="0000FF"/>
      <w:u w:val="single"/>
    </w:rPr>
  </w:style>
  <w:style w:type="character" w:customStyle="1" w:styleId="213pt">
    <w:name w:val="Основной текст (2) + 13 pt;Курсив"/>
    <w:basedOn w:val="2"/>
    <w:rsid w:val="00D00C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Normal (Web)"/>
    <w:basedOn w:val="a"/>
    <w:unhideWhenUsed/>
    <w:rsid w:val="00070ACB"/>
    <w:pPr>
      <w:spacing w:before="144" w:after="288"/>
      <w:jc w:val="both"/>
    </w:pPr>
  </w:style>
  <w:style w:type="paragraph" w:customStyle="1" w:styleId="ConsPlusNonformat">
    <w:name w:val="ConsPlusNonformat"/>
    <w:rsid w:val="0088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86B1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886B1C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886B1C"/>
    <w:pPr>
      <w:jc w:val="both"/>
    </w:pPr>
    <w:rPr>
      <w:rFonts w:ascii="Calibri" w:eastAsia="Calibri" w:hAnsi="Calibri"/>
      <w:sz w:val="26"/>
      <w:szCs w:val="20"/>
    </w:rPr>
  </w:style>
  <w:style w:type="character" w:customStyle="1" w:styleId="a8">
    <w:name w:val="Основной текст Знак"/>
    <w:basedOn w:val="a0"/>
    <w:link w:val="a7"/>
    <w:rsid w:val="00886B1C"/>
    <w:rPr>
      <w:sz w:val="26"/>
      <w:szCs w:val="20"/>
    </w:rPr>
  </w:style>
  <w:style w:type="character" w:customStyle="1" w:styleId="3">
    <w:name w:val="Основной текст (3)_"/>
    <w:basedOn w:val="a0"/>
    <w:link w:val="30"/>
    <w:rsid w:val="00C7011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011E"/>
    <w:pPr>
      <w:widowControl w:val="0"/>
      <w:shd w:val="clear" w:color="auto" w:fill="FFFFFF"/>
      <w:spacing w:line="322" w:lineRule="exact"/>
      <w:jc w:val="center"/>
    </w:pPr>
    <w:rPr>
      <w:sz w:val="28"/>
      <w:szCs w:val="28"/>
    </w:rPr>
  </w:style>
  <w:style w:type="paragraph" w:customStyle="1" w:styleId="21">
    <w:name w:val="Абзац списка2"/>
    <w:basedOn w:val="a"/>
    <w:rsid w:val="004B7D4E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16</Pages>
  <Words>6717</Words>
  <Characters>38291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Ласточка</dc:creator>
  <cp:lastModifiedBy>User</cp:lastModifiedBy>
  <cp:revision>106</cp:revision>
  <cp:lastPrinted>2024-07-21T17:08:00Z</cp:lastPrinted>
  <dcterms:created xsi:type="dcterms:W3CDTF">2018-05-15T10:46:00Z</dcterms:created>
  <dcterms:modified xsi:type="dcterms:W3CDTF">2024-09-26T14:20:00Z</dcterms:modified>
</cp:coreProperties>
</file>