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A0" w:rsidRPr="005865A0" w:rsidRDefault="005865A0" w:rsidP="005865A0">
      <w:pPr>
        <w:jc w:val="center"/>
        <w:rPr>
          <w:i/>
          <w:sz w:val="32"/>
          <w:szCs w:val="32"/>
        </w:rPr>
      </w:pPr>
      <w:r w:rsidRPr="005865A0">
        <w:rPr>
          <w:i/>
          <w:sz w:val="32"/>
          <w:szCs w:val="32"/>
        </w:rPr>
        <w:t>Образец</w:t>
      </w:r>
    </w:p>
    <w:p w:rsidR="005865A0" w:rsidRPr="005F1360" w:rsidRDefault="005865A0" w:rsidP="005865A0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</w:t>
      </w:r>
      <w:bookmarkStart w:id="0" w:name="_GoBack"/>
      <w:bookmarkEnd w:id="0"/>
      <w:r w:rsidRPr="005F1360">
        <w:rPr>
          <w:sz w:val="32"/>
          <w:szCs w:val="32"/>
        </w:rPr>
        <w:t>КАЗ</w:t>
      </w:r>
    </w:p>
    <w:p w:rsidR="005865A0" w:rsidRDefault="005865A0" w:rsidP="005865A0"/>
    <w:p w:rsidR="005865A0" w:rsidRDefault="005865A0" w:rsidP="005865A0"/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Назначить наставниками  _____ФИО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:rsidR="005865A0" w:rsidRPr="00644A91" w:rsidRDefault="005865A0" w:rsidP="005865A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5865A0" w:rsidRPr="00644A91" w:rsidRDefault="005865A0" w:rsidP="005865A0">
      <w:pPr>
        <w:pStyle w:val="a3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:rsidR="005865A0" w:rsidRPr="00644A91" w:rsidRDefault="005865A0" w:rsidP="005865A0">
      <w:pPr>
        <w:pStyle w:val="a3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5865A0" w:rsidRPr="00644A91" w:rsidRDefault="005865A0" w:rsidP="005865A0">
      <w:pPr>
        <w:pStyle w:val="a3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5865A0" w:rsidRPr="00644A91" w:rsidRDefault="005865A0" w:rsidP="005865A0">
      <w:pPr>
        <w:pStyle w:val="a3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5865A0" w:rsidRPr="00644A91" w:rsidRDefault="005865A0" w:rsidP="005865A0">
      <w:pPr>
        <w:rPr>
          <w:sz w:val="24"/>
          <w:szCs w:val="24"/>
        </w:rPr>
      </w:pPr>
    </w:p>
    <w:p w:rsidR="005865A0" w:rsidRPr="00644A91" w:rsidRDefault="005865A0" w:rsidP="005865A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:rsidR="005865A0" w:rsidRPr="00644A91" w:rsidRDefault="005865A0" w:rsidP="005865A0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5865A0" w:rsidRPr="00644A91" w:rsidRDefault="005865A0" w:rsidP="005865A0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5865A0" w:rsidRPr="00644A91" w:rsidRDefault="005865A0" w:rsidP="005865A0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5865A0" w:rsidRPr="00644A91" w:rsidRDefault="005865A0" w:rsidP="005865A0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:rsidR="005865A0" w:rsidRPr="00644A91" w:rsidRDefault="005865A0" w:rsidP="005865A0">
      <w:pPr>
        <w:pStyle w:val="a3"/>
        <w:rPr>
          <w:sz w:val="24"/>
          <w:szCs w:val="24"/>
        </w:rPr>
      </w:pPr>
    </w:p>
    <w:p w:rsidR="005865A0" w:rsidRPr="00644A91" w:rsidRDefault="005865A0" w:rsidP="005865A0">
      <w:pPr>
        <w:pStyle w:val="a3"/>
        <w:rPr>
          <w:sz w:val="24"/>
          <w:szCs w:val="24"/>
        </w:rPr>
      </w:pPr>
    </w:p>
    <w:p w:rsidR="005865A0" w:rsidRDefault="005865A0" w:rsidP="005865A0">
      <w:pPr>
        <w:pStyle w:val="a3"/>
      </w:pPr>
      <w:r>
        <w:rPr>
          <w:sz w:val="24"/>
          <w:szCs w:val="24"/>
        </w:rPr>
        <w:t xml:space="preserve">Директор </w:t>
      </w:r>
      <w:r w:rsidRPr="00644A91">
        <w:rPr>
          <w:sz w:val="24"/>
          <w:szCs w:val="24"/>
        </w:rPr>
        <w:t xml:space="preserve">                                                                       Ф</w:t>
      </w:r>
      <w:r>
        <w:rPr>
          <w:sz w:val="24"/>
          <w:szCs w:val="24"/>
        </w:rPr>
        <w:t>ИО</w:t>
      </w:r>
    </w:p>
    <w:p w:rsidR="00AA32FC" w:rsidRDefault="00AA32FC"/>
    <w:sectPr w:rsidR="00AA32FC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A0"/>
    <w:rsid w:val="005865A0"/>
    <w:rsid w:val="00A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07B"/>
  <w15:chartTrackingRefBased/>
  <w15:docId w15:val="{44AD797A-68AE-4203-9305-F381D5D7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5A0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2024-09-05T08:35:00Z</dcterms:created>
  <dcterms:modified xsi:type="dcterms:W3CDTF">2024-09-05T08:37:00Z</dcterms:modified>
</cp:coreProperties>
</file>