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7A3" w:rsidRPr="00097262" w:rsidRDefault="004447A3" w:rsidP="004447A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97262">
        <w:rPr>
          <w:rFonts w:ascii="Times New Roman" w:hAnsi="Times New Roman" w:cs="Times New Roman"/>
          <w:i/>
          <w:sz w:val="24"/>
          <w:szCs w:val="24"/>
        </w:rPr>
        <w:t>Шапка организации</w:t>
      </w:r>
    </w:p>
    <w:p w:rsidR="004447A3" w:rsidRPr="006A6914" w:rsidRDefault="004447A3" w:rsidP="004447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14">
        <w:rPr>
          <w:rFonts w:ascii="Times New Roman" w:hAnsi="Times New Roman" w:cs="Times New Roman"/>
          <w:b/>
          <w:sz w:val="24"/>
          <w:szCs w:val="24"/>
        </w:rPr>
        <w:t>Реестр н</w:t>
      </w:r>
      <w:r>
        <w:rPr>
          <w:rFonts w:ascii="Times New Roman" w:hAnsi="Times New Roman" w:cs="Times New Roman"/>
          <w:b/>
          <w:sz w:val="24"/>
          <w:szCs w:val="24"/>
        </w:rPr>
        <w:t>аставляемых</w:t>
      </w:r>
      <w:r w:rsidR="001B73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352">
        <w:rPr>
          <w:rFonts w:ascii="Times New Roman" w:hAnsi="Times New Roman" w:cs="Times New Roman"/>
          <w:b/>
          <w:sz w:val="24"/>
          <w:szCs w:val="24"/>
        </w:rPr>
        <w:t>на 2024-2025 учебный год</w:t>
      </w:r>
      <w:bookmarkStart w:id="0" w:name="_GoBack"/>
      <w:bookmarkEnd w:id="0"/>
    </w:p>
    <w:tbl>
      <w:tblPr>
        <w:tblW w:w="14454" w:type="dxa"/>
        <w:tblLook w:val="04A0" w:firstRow="1" w:lastRow="0" w:firstColumn="1" w:lastColumn="0" w:noHBand="0" w:noVBand="1"/>
      </w:tblPr>
      <w:tblGrid>
        <w:gridCol w:w="3281"/>
        <w:gridCol w:w="1566"/>
        <w:gridCol w:w="2001"/>
        <w:gridCol w:w="2202"/>
        <w:gridCol w:w="1798"/>
        <w:gridCol w:w="1806"/>
        <w:gridCol w:w="1800"/>
      </w:tblGrid>
      <w:tr w:rsidR="009E0132" w:rsidRPr="006A6914" w:rsidTr="009E0132">
        <w:trPr>
          <w:trHeight w:val="92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</w:tcPr>
          <w:p w:rsidR="009E0132" w:rsidRPr="009E0132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наставляемого (полностью)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</w:tcPr>
          <w:p w:rsidR="009E0132" w:rsidRPr="009E0132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</w:tcPr>
          <w:p w:rsidR="009E0132" w:rsidRPr="009E0132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</w:tcPr>
          <w:p w:rsidR="009E0132" w:rsidRPr="009E0132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</w:tcPr>
          <w:p w:rsidR="009E0132" w:rsidRPr="009E0132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наставничества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</w:tcPr>
          <w:p w:rsidR="009E0132" w:rsidRPr="009E0132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наставничества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</w:tcPr>
          <w:p w:rsidR="009E0132" w:rsidRPr="009E0132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наставничества</w:t>
            </w: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132" w:rsidRPr="006A6914" w:rsidTr="009E0132">
        <w:trPr>
          <w:trHeight w:val="60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32" w:rsidRPr="006A6914" w:rsidRDefault="009E0132" w:rsidP="009E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447A3" w:rsidRPr="006A6914" w:rsidRDefault="004447A3" w:rsidP="004447A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4447A3" w:rsidTr="00941663">
        <w:tc>
          <w:tcPr>
            <w:tcW w:w="7280" w:type="dxa"/>
          </w:tcPr>
          <w:p w:rsidR="004447A3" w:rsidRDefault="004447A3" w:rsidP="0094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280" w:type="dxa"/>
          </w:tcPr>
          <w:p w:rsidR="004447A3" w:rsidRPr="006A6914" w:rsidRDefault="004447A3" w:rsidP="009416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/___________________/</w:t>
            </w:r>
          </w:p>
        </w:tc>
      </w:tr>
    </w:tbl>
    <w:p w:rsidR="004447A3" w:rsidRPr="006A6914" w:rsidRDefault="004447A3" w:rsidP="004447A3">
      <w:pPr>
        <w:rPr>
          <w:rFonts w:ascii="Times New Roman" w:hAnsi="Times New Roman" w:cs="Times New Roman"/>
          <w:sz w:val="24"/>
          <w:szCs w:val="24"/>
        </w:rPr>
      </w:pPr>
    </w:p>
    <w:p w:rsidR="00872080" w:rsidRDefault="00872080"/>
    <w:sectPr w:rsidR="00872080" w:rsidSect="006A69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7A3"/>
    <w:rsid w:val="00097262"/>
    <w:rsid w:val="001B7352"/>
    <w:rsid w:val="004447A3"/>
    <w:rsid w:val="00872080"/>
    <w:rsid w:val="009E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5891"/>
  <w15:chartTrackingRefBased/>
  <w15:docId w15:val="{84017FB9-7E54-4A9E-9C74-921100B4E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2024-09-05T07:19:00Z</dcterms:created>
  <dcterms:modified xsi:type="dcterms:W3CDTF">2024-09-19T11:20:00Z</dcterms:modified>
</cp:coreProperties>
</file>