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C85" w14:textId="77777777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4D235E" w:rsidRPr="004D235E">
        <w:rPr>
          <w:rFonts w:ascii="Times New Roman" w:hAnsi="Times New Roman" w:cs="Times New Roman"/>
          <w:b/>
          <w:sz w:val="28"/>
          <w:szCs w:val="28"/>
        </w:rPr>
        <w:t>1</w:t>
      </w:r>
    </w:p>
    <w:p w14:paraId="706060A1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3C67EA10" w14:textId="77777777" w:rsidR="004558E7" w:rsidRDefault="004558E7" w:rsidP="001F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798B3F1A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6E00B9B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253B7" w14:textId="35156D06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42090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907">
        <w:rPr>
          <w:rFonts w:ascii="Times New Roman" w:hAnsi="Times New Roman" w:cs="Times New Roman"/>
          <w:b/>
          <w:sz w:val="28"/>
          <w:szCs w:val="28"/>
        </w:rPr>
        <w:t>сен</w:t>
      </w:r>
      <w:r>
        <w:rPr>
          <w:rFonts w:ascii="Times New Roman" w:hAnsi="Times New Roman" w:cs="Times New Roman"/>
          <w:b/>
          <w:sz w:val="28"/>
          <w:szCs w:val="28"/>
        </w:rPr>
        <w:t xml:space="preserve">тября 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 w:rsidR="00420907">
        <w:rPr>
          <w:rFonts w:ascii="Times New Roman" w:hAnsi="Times New Roman" w:cs="Times New Roman"/>
          <w:b/>
          <w:sz w:val="28"/>
          <w:szCs w:val="28"/>
        </w:rPr>
        <w:t>3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01B2550C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31755E5D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EB1E7AE" w14:textId="433E399A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4D235E">
        <w:rPr>
          <w:rFonts w:ascii="Times New Roman" w:hAnsi="Times New Roman" w:cs="Times New Roman"/>
          <w:sz w:val="28"/>
          <w:szCs w:val="28"/>
        </w:rPr>
        <w:t>3</w:t>
      </w:r>
      <w:r w:rsidR="00AF213B">
        <w:rPr>
          <w:rFonts w:ascii="Times New Roman" w:hAnsi="Times New Roman" w:cs="Times New Roman"/>
          <w:sz w:val="28"/>
          <w:szCs w:val="28"/>
        </w:rPr>
        <w:t>2</w:t>
      </w:r>
    </w:p>
    <w:p w14:paraId="701D7175" w14:textId="454C153A" w:rsidR="00683EBF" w:rsidRPr="00600C68" w:rsidRDefault="00683EBF" w:rsidP="00683EBF">
      <w:pPr>
        <w:rPr>
          <w:rFonts w:ascii="Times New Roman" w:hAnsi="Times New Roman" w:cs="Times New Roman"/>
          <w:b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1</w:t>
      </w:r>
      <w:r w:rsidR="00AF213B">
        <w:rPr>
          <w:rFonts w:ascii="Times New Roman" w:hAnsi="Times New Roman" w:cs="Times New Roman"/>
          <w:sz w:val="28"/>
          <w:szCs w:val="28"/>
        </w:rPr>
        <w:t>3</w:t>
      </w:r>
    </w:p>
    <w:p w14:paraId="3496908A" w14:textId="77777777" w:rsidR="00683EBF" w:rsidRPr="00683EBF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0F33BB81" w14:textId="75F4C17C" w:rsidR="004D235E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  <w:r w:rsidR="00680046">
        <w:rPr>
          <w:rFonts w:ascii="Times New Roman" w:hAnsi="Times New Roman"/>
          <w:b/>
          <w:sz w:val="28"/>
          <w:szCs w:val="28"/>
        </w:rPr>
        <w:t>:</w:t>
      </w:r>
    </w:p>
    <w:p w14:paraId="49AFB638" w14:textId="77777777" w:rsidR="00680046" w:rsidRPr="000316E1" w:rsidRDefault="00680046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D89D15" w14:textId="69C3D30D" w:rsidR="00680046" w:rsidRPr="00680046" w:rsidRDefault="00680046" w:rsidP="006800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046">
        <w:rPr>
          <w:rFonts w:ascii="Times New Roman" w:hAnsi="Times New Roman" w:cs="Times New Roman"/>
          <w:b/>
          <w:bCs/>
          <w:sz w:val="28"/>
          <w:szCs w:val="28"/>
        </w:rPr>
        <w:t>План работы РМА в 2023-2024 учебном году.</w:t>
      </w:r>
    </w:p>
    <w:p w14:paraId="2B0EA054" w14:textId="75298E41" w:rsidR="00680046" w:rsidRDefault="00680046" w:rsidP="0068004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Докладчики: Начальник ЦНППМ Филимонова </w:t>
      </w:r>
      <w:r w:rsidRPr="00680046">
        <w:rPr>
          <w:rFonts w:ascii="Times New Roman" w:hAnsi="Times New Roman" w:cs="Times New Roman"/>
          <w:b/>
          <w:bCs/>
          <w:sz w:val="28"/>
          <w:szCs w:val="28"/>
        </w:rPr>
        <w:t>Е.Л.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   </w:t>
      </w:r>
    </w:p>
    <w:p w14:paraId="1884907D" w14:textId="56435696" w:rsidR="00680046" w:rsidRPr="00680046" w:rsidRDefault="00680046" w:rsidP="00680046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методист ЦНППМ </w:t>
      </w:r>
      <w:bookmarkStart w:id="0" w:name="_Hlk146891325"/>
      <w:r>
        <w:rPr>
          <w:rFonts w:ascii="Times New Roman" w:hAnsi="Times New Roman" w:cs="Times New Roman"/>
          <w:b/>
          <w:bCs/>
          <w:sz w:val="28"/>
          <w:szCs w:val="28"/>
        </w:rPr>
        <w:t>Дунаева О.А.</w:t>
      </w:r>
      <w:bookmarkEnd w:id="0"/>
    </w:p>
    <w:p w14:paraId="605D25DF" w14:textId="705DA5CF" w:rsidR="00680046" w:rsidRPr="00680046" w:rsidRDefault="00680046" w:rsidP="006800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046">
        <w:rPr>
          <w:rFonts w:ascii="Times New Roman" w:hAnsi="Times New Roman" w:cs="Times New Roman"/>
          <w:b/>
          <w:bCs/>
          <w:sz w:val="28"/>
          <w:szCs w:val="28"/>
        </w:rPr>
        <w:t xml:space="preserve"> «Цифровой кабинет методиста» в работе региональных методистов.</w:t>
      </w:r>
    </w:p>
    <w:p w14:paraId="53AEF6ED" w14:textId="2937351A" w:rsidR="00680046" w:rsidRPr="00680046" w:rsidRDefault="00680046" w:rsidP="006800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Докладчик: Методист ЦНППМ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Багний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М.В.</w:t>
      </w:r>
    </w:p>
    <w:p w14:paraId="19213F7E" w14:textId="135587C3" w:rsidR="00680046" w:rsidRPr="00680046" w:rsidRDefault="00680046" w:rsidP="006800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046">
        <w:rPr>
          <w:rFonts w:ascii="Times New Roman" w:hAnsi="Times New Roman" w:cs="Times New Roman"/>
          <w:b/>
          <w:bCs/>
          <w:sz w:val="28"/>
          <w:szCs w:val="28"/>
        </w:rPr>
        <w:t>Преемственность – единая система требований к организации учебной деятельности на всех уровнях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460973" w14:textId="645794A2" w:rsidR="00680046" w:rsidRPr="00680046" w:rsidRDefault="00680046" w:rsidP="006800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Докладчик: </w:t>
      </w:r>
      <w:r w:rsidRPr="00680046">
        <w:rPr>
          <w:rFonts w:ascii="Times New Roman" w:hAnsi="Times New Roman" w:cs="Times New Roman"/>
          <w:b/>
          <w:bCs/>
          <w:sz w:val="28"/>
          <w:szCs w:val="28"/>
        </w:rPr>
        <w:t>Дунаева О.А.</w:t>
      </w:r>
    </w:p>
    <w:p w14:paraId="51D7E50D" w14:textId="7063440D" w:rsidR="00683EBF" w:rsidRPr="009A5578" w:rsidRDefault="00683EBF" w:rsidP="009A5578">
      <w:pPr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AF3F8" w14:textId="7FC39FE5" w:rsidR="00683EBF" w:rsidRDefault="009A5578" w:rsidP="00683E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6891579"/>
      <w:r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14:paraId="21EE5F8A" w14:textId="77777777" w:rsidR="00E701CC" w:rsidRPr="00E701CC" w:rsidRDefault="00E701CC" w:rsidP="00683E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1"/>
    <w:p w14:paraId="3BEAA332" w14:textId="77777777" w:rsidR="009A5578" w:rsidRPr="009A5578" w:rsidRDefault="000316E1" w:rsidP="009A55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FBF">
        <w:rPr>
          <w:rFonts w:ascii="Times New Roman" w:hAnsi="Times New Roman" w:cs="Times New Roman"/>
          <w:b/>
          <w:sz w:val="28"/>
          <w:szCs w:val="28"/>
        </w:rPr>
        <w:t>начальника центра Филимонову Е.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578" w:rsidRPr="009A5578">
        <w:rPr>
          <w:rFonts w:ascii="Times New Roman" w:eastAsia="Calibri" w:hAnsi="Times New Roman" w:cs="Times New Roman"/>
          <w:sz w:val="28"/>
          <w:szCs w:val="28"/>
        </w:rPr>
        <w:t>Она рассказала присутствующим о новостях в сфере методического сопровождения педагогов, об апробации Цифрового кабинета методиста, осваивать работу в котором предстоит и региональным методистам Севастополя, о важности индивидуальных образовательных маршрутов для ликвидации профессиональных затруднений педагогов, о роли региональных методистов в командной работе по составлению данных маршрутов.</w:t>
      </w:r>
    </w:p>
    <w:p w14:paraId="1831DC59" w14:textId="1935B79E" w:rsidR="000046CB" w:rsidRDefault="000046CB" w:rsidP="000046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6892497"/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>у вопросу</w:t>
      </w:r>
    </w:p>
    <w:p w14:paraId="4BDEEFF7" w14:textId="5CE98FA5" w:rsidR="000046CB" w:rsidRPr="000046CB" w:rsidRDefault="000046CB" w:rsidP="000046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2"/>
    <w:p w14:paraId="20F8DCEA" w14:textId="039A01B9" w:rsidR="000046CB" w:rsidRPr="000046CB" w:rsidRDefault="000046CB" w:rsidP="000046CB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46CB">
        <w:rPr>
          <w:rFonts w:ascii="Times New Roman" w:hAnsi="Times New Roman" w:cs="Times New Roman"/>
          <w:b/>
          <w:sz w:val="28"/>
          <w:szCs w:val="28"/>
        </w:rPr>
        <w:t>Багний</w:t>
      </w:r>
      <w:proofErr w:type="spellEnd"/>
      <w:r w:rsidRPr="000046CB">
        <w:rPr>
          <w:rFonts w:ascii="Times New Roman" w:hAnsi="Times New Roman" w:cs="Times New Roman"/>
          <w:b/>
          <w:sz w:val="28"/>
          <w:szCs w:val="28"/>
        </w:rPr>
        <w:t xml:space="preserve"> М.В., методист ЦНППМ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046CB">
        <w:rPr>
          <w:rFonts w:ascii="Times New Roman" w:hAnsi="Times New Roman" w:cs="Times New Roman"/>
          <w:bCs/>
          <w:sz w:val="28"/>
          <w:szCs w:val="28"/>
        </w:rPr>
        <w:t>Она</w:t>
      </w:r>
      <w:r w:rsidRPr="000046CB">
        <w:rPr>
          <w:rFonts w:ascii="Times New Roman" w:hAnsi="Times New Roman" w:cs="Times New Roman"/>
          <w:bCs/>
          <w:sz w:val="28"/>
          <w:szCs w:val="28"/>
        </w:rPr>
        <w:t xml:space="preserve"> сделала обзор технических возможностей Цифрового кабинета методистов, продемонстрировала алгоритмы составления в нем заданий, индивидуальных образовательных маршрутов, размещения контента и его использования. </w:t>
      </w:r>
    </w:p>
    <w:p w14:paraId="073896AB" w14:textId="77777777" w:rsidR="000046CB" w:rsidRPr="000046CB" w:rsidRDefault="000046CB" w:rsidP="000046CB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2484CB" w14:textId="2D1CF32F" w:rsidR="008D6364" w:rsidRDefault="008D6364" w:rsidP="008D6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14:paraId="443DEDD2" w14:textId="77777777" w:rsidR="008D6364" w:rsidRDefault="008D6364" w:rsidP="008D63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D34821" w14:textId="5A481CAD" w:rsidR="000046CB" w:rsidRDefault="008D6364" w:rsidP="008D6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Дунаеву О.А., </w:t>
      </w:r>
      <w:r w:rsidRPr="008D6364">
        <w:rPr>
          <w:rFonts w:ascii="Times New Roman" w:hAnsi="Times New Roman" w:cs="Times New Roman"/>
          <w:b/>
          <w:sz w:val="28"/>
          <w:szCs w:val="28"/>
        </w:rPr>
        <w:t>методиста ЦНППМ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D6364">
        <w:rPr>
          <w:rFonts w:ascii="Times New Roman" w:hAnsi="Times New Roman" w:cs="Times New Roman"/>
          <w:bCs/>
          <w:sz w:val="28"/>
          <w:szCs w:val="28"/>
        </w:rPr>
        <w:t xml:space="preserve">Она </w:t>
      </w:r>
      <w:r w:rsidRPr="008D63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6364">
        <w:rPr>
          <w:rFonts w:ascii="Times New Roman" w:eastAsia="Calibri" w:hAnsi="Times New Roman" w:cs="Times New Roman"/>
          <w:sz w:val="28"/>
          <w:szCs w:val="28"/>
        </w:rPr>
        <w:t>ознакомила региональных методистов с планом работы РМА на 2023-2024 учебный год, проанализировала проблемы преемственности как единой системы требований к организации учебной деятельности на всех уровнях образования.</w:t>
      </w:r>
    </w:p>
    <w:p w14:paraId="1B810293" w14:textId="2A55268B" w:rsidR="00B96416" w:rsidRPr="008D6364" w:rsidRDefault="00B96416" w:rsidP="008D63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72437" w14:textId="77777777" w:rsidR="000046CB" w:rsidRDefault="000046CB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94D9769" w14:textId="1B83029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0B65DF4" w14:textId="27C7C02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>1. Утвердить</w:t>
      </w:r>
      <w:r w:rsidR="009527B3">
        <w:rPr>
          <w:rFonts w:ascii="Times New Roman" w:hAnsi="Times New Roman" w:cs="Times New Roman"/>
          <w:sz w:val="28"/>
          <w:szCs w:val="28"/>
        </w:rPr>
        <w:t xml:space="preserve"> план работы Регионального методического актива на 202</w:t>
      </w:r>
      <w:r w:rsidR="008D6364">
        <w:rPr>
          <w:rFonts w:ascii="Times New Roman" w:hAnsi="Times New Roman" w:cs="Times New Roman"/>
          <w:sz w:val="28"/>
          <w:szCs w:val="28"/>
        </w:rPr>
        <w:t>3</w:t>
      </w:r>
      <w:r w:rsidR="009527B3">
        <w:rPr>
          <w:rFonts w:ascii="Times New Roman" w:hAnsi="Times New Roman" w:cs="Times New Roman"/>
          <w:sz w:val="28"/>
          <w:szCs w:val="28"/>
        </w:rPr>
        <w:t>-202</w:t>
      </w:r>
      <w:r w:rsidR="008D6364">
        <w:rPr>
          <w:rFonts w:ascii="Times New Roman" w:hAnsi="Times New Roman" w:cs="Times New Roman"/>
          <w:sz w:val="28"/>
          <w:szCs w:val="28"/>
        </w:rPr>
        <w:t>4</w:t>
      </w:r>
      <w:r w:rsidR="009527B3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Pr="00E70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F2612" w14:textId="5E632772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 xml:space="preserve">2. </w:t>
      </w:r>
      <w:r w:rsidR="00BB6A2E">
        <w:rPr>
          <w:rFonts w:ascii="Times New Roman" w:hAnsi="Times New Roman" w:cs="Times New Roman"/>
          <w:sz w:val="28"/>
          <w:szCs w:val="28"/>
        </w:rPr>
        <w:t xml:space="preserve">Членам РМА </w:t>
      </w:r>
      <w:r w:rsidR="008D6364">
        <w:rPr>
          <w:rFonts w:ascii="Times New Roman" w:hAnsi="Times New Roman" w:cs="Times New Roman"/>
          <w:sz w:val="28"/>
          <w:szCs w:val="28"/>
        </w:rPr>
        <w:t xml:space="preserve">зарегистрироваться в «Цифровом кабинете методиста» и пригласить для регистрации учителей, которые к ним прикреплены. </w:t>
      </w:r>
    </w:p>
    <w:p w14:paraId="04A43E82" w14:textId="470096A0" w:rsidR="00E701CC" w:rsidRDefault="00E701CC" w:rsidP="00E701CC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Срок:  </w:t>
      </w:r>
      <w:r w:rsidR="008D6364">
        <w:rPr>
          <w:rFonts w:ascii="Times New Roman" w:hAnsi="Times New Roman" w:cs="Times New Roman"/>
          <w:sz w:val="28"/>
          <w:szCs w:val="28"/>
        </w:rPr>
        <w:t>10</w:t>
      </w:r>
      <w:r w:rsidR="002946EE">
        <w:rPr>
          <w:rFonts w:ascii="Times New Roman" w:hAnsi="Times New Roman" w:cs="Times New Roman"/>
          <w:sz w:val="28"/>
          <w:szCs w:val="28"/>
        </w:rPr>
        <w:t>.10</w:t>
      </w:r>
      <w:r w:rsidRPr="00E701CC">
        <w:rPr>
          <w:rFonts w:ascii="Times New Roman" w:hAnsi="Times New Roman" w:cs="Times New Roman"/>
          <w:sz w:val="28"/>
          <w:szCs w:val="28"/>
        </w:rPr>
        <w:t>.202</w:t>
      </w:r>
      <w:r w:rsidR="008D6364">
        <w:rPr>
          <w:rFonts w:ascii="Times New Roman" w:hAnsi="Times New Roman" w:cs="Times New Roman"/>
          <w:sz w:val="28"/>
          <w:szCs w:val="28"/>
        </w:rPr>
        <w:t>3</w:t>
      </w:r>
      <w:r w:rsidRPr="00E70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BFEBD05" w14:textId="7C9F4F43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6EE">
        <w:rPr>
          <w:rFonts w:ascii="Times New Roman" w:hAnsi="Times New Roman" w:cs="Times New Roman"/>
          <w:sz w:val="28"/>
          <w:szCs w:val="28"/>
        </w:rPr>
        <w:t>Ответственные: Дунаева О.А.</w:t>
      </w:r>
    </w:p>
    <w:p w14:paraId="66A640B5" w14:textId="77777777" w:rsidR="00683EBF" w:rsidRDefault="00683EBF" w:rsidP="00E701CC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130D3C12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F22"/>
    <w:multiLevelType w:val="hybridMultilevel"/>
    <w:tmpl w:val="DE4C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2A39"/>
    <w:multiLevelType w:val="hybridMultilevel"/>
    <w:tmpl w:val="B63C9680"/>
    <w:lvl w:ilvl="0" w:tplc="7D1C4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046CB"/>
    <w:rsid w:val="000316E1"/>
    <w:rsid w:val="000835F8"/>
    <w:rsid w:val="001272E8"/>
    <w:rsid w:val="001F0864"/>
    <w:rsid w:val="002946EE"/>
    <w:rsid w:val="003148AE"/>
    <w:rsid w:val="00420907"/>
    <w:rsid w:val="004558E7"/>
    <w:rsid w:val="004D235E"/>
    <w:rsid w:val="00517643"/>
    <w:rsid w:val="00600C68"/>
    <w:rsid w:val="00642C5D"/>
    <w:rsid w:val="00680046"/>
    <w:rsid w:val="00683EBF"/>
    <w:rsid w:val="008D6364"/>
    <w:rsid w:val="009512BD"/>
    <w:rsid w:val="009527B3"/>
    <w:rsid w:val="009A5578"/>
    <w:rsid w:val="00A15FD7"/>
    <w:rsid w:val="00AF213B"/>
    <w:rsid w:val="00B96416"/>
    <w:rsid w:val="00BB6A2E"/>
    <w:rsid w:val="00BD3FBF"/>
    <w:rsid w:val="00BE582B"/>
    <w:rsid w:val="00DD138A"/>
    <w:rsid w:val="00E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39C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19</cp:revision>
  <dcterms:created xsi:type="dcterms:W3CDTF">2022-10-21T13:27:00Z</dcterms:created>
  <dcterms:modified xsi:type="dcterms:W3CDTF">2023-09-29T12:18:00Z</dcterms:modified>
</cp:coreProperties>
</file>