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2D" w:rsidRPr="0046482D" w:rsidRDefault="0046482D" w:rsidP="004648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464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464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464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464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6482D" w:rsidRPr="0046482D" w:rsidRDefault="0046482D" w:rsidP="004648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64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464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46482D" w:rsidRPr="0046482D" w:rsidRDefault="0046482D" w:rsidP="004648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82D" w:rsidRPr="0046482D" w:rsidRDefault="0046482D" w:rsidP="004648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46482D" w:rsidRPr="0046482D" w:rsidTr="00E5122D">
        <w:trPr>
          <w:trHeight w:val="2259"/>
        </w:trPr>
        <w:tc>
          <w:tcPr>
            <w:tcW w:w="4882" w:type="dxa"/>
          </w:tcPr>
          <w:p w:rsidR="0046482D" w:rsidRPr="0046482D" w:rsidRDefault="0046482D" w:rsidP="0046482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482D" w:rsidRPr="0046482D" w:rsidRDefault="0046482D" w:rsidP="0046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46482D" w:rsidRPr="0046482D" w:rsidRDefault="0046482D" w:rsidP="0046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46482D" w:rsidRPr="0046482D" w:rsidRDefault="0046482D" w:rsidP="0046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46482D" w:rsidRPr="0046482D" w:rsidRDefault="0046482D" w:rsidP="0046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46482D" w:rsidRPr="0046482D" w:rsidRDefault="0046482D" w:rsidP="0046482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46482D" w:rsidRPr="0046482D" w:rsidRDefault="0046482D" w:rsidP="0046482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46482D" w:rsidRPr="0046482D" w:rsidRDefault="0046482D" w:rsidP="0046482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46482D" w:rsidRPr="0046482D" w:rsidRDefault="0046482D" w:rsidP="0046482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46482D" w:rsidRPr="0046482D" w:rsidRDefault="0046482D" w:rsidP="0046482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46482D" w:rsidRPr="0046482D" w:rsidRDefault="0046482D" w:rsidP="0046482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4E2043" w:rsidRDefault="004E2043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043">
        <w:rPr>
          <w:rFonts w:ascii="Times New Roman" w:hAnsi="Times New Roman" w:cs="Times New Roman"/>
          <w:b/>
          <w:sz w:val="24"/>
          <w:szCs w:val="24"/>
        </w:rPr>
        <w:t xml:space="preserve">о школьном </w:t>
      </w:r>
      <w:proofErr w:type="spellStart"/>
      <w:r w:rsidRPr="004E2043">
        <w:rPr>
          <w:rFonts w:ascii="Times New Roman" w:hAnsi="Times New Roman" w:cs="Times New Roman"/>
          <w:b/>
          <w:sz w:val="24"/>
          <w:szCs w:val="24"/>
        </w:rPr>
        <w:t>медиацентре</w:t>
      </w:r>
      <w:proofErr w:type="spellEnd"/>
      <w:r w:rsidRPr="004E2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46482D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464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464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464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464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464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464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850612" w:rsidRDefault="00EC02AC" w:rsidP="00850612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0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EC02AC" w:rsidRPr="00850612" w:rsidRDefault="00EC02AC" w:rsidP="0085061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850612">
        <w:rPr>
          <w:rFonts w:ascii="Times New Roman" w:hAnsi="Times New Roman" w:cs="Times New Roman"/>
          <w:color w:val="000000" w:themeColor="text1"/>
          <w:sz w:val="24"/>
          <w:szCs w:val="24"/>
        </w:rPr>
        <w:t>Данное Положение о едином орфографическом режим</w:t>
      </w:r>
      <w:r w:rsidR="00850612" w:rsidRPr="00850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разработано в соответствии с </w:t>
      </w:r>
      <w:r w:rsidRPr="00850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  <w:r w:rsidR="00850612" w:rsidRPr="00850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27 декабря 1991 г. № 2124-1 «О средствах массовой информации», </w:t>
      </w:r>
      <w:r w:rsidRPr="00850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46482D" w:rsidRPr="0046482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46482D" w:rsidRPr="0046482D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46482D" w:rsidRPr="00464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Смолко»</w:t>
      </w:r>
      <w:bookmarkStart w:id="0" w:name="_GoBack"/>
      <w:bookmarkEnd w:id="0"/>
      <w:r w:rsidRPr="00850612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Настоящее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регламентирует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образовательной деятельности в школьном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медиацентре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среди обучающихся школы.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организационного обслуживания, обеспечивающее обучающихся информацией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поддерживающее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официальный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сетях,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предназначенное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самостоятельной работы учителя и обучающихся с различными источниками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добровольная организация, в состав которой могут войти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8-11 классов, а также сотрудники школы, чьи принципы 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расходятся с целями и задачами объединения.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1.5. Деятельность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организуется и осуществляется на началах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широкой инициативы и самодеятельности в соответствии с образовательными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просветительскими достижениями общечеловеческой культуры.</w:t>
      </w:r>
    </w:p>
    <w:p w:rsid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 Цель и задачи школьного </w:t>
      </w:r>
      <w:proofErr w:type="spellStart"/>
      <w:r w:rsidRPr="00850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Медиацентра</w:t>
      </w:r>
      <w:proofErr w:type="spellEnd"/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Цели школьного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50612" w:rsidRPr="00850612" w:rsidRDefault="00850612" w:rsidP="00850612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единого информационного пространства школы;</w:t>
      </w:r>
    </w:p>
    <w:p w:rsidR="00850612" w:rsidRPr="00850612" w:rsidRDefault="00850612" w:rsidP="00850612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освещение школьных новостей и проблем;</w:t>
      </w:r>
    </w:p>
    <w:p w:rsidR="00850612" w:rsidRPr="00850612" w:rsidRDefault="00850612" w:rsidP="00850612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развитие информационной и коммуникативной культуры обучающихся, формирование навыков общения и сотрудничества, поддержка творческой самореализации обучающихся и популяризация школы в медиа пространстве;</w:t>
      </w:r>
    </w:p>
    <w:p w:rsidR="00850612" w:rsidRPr="00850612" w:rsidRDefault="00850612" w:rsidP="00850612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 и поддержка инициативных обучающихся; создание условий для реализации инициативы;</w:t>
      </w:r>
    </w:p>
    <w:p w:rsidR="00850612" w:rsidRPr="00850612" w:rsidRDefault="00850612" w:rsidP="00850612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и внедрение современных технологий в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образовательный процесс.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Основными задачами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являются:</w:t>
      </w:r>
    </w:p>
    <w:p w:rsidR="00850612" w:rsidRPr="00850612" w:rsidRDefault="00850612" w:rsidP="00850612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уровня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медиаграмотности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школы;</w:t>
      </w:r>
    </w:p>
    <w:p w:rsidR="00850612" w:rsidRPr="00850612" w:rsidRDefault="00850612" w:rsidP="00850612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условий для развития социальной и творческой активности обучающихся школы;</w:t>
      </w:r>
    </w:p>
    <w:p w:rsidR="00850612" w:rsidRPr="00850612" w:rsidRDefault="00850612" w:rsidP="00850612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отражение текущих новостей школы; освещение событий и мероприятий, происходящих в школе, районе, области, стране, мире с позиции значимости для обучающихся школы;</w:t>
      </w:r>
    </w:p>
    <w:p w:rsidR="00850612" w:rsidRPr="00850612" w:rsidRDefault="00850612" w:rsidP="00850612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информационной культуры участников образовательного процесса;</w:t>
      </w:r>
    </w:p>
    <w:p w:rsidR="00850612" w:rsidRPr="00850612" w:rsidRDefault="00850612" w:rsidP="00850612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значимых для школы конкурсах и мероприятиях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медианаправленности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 Порядок формирования, состав </w:t>
      </w:r>
      <w:proofErr w:type="spellStart"/>
      <w:r w:rsidRPr="00850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основные направления деятельности.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действует на основании Положения, которое утверждается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директором школы и вступает в силу с момента утверждения.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Школьный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представляет собой открытую структуру,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которую обучающиеся 8-11 классов могут войти на добровольной основе.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В состав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входят обучающиеся, желающие участвовать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газеты,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новостей,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библиотекарь, руководитель (администратор) школьного сайта.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самостоятельно организует свою деятельность: определяет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состав, распределяет функции между членами, устанавливает отношения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самоуправления,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администрацией,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учреждениями и организациями.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Руководство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осуществляет руководитель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Руководитель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 назначается приказом директора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отвечает за выпуск контента и его распространение, поддерживает связь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местными СМИ.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3.7. Руководитель согласовывает ежегодный план работы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несет ответственность за все направления и аспекты деятельности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3.8. Контроль за деятельностью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заместителем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директора школы по ВР.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3.9.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направлениях: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3.9.1. Печатный отдел:</w:t>
      </w:r>
    </w:p>
    <w:p w:rsidR="00850612" w:rsidRPr="00850612" w:rsidRDefault="00850612" w:rsidP="00850612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сбор материалов для школьных стендов;</w:t>
      </w:r>
    </w:p>
    <w:p w:rsidR="00850612" w:rsidRPr="00850612" w:rsidRDefault="00850612" w:rsidP="00850612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обрабатывает собранную информацию, публикует и размещает на стендах;</w:t>
      </w:r>
    </w:p>
    <w:p w:rsidR="00850612" w:rsidRPr="00850612" w:rsidRDefault="00850612" w:rsidP="00850612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фотосъемку школьных событий;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3.9.2. WEB-отдел:</w:t>
      </w:r>
    </w:p>
    <w:p w:rsidR="00850612" w:rsidRPr="00850612" w:rsidRDefault="00850612" w:rsidP="0085061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занимается подготовкой информации для официального сайта школы и</w:t>
      </w:r>
    </w:p>
    <w:p w:rsidR="00850612" w:rsidRPr="00850612" w:rsidRDefault="00850612" w:rsidP="0085061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группы в социальной сети;</w:t>
      </w:r>
    </w:p>
    <w:p w:rsidR="00850612" w:rsidRPr="00850612" w:rsidRDefault="00850612" w:rsidP="00850612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работу с компьютерной графикой, компьютерными программами и другими графическими редакторами;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3.10.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освещает жизнь школы:</w:t>
      </w:r>
    </w:p>
    <w:p w:rsidR="00850612" w:rsidRPr="00850612" w:rsidRDefault="00850612" w:rsidP="00850612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официальные страницы в социальных сетях;</w:t>
      </w:r>
    </w:p>
    <w:p w:rsidR="00850612" w:rsidRPr="00850612" w:rsidRDefault="00850612" w:rsidP="00850612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школьный сайт;</w:t>
      </w:r>
    </w:p>
    <w:p w:rsid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4. Права и обязанности членов </w:t>
      </w:r>
      <w:proofErr w:type="spellStart"/>
      <w:r w:rsidRPr="00850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Медиацентра</w:t>
      </w:r>
      <w:proofErr w:type="spellEnd"/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Члены школьного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имеют право:</w:t>
      </w:r>
    </w:p>
    <w:p w:rsidR="00850612" w:rsidRPr="00850612" w:rsidRDefault="00850612" w:rsidP="0085061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участвовать в сборе и обработке информации, необходимой для публикаций в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медиацентре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0612" w:rsidRPr="00850612" w:rsidRDefault="00850612" w:rsidP="0085061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иметь доступ к информации о событиях, происходящих в школе и отдельно взятых классах;</w:t>
      </w:r>
    </w:p>
    <w:p w:rsidR="00850612" w:rsidRPr="00850612" w:rsidRDefault="00850612" w:rsidP="0085061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получать время для выступлений представителями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классных часах, конференциях и других мероприятиях;</w:t>
      </w:r>
    </w:p>
    <w:p w:rsidR="00850612" w:rsidRPr="00850612" w:rsidRDefault="00850612" w:rsidP="0085061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распространять контент в школе и за её пределами;</w:t>
      </w:r>
    </w:p>
    <w:p w:rsidR="00850612" w:rsidRPr="00850612" w:rsidRDefault="00850612" w:rsidP="0085061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организационной и иной поддержкой должностных лиц школы при выполнении своей деятельности;</w:t>
      </w:r>
    </w:p>
    <w:p w:rsidR="00850612" w:rsidRPr="00850612" w:rsidRDefault="00850612" w:rsidP="0085061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привлекать педагогический коллектив для работы (редактирование, верстка и другое);</w:t>
      </w:r>
    </w:p>
    <w:p w:rsidR="00850612" w:rsidRPr="00850612" w:rsidRDefault="00850612" w:rsidP="0085061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выйти из состава объединения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Члены школьного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Медиацентра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обязаны:</w:t>
      </w:r>
    </w:p>
    <w:p w:rsidR="00850612" w:rsidRPr="00850612" w:rsidRDefault="00850612" w:rsidP="0085061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разглашать содержание готовящегося выпуска;</w:t>
      </w:r>
    </w:p>
    <w:p w:rsidR="00850612" w:rsidRPr="00850612" w:rsidRDefault="00850612" w:rsidP="0085061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помогать друг другу в сборе, анализе и подготовке материала для публикации;</w:t>
      </w:r>
    </w:p>
    <w:p w:rsidR="00850612" w:rsidRPr="00850612" w:rsidRDefault="00850612" w:rsidP="0085061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Правила внутреннего распорядка, противопожарные требования, правила безопасности, Устав школы.</w:t>
      </w:r>
    </w:p>
    <w:p w:rsid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 Заключительные положения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Положение о школьном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Медиацентре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утверждается директором Школы.</w:t>
      </w:r>
    </w:p>
    <w:p w:rsidR="00850612" w:rsidRPr="00850612" w:rsidRDefault="00850612" w:rsidP="0085061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При необходимости в Положение о школьном </w:t>
      </w:r>
      <w:proofErr w:type="spellStart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Медиацентре</w:t>
      </w:r>
      <w:proofErr w:type="spellEnd"/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быть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0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внесены изменения и дополнения.</w:t>
      </w:r>
    </w:p>
    <w:p w:rsidR="000C3B5B" w:rsidRDefault="0046482D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B89"/>
    <w:multiLevelType w:val="hybridMultilevel"/>
    <w:tmpl w:val="B78AA0E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01F87"/>
    <w:multiLevelType w:val="hybridMultilevel"/>
    <w:tmpl w:val="50CAC64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901C79"/>
    <w:multiLevelType w:val="hybridMultilevel"/>
    <w:tmpl w:val="104ED67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DC4E92"/>
    <w:multiLevelType w:val="hybridMultilevel"/>
    <w:tmpl w:val="E0443CE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4D02A8"/>
    <w:multiLevelType w:val="hybridMultilevel"/>
    <w:tmpl w:val="3DB82E2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C4B5128"/>
    <w:multiLevelType w:val="hybridMultilevel"/>
    <w:tmpl w:val="6E3ED08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43329"/>
    <w:multiLevelType w:val="hybridMultilevel"/>
    <w:tmpl w:val="E0F012B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46482D"/>
    <w:rsid w:val="004E2043"/>
    <w:rsid w:val="00693B46"/>
    <w:rsid w:val="006F168C"/>
    <w:rsid w:val="00850612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2025-08-19T08:13:00Z</dcterms:created>
  <dcterms:modified xsi:type="dcterms:W3CDTF">2025-09-14T15:56:00Z</dcterms:modified>
</cp:coreProperties>
</file>