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29F" w:rsidRPr="0087429F" w:rsidRDefault="0087429F" w:rsidP="0087429F">
      <w:pPr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8742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Муниципальное  бюджетное общеобразовательное  учреждение «</w:t>
      </w:r>
      <w:proofErr w:type="spellStart"/>
      <w:r w:rsidRPr="008742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Ковыльненская</w:t>
      </w:r>
      <w:proofErr w:type="spellEnd"/>
      <w:r w:rsidRPr="008742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средняя общеобразовательная школа им. А. </w:t>
      </w:r>
      <w:proofErr w:type="spellStart"/>
      <w:r w:rsidRPr="008742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Смолко</w:t>
      </w:r>
      <w:proofErr w:type="spellEnd"/>
      <w:r w:rsidRPr="008742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»</w:t>
      </w:r>
    </w:p>
    <w:p w:rsidR="0087429F" w:rsidRPr="0087429F" w:rsidRDefault="0087429F" w:rsidP="0087429F">
      <w:pPr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proofErr w:type="spellStart"/>
      <w:r w:rsidRPr="008742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Раздольненского</w:t>
      </w:r>
      <w:proofErr w:type="spellEnd"/>
      <w:r w:rsidRPr="008742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района  Республики Крым</w:t>
      </w:r>
    </w:p>
    <w:p w:rsidR="0087429F" w:rsidRPr="0087429F" w:rsidRDefault="0087429F" w:rsidP="0087429F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87429F" w:rsidRPr="0087429F" w:rsidRDefault="0087429F" w:rsidP="0087429F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87429F" w:rsidRPr="0087429F" w:rsidTr="00094802">
        <w:trPr>
          <w:trHeight w:val="2259"/>
        </w:trPr>
        <w:tc>
          <w:tcPr>
            <w:tcW w:w="4882" w:type="dxa"/>
          </w:tcPr>
          <w:p w:rsidR="0087429F" w:rsidRPr="0087429F" w:rsidRDefault="0087429F" w:rsidP="0087429F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87429F" w:rsidRPr="0087429F" w:rsidRDefault="0087429F" w:rsidP="0087429F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РАССМОТРЕНО </w:t>
            </w:r>
          </w:p>
          <w:p w:rsidR="0087429F" w:rsidRPr="0087429F" w:rsidRDefault="0087429F" w:rsidP="0087429F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На заседании педагогического совета </w:t>
            </w:r>
          </w:p>
          <w:p w:rsidR="0087429F" w:rsidRPr="0087429F" w:rsidRDefault="0087429F" w:rsidP="0087429F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«</w:t>
            </w:r>
            <w:proofErr w:type="spellStart"/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Ковыльненская</w:t>
            </w:r>
            <w:proofErr w:type="spellEnd"/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школа им. А. </w:t>
            </w:r>
            <w:proofErr w:type="spellStart"/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Смолко</w:t>
            </w:r>
            <w:proofErr w:type="spellEnd"/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» </w:t>
            </w:r>
          </w:p>
          <w:p w:rsidR="0087429F" w:rsidRPr="0087429F" w:rsidRDefault="0087429F" w:rsidP="0087429F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протокол № 13 от  26.08.2025 г.</w:t>
            </w:r>
          </w:p>
          <w:p w:rsidR="0087429F" w:rsidRPr="0087429F" w:rsidRDefault="0087429F" w:rsidP="0087429F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87429F" w:rsidRPr="0087429F" w:rsidRDefault="0087429F" w:rsidP="0087429F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ab/>
            </w:r>
          </w:p>
          <w:p w:rsidR="0087429F" w:rsidRPr="0087429F" w:rsidRDefault="0087429F" w:rsidP="0087429F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УТВЕРЖДАЮ</w:t>
            </w:r>
          </w:p>
          <w:p w:rsidR="0087429F" w:rsidRPr="0087429F" w:rsidRDefault="0087429F" w:rsidP="0087429F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Директор МБОУ  «</w:t>
            </w:r>
            <w:proofErr w:type="spellStart"/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Ковыльненская</w:t>
            </w:r>
            <w:proofErr w:type="spellEnd"/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школа им. А. </w:t>
            </w:r>
            <w:proofErr w:type="spellStart"/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Смолко</w:t>
            </w:r>
            <w:proofErr w:type="spellEnd"/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» </w:t>
            </w:r>
          </w:p>
          <w:p w:rsidR="0087429F" w:rsidRPr="0087429F" w:rsidRDefault="0087429F" w:rsidP="0087429F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________Н.С. Свирская</w:t>
            </w:r>
          </w:p>
          <w:p w:rsidR="0087429F" w:rsidRPr="0087429F" w:rsidRDefault="0087429F" w:rsidP="0087429F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74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Приказ от  26.08.2025 г. №408   </w:t>
            </w:r>
          </w:p>
        </w:tc>
      </w:tr>
    </w:tbl>
    <w:p w:rsidR="0087429F" w:rsidRPr="0087429F" w:rsidRDefault="0087429F" w:rsidP="0087429F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7429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СОГЛАСОВАНО </w:t>
      </w:r>
    </w:p>
    <w:p w:rsidR="0087429F" w:rsidRPr="0087429F" w:rsidRDefault="0087429F" w:rsidP="0087429F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7429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На заседании Совета родителей </w:t>
      </w:r>
    </w:p>
    <w:p w:rsidR="0087429F" w:rsidRPr="0087429F" w:rsidRDefault="0087429F" w:rsidP="0087429F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7429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МБОУ «</w:t>
      </w:r>
      <w:proofErr w:type="spellStart"/>
      <w:r w:rsidRPr="0087429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Ковыльненская</w:t>
      </w:r>
      <w:proofErr w:type="spellEnd"/>
      <w:r w:rsidRPr="0087429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школа им. А. </w:t>
      </w:r>
      <w:proofErr w:type="spellStart"/>
      <w:r w:rsidRPr="0087429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Смолко</w:t>
      </w:r>
      <w:proofErr w:type="spellEnd"/>
      <w:r w:rsidRPr="0087429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 </w:t>
      </w:r>
    </w:p>
    <w:p w:rsidR="0087429F" w:rsidRPr="0087429F" w:rsidRDefault="0087429F" w:rsidP="0087429F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7429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протокол № 3 от  25.08.2025 г.</w:t>
      </w:r>
    </w:p>
    <w:p w:rsidR="00BC4B99" w:rsidRPr="0087429F" w:rsidRDefault="008742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87429F">
        <w:rPr>
          <w:lang w:val="ru-RU"/>
        </w:rPr>
        <w:br/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внутреннем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мониторинге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Pr="0087429F">
        <w:rPr>
          <w:lang w:val="ru-RU"/>
        </w:rPr>
        <w:br/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осуществляющей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образовательную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</w:p>
    <w:p w:rsidR="00BC4B99" w:rsidRPr="0087429F" w:rsidRDefault="0087429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BC4B99" w:rsidRPr="0087429F" w:rsidRDefault="0087429F" w:rsidP="008742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внутреннем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мониторинге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осуществляющей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C4B99" w:rsidRPr="0087429F" w:rsidRDefault="0087429F" w:rsidP="0087429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4B99" w:rsidRPr="0087429F" w:rsidRDefault="0087429F" w:rsidP="0087429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Минобрна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уки</w:t>
      </w:r>
      <w:proofErr w:type="spellEnd"/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286;</w:t>
      </w:r>
    </w:p>
    <w:p w:rsidR="00BC4B99" w:rsidRPr="0087429F" w:rsidRDefault="0087429F" w:rsidP="0087429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06.10.2009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373;</w:t>
      </w:r>
    </w:p>
    <w:p w:rsidR="00BC4B99" w:rsidRPr="0087429F" w:rsidRDefault="0087429F" w:rsidP="0087429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утвер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жденным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287;</w:t>
      </w:r>
    </w:p>
    <w:p w:rsidR="00BC4B99" w:rsidRPr="0087429F" w:rsidRDefault="0087429F" w:rsidP="0087429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17.12.2010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1897;</w:t>
      </w:r>
    </w:p>
    <w:p w:rsidR="00BC4B99" w:rsidRPr="0087429F" w:rsidRDefault="0087429F" w:rsidP="0087429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бщего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17.05.2012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413;</w:t>
      </w:r>
    </w:p>
    <w:p w:rsidR="00BC4B99" w:rsidRPr="0087429F" w:rsidRDefault="0087429F" w:rsidP="0087429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Федеральной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372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C4B99" w:rsidRPr="0087429F" w:rsidRDefault="0087429F" w:rsidP="0087429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370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C4B99" w:rsidRPr="0087429F" w:rsidRDefault="0087429F" w:rsidP="0087429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371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C4B99" w:rsidRPr="0087429F" w:rsidRDefault="0087429F" w:rsidP="0087429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22.03.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2021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115;</w:t>
      </w:r>
    </w:p>
    <w:p w:rsidR="00BC4B99" w:rsidRPr="0087429F" w:rsidRDefault="0087429F" w:rsidP="0087429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28.09.2020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28;</w:t>
      </w:r>
    </w:p>
    <w:p w:rsidR="00BC4B99" w:rsidRPr="0087429F" w:rsidRDefault="0087429F" w:rsidP="0087429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28.01.2021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2;</w:t>
      </w:r>
    </w:p>
    <w:p w:rsidR="00BC4B99" w:rsidRDefault="0087429F" w:rsidP="0087429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C4B99" w:rsidRDefault="0087429F" w:rsidP="0087429F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Смолко»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C4B99" w:rsidRPr="0087429F" w:rsidRDefault="0087429F" w:rsidP="008742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учтены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действующие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подходы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независимой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международные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сопоставительные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зования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4B99" w:rsidRPr="0087429F" w:rsidRDefault="0087429F" w:rsidP="008742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настоящем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C4B99" w:rsidRPr="0087429F" w:rsidRDefault="0087429F" w:rsidP="008742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1.3.1. </w:t>
      </w:r>
      <w:proofErr w:type="gramStart"/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обеспечивающая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непрерывное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проло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нгированное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отслеживание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несоответствия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заданным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целям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своевременного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объективных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коррекции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созданных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собранной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прогноза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C4B99" w:rsidRPr="0087429F" w:rsidRDefault="0087429F" w:rsidP="008742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1.3.2.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комплексная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выражающая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стандарт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потребностям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юридического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рограммы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. 29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. 2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-273).</w:t>
      </w:r>
    </w:p>
    <w:p w:rsidR="00BC4B99" w:rsidRPr="0087429F" w:rsidRDefault="0087429F" w:rsidP="008742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1.3.3.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Педагогическая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совокупность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взаимосвязанных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объединены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направленной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4B99" w:rsidRPr="0087429F" w:rsidRDefault="0087429F" w:rsidP="008742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Внутренн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4B99" w:rsidRPr="0087429F" w:rsidRDefault="0087429F" w:rsidP="008742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непрерывное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фактическим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происходящих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влияют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обоснованных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4B99" w:rsidRPr="0087429F" w:rsidRDefault="0087429F" w:rsidP="008742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объекты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субъекты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мониторинга</w:t>
      </w:r>
    </w:p>
    <w:p w:rsidR="00BC4B99" w:rsidRPr="0087429F" w:rsidRDefault="0087429F" w:rsidP="008742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обобщения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педагогичес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обоснованные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управленческие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способствующие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достижению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4B99" w:rsidRPr="0087429F" w:rsidRDefault="0087429F" w:rsidP="008742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коллективу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предстоит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решить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C4B99" w:rsidRPr="0087429F" w:rsidRDefault="0087429F" w:rsidP="0087429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сформировать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механизм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единой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непрерывной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4B99" w:rsidRPr="0087429F" w:rsidRDefault="0087429F" w:rsidP="0087429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разработать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реализовать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алгоритм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4B99" w:rsidRPr="0087429F" w:rsidRDefault="0087429F" w:rsidP="0087429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скоординировать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4B99" w:rsidRPr="0087429F" w:rsidRDefault="0087429F" w:rsidP="0087429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динамику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тенденции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педагогиче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ской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4B99" w:rsidRPr="0087429F" w:rsidRDefault="0087429F" w:rsidP="0087429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действующие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минимизации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негативных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предупреждать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негативные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тенденции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4B99" w:rsidRPr="0087429F" w:rsidRDefault="0087429F" w:rsidP="0087429F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прогнозировать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важнейших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управленческие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4B99" w:rsidRPr="0087429F" w:rsidRDefault="0087429F" w:rsidP="0087429F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эффективность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полноту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методического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4B99" w:rsidRDefault="0087429F" w:rsidP="008742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</w:t>
      </w:r>
      <w:r>
        <w:rPr>
          <w:rFonts w:hAnsi="Times New Roman" w:cs="Times New Roman"/>
          <w:color w:val="000000"/>
          <w:sz w:val="24"/>
          <w:szCs w:val="24"/>
        </w:rPr>
        <w:t>Объекты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</w:t>
      </w:r>
      <w:r>
        <w:rPr>
          <w:rFonts w:hAnsi="Times New Roman" w:cs="Times New Roman"/>
          <w:color w:val="000000"/>
          <w:sz w:val="24"/>
          <w:szCs w:val="24"/>
        </w:rPr>
        <w:t>ниторинга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C4B99" w:rsidRPr="0087429F" w:rsidRDefault="0087429F" w:rsidP="0087429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уровням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4B99" w:rsidRPr="0087429F" w:rsidRDefault="0087429F" w:rsidP="0087429F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4B99" w:rsidRPr="0087429F" w:rsidRDefault="0087429F" w:rsidP="0087429F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кадровое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финансовое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методическое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обеспечени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BC4B99" w:rsidRPr="0087429F" w:rsidRDefault="0087429F" w:rsidP="008742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2.4.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объектах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коллектив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выделяют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компоненты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позволяют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отследить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уровням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ориентируются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C4B99" w:rsidRPr="0087429F" w:rsidRDefault="0087429F" w:rsidP="008742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Субъектами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выступают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4B99" w:rsidRPr="0087429F" w:rsidRDefault="0087429F" w:rsidP="008742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Осн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овными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потребителями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4B99" w:rsidRPr="0087429F" w:rsidRDefault="0087429F" w:rsidP="008742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технология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мониторинга</w:t>
      </w:r>
    </w:p>
    <w:p w:rsidR="00BC4B99" w:rsidRPr="0087429F" w:rsidRDefault="0087429F" w:rsidP="008742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нап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равления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процедура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технология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4B99" w:rsidRPr="0087429F" w:rsidRDefault="0087429F" w:rsidP="008742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построения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параметров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параметры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региональных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4B99" w:rsidRPr="0087429F" w:rsidRDefault="0087429F" w:rsidP="008742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принципами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C4B99" w:rsidRDefault="0087429F" w:rsidP="0087429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объективность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получаемой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C4B99" w:rsidRPr="0087429F" w:rsidRDefault="0087429F" w:rsidP="0087429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оперативность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4B99" w:rsidRDefault="0087429F" w:rsidP="0087429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целостность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процесса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C4B99" w:rsidRPr="0087429F" w:rsidRDefault="0087429F" w:rsidP="0087429F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открытость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4B99" w:rsidRPr="0087429F" w:rsidRDefault="0087429F" w:rsidP="008742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переч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ень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4B99" w:rsidRPr="0087429F" w:rsidRDefault="0087429F" w:rsidP="008742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широкое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коммуникационных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этапах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4B99" w:rsidRPr="0087429F" w:rsidRDefault="0087429F" w:rsidP="008742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предполагает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последовательность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C4B99" w:rsidRPr="0087429F" w:rsidRDefault="0087429F" w:rsidP="0087429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обоснование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4B99" w:rsidRPr="0087429F" w:rsidRDefault="0087429F" w:rsidP="0087429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4B99" w:rsidRPr="0087429F" w:rsidRDefault="0087429F" w:rsidP="0087429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используемых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4B99" w:rsidRPr="0087429F" w:rsidRDefault="0087429F" w:rsidP="0087429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структурирование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баз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хране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оперативное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4B99" w:rsidRPr="0087429F" w:rsidRDefault="0087429F" w:rsidP="0087429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4B99" w:rsidRPr="0087429F" w:rsidRDefault="0087429F" w:rsidP="0087429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интерпретация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4B99" w:rsidRPr="0087429F" w:rsidRDefault="0087429F" w:rsidP="0087429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подготовка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C4B99" w:rsidRPr="0087429F" w:rsidRDefault="0087429F" w:rsidP="0087429F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потребителей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мон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иторинга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4B99" w:rsidRDefault="0087429F" w:rsidP="0087429F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3.7. </w:t>
      </w:r>
      <w:r>
        <w:rPr>
          <w:rFonts w:hAnsi="Times New Roman" w:cs="Times New Roman"/>
          <w:color w:val="000000"/>
          <w:sz w:val="24"/>
          <w:szCs w:val="24"/>
        </w:rPr>
        <w:t>Методы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сбора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C4B99" w:rsidRDefault="0087429F" w:rsidP="0087429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C4B99" w:rsidRDefault="0087429F" w:rsidP="0087429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C4B99" w:rsidRDefault="0087429F" w:rsidP="0087429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C4B99" w:rsidRDefault="0087429F" w:rsidP="0087429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посещение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C4B99" w:rsidRDefault="0087429F" w:rsidP="0087429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анкетирование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C4B99" w:rsidRDefault="0087429F" w:rsidP="0087429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тестирование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C4B99" w:rsidRDefault="0087429F" w:rsidP="0087429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беседа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C4B99" w:rsidRDefault="0087429F" w:rsidP="0087429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интервьюирование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C4B99" w:rsidRDefault="0087429F" w:rsidP="0087429F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самооценка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C4B99" w:rsidRPr="0087429F" w:rsidRDefault="0087429F" w:rsidP="008742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накопление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полученной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заместителями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систематизирует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таблиц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диаграмм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измерительных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шка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текстовой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4B99" w:rsidRPr="0087429F" w:rsidRDefault="0087429F" w:rsidP="008742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применяются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описательной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статистической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4B99" w:rsidRPr="0087429F" w:rsidRDefault="0087429F" w:rsidP="008742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идет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определя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ет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контингента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BC4B99" w:rsidRPr="0087429F" w:rsidRDefault="0087429F" w:rsidP="008742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3.11.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Общеметодологическими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инструментарию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валидность</w:t>
      </w:r>
      <w:proofErr w:type="spellEnd"/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апробированность</w:t>
      </w:r>
      <w:proofErr w:type="spellEnd"/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надежность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удобство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стандартизированность</w:t>
      </w:r>
      <w:proofErr w:type="spellEnd"/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4B99" w:rsidRPr="0087429F" w:rsidRDefault="0087429F" w:rsidP="008742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3.12.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оцениваются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собираемые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совокупности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параметров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характеризующих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аспекты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4B99" w:rsidRPr="0087429F" w:rsidRDefault="0087429F" w:rsidP="008742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3.13.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Проц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едура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измерения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используемая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качественных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количественных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характеристик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4B99" w:rsidRPr="0087429F" w:rsidRDefault="0087429F" w:rsidP="008742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3.14.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инструментами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позволяющими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качественную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proofErr w:type="gramEnd"/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измене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ний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характеристик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динамический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одних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характеристик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аналогичными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сопоставительный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C4B99" w:rsidRPr="0087429F" w:rsidRDefault="0087429F" w:rsidP="008742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3.15.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готовятся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отчеты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справки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доклады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доводятся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образованием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C4B99" w:rsidRPr="0087429F" w:rsidRDefault="0087429F" w:rsidP="0087429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3.16.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ринятия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обоснованных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управленческих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87429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BC4B99" w:rsidRPr="0087429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B41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CE4F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9B0F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0603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5428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F17C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7429F"/>
    <w:rsid w:val="00B73A5A"/>
    <w:rsid w:val="00BC4B9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1618</Words>
  <Characters>9224</Characters>
  <Application>Microsoft Office Word</Application>
  <DocSecurity>0</DocSecurity>
  <Lines>76</Lines>
  <Paragraphs>21</Paragraphs>
  <ScaleCrop>false</ScaleCrop>
  <Company/>
  <LinksUpToDate>false</LinksUpToDate>
  <CharactersWithSpaces>10821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admin</cp:lastModifiedBy>
  <cp:revision>2</cp:revision>
  <dcterms:created xsi:type="dcterms:W3CDTF">2011-11-02T04:15:00Z</dcterms:created>
  <dcterms:modified xsi:type="dcterms:W3CDTF">2025-09-12T17:36:00Z</dcterms:modified>
</cp:coreProperties>
</file>