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CF" w:rsidRPr="001651CF" w:rsidRDefault="001651CF" w:rsidP="001651CF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1651CF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1651CF" w:rsidRPr="001651CF" w:rsidRDefault="001651CF" w:rsidP="001651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51C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</w:p>
    <w:p w:rsidR="001651CF" w:rsidRPr="001651CF" w:rsidRDefault="001651CF" w:rsidP="001651CF">
      <w:pPr>
        <w:widowControl w:val="0"/>
        <w:autoSpaceDE w:val="0"/>
        <w:autoSpaceDN w:val="0"/>
        <w:spacing w:before="67" w:after="0" w:line="242" w:lineRule="auto"/>
        <w:ind w:right="323"/>
        <w:rPr>
          <w:rFonts w:ascii="Times New Roman" w:eastAsia="Times New Roman" w:hAnsi="Times New Roman" w:cs="Times New Roman"/>
          <w:sz w:val="25"/>
          <w:szCs w:val="26"/>
        </w:rPr>
      </w:pPr>
      <w:r w:rsidRPr="001651C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 w:rsidRPr="001651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1651CF" w:rsidRPr="001651CF" w:rsidRDefault="001651CF" w:rsidP="001651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651CF">
        <w:rPr>
          <w:rFonts w:ascii="Times New Roman" w:eastAsia="Times New Roman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:rsidR="001651CF" w:rsidRPr="001651CF" w:rsidRDefault="001651CF" w:rsidP="001651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51CF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proofErr w:type="spellStart"/>
      <w:r w:rsidRPr="001651CF">
        <w:rPr>
          <w:rFonts w:ascii="Times New Roman" w:eastAsia="Times New Roman" w:hAnsi="Times New Roman" w:cs="Times New Roman"/>
          <w:b/>
          <w:sz w:val="26"/>
          <w:szCs w:val="26"/>
        </w:rPr>
        <w:t>Ковыльненская</w:t>
      </w:r>
      <w:proofErr w:type="spellEnd"/>
      <w:r w:rsidRPr="001651CF">
        <w:rPr>
          <w:rFonts w:ascii="Times New Roman" w:eastAsia="Times New Roman" w:hAnsi="Times New Roman" w:cs="Times New Roman"/>
          <w:b/>
          <w:sz w:val="26"/>
          <w:szCs w:val="26"/>
        </w:rPr>
        <w:t xml:space="preserve"> средняя общеобразовательная </w:t>
      </w:r>
      <w:proofErr w:type="spellStart"/>
      <w:r w:rsidRPr="001651CF">
        <w:rPr>
          <w:rFonts w:ascii="Times New Roman" w:eastAsia="Times New Roman" w:hAnsi="Times New Roman" w:cs="Times New Roman"/>
          <w:b/>
          <w:sz w:val="26"/>
          <w:szCs w:val="26"/>
        </w:rPr>
        <w:t>школаим.А.Смолко</w:t>
      </w:r>
      <w:proofErr w:type="spellEnd"/>
      <w:r w:rsidRPr="001651CF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1651CF" w:rsidRPr="001651CF" w:rsidRDefault="001651CF" w:rsidP="001651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1651CF">
        <w:rPr>
          <w:rFonts w:ascii="Times New Roman" w:eastAsia="Times New Roman" w:hAnsi="Times New Roman" w:cs="Times New Roman"/>
          <w:b/>
          <w:sz w:val="26"/>
          <w:szCs w:val="26"/>
        </w:rPr>
        <w:t>Раздольненского</w:t>
      </w:r>
      <w:proofErr w:type="spellEnd"/>
      <w:r w:rsidRPr="001651CF">
        <w:rPr>
          <w:rFonts w:ascii="Times New Roman" w:eastAsia="Times New Roman" w:hAnsi="Times New Roman" w:cs="Times New Roman"/>
          <w:b/>
          <w:sz w:val="26"/>
          <w:szCs w:val="26"/>
        </w:rPr>
        <w:t xml:space="preserve"> района</w:t>
      </w:r>
    </w:p>
    <w:p w:rsidR="001651CF" w:rsidRPr="001651CF" w:rsidRDefault="001651CF" w:rsidP="001651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6"/>
        </w:rPr>
      </w:pPr>
      <w:r w:rsidRPr="001651CF">
        <w:rPr>
          <w:rFonts w:ascii="Times New Roman" w:eastAsia="Times New Roman" w:hAnsi="Times New Roman" w:cs="Times New Roman"/>
          <w:b/>
          <w:sz w:val="26"/>
          <w:szCs w:val="26"/>
        </w:rPr>
        <w:t>Республики Крым</w:t>
      </w:r>
    </w:p>
    <w:p w:rsidR="001651CF" w:rsidRPr="001651CF" w:rsidRDefault="001651CF" w:rsidP="001651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51CF" w:rsidRPr="001651CF" w:rsidRDefault="001651CF" w:rsidP="00386C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386C2A" w:rsidRPr="00E72479" w:rsidRDefault="00386C2A" w:rsidP="00386C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72479">
        <w:rPr>
          <w:rFonts w:ascii="Times New Roman" w:eastAsia="Times New Roman" w:hAnsi="Times New Roman" w:cs="Times New Roman"/>
        </w:rPr>
        <w:t>СОГЛАСОВАНО</w:t>
      </w:r>
    </w:p>
    <w:p w:rsidR="00386C2A" w:rsidRPr="00E72479" w:rsidRDefault="00386C2A" w:rsidP="00386C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72479">
        <w:rPr>
          <w:rFonts w:ascii="Times New Roman" w:eastAsia="Times New Roman" w:hAnsi="Times New Roman" w:cs="Times New Roman"/>
        </w:rPr>
        <w:t>Заместитель директора по УВР</w:t>
      </w:r>
    </w:p>
    <w:p w:rsidR="00386C2A" w:rsidRPr="00E72479" w:rsidRDefault="00386C2A" w:rsidP="00386C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«___»____________2025</w:t>
      </w:r>
      <w:r w:rsidRPr="00E72479">
        <w:rPr>
          <w:rFonts w:ascii="Times New Roman" w:eastAsia="Times New Roman" w:hAnsi="Times New Roman" w:cs="Times New Roman"/>
        </w:rPr>
        <w:t>_г.</w:t>
      </w:r>
    </w:p>
    <w:p w:rsidR="00386C2A" w:rsidRPr="00E72479" w:rsidRDefault="00386C2A" w:rsidP="00386C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72479">
        <w:rPr>
          <w:rFonts w:ascii="Times New Roman" w:eastAsia="Times New Roman" w:hAnsi="Times New Roman" w:cs="Times New Roman"/>
        </w:rPr>
        <w:t>_______________</w:t>
      </w:r>
      <w:proofErr w:type="spellStart"/>
      <w:r w:rsidRPr="00E72479">
        <w:rPr>
          <w:rFonts w:ascii="Times New Roman" w:eastAsia="Times New Roman" w:hAnsi="Times New Roman" w:cs="Times New Roman"/>
        </w:rPr>
        <w:t>О.И.Трифанова</w:t>
      </w:r>
      <w:proofErr w:type="spellEnd"/>
    </w:p>
    <w:p w:rsidR="00386C2A" w:rsidRDefault="00386C2A" w:rsidP="00386C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72479">
        <w:rPr>
          <w:rFonts w:ascii="Times New Roman" w:eastAsia="Times New Roman" w:hAnsi="Times New Roman" w:cs="Times New Roman"/>
        </w:rPr>
        <w:t xml:space="preserve">                              </w:t>
      </w:r>
    </w:p>
    <w:p w:rsidR="001651CF" w:rsidRPr="001651CF" w:rsidRDefault="001651CF" w:rsidP="001651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1651CF" w:rsidRPr="001651CF" w:rsidRDefault="001651CF" w:rsidP="001651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1651CF" w:rsidRPr="001651CF" w:rsidRDefault="001651CF" w:rsidP="001651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1651CF" w:rsidRPr="001651CF" w:rsidRDefault="00E11283" w:rsidP="00386C2A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Поурочное планирование</w:t>
      </w:r>
    </w:p>
    <w:p w:rsidR="00386C2A" w:rsidRPr="00E72479" w:rsidRDefault="00386C2A" w:rsidP="00386C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учебного предмета «Физическая культура»</w:t>
      </w:r>
    </w:p>
    <w:p w:rsidR="00386C2A" w:rsidRPr="00E72479" w:rsidRDefault="00386C2A" w:rsidP="00386C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</w:p>
    <w:p w:rsidR="00386C2A" w:rsidRPr="00E72479" w:rsidRDefault="00386C2A" w:rsidP="00386C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(учебного предмета, курса, внеурочной деятельности)</w:t>
      </w:r>
    </w:p>
    <w:p w:rsidR="00386C2A" w:rsidRPr="00E72479" w:rsidRDefault="00386C2A" w:rsidP="00386C2A">
      <w:pPr>
        <w:widowControl w:val="0"/>
        <w:tabs>
          <w:tab w:val="left" w:pos="609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86C2A" w:rsidRPr="00E72479" w:rsidRDefault="00386C2A" w:rsidP="00386C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Среднее</w:t>
      </w: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общее образование</w:t>
      </w:r>
    </w:p>
    <w:p w:rsidR="00386C2A" w:rsidRPr="00E72479" w:rsidRDefault="00386C2A" w:rsidP="00386C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</w:t>
      </w:r>
    </w:p>
    <w:p w:rsidR="00386C2A" w:rsidRDefault="00386C2A" w:rsidP="00386C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(уровень образования </w:t>
      </w:r>
      <w:proofErr w:type="gramStart"/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:н</w:t>
      </w:r>
      <w:proofErr w:type="gramEnd"/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ачальное общее, основное общее, среднее общее)</w:t>
      </w:r>
    </w:p>
    <w:p w:rsidR="00386C2A" w:rsidRPr="00E72479" w:rsidRDefault="00386C2A" w:rsidP="00386C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86C2A" w:rsidRPr="00E72479" w:rsidRDefault="00386C2A" w:rsidP="00386C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класс</w:t>
      </w:r>
    </w:p>
    <w:p w:rsidR="00386C2A" w:rsidRPr="00E72479" w:rsidRDefault="00386C2A" w:rsidP="00386C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</w:t>
      </w:r>
    </w:p>
    <w:p w:rsidR="00386C2A" w:rsidRPr="00E72479" w:rsidRDefault="00386C2A" w:rsidP="00386C2A">
      <w:pPr>
        <w:widowControl w:val="0"/>
        <w:autoSpaceDE w:val="0"/>
        <w:autoSpaceDN w:val="0"/>
        <w:spacing w:after="0" w:line="240" w:lineRule="auto"/>
        <w:ind w:left="8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86C2A" w:rsidRPr="00E72479" w:rsidRDefault="00386C2A" w:rsidP="00386C2A">
      <w:pPr>
        <w:widowControl w:val="0"/>
        <w:tabs>
          <w:tab w:val="left" w:pos="334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2025-2026</w:t>
      </w: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учебный год</w:t>
      </w:r>
    </w:p>
    <w:p w:rsidR="00386C2A" w:rsidRPr="00E72479" w:rsidRDefault="00386C2A" w:rsidP="00386C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</w:t>
      </w:r>
    </w:p>
    <w:p w:rsidR="00386C2A" w:rsidRPr="00E72479" w:rsidRDefault="00386C2A" w:rsidP="00386C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срок реализации</w:t>
      </w:r>
    </w:p>
    <w:p w:rsidR="001651CF" w:rsidRPr="001651CF" w:rsidRDefault="001651CF" w:rsidP="001651CF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51CF" w:rsidRPr="001651CF" w:rsidRDefault="001651CF" w:rsidP="001651CF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1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386C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:rsidR="001651CF" w:rsidRPr="001651CF" w:rsidRDefault="001651CF" w:rsidP="001651CF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1CF" w:rsidRPr="001651CF" w:rsidRDefault="001651CF" w:rsidP="00E11283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651CF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соответствует</w:t>
      </w:r>
    </w:p>
    <w:p w:rsidR="001651CF" w:rsidRPr="001651CF" w:rsidRDefault="001651CF" w:rsidP="00E11283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51CF">
        <w:rPr>
          <w:rFonts w:ascii="Times New Roman" w:eastAsia="Times New Roman" w:hAnsi="Times New Roman" w:cs="Times New Roman"/>
          <w:sz w:val="24"/>
          <w:szCs w:val="24"/>
        </w:rPr>
        <w:t>федеральной образовательной программе</w:t>
      </w:r>
    </w:p>
    <w:p w:rsidR="001651CF" w:rsidRPr="001651CF" w:rsidRDefault="001651CF" w:rsidP="00E11283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651CF">
        <w:rPr>
          <w:rFonts w:ascii="Times New Roman" w:eastAsia="Times New Roman" w:hAnsi="Times New Roman" w:cs="Times New Roman"/>
          <w:sz w:val="24"/>
          <w:szCs w:val="24"/>
        </w:rPr>
        <w:t xml:space="preserve">среднего общего образования, </w:t>
      </w:r>
      <w:proofErr w:type="gramStart"/>
      <w:r w:rsidRPr="001651CF">
        <w:rPr>
          <w:rFonts w:ascii="Times New Roman" w:eastAsia="Times New Roman" w:hAnsi="Times New Roman" w:cs="Times New Roman"/>
          <w:sz w:val="24"/>
          <w:szCs w:val="24"/>
        </w:rPr>
        <w:t>утвержденной</w:t>
      </w:r>
      <w:proofErr w:type="gramEnd"/>
      <w:r w:rsidRPr="001651CF">
        <w:rPr>
          <w:rFonts w:ascii="Times New Roman" w:eastAsia="Times New Roman" w:hAnsi="Times New Roman" w:cs="Times New Roman"/>
          <w:sz w:val="24"/>
          <w:szCs w:val="24"/>
        </w:rPr>
        <w:t xml:space="preserve"> приказом</w:t>
      </w:r>
    </w:p>
    <w:p w:rsidR="001651CF" w:rsidRPr="001651CF" w:rsidRDefault="001651CF" w:rsidP="00E11283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651CF">
        <w:rPr>
          <w:rFonts w:ascii="Times New Roman" w:eastAsia="Times New Roman" w:hAnsi="Times New Roman" w:cs="Times New Roman"/>
          <w:sz w:val="24"/>
          <w:szCs w:val="24"/>
        </w:rPr>
        <w:t xml:space="preserve">Министерства просвещения Российской Федерации </w:t>
      </w:r>
      <w:proofErr w:type="gramStart"/>
      <w:r w:rsidRPr="001651C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</w:p>
    <w:p w:rsidR="001651CF" w:rsidRPr="001651CF" w:rsidRDefault="001651CF" w:rsidP="00E11283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651CF">
        <w:rPr>
          <w:rFonts w:ascii="Times New Roman" w:eastAsia="Times New Roman" w:hAnsi="Times New Roman" w:cs="Times New Roman"/>
          <w:sz w:val="24"/>
          <w:szCs w:val="24"/>
        </w:rPr>
        <w:t>18.05.2023 г. №371</w:t>
      </w:r>
    </w:p>
    <w:p w:rsidR="001651CF" w:rsidRPr="001651CF" w:rsidRDefault="001651CF" w:rsidP="001651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651CF" w:rsidRPr="001651CF" w:rsidRDefault="001651CF" w:rsidP="00386C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6C2A" w:rsidRPr="00E72479" w:rsidRDefault="00386C2A" w:rsidP="00386C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Составитель:</w:t>
      </w:r>
    </w:p>
    <w:p w:rsidR="00386C2A" w:rsidRDefault="00386C2A" w:rsidP="00386C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Учитель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физической культуры  </w:t>
      </w:r>
    </w:p>
    <w:p w:rsidR="00386C2A" w:rsidRPr="00E72479" w:rsidRDefault="00386C2A" w:rsidP="00386C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Алиев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Рефат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Абкеримович</w:t>
      </w:r>
      <w:proofErr w:type="spellEnd"/>
    </w:p>
    <w:p w:rsidR="001651CF" w:rsidRDefault="00386C2A" w:rsidP="00386C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(должность, Ф.И.О. учителя)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86C2A" w:rsidRPr="001651CF" w:rsidRDefault="00386C2A" w:rsidP="00386C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651CF" w:rsidRPr="001651CF" w:rsidRDefault="001651CF" w:rsidP="00386C2A">
      <w:pPr>
        <w:widowControl w:val="0"/>
        <w:tabs>
          <w:tab w:val="left" w:pos="42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51CF">
        <w:rPr>
          <w:rFonts w:ascii="Times New Roman" w:eastAsia="Times New Roman" w:hAnsi="Times New Roman" w:cs="Times New Roman"/>
          <w:b/>
          <w:bCs/>
          <w:sz w:val="28"/>
          <w:szCs w:val="28"/>
        </w:rPr>
        <w:t>с. Ковыльное-2025 г</w:t>
      </w:r>
      <w:r w:rsidRPr="001651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51CF" w:rsidRPr="001651CF" w:rsidRDefault="001651CF" w:rsidP="00E112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1283" w:rsidRPr="00E11283" w:rsidRDefault="001651CF" w:rsidP="00E11283">
      <w:pPr>
        <w:widowControl w:val="0"/>
        <w:tabs>
          <w:tab w:val="left" w:pos="42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651CF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:rsidR="00E11283" w:rsidRDefault="00E11283" w:rsidP="00E11283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E11283" w:rsidRDefault="00E11283" w:rsidP="00E112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973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3119"/>
        <w:gridCol w:w="992"/>
        <w:gridCol w:w="1276"/>
        <w:gridCol w:w="1134"/>
        <w:gridCol w:w="2409"/>
      </w:tblGrid>
      <w:tr w:rsidR="00E11283" w:rsidTr="00C3646E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11283" w:rsidRDefault="00E11283" w:rsidP="00C3646E">
            <w:pPr>
              <w:spacing w:after="0"/>
              <w:ind w:left="135"/>
            </w:pP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1283" w:rsidRDefault="00E11283" w:rsidP="00C3646E">
            <w:pPr>
              <w:spacing w:after="0"/>
              <w:ind w:left="135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283" w:rsidRPr="007C7D64" w:rsidRDefault="00E11283" w:rsidP="00C36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Примечания</w:t>
            </w:r>
          </w:p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283" w:rsidRDefault="00E11283" w:rsidP="00C3646E"/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283" w:rsidRDefault="00E11283" w:rsidP="00C3646E"/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1283" w:rsidRDefault="00E11283" w:rsidP="00C3646E">
            <w:pPr>
              <w:spacing w:after="0"/>
              <w:ind w:left="135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1283" w:rsidRPr="007C7D64" w:rsidRDefault="00E11283" w:rsidP="00C36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по плану</w:t>
            </w:r>
          </w:p>
          <w:p w:rsidR="00E11283" w:rsidRDefault="00E11283" w:rsidP="00C3646E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Pr="007C7D64" w:rsidRDefault="00E11283" w:rsidP="00C36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фактически</w:t>
            </w:r>
          </w:p>
          <w:p w:rsidR="00E11283" w:rsidRDefault="00E11283" w:rsidP="00C3646E">
            <w:pPr>
              <w:spacing w:after="0"/>
              <w:ind w:left="135"/>
            </w:pPr>
          </w:p>
        </w:tc>
        <w:tc>
          <w:tcPr>
            <w:tcW w:w="24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283" w:rsidRDefault="00E11283" w:rsidP="00C3646E"/>
        </w:tc>
      </w:tr>
      <w:tr w:rsidR="00E11283" w:rsidRPr="00994311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Вводный, первичный инструктаж по ТБ. </w:t>
            </w:r>
            <w:r w:rsidRPr="008B5095">
              <w:rPr>
                <w:rFonts w:ascii="Times New Roman" w:hAnsi="Times New Roman"/>
                <w:color w:val="000000"/>
                <w:sz w:val="24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Pr="00994311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431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Pr="00994311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Pr="00994311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Pr="00994311" w:rsidRDefault="00E11283" w:rsidP="00C3646E">
            <w:pPr>
              <w:spacing w:after="0"/>
              <w:ind w:left="135"/>
            </w:pPr>
          </w:p>
        </w:tc>
      </w:tr>
      <w:tr w:rsidR="00E11283" w:rsidRPr="00994311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Pr="00994311" w:rsidRDefault="00E11283" w:rsidP="00C3646E">
            <w:pPr>
              <w:spacing w:after="0"/>
            </w:pPr>
            <w:r w:rsidRPr="0099431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Основные направления и формы организации физической культуры в современном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Pr="00994311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431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Pr="00994311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Pr="00994311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Pr="00994311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Pr="00994311" w:rsidRDefault="00E11283" w:rsidP="00C3646E">
            <w:pPr>
              <w:spacing w:after="0"/>
            </w:pPr>
            <w:r w:rsidRPr="00994311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Физическая культура и физическое, психическое и социальное здоровье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Основы организации образа жизни современного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Определение состояния здоровья с помощью функциональных проб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Организация и планирование занятий кондиционной тренировкой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и коррекции осанки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Упражнения для профилактики перенапряжения органов зрения и мышц опорно-двигательного аппарата при длительной работе за компьютером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футболе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футболе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Развитие силовых и скоростных способностей средствами игры футбол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Развитие координационных способностей средствами игры футбол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Развитие выносливости средствами игры футбол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Совершенствование технических действий в передаче мяча, стоя на месте и в движении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Совершенствование техники ведение мяча и во </w:t>
            </w:r>
            <w:r w:rsidRPr="008B5095">
              <w:rPr>
                <w:rFonts w:ascii="Times New Roman" w:hAnsi="Times New Roman"/>
                <w:color w:val="000000"/>
                <w:sz w:val="24"/>
              </w:rPr>
              <w:lastRenderedPageBreak/>
              <w:t>взаимодействии с партнером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Совершенствование техники ведения мяча и во взаимодействии с партнером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Совершенствование техники удара по мячу в движении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Совершенствование техники передачи мяча в процессе передвижения с разной скоростью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Тренировочные игры по мини-футболу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Тренировочные игры по мини-футболу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Тренировочные игры по мини-футболу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футбол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баскетболе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баскетболе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994311" w:rsidRDefault="00E11283" w:rsidP="00C3646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Развитие выносливости средствами игры баскетбол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Совершенствование техники передачи и броска мяча во время 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Совершенствование техники выполнения </w:t>
            </w:r>
            <w:r w:rsidRPr="008B5095">
              <w:rPr>
                <w:rFonts w:ascii="Times New Roman" w:hAnsi="Times New Roman"/>
                <w:color w:val="000000"/>
                <w:sz w:val="24"/>
              </w:rPr>
              <w:lastRenderedPageBreak/>
              <w:t>штрафного броска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Совершенствование техники выполнения штрафного броска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Совершенствование техники ведения мяча и во взаимодействии с партнером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Совершенствование техники броска мяча в корзину в движении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Совершенствование техники броска мяча в корзину в движении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баскетболу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баскетбол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волейболе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волейболе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Общефизическая подготовка средствами игры волейбол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Развитие скоростных способностей средствами игры волейбол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994311" w:rsidRDefault="00E11283" w:rsidP="00C3646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Развитие силовых способностей средствами игры волейбол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Развитие выносливости средствами игры волейбол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нападающего удара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одиночного блока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Совершенствование тактической действий во время защиты и нападения в условиях учебной и игровой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волейболу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волейбол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Развитие выносливости средствами игры волейбол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приема мяча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волейболу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волейболу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60 м и 100 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60 и 100м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D02B35" w:rsidRDefault="00E11283" w:rsidP="00C3646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ГТО. </w:t>
            </w:r>
            <w:r w:rsidRPr="008B5095">
              <w:rPr>
                <w:rFonts w:ascii="Times New Roman" w:hAnsi="Times New Roman"/>
                <w:color w:val="000000"/>
                <w:sz w:val="24"/>
              </w:rPr>
              <w:lastRenderedPageBreak/>
              <w:t>Подтягивание из виса на высокой перекладине (юноши); подтягивание из виса лежа на низкой перекладине 90 см (девушки)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ГТО. Бег на 2000 м (девушки); 3000 м (юноши)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ГТО. Наклон вперед из </w:t>
            </w:r>
            <w:proofErr w:type="gramStart"/>
            <w:r w:rsidRPr="008B5095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скамье, рывок гири 16 кг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ГТО. Прыжок в длину с места толчком двумя ногами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ГТО. Поднимание туловища из </w:t>
            </w:r>
            <w:proofErr w:type="gramStart"/>
            <w:r w:rsidRPr="008B5095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лежа на спине, сгибание и разгибание рук в упоре лежа на полу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ГТО. Метание гранаты весом 500 г (девушки); 700 г (юноши)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proofErr w:type="gramStart"/>
            <w:r w:rsidRPr="008B5095">
              <w:rPr>
                <w:rFonts w:ascii="Times New Roman" w:hAnsi="Times New Roman"/>
                <w:color w:val="000000"/>
                <w:sz w:val="24"/>
              </w:rPr>
              <w:t>Фестиваль «Мы готовы к ГТО!» (сдача норм ГТО с соблюдением правил и техники выполнения испытаний (тестов) 6 ступени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</w:pPr>
          </w:p>
        </w:tc>
      </w:tr>
      <w:tr w:rsidR="00E11283" w:rsidTr="00C3646E">
        <w:trPr>
          <w:gridAfter w:val="1"/>
          <w:wAfter w:w="2409" w:type="dxa"/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E11283" w:rsidRPr="008B5095" w:rsidRDefault="00E11283" w:rsidP="00C3646E">
            <w:pPr>
              <w:spacing w:after="0"/>
              <w:ind w:left="135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 w:rsidRPr="008B50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1283" w:rsidRDefault="00E11283" w:rsidP="00C36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E11283" w:rsidRPr="00BA53AA" w:rsidRDefault="00E11283" w:rsidP="00E11283">
      <w:pPr>
        <w:sectPr w:rsidR="00E11283" w:rsidRPr="00BA53AA" w:rsidSect="00EA264C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1651CF" w:rsidRDefault="001651CF" w:rsidP="005A3A87"/>
    <w:sectPr w:rsidR="0016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B5C" w:rsidRDefault="00CC5B5C" w:rsidP="00E11283">
      <w:pPr>
        <w:spacing w:after="0" w:line="240" w:lineRule="auto"/>
      </w:pPr>
      <w:r>
        <w:separator/>
      </w:r>
    </w:p>
  </w:endnote>
  <w:endnote w:type="continuationSeparator" w:id="0">
    <w:p w:rsidR="00CC5B5C" w:rsidRDefault="00CC5B5C" w:rsidP="00E1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B5C" w:rsidRDefault="00CC5B5C" w:rsidP="00E11283">
      <w:pPr>
        <w:spacing w:after="0" w:line="240" w:lineRule="auto"/>
      </w:pPr>
      <w:r>
        <w:separator/>
      </w:r>
    </w:p>
  </w:footnote>
  <w:footnote w:type="continuationSeparator" w:id="0">
    <w:p w:rsidR="00CC5B5C" w:rsidRDefault="00CC5B5C" w:rsidP="00E11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CF"/>
    <w:rsid w:val="001651CF"/>
    <w:rsid w:val="00386C2A"/>
    <w:rsid w:val="004A1C4C"/>
    <w:rsid w:val="005A3A87"/>
    <w:rsid w:val="00705782"/>
    <w:rsid w:val="00CC5B5C"/>
    <w:rsid w:val="00E1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1283"/>
  </w:style>
  <w:style w:type="paragraph" w:styleId="a5">
    <w:name w:val="footer"/>
    <w:basedOn w:val="a"/>
    <w:link w:val="a6"/>
    <w:uiPriority w:val="99"/>
    <w:unhideWhenUsed/>
    <w:rsid w:val="00E11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12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1283"/>
  </w:style>
  <w:style w:type="paragraph" w:styleId="a5">
    <w:name w:val="footer"/>
    <w:basedOn w:val="a"/>
    <w:link w:val="a6"/>
    <w:uiPriority w:val="99"/>
    <w:unhideWhenUsed/>
    <w:rsid w:val="00E11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1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1047</Words>
  <Characters>5972</Characters>
  <Application>Microsoft Office Word</Application>
  <DocSecurity>0</DocSecurity>
  <Lines>49</Lines>
  <Paragraphs>14</Paragraphs>
  <ScaleCrop>false</ScaleCrop>
  <Company/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2025-09-06T18:32:00Z</dcterms:created>
  <dcterms:modified xsi:type="dcterms:W3CDTF">2025-09-07T10:39:00Z</dcterms:modified>
</cp:coreProperties>
</file>