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AD" w:rsidRDefault="006337AD" w:rsidP="006337A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:rsidR="006337AD" w:rsidRDefault="006337AD" w:rsidP="006337A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2"/>
        <w:gridCol w:w="5213"/>
      </w:tblGrid>
      <w:tr w:rsidR="00101A6B" w:rsidTr="00101A6B">
        <w:tc>
          <w:tcPr>
            <w:tcW w:w="5212" w:type="dxa"/>
            <w:hideMark/>
          </w:tcPr>
          <w:p w:rsidR="00101A6B" w:rsidRDefault="00101A6B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</w:t>
            </w:r>
          </w:p>
          <w:p w:rsidR="00101A6B" w:rsidRDefault="00101A6B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101A6B" w:rsidRPr="00EF7353" w:rsidRDefault="00EF7353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26</w:t>
            </w:r>
            <w:r w:rsidR="00101A6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0</w:t>
            </w:r>
            <w:r w:rsidR="00101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101A6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101A6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213" w:type="dxa"/>
            <w:hideMark/>
          </w:tcPr>
          <w:p w:rsidR="00101A6B" w:rsidRDefault="00101A6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101A6B" w:rsidRDefault="00101A6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101A6B" w:rsidRDefault="00101A6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101A6B" w:rsidRDefault="00101A6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«26» августа 2025</w:t>
            </w:r>
          </w:p>
        </w:tc>
      </w:tr>
      <w:tr w:rsidR="00101A6B" w:rsidRPr="0038750B" w:rsidTr="00101A6B">
        <w:tc>
          <w:tcPr>
            <w:tcW w:w="5212" w:type="dxa"/>
          </w:tcPr>
          <w:p w:rsidR="00101A6B" w:rsidRDefault="00101A6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01A6B" w:rsidRDefault="00101A6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101A6B" w:rsidRDefault="00101A6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101A6B" w:rsidRDefault="00101A6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26.08.2025 № 13)</w:t>
            </w:r>
          </w:p>
          <w:p w:rsidR="00101A6B" w:rsidRDefault="00101A6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3" w:type="dxa"/>
          </w:tcPr>
          <w:p w:rsidR="00101A6B" w:rsidRDefault="00101A6B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101A6B" w:rsidRDefault="00101A6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101A6B" w:rsidRDefault="00101A6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101A6B" w:rsidRDefault="00101A6B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25.08.2025 №  5)</w:t>
            </w:r>
          </w:p>
          <w:p w:rsidR="00101A6B" w:rsidRDefault="00101A6B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2AD4" w:rsidRPr="009A35F7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337AD" w:rsidRDefault="006337AD" w:rsidP="006337A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Ковыльненская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им.А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Смолко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Раздольненского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района Республики Крым</w:t>
      </w:r>
    </w:p>
    <w:p w:rsidR="006337AD" w:rsidRDefault="006337AD" w:rsidP="006337A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337AD" w:rsidRDefault="006337AD" w:rsidP="006337A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337AD" w:rsidRDefault="006337AD" w:rsidP="006337A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337AD" w:rsidRDefault="000F394B" w:rsidP="006337A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</w:t>
      </w:r>
      <w:r w:rsidR="006337A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06299F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6299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F394B" w:rsidRPr="00047BB5" w:rsidRDefault="000F394B" w:rsidP="000F394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составлен для основной общеобразовательной программы среднего общего образования в соответствии:</w:t>
      </w:r>
    </w:p>
    <w:p w:rsidR="000F394B" w:rsidRPr="00047BB5" w:rsidRDefault="000F394B" w:rsidP="000F394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0F394B" w:rsidRPr="00047BB5" w:rsidRDefault="000F394B" w:rsidP="000F394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394B" w:rsidRPr="00047BB5" w:rsidRDefault="000F394B" w:rsidP="000F394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F394B" w:rsidRPr="00047BB5" w:rsidRDefault="000F394B" w:rsidP="000F394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</w:t>
      </w: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17.05.2012 № 413 (с изменениями);</w:t>
      </w:r>
    </w:p>
    <w:p w:rsidR="000F394B" w:rsidRPr="00047BB5" w:rsidRDefault="000F394B" w:rsidP="000F394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Приказом </w:t>
      </w:r>
      <w:proofErr w:type="spellStart"/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России от 12.08.2022 № 732</w:t>
      </w:r>
      <w:r w:rsidRPr="00047BB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«О внесении изменений в федеральный государственный образовательный стандарт среднего общего образования, </w:t>
      </w:r>
      <w:proofErr w:type="spellStart"/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утвержд</w:t>
      </w:r>
      <w:proofErr w:type="spellEnd"/>
    </w:p>
    <w:p w:rsidR="000F394B" w:rsidRPr="00047BB5" w:rsidRDefault="000F394B" w:rsidP="000F394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енный</w:t>
      </w:r>
      <w:proofErr w:type="spellEnd"/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приказом Министерства образования и науки Российской Федерации от 17 мая 2012 г. № 413»;</w:t>
      </w:r>
    </w:p>
    <w:p w:rsidR="000F394B" w:rsidRPr="00047BB5" w:rsidRDefault="000F394B" w:rsidP="000F394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 № 371 (с изменениями);</w:t>
      </w:r>
    </w:p>
    <w:p w:rsidR="000F394B" w:rsidRPr="00047BB5" w:rsidRDefault="000F394B" w:rsidP="000F394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письмами Министерства образования, науки и молодежи Республики Крым от 27.03.2025 № 1937/01-15, от</w:t>
      </w:r>
      <w:r w:rsidR="00D64544" w:rsidRPr="00D64544">
        <w:rPr>
          <w:rFonts w:ascii="Times New Roman" w:hAnsi="Times New Roman" w:cs="Times New Roman"/>
          <w:color w:val="000000"/>
          <w:sz w:val="28"/>
          <w:szCs w:val="28"/>
          <w:lang w:val="ru-RU"/>
        </w:rPr>
        <w:t>26/05/2025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3875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3325/01-14</w:t>
      </w:r>
      <w:bookmarkStart w:id="0" w:name="_GoBack"/>
      <w:bookmarkEnd w:id="0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64544" w:rsidRPr="0038750B" w:rsidRDefault="00667051" w:rsidP="00D6454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proofErr w:type="gramStart"/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связи с тем, что в школе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0F39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2025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="000F394B">
        <w:rPr>
          <w:rFonts w:ascii="Times New Roman" w:hAnsi="Times New Roman" w:cs="Times New Roman"/>
          <w:color w:val="000000"/>
          <w:sz w:val="28"/>
          <w:szCs w:val="28"/>
          <w:lang w:val="ru-RU"/>
        </w:rPr>
        <w:t>26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осваивать ООП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 по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обновленному 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будут только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0F39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только для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0F39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667051" w:rsidRDefault="00667051" w:rsidP="00D6454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положен вариант федерального учебного плана № </w:t>
      </w:r>
      <w:r w:rsidR="00D64544" w:rsidRPr="00D64544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программы, утвержденной приказом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A12281" w:rsidRPr="00A12281">
        <w:rPr>
          <w:rFonts w:ascii="Times New Roman" w:hAnsi="Times New Roman" w:cs="Times New Roman"/>
          <w:sz w:val="28"/>
          <w:szCs w:val="28"/>
          <w:lang w:val="ru-RU"/>
        </w:rPr>
        <w:t>18.05.2023</w:t>
      </w:r>
      <w:r w:rsidRPr="00A12281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A12281" w:rsidRPr="00A12281">
        <w:rPr>
          <w:rFonts w:ascii="Times New Roman" w:hAnsi="Times New Roman" w:cs="Times New Roman"/>
          <w:sz w:val="28"/>
          <w:szCs w:val="28"/>
          <w:lang w:val="ru-RU"/>
        </w:rPr>
        <w:t>371</w:t>
      </w:r>
      <w:r w:rsidRPr="00A1228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Вариант №</w:t>
      </w:r>
      <w:r w:rsidR="00D64544" w:rsidRPr="00D64544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667051" w:rsidRPr="00D828C1" w:rsidRDefault="00667051" w:rsidP="0066705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Профиль обучения </w:t>
      </w:r>
      <w:r w:rsidR="00D645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гуманитарный</w:t>
      </w:r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67051" w:rsidRDefault="00667051" w:rsidP="0066705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предусматривает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двухлетний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нормативный срок освоения образовательной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Продолжительность учебного года на уровне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составляет 34 недели.</w:t>
      </w:r>
    </w:p>
    <w:p w:rsidR="00667051" w:rsidRPr="00085684" w:rsidRDefault="00667051" w:rsidP="0066705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им.А.Смолко</w:t>
      </w:r>
      <w:proofErr w:type="spellEnd"/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1.2.3685-21.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Объем максимально допустимой образовательной нагрузки в течение дня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-х классах – 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:rsidR="00667051" w:rsidRPr="00085684" w:rsidRDefault="00667051" w:rsidP="00DF3DC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DF3DC7" w:rsidRDefault="00667051" w:rsidP="00DF3DC7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классах 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34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неделю;</w:t>
      </w:r>
    </w:p>
    <w:p w:rsidR="00667051" w:rsidRDefault="00DF3DC7" w:rsidP="00DF3DC7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два года</w:t>
      </w: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150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2516</w:t>
      </w:r>
      <w:r w:rsidRPr="00DF3DC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DF3DC7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F3DC7" w:rsidRPr="00085684" w:rsidRDefault="00DF3DC7" w:rsidP="00DF3DC7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Pr="00D828C1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Pr="00D828C1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0F394B" w:rsidRPr="000F394B" w:rsidRDefault="000F394B" w:rsidP="000F394B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0F39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0F394B" w:rsidRPr="000F394B" w:rsidRDefault="000F394B" w:rsidP="000F394B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0F39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:rsidR="000F394B" w:rsidRPr="000F394B" w:rsidRDefault="000F394B" w:rsidP="000F394B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0F394B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0F39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Иностранные языки».</w:t>
      </w:r>
    </w:p>
    <w:p w:rsidR="000F394B" w:rsidRPr="000F394B" w:rsidRDefault="000F394B" w:rsidP="000F394B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0F39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:rsidR="000F394B" w:rsidRPr="000F394B" w:rsidRDefault="000F394B" w:rsidP="000F394B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0F39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:rsidR="000F394B" w:rsidRPr="000F394B" w:rsidRDefault="000F394B" w:rsidP="000F394B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0F39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</w:t>
      </w:r>
      <w:proofErr w:type="gramStart"/>
      <w:r w:rsidRPr="000F39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Естественно-научные</w:t>
      </w:r>
      <w:proofErr w:type="gramEnd"/>
      <w:r w:rsidRPr="000F39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предметы».</w:t>
      </w:r>
    </w:p>
    <w:p w:rsidR="000F394B" w:rsidRPr="000F394B" w:rsidRDefault="000F394B" w:rsidP="000F394B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0F39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«Физическая культура»</w:t>
      </w:r>
    </w:p>
    <w:p w:rsidR="000F394B" w:rsidRPr="000F394B" w:rsidRDefault="000F394B" w:rsidP="000F394B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0F39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«Основы безопасности и защиты Родины».</w:t>
      </w:r>
    </w:p>
    <w:p w:rsidR="00DF3DC7" w:rsidRPr="00085684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им.А.Смолко</w:t>
      </w:r>
      <w:proofErr w:type="spellEnd"/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:rsidR="00DF3DC7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:rsidR="002406D8" w:rsidRPr="00085684" w:rsidRDefault="002406D8" w:rsidP="002406D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деление </w:t>
      </w:r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r w:rsidR="007C5F07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группы</w:t>
      </w:r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</w:t>
      </w:r>
      <w:r w:rsidR="007C5F07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</w:t>
      </w:r>
      <w:proofErr w:type="gramStart"/>
      <w:r w:rsidR="007C5F07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C5F0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6C0981" w:rsidRDefault="006C0981" w:rsidP="006C098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</w:t>
      </w:r>
      <w:r w:rsidR="00526E9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начала математического анализа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«Геометрия», «Вероятность и статистика».</w:t>
      </w:r>
    </w:p>
    <w:p w:rsidR="000F394B" w:rsidRPr="000F394B" w:rsidRDefault="000F394B" w:rsidP="000F394B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F394B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На уровне СОО суммарный объем домашнего задания по всем предметам для каждого класса не превышает продолжительности выполнения – 3,5 часа. Образовательной организацией осуществляется координация и контроль объема </w:t>
      </w:r>
      <w:r w:rsidRPr="000F394B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 xml:space="preserve">домашнего задания </w:t>
      </w:r>
      <w:proofErr w:type="gramStart"/>
      <w:r w:rsidRPr="000F394B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обучающихся</w:t>
      </w:r>
      <w:proofErr w:type="gramEnd"/>
      <w:r w:rsidRPr="000F394B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каждого класса по всем предметам в соответствии с Гигиеническими нормативами.</w:t>
      </w:r>
    </w:p>
    <w:p w:rsidR="000F394B" w:rsidRPr="000F394B" w:rsidRDefault="000F394B" w:rsidP="000F394B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F394B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0F394B" w:rsidRPr="000F394B" w:rsidRDefault="000F394B" w:rsidP="000F394B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F394B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DF3DC7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F3DC7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DF3DC7" w:rsidRPr="00D828C1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</w:t>
      </w:r>
      <w:proofErr w:type="gramEnd"/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участниками образовательных отношений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F3DC7" w:rsidRPr="00D828C1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используется:</w:t>
      </w:r>
    </w:p>
    <w:p w:rsidR="00526E91" w:rsidRPr="00E71886" w:rsidRDefault="00526E91" w:rsidP="00526E9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 Н</w:t>
      </w:r>
      <w:r w:rsidRPr="00E718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увеличение учебных часов, отводимых на изучение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курсов по выбору, элективных </w:t>
      </w:r>
      <w:r w:rsidRPr="00E718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курсов,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спецкурсов, </w:t>
      </w:r>
      <w:r w:rsidRPr="00E718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модулей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профилю обучения</w:t>
      </w:r>
      <w:r w:rsidRPr="00E71886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526E91" w:rsidRDefault="00526E91" w:rsidP="00526E9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литература</w:t>
      </w:r>
    </w:p>
    <w:p w:rsidR="00526E91" w:rsidRDefault="00526E91" w:rsidP="00526E9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D645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история</w:t>
      </w:r>
    </w:p>
    <w:p w:rsidR="00526E91" w:rsidRDefault="00526E91" w:rsidP="00526E9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курс «Основы педагогики и  психологии»</w:t>
      </w:r>
    </w:p>
    <w:p w:rsidR="002406D8" w:rsidRPr="0014654E" w:rsidRDefault="002406D8" w:rsidP="002406D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6B4DF2">
        <w:rPr>
          <w:color w:val="000000"/>
          <w:sz w:val="28"/>
          <w:szCs w:val="28"/>
        </w:rPr>
        <w:t>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6B4DF2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Содержание, ф</w:t>
      </w:r>
      <w:r w:rsidRPr="006B4DF2">
        <w:rPr>
          <w:sz w:val="28"/>
          <w:szCs w:val="28"/>
        </w:rPr>
        <w:t xml:space="preserve">ормы организации и объем всей внеурочной деятельности уровня образования </w:t>
      </w:r>
      <w:r>
        <w:rPr>
          <w:sz w:val="28"/>
          <w:szCs w:val="28"/>
        </w:rPr>
        <w:t>отражен</w:t>
      </w:r>
      <w:r w:rsidRPr="006B4DF2">
        <w:rPr>
          <w:sz w:val="28"/>
          <w:szCs w:val="28"/>
        </w:rPr>
        <w:t xml:space="preserve"> в плане внеурочной деятельности.</w:t>
      </w:r>
      <w:r w:rsidR="0014654E" w:rsidRPr="0014654E">
        <w:rPr>
          <w:sz w:val="28"/>
          <w:szCs w:val="28"/>
        </w:rPr>
        <w:t xml:space="preserve"> </w:t>
      </w:r>
    </w:p>
    <w:p w:rsidR="002406D8" w:rsidRPr="00D828C1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406D8" w:rsidRPr="00D828C1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93729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</w:t>
      </w:r>
      <w:r w:rsidR="00937298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93729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="009372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 w:rsidR="0093729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им.А.Смолко</w:t>
      </w:r>
      <w:proofErr w:type="spellEnd"/>
      <w:r w:rsidR="00937298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F3DC7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6299F" w:rsidRDefault="002406D8" w:rsidP="00937298">
      <w:pPr>
        <w:pStyle w:val="ad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2406D8" w:rsidRPr="0006299F" w:rsidRDefault="002406D8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6299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937298" w:rsidRPr="007D31BF" w:rsidRDefault="00937298" w:rsidP="009372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7D31B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proofErr w:type="spellStart"/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им.А.Смолко</w:t>
      </w:r>
      <w:proofErr w:type="spellEnd"/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937298" w:rsidRPr="007D31BF" w:rsidRDefault="00937298" w:rsidP="009372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</w:t>
      </w:r>
      <w:proofErr w:type="gramStart"/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проводится для обучающихся 10-го класса</w:t>
      </w:r>
      <w:r w:rsidRPr="007D31B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конце учебного года по каждому изучаемому учебному предмету.</w:t>
      </w:r>
      <w:r w:rsidRPr="007D31B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F394B" w:rsidRDefault="00937298" w:rsidP="000F394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 проведения промежуточной аттестации – </w:t>
      </w:r>
      <w:r w:rsidR="000F394B" w:rsidRPr="000F394B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ru-RU"/>
        </w:rPr>
        <w:t>годовой учет образовательных результатов</w:t>
      </w:r>
      <w:r w:rsidR="000F394B"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37298" w:rsidRPr="007D31BF" w:rsidRDefault="00937298" w:rsidP="000F394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7D31B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Pr="007D31B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31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среднего общего образования.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6"/>
        <w:gridCol w:w="860"/>
        <w:gridCol w:w="5530"/>
      </w:tblGrid>
      <w:tr w:rsidR="00937298" w:rsidRPr="00B97A16" w:rsidTr="00937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7A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Pr="00B97A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97A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B97A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97A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7A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7A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B97A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7A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B97A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7A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937298" w:rsidRPr="00B97A16" w:rsidTr="009372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937298" w:rsidRPr="0038750B" w:rsidTr="009372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 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 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одовая отметка 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 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 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овая отметка 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 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 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 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 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7298" w:rsidRPr="00B97A16" w:rsidRDefault="00937298" w:rsidP="000F394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безопасности </w:t>
            </w:r>
            <w:r w:rsidR="000F39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 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937298" w:rsidRPr="0038750B" w:rsidTr="009372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  <w:proofErr w:type="gramEnd"/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298" w:rsidRPr="00B97A16" w:rsidRDefault="00937298" w:rsidP="009372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 без учета</w:t>
            </w:r>
            <w:r w:rsidRPr="00B97A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</w:tbl>
    <w:p w:rsidR="00937298" w:rsidRPr="00B97A16" w:rsidRDefault="00937298" w:rsidP="00937298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97A1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937298" w:rsidRPr="00B97A16" w:rsidRDefault="00937298" w:rsidP="0093729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7298" w:rsidRPr="00B97A16" w:rsidRDefault="00937298" w:rsidP="0093729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97A1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937298" w:rsidRPr="00B97A16" w:rsidRDefault="00937298" w:rsidP="0093729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97A1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937298" w:rsidRPr="00B97A16" w:rsidRDefault="00937298" w:rsidP="009372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0F394B" w:rsidRPr="000F394B" w:rsidRDefault="000F394B" w:rsidP="000F394B">
      <w:pPr>
        <w:spacing w:before="0" w:beforeAutospacing="0" w:after="0" w:afterAutospacing="0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398" w:type="pct"/>
        <w:tblInd w:w="-6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3164"/>
        <w:gridCol w:w="903"/>
        <w:gridCol w:w="1343"/>
        <w:gridCol w:w="1296"/>
      </w:tblGrid>
      <w:tr w:rsidR="000F394B" w:rsidRPr="000F394B" w:rsidTr="008332BE">
        <w:trPr>
          <w:trHeight w:val="145"/>
        </w:trPr>
        <w:tc>
          <w:tcPr>
            <w:tcW w:w="1984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Предметная область</w:t>
            </w:r>
          </w:p>
        </w:tc>
        <w:tc>
          <w:tcPr>
            <w:tcW w:w="142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Учебный предмет</w:t>
            </w:r>
          </w:p>
        </w:tc>
        <w:tc>
          <w:tcPr>
            <w:tcW w:w="406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Уро-</w:t>
            </w:r>
            <w:proofErr w:type="spellStart"/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вень</w:t>
            </w:r>
            <w:proofErr w:type="spellEnd"/>
            <w:proofErr w:type="gramEnd"/>
          </w:p>
        </w:tc>
        <w:tc>
          <w:tcPr>
            <w:tcW w:w="604" w:type="pc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 xml:space="preserve">Количество </w:t>
            </w: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часов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Итого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406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0</w:t>
            </w:r>
          </w:p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0F394B" w:rsidRPr="000F394B" w:rsidTr="008332BE">
        <w:trPr>
          <w:trHeight w:val="145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2025-2026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 и литература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Иностранные языки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Иностранный язык (английский)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 и информатика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Математика:</w:t>
            </w:r>
          </w:p>
          <w:p w:rsidR="000F394B" w:rsidRPr="000F394B" w:rsidRDefault="002B3E65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="000F394B"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лгебра и начала математического анализа 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Математика:</w:t>
            </w:r>
          </w:p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Математика:</w:t>
            </w:r>
          </w:p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Вероятность  и статистика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Естественно-научные</w:t>
            </w:r>
            <w:proofErr w:type="gramEnd"/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предметы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D64544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D64544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1+1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D64544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D64544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D64544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D64544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F394B" w:rsidRPr="000F394B" w:rsidTr="008332BE">
        <w:trPr>
          <w:trHeight w:val="489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0F394B" w:rsidRPr="000F394B" w:rsidTr="008332BE">
        <w:trPr>
          <w:trHeight w:val="489"/>
        </w:trPr>
        <w:tc>
          <w:tcPr>
            <w:tcW w:w="19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0F394B" w:rsidRPr="000F394B" w:rsidTr="008332BE">
        <w:trPr>
          <w:trHeight w:val="145"/>
        </w:trPr>
        <w:tc>
          <w:tcPr>
            <w:tcW w:w="19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F394B" w:rsidRPr="000F394B" w:rsidTr="008332BE">
        <w:trPr>
          <w:trHeight w:val="145"/>
        </w:trPr>
        <w:tc>
          <w:tcPr>
            <w:tcW w:w="3407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0F394B" w:rsidRPr="000F394B" w:rsidTr="008332BE">
        <w:trPr>
          <w:trHeight w:val="168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31</w:t>
            </w:r>
          </w:p>
        </w:tc>
      </w:tr>
      <w:tr w:rsidR="000F394B" w:rsidRPr="000F394B" w:rsidTr="008332BE">
        <w:trPr>
          <w:trHeight w:val="201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0F394B" w:rsidRPr="000F394B" w:rsidTr="008332BE">
        <w:trPr>
          <w:trHeight w:val="201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Курс «Основы педагогики и психологии»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F394B" w:rsidRPr="000F394B" w:rsidTr="008332BE">
        <w:trPr>
          <w:trHeight w:val="201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F394B" w:rsidRPr="000F394B" w:rsidRDefault="000F394B" w:rsidP="000F394B">
            <w:pPr>
              <w:jc w:val="center"/>
              <w:rPr>
                <w:rFonts w:ascii="Calibri" w:eastAsia="Calibri" w:hAnsi="Calibri" w:cs="Times New Roman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0F394B" w:rsidRPr="000F394B" w:rsidTr="008332BE">
        <w:trPr>
          <w:trHeight w:val="145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F394B" w:rsidRPr="000F394B" w:rsidRDefault="000F394B" w:rsidP="000F394B">
            <w:pPr>
              <w:jc w:val="center"/>
              <w:rPr>
                <w:rFonts w:ascii="Calibri" w:eastAsia="Calibri" w:hAnsi="Calibri" w:cs="Times New Roman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0F394B" w:rsidRPr="000F394B" w:rsidTr="008332BE">
        <w:trPr>
          <w:trHeight w:val="145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F394B" w:rsidRPr="000F394B" w:rsidRDefault="000F394B" w:rsidP="000F394B">
            <w:pPr>
              <w:jc w:val="center"/>
              <w:rPr>
                <w:rFonts w:ascii="Calibri" w:eastAsia="Calibri" w:hAnsi="Calibri" w:cs="Times New Roman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0F394B" w:rsidRPr="000F394B" w:rsidTr="008332BE">
        <w:trPr>
          <w:trHeight w:val="145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Рекомендуемая недельная нагрузка (при 5-ти дневной неделе)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F394B" w:rsidRPr="000F394B" w:rsidRDefault="000F394B" w:rsidP="000F394B">
            <w:pPr>
              <w:jc w:val="center"/>
              <w:rPr>
                <w:rFonts w:ascii="Calibri" w:eastAsia="Calibri" w:hAnsi="Calibri" w:cs="Times New Roman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0F394B" w:rsidRPr="000F394B" w:rsidTr="008332BE">
        <w:trPr>
          <w:trHeight w:val="145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94B" w:rsidRPr="000F394B" w:rsidRDefault="000F394B" w:rsidP="000F394B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F394B" w:rsidRPr="000F394B" w:rsidRDefault="000F394B" w:rsidP="000F394B">
            <w:pPr>
              <w:jc w:val="center"/>
              <w:rPr>
                <w:rFonts w:ascii="Calibri" w:eastAsia="Calibri" w:hAnsi="Calibri" w:cs="Times New Roman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</w:tbl>
    <w:p w:rsidR="00937298" w:rsidRPr="00B97A16" w:rsidRDefault="00937298" w:rsidP="00937298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37298" w:rsidRDefault="00937298" w:rsidP="0093729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7298" w:rsidRPr="00B97A16" w:rsidRDefault="00937298" w:rsidP="0093729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97A1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2B3E65" w:rsidRPr="002B3E65" w:rsidRDefault="00937298" w:rsidP="002B3E65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97A1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2B3E65" w:rsidRPr="000F394B" w:rsidRDefault="002B3E65" w:rsidP="002B3E65">
      <w:pPr>
        <w:spacing w:before="0" w:beforeAutospacing="0" w:after="0" w:afterAutospacing="0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398" w:type="pct"/>
        <w:tblInd w:w="-6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3164"/>
        <w:gridCol w:w="903"/>
        <w:gridCol w:w="1343"/>
        <w:gridCol w:w="1296"/>
      </w:tblGrid>
      <w:tr w:rsidR="002B3E65" w:rsidRPr="000F394B" w:rsidTr="008332BE">
        <w:trPr>
          <w:trHeight w:val="145"/>
        </w:trPr>
        <w:tc>
          <w:tcPr>
            <w:tcW w:w="1984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Предметная область</w:t>
            </w:r>
          </w:p>
        </w:tc>
        <w:tc>
          <w:tcPr>
            <w:tcW w:w="1423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Учебный предмет</w:t>
            </w:r>
          </w:p>
        </w:tc>
        <w:tc>
          <w:tcPr>
            <w:tcW w:w="406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Уро-</w:t>
            </w:r>
            <w:proofErr w:type="spellStart"/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вень</w:t>
            </w:r>
            <w:proofErr w:type="spellEnd"/>
            <w:proofErr w:type="gramEnd"/>
          </w:p>
        </w:tc>
        <w:tc>
          <w:tcPr>
            <w:tcW w:w="604" w:type="pc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Итого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406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0</w:t>
            </w:r>
          </w:p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2B3E65" w:rsidRPr="000F394B" w:rsidTr="008332BE">
        <w:trPr>
          <w:trHeight w:val="145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2025-2026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 и литература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170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Иностранные языки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Иностранный язык (английский)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102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 и информатика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Математика:</w:t>
            </w:r>
          </w:p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лгебра и начала математического анализа 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Математика:</w:t>
            </w:r>
          </w:p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Математика:</w:t>
            </w:r>
          </w:p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Вероятность  и статистика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Естественно-научные</w:t>
            </w:r>
            <w:proofErr w:type="gramEnd"/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предметы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D64544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D64544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D64544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D64544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D64544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136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2B3E65" w:rsidRPr="000F394B" w:rsidTr="008332BE">
        <w:trPr>
          <w:trHeight w:val="489"/>
        </w:trPr>
        <w:tc>
          <w:tcPr>
            <w:tcW w:w="1984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2B3E65" w:rsidRPr="000F394B" w:rsidTr="008332BE">
        <w:trPr>
          <w:trHeight w:val="489"/>
        </w:trPr>
        <w:tc>
          <w:tcPr>
            <w:tcW w:w="19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2B3E65" w:rsidRPr="000F394B" w:rsidTr="008332BE">
        <w:trPr>
          <w:trHeight w:val="145"/>
        </w:trPr>
        <w:tc>
          <w:tcPr>
            <w:tcW w:w="19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42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2B3E65" w:rsidRPr="000F394B" w:rsidTr="008332BE">
        <w:trPr>
          <w:trHeight w:val="145"/>
        </w:trPr>
        <w:tc>
          <w:tcPr>
            <w:tcW w:w="3407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4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2B3E65" w:rsidRPr="000F394B" w:rsidTr="008332BE">
        <w:trPr>
          <w:trHeight w:val="168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1054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1054</w:t>
            </w:r>
          </w:p>
        </w:tc>
      </w:tr>
      <w:tr w:rsidR="002B3E65" w:rsidRPr="000F394B" w:rsidTr="008332BE">
        <w:trPr>
          <w:trHeight w:val="201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102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102</w:t>
            </w:r>
          </w:p>
        </w:tc>
      </w:tr>
      <w:tr w:rsidR="002B3E65" w:rsidRPr="000F394B" w:rsidTr="008332BE">
        <w:trPr>
          <w:trHeight w:val="201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Курс «Основы педагогики и психологии»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2B3E65" w:rsidRPr="000F394B" w:rsidTr="008332BE">
        <w:trPr>
          <w:trHeight w:val="201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B3E65" w:rsidRPr="000F394B" w:rsidRDefault="002B3E65" w:rsidP="008332B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</w:tr>
      <w:tr w:rsidR="002B3E65" w:rsidRPr="000F394B" w:rsidTr="008332BE">
        <w:trPr>
          <w:trHeight w:val="145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B3E65" w:rsidRPr="000F394B" w:rsidRDefault="002B3E65" w:rsidP="008332BE">
            <w:pPr>
              <w:jc w:val="center"/>
              <w:rPr>
                <w:rFonts w:ascii="Calibri" w:eastAsia="Calibri" w:hAnsi="Calibri" w:cs="Times New Roman"/>
              </w:rPr>
            </w:pPr>
            <w:r w:rsidRPr="000F394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2B3E65" w:rsidRPr="000F394B" w:rsidTr="008332BE">
        <w:trPr>
          <w:trHeight w:val="145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B3E65" w:rsidRPr="000F394B" w:rsidRDefault="002B3E65" w:rsidP="008332B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</w:tr>
      <w:tr w:rsidR="002B3E65" w:rsidRPr="000F394B" w:rsidTr="008332BE">
        <w:trPr>
          <w:trHeight w:val="145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Рекомендуемая недельная нагрузка (при 5-ти дневной неделе)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B3E65" w:rsidRPr="000F394B" w:rsidRDefault="002B3E65" w:rsidP="008332B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</w:tr>
      <w:tr w:rsidR="002B3E65" w:rsidRPr="000F394B" w:rsidTr="008332BE">
        <w:trPr>
          <w:trHeight w:val="145"/>
        </w:trPr>
        <w:tc>
          <w:tcPr>
            <w:tcW w:w="3813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F394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6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3E65" w:rsidRPr="000F394B" w:rsidRDefault="002B3E65" w:rsidP="008332B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B3E65" w:rsidRPr="000F394B" w:rsidRDefault="002B3E65" w:rsidP="008332B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</w:tr>
    </w:tbl>
    <w:p w:rsidR="002B3E65" w:rsidRPr="00B97A16" w:rsidRDefault="002B3E65" w:rsidP="0093729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7298" w:rsidRPr="00B97A16" w:rsidRDefault="00937298" w:rsidP="0093729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7298" w:rsidRPr="00B97A16" w:rsidRDefault="00937298" w:rsidP="0093729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37298" w:rsidRPr="00B97A16" w:rsidRDefault="00937298" w:rsidP="0093729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7051" w:rsidRPr="00D4122E" w:rsidRDefault="00667051" w:rsidP="0093729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667051" w:rsidRPr="00D4122E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322" w:rsidRDefault="008F3322" w:rsidP="007812CF">
      <w:pPr>
        <w:spacing w:before="0" w:after="0"/>
      </w:pPr>
      <w:r>
        <w:separator/>
      </w:r>
    </w:p>
  </w:endnote>
  <w:endnote w:type="continuationSeparator" w:id="0">
    <w:p w:rsidR="008F3322" w:rsidRDefault="008F3322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322" w:rsidRDefault="008F3322" w:rsidP="007812CF">
      <w:pPr>
        <w:spacing w:before="0" w:after="0"/>
      </w:pPr>
      <w:r>
        <w:separator/>
      </w:r>
    </w:p>
  </w:footnote>
  <w:footnote w:type="continuationSeparator" w:id="0">
    <w:p w:rsidR="008F3322" w:rsidRDefault="008F3322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BF5ED4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775FDB"/>
    <w:multiLevelType w:val="hybridMultilevel"/>
    <w:tmpl w:val="5A12C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2508C"/>
    <w:multiLevelType w:val="hybridMultilevel"/>
    <w:tmpl w:val="D9A2DDAE"/>
    <w:lvl w:ilvl="0" w:tplc="638A148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13"/>
  </w:num>
  <w:num w:numId="9">
    <w:abstractNumId w:val="4"/>
  </w:num>
  <w:num w:numId="10">
    <w:abstractNumId w:val="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7"/>
  </w:num>
  <w:num w:numId="15">
    <w:abstractNumId w:val="14"/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E52"/>
    <w:rsid w:val="000142C0"/>
    <w:rsid w:val="000356E2"/>
    <w:rsid w:val="00061368"/>
    <w:rsid w:val="0006299F"/>
    <w:rsid w:val="000A6D95"/>
    <w:rsid w:val="000F04CA"/>
    <w:rsid w:val="000F394B"/>
    <w:rsid w:val="00101A6B"/>
    <w:rsid w:val="00134BB9"/>
    <w:rsid w:val="0014654E"/>
    <w:rsid w:val="0016735E"/>
    <w:rsid w:val="001A01F4"/>
    <w:rsid w:val="00232346"/>
    <w:rsid w:val="002406D8"/>
    <w:rsid w:val="002620AF"/>
    <w:rsid w:val="0026378E"/>
    <w:rsid w:val="00285318"/>
    <w:rsid w:val="002B3E65"/>
    <w:rsid w:val="002B471F"/>
    <w:rsid w:val="002C2539"/>
    <w:rsid w:val="002F2914"/>
    <w:rsid w:val="0032433F"/>
    <w:rsid w:val="00335781"/>
    <w:rsid w:val="0038750B"/>
    <w:rsid w:val="003F6FBB"/>
    <w:rsid w:val="004471AD"/>
    <w:rsid w:val="00471DFE"/>
    <w:rsid w:val="00491BC2"/>
    <w:rsid w:val="004B46EF"/>
    <w:rsid w:val="004D428B"/>
    <w:rsid w:val="0051507F"/>
    <w:rsid w:val="00526E91"/>
    <w:rsid w:val="00593569"/>
    <w:rsid w:val="005A71D3"/>
    <w:rsid w:val="005B1211"/>
    <w:rsid w:val="005F7424"/>
    <w:rsid w:val="006337AD"/>
    <w:rsid w:val="00637A20"/>
    <w:rsid w:val="00650D88"/>
    <w:rsid w:val="00667051"/>
    <w:rsid w:val="006C0981"/>
    <w:rsid w:val="006F5E33"/>
    <w:rsid w:val="00713D4B"/>
    <w:rsid w:val="00732C91"/>
    <w:rsid w:val="00767E48"/>
    <w:rsid w:val="00772C18"/>
    <w:rsid w:val="007812CF"/>
    <w:rsid w:val="007C5F07"/>
    <w:rsid w:val="007D31BF"/>
    <w:rsid w:val="007F6F37"/>
    <w:rsid w:val="00850003"/>
    <w:rsid w:val="008842B9"/>
    <w:rsid w:val="008E61B9"/>
    <w:rsid w:val="008F3322"/>
    <w:rsid w:val="00916838"/>
    <w:rsid w:val="009249B1"/>
    <w:rsid w:val="00937298"/>
    <w:rsid w:val="00940E01"/>
    <w:rsid w:val="009A2434"/>
    <w:rsid w:val="009A2AD4"/>
    <w:rsid w:val="009A35F7"/>
    <w:rsid w:val="00A12281"/>
    <w:rsid w:val="00AC129A"/>
    <w:rsid w:val="00AE5AAC"/>
    <w:rsid w:val="00B378E6"/>
    <w:rsid w:val="00C435E3"/>
    <w:rsid w:val="00C82209"/>
    <w:rsid w:val="00CB6B50"/>
    <w:rsid w:val="00CC272E"/>
    <w:rsid w:val="00CE7E52"/>
    <w:rsid w:val="00D4122E"/>
    <w:rsid w:val="00D570DB"/>
    <w:rsid w:val="00D64544"/>
    <w:rsid w:val="00D6591D"/>
    <w:rsid w:val="00D70295"/>
    <w:rsid w:val="00D820DC"/>
    <w:rsid w:val="00D84CB2"/>
    <w:rsid w:val="00D936CE"/>
    <w:rsid w:val="00DE0CA6"/>
    <w:rsid w:val="00DF3DC7"/>
    <w:rsid w:val="00E44FE3"/>
    <w:rsid w:val="00E465FB"/>
    <w:rsid w:val="00EB2606"/>
    <w:rsid w:val="00EC55DD"/>
    <w:rsid w:val="00EF7353"/>
    <w:rsid w:val="00F16542"/>
    <w:rsid w:val="00F6656C"/>
    <w:rsid w:val="00F71F61"/>
    <w:rsid w:val="00F754C8"/>
    <w:rsid w:val="00FB2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8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46</cp:revision>
  <cp:lastPrinted>2025-09-07T11:31:00Z</cp:lastPrinted>
  <dcterms:created xsi:type="dcterms:W3CDTF">2023-05-31T11:09:00Z</dcterms:created>
  <dcterms:modified xsi:type="dcterms:W3CDTF">2025-09-08T14:06:00Z</dcterms:modified>
</cp:coreProperties>
</file>