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6E" w:rsidRPr="005F356E" w:rsidRDefault="005F356E" w:rsidP="005F35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F356E" w:rsidRPr="005F356E" w:rsidRDefault="005F356E" w:rsidP="005F35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5F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5F356E" w:rsidRPr="005F356E" w:rsidRDefault="005F356E" w:rsidP="005F35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56E" w:rsidRPr="005F356E" w:rsidRDefault="005F356E" w:rsidP="005F35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5F356E" w:rsidRPr="005F356E" w:rsidTr="00153669">
        <w:trPr>
          <w:trHeight w:val="2259"/>
        </w:trPr>
        <w:tc>
          <w:tcPr>
            <w:tcW w:w="4882" w:type="dxa"/>
          </w:tcPr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5F356E" w:rsidRPr="005F356E" w:rsidRDefault="005F356E" w:rsidP="005F356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2638F8">
      <w:pPr>
        <w:pStyle w:val="a3"/>
        <w:shd w:val="clear" w:color="auto" w:fill="FFFFFF"/>
        <w:spacing w:before="0" w:beforeAutospacing="0" w:after="0" w:afterAutospacing="0" w:line="360" w:lineRule="auto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242619" w:rsidRDefault="00242619" w:rsidP="002638F8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619">
        <w:rPr>
          <w:rFonts w:ascii="Times New Roman" w:hAnsi="Times New Roman" w:cs="Times New Roman"/>
          <w:b/>
          <w:sz w:val="24"/>
          <w:szCs w:val="24"/>
        </w:rPr>
        <w:t xml:space="preserve">о дежурстве </w:t>
      </w:r>
    </w:p>
    <w:p w:rsidR="00EC02AC" w:rsidRDefault="00EC02AC" w:rsidP="002638F8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5F356E" w:rsidP="002638F8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5F35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242619" w:rsidRDefault="00EC02AC" w:rsidP="00242619">
      <w:pPr>
        <w:tabs>
          <w:tab w:val="left" w:pos="4052"/>
        </w:tabs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Данное Положение о дежурстве в муниципальном бюджетном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общеобразовательном учреждении </w:t>
      </w:r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56E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Республики Крым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Школа) 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разработано в соответствии </w:t>
      </w:r>
      <w:proofErr w:type="gram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42619" w:rsidRPr="00242619" w:rsidRDefault="00242619" w:rsidP="00242619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242619" w:rsidRPr="00242619" w:rsidRDefault="00242619" w:rsidP="00242619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от 06 марта 2006 г. № 35-ФЗ «О противодействии терроризму» с изменениями от 28 февраля 2025 года, </w:t>
      </w:r>
    </w:p>
    <w:p w:rsidR="005F356E" w:rsidRDefault="00242619" w:rsidP="005F356E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</w:t>
      </w:r>
    </w:p>
    <w:p w:rsidR="00242619" w:rsidRPr="005F356E" w:rsidRDefault="00242619" w:rsidP="005F356E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gramStart"/>
      <w:r w:rsidR="005F356E"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5F3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 школьном дежурстве (далее - Положение) определяет цель и задачи дежурства, регламентирует порядок организации дежурства в образовательной организации, устанавливает ответственность, права и обязанности дежурного администратора, дежурного учителя, дежурного класса и обучающихся.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При принятии настоящего локального нормативного акта, в соответствии с ч.3 ст.30 Федерального закона № 273-ФЗ «Об образовании в Российской Федерации», учитывается мнение Совета обучающихся, Совета родителей.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Дежурство по школе является одной из форм ученического самоуправления. 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1.5. Дежурство в учебное время осуществляется дежур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ной сменой. В ее состав входят: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дежурный администратор из числа заместителей директора школы;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дежурные классные руководители 1-11-х классов;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дежурные педагогические работники, не являющиеся классными руководителями;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дежурные обучающиеся 5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-11-х классов. Обучающиеся 11 и 9 классов, со второго полугодия освобождаются от дежурства;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техслужащие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42619" w:rsidRDefault="00242619" w:rsidP="00242619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рабочий по обслуживанию здания.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1.6. При составлении графика дежурств педагогических работников в образовательной организации в период проведения учебных занятий, до их начала и после окончан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учебных занятий учитываются: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сменность работы образовательной организации,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режим рабочего времени каждого педагогического работника в соответствии с расписанием учебных занятий, общим планом мероприятий,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Дежурство по школе осуществляется согласно правилам внутреннего трудового распорядка, инструкций и правил для обучающихся и графика дежурства, утвержденного директором организации, осуществляющей образовательную деятельность.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Дежурства педагогических работников и обучающихся осуществляются в соответствии с графиком, составляемым заместителем директора школы по воспитательной работе совместно с председателем профкома и утверждаемым директором школы в начале каждого учебного года.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График дежурств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техслужащих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рабочих по обслуживанию здания и сторожей составляет завхоз школы. Он учитывает дежурства в табеле учета рабочего времени технического персонала.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1.10. Продолжительность дежурств определяется годовым календарным учебным графиком школы.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1.11. Дежурные по школе обучающиеся и педагоги имеют отличительный знак, утвержденный Советом школы —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бейджи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1.12. Перед началом дежурства обучающиеся, учителя, администрация должны быть ознакомлены с правами и обязанностями дежурных по школе.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основные задачи дежурства по школе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Дежурство по школе организуется с целью обеспечения условий для безопасной деятельности образовательной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включающих в себя: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безопасное функционирование здания и оборудования;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поддержание санитарно-гигиенического состояния помещений;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правил внутреннего трудового распорядка и правил поведения всеми участниками образовательной деятельности;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в школе посторонних лиц и подозрительных предметов;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оперативное реагирование и принятие соответствующих мер в случае возникновения чрезвычайных ситуаций, в том числе несчастных случаев с обучающимися и их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травмирования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42619" w:rsidRDefault="00242619" w:rsidP="00242619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всеми участниками учебной деятельности порядка, чистоты.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Организация дежурства по школе способствует профилактике несчастных случаев и детского травматизма в образовательной организации, развитию культуры взаимоотношений и чувства ответственности, развитию навыков ученического самоконтроля, развитию культуры взаимоотношений и чувства ответственности за поддержание уклада жизни школьного коллектива. 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2.3. Основны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 задачами дежурства являются:</w:t>
      </w:r>
    </w:p>
    <w:p w:rsidR="00242619" w:rsidRPr="00242619" w:rsidRDefault="00242619" w:rsidP="00242619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обучающихся к самоуправлению школой;</w:t>
      </w:r>
    </w:p>
    <w:p w:rsidR="00242619" w:rsidRPr="00242619" w:rsidRDefault="00242619" w:rsidP="00242619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 обучающихся бережного отношения к школьному имуществу;</w:t>
      </w:r>
    </w:p>
    <w:p w:rsidR="00242619" w:rsidRPr="00242619" w:rsidRDefault="00242619" w:rsidP="00242619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 обучающихся правил и норм поведения в общественных организациях;</w:t>
      </w:r>
    </w:p>
    <w:p w:rsidR="00242619" w:rsidRPr="00242619" w:rsidRDefault="00242619" w:rsidP="00242619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 обучающихся потребности к соблюдению норм личной гигиены.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Права и обязанности дежурных по школе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Обязанности и права дежурного администратора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 Руководство дежурством по школе осуществляется дежурным администратором. В своей работе дежурный администратор руководствуется Уставом школы, Положением о дежурном администраторе в школе, приказами и распоряжениями директора.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3.1.2. Дежурный администратор несет ответственность за соблюдение режима работы образовательной организации.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3.1.3. Рабочий день дежурног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администратора начинается в 08 час. 0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мин., и заканчивается, когда все обучающиеся и преподаватели покинут здание школы.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3.1.4. Дежурный администратор перед началом дежурства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организации.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3.1.5. Проверяет нахождение на рабочих местах гардеробщицы, дежурного классного руководителя, дежурного учителя; в случае отсутствия кого-либо из перечисленных решает вопрос о замене, о назначении либо берет функции отсутствующих на себя. 3.1.6. Проверяет сохранность ключей, классных журналов.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3.1.7. Дежурный администратор носит опознавательный знак, принятый педсоветом школы. 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3.1.8.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Дежурный администратор обязан: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прибыть на дежурство за 30 минут до начала первого урока;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перед началом учебных занятий дежурный администратор обязан: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произвести обход общественных зон на предмет готовности к учебно-воспитательной деятельности; 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проверить состояние отопления и температурного режима, освещения; 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произвести внутренний осмотр здания, учебных кабинетов, окон, дверей;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контроль за работой гардероба, столовой и выполнением своих обязанностей дежурными учителями;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допускать нахождения в школе посторонних лиц;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переменах совместно с дежурным учителем и классным руководителем дежурного класса проверять состояние холлов, центрального входа, не допускать курение обучающихся в помещениях школы и на пришкольной территории;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следить за соблюдением преподавателями правил пользования кабинетами;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иметь сведения об обучающихся, отсутствующих на уроках и опоздавших в классы;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отпускать обучающихся из школы при наличии у них документов, справок об уважительной причине оставления занятий;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 реагировать на все случаи нерадивого отношения к школьному имуществу. При получении информации о порче имущества обучающимся немедленно проверять ее и в случае подтверждения составить акт. Обеспечить вызов родителей (законных представителей) обучающегося, причинившего ущерб школе;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 чрезвычайных ситуациях или несчастных случаях действовать согласно инструкциям;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докладывать о происшествиях директору школы, а при необходимости обращаться в соответствующие дежурные службы района;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дежурство классного руководителя, дежурного учителя и класса в конце смены;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после окончания занятий проверяет сдачу ключей от учебных помещений и классных журналов в учительскую;</w:t>
      </w:r>
    </w:p>
    <w:p w:rsidR="00242619" w:rsidRPr="00242619" w:rsidRDefault="00242619" w:rsidP="00242619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окончании дежурства проверить состояние здания, замечания по дежурству докладывает директору образовательной организации.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3.1.9. Дежу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рный администратор имеет право:</w:t>
      </w:r>
    </w:p>
    <w:p w:rsidR="00242619" w:rsidRPr="00242619" w:rsidRDefault="00242619" w:rsidP="00242619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своей компетенции самостоятельно отдавать распоряжения педагогам и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;з</w:t>
      </w:r>
      <w:proofErr w:type="gram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апрашивать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классных руководителей и других педагогов сведения об обучающихся и их родителях (законных представителях);</w:t>
      </w:r>
    </w:p>
    <w:p w:rsidR="00242619" w:rsidRPr="00242619" w:rsidRDefault="00242619" w:rsidP="00242619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приглашать родителей (законных представителей) обучающихся с указанием причины вызова;</w:t>
      </w:r>
    </w:p>
    <w:p w:rsidR="00242619" w:rsidRPr="00242619" w:rsidRDefault="00242619" w:rsidP="00242619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необходимости заходить на уроки и другие занятия, беспрепятственно проходить во все помещения школы;</w:t>
      </w:r>
    </w:p>
    <w:p w:rsidR="00242619" w:rsidRPr="00242619" w:rsidRDefault="00242619" w:rsidP="00242619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к дисциплинарной ответственности сотрудников образовательной организации;</w:t>
      </w:r>
    </w:p>
    <w:p w:rsidR="00242619" w:rsidRPr="00242619" w:rsidRDefault="00242619" w:rsidP="00242619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сотрудников и обучающихся образовательной организации к поощрению.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3.1.10. Порядок действий дежурного администрат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ора при чрезвычайных ситуациях: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получив сообщение о чрезвычайной ситуации (телефонное, устное и др.), оценить его опасность, размеры, реальную угрозу;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телефонного звонка с возможной угрозой террористического акта попытаться продлить разговор различными вопросами, сохраняя спокойствие;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отправить посыльных за директором школы, заместителем директора по АХР и за ответственным по АТЗ;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сообщить о случившемся в необходимые инстанции. Проконсультироваться с ними и получить от них указание к действиям;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ситуации вызвать экстренные службы;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начать эвакуацию обучающихся, проинструктировав вызванных помощников;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отдать распоряжение техническому персоналу школы открыть запасные выходы;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отдать распоряжение преподавателям, находящимся в момент эвакуации с обучающимися, вывести их согласно плану эвакуации;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отдать распоряжение дежурному классному руководителю о срочном сообщении об эвакуации директору образовательной организации и уполномоченному на решение задач 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области гражданской обороны в случае их отсутствия в образовательной организации, руководить ходом эвакуации.</w:t>
      </w:r>
    </w:p>
    <w:p w:rsidR="00242619" w:rsidRPr="00242619" w:rsidRDefault="00242619" w:rsidP="00242619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 прибытии дежурных оперативных служб доложить о случившемся и о принятых мерах.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Обязанности, права и ответственность дежурного учителя (классного руководителя) 3.2.1. Дежурный учитель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(классный руководитель) обязан: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прибыть на дежурство за 20 минут до начала первого урока, уточнить у дежурного администратора порядок дежурства;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встретить и проинструктировать дежурных обучающихся;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расставить дежурных обучающихся на посты;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контроль за выполнением своих обязанностей дежурными обучающимися;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дежурить на посту, обеспечивая порядок, проверять у обучающихся наличие второй (сменной) обуви;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допускать нахождения в школе посторонних лиц;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проверять соблюдение учениками правил пользования учебными кабинетами;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 реагировать на все случаи нерадивого отношения к школьному имуществу. При сообщении о порче имущества учениками немедленно докладывать об этом дежурному администратору;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проводят совместно с педагогами воспитательную работу с детьми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наблюдать за соблюдением правил пожарной безопасности и санитарии;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 чрезвычайных ситуациях или несчастных случаях действовать по указанию дежурного администратора;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после окончания дежурства проверять состояние постов;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случаях аварий коммунальной системы сообщать об этом дежурному администратору или вызывать аварийную службу;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ситуации вызвать экстренные службы;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начать эвакуацию обучающихся;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быть корректным и доброжелательным в общении с обучающимися, родителями, сотрудниками и посетителями образовательной организации;</w:t>
      </w:r>
    </w:p>
    <w:p w:rsidR="00242619" w:rsidRPr="00242619" w:rsidRDefault="00242619" w:rsidP="00242619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дежурного администратора выполнять его обязанности.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3.2.2. Дежурный учитель (клас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сный руководитель) имеет право: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своей компенсации самостоятельно отдавать распоряжение обучающимся;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необходимости заходить на уроки и другие занятия, беспрепятственно проходить во все помещения школы;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привлекать к дисциплинарной ответственности обучающихся за проступки,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дезорганизующие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учебно-воспитательную деятельность;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обучающихся образовательной организации к поощрению;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отдавать обязательные распоряжения обучающимся во время своего дежурства;</w:t>
      </w:r>
    </w:p>
    <w:p w:rsidR="00242619" w:rsidRPr="00242619" w:rsidRDefault="00242619" w:rsidP="00242619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за помощью к дежурному администратору.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3.2.3. Обо всех фактах нарушения режима работы образовательной организации на обозначенных ему участках дежурства сообщает докладной запиской администратору.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3.2.4. Дежурный учитель, в случае невозможности выполнять свои обязанности, должен заблаговременно поставить об этом в известность администрацию с целью своевременной замены. 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3.2.5. Дежурный классному руководителю запрещается покидать школу в рабочее время без разрешения директора или дежурного администратора. 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3.2.6. Дежурный учитель (класс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ный руководитель) ответственен:</w:t>
      </w:r>
    </w:p>
    <w:p w:rsidR="00242619" w:rsidRPr="00242619" w:rsidRDefault="00242619" w:rsidP="00242619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руководителя и иных локальных нормативных актов, должностных обязанностей, установленных настоящим Положением, в том числе за не использование предоставленных прав, дежурный учитель несёт дисциплинарную ответственность в порядке, определённом трудовым законодательством.</w:t>
      </w:r>
    </w:p>
    <w:p w:rsidR="00242619" w:rsidRPr="00242619" w:rsidRDefault="00242619" w:rsidP="00242619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освобождён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242619" w:rsidRPr="00242619" w:rsidRDefault="00242619" w:rsidP="00242619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дежурный учитель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242619" w:rsidRPr="00242619" w:rsidRDefault="00242619" w:rsidP="00242619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за виновное причинение образовательной организацией или участникам образовательной деятельности ущерба в связи с исполнением (неисполнением) своих должностных обязанностей дежурный учитель несёт материальную ответственность в порядке и в пределах, установленных трудовым и (или) гражданским законодательством.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Дежурный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техслужащий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принять и сдать вахту дежурному сторожу;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 начале дежурства проверить наличие ключей от кабинетов;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выдать ключи от кабинетов учителям;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пропускной режим в школу в соответствии с Положением о пропускном режиме;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подавать звонки на уроки и перемены;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допускать вынос имущества школы без разрешения дежурного администратора или материально ответственного лица;</w:t>
      </w:r>
    </w:p>
    <w:p w:rsidR="00242619" w:rsidRPr="00242619" w:rsidRDefault="00242619" w:rsidP="00242619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докладывать о происшествиях или чрезвычайных ситуациях любому дежурному педагогическому работнику.</w:t>
      </w:r>
    </w:p>
    <w:p w:rsid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организации дежурства обучающихся и обязанности дежурных на постах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4.1. Обучающиеся привлекаются к дежурству в соответствии со статьей 34 № 273-ФЗ «Об образовании в Российской Федерации» на добровольной основе. Дежурят во время перемен, в одну смену и без отрыва от образовательной деятельности. Деж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урный обучающийся должен знать:</w:t>
      </w:r>
    </w:p>
    <w:p w:rsidR="00242619" w:rsidRPr="00242619" w:rsidRDefault="00242619" w:rsidP="00242619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свои обязанности;</w:t>
      </w:r>
    </w:p>
    <w:p w:rsidR="00242619" w:rsidRPr="00242619" w:rsidRDefault="00242619" w:rsidP="00242619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поведения обучающихся;</w:t>
      </w:r>
    </w:p>
    <w:p w:rsidR="00242619" w:rsidRPr="00242619" w:rsidRDefault="00242619" w:rsidP="00242619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расписание звонков;</w:t>
      </w:r>
    </w:p>
    <w:p w:rsidR="00242619" w:rsidRPr="00242619" w:rsidRDefault="00242619" w:rsidP="00242619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фамилии, имена, отчества работников, администрации, преподавателей школы;</w:t>
      </w:r>
    </w:p>
    <w:p w:rsidR="00242619" w:rsidRPr="00242619" w:rsidRDefault="00242619" w:rsidP="00242619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расположение аварийных выходов из здания школы.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4.2. Постоянные пост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дежурных по школе: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пост 1: центральный вход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>фойэ</w:t>
      </w:r>
      <w:proofErr w:type="spellEnd"/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пост 2: столовая (буфет);</w:t>
      </w:r>
    </w:p>
    <w:p w:rsidR="00242619" w:rsidRPr="00242619" w:rsidRDefault="002638F8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 3</w:t>
      </w:r>
      <w:r w:rsidR="00242619"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этаж рекреация</w:t>
      </w:r>
      <w:r w:rsidR="00242619"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начальной школы;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 </w:t>
      </w:r>
      <w:r w:rsidR="002638F8"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5: 2 этаж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коридоры</w:t>
      </w: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42619" w:rsidRDefault="002638F8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 6: раздевалка</w:t>
      </w:r>
      <w:r w:rsidR="00242619"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пост 7: лестничные пролеты.</w:t>
      </w:r>
    </w:p>
    <w:p w:rsidR="00242619" w:rsidRPr="00242619" w:rsidRDefault="00242619" w:rsidP="002638F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4.3. Обязанности дежурных обучающихся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42619" w:rsidRPr="002638F8" w:rsidRDefault="002638F8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прибыть за 3</w:t>
      </w:r>
      <w:r w:rsidR="00242619"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0 минут до начала занятий, принять свой пост, проверив состояние закрепленного участка и мебели на нем;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предотвращать случаи нерадивого отношения к школьному имуществу, нарушение дисциплины, обо всех случаях нарушений, порчи имущества школы немедленно ставить в известность дежурного классного руководителя (дежурного учителя), дежурного администратора;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останавливать детей, бегающих по лестницам, вблизи оконных проемов и других местах, не приспособленных для игр;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порядок в классных кабинетах, в коридоре, в раздевалке;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следить за порядком и чистотой на посту;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указывать приходящим в школу расположение классов и кабинетов работников и администрации;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перед началом занятий совместно с дежурным администратором, дежурным учителем, классным руководителем проверять вторую (сменную) обувь у обучающихся. Со звонком на первый урок дежурные уходят на занятия;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окончании дежурства ответственный дежурный из числа </w:t>
      </w:r>
      <w:proofErr w:type="gramStart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классный руководитель дежурного класса подводятся итоги дежурства по школе, анализируя качество дежурства;</w:t>
      </w:r>
    </w:p>
    <w:p w:rsidR="00242619" w:rsidRPr="002638F8" w:rsidRDefault="00242619" w:rsidP="002638F8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окончании дежурства каждый класс выступает с информационным сообщением по итогам дежурства на дежурной линейке, передавая дежурство следующему классу.</w:t>
      </w:r>
    </w:p>
    <w:p w:rsidR="00242619" w:rsidRPr="00242619" w:rsidRDefault="00242619" w:rsidP="002638F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4.4. Дежурные обучающиеся имеют прав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>о:</w:t>
      </w:r>
    </w:p>
    <w:p w:rsidR="00242619" w:rsidRPr="002638F8" w:rsidRDefault="00242619" w:rsidP="002638F8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в тактичной и вежливой форме сделать замечание обучающемуся, нарушающему порядок, чистоту в школе или сохранность школьного имущества;</w:t>
      </w:r>
    </w:p>
    <w:p w:rsidR="00242619" w:rsidRPr="002638F8" w:rsidRDefault="00242619" w:rsidP="002638F8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за помощью к классному руководителю, дежурному учителю, дежурному администратору;</w:t>
      </w:r>
    </w:p>
    <w:p w:rsidR="00242619" w:rsidRPr="002638F8" w:rsidRDefault="00242619" w:rsidP="002638F8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по организации дежурства в школе.</w:t>
      </w:r>
    </w:p>
    <w:p w:rsidR="002638F8" w:rsidRDefault="002638F8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P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Организация дежурства во внеурочное время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В выходные дни дежурство по школе осуществляется сторожами по установленному графику.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При проведении мероприятий в школе во внеурочное время, в выходные, праздничные и каникулярные дни приказом директора по школе назначается дежурный педагог (группа педагогов), который организует и проводит мероприятии. </w:t>
      </w:r>
    </w:p>
    <w:p w:rsidR="00242619" w:rsidRPr="00242619" w:rsidRDefault="00242619" w:rsidP="002638F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5.3. Для дежурства в праздничные дни приказ</w:t>
      </w:r>
      <w:r w:rsidR="002638F8">
        <w:rPr>
          <w:rFonts w:ascii="Times New Roman" w:hAnsi="Times New Roman" w:cs="Times New Roman"/>
          <w:color w:val="000000" w:themeColor="text1"/>
          <w:sz w:val="24"/>
          <w:szCs w:val="24"/>
        </w:rPr>
        <w:t>ом директора школы назначаются:</w:t>
      </w:r>
    </w:p>
    <w:p w:rsidR="00242619" w:rsidRPr="002638F8" w:rsidRDefault="00242619" w:rsidP="002638F8">
      <w:pPr>
        <w:pStyle w:val="a5"/>
        <w:numPr>
          <w:ilvl w:val="0"/>
          <w:numId w:val="1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дежурный администратор;</w:t>
      </w:r>
    </w:p>
    <w:p w:rsidR="00242619" w:rsidRPr="002638F8" w:rsidRDefault="00242619" w:rsidP="002638F8">
      <w:pPr>
        <w:pStyle w:val="a5"/>
        <w:numPr>
          <w:ilvl w:val="0"/>
          <w:numId w:val="1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дежурный работник, находящийся в школе рядом с одним из телефонов:</w:t>
      </w:r>
    </w:p>
    <w:p w:rsidR="002638F8" w:rsidRDefault="002638F8" w:rsidP="002638F8">
      <w:pPr>
        <w:pStyle w:val="a5"/>
        <w:tabs>
          <w:tab w:val="left" w:pos="567"/>
        </w:tabs>
        <w:spacing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- с 00.00 до 8</w:t>
      </w:r>
      <w:r w:rsidR="00242619"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.00 и</w:t>
      </w: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16.00 до 24.00 – сторож</w:t>
      </w:r>
    </w:p>
    <w:p w:rsidR="002638F8" w:rsidRPr="002638F8" w:rsidRDefault="002638F8" w:rsidP="002638F8">
      <w:pPr>
        <w:pStyle w:val="a5"/>
        <w:tabs>
          <w:tab w:val="left" w:pos="567"/>
        </w:tabs>
        <w:spacing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 8</w:t>
      </w:r>
      <w:r w:rsidR="00242619"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.30 до 16.00 - дежурный сотрудник (согласно графику дежурства).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В каникулярное время дежурство по школе осуществляется работниками из числа технического персонала школы по графику, составленному заместителем директора по АХЧ. В случае производственной необходимости в каникулярное время к дежурству могут привлекаться педагоги по графику, составленному заместителями директора по УВР и АХЧ.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За каждые 4 часа дежурства в праздничные дни в соответствии с коллективным договором между администрацией и трудовым коллективом школы педагогу предоставляется отгул или добавляется один день к ежегодному отпуску. 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Сторож выходит на дежурство в соответствии с графиком, составленным завхозом школы. В период своего дежурства он отвечает за функционирование электрических, тепловых и </w:t>
      </w:r>
      <w:proofErr w:type="spellStart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водоканализационных</w:t>
      </w:r>
      <w:proofErr w:type="spellEnd"/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сетей, сохранность имущества школы, соблюдение правил пожарной безопасности.</w:t>
      </w:r>
    </w:p>
    <w:p w:rsidR="00242619" w:rsidRPr="00242619" w:rsidRDefault="002638F8" w:rsidP="002638F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5.7. Сторож обязан: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принять дежурство у дежурной </w:t>
      </w:r>
      <w:proofErr w:type="spellStart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техслужащей</w:t>
      </w:r>
      <w:proofErr w:type="spellEnd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передать после окончания дежурства дежурной </w:t>
      </w:r>
      <w:proofErr w:type="spellStart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техслужащей</w:t>
      </w:r>
      <w:proofErr w:type="spellEnd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proofErr w:type="spellStart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заступлении</w:t>
      </w:r>
      <w:proofErr w:type="spellEnd"/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дежурство и далее через каждые 1,5-2 часа совершать обход здания школы изнутри и производить его наружный осмотр;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в помещения школы, исправность наружного освещения;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при обнаружении неисправности или выявлении недостатков принять оперативные меры для их устранения, при невозможности устранить их самостоятельно сообщить заместителю завхозу или ответственному дежурному администратору;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неправомерных действий со стороны посторонних лиц немедленно сообщить об этом по телефону 102 и принять меры к сохранению имущества и задержанию нарушителей;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задымления или воспламенения помещений школы немедленно сообщить по телефону 101 и принять необходимые меры к тушению пожара, спасению здания и имущества образовательной организации;</w:t>
      </w:r>
    </w:p>
    <w:p w:rsidR="00242619" w:rsidRPr="002638F8" w:rsidRDefault="00242619" w:rsidP="002638F8">
      <w:pPr>
        <w:pStyle w:val="a5"/>
        <w:numPr>
          <w:ilvl w:val="0"/>
          <w:numId w:val="1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color w:val="000000" w:themeColor="text1"/>
          <w:sz w:val="24"/>
          <w:szCs w:val="24"/>
        </w:rPr>
        <w:t>докладывать завхозу или дежурному администратору обо всех происшествиях за смену.</w:t>
      </w:r>
    </w:p>
    <w:p w:rsidR="002638F8" w:rsidRDefault="002638F8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8F8" w:rsidRP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Порядок осуществления пропускного режима в школу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 целях обеспечения безопасности деятельности школы и избегания нежелательных действий посетитель, приходящий в школу и не являющийся участником образовательной деятельности, должен обязательно обратиться к дежурному администратору.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Дежурный педагог обязан потребовать документ, удостоверяющий личность посетителя. </w:t>
      </w:r>
    </w:p>
    <w:p w:rsidR="00242619" w:rsidRPr="00242619" w:rsidRDefault="00242619" w:rsidP="002638F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6.3. В случае отказа от регистрации или противоправных действий со стороны посетителей дежурный должен немедленно сообщить об этом дежурному администратору или вызвать дежурный наряд милиции.</w:t>
      </w:r>
    </w:p>
    <w:p w:rsidR="00242619" w:rsidRP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8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дежурстве по школе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638F8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Положение о дежурстве по школе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6F168C" w:rsidRPr="00242619" w:rsidRDefault="00242619" w:rsidP="0024261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619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42619" w:rsidRDefault="00242619" w:rsidP="00242619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Default="00242619" w:rsidP="00242619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619" w:rsidRDefault="00242619" w:rsidP="00242619">
      <w:pPr>
        <w:spacing w:after="120" w:line="240" w:lineRule="auto"/>
      </w:pPr>
    </w:p>
    <w:sectPr w:rsidR="0024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145"/>
    <w:multiLevelType w:val="hybridMultilevel"/>
    <w:tmpl w:val="14E61E6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B36176"/>
    <w:multiLevelType w:val="hybridMultilevel"/>
    <w:tmpl w:val="7F068EC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294256"/>
    <w:multiLevelType w:val="hybridMultilevel"/>
    <w:tmpl w:val="1D32606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422FFC"/>
    <w:multiLevelType w:val="hybridMultilevel"/>
    <w:tmpl w:val="05D4E1A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AF764B"/>
    <w:multiLevelType w:val="hybridMultilevel"/>
    <w:tmpl w:val="D71CDED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B11E53"/>
    <w:multiLevelType w:val="hybridMultilevel"/>
    <w:tmpl w:val="3F2CE79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A809E6"/>
    <w:multiLevelType w:val="hybridMultilevel"/>
    <w:tmpl w:val="C28037A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3050FC"/>
    <w:multiLevelType w:val="hybridMultilevel"/>
    <w:tmpl w:val="297A895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4570D49"/>
    <w:multiLevelType w:val="hybridMultilevel"/>
    <w:tmpl w:val="BC00E2A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406111"/>
    <w:multiLevelType w:val="hybridMultilevel"/>
    <w:tmpl w:val="0A2A58B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0E82A34"/>
    <w:multiLevelType w:val="hybridMultilevel"/>
    <w:tmpl w:val="6DBE75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5DA4E8C"/>
    <w:multiLevelType w:val="hybridMultilevel"/>
    <w:tmpl w:val="35AC94D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DA96AAC"/>
    <w:multiLevelType w:val="hybridMultilevel"/>
    <w:tmpl w:val="2A1268A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86407B7"/>
    <w:multiLevelType w:val="hybridMultilevel"/>
    <w:tmpl w:val="64F0A1C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291EF7"/>
    <w:multiLevelType w:val="hybridMultilevel"/>
    <w:tmpl w:val="3724B34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E853166"/>
    <w:multiLevelType w:val="hybridMultilevel"/>
    <w:tmpl w:val="B3E87C4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D36CC"/>
    <w:multiLevelType w:val="hybridMultilevel"/>
    <w:tmpl w:val="BC22FFF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15"/>
  </w:num>
  <w:num w:numId="7">
    <w:abstractNumId w:val="1"/>
  </w:num>
  <w:num w:numId="8">
    <w:abstractNumId w:val="4"/>
  </w:num>
  <w:num w:numId="9">
    <w:abstractNumId w:val="2"/>
  </w:num>
  <w:num w:numId="10">
    <w:abstractNumId w:val="13"/>
  </w:num>
  <w:num w:numId="11">
    <w:abstractNumId w:val="0"/>
  </w:num>
  <w:num w:numId="12">
    <w:abstractNumId w:val="7"/>
  </w:num>
  <w:num w:numId="13">
    <w:abstractNumId w:val="3"/>
  </w:num>
  <w:num w:numId="14">
    <w:abstractNumId w:val="8"/>
  </w:num>
  <w:num w:numId="15">
    <w:abstractNumId w:val="17"/>
  </w:num>
  <w:num w:numId="16">
    <w:abstractNumId w:val="12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42619"/>
    <w:rsid w:val="002638F8"/>
    <w:rsid w:val="005F356E"/>
    <w:rsid w:val="00693B46"/>
    <w:rsid w:val="006F168C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3266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2025-08-19T12:36:00Z</dcterms:created>
  <dcterms:modified xsi:type="dcterms:W3CDTF">2025-09-14T16:10:00Z</dcterms:modified>
</cp:coreProperties>
</file>