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C6F" w:rsidRPr="00B14C6F" w:rsidRDefault="00B14C6F" w:rsidP="00B14C6F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B14C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Муниципальное  бюджетное общеобразовательное  учреждение «</w:t>
      </w:r>
      <w:proofErr w:type="spellStart"/>
      <w:r w:rsidRPr="00B14C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Ковыльненская</w:t>
      </w:r>
      <w:proofErr w:type="spellEnd"/>
      <w:r w:rsidRPr="00B14C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средняя общеобразовательная школа им. А. </w:t>
      </w:r>
      <w:proofErr w:type="spellStart"/>
      <w:r w:rsidRPr="00B14C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Смолко</w:t>
      </w:r>
      <w:proofErr w:type="spellEnd"/>
      <w:r w:rsidRPr="00B14C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»</w:t>
      </w:r>
    </w:p>
    <w:p w:rsidR="00B14C6F" w:rsidRPr="00B14C6F" w:rsidRDefault="00B14C6F" w:rsidP="00B14C6F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proofErr w:type="spellStart"/>
      <w:r w:rsidRPr="00B14C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Раздольненского</w:t>
      </w:r>
      <w:proofErr w:type="spellEnd"/>
      <w:r w:rsidRPr="00B14C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района  Республики Крым</w:t>
      </w:r>
    </w:p>
    <w:p w:rsidR="00B14C6F" w:rsidRPr="00B14C6F" w:rsidRDefault="00B14C6F" w:rsidP="00B14C6F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B14C6F" w:rsidRPr="00B14C6F" w:rsidRDefault="00B14C6F" w:rsidP="00B14C6F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B14C6F" w:rsidRPr="00B14C6F" w:rsidTr="00B14C6F">
        <w:trPr>
          <w:trHeight w:val="2259"/>
        </w:trPr>
        <w:tc>
          <w:tcPr>
            <w:tcW w:w="4882" w:type="dxa"/>
          </w:tcPr>
          <w:p w:rsidR="00B14C6F" w:rsidRPr="00B14C6F" w:rsidRDefault="00B14C6F" w:rsidP="00B14C6F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B14C6F" w:rsidRPr="00B14C6F" w:rsidRDefault="00B14C6F" w:rsidP="00B14C6F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B14C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РАССМОТРЕНО </w:t>
            </w:r>
          </w:p>
          <w:p w:rsidR="00B14C6F" w:rsidRPr="00B14C6F" w:rsidRDefault="00B14C6F" w:rsidP="00B14C6F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B14C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На заседании педагогического совета </w:t>
            </w:r>
          </w:p>
          <w:p w:rsidR="00B14C6F" w:rsidRPr="00B14C6F" w:rsidRDefault="00B14C6F" w:rsidP="00B14C6F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B14C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«</w:t>
            </w:r>
            <w:proofErr w:type="spellStart"/>
            <w:r w:rsidRPr="00B14C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Ковыльненская</w:t>
            </w:r>
            <w:proofErr w:type="spellEnd"/>
            <w:r w:rsidRPr="00B14C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школа им. А. </w:t>
            </w:r>
            <w:proofErr w:type="spellStart"/>
            <w:r w:rsidRPr="00B14C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Смолко</w:t>
            </w:r>
            <w:proofErr w:type="spellEnd"/>
            <w:r w:rsidRPr="00B14C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 </w:t>
            </w:r>
          </w:p>
          <w:p w:rsidR="00B14C6F" w:rsidRPr="00B14C6F" w:rsidRDefault="00B14C6F" w:rsidP="00B14C6F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B14C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протокол № 13 от  26.08.2025 г.</w:t>
            </w:r>
          </w:p>
          <w:p w:rsidR="00B14C6F" w:rsidRPr="00B14C6F" w:rsidRDefault="00B14C6F" w:rsidP="00B14C6F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B14C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B14C6F" w:rsidRPr="00B14C6F" w:rsidRDefault="00B14C6F" w:rsidP="00B14C6F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B14C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Pr="00B14C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ab/>
            </w:r>
          </w:p>
          <w:p w:rsidR="00B14C6F" w:rsidRPr="00B14C6F" w:rsidRDefault="00B14C6F" w:rsidP="00B14C6F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B14C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УТВЕРЖДАЮ</w:t>
            </w:r>
          </w:p>
          <w:p w:rsidR="00B14C6F" w:rsidRPr="00B14C6F" w:rsidRDefault="00B14C6F" w:rsidP="00B14C6F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B14C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Директор МБОУ  «</w:t>
            </w:r>
            <w:proofErr w:type="spellStart"/>
            <w:r w:rsidRPr="00B14C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Ковыльненская</w:t>
            </w:r>
            <w:proofErr w:type="spellEnd"/>
            <w:r w:rsidRPr="00B14C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школа им. А. </w:t>
            </w:r>
            <w:proofErr w:type="spellStart"/>
            <w:r w:rsidRPr="00B14C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Смолко</w:t>
            </w:r>
            <w:proofErr w:type="spellEnd"/>
            <w:r w:rsidRPr="00B14C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 </w:t>
            </w:r>
          </w:p>
          <w:p w:rsidR="00B14C6F" w:rsidRPr="00B14C6F" w:rsidRDefault="00B14C6F" w:rsidP="00B14C6F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B14C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________Н.С. Свирская</w:t>
            </w:r>
          </w:p>
          <w:p w:rsidR="00B14C6F" w:rsidRPr="00B14C6F" w:rsidRDefault="00B14C6F" w:rsidP="00B14C6F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B14C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Приказ от  26.08.2025 г. №408   </w:t>
            </w:r>
          </w:p>
        </w:tc>
      </w:tr>
    </w:tbl>
    <w:p w:rsidR="00B14C6F" w:rsidRPr="00B14C6F" w:rsidRDefault="00B14C6F" w:rsidP="00B14C6F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14C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СОГЛАСОВАНО </w:t>
      </w:r>
    </w:p>
    <w:p w:rsidR="00B14C6F" w:rsidRPr="00B14C6F" w:rsidRDefault="00B14C6F" w:rsidP="00B14C6F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14C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На заседании Совета родителей </w:t>
      </w:r>
    </w:p>
    <w:p w:rsidR="00B14C6F" w:rsidRPr="00B14C6F" w:rsidRDefault="00B14C6F" w:rsidP="00B14C6F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14C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МБОУ «</w:t>
      </w:r>
      <w:proofErr w:type="spellStart"/>
      <w:r w:rsidRPr="00B14C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Ковыльненская</w:t>
      </w:r>
      <w:proofErr w:type="spellEnd"/>
      <w:r w:rsidRPr="00B14C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школа им. А. </w:t>
      </w:r>
      <w:proofErr w:type="spellStart"/>
      <w:r w:rsidRPr="00B14C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Смолко</w:t>
      </w:r>
      <w:proofErr w:type="spellEnd"/>
      <w:r w:rsidRPr="00B14C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 </w:t>
      </w:r>
    </w:p>
    <w:p w:rsidR="00B14C6F" w:rsidRPr="00B14C6F" w:rsidRDefault="00B14C6F" w:rsidP="00B14C6F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14C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протокол № 3 от  25.08.2025 г.</w:t>
      </w:r>
    </w:p>
    <w:p w:rsidR="00220A12" w:rsidRPr="00B14C6F" w:rsidRDefault="00B14C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B14C6F">
        <w:rPr>
          <w:lang w:val="ru-RU"/>
        </w:rPr>
        <w:br/>
      </w:r>
      <w:r w:rsidRPr="00B14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внутренней системе оценки качества образования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14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Ковыльненская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школа им. А.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Смолко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B14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B14C6F">
        <w:rPr>
          <w:lang w:val="ru-RU"/>
        </w:rPr>
        <w:br/>
      </w:r>
      <w:r w:rsidRPr="00B14C6F">
        <w:rPr>
          <w:lang w:val="ru-RU"/>
        </w:rPr>
        <w:br/>
      </w:r>
      <w:r w:rsidRPr="00B14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220A12" w:rsidRPr="00B14C6F" w:rsidRDefault="00B14C6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внутренней системе оценки качества образования (далее – ВСОКО) в 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» (далее – Положение)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разработано в соответствии:</w:t>
      </w:r>
    </w:p>
    <w:p w:rsidR="00220A12" w:rsidRPr="00B14C6F" w:rsidRDefault="00B14C6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220A12" w:rsidRPr="00B14C6F" w:rsidRDefault="00B14C6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220A12" w:rsidRPr="00B14C6F" w:rsidRDefault="00B14C6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220A12" w:rsidRPr="00B14C6F" w:rsidRDefault="00B14C6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373;</w:t>
      </w:r>
    </w:p>
    <w:p w:rsidR="00220A12" w:rsidRPr="00B14C6F" w:rsidRDefault="00B14C6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1897;</w:t>
      </w:r>
    </w:p>
    <w:p w:rsidR="00220A12" w:rsidRPr="00B14C6F" w:rsidRDefault="00B14C6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413;</w:t>
      </w:r>
    </w:p>
    <w:p w:rsidR="00220A12" w:rsidRPr="00B14C6F" w:rsidRDefault="00B14C6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Федеральной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372;</w:t>
      </w:r>
    </w:p>
    <w:p w:rsidR="00220A12" w:rsidRPr="00B14C6F" w:rsidRDefault="00B14C6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основного общего образования, утвержденной приказом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370;</w:t>
      </w:r>
    </w:p>
    <w:p w:rsidR="00220A12" w:rsidRPr="00B14C6F" w:rsidRDefault="00B14C6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утвержденной приказом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371;</w:t>
      </w:r>
    </w:p>
    <w:p w:rsidR="00220A12" w:rsidRPr="00B14C6F" w:rsidRDefault="00B14C6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115;</w:t>
      </w:r>
    </w:p>
    <w:p w:rsidR="00220A12" w:rsidRPr="00B14C6F" w:rsidRDefault="00B14C6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22.09.2017 № 955 «Об утверждении показателей мониторинга системы образования»;</w:t>
      </w:r>
    </w:p>
    <w:p w:rsidR="00220A12" w:rsidRPr="00B14C6F" w:rsidRDefault="00B14C6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проведения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образовательной организации, утвержденным приказом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14.06.2013 № 462;</w:t>
      </w:r>
    </w:p>
    <w:p w:rsidR="00220A12" w:rsidRPr="00B14C6F" w:rsidRDefault="00B14C6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от 10.12.2013 № 1324 «Об утверждении показателей деятельности образовательной организации, подлежащей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самообследованию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220A12" w:rsidRPr="00B14C6F" w:rsidRDefault="00B14C6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Правительства от 26.12.2017 № 1642 «Об утверждении государственной программы Российской Федерации "Развитие образования"»;</w:t>
      </w:r>
    </w:p>
    <w:p w:rsidR="00220A12" w:rsidRPr="00B14C6F" w:rsidRDefault="00B14C6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220A12" w:rsidRPr="00B14C6F" w:rsidRDefault="00B14C6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обитания», </w:t>
      </w:r>
      <w:proofErr w:type="gram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постановлением главного санитарного врача от 28.01.2021 № 2;</w:t>
      </w:r>
    </w:p>
    <w:p w:rsidR="00220A12" w:rsidRDefault="00B14C6F" w:rsidP="00B14C6F">
      <w:pPr>
        <w:numPr>
          <w:ilvl w:val="0"/>
          <w:numId w:val="1"/>
        </w:numPr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уставом МБОУ «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</w:t>
      </w:r>
      <w:r w:rsidRPr="00B14C6F">
        <w:rPr>
          <w:rFonts w:hAnsi="Times New Roman" w:cs="Times New Roman"/>
          <w:color w:val="000000"/>
          <w:sz w:val="24"/>
          <w:szCs w:val="24"/>
        </w:rPr>
        <w:t xml:space="preserve">А.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</w:rPr>
        <w:t>Смолко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0A12" w:rsidRPr="00B14C6F" w:rsidRDefault="00B14C6F" w:rsidP="00B14C6F">
      <w:pPr>
        <w:numPr>
          <w:ilvl w:val="0"/>
          <w:numId w:val="1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МБОУ «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1.2. Внутренняя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качества образовательных результатов, качество реализации образовательного процесса, качество условий, обеспечивающих образовательную деятельность с учетом запросов основных участников образовательных отношений.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1.3. Положение определяет цели, задачи, принципы внутренней системы оценки качества образования в 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»,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1.4. В настоящем Положении используются следующие термины и сокращения:</w:t>
      </w:r>
    </w:p>
    <w:p w:rsidR="00220A12" w:rsidRPr="00B14C6F" w:rsidRDefault="00B14C6F" w:rsidP="00B14C6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 образования</w:t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комплексная характеристика образовательной деятельности и подготовки обучающихся, выражающая степень их соответствия федеральным государственным образовательным стандартам, </w:t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федеральным государственным требованиям (или) потребностям физического лица, в интересах которого осуществляется образовательная деятельность, </w:t>
      </w:r>
      <w:proofErr w:type="gram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том числе степень достижения планируемых результатов образовательной программы;</w:t>
      </w:r>
    </w:p>
    <w:p w:rsidR="00220A12" w:rsidRPr="00B14C6F" w:rsidRDefault="00B14C6F" w:rsidP="00B14C6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14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образования</w:t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— процесс в рамках процедур государственной и общественной аккредитации, мониторинговых исследований в системе образования, государственного контроля (надзора) в сфере образования, аттестации руководящих и педагогических кадров, государственной итоговой аттестации выпускников, независимой оценки качества образования,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образования, включающей качество образовательных достижений</w:t>
      </w:r>
      <w:proofErr w:type="gram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обучающихся, качество образовательных программ, качество условий осуществления образовательного процесса, качество управления;</w:t>
      </w:r>
    </w:p>
    <w:p w:rsidR="00220A12" w:rsidRPr="00B14C6F" w:rsidRDefault="00B14C6F" w:rsidP="00B14C6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внутренняя система оценки качества образования (ВСОКО)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— целостная система диагностических и оценочных процедур, реализуемых различными субъектами государственно-общественного управления ОО,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образования;</w:t>
      </w:r>
    </w:p>
    <w:p w:rsidR="00220A12" w:rsidRPr="00B14C6F" w:rsidRDefault="00B14C6F" w:rsidP="00B14C6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измерение</w:t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— оценка уровня образовательных достижений с помощью контрольных измерительных материалов (традиционных контрольных работ, тестов, анкет и др.), которые имеют стандартизированную </w:t>
      </w:r>
      <w:proofErr w:type="gram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proofErr w:type="gram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и содержание которых соответствует реализуемым образовательным программам;</w:t>
      </w:r>
    </w:p>
    <w:p w:rsidR="00220A12" w:rsidRPr="00B14C6F" w:rsidRDefault="00B14C6F" w:rsidP="00B14C6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экспертиза</w:t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– всестороннее изучение и анализ состояния образовательного процесса, условий и результатов образовательной деятельности;</w:t>
      </w:r>
    </w:p>
    <w:p w:rsidR="00220A12" w:rsidRPr="00B14C6F" w:rsidRDefault="00B14C6F" w:rsidP="00B14C6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критерий</w:t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– признак, на основании которого производится оценка и который конкретизируется в показателях и индикаторах – совокупности характеристик, позволяющих отразить уровень достижения критерия;</w:t>
      </w:r>
    </w:p>
    <w:p w:rsidR="00220A12" w:rsidRDefault="00B14C6F" w:rsidP="00B14C6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государственная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аттестация;</w:t>
      </w:r>
    </w:p>
    <w:p w:rsidR="00220A12" w:rsidRDefault="00B14C6F" w:rsidP="00B14C6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ЕГЭ</w:t>
      </w:r>
      <w:r>
        <w:rPr>
          <w:rFonts w:hAnsi="Times New Roman" w:cs="Times New Roman"/>
          <w:color w:val="000000"/>
          <w:sz w:val="24"/>
          <w:szCs w:val="24"/>
        </w:rPr>
        <w:t xml:space="preserve"> – единый государственный экзамен;</w:t>
      </w:r>
    </w:p>
    <w:p w:rsidR="00220A12" w:rsidRDefault="00B14C6F" w:rsidP="00B14C6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ОГЭ</w:t>
      </w:r>
      <w:r>
        <w:rPr>
          <w:rFonts w:hAnsi="Times New Roman" w:cs="Times New Roman"/>
          <w:color w:val="000000"/>
          <w:sz w:val="24"/>
          <w:szCs w:val="24"/>
        </w:rPr>
        <w:t xml:space="preserve"> – основной государственный экзамен;</w:t>
      </w:r>
    </w:p>
    <w:p w:rsidR="00220A12" w:rsidRPr="00B14C6F" w:rsidRDefault="00B14C6F" w:rsidP="00B14C6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</w:t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федеральный государственный образовательный стандарт;</w:t>
      </w:r>
    </w:p>
    <w:p w:rsidR="00220A12" w:rsidRPr="00B14C6F" w:rsidRDefault="00B14C6F" w:rsidP="00B14C6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</w:t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– федеральная образовательная программа уровня образования;</w:t>
      </w:r>
    </w:p>
    <w:p w:rsidR="00220A12" w:rsidRDefault="00B14C6F" w:rsidP="00B14C6F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УУД</w:t>
      </w:r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универсальные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действия.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1.5. Положение о ВСОКО, дополнения и изменения к нему, процедуры, сроки и ответственные за ВСОКО утверждаются приказом руководителя ОО ежегодно после обсуждения с педагогами и родителями (законными представителями) учеников на педагогическом совете.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1.6. Положение распространяется на деятельность всех педагогических работников МБОУ «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», осуществляющих профессиональную деятельность в соответствии с трудовыми договорами, в том числе на сотрудников, работающих по совместительству.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функционирования ВСОКО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 Целями ВСОКО являются:</w:t>
      </w:r>
    </w:p>
    <w:p w:rsidR="00220A12" w:rsidRPr="00B14C6F" w:rsidRDefault="00B14C6F" w:rsidP="00B14C6F">
      <w:pPr>
        <w:numPr>
          <w:ilvl w:val="0"/>
          <w:numId w:val="3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формирование единой системы оценки состояния образования, обеспечивающей определение факторов и своевременное выявление изменений, влияющих на качество образования в МБОУ «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220A12" w:rsidRPr="00B14C6F" w:rsidRDefault="00B14C6F" w:rsidP="00B14C6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получение объективной информации о состоянии качества образования, степени соответствия образовательных результатов и условий их достижения требованиям, определяемым государственным стандартами, тенденциях его изменения и причинах, влияющих на его уровень;</w:t>
      </w:r>
    </w:p>
    <w:p w:rsidR="00220A12" w:rsidRPr="00B14C6F" w:rsidRDefault="00B14C6F" w:rsidP="00B14C6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всем участникам образовательных отношений и общественности достоверной информации о качестве образования;</w:t>
      </w:r>
    </w:p>
    <w:p w:rsidR="00220A12" w:rsidRPr="00B14C6F" w:rsidRDefault="00B14C6F" w:rsidP="00B14C6F">
      <w:pPr>
        <w:numPr>
          <w:ilvl w:val="0"/>
          <w:numId w:val="3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принятие обоснованных и своевременных управленческих решений по совершенствованию образовательной деятельности МБОУ «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» и повышение информированности участников образовательных отношений при принятии таких решений;</w:t>
      </w:r>
    </w:p>
    <w:p w:rsidR="00220A12" w:rsidRPr="00B14C6F" w:rsidRDefault="00B14C6F" w:rsidP="00B14C6F">
      <w:pPr>
        <w:numPr>
          <w:ilvl w:val="0"/>
          <w:numId w:val="3"/>
        </w:numPr>
        <w:ind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прогнозирование развития образовательной системы МБОУ «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B14C6F">
        <w:rPr>
          <w:rFonts w:hAnsi="Times New Roman" w:cs="Times New Roman"/>
          <w:color w:val="000000"/>
          <w:sz w:val="24"/>
          <w:szCs w:val="24"/>
        </w:rPr>
        <w:t>2.2. Основными задачами ВСОКО являются:</w:t>
      </w:r>
    </w:p>
    <w:p w:rsidR="00220A12" w:rsidRPr="00B14C6F" w:rsidRDefault="00B14C6F" w:rsidP="00B14C6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формирование единого подхода к оценке качества образования и ее измерению;</w:t>
      </w:r>
    </w:p>
    <w:p w:rsidR="00220A12" w:rsidRPr="00B14C6F" w:rsidRDefault="00B14C6F" w:rsidP="00B14C6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формирование системы аналитических критериев и показателей, позволяющей эффективно реализовывать основные цели оценки качества образования;</w:t>
      </w:r>
    </w:p>
    <w:p w:rsidR="00220A12" w:rsidRPr="00B14C6F" w:rsidRDefault="00B14C6F" w:rsidP="00B14C6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формирование ресурсной базы и обеспечение функционирования школьной системы образовательной статистики и мониторинга качества образования;</w:t>
      </w:r>
    </w:p>
    <w:p w:rsidR="00220A12" w:rsidRPr="00B14C6F" w:rsidRDefault="00B14C6F" w:rsidP="00B14C6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самообследование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 ОО, развитие форм оценки качества образования, включая самооценку и педагогическую экспертизу;</w:t>
      </w:r>
    </w:p>
    <w:p w:rsidR="00220A12" w:rsidRPr="00B14C6F" w:rsidRDefault="00B14C6F" w:rsidP="00B14C6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определение степени соответствия условий организации и осуществления образовательной деятельности государственным требованиям;</w:t>
      </w:r>
    </w:p>
    <w:p w:rsidR="00220A12" w:rsidRPr="00B14C6F" w:rsidRDefault="00B14C6F" w:rsidP="00B14C6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определение в рамках мониторинговых </w:t>
      </w:r>
      <w:proofErr w:type="gram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исследований степени соответствия качества образования</w:t>
      </w:r>
      <w:proofErr w:type="gram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на различных уровнях обучения государственным стандартам;</w:t>
      </w:r>
    </w:p>
    <w:p w:rsidR="00220A12" w:rsidRPr="00B14C6F" w:rsidRDefault="00B14C6F" w:rsidP="00B14C6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определение степени соответствия образовательных программ нормативным требованиям и запросам субъектов образовательной деятельности;</w:t>
      </w:r>
    </w:p>
    <w:p w:rsidR="00220A12" w:rsidRDefault="00B14C6F" w:rsidP="00B14C6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доступности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качественного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0A12" w:rsidRPr="00B14C6F" w:rsidRDefault="00B14C6F" w:rsidP="00B14C6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оценка уровня индивидуальных образовательных достижений обучающихся;</w:t>
      </w:r>
    </w:p>
    <w:p w:rsidR="00220A12" w:rsidRPr="00B14C6F" w:rsidRDefault="00B14C6F" w:rsidP="00B14C6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выявление факторов, влияющих на качество образования;</w:t>
      </w:r>
    </w:p>
    <w:p w:rsidR="00220A12" w:rsidRPr="00B14C6F" w:rsidRDefault="00B14C6F" w:rsidP="00B14C6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</w:t>
      </w:r>
    </w:p>
    <w:p w:rsidR="00220A12" w:rsidRPr="00B14C6F" w:rsidRDefault="00B14C6F" w:rsidP="00B14C6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стимулирование инновационных процессов с целью поддержания и постоянного повышения качества и конкурентоспособности;</w:t>
      </w:r>
    </w:p>
    <w:p w:rsidR="00220A12" w:rsidRPr="00B14C6F" w:rsidRDefault="00B14C6F" w:rsidP="00B14C6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определение рейтинга педагогов и участие в решении о стимулирующей надбавке к заработной плате за высокое качество обучения и воспитания;</w:t>
      </w:r>
    </w:p>
    <w:p w:rsidR="00220A12" w:rsidRPr="00B14C6F" w:rsidRDefault="00B14C6F" w:rsidP="00B14C6F">
      <w:pPr>
        <w:numPr>
          <w:ilvl w:val="0"/>
          <w:numId w:val="4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расширение общественного участия в управлении образованием в МБОУ «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» и формирование экспертного сообщества;</w:t>
      </w:r>
    </w:p>
    <w:p w:rsidR="00220A12" w:rsidRPr="00B14C6F" w:rsidRDefault="00B14C6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анализ эффективности принимаемых управленческих решений;</w:t>
      </w:r>
    </w:p>
    <w:p w:rsidR="00220A12" w:rsidRPr="00B14C6F" w:rsidRDefault="00B14C6F" w:rsidP="00B14C6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разработка адресных рекомендаций на основе анализа полученных данных;</w:t>
      </w:r>
    </w:p>
    <w:p w:rsidR="00220A12" w:rsidRPr="00B14C6F" w:rsidRDefault="00B14C6F" w:rsidP="00B14C6F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обеспечение информационной открытости оценочных процедур.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Принципы ВСОКО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В основу внутренней системы оценки качества образования положены принципы:</w:t>
      </w:r>
    </w:p>
    <w:p w:rsidR="00220A12" w:rsidRPr="00B14C6F" w:rsidRDefault="00B14C6F" w:rsidP="00B14C6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объективности, достоверности, полноты и системности информации о качестве образования;</w:t>
      </w:r>
    </w:p>
    <w:p w:rsidR="00220A12" w:rsidRPr="00B14C6F" w:rsidRDefault="00B14C6F" w:rsidP="00B14C6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</w:t>
      </w:r>
    </w:p>
    <w:p w:rsidR="00220A12" w:rsidRPr="00B14C6F" w:rsidRDefault="00B14C6F" w:rsidP="00B14C6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открытости, прозрачности процедур оценки качества образования;</w:t>
      </w:r>
    </w:p>
    <w:p w:rsidR="00220A12" w:rsidRPr="00B14C6F" w:rsidRDefault="00B14C6F" w:rsidP="00B14C6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преемственности в образовательной политике, интеграции в общероссийскую систему оценки качества образования;</w:t>
      </w:r>
    </w:p>
    <w:p w:rsidR="00220A12" w:rsidRPr="00B14C6F" w:rsidRDefault="00B14C6F" w:rsidP="00B14C6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единства и сопоставимости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критериальных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подходов, инструментов и результатов;</w:t>
      </w:r>
    </w:p>
    <w:p w:rsidR="00220A12" w:rsidRPr="00B14C6F" w:rsidRDefault="00B14C6F" w:rsidP="00B14C6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инструментальности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220A12" w:rsidRPr="00B14C6F" w:rsidRDefault="00B14C6F" w:rsidP="00B14C6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минимизации системы показателей с учетом потребностей разных уровней управления;</w:t>
      </w:r>
    </w:p>
    <w:p w:rsidR="00220A12" w:rsidRPr="00B14C6F" w:rsidRDefault="00B14C6F" w:rsidP="00B14C6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взаимного дополнения оценочных процедур, установления между ними взаимосвязей и взаимозависимости;</w:t>
      </w:r>
    </w:p>
    <w:p w:rsidR="00220A12" w:rsidRPr="00B14C6F" w:rsidRDefault="00B14C6F" w:rsidP="00B14C6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качества и надежности средств оценки образовательных достижений;</w:t>
      </w:r>
    </w:p>
    <w:p w:rsidR="00220A12" w:rsidRPr="00B14C6F" w:rsidRDefault="00B14C6F" w:rsidP="00B14C6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доступности информации о состоянии и качестве образования для различных групп потребителей;</w:t>
      </w:r>
    </w:p>
    <w:p w:rsidR="00220A12" w:rsidRPr="00B14C6F" w:rsidRDefault="00B14C6F" w:rsidP="00B14C6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рефлексивности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, реализуемой через включение педагогов в самоанализ и самооценку деятельности с опорой на объективные критерии и показатели;</w:t>
      </w:r>
    </w:p>
    <w:p w:rsidR="00220A12" w:rsidRPr="00B14C6F" w:rsidRDefault="00B14C6F" w:rsidP="00B14C6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повышения потенциала внутренней оценки, самооценки, самоанализа каждого педагога;</w:t>
      </w:r>
    </w:p>
    <w:p w:rsidR="00220A12" w:rsidRPr="00B14C6F" w:rsidRDefault="00B14C6F" w:rsidP="00B14C6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220A12" w:rsidRPr="00B14C6F" w:rsidRDefault="00B14C6F" w:rsidP="00B14C6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соблюдения морально-этических норм при проведении процедур оценки качества образования в образовательной организации;</w:t>
      </w:r>
    </w:p>
    <w:p w:rsidR="00220A12" w:rsidRPr="00B14C6F" w:rsidRDefault="00B14C6F" w:rsidP="00B14C6F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участников образовательного процесса за повышение качества образования.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Субъекты ВСОКО и их функции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4.1. 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</w:t>
      </w:r>
    </w:p>
    <w:p w:rsidR="00220A12" w:rsidRDefault="00B14C6F" w:rsidP="00B14C6F">
      <w:pPr>
        <w:numPr>
          <w:ilvl w:val="0"/>
          <w:numId w:val="6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администрацию МБОУ «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</w:t>
      </w:r>
      <w:r w:rsidRPr="00B14C6F">
        <w:rPr>
          <w:rFonts w:hAnsi="Times New Roman" w:cs="Times New Roman"/>
          <w:color w:val="000000"/>
          <w:sz w:val="24"/>
          <w:szCs w:val="24"/>
        </w:rPr>
        <w:t xml:space="preserve">А.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</w:rPr>
        <w:t>Смолко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0A12" w:rsidRDefault="00B14C6F" w:rsidP="00B14C6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педагогический совет;</w:t>
      </w:r>
    </w:p>
    <w:p w:rsidR="00220A12" w:rsidRDefault="00B14C6F" w:rsidP="00B14C6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совет;</w:t>
      </w:r>
    </w:p>
    <w:p w:rsidR="00220A12" w:rsidRDefault="00B14C6F" w:rsidP="00B14C6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объединения учителей-предметников;</w:t>
      </w:r>
    </w:p>
    <w:p w:rsidR="00220A12" w:rsidRDefault="00B14C6F" w:rsidP="00B14C6F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временные субъекты.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4.1.1. В функции администрации в рамках ВСОКО входит:</w:t>
      </w:r>
    </w:p>
    <w:p w:rsidR="00220A12" w:rsidRPr="00B14C6F" w:rsidRDefault="00B14C6F" w:rsidP="00B14C6F">
      <w:pPr>
        <w:numPr>
          <w:ilvl w:val="0"/>
          <w:numId w:val="7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формирование, утверждение приказом директора МБОУ «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»  и контроль исполнения блока локальных актов, регулирующих функционирование ВСОКО, и приложений к ним;</w:t>
      </w:r>
    </w:p>
    <w:p w:rsidR="00220A12" w:rsidRPr="00B14C6F" w:rsidRDefault="00B14C6F" w:rsidP="00B14C6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разработка мероприятий и подготовка предложений, направленных на совершенствование системы ВСОКО, участие в этих мероприятиях;</w:t>
      </w:r>
    </w:p>
    <w:p w:rsidR="00220A12" w:rsidRPr="00B14C6F" w:rsidRDefault="00B14C6F" w:rsidP="00B14C6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обеспечение проведения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220A12" w:rsidRPr="00B14C6F" w:rsidRDefault="00B14C6F" w:rsidP="00B14C6F">
      <w:pPr>
        <w:numPr>
          <w:ilvl w:val="0"/>
          <w:numId w:val="7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организация системы мониторинга качества образования в образовательной организации, сбор, обработка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и хранение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информации о состоянии и динамике развития, анализ результатов оценки качества образования на уровне МБОУ «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220A12" w:rsidRPr="00B14C6F" w:rsidRDefault="00B14C6F" w:rsidP="00B14C6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</w:t>
      </w:r>
      <w:proofErr w:type="gram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изучения информационных запросов основных пользователей системы оценки качества образования</w:t>
      </w:r>
      <w:proofErr w:type="gram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0A12" w:rsidRPr="00B14C6F" w:rsidRDefault="00B14C6F" w:rsidP="00B14C6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обеспечение условий для подготовки работников образовательной организации и общественных экспертов к осуществлению контрольно-оценочных процедур;</w:t>
      </w:r>
    </w:p>
    <w:p w:rsidR="00220A12" w:rsidRPr="00B14C6F" w:rsidRDefault="00B14C6F" w:rsidP="00B14C6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предоставление информации о качестве образования на </w:t>
      </w:r>
      <w:proofErr w:type="gram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районный</w:t>
      </w:r>
      <w:proofErr w:type="gram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и городской уровни системы оценки качества образования;</w:t>
      </w:r>
    </w:p>
    <w:p w:rsidR="00220A12" w:rsidRPr="00B14C6F" w:rsidRDefault="00B14C6F" w:rsidP="00B14C6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информационно-аналитических материалов по результатам оценки качества образования (анализ работы образовательной организации за учебный год,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самообследование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, публичный доклад, др.);</w:t>
      </w:r>
    </w:p>
    <w:p w:rsidR="00220A12" w:rsidRPr="00B14C6F" w:rsidRDefault="00B14C6F" w:rsidP="00B14C6F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принятие управленческих решений по повышению качества образования на основе анализа результатов, полученных в процессе реализации ВСОКО.</w:t>
      </w:r>
    </w:p>
    <w:p w:rsidR="00220A12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4.1.2. Педагогический совет образовательной организации:</w:t>
      </w:r>
    </w:p>
    <w:p w:rsidR="00220A12" w:rsidRPr="00B14C6F" w:rsidRDefault="00B14C6F" w:rsidP="00B14C6F">
      <w:pPr>
        <w:numPr>
          <w:ilvl w:val="0"/>
          <w:numId w:val="8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содействует определению стратегических направлений развития системы образования в МБОУ «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220A12" w:rsidRPr="00B14C6F" w:rsidRDefault="00B14C6F" w:rsidP="00B14C6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содействует реализации принципа общественного участия в управлении образованием;</w:t>
      </w:r>
    </w:p>
    <w:p w:rsidR="00220A12" w:rsidRPr="00B14C6F" w:rsidRDefault="00B14C6F" w:rsidP="00B14C6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принимает участие:</w:t>
      </w:r>
      <w:r w:rsidRPr="00B14C6F">
        <w:rPr>
          <w:lang w:val="ru-RU"/>
        </w:rPr>
        <w:br/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в формировании информационных запросов основных пользователей системы оценки качества образования образовательной организации;</w:t>
      </w:r>
      <w:r w:rsidRPr="00B14C6F">
        <w:rPr>
          <w:lang w:val="ru-RU"/>
        </w:rPr>
        <w:br/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в обсуждении системы показателей, характеризующих состояние и динамику развития системы образования; в экспертизе качества образовательных результатов, условий организации образовательной деятельности;</w:t>
      </w:r>
      <w:r w:rsidRPr="00B14C6F">
        <w:rPr>
          <w:lang w:val="ru-RU"/>
        </w:rPr>
        <w:br/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в оценке качества и результативности труда работников ОО, распределении выплат стимулирующего характера работникам и согласовании их распределения в порядке, установленном локальными актами;</w:t>
      </w:r>
      <w:proofErr w:type="gramEnd"/>
    </w:p>
    <w:p w:rsidR="00220A12" w:rsidRPr="00B14C6F" w:rsidRDefault="00B14C6F" w:rsidP="00B14C6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220A12" w:rsidRPr="00B14C6F" w:rsidRDefault="00B14C6F" w:rsidP="00B14C6F">
      <w:pPr>
        <w:numPr>
          <w:ilvl w:val="0"/>
          <w:numId w:val="8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заслушивает информацию и отчеты педагогических работников, доклады представителей организаций и учреждений, взаимодействующих с ОО по вопросам обучения и воспитания обучающихся,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сообщения о проверке соблюдения санитарно-гигиенического режима в образовательной организации, об охране труда, здоровья и </w:t>
      </w:r>
      <w:proofErr w:type="gram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proofErr w:type="gram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и по другим </w:t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вопросам образовательной деятельности МБОУ «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220A12" w:rsidRPr="00B14C6F" w:rsidRDefault="00B14C6F" w:rsidP="00B14C6F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принимает решение о перечне учебных предметов, выносимых на промежуточную аттестацию по результатам учебного года.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4.1.3. Методический совет и методические объединения учителей-предметников МБОУ «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»:</w:t>
      </w:r>
    </w:p>
    <w:p w:rsidR="00220A12" w:rsidRPr="00B14C6F" w:rsidRDefault="00B14C6F" w:rsidP="00B14C6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участвуют в разработке методик оценки качества образования, системы показателей, характеризующих состояние и динамику развития образовательной организации, критериев оценки результативности профессиональной деятельности педагогов;</w:t>
      </w:r>
    </w:p>
    <w:p w:rsidR="00220A12" w:rsidRPr="00B14C6F" w:rsidRDefault="00B14C6F" w:rsidP="00B14C6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содействуют подготовке работников образовательной организации и общественных экспертов к осуществлению контрольно-оценочных процедур;</w:t>
      </w:r>
    </w:p>
    <w:p w:rsidR="00220A12" w:rsidRPr="00B14C6F" w:rsidRDefault="00B14C6F" w:rsidP="00B14C6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проводят экспертизу организации, содержания и результатов </w:t>
      </w:r>
      <w:proofErr w:type="gram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и формируют предложения по их совершенствованию;</w:t>
      </w:r>
    </w:p>
    <w:p w:rsidR="00220A12" w:rsidRPr="00B14C6F" w:rsidRDefault="00B14C6F" w:rsidP="00B14C6F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готовят предложения для администрации по выработке управленческих решений по результатам оценки качества образования.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4.1.4. В функции психолого-педагогической службы МБОУ «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»  в рамках ВСОКО входит:</w:t>
      </w:r>
    </w:p>
    <w:p w:rsidR="00220A12" w:rsidRPr="00B14C6F" w:rsidRDefault="00B14C6F" w:rsidP="00B14C6F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проведение психологических исследований, направленных на выявление различных затруднений обучающихся;</w:t>
      </w:r>
    </w:p>
    <w:p w:rsidR="00220A12" w:rsidRPr="00B14C6F" w:rsidRDefault="00B14C6F" w:rsidP="00B14C6F">
      <w:pPr>
        <w:numPr>
          <w:ilvl w:val="0"/>
          <w:numId w:val="10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уровня адаптации и степени психологического комфорта пребывания </w:t>
      </w:r>
      <w:proofErr w:type="gram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в МБОУ «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220A12" w:rsidRPr="00B14C6F" w:rsidRDefault="00B14C6F" w:rsidP="00B14C6F">
      <w:pPr>
        <w:numPr>
          <w:ilvl w:val="0"/>
          <w:numId w:val="10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разработка рекомендаций для педагогов и администрации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по оптимизации условий образовательного процесса в МБОУ «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220A12" w:rsidRPr="00B14C6F" w:rsidRDefault="00B14C6F" w:rsidP="00B14C6F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разработка предложений для администрации ОО по повышению качества образования.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4.1.5. В функции органов государственно-общественного управления (совет родителей в соответствии с полномочиями, определенными уставом МБОУ «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») в рамках ВСОКО входит:</w:t>
      </w:r>
    </w:p>
    <w:p w:rsidR="00220A12" w:rsidRPr="00B14C6F" w:rsidRDefault="00B14C6F" w:rsidP="00B14C6F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общественная оценка качества образования как составляющая внешней оценки качества;</w:t>
      </w:r>
    </w:p>
    <w:p w:rsidR="00220A12" w:rsidRPr="00B14C6F" w:rsidRDefault="00B14C6F" w:rsidP="00B14C6F">
      <w:pPr>
        <w:numPr>
          <w:ilvl w:val="0"/>
          <w:numId w:val="11"/>
        </w:num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оценка эффективности реализации программы развития МБОУ «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»  и обеспечения качества условий обучения.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Организация оценки качества образования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5.1. Компоненты ВСОКО:</w:t>
      </w:r>
    </w:p>
    <w:p w:rsidR="00220A12" w:rsidRPr="00B14C6F" w:rsidRDefault="00B14C6F" w:rsidP="00B14C6F">
      <w:pPr>
        <w:numPr>
          <w:ilvl w:val="0"/>
          <w:numId w:val="12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оценка реализуемых в МБОУ «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»  образовательных программ;</w:t>
      </w:r>
    </w:p>
    <w:p w:rsidR="00220A12" w:rsidRPr="00B14C6F" w:rsidRDefault="00B14C6F" w:rsidP="00B14C6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предметных,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и личностных достижений обучающихся;</w:t>
      </w:r>
    </w:p>
    <w:p w:rsidR="00220A12" w:rsidRPr="00B14C6F" w:rsidRDefault="00B14C6F" w:rsidP="00B14C6F">
      <w:pPr>
        <w:numPr>
          <w:ilvl w:val="0"/>
          <w:numId w:val="12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оценка деятельности педагогических и руководящих работников МБОУ «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220A12" w:rsidRPr="00B14C6F" w:rsidRDefault="00B14C6F" w:rsidP="00B14C6F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оценка качества условий образовательной деятельности.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5.2. Оценка содержания образования проводится в форме внутренней экспертизы ООП по уровням общего образования на предмет соответствия:</w:t>
      </w:r>
    </w:p>
    <w:p w:rsidR="00220A12" w:rsidRPr="00B14C6F" w:rsidRDefault="00B14C6F" w:rsidP="00B14C6F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основных образовательных программ, адаптированных основных образовательных программ, программы воспитания, учебных планов и рабочих программ требованиям ФГОС и ФОП;</w:t>
      </w:r>
    </w:p>
    <w:p w:rsidR="00220A12" w:rsidRPr="00B14C6F" w:rsidRDefault="00B14C6F" w:rsidP="00B14C6F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учебного плана, плана воспитательной и внеурочной деятельности требованиям санитарно-эпидемиологических правил и нормативов;</w:t>
      </w:r>
    </w:p>
    <w:p w:rsidR="00220A12" w:rsidRPr="00B14C6F" w:rsidRDefault="00B14C6F" w:rsidP="00B14C6F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расписания учебных занятий требованиям санитарно-эпидемиологических правил и нормативов.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5.2.1. Оценка содержания образования проводится с использованием </w:t>
      </w:r>
      <w:proofErr w:type="gram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чек-листа</w:t>
      </w:r>
      <w:proofErr w:type="gram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, являющегося приложением 1 к настоящему Положению.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5.2.2. Оценка дополнительных общеобразовательных программ проводится на этапе их рассмотрения по следующим критериям:</w:t>
      </w:r>
    </w:p>
    <w:p w:rsidR="00220A12" w:rsidRPr="00B14C6F" w:rsidRDefault="00B14C6F" w:rsidP="00B14C6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соответствие структуры и содержания программы региональным требованиям (при их наличии);</w:t>
      </w:r>
    </w:p>
    <w:p w:rsidR="00220A12" w:rsidRPr="00B14C6F" w:rsidRDefault="00B14C6F" w:rsidP="00B14C6F">
      <w:pPr>
        <w:numPr>
          <w:ilvl w:val="0"/>
          <w:numId w:val="14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соответствие дополнительных образовательных программ запросам родителей (законных представителей) обучающихся МБОУ «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220A12" w:rsidRPr="00B14C6F" w:rsidRDefault="00B14C6F" w:rsidP="00B14C6F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соответствие форм и методов оценки планируемых результатов содержанию программы.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5.2.3. Перечень реализуемых дополнительных общеобразовательных программ обновляется ежегодно.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5.2.4.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:rsidR="00220A12" w:rsidRPr="00B14C6F" w:rsidRDefault="00B14C6F" w:rsidP="00B14C6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обеспечения индивидуальных образовательных траекторий обучающихся;</w:t>
      </w:r>
    </w:p>
    <w:p w:rsidR="00220A12" w:rsidRPr="00B14C6F" w:rsidRDefault="00B14C6F" w:rsidP="00B14C6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интеграции урочной и внеурочной деятельности;</w:t>
      </w:r>
    </w:p>
    <w:p w:rsidR="00220A12" w:rsidRPr="00B14C6F" w:rsidRDefault="00B14C6F" w:rsidP="00B14C6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инструментария формирующей оценки и ориентации учебных занятий на достижение уровня функциональной грамотности;</w:t>
      </w:r>
    </w:p>
    <w:p w:rsidR="00220A12" w:rsidRPr="00B14C6F" w:rsidRDefault="00B14C6F" w:rsidP="00B14C6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культуры учебного взаимодействия педагогов и обучающихся;</w:t>
      </w:r>
    </w:p>
    <w:p w:rsidR="00220A12" w:rsidRPr="00B14C6F" w:rsidRDefault="00B14C6F" w:rsidP="00B14C6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психолого-педагогического сопровождения самоорганизации и познавательной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0A12" w:rsidRPr="00B14C6F" w:rsidRDefault="00B14C6F" w:rsidP="00B14C6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проектной и исследовательской деятельности </w:t>
      </w:r>
      <w:proofErr w:type="gram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0A12" w:rsidRDefault="00B14C6F" w:rsidP="00B14C6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научно-методического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партнерства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0A12" w:rsidRDefault="00B14C6F" w:rsidP="00B14C6F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деятельности внутришкольных методических объединений.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5.2.5. Данные о выполнении объема образовательных программ используются для своевременной корректировки образовательного процесса.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5.2.6. По результатам оценки образовательных программ выносится решение о внесении соответствующих изменений. Изменения вносятся на основании приказа руководителя МБОУ «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» с учетом протокола согласования изменений со стороны методического совета.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5.3. Оценка предметных,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и личностных достижений обучающихся включает:</w:t>
      </w:r>
    </w:p>
    <w:p w:rsidR="00220A12" w:rsidRPr="00B14C6F" w:rsidRDefault="00B14C6F" w:rsidP="00B14C6F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национальные исследования качества образования (НИКО);</w:t>
      </w:r>
    </w:p>
    <w:p w:rsidR="00220A12" w:rsidRPr="00B14C6F" w:rsidRDefault="00B14C6F" w:rsidP="00B14C6F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региональные мониторинговые исследования и диагностические работы;</w:t>
      </w:r>
    </w:p>
    <w:p w:rsidR="00220A12" w:rsidRPr="00B14C6F" w:rsidRDefault="00B14C6F" w:rsidP="00B14C6F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районные мониторинговые исследования и диагностические работы;</w:t>
      </w:r>
    </w:p>
    <w:p w:rsidR="00220A12" w:rsidRDefault="00B14C6F" w:rsidP="00B14C6F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2);</w:t>
      </w:r>
    </w:p>
    <w:p w:rsidR="00220A12" w:rsidRDefault="00B14C6F" w:rsidP="00B14C6F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 результаты обучения (приложение 3);</w:t>
      </w:r>
    </w:p>
    <w:p w:rsidR="00220A12" w:rsidRPr="00B14C6F" w:rsidRDefault="00B14C6F" w:rsidP="00B14C6F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личностные результаты (включая показатели социализации </w:t>
      </w:r>
      <w:proofErr w:type="gram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20A12" w:rsidRDefault="00B14C6F" w:rsidP="00B14C6F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здоровье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динамике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220A12" w:rsidRPr="00B14C6F" w:rsidRDefault="00B14C6F" w:rsidP="00B14C6F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достижения обучающихся на конкурсах, соревнованиях, олимпиадах.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5.4. Результаты деятельности педагогических и руководящих работников образовательной организации включают:</w:t>
      </w:r>
    </w:p>
    <w:p w:rsidR="00220A12" w:rsidRPr="00B14C6F" w:rsidRDefault="00B14C6F" w:rsidP="00B14C6F">
      <w:pPr>
        <w:numPr>
          <w:ilvl w:val="0"/>
          <w:numId w:val="17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результаты аттестации педагогических работников и руководителя МБОУ «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220A12" w:rsidRDefault="00B14C6F" w:rsidP="00B14C6F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профессиональных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конкурсов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0A12" w:rsidRDefault="00B14C6F" w:rsidP="00B14C6F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мониторинги эффективности руководителей;</w:t>
      </w:r>
    </w:p>
    <w:p w:rsidR="00220A12" w:rsidRDefault="00B14C6F" w:rsidP="00B14C6F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конкурсы инновационной деятельности;</w:t>
      </w:r>
    </w:p>
    <w:p w:rsidR="00220A12" w:rsidRDefault="00B14C6F" w:rsidP="00B14C6F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контрольно-надзорных процедур;</w:t>
      </w:r>
    </w:p>
    <w:p w:rsidR="00220A12" w:rsidRDefault="00B14C6F" w:rsidP="00B14C6F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лицензирования и аккредитации;</w:t>
      </w:r>
    </w:p>
    <w:p w:rsidR="00220A12" w:rsidRPr="00B14C6F" w:rsidRDefault="00B14C6F" w:rsidP="00B14C6F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независимой оценки (педагогической экспертизы);</w:t>
      </w:r>
    </w:p>
    <w:p w:rsidR="00220A12" w:rsidRPr="00B14C6F" w:rsidRDefault="00B14C6F" w:rsidP="00B14C6F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комплексных оценок образовательных организаций и систем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рейтингования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организаций.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5.5. Качество условий образовательной деятельности (приложение 4):</w:t>
      </w:r>
    </w:p>
    <w:p w:rsidR="00220A12" w:rsidRPr="00B14C6F" w:rsidRDefault="00B14C6F" w:rsidP="00B14C6F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кадровое обеспечение (включая повышение квалификации, инновационную и научно-методическую деятельность педагогов);</w:t>
      </w:r>
    </w:p>
    <w:p w:rsidR="00220A12" w:rsidRDefault="00B14C6F" w:rsidP="00B14C6F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психолого-педагогические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условия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0A12" w:rsidRDefault="00B14C6F" w:rsidP="00B14C6F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материально-техническое обеспечение;</w:t>
      </w:r>
    </w:p>
    <w:p w:rsidR="00220A12" w:rsidRDefault="00B14C6F" w:rsidP="00B14C6F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учебно-методическое информационное обеспечение;</w:t>
      </w:r>
    </w:p>
    <w:p w:rsidR="00220A12" w:rsidRDefault="00B14C6F" w:rsidP="00B14C6F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санитарно-гигиенические условия;</w:t>
      </w:r>
    </w:p>
    <w:p w:rsidR="00220A12" w:rsidRDefault="00B14C6F" w:rsidP="00B14C6F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медицинское сопровождение и питание;</w:t>
      </w:r>
    </w:p>
    <w:p w:rsidR="00220A12" w:rsidRPr="00B14C6F" w:rsidRDefault="00B14C6F" w:rsidP="00B14C6F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наличие электронного документооборота и нормативно-правовое обеспечение образовательного процесса.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Использование информации, полученной в рамках ВСОКО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6.1. Периодичность проведения оценки качества образования, субъекты оценочной деятельности устанавливаются в плане ВСОКО.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6.2. Гласность и открытость результатов оценки качества образования реализуются путем:</w:t>
      </w:r>
    </w:p>
    <w:p w:rsidR="00220A12" w:rsidRPr="00B14C6F" w:rsidRDefault="00B14C6F" w:rsidP="00B14C6F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предоставления информации:</w:t>
      </w:r>
      <w:r w:rsidRPr="00B14C6F">
        <w:rPr>
          <w:lang w:val="ru-RU"/>
        </w:rPr>
        <w:br/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основным потребителям результатов ВСОКО;</w:t>
      </w:r>
      <w:r w:rsidRPr="00B14C6F">
        <w:rPr>
          <w:lang w:val="ru-RU"/>
        </w:rPr>
        <w:br/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– средствам массовой информации через публичный доклад директора образовательной организации,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самообследование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0A12" w:rsidRPr="00B14C6F" w:rsidRDefault="00B14C6F" w:rsidP="00B14C6F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размещения аналитических материалов, результатов оценки качества образования на официальном сайте образовательной организации.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6.3. Результаты ВСОКО используются для решения управленческих задач на уровне МБОУ «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» с целью:</w:t>
      </w:r>
    </w:p>
    <w:p w:rsidR="00220A12" w:rsidRPr="00B14C6F" w:rsidRDefault="00B14C6F" w:rsidP="00B14C6F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информирования обучающегося, его родителей, педагогов о результатах текущего оценивания и промежуточной аттестации, государственной итоговой аттестации;</w:t>
      </w:r>
    </w:p>
    <w:p w:rsidR="00220A12" w:rsidRPr="00B14C6F" w:rsidRDefault="00B14C6F" w:rsidP="00B14C6F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разработки программ и планов адресной помощи обучающимся и группам обучающихся;</w:t>
      </w:r>
    </w:p>
    <w:p w:rsidR="00220A12" w:rsidRPr="00B14C6F" w:rsidRDefault="00B14C6F" w:rsidP="00B14C6F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поиска и развития талантов, планирования работы по профориентации;</w:t>
      </w:r>
    </w:p>
    <w:p w:rsidR="00220A12" w:rsidRPr="00B14C6F" w:rsidRDefault="00B14C6F" w:rsidP="00B14C6F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разработки/корректировки программ развития и образовательных программ, индивидуальных траекторий развития обучающихся;</w:t>
      </w:r>
    </w:p>
    <w:p w:rsidR="00220A12" w:rsidRPr="00B14C6F" w:rsidRDefault="00B14C6F" w:rsidP="00B14C6F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анализа качества работы и эффективности деятельности педагогических работников, формирования индивидуальных траекторий повышения квалификации и системы стимулирования работников ОО;</w:t>
      </w:r>
    </w:p>
    <w:p w:rsidR="00220A12" w:rsidRPr="00B14C6F" w:rsidRDefault="00B14C6F" w:rsidP="00B14C6F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подготовки программ и планов повышения квалификации педагогического коллектива и индивидуальных планов развития педагогов;</w:t>
      </w:r>
    </w:p>
    <w:p w:rsidR="00220A12" w:rsidRDefault="00B14C6F" w:rsidP="00B14C6F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планирования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0A12" w:rsidRPr="00B14C6F" w:rsidRDefault="00B14C6F" w:rsidP="00B14C6F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проведения </w:t>
      </w: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 xml:space="preserve"> и подготовки публичных отчетов;</w:t>
      </w:r>
    </w:p>
    <w:p w:rsidR="00220A12" w:rsidRPr="00B14C6F" w:rsidRDefault="00B14C6F" w:rsidP="00B14C6F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оптимизации инфраструктуры и системы управления;</w:t>
      </w:r>
    </w:p>
    <w:p w:rsidR="00220A12" w:rsidRDefault="00B14C6F" w:rsidP="00B14C6F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планирования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внутреннего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20A12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Документы ВСОКО</w:t>
      </w:r>
    </w:p>
    <w:p w:rsidR="00220A12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К документам ВСОКО относятся:</w:t>
      </w:r>
    </w:p>
    <w:p w:rsidR="00220A12" w:rsidRDefault="00B14C6F" w:rsidP="00B14C6F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отчет о самообследовании (приложение 5);</w:t>
      </w:r>
    </w:p>
    <w:p w:rsidR="00220A12" w:rsidRDefault="00B14C6F" w:rsidP="00B14C6F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сводные ведомости успеваемости;</w:t>
      </w:r>
    </w:p>
    <w:p w:rsidR="00220A12" w:rsidRPr="00B14C6F" w:rsidRDefault="00B14C6F" w:rsidP="00B14C6F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аналитические справки по результатам мониторингов, опроса удовлетворенности родителей, плановых административных проверок и др.;</w:t>
      </w:r>
    </w:p>
    <w:p w:rsidR="00220A12" w:rsidRPr="00B14C6F" w:rsidRDefault="00B14C6F" w:rsidP="00B14C6F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аналитические справки-комментарии к результатам внешних независимых диагностик и ГИА;</w:t>
      </w:r>
    </w:p>
    <w:p w:rsidR="00220A12" w:rsidRPr="00B14C6F" w:rsidRDefault="00B14C6F" w:rsidP="00B14C6F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анкетно</w:t>
      </w:r>
      <w:proofErr w:type="spellEnd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-опросный материал,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шаблоны стандартизованных форм и др.;</w:t>
      </w:r>
    </w:p>
    <w:p w:rsidR="00220A12" w:rsidRPr="00B14C6F" w:rsidRDefault="00B14C6F" w:rsidP="00B14C6F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приложения к протоколам заседаний коллегиальных органов управления образовательным учреждением.</w:t>
      </w:r>
    </w:p>
    <w:p w:rsidR="00220A12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7.2. Состав документов ВСОКО ежегодно корректируется в зависимости от задач административного контроля в текущем учебном году.</w:t>
      </w:r>
    </w:p>
    <w:p w:rsidR="00220A12" w:rsidRDefault="00220A12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4C6F" w:rsidRPr="00B14C6F" w:rsidRDefault="00B14C6F" w:rsidP="00B14C6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0A12" w:rsidRPr="00B14C6F" w:rsidRDefault="00B14C6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B14C6F">
        <w:rPr>
          <w:lang w:val="ru-RU"/>
        </w:rPr>
        <w:br/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B14C6F">
        <w:rPr>
          <w:lang w:val="ru-RU"/>
        </w:rPr>
        <w:br/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B14C6F">
        <w:rPr>
          <w:lang w:val="ru-RU"/>
        </w:rPr>
        <w:br/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26.08</w:t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.2025</w:t>
      </w:r>
    </w:p>
    <w:p w:rsidR="00220A12" w:rsidRPr="00B14C6F" w:rsidRDefault="00B14C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Чек-лист </w:t>
      </w:r>
      <w:proofErr w:type="spellStart"/>
      <w:r w:rsidRPr="00B14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самооценивания</w:t>
      </w:r>
      <w:proofErr w:type="spellEnd"/>
      <w:r w:rsidRPr="00B14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процесса и содержания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2"/>
        <w:gridCol w:w="5867"/>
        <w:gridCol w:w="2162"/>
        <w:gridCol w:w="156"/>
      </w:tblGrid>
      <w:tr w:rsidR="00220A12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8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Образовательная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обучающихся: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 обучающихся, осваивающих: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основную образовательную программу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основную образовательную программу основного общего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основную образовательную программу среднего общего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RPr="00B14C6F"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получения образования в ОО: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0A12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имеется;</w:t>
            </w:r>
          </w:p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очно-заочная;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имеется;</w:t>
            </w:r>
          </w:p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заочная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имеется;</w:t>
            </w:r>
          </w:p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обучающихся, получающих образование: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семейной форме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RPr="00B14C6F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из них –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0A12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самообразования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из них –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RPr="00B14C6F"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ООП по уровням общего образования: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0A12" w:rsidRPr="00B14C6F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сетевая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proofErr w:type="gramEnd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имеется;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договоров о сетевом взаимодействии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0A12" w:rsidRPr="00B14C6F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67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применением электронного обучения и дистанционных образовательных технологий</w:t>
            </w:r>
          </w:p>
          <w:p w:rsidR="00220A12" w:rsidRPr="00B14C6F" w:rsidRDefault="00220A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proofErr w:type="gramEnd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имеется;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рабочих программ, где используются ЭО и ДОТ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0A12" w:rsidRPr="00B14C6F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67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0A12" w:rsidRPr="00B14C6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Соответствие образовательной программы требованиям ФГОС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0A12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структуры, содержания и академического объема учебного плана требованиям ФГОС 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индивидуальных учебных планов для учащихся: с низкой мотиваций, с ОВЗ, одаренных, обучающихся в профиле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</w:t>
            </w:r>
            <w:proofErr w:type="gramEnd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 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программ воспитательной направленности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рабочих программ и другой документации по направлениям внеурочной деятельности, соответствие их содержания заявленному направлению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  <w:p w:rsidR="00220A12" w:rsidRDefault="00220A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программы психолого-педагогического сопровождения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RPr="00B14C6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Соответствие образовательной программы концепции развития ОО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0A12">
        <w:tc>
          <w:tcPr>
            <w:tcW w:w="992" w:type="dxa"/>
            <w:vMerge w:val="restar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867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Отражение в пояснительной записке к ООП особенностей контингента 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программах воспитательной направленности общешкольных проектов с краеведческим компонентом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урочных мероприятий в программах воспитательной направленности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рабочих программах учебных предметов, курсов краеведческого компонента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на одного обучающегося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RPr="00B14C6F">
        <w:tc>
          <w:tcPr>
            <w:tcW w:w="992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и количество индивидуальных учебных планов </w:t>
            </w:r>
            <w:proofErr w:type="gramStart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0A12">
        <w:tc>
          <w:tcPr>
            <w:tcW w:w="99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 очно-заочной, заочной форме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обучающихся на дому или получающих длительное лечение в санаторно-медицинских учреждениях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ОВЗ на основаниях инклюзии в классах с нормативно развивающимися сверстниками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8–9-х классов, реализующих </w:t>
            </w:r>
            <w:proofErr w:type="gramStart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проекты</w:t>
            </w:r>
            <w:proofErr w:type="gramEnd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профориентации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внешней экспертизы плана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на одного обучающегося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внешней экспертизы программы формирования и развития УУД по требованиям ФГОС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RPr="00B14C6F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20A12" w:rsidRPr="00B14C6F" w:rsidRDefault="00B14C6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B14C6F">
        <w:rPr>
          <w:lang w:val="ru-RU"/>
        </w:rPr>
        <w:br/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B14C6F">
        <w:rPr>
          <w:lang w:val="ru-RU"/>
        </w:rPr>
        <w:br/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B14C6F">
        <w:rPr>
          <w:lang w:val="ru-RU"/>
        </w:rPr>
        <w:br/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26.08</w:t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.2025</w:t>
      </w:r>
    </w:p>
    <w:p w:rsidR="00220A12" w:rsidRDefault="00B14C6F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результатов</w:t>
      </w:r>
      <w:proofErr w:type="spellEnd"/>
    </w:p>
    <w:tbl>
      <w:tblPr>
        <w:tblW w:w="920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0"/>
        <w:gridCol w:w="7328"/>
        <w:gridCol w:w="1409"/>
      </w:tblGrid>
      <w:tr w:rsidR="00220A12"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18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 оценки предметных образовательных результатов</w:t>
            </w:r>
          </w:p>
        </w:tc>
        <w:tc>
          <w:tcPr>
            <w:tcW w:w="138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</w:tr>
      <w:tr w:rsidR="00220A12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20A12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ОГЭ выпускников 9-го класса по русскому языку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220A12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ОГЭ выпускников 9-го класса по математике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220A12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220A12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11-го класса по математике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220A12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класса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20A12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 ОГЭ по математике, в общей численности выпускников 9-го класса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20A12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русскому языку, в общей численности выпускников 11-го класса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20A12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20A12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20A12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20A12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20A12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аттестаты о среднем общем образовании с отличием, в общей численности выпускников 11-го класса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20A12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20A12">
        <w:tc>
          <w:tcPr>
            <w:tcW w:w="4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1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 – победителей и призеров олимпиад, смотров, конкурсов в общей численности учащихся, в том числе: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20A12">
        <w:tc>
          <w:tcPr>
            <w:tcW w:w="4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муниципального уровня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220A12">
        <w:tc>
          <w:tcPr>
            <w:tcW w:w="4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регионального уровня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220A12">
        <w:tc>
          <w:tcPr>
            <w:tcW w:w="4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федерального уровня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220A12">
        <w:tc>
          <w:tcPr>
            <w:tcW w:w="4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международного уровня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220A12"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20A12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220A12" w:rsidRPr="00B14C6F" w:rsidRDefault="00B14C6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Приложение 3</w:t>
      </w:r>
      <w:r w:rsidRPr="00B14C6F">
        <w:rPr>
          <w:lang w:val="ru-RU"/>
        </w:rPr>
        <w:br/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B14C6F">
        <w:rPr>
          <w:lang w:val="ru-RU"/>
        </w:rPr>
        <w:br/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B14C6F">
        <w:rPr>
          <w:lang w:val="ru-RU"/>
        </w:rPr>
        <w:br/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860E79">
        <w:rPr>
          <w:rFonts w:hAnsi="Times New Roman" w:cs="Times New Roman"/>
          <w:color w:val="000000"/>
          <w:sz w:val="24"/>
          <w:szCs w:val="24"/>
          <w:lang w:val="ru-RU"/>
        </w:rPr>
        <w:t xml:space="preserve"> 26.08</w:t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.2025</w:t>
      </w:r>
    </w:p>
    <w:p w:rsidR="00220A12" w:rsidRDefault="00B14C6F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Оценка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метапредметных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результатов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51"/>
        <w:gridCol w:w="2369"/>
        <w:gridCol w:w="2129"/>
        <w:gridCol w:w="2128"/>
      </w:tblGrid>
      <w:tr w:rsidR="00220A12" w:rsidRPr="00B14C6F">
        <w:tc>
          <w:tcPr>
            <w:tcW w:w="25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метапредметных образовательных результатов</w:t>
            </w:r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Критерии оценки </w:t>
            </w:r>
            <w:proofErr w:type="spellStart"/>
            <w:r w:rsidRPr="00B14C6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B14C6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образовательных результатов</w:t>
            </w:r>
          </w:p>
        </w:tc>
      </w:tr>
      <w:tr w:rsidR="00220A12">
        <w:tc>
          <w:tcPr>
            <w:tcW w:w="25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начального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основного общего образования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среднего общего образования</w:t>
            </w:r>
          </w:p>
        </w:tc>
      </w:tr>
      <w:tr w:rsidR="00220A12" w:rsidRPr="00B14C6F">
        <w:tc>
          <w:tcPr>
            <w:tcW w:w="252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20A12" w:rsidRDefault="00220A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 УУД</w:t>
            </w:r>
          </w:p>
        </w:tc>
        <w:tc>
          <w:tcPr>
            <w:tcW w:w="640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принимать и сохранять цели учебной деятельности</w:t>
            </w:r>
          </w:p>
        </w:tc>
      </w:tr>
      <w:tr w:rsidR="00220A12" w:rsidRPr="00B14C6F">
        <w:tc>
          <w:tcPr>
            <w:tcW w:w="25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</w:tr>
      <w:tr w:rsidR="00220A12" w:rsidRPr="00B14C6F">
        <w:tc>
          <w:tcPr>
            <w:tcW w:w="25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соотносить свои действия с планируемыми результатами, корректировать планы в связи с изменяющейся ситуацией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самостоятельно определять цели деятельности и составлять планы деятельности, выбирать успешные стратегии в различных ситуациях</w:t>
            </w:r>
          </w:p>
        </w:tc>
      </w:tr>
      <w:tr w:rsidR="00220A12" w:rsidRPr="00B14C6F">
        <w:tc>
          <w:tcPr>
            <w:tcW w:w="25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</w:tr>
      <w:tr w:rsidR="00220A12" w:rsidRPr="00B14C6F">
        <w:tc>
          <w:tcPr>
            <w:tcW w:w="25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0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понимать причины успеха/неуспеха учебной </w:t>
            </w: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и способность действовать в ситуациях неуспеха</w:t>
            </w:r>
          </w:p>
        </w:tc>
      </w:tr>
      <w:tr w:rsidR="00220A12" w:rsidRPr="00B14C6F">
        <w:tc>
          <w:tcPr>
            <w:tcW w:w="25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Познавательные УУД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Использование ИКТ, применение знаково-символических средств в учебных целях</w:t>
            </w: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Первичный опыт использования ИКТ и применения знаково-символических сре</w:t>
            </w:r>
            <w:proofErr w:type="gramStart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 пр</w:t>
            </w:r>
            <w:proofErr w:type="gramEnd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решении учебных задач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использовать знаково-символические средства в проектной деятельности и (или) учебном исследовании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 реализации индивидуальных проектов с использованием ИКТ и знаково-символических сре</w:t>
            </w:r>
            <w:proofErr w:type="gramStart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 дл</w:t>
            </w:r>
            <w:proofErr w:type="gramEnd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 презентации проекта</w:t>
            </w:r>
          </w:p>
        </w:tc>
      </w:tr>
      <w:tr w:rsidR="00220A12">
        <w:tc>
          <w:tcPr>
            <w:tcW w:w="25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Смысловое чтение (читательская грамотность), работа с информацией</w:t>
            </w: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Первичные навыки поиска, сбора и простейшей обработки информации для решения учебных задач.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Начальные знания о типах и структуре текстов; опыт создания текстов-описаний и текстов-повествований.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определять тему текста и отвечать на вопросы по тексту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самостоятельно работать с разными источниками информации.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искать информацию, факты в комбинированных нелинейных текстах, в том 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 навыком написание текстов различных типов и стилей.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Устойчивый навык анализа изобразительно-выразительных средств языка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опыта критически оценивать и интерпретировать информацию, получаемую из различных источников.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 приемами стилистической вариативности.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Устойчивый навык интерпретации текстов, вычленения актуального текста и подтекста, понимания авторской позиции.</w:t>
            </w:r>
          </w:p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Опыт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метатекстов</w:t>
            </w:r>
            <w:proofErr w:type="spellEnd"/>
          </w:p>
        </w:tc>
      </w:tr>
      <w:tr w:rsidR="00220A12" w:rsidRPr="00B14C6F">
        <w:tc>
          <w:tcPr>
            <w:tcW w:w="25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 Логические операции</w:t>
            </w: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</w:t>
            </w: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следственные связи, строить </w:t>
            </w:r>
            <w:proofErr w:type="gramStart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логическое рассуждение</w:t>
            </w:r>
            <w:proofErr w:type="gramEnd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умозаключение и делать выводы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Способность изменять познавательные тактики и приемы познавательной деятельности в зависимости от ее текущих результатов.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Навык самооценки уровня </w:t>
            </w:r>
            <w:proofErr w:type="spellStart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сформированности</w:t>
            </w:r>
            <w:proofErr w:type="spellEnd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логических операций.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анализировать собственную познавательную деятельность на этапе подготовки презентации </w:t>
            </w:r>
            <w:proofErr w:type="gramStart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</w:p>
        </w:tc>
      </w:tr>
      <w:tr w:rsidR="00220A12" w:rsidRPr="00B14C6F">
        <w:tc>
          <w:tcPr>
            <w:tcW w:w="252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220A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20A12" w:rsidRPr="00B14C6F" w:rsidRDefault="00220A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УУД</w:t>
            </w: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Знание и начальный опыт выбора языковых сре</w:t>
            </w:r>
            <w:proofErr w:type="gramStart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 в с</w:t>
            </w:r>
            <w:proofErr w:type="gramEnd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оответствии с целями коммуникации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 использование речевых сре</w:t>
            </w:r>
            <w:proofErr w:type="gramStart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 в с</w:t>
            </w:r>
            <w:proofErr w:type="gramEnd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оответствии с целями коммуникации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Вариативное использование речевых сре</w:t>
            </w:r>
            <w:proofErr w:type="gramStart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 в с</w:t>
            </w:r>
            <w:proofErr w:type="gramEnd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оответствии с целями коммуникации</w:t>
            </w:r>
          </w:p>
        </w:tc>
      </w:tr>
      <w:tr w:rsidR="00220A12" w:rsidRPr="00B14C6F">
        <w:tc>
          <w:tcPr>
            <w:tcW w:w="25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</w:tr>
      <w:tr w:rsidR="00220A12" w:rsidRPr="00B14C6F">
        <w:tc>
          <w:tcPr>
            <w:tcW w:w="25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разрешать конфликты, стремление учитывать и координировать различные мнения и позиции</w:t>
            </w:r>
          </w:p>
        </w:tc>
      </w:tr>
      <w:tr w:rsidR="00220A12" w:rsidRPr="00B14C6F">
        <w:tc>
          <w:tcPr>
            <w:tcW w:w="25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0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осуществлять взаимный контроль результатов совместной учебной деятельности, находить общее решение</w:t>
            </w:r>
          </w:p>
        </w:tc>
      </w:tr>
    </w:tbl>
    <w:p w:rsidR="00860E79" w:rsidRDefault="00860E7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60E79" w:rsidRDefault="00860E7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60E79" w:rsidRDefault="00860E7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0A12" w:rsidRPr="00B14C6F" w:rsidRDefault="00B14C6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4</w:t>
      </w:r>
      <w:r w:rsidRPr="00B14C6F">
        <w:rPr>
          <w:lang w:val="ru-RU"/>
        </w:rPr>
        <w:br/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B14C6F">
        <w:rPr>
          <w:lang w:val="ru-RU"/>
        </w:rPr>
        <w:br/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B14C6F">
        <w:rPr>
          <w:lang w:val="ru-RU"/>
        </w:rPr>
        <w:br/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860E79">
        <w:rPr>
          <w:rFonts w:hAnsi="Times New Roman" w:cs="Times New Roman"/>
          <w:color w:val="000000"/>
          <w:sz w:val="24"/>
          <w:szCs w:val="24"/>
          <w:lang w:val="ru-RU"/>
        </w:rPr>
        <w:t xml:space="preserve"> 26.08</w:t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.2025</w:t>
      </w:r>
    </w:p>
    <w:p w:rsidR="00220A12" w:rsidRDefault="00B14C6F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условий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программ</w:t>
      </w:r>
    </w:p>
    <w:tbl>
      <w:tblPr>
        <w:tblW w:w="2480" w:type="pct"/>
        <w:tblInd w:w="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0"/>
        <w:gridCol w:w="2403"/>
        <w:gridCol w:w="708"/>
      </w:tblGrid>
      <w:tr w:rsidR="00220A12" w:rsidTr="00860E79"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условий</w:t>
            </w:r>
            <w:proofErr w:type="spellEnd"/>
          </w:p>
        </w:tc>
        <w:tc>
          <w:tcPr>
            <w:tcW w:w="2403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 w:val="restar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220A12" w:rsidRDefault="00B14C6F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20A12" w:rsidRDefault="00B14C6F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20A12" w:rsidRDefault="00B14C6F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педагог-наставник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20A12" w:rsidRDefault="00B14C6F">
            <w:pPr>
              <w:numPr>
                <w:ilvl w:val="0"/>
                <w:numId w:val="2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педагог-методист</w:t>
            </w:r>
            <w:proofErr w:type="spellEnd"/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220A12" w:rsidRDefault="00B14C6F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20A12" w:rsidRDefault="00B14C6F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свыше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педагогических и административно-хозяйственных </w:t>
            </w: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охваченных непрерывным профессиональным образованием:</w:t>
            </w:r>
          </w:p>
          <w:p w:rsidR="00220A12" w:rsidRDefault="00B14C6F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стажировки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20A12" w:rsidRDefault="00B14C6F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являющихся победителями или призерами конкурса «Учитель года»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являющихся победителями или призерами региональных конкурсов профессионального мастерства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работников, имеющих публикации в профессиональных изданиях на региональном или </w:t>
            </w: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федеральном уровнях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ведущих личную страничку на сайте ОО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Психолого-педагогические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педагогов-психологов в штатном расписании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педагогов-психологов по совместительству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Доля педагогических работников с вмененным функционалом </w:t>
            </w:r>
            <w:proofErr w:type="spellStart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тьютора</w:t>
            </w:r>
            <w:proofErr w:type="spellEnd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общем количестве педагогических работников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мероприятий, курируемых педагогом-психологом, в программе воспитания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мероприятий, курируемых педагогом-психологом, в программе формирования и развития УУД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Доля курсов внеурочной деятельности, разработанных при участии (соавторстве) </w:t>
            </w: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педагога-психолога, в общем объеме курсов внеурочной деятельности в плане внеурочной деятельности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ед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дополнительных образовательных программ на базе ОО, разработанных при участии (соавторстве) педагога-психолога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оборудованных образовательных простран</w:t>
            </w:r>
            <w:proofErr w:type="gramStart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ств дл</w:t>
            </w:r>
            <w:proofErr w:type="gramEnd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 психологической разгрузки, рекреационных зон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Оснащенность учебных кабинетов (в соответствии с ФГОС/федеральными или региональными требованиями)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читального зала библиотеки, в том числе:</w:t>
            </w:r>
          </w:p>
          <w:p w:rsidR="00220A12" w:rsidRPr="00B14C6F" w:rsidRDefault="00B14C6F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возможностью работы </w:t>
            </w: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 стационарных компьютерах или использования переносных компьютеров;</w:t>
            </w:r>
          </w:p>
          <w:p w:rsidR="00220A12" w:rsidRDefault="00B14C6F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медиатекой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20A12" w:rsidRPr="00B14C6F" w:rsidRDefault="00B14C6F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оснащенного средствами сканирования и распознавания текстов;</w:t>
            </w:r>
          </w:p>
          <w:p w:rsidR="00220A12" w:rsidRPr="00B14C6F" w:rsidRDefault="00B14C6F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выходом в интернет с компьютеров, расположенных в помещении библиотеки;</w:t>
            </w:r>
          </w:p>
          <w:p w:rsidR="00220A12" w:rsidRPr="00B14C6F" w:rsidRDefault="00B14C6F">
            <w:pPr>
              <w:numPr>
                <w:ilvl w:val="0"/>
                <w:numId w:val="2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возможностью размножения печатных бумажных материалов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площадь помещений, в которых </w:t>
            </w: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осуществляется образовательная деятельность, в расчете на одного учащегося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Учебно-методическое и информационное обеспечение </w:t>
            </w: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общедоступного аннотированного перечня </w:t>
            </w: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информационных образовательных ресурсов интернета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220A12" w:rsidRDefault="00220A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dxa"/>
            <w:gridSpan w:val="0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A12" w:rsidTr="00860E79">
        <w:tc>
          <w:tcPr>
            <w:tcW w:w="144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220A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 и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</w:tbl>
    <w:p w:rsidR="00220A12" w:rsidRPr="00B14C6F" w:rsidRDefault="00B14C6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Приложение 5</w:t>
      </w:r>
      <w:r w:rsidRPr="00B14C6F">
        <w:rPr>
          <w:lang w:val="ru-RU"/>
        </w:rPr>
        <w:br/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B14C6F">
        <w:rPr>
          <w:lang w:val="ru-RU"/>
        </w:rPr>
        <w:br/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B14C6F">
        <w:rPr>
          <w:lang w:val="ru-RU"/>
        </w:rPr>
        <w:br/>
      </w:r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860E79">
        <w:rPr>
          <w:rFonts w:hAnsi="Times New Roman" w:cs="Times New Roman"/>
          <w:color w:val="000000"/>
          <w:sz w:val="24"/>
          <w:szCs w:val="24"/>
          <w:lang w:val="ru-RU"/>
        </w:rPr>
        <w:t xml:space="preserve"> 26.08</w:t>
      </w:r>
      <w:bookmarkStart w:id="0" w:name="_GoBack"/>
      <w:bookmarkEnd w:id="0"/>
      <w:r w:rsidRPr="00B14C6F">
        <w:rPr>
          <w:rFonts w:hAnsi="Times New Roman" w:cs="Times New Roman"/>
          <w:color w:val="000000"/>
          <w:sz w:val="24"/>
          <w:szCs w:val="24"/>
          <w:lang w:val="ru-RU"/>
        </w:rPr>
        <w:t>.2025</w:t>
      </w:r>
    </w:p>
    <w:p w:rsidR="00220A12" w:rsidRDefault="00B14C6F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Структура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отчета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самообследовании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10"/>
        <w:gridCol w:w="2903"/>
        <w:gridCol w:w="4964"/>
      </w:tblGrid>
      <w:tr w:rsidR="00220A12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раздела</w:t>
            </w:r>
          </w:p>
        </w:tc>
        <w:tc>
          <w:tcPr>
            <w:tcW w:w="279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47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Содержимое раздела</w:t>
            </w:r>
          </w:p>
        </w:tc>
      </w:tr>
      <w:tr w:rsidR="00220A12" w:rsidRPr="00B14C6F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Раздел 1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образовательной деятельности ОО</w:t>
            </w:r>
          </w:p>
        </w:tc>
        <w:tc>
          <w:tcPr>
            <w:tcW w:w="4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Полное наименование и контактная информация образовательной организации в соответствии со сведениями в уставе.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организациями-партнерами, органами исполнительной власти</w:t>
            </w:r>
          </w:p>
        </w:tc>
      </w:tr>
      <w:tr w:rsidR="00220A12" w:rsidRPr="00B14C6F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управления ОО</w:t>
            </w:r>
          </w:p>
        </w:tc>
        <w:tc>
          <w:tcPr>
            <w:tcW w:w="4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 управления, включая органы коллегиального и общественного управления.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Взаимосвязь структур и органов управления</w:t>
            </w:r>
          </w:p>
        </w:tc>
      </w:tr>
      <w:tr w:rsidR="00220A12" w:rsidRPr="00B14C6F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подготовки обучающихся</w:t>
            </w:r>
          </w:p>
        </w:tc>
        <w:tc>
          <w:tcPr>
            <w:tcW w:w="4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Виды </w:t>
            </w:r>
            <w:proofErr w:type="gramStart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реализуемых</w:t>
            </w:r>
            <w:proofErr w:type="gramEnd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ООП.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</w:t>
            </w:r>
            <w:proofErr w:type="gramStart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осваивающих ООП по уровням общего образования:</w:t>
            </w:r>
          </w:p>
          <w:p w:rsidR="00220A12" w:rsidRDefault="00B14C6F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20A12" w:rsidRDefault="00B14C6F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основного общего;</w:t>
            </w:r>
          </w:p>
          <w:p w:rsidR="00220A12" w:rsidRDefault="00B14C6F">
            <w:pPr>
              <w:numPr>
                <w:ilvl w:val="0"/>
                <w:numId w:val="2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среднего общего.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индивидуальных учебных планов по разным категориям обучающихся.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 дополнительных общеразвивающих программ.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 в объединениях дополнительного образования по каждому направлению</w:t>
            </w:r>
            <w:proofErr w:type="gramEnd"/>
          </w:p>
        </w:tc>
      </w:tr>
      <w:tr w:rsidR="00220A12" w:rsidRPr="00B14C6F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подготовки обучающихся</w:t>
            </w:r>
          </w:p>
        </w:tc>
        <w:tc>
          <w:tcPr>
            <w:tcW w:w="4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Успеваемость (без двоек) и качество (четверки, пятерки).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учащихся, набравших не менее 190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баллов по трем предметам ГИА.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учащихся, набравших не менее 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баллов по трем предметам ОГЭ.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призеров Всероссийской олимпиады школьников (по уровням).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учащихся, преодолевших установленный минимальный порог в общегородских обязательных </w:t>
            </w:r>
            <w:proofErr w:type="spellStart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метапредметных</w:t>
            </w:r>
            <w:proofErr w:type="spellEnd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диагностиках.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индивидуального учета образовательных результатов в технологии портфолио</w:t>
            </w:r>
          </w:p>
        </w:tc>
      </w:tr>
      <w:tr w:rsidR="00220A12" w:rsidRPr="00B14C6F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 организации учебного процесса</w:t>
            </w:r>
          </w:p>
        </w:tc>
        <w:tc>
          <w:tcPr>
            <w:tcW w:w="4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классов-комплектов.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 образовательной деятельности (одна/две смены, пят</w:t>
            </w:r>
            <w:proofErr w:type="gramStart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и-</w:t>
            </w:r>
            <w:proofErr w:type="gramEnd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/шестидневная неделя).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Продолжительность учебного года и каникул.</w:t>
            </w:r>
          </w:p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получающих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220A12" w:rsidRDefault="00B14C6F">
            <w:pPr>
              <w:numPr>
                <w:ilvl w:val="0"/>
                <w:numId w:val="2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очно-заочной форме;</w:t>
            </w:r>
          </w:p>
          <w:p w:rsidR="00220A12" w:rsidRDefault="00B14C6F">
            <w:pPr>
              <w:numPr>
                <w:ilvl w:val="0"/>
                <w:numId w:val="2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заочной форме.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режима учебной деятельности санитарно-гигиеническим требованиям.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ООП того или иного уровня, </w:t>
            </w:r>
            <w:proofErr w:type="gramStart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реализуемых</w:t>
            </w:r>
            <w:proofErr w:type="gramEnd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сетевой форме.</w:t>
            </w:r>
          </w:p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осваивающих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ООП:</w:t>
            </w:r>
          </w:p>
          <w:p w:rsidR="00220A12" w:rsidRDefault="00B14C6F">
            <w:pPr>
              <w:numPr>
                <w:ilvl w:val="0"/>
                <w:numId w:val="2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применением дистанционных технологий;</w:t>
            </w:r>
          </w:p>
          <w:p w:rsidR="00220A12" w:rsidRPr="00B14C6F" w:rsidRDefault="00B14C6F">
            <w:pPr>
              <w:numPr>
                <w:ilvl w:val="0"/>
                <w:numId w:val="2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применением электронных средств обучения</w:t>
            </w:r>
          </w:p>
        </w:tc>
      </w:tr>
      <w:tr w:rsidR="00220A12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 о востребованности выпускников</w:t>
            </w:r>
          </w:p>
        </w:tc>
        <w:tc>
          <w:tcPr>
            <w:tcW w:w="4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Доля выпускников, поступивших в вузы и </w:t>
            </w:r>
            <w:proofErr w:type="spellStart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ссузы</w:t>
            </w:r>
            <w:proofErr w:type="spellEnd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профилем обучения.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выпускников старших классов, поступивших:</w:t>
            </w:r>
          </w:p>
          <w:p w:rsidR="00220A12" w:rsidRDefault="00B14C6F">
            <w:pPr>
              <w:numPr>
                <w:ilvl w:val="0"/>
                <w:numId w:val="2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вузы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220A12" w:rsidRDefault="00B14C6F">
            <w:pPr>
              <w:numPr>
                <w:ilvl w:val="0"/>
                <w:numId w:val="2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ссузы.</w:t>
            </w:r>
          </w:p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Доля выпускников основной школы:</w:t>
            </w:r>
          </w:p>
          <w:p w:rsidR="00220A12" w:rsidRPr="00B14C6F" w:rsidRDefault="00B14C6F">
            <w:pPr>
              <w:numPr>
                <w:ilvl w:val="0"/>
                <w:numId w:val="3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поступивших</w:t>
            </w:r>
            <w:proofErr w:type="gramEnd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профильные классы ОО;</w:t>
            </w:r>
          </w:p>
          <w:p w:rsidR="00220A12" w:rsidRPr="00B14C6F" w:rsidRDefault="00B14C6F">
            <w:pPr>
              <w:numPr>
                <w:ilvl w:val="0"/>
                <w:numId w:val="3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перешедших</w:t>
            </w:r>
            <w:proofErr w:type="gramEnd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обучение в другие ОО;</w:t>
            </w:r>
          </w:p>
          <w:p w:rsidR="00220A12" w:rsidRDefault="00B14C6F">
            <w:pPr>
              <w:numPr>
                <w:ilvl w:val="0"/>
                <w:numId w:val="3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поступивших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ссузы</w:t>
            </w:r>
            <w:proofErr w:type="spellEnd"/>
          </w:p>
        </w:tc>
      </w:tr>
      <w:tr w:rsidR="00220A12" w:rsidRPr="00B14C6F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Раздел 7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Кадровое обеспечение образовательного процесса</w:t>
            </w:r>
          </w:p>
        </w:tc>
        <w:tc>
          <w:tcPr>
            <w:tcW w:w="4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педагогических работников с высшим образованием, профильным образованием.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Категорийность</w:t>
            </w:r>
            <w:proofErr w:type="spellEnd"/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педагогических работников.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 педагогических работников по стажу работы.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Возрастной состав педагогических работников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педагогических работников.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Обеспеченность педагогическими работниками неосновного назначения (социальный педагог, учитель-дефектолог и др.)</w:t>
            </w:r>
          </w:p>
        </w:tc>
      </w:tr>
      <w:tr w:rsidR="00220A12" w:rsidRPr="00B14C6F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Учебно-методическое обеспечение образовательного процесса</w:t>
            </w:r>
          </w:p>
        </w:tc>
        <w:tc>
          <w:tcPr>
            <w:tcW w:w="4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используемых учебников федеральному перечню.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учебных и учебно-методических пособий, используемых в образовательном процессе.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</w:tr>
      <w:tr w:rsidR="00220A12" w:rsidRPr="00B14C6F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Библиотечно-информационное обеспечение образовательного процесса</w:t>
            </w:r>
          </w:p>
        </w:tc>
        <w:tc>
          <w:tcPr>
            <w:tcW w:w="4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читального зала библиотеки, в том числе:</w:t>
            </w:r>
          </w:p>
          <w:p w:rsidR="00220A12" w:rsidRPr="00B14C6F" w:rsidRDefault="00B14C6F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возможностью работы на стационарных компьютерах или использования переносных компьютеров;</w:t>
            </w:r>
          </w:p>
          <w:p w:rsidR="00220A12" w:rsidRDefault="00B14C6F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медиатекой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20A12" w:rsidRPr="00B14C6F" w:rsidRDefault="00B14C6F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оснащенного средствами сканирования и распознавания текстов;</w:t>
            </w:r>
          </w:p>
          <w:p w:rsidR="00220A12" w:rsidRPr="00B14C6F" w:rsidRDefault="00B14C6F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выходом в интернет с компьютеров, расположенных в помещении библиотеки;</w:t>
            </w:r>
          </w:p>
          <w:p w:rsidR="00220A12" w:rsidRPr="00B14C6F" w:rsidRDefault="00B14C6F">
            <w:pPr>
              <w:numPr>
                <w:ilvl w:val="0"/>
                <w:numId w:val="3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контролируемой распечаткой </w:t>
            </w: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бумажных материалов</w:t>
            </w:r>
          </w:p>
        </w:tc>
      </w:tr>
      <w:tr w:rsidR="00220A12" w:rsidRPr="00B14C6F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Материально-технические условия</w:t>
            </w:r>
          </w:p>
        </w:tc>
        <w:tc>
          <w:tcPr>
            <w:tcW w:w="4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учащегося.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учебных аудиторий, оборудованных трансформируемой мебелью для учащихся.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Оснащенность учебных кабинетов (в соответствии с федеральными и (или) региональными требованиями)</w:t>
            </w:r>
          </w:p>
        </w:tc>
      </w:tr>
      <w:tr w:rsidR="00220A12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Функционирование ВСОКО</w:t>
            </w:r>
          </w:p>
        </w:tc>
        <w:tc>
          <w:tcPr>
            <w:tcW w:w="4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ВСОКО.</w:t>
            </w:r>
          </w:p>
          <w:p w:rsidR="00220A12" w:rsidRPr="00B14C6F" w:rsidRDefault="00B14C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4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Информационно-аналитические продукты ВСОКО.</w:t>
            </w:r>
          </w:p>
          <w:p w:rsidR="00220A12" w:rsidRDefault="00B14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ВСОКО</w:t>
            </w:r>
          </w:p>
        </w:tc>
      </w:tr>
    </w:tbl>
    <w:p w:rsidR="00B14C6F" w:rsidRDefault="00B14C6F"/>
    <w:sectPr w:rsidR="00B14C6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71F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3648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F16E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A96A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937E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9410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AE05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AD60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9530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7733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C670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9A17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F175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5C09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1952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035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326E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3B18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2C4F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6A0B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CA1F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1723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7C1E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076B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2040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1954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36E14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6870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7E31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B141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560E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5"/>
  </w:num>
  <w:num w:numId="3">
    <w:abstractNumId w:val="12"/>
  </w:num>
  <w:num w:numId="4">
    <w:abstractNumId w:val="0"/>
  </w:num>
  <w:num w:numId="5">
    <w:abstractNumId w:val="15"/>
  </w:num>
  <w:num w:numId="6">
    <w:abstractNumId w:val="20"/>
  </w:num>
  <w:num w:numId="7">
    <w:abstractNumId w:val="4"/>
  </w:num>
  <w:num w:numId="8">
    <w:abstractNumId w:val="28"/>
  </w:num>
  <w:num w:numId="9">
    <w:abstractNumId w:val="21"/>
  </w:num>
  <w:num w:numId="10">
    <w:abstractNumId w:val="22"/>
  </w:num>
  <w:num w:numId="11">
    <w:abstractNumId w:val="16"/>
  </w:num>
  <w:num w:numId="12">
    <w:abstractNumId w:val="6"/>
  </w:num>
  <w:num w:numId="13">
    <w:abstractNumId w:val="27"/>
  </w:num>
  <w:num w:numId="14">
    <w:abstractNumId w:val="5"/>
  </w:num>
  <w:num w:numId="15">
    <w:abstractNumId w:val="8"/>
  </w:num>
  <w:num w:numId="16">
    <w:abstractNumId w:val="29"/>
  </w:num>
  <w:num w:numId="17">
    <w:abstractNumId w:val="18"/>
  </w:num>
  <w:num w:numId="18">
    <w:abstractNumId w:val="13"/>
  </w:num>
  <w:num w:numId="19">
    <w:abstractNumId w:val="7"/>
  </w:num>
  <w:num w:numId="20">
    <w:abstractNumId w:val="10"/>
  </w:num>
  <w:num w:numId="21">
    <w:abstractNumId w:val="24"/>
  </w:num>
  <w:num w:numId="22">
    <w:abstractNumId w:val="11"/>
  </w:num>
  <w:num w:numId="23">
    <w:abstractNumId w:val="1"/>
  </w:num>
  <w:num w:numId="24">
    <w:abstractNumId w:val="2"/>
  </w:num>
  <w:num w:numId="25">
    <w:abstractNumId w:val="23"/>
  </w:num>
  <w:num w:numId="26">
    <w:abstractNumId w:val="30"/>
  </w:num>
  <w:num w:numId="27">
    <w:abstractNumId w:val="19"/>
  </w:num>
  <w:num w:numId="28">
    <w:abstractNumId w:val="26"/>
  </w:num>
  <w:num w:numId="29">
    <w:abstractNumId w:val="14"/>
  </w:num>
  <w:num w:numId="30">
    <w:abstractNumId w:val="9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20A12"/>
    <w:rsid w:val="002D33B1"/>
    <w:rsid w:val="002D3591"/>
    <w:rsid w:val="003514A0"/>
    <w:rsid w:val="004F7E17"/>
    <w:rsid w:val="005A05CE"/>
    <w:rsid w:val="00653AF6"/>
    <w:rsid w:val="00860E79"/>
    <w:rsid w:val="00B14C6F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3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6984</Words>
  <Characters>39814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admin</cp:lastModifiedBy>
  <cp:revision>3</cp:revision>
  <dcterms:created xsi:type="dcterms:W3CDTF">2011-11-02T04:15:00Z</dcterms:created>
  <dcterms:modified xsi:type="dcterms:W3CDTF">2025-09-13T18:03:00Z</dcterms:modified>
</cp:coreProperties>
</file>