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7E7FB">
      <w:pPr>
        <w:spacing w:after="0" w:line="240" w:lineRule="auto"/>
        <w:ind w:left="120"/>
        <w:jc w:val="center"/>
        <w:rPr>
          <w:rFonts w:ascii="Times New Roman" w:hAnsi="Times New Roman" w:eastAsia="Calibri" w:cs="Times New Roman"/>
          <w:sz w:val="28"/>
          <w:szCs w:val="28"/>
          <w:lang w:val="ru-RU"/>
        </w:rPr>
      </w:pPr>
      <w:bookmarkStart w:id="0" w:name="block-12499083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1BADDE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14:paraId="2D075709">
      <w:pPr>
        <w:spacing w:before="67" w:after="0"/>
        <w:ind w:right="32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</w:t>
      </w:r>
    </w:p>
    <w:p w14:paraId="42F9610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45069142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0BB5A2B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«Ковыльненская средняя общеобразовательная школаим.А.Смолко»</w:t>
      </w:r>
    </w:p>
    <w:p w14:paraId="63EB52A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Раздольненского района </w:t>
      </w:r>
    </w:p>
    <w:p w14:paraId="1488CE9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Республики Крым</w:t>
      </w:r>
    </w:p>
    <w:bookmarkEnd w:id="1"/>
    <w:p w14:paraId="3A7803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DB82D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86C8A7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</w:p>
    <w:p w14:paraId="572D11A7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85958E2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F33760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1BB8BD6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B18E26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FC07DDF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CC92AE2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90B0A3E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14:paraId="1980D174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учебного предмета «Музыка»</w:t>
      </w:r>
    </w:p>
    <w:p w14:paraId="1F1ABCAF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1-4 классы</w:t>
      </w:r>
    </w:p>
    <w:p w14:paraId="3B877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0E9AD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D924E8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</w:p>
    <w:p w14:paraId="0F4EF3EA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34647B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реализации :2023-2027 учебный год</w:t>
      </w:r>
    </w:p>
    <w:p w14:paraId="1734A577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23DE5C68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68AB038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bookmarkStart w:id="2" w:name="_Hlk145077162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bookmarkStart w:id="3" w:name="_Hlk145077105"/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Данная рабочая программа соответствует </w:t>
      </w:r>
    </w:p>
    <w:p w14:paraId="45BA0A8B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федеральной образовательной программе            </w:t>
      </w:r>
    </w:p>
    <w:p w14:paraId="14282DD8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начального общего образования, утвержденной приказом </w:t>
      </w:r>
    </w:p>
    <w:p w14:paraId="2E036BF3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Министерства просвещения Российской Федерации от                   </w:t>
      </w:r>
    </w:p>
    <w:p w14:paraId="5FB4FD1C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18.05.2023 г. №372</w:t>
      </w:r>
    </w:p>
    <w:p w14:paraId="6F6C511A">
      <w:pPr>
        <w:tabs>
          <w:tab w:val="left" w:pos="355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3"/>
    <w:p w14:paraId="090A84B5">
      <w:pPr>
        <w:tabs>
          <w:tab w:val="left" w:pos="355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"/>
    <w:p w14:paraId="3D89C1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E311ED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</w:p>
    <w:p w14:paraId="246F13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87A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AB9D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D91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7675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FE238C6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</w:t>
      </w:r>
    </w:p>
    <w:p w14:paraId="5DCB1FB7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7B8A4F0D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3FD32673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</w:t>
      </w:r>
    </w:p>
    <w:p w14:paraId="368C54D2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6166452A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с. Ковыльное-202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14:paraId="37D443B3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52CCEB02">
      <w:pPr>
        <w:spacing w:line="240" w:lineRule="auto"/>
        <w:rPr>
          <w:color w:val="FF0000"/>
          <w:sz w:val="24"/>
          <w:szCs w:val="24"/>
          <w:lang w:val="ru-RU"/>
        </w:rPr>
      </w:pPr>
    </w:p>
    <w:bookmarkEnd w:id="0"/>
    <w:p w14:paraId="1F4EB7B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249908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1165E2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7DCC1F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течение периода начального общего образования необходимо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2F2BE1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Программа по музыке предусматривает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541705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E851E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3C1743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136C0C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Основная цель программы по музыке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CD149C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8D7DC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062DDB9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A7208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1DB0B2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Важнейшие задачи обучения музыке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уровне начального общего образования:</w:t>
      </w:r>
    </w:p>
    <w:p w14:paraId="549AF5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17078E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62B4F9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04A2B4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5E5696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7C30EC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648021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7088F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2D23DF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28AB854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 w:cs="Times New Roman"/>
          <w:sz w:val="24"/>
          <w:szCs w:val="24"/>
          <w:lang w:val="ru-RU"/>
        </w:rPr>
        <w:t>(тематическими линиями):</w:t>
      </w:r>
    </w:p>
    <w:p w14:paraId="316CA9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инвариантные:</w:t>
      </w:r>
    </w:p>
    <w:p w14:paraId="1347D92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модуль № 1 «Народная музыка России»; </w:t>
      </w:r>
    </w:p>
    <w:p w14:paraId="4272DCB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модуль № 2 «Классическая музыка»; </w:t>
      </w:r>
    </w:p>
    <w:p w14:paraId="742857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модуль № 3 «Музыка в жизни человека» </w:t>
      </w:r>
    </w:p>
    <w:p w14:paraId="1E6D52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вариативные:</w:t>
      </w:r>
    </w:p>
    <w:p w14:paraId="11F5CC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модуль № 4 «Музыка народов мира»; </w:t>
      </w:r>
    </w:p>
    <w:p w14:paraId="4264E7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модуль № 5 «Духовная музыка»; </w:t>
      </w:r>
    </w:p>
    <w:p w14:paraId="40F063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модуль № 6 «Музыка театра и кино»; </w:t>
      </w:r>
    </w:p>
    <w:p w14:paraId="6C54F0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6B0D08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модуль № 8 «Музыкальная грамота»</w:t>
      </w:r>
    </w:p>
    <w:p w14:paraId="409816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174BB0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Общее число часов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рекомендованных для изучения музыки </w:t>
      </w:r>
      <w:r>
        <w:rPr>
          <w:rFonts w:hint="eastAsia" w:ascii="MS Mincho" w:hAnsi="MS Mincho" w:eastAsia="MS Mincho" w:cs="MS Mincho"/>
          <w:sz w:val="24"/>
          <w:szCs w:val="24"/>
          <w:lang w:val="ru-RU"/>
        </w:rPr>
        <w:t>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135 часов:</w:t>
      </w:r>
    </w:p>
    <w:p w14:paraId="64692A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1 классе – 33 часа (1 час в неделю), </w:t>
      </w:r>
    </w:p>
    <w:p w14:paraId="5C4811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2 классе – 34 часа (1 час в неделю), </w:t>
      </w:r>
    </w:p>
    <w:p w14:paraId="60188A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3 классе – 34 часа (1 час в неделю), </w:t>
      </w:r>
    </w:p>
    <w:p w14:paraId="0AD2E0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4 классе – 34 часа (1 час в неделю).</w:t>
      </w:r>
    </w:p>
    <w:p w14:paraId="61EF34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21D0C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End w:id="4"/>
    <w:p w14:paraId="2CB53A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499085"/>
      <w:r>
        <w:rPr>
          <w:rFonts w:ascii="Times New Roman" w:hAnsi="Times New Roman" w:cs="Times New Roman"/>
          <w:sz w:val="24"/>
          <w:szCs w:val="24"/>
          <w:lang w:val="ru-RU"/>
        </w:rPr>
        <w:t xml:space="preserve"> 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ОБУЧЕНИЯ</w:t>
      </w:r>
    </w:p>
    <w:p w14:paraId="7FBBA97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14:paraId="7BEA26D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Инвариантные модули</w:t>
      </w:r>
    </w:p>
    <w:p w14:paraId="067A86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1 «Народная музыка России»</w:t>
      </w:r>
    </w:p>
    <w:p w14:paraId="3CB32C9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C094B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230315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Край, в котором ты живёшь</w:t>
      </w:r>
    </w:p>
    <w:p w14:paraId="43CB57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2B3F49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3790852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95A7A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3870081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E89B0C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Русский фольклор</w:t>
      </w:r>
    </w:p>
    <w:p w14:paraId="35080D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66D5E3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71A5C9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667949A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65EE16F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61B843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03FDE71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Русские народные музыкальные инструменты</w:t>
      </w:r>
    </w:p>
    <w:p w14:paraId="0C697B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FD68A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721F84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13F653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тембров инструментов;</w:t>
      </w:r>
    </w:p>
    <w:p w14:paraId="057DEF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классификация на группы духовых, ударных, струнных;</w:t>
      </w:r>
    </w:p>
    <w:p w14:paraId="3D8CBB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0D8770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04EF28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269270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03600AC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Сказки, мифы и легенды</w:t>
      </w:r>
    </w:p>
    <w:p w14:paraId="41DB424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0CE2AB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308D55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манерой сказывания нараспев;</w:t>
      </w:r>
    </w:p>
    <w:p w14:paraId="7BE687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25126A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289CED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4065D0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1CBD50B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Жанры музыкального фольклора</w:t>
      </w:r>
    </w:p>
    <w:p w14:paraId="2808B3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0FF302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5D622D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4FF93F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48BEC1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012D7C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3B9811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25E000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0D744B7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Народные праздники</w:t>
      </w:r>
    </w:p>
    <w:p w14:paraId="5DF215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46DBC2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245D7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2CA2B8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39544E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104DE3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посещение театра, театрализованного представления;</w:t>
      </w:r>
    </w:p>
    <w:p w14:paraId="529F60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43C8DC2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Первые артисты, народный театр</w:t>
      </w:r>
    </w:p>
    <w:p w14:paraId="1A4925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Скоморохи. Ярмарочный балаган. Вертеп.</w:t>
      </w:r>
    </w:p>
    <w:p w14:paraId="5930B50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2E2812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чтение учебных, справочных текстов по теме;</w:t>
      </w:r>
    </w:p>
    <w:p w14:paraId="28D36E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с учителем;</w:t>
      </w:r>
    </w:p>
    <w:p w14:paraId="075E86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скоморошин;</w:t>
      </w:r>
    </w:p>
    <w:p w14:paraId="2EDF69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3CD7AAA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Фольклор народов России</w:t>
      </w:r>
    </w:p>
    <w:p w14:paraId="50D2E8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8F5B1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7784B9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4FB3C3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7D722B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7AC7C0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895F4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36D1FD1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Фольклор в творчестве профессиональных музыкантов</w:t>
      </w:r>
    </w:p>
    <w:p w14:paraId="724B0B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6FB4E1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3BA42E5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63E605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56015C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62F90B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718477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0ACA73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63B737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54FB37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C83678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C90E9D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2 «Классическая музыка»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5DCD1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594DD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14CABFA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Композитор – исполнитель – слушатель</w:t>
      </w:r>
    </w:p>
    <w:p w14:paraId="75D755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7BC996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67B85B2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просмотр видеозаписи концерта; </w:t>
      </w:r>
    </w:p>
    <w:p w14:paraId="3AE828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музыки, рассматривание иллюстраций;</w:t>
      </w:r>
    </w:p>
    <w:p w14:paraId="1FD14B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диалог с учителем по теме занятия; </w:t>
      </w:r>
    </w:p>
    <w:p w14:paraId="4F801E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4F3EA39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освоение правил поведения на концерте;</w:t>
      </w:r>
    </w:p>
    <w:p w14:paraId="7D085A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4FB4055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Композиторы – детям</w:t>
      </w:r>
    </w:p>
    <w:p w14:paraId="790963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7359BD4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62C294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4A92B0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подбор эпитетов, иллюстраций к музыке;</w:t>
      </w:r>
    </w:p>
    <w:p w14:paraId="675FD3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жанра;</w:t>
      </w:r>
    </w:p>
    <w:p w14:paraId="1719F9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викторина;</w:t>
      </w:r>
    </w:p>
    <w:p w14:paraId="77D4BA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4F5CB02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Оркестр</w:t>
      </w:r>
    </w:p>
    <w:p w14:paraId="63C34E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1B2AC0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814B5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музыки в исполнении оркестра;</w:t>
      </w:r>
    </w:p>
    <w:p w14:paraId="339BBE0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просмотр видеозаписи;</w:t>
      </w:r>
    </w:p>
    <w:p w14:paraId="7F6868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с учителем о роли дирижёра,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3E2BED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4DE83A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40F708D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Музыкальные инструменты. Фортепиано</w:t>
      </w:r>
    </w:p>
    <w:p w14:paraId="678D54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08507D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58BAD7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многообразием красок фортепиано;</w:t>
      </w:r>
    </w:p>
    <w:p w14:paraId="7BA099B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61BB32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275256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20E41C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564FEA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4A31E5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Музыкальные инструменты. Флейта</w:t>
      </w:r>
    </w:p>
    <w:p w14:paraId="7E2BA0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27CDE77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4C7EB0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3BA004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2057B3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614B5B4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Музыкальные инструменты. Скрипка, виолончель</w:t>
      </w:r>
    </w:p>
    <w:p w14:paraId="15B146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F320A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67734D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56308D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25E582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51C8C9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1D86A2D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Вокальная музыка</w:t>
      </w:r>
    </w:p>
    <w:p w14:paraId="219B15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F5A9D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2F2F1A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89E61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жанрами вокальной музыки;</w:t>
      </w:r>
    </w:p>
    <w:p w14:paraId="76C7D1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6316AB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7CA77C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35D9C2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проблемная ситуация: что значит красивое пение;</w:t>
      </w:r>
    </w:p>
    <w:p w14:paraId="30328C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65C43C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20BFF5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0ADF417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Инструментальная музыка</w:t>
      </w:r>
    </w:p>
    <w:p w14:paraId="112DE5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43E136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4E382E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045FDA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произведений композиторов-классиков;</w:t>
      </w:r>
    </w:p>
    <w:p w14:paraId="057DAD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комплекса выразительных средств;</w:t>
      </w:r>
    </w:p>
    <w:p w14:paraId="2D24E9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описание своего впечатления от восприятия;</w:t>
      </w:r>
    </w:p>
    <w:p w14:paraId="2591CB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викторина;</w:t>
      </w:r>
    </w:p>
    <w:p w14:paraId="0A5380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141A4EA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Программная музыка</w:t>
      </w:r>
    </w:p>
    <w:p w14:paraId="020D59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7F5845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EF381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произведений программной музыки;</w:t>
      </w:r>
    </w:p>
    <w:p w14:paraId="16FCE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4288D3C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59ADABE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Симфоническая музыка</w:t>
      </w:r>
    </w:p>
    <w:p w14:paraId="74B849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0CCE78D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621617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4778C0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6F1A9B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фрагментов симфонической музыки;</w:t>
      </w:r>
    </w:p>
    <w:p w14:paraId="445775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«дирижирование» оркестром;</w:t>
      </w:r>
    </w:p>
    <w:p w14:paraId="7B643E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викторина;</w:t>
      </w:r>
    </w:p>
    <w:p w14:paraId="2D133B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77B86A1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Русские композиторы-классики</w:t>
      </w:r>
    </w:p>
    <w:p w14:paraId="737621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14:paraId="7C5BD69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53E5B3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178AB1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1E1434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29555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66AF37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1FF3FB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689A8C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10FB22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Европейские композиторы-классики</w:t>
      </w:r>
    </w:p>
    <w:p w14:paraId="11925C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6F0FD8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6B0B12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FD2E59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597501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3B4DD8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53980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1FE4CF8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вокализация тем инструментальных сочинений;</w:t>
      </w:r>
    </w:p>
    <w:p w14:paraId="400674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537942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55AD074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Мастерство исполнителя</w:t>
      </w:r>
    </w:p>
    <w:p w14:paraId="74A9E59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35E628E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55B775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604CDB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программ, афиш консерватории, филармонии;</w:t>
      </w:r>
    </w:p>
    <w:p w14:paraId="0E7977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70B769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4FFA01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концерта классической музыки;</w:t>
      </w:r>
    </w:p>
    <w:p w14:paraId="011181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создание коллекции записей любимого исполнителя.</w:t>
      </w:r>
    </w:p>
    <w:p w14:paraId="75041D8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09F807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3 «Музыка в жизни человека»</w:t>
      </w:r>
    </w:p>
    <w:p w14:paraId="302DBE2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B492B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A3BDB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Красота и вдохновение</w:t>
      </w:r>
    </w:p>
    <w:p w14:paraId="6B4E4F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845D40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3A1E0B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6FD274F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05CBC9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205976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464739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251DD8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красивой песни;</w:t>
      </w:r>
    </w:p>
    <w:p w14:paraId="3738611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вариативно: разучивание хоровода </w:t>
      </w:r>
    </w:p>
    <w:p w14:paraId="5E01DE6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Музыкальные пейзажи</w:t>
      </w:r>
    </w:p>
    <w:p w14:paraId="5657F7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61E4C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313647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0D8F02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7D5DF4B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2BBD2B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22D66A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66DCEC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0E8DBBE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Музыкальные портреты</w:t>
      </w:r>
    </w:p>
    <w:p w14:paraId="15E0EFB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F96C0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D7B9E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7D28D4F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697FE8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5CC7A0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08303BD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14:paraId="230F8F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9C471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Какой же праздник без музыки?</w:t>
      </w:r>
    </w:p>
    <w:p w14:paraId="1F8CFC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584C3D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6AB53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с учителем о значении музыки на празднике;</w:t>
      </w:r>
    </w:p>
    <w:p w14:paraId="2BE5FD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3CBCC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«дирижирование» фрагментами произведений;</w:t>
      </w:r>
    </w:p>
    <w:p w14:paraId="4E9BF86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конкурс на лучшего «дирижёра»; </w:t>
      </w:r>
    </w:p>
    <w:p w14:paraId="63000F3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520D0A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6456FA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5AE2447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Танцы, игры и веселье</w:t>
      </w:r>
    </w:p>
    <w:p w14:paraId="4EEF34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6A3DEB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B32C8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слушание, исполнение музыки скерцозного характера;</w:t>
      </w:r>
    </w:p>
    <w:p w14:paraId="317B43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танцевальных движений;</w:t>
      </w:r>
    </w:p>
    <w:p w14:paraId="117727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танец-игра;</w:t>
      </w:r>
    </w:p>
    <w:p w14:paraId="341C5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7B7183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проблемная ситуация: зачем люди танцуют;</w:t>
      </w:r>
    </w:p>
    <w:p w14:paraId="6E15AA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6BB8BE7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 на войне, музыка о войне</w:t>
      </w:r>
    </w:p>
    <w:p w14:paraId="1D53B50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1DEE03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1E8C04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40C738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067405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2EAB789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Главный музыкальный символ</w:t>
      </w:r>
    </w:p>
    <w:p w14:paraId="1164AE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055FB4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394AE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Гимна Российской Федерации;</w:t>
      </w:r>
    </w:p>
    <w:p w14:paraId="38EE4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историей создания, правилами исполнения;</w:t>
      </w:r>
    </w:p>
    <w:p w14:paraId="686BA4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4E853A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чувство гордости, понятия достоинства и чести;</w:t>
      </w:r>
    </w:p>
    <w:p w14:paraId="55A345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477720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2D84B0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Искусство времени</w:t>
      </w:r>
    </w:p>
    <w:p w14:paraId="5B3BBB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618D8F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1F5BAF6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3D5223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74FC605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581ADA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7928785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FD08D0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4 «Музыка народов мира»</w:t>
      </w:r>
    </w:p>
    <w:p w14:paraId="3164060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A5D5D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1DB9F9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Певец своего народа</w:t>
      </w:r>
    </w:p>
    <w:p w14:paraId="3B911A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2803D5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685662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творчеством композиторов;</w:t>
      </w:r>
    </w:p>
    <w:p w14:paraId="7AD6F0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сравнение их сочинений с народной музыкой;</w:t>
      </w:r>
    </w:p>
    <w:p w14:paraId="480954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383682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20BB856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40632C3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53ED56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6BFAE3D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Музыка стран ближнего зарубежья </w:t>
      </w:r>
    </w:p>
    <w:p w14:paraId="5B429B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549A8E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06B13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3E3FD1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91838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6E0AD4E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тембров инструментов;</w:t>
      </w:r>
    </w:p>
    <w:p w14:paraId="611B93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классификация на группы духовых, ударных, струнных;</w:t>
      </w:r>
    </w:p>
    <w:p w14:paraId="7E4156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565FA8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683E10B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5CE107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2039D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3644C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57F9580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 стран дальнего зарубежья</w:t>
      </w:r>
    </w:p>
    <w:p w14:paraId="3C8BF0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EDA13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298607F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02BDB3C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37985D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26DF95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3D1EC20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3A29D1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0098066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тембров инструментов;</w:t>
      </w:r>
    </w:p>
    <w:p w14:paraId="60B084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классификация на группы духовых, ударных, струнных;</w:t>
      </w:r>
    </w:p>
    <w:p w14:paraId="71604C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007E1F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02E0A3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19C43B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921A0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9D6702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508F78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Диалог культур</w:t>
      </w:r>
    </w:p>
    <w:p w14:paraId="4123E7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313B68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F7F59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творчеством композиторов;</w:t>
      </w:r>
    </w:p>
    <w:p w14:paraId="3391C04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сравнение их сочинений с народной музыкой;</w:t>
      </w:r>
    </w:p>
    <w:p w14:paraId="2684F3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2EDA78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7F7109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7A7F17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C01D8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4F350AC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F22F61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5 «Духовная музыка»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783A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813E2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0756EA5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Звучание храма</w:t>
      </w:r>
    </w:p>
    <w:p w14:paraId="4E2C58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68AE29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3FFB06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079A41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0AB5F55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57C237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620757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4D43954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52BF021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412F75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07489CB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Песни верующих</w:t>
      </w:r>
    </w:p>
    <w:p w14:paraId="663F9F5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1C742A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1E3EF9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4BC00D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751AE7F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32FCFA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29CB5F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2E82AF7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Инструментальная музыка в церкви</w:t>
      </w:r>
    </w:p>
    <w:p w14:paraId="018C25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6658CA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1661CE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0D8F00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на вопросы учителя;</w:t>
      </w:r>
    </w:p>
    <w:p w14:paraId="796700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органной музыки И.С. Баха;</w:t>
      </w:r>
    </w:p>
    <w:p w14:paraId="640584C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698FEF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6C5D3F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17D6B89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наблюдение за трансформацией музыкального образа;</w:t>
      </w:r>
    </w:p>
    <w:p w14:paraId="5E800DB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38EF590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Искусство Русской православной церкви</w:t>
      </w:r>
    </w:p>
    <w:p w14:paraId="4BF0BDE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17FF8FC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86AE9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0F6321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прослеживание исполняемых мелодий по нотной записи;</w:t>
      </w:r>
    </w:p>
    <w:p w14:paraId="28749B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2FDBBEF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213E3B4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7F2837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Религиозные праздники</w:t>
      </w:r>
    </w:p>
    <w:p w14:paraId="0ED7F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5868E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2AA76C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731ECA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CC528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22FD2B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449499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D4450C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6 «Музыка театра и кино»</w:t>
      </w:r>
    </w:p>
    <w:p w14:paraId="02A6740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EFE4F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C9F5A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Музыкальная сказка на сцене, на экране</w:t>
      </w:r>
    </w:p>
    <w:p w14:paraId="5DB8DF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11CB57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27B76F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видеопросмотр музыкальной сказки;</w:t>
      </w:r>
    </w:p>
    <w:p w14:paraId="7CEE25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65D5C1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игра-викторина «Угадай по голосу»;</w:t>
      </w:r>
    </w:p>
    <w:p w14:paraId="4584BD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682C57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45DE178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Театр оперы и балета</w:t>
      </w:r>
    </w:p>
    <w:p w14:paraId="7E8376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67207F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4B2FFA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со знаменитыми музыкальными театрами;</w:t>
      </w:r>
    </w:p>
    <w:p w14:paraId="735BB0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7E56E0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761D5C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49D6E0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1C8659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2713F4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36698F9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4052393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Балет. Хореография – искусство танца</w:t>
      </w:r>
    </w:p>
    <w:p w14:paraId="5A2F3D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5E81C6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31CBAD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2A4741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 на знание балетной музыки;</w:t>
      </w:r>
    </w:p>
    <w:p w14:paraId="3B8A62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75E05C2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Опера. Главные герои и номера оперного спектакля</w:t>
      </w:r>
    </w:p>
    <w:p w14:paraId="5FA932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61FB49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24DB5CC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фрагментов опер;</w:t>
      </w:r>
    </w:p>
    <w:p w14:paraId="763D857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06C5A9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тембрами голосов оперных певцов;</w:t>
      </w:r>
    </w:p>
    <w:p w14:paraId="608B32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освоение терминологии;</w:t>
      </w:r>
    </w:p>
    <w:p w14:paraId="0E8A62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звучащие тесты и кроссворды на проверку знаний;</w:t>
      </w:r>
    </w:p>
    <w:p w14:paraId="500939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песни, хора из оперы;</w:t>
      </w:r>
    </w:p>
    <w:p w14:paraId="031BD1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рисование героев, сцен из опер;</w:t>
      </w:r>
    </w:p>
    <w:p w14:paraId="305815B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2D264E0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Сюжет музыкального спектакля</w:t>
      </w:r>
    </w:p>
    <w:p w14:paraId="51DCE49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361DC0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607B22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7B4F4F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68D58F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0B2826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531C13B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64FAB6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музыкальная викторина на знание музыки;</w:t>
      </w:r>
    </w:p>
    <w:p w14:paraId="4663F14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звучащие и терминологические тесты;</w:t>
      </w:r>
    </w:p>
    <w:p w14:paraId="30CF3F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3D041ED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Оперетта, мюзикл</w:t>
      </w:r>
    </w:p>
    <w:p w14:paraId="7E6D1D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5ED01B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7EBD1D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жанрами оперетты, мюзикла;</w:t>
      </w:r>
    </w:p>
    <w:p w14:paraId="64B9839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5C5AE2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57F308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сравнение разных постановок одного и того же мюзикла;</w:t>
      </w:r>
    </w:p>
    <w:p w14:paraId="006A09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7512FF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Кто создаёт музыкальный спектакль?</w:t>
      </w:r>
    </w:p>
    <w:p w14:paraId="54B03E9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73D683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4E8D3E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59D5A2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7F2D3B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6D347B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обсуждение различий в оформлении, режиссуре;</w:t>
      </w:r>
    </w:p>
    <w:p w14:paraId="70D24E3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6C998DD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виртуальный квест по музыкальному театру.</w:t>
      </w:r>
    </w:p>
    <w:p w14:paraId="4F0E10E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Патриотическая и народная тема в театре и кино</w:t>
      </w:r>
    </w:p>
    <w:p w14:paraId="600A05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2EFD37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27CEDC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1232D59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диалог с учителем;</w:t>
      </w:r>
    </w:p>
    <w:p w14:paraId="6012EB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483D75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обсуждение характера героев и событий;</w:t>
      </w:r>
    </w:p>
    <w:p w14:paraId="4B3775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проблемная ситуация: зачем нужна серьёзная музыка;</w:t>
      </w:r>
    </w:p>
    <w:p w14:paraId="0E82FD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16C194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1A359D5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BA525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7 «Современная музыкальная культура»</w:t>
      </w:r>
    </w:p>
    <w:p w14:paraId="7E69F35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4D61A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65CC40A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Современные обработки классической музыки</w:t>
      </w:r>
    </w:p>
    <w:p w14:paraId="5661B1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4AA9155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5911CE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416F93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3AEF87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7B5BF6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2AD54CC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Джаз</w:t>
      </w:r>
    </w:p>
    <w:p w14:paraId="17C054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74DCD40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4BE241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творчеством джазовых музыкантов;</w:t>
      </w:r>
    </w:p>
    <w:p w14:paraId="0432D42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5ADE6D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3926295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71F8B15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Исполнители современной музыки</w:t>
      </w:r>
    </w:p>
    <w:p w14:paraId="6BF93A6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73B334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2A7E1A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просмотр видеоклипов современных исполнителей;</w:t>
      </w:r>
    </w:p>
    <w:p w14:paraId="6A86FB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158680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4D84440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Электронные музыкальные инструменты</w:t>
      </w:r>
    </w:p>
    <w:p w14:paraId="178F26C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5F25A1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7C4384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0F251F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693C73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01F926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 w:cs="Times New Roman"/>
          <w:sz w:val="24"/>
          <w:szCs w:val="24"/>
        </w:rPr>
        <w:t>Garage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Band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3E97A41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C14F3B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8 «Музыкальная грамота»</w:t>
      </w:r>
    </w:p>
    <w:p w14:paraId="357923D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779B2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948268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Весь мир звучит</w:t>
      </w:r>
    </w:p>
    <w:p w14:paraId="559E74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57E83F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43C79A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со звуками музыкальными и шумовыми;</w:t>
      </w:r>
    </w:p>
    <w:p w14:paraId="450A7D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39FC56F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2E92BB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2AF432B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Звукоряд</w:t>
      </w:r>
    </w:p>
    <w:p w14:paraId="779887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51AEBB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1EA833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элементами нотной записи;</w:t>
      </w:r>
    </w:p>
    <w:p w14:paraId="1C8A72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0BCB32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6CD3481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0D7FA7F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Интонация</w:t>
      </w:r>
    </w:p>
    <w:p w14:paraId="001BF6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1196D5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7E47AD7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6CD546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37AA0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51C87D8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Ритм</w:t>
      </w:r>
    </w:p>
    <w:p w14:paraId="16A031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59A412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DEE082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6E8AB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A43F8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0AFDC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47FD39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4BE528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Ритмический рисунок</w:t>
      </w:r>
    </w:p>
    <w:p w14:paraId="7C13133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6B49F7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65A807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B316F6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43A37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3B9D3B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5DF60E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DE66DA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Размер</w:t>
      </w:r>
    </w:p>
    <w:p w14:paraId="5ECFCC0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464D087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7FC274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348AF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00BC0A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27CE9E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2B19090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5F88D47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Музыкальный язык</w:t>
      </w:r>
    </w:p>
    <w:p w14:paraId="138269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1C75576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9B235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326F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15C7AE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0034E8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0F1D2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3E13B0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7D9E3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Высота звуков</w:t>
      </w:r>
    </w:p>
    <w:p w14:paraId="584750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2AEAB0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B8C3E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освоение понятий «выше-ниже»;</w:t>
      </w:r>
    </w:p>
    <w:p w14:paraId="3D9D89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1F5DE3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43C9221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09048FD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Мелодия</w:t>
      </w:r>
    </w:p>
    <w:p w14:paraId="7D491E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2EB4B0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116649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57B6700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2D2F13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5480F2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Сопровождение</w:t>
      </w:r>
    </w:p>
    <w:p w14:paraId="018387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724C66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795EFE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19B7B79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23E208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3D2FF1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14:paraId="05511C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составление наглядной графической схемы;</w:t>
      </w:r>
    </w:p>
    <w:p w14:paraId="41574B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755FA8D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01CD8E7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Песня</w:t>
      </w:r>
    </w:p>
    <w:p w14:paraId="24A086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Куплетная форма. Запев, припев.</w:t>
      </w:r>
    </w:p>
    <w:p w14:paraId="3AE4469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4840425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со строением куплетной формы;</w:t>
      </w:r>
    </w:p>
    <w:p w14:paraId="039D59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3289A4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 песен, написанных в куплетной форме;</w:t>
      </w:r>
    </w:p>
    <w:p w14:paraId="44FCB3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1FA121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0407B8C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Лад</w:t>
      </w:r>
    </w:p>
    <w:p w14:paraId="2FA51B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02EEC0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5B9B4E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ладового наклонения музыки;</w:t>
      </w:r>
    </w:p>
    <w:p w14:paraId="3E01D8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 «Солнышко – туча»;</w:t>
      </w:r>
    </w:p>
    <w:p w14:paraId="0D73C6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3ED77FF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3A2FC2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 песен с ярко выраженной ладовой окраской;</w:t>
      </w:r>
    </w:p>
    <w:p w14:paraId="4B97A0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152F615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Пентатоника</w:t>
      </w:r>
    </w:p>
    <w:p w14:paraId="499103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779E42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9EDBD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14:paraId="2ED8D68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Ноты в разных октавах</w:t>
      </w:r>
    </w:p>
    <w:p w14:paraId="675E5B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Ноты второй и малой октавы. Басовый ключ.</w:t>
      </w:r>
    </w:p>
    <w:p w14:paraId="69AB8A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CBAAB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нотной записью во второй и малой октаве;</w:t>
      </w:r>
    </w:p>
    <w:p w14:paraId="36182F7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672E74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45AE61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6CC8B1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Дополнительные обозначения в нотах</w:t>
      </w:r>
    </w:p>
    <w:p w14:paraId="6CA6A9B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2727203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878A35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4590BA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4AF2F2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Ритмические рисунки в размере 6/8</w:t>
      </w:r>
    </w:p>
    <w:p w14:paraId="569647C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4AA51F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056A004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0674F1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BF4766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49A0495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6A50EB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9DC78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04C13DC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Тональность. Гамма</w:t>
      </w:r>
    </w:p>
    <w:p w14:paraId="4E47259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581F5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3CD3C8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устойчивых звуков;</w:t>
      </w:r>
    </w:p>
    <w:p w14:paraId="2F176B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игра «устой – неустой»;</w:t>
      </w:r>
    </w:p>
    <w:p w14:paraId="462FF2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7FF6C3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освоение понятия «тоника»;</w:t>
      </w:r>
    </w:p>
    <w:p w14:paraId="297152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16BC38C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импровизация в заданной тональности.</w:t>
      </w:r>
    </w:p>
    <w:p w14:paraId="2D894F0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Интервалы</w:t>
      </w:r>
    </w:p>
    <w:p w14:paraId="3F0B69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405C81F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13BDBAB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освоение понятия «интервал»;</w:t>
      </w:r>
    </w:p>
    <w:p w14:paraId="6EC241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14:paraId="248259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560692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53C2AC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2671F6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элементы двухголосия;</w:t>
      </w:r>
    </w:p>
    <w:p w14:paraId="309A9E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2EEC464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Гармония</w:t>
      </w:r>
    </w:p>
    <w:p w14:paraId="348756C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4BC33D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6E558C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 на слух интервалов и аккордов;</w:t>
      </w:r>
    </w:p>
    <w:p w14:paraId="27E33F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различение на слух мажорных и минорных аккордов;</w:t>
      </w:r>
    </w:p>
    <w:p w14:paraId="5569F4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14:paraId="35EAB9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вокальные упражнения с элементами трёхголосия;</w:t>
      </w:r>
    </w:p>
    <w:p w14:paraId="3DC66D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65AEE32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294FDE5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Музыкальная форма</w:t>
      </w:r>
    </w:p>
    <w:p w14:paraId="402C6D5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36F092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5D6F15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64EF599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798BC1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0FF87B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581B7D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716B4A6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Вариации</w:t>
      </w:r>
    </w:p>
    <w:p w14:paraId="363CF0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21E3D6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деятельности обучающихся:</w:t>
      </w:r>
    </w:p>
    <w:p w14:paraId="5FAEF9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слушание произведений, сочинённых в форме вариаций;</w:t>
      </w:r>
    </w:p>
    <w:p w14:paraId="37674D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наблюдение за развитием, изменением основной темы;</w:t>
      </w:r>
    </w:p>
    <w:p w14:paraId="24E521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6AE7DA3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02E38D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7E6029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5"/>
    <w:p w14:paraId="3DE9BC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​ПЛАНИРУЕМЫЕ РЕЗУЛЬТАТЫ ОСВОЕНИЯ ПРОГРАММЫ ПО МУЗЫКЕ НА УРОВНЕ НАЧАЛЬНОГО ОБЩЕГО ОБРАЗОВАНИЯ </w:t>
      </w:r>
    </w:p>
    <w:p w14:paraId="5E464E7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EE00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14:paraId="386C63D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14:paraId="01FB33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4AB26BB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46B205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гражданской идентичности;</w:t>
      </w:r>
    </w:p>
    <w:p w14:paraId="372FC7E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0635AD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F1D72B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45019E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603B19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2) в области духовно-нравственного воспитания:</w:t>
      </w:r>
    </w:p>
    <w:p w14:paraId="5CEB64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признание индивидуальности каждого человека;</w:t>
      </w:r>
    </w:p>
    <w:p w14:paraId="1A2259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3F2893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89D5E3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3) в области эстетического воспитания:</w:t>
      </w:r>
    </w:p>
    <w:p w14:paraId="50D9867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2A08936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3BE18C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стремление к самовыражению в разных видах искусства.</w:t>
      </w:r>
    </w:p>
    <w:p w14:paraId="4D95D0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4) в области научного познания: </w:t>
      </w:r>
    </w:p>
    <w:p w14:paraId="34C715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56D61E8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0575397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7425AA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7EFD42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20AFB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14A1CB4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6) в области трудового воспитания:</w:t>
      </w:r>
    </w:p>
    <w:p w14:paraId="00E9446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78DFCA0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7209837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45196EC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уважение к труду и результатам трудовой деятельности.</w:t>
      </w:r>
    </w:p>
    <w:p w14:paraId="3682C0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7) в области экологического воспитания:</w:t>
      </w:r>
    </w:p>
    <w:p w14:paraId="4EDD6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6" w:name="_Toc139972685"/>
      <w:bookmarkEnd w:id="6"/>
    </w:p>
    <w:p w14:paraId="3089A8B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17984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14:paraId="4FACF3D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4266C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D0EB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3DA97D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EA4A8E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28E3AE4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50D18F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61FB777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38805CA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2ED43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3A1DE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532F81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1A0EBB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5B5A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686F0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30258A0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38A4B4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A2AF9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выбирать источник получения информации;</w:t>
      </w:r>
    </w:p>
    <w:p w14:paraId="335D25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7F6EF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3905C24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0F8089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28B35D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7D2957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5DEF177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EA3602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1) невербальная коммуникация:</w:t>
      </w:r>
    </w:p>
    <w:p w14:paraId="69BB5C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41679E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31C554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DE28D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6632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2) вербальная коммуникация:</w:t>
      </w:r>
    </w:p>
    <w:p w14:paraId="3468531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DAA381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2FE5E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253209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49FBCD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228950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6036F3E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готовить небольшие публичные выступления;</w:t>
      </w:r>
    </w:p>
    <w:p w14:paraId="42540A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76959D6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3) совместная деятельность (сотрудничество):</w:t>
      </w:r>
    </w:p>
    <w:p w14:paraId="4528C73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9C134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7B27A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2ED5BBD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A8890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3302DE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24AF35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379F2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605B22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выстраивать последовательность выбранных действий.</w:t>
      </w:r>
    </w:p>
    <w:p w14:paraId="7F2336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445A6D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7B9D37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736D6D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7" w:name="_Toc139972686"/>
      <w:bookmarkEnd w:id="7"/>
    </w:p>
    <w:p w14:paraId="6A0AE9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9E43F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14:paraId="3BD2B3E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92095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4C587F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D4AD7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55B8395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516792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0A62A0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02BCE1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1B45F1F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4FF02E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0FAB40F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0EBB14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952FAD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27A40BF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7D151F8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7B1C72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5C26F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201348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7BFC594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2B1EB6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7D09A72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4ED2277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AB472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559A88B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1DBB44C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574ECA1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450DA93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E9D466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7A2441A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3D183AD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23566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0BB6F0E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54E25F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480B8A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9EE58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145D29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565C07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2979DFC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1CDE371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исполнять доступные образцы духовной музыки;</w:t>
      </w:r>
    </w:p>
    <w:p w14:paraId="77B2E7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0F433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53DEAD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368B8E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599C4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5381C8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705B39C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53E82C8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40957C2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245D484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72653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515F589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7E7210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0C7CAF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2C090AA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0C9E44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5C21F8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47F88A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6D8884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исполнять и создавать различные ритмические рисунки;</w:t>
      </w:r>
    </w:p>
    <w:p w14:paraId="283CDB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исполнять песни с простым мелодическим рисунком.</w:t>
      </w:r>
    </w:p>
    <w:p w14:paraId="4F307330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</w:t>
      </w:r>
    </w:p>
    <w:p w14:paraId="3DC2A0F3">
      <w:pPr>
        <w:spacing w:after="0" w:line="240" w:lineRule="auto"/>
        <w:rPr>
          <w:lang w:val="ru-RU"/>
        </w:rPr>
      </w:pPr>
    </w:p>
    <w:p w14:paraId="2DEB87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Приложение  1 к рабочей программе НОО </w:t>
      </w:r>
    </w:p>
    <w:p w14:paraId="72A26D33">
      <w:pPr>
        <w:spacing w:after="0" w:line="240" w:lineRule="auto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по учебному предмету  «МУЗЫКА» 1-4 классы</w:t>
      </w:r>
    </w:p>
    <w:p w14:paraId="74114CBA">
      <w:pPr>
        <w:spacing w:after="0" w:line="240" w:lineRule="auto"/>
        <w:rPr>
          <w:lang w:val="ru-RU"/>
        </w:rPr>
      </w:pPr>
    </w:p>
    <w:p w14:paraId="6760BE36">
      <w:pPr>
        <w:spacing w:after="0" w:line="240" w:lineRule="auto"/>
        <w:rPr>
          <w:color w:val="FF0000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учета  рабочей программы воспитания в рабочей программе по учебному предмету</w:t>
      </w:r>
      <w:r>
        <w:rPr>
          <w:lang w:val="ru-RU"/>
        </w:rPr>
        <w:t xml:space="preserve"> «МУЗЫКА»</w:t>
      </w:r>
    </w:p>
    <w:p w14:paraId="08C3174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воспитания МБОУ «Ковыльненская школаим.А.Смолко» реализуется через использование воспитательного потенциала уроков по предмету «МУЗЫКА».</w:t>
      </w:r>
    </w:p>
    <w:p w14:paraId="7219E1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F437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Эта работа осуществляется в следующих формах:</w:t>
      </w:r>
    </w:p>
    <w:p w14:paraId="764665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68018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 школы, Правилам внутреннего распорядка школы;</w:t>
      </w:r>
    </w:p>
    <w:p w14:paraId="0A3D8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14:paraId="7F36C3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Олимпиады, занимательные уроки и пятиминутки, урок-деловая игра, урок – путешествие, урок мастер-класс, урок-исследование и др.;</w:t>
      </w:r>
    </w:p>
    <w:p w14:paraId="3040C6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 познавательную мотивацию  школьников;</w:t>
      </w:r>
    </w:p>
    <w:p w14:paraId="722B3A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0D995E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14:paraId="3E296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создание гибкой и открытой среды обучения и воспитания с использованием гаджетов, открытых образовательных ресурсов, систем управления позволяет создать условия для реализации провозглашенных ЮНЕСКО ведущих принципов образования </w:t>
      </w:r>
      <w:r>
        <w:rPr>
          <w:rFonts w:ascii="Times New Roman" w:hAnsi="Times New Roman" w:cs="Times New Roman"/>
          <w:sz w:val="24"/>
          <w:szCs w:val="24"/>
        </w:rPr>
        <w:t>XXI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века: «образование для всех», «образование через всю жизнь», образование «всегда, везде и в любое время». У обучающихся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миру.</w:t>
      </w:r>
    </w:p>
    <w:p w14:paraId="2A5F89C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41818C">
      <w:pPr>
        <w:rPr>
          <w:lang w:val="ru-RU"/>
        </w:rPr>
      </w:pPr>
    </w:p>
    <w:p w14:paraId="604FCBB5">
      <w:pPr>
        <w:spacing w:after="0"/>
        <w:ind w:left="120"/>
      </w:pPr>
      <w:bookmarkStart w:id="8" w:name="block-1249908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A5D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468"/>
        <w:gridCol w:w="755"/>
        <w:gridCol w:w="693"/>
        <w:gridCol w:w="710"/>
        <w:gridCol w:w="3465"/>
      </w:tblGrid>
      <w:tr w14:paraId="3B4C0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103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6388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A5FD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3C4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DBB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490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AEE8A1">
            <w:pPr>
              <w:spacing w:after="0"/>
              <w:ind w:left="135"/>
            </w:pPr>
          </w:p>
        </w:tc>
      </w:tr>
      <w:tr w14:paraId="71966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F97B4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1DBDF3"/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7F4E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330AF3">
            <w:pPr>
              <w:spacing w:after="0"/>
              <w:ind w:left="135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ADA8F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DBFE4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D4EA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1C015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5C45F8"/>
        </w:tc>
      </w:tr>
      <w:tr w14:paraId="52C67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4BB6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17D3B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8FE1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7A4B3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1468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D0E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1778A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D2278DE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0E5B7F5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1A009DE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5DB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E77A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6D3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5E192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3D55F8ED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7F6D1BD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ECDC6A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38E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681A9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0B4D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15D65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1A7432F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BDEFD25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1B3747B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BA6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70E92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56A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AFAE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71E2F23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EA03B8F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C3E31A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E6A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9BD3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057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D97C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84A0535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A294473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53DBACE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13B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7DFF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E11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080AA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21E8CFB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0E3B34E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A2E733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686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A8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D8A49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6B9A5A"/>
        </w:tc>
      </w:tr>
      <w:tr w14:paraId="16358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C102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11BA5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1E880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E81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E906A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6F122F2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A99A488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537F058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CED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11B53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5EC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1EFEB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C09D2EA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AFCB5F4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9915A7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E41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D11A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A89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D273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2038F4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19CB3CE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4AF9046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C3E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DFAE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80E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9FB9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8649BE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77ACCD6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4276FC1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F88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16C2A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661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0B9425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CED4B8F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A580823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1415AD3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358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6A59E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C41F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571C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18E769D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12F5A51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52235D6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B4E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6AE24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B2BB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1E9FB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A490157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E1B324E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38A479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9FE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A5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4A25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A968F4"/>
        </w:tc>
      </w:tr>
      <w:tr w14:paraId="20C2D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DB88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2C466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AB0B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00D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4B519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60DC2EB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FF3CF5D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4D1DA6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462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78DB13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010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07D00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2DCDD64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0982AD4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64F4FC2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472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7DDE8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51AD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01EC8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344E296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2EFAD16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589754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75A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1D206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20B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CFF0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8D5DB2B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FD7A966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58F508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AB7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0B9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474C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AA881"/>
        </w:tc>
      </w:tr>
      <w:tr w14:paraId="2FFEC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BF4D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254B0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5EE5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6BAA8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D296D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38D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B249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C33000F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B417574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1B80B6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838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7BF10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C3D7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B7D9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3D5AA313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4353683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0038CBD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F31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2B47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B08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7C75C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776DB4E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31C7353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6D103DE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E2B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BCE4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70740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06717"/>
        </w:tc>
      </w:tr>
      <w:tr w14:paraId="74BD8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5A42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542CD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179BD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F39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02211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4203A0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3DA596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ECFB5B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E9B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FF16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55D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7C6BB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DDB563F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D4D28A0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48FE499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533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31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3FE0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7E13E9"/>
        </w:tc>
      </w:tr>
      <w:tr w14:paraId="284F4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272F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4B4E1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CA06A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F7B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0B8D5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BFFF2D0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C632E08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6351C0C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EB5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9E0A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8DD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49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8700413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14C484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13E3C21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AE3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F73E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0EC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3FE32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E62F2F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400FD34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3C0B3C6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465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1D9774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5E0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10027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C40D7FF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82BA0B9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7458130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306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7C2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F8F7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F6B14"/>
        </w:tc>
      </w:tr>
      <w:tr w14:paraId="32FF0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A8C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12BFD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2618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9C8B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3520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1573A2E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DD01D3C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4894264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E36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31AB7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741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4B854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8009621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AD1825A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8CF771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E48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F0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4C2B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23D979"/>
        </w:tc>
      </w:tr>
      <w:tr w14:paraId="0EC81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05A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5D7C5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3087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0AA3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7B5D5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B9C77FF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9C0502E">
            <w:pPr>
              <w:spacing w:after="0"/>
              <w:ind w:left="135"/>
              <w:jc w:val="center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6B7722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https://youtu.be/OKhOPNwm95U?si=j7YQNvsRFi4eamog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970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A01B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3E9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  <w:p w14:paraId="0F2707B4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14:paraId="2069D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D92D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57996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27817447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"https://youtu.be/OKhOPNwm95U?si=j7YQNvsRFi4eamog"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youtu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OKhOPNwm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?</w:t>
            </w:r>
            <w:r>
              <w:rPr>
                <w:rFonts w:ascii="Times New Roman" w:hAnsi="Times New Roman"/>
                <w:color w:val="0000FF"/>
                <w:u w:val="single"/>
              </w:rPr>
              <w:t>si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=</w:t>
            </w:r>
            <w:r>
              <w:rPr>
                <w:rFonts w:ascii="Times New Roman" w:hAnsi="Times New Roman"/>
                <w:color w:val="0000FF"/>
                <w:u w:val="single"/>
              </w:rPr>
              <w:t>j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YQNvsRFi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eamog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6C2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F0E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5EA08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C4307C"/>
        </w:tc>
      </w:tr>
      <w:tr w14:paraId="26EA9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F6D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E4F4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077F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00F55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14:paraId="0FE01DB0"/>
        </w:tc>
      </w:tr>
    </w:tbl>
    <w:p w14:paraId="4DAACA2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BCB8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92"/>
        <w:gridCol w:w="620"/>
        <w:gridCol w:w="525"/>
        <w:gridCol w:w="531"/>
        <w:gridCol w:w="4963"/>
      </w:tblGrid>
      <w:tr w14:paraId="18B79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D9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EE366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DF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9139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6F1F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F8B3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58095DE">
            <w:pPr>
              <w:spacing w:after="0"/>
              <w:ind w:left="135"/>
            </w:pPr>
          </w:p>
        </w:tc>
      </w:tr>
      <w:tr w14:paraId="52D5B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05897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FBA3FB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0850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2D545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3259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DF8D5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6638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F3CC8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3CB37C"/>
        </w:tc>
      </w:tr>
      <w:tr w14:paraId="30965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13E1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2099F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7B25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3CBEF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1DD1B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5934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30E2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B7029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92049F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420D3A8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E55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5C47E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3CD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DB1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9EF2B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01E563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1C822D1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E47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014AA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A735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FF9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9FFDA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4AA1734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551FD22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5EAB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13E37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60C8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55A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9B8C3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970B31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7C71E78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CDD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62550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A47D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8C9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994310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D5CB7C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5F3B6E5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F80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A499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F88E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0F8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DE500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647AE2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0FA2800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1CC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C8568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00E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1C2C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129D9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2BC42D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3909AF9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B17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4250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FC06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F7B9BE"/>
        </w:tc>
      </w:tr>
      <w:tr w14:paraId="1FDCD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7526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4D9A9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0217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AFD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BDCD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D529B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CD4CDA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2E2991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51B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02BB1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729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877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32587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73D9F0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2EB6A3C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D3B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10E80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703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3F3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655E5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CB1DF9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799D58F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2F8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3F8F9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841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AF10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E68EF9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8EAFE4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50B5046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0BF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4DEDA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01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4FF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49ED5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B3F118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3AB2D8A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9731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71CDF0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4CEC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581F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94274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D7E9E4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11058C1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B23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57CB5E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B88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081C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6ACC2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DBA1C8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41935D5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967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63DCB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F69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87D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2BB71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AC1D1D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04A1E12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510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C5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1920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68FB23"/>
        </w:tc>
      </w:tr>
      <w:tr w14:paraId="02E40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8406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0258A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735AA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9AF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14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5B455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F863FD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1639AC8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D2C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5322F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CEA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A61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1E780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42165B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44A8331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741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F9C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3986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3028C"/>
        </w:tc>
      </w:tr>
      <w:tr w14:paraId="55185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60A2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18E8D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EFBB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7D93D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35BB1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F693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CAE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A0D326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93A7DF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181574B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CFA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3A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FAC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0C8107"/>
        </w:tc>
      </w:tr>
      <w:tr w14:paraId="127F6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F79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36CCE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639014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42F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605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53AB31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582439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109918C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1C2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6BA79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64D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535F4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55D11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D3064C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2CE1431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33B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67E23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1FD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5F5D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CFEA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765852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54AF9B5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209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86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C863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03209E"/>
        </w:tc>
      </w:tr>
      <w:tr w14:paraId="14437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8C1E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16CFD8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667F5A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E01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B80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340BB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770E7E5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3707298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E71E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31EB7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126D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9879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F94DA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C7E18F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1AE60FF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D76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59CBE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D1CE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EC5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E69CAB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410E53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3478056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146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66E92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563A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56A7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923CE2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495A03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4930235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AF5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37B74A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EEF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BBA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6AF351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B8C9EB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5C87334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6F8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5AAD7E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31C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EC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8A39FD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0F3826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65ED302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84F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CF7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81F7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12BAA3"/>
        </w:tc>
      </w:tr>
      <w:tr w14:paraId="1B32F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510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4495AD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750D4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AE50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5C452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47338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7E5AD6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2DC5A4D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270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524B3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112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B89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D5A7A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E4F2BC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41D65B2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A95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181B40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A2D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9103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305F2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9CCB14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1E4E59D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0B3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00EF9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AF23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  <w:p w14:paraId="1FB461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E283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EED4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08F9B6">
            <w:pPr>
              <w:spacing w:after="0"/>
              <w:ind w:left="135"/>
              <w:jc w:val="center"/>
            </w:pP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3146A3E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"https://www.youtube.com/watch?v=lHEq_v-2T1M%20list=PLvtJKssE5Nrg4D7GTAhEhQRCH_GwrGiGb"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https://www.youtube.com/watch?v=lHEq_v-2T1M list=PLvtJKssE5Nrg4D7GTAhEhQRCH_GwrGiGb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B51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371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5D43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63C1D4"/>
        </w:tc>
      </w:tr>
      <w:tr w14:paraId="671D4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B20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3117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413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D71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14:paraId="6ECF210F"/>
        </w:tc>
      </w:tr>
    </w:tbl>
    <w:p w14:paraId="6A5D985C">
      <w:pPr>
        <w:sectPr>
          <w:pgSz w:w="11906" w:h="16383"/>
          <w:pgMar w:top="850" w:right="1134" w:bottom="1701" w:left="1134" w:header="720" w:footer="720" w:gutter="0"/>
          <w:cols w:space="720" w:num="1"/>
          <w:docGrid w:linePitch="299" w:charSpace="0"/>
        </w:sectPr>
      </w:pPr>
    </w:p>
    <w:p w14:paraId="6BEEBB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285"/>
        <w:gridCol w:w="963"/>
        <w:gridCol w:w="955"/>
        <w:gridCol w:w="990"/>
        <w:gridCol w:w="2810"/>
      </w:tblGrid>
      <w:tr w14:paraId="032E1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EE5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4034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95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982B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65D7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AE5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EE8057">
            <w:pPr>
              <w:spacing w:after="0"/>
              <w:ind w:left="135"/>
            </w:pPr>
          </w:p>
        </w:tc>
      </w:tr>
      <w:tr w14:paraId="4CE84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44FFC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BCF3F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70C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6A65C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489A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D6B13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11A0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25028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B69E5B"/>
        </w:tc>
      </w:tr>
      <w:tr w14:paraId="1F166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A7C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5A5D8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833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5B57B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BF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FE8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3D1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1D8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7542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7D32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921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7DF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BFD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0F3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76B8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5663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A1B3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DBB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D1B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33D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D5E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3041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21CD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02A2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D3B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7D8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5B3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4662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FE1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7AF0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AD99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6C6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F967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3023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BD0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E5239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3FD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AD7D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70B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E2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058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4E2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6F15F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BF97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1414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1FF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D4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B051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23660B"/>
        </w:tc>
      </w:tr>
      <w:tr w14:paraId="353D3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744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18993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A39A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2D66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CD8C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DFD49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E04C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441B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223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B7B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81C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1E6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04E2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752E8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3A87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BEA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6DF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F4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958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EE63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5D76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38FC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B1D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4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843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CEE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DCF0D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DCDE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2F30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875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7152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4D0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FD6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33FF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1507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8778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405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C87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9E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31C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847AE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B04E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F584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841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4E3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547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931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AC18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870F9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7F04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42C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9EA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4BA7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E3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3D04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BB682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5545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41D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C91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7A0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92B849"/>
        </w:tc>
      </w:tr>
      <w:tr w14:paraId="59FBA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BF91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26B6B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8F9D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E14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77E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E2494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7FB6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8E8A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B00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8707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A6A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410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E101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48A0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EB2C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5B1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CEE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9157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863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05E2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BBE6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D64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CEF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72A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1B0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3B327E"/>
        </w:tc>
      </w:tr>
      <w:tr w14:paraId="382AE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C4C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73111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B6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59CE2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A76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0B2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6EE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A364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80407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1031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427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9B82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30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27B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3F63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1BD38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DB15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22E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4F9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18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7A0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DF0C9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5FD1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714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65B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E15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ECB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B35DAA"/>
        </w:tc>
      </w:tr>
      <w:tr w14:paraId="25043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9C32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1B2EF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7F6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92E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DCC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0788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F7C1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223E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025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9BD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851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90E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C8B4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320F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0AFE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A3A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ADF7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C92C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268D99"/>
        </w:tc>
      </w:tr>
      <w:tr w14:paraId="7770A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BD4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65EDC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838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940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63A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365B2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2966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FDAB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E2D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227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FEA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F54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9EAF4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03FC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D4AB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59B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3377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E95C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128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5E13F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80C83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BB8A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9EB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7DF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303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B9C372"/>
        </w:tc>
      </w:tr>
      <w:tr w14:paraId="68452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AD5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33640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023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1759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C1C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B3C1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5E78E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7971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783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7AD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A26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3A8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ADD3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B1DCC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40DC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AFE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E41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8717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24E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F885A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D471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384C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E35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9199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28F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74FBE"/>
        </w:tc>
      </w:tr>
      <w:tr w14:paraId="71FFA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999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2846E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390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9B44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84A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E61B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00B8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9F17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204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A6A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B55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7BD9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FB1F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7E67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9F9D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8EE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636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6A1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A69671"/>
        </w:tc>
      </w:tr>
      <w:tr w14:paraId="1D04E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A7D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21A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CA3E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65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1B8CC5"/>
        </w:tc>
      </w:tr>
    </w:tbl>
    <w:p w14:paraId="248DFF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74E60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223"/>
        <w:gridCol w:w="976"/>
        <w:gridCol w:w="971"/>
        <w:gridCol w:w="1007"/>
        <w:gridCol w:w="2822"/>
      </w:tblGrid>
      <w:tr w14:paraId="0751D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8C1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014D2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DAA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E8F9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C6BA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A2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06F74C">
            <w:pPr>
              <w:spacing w:after="0"/>
              <w:ind w:left="135"/>
            </w:pPr>
          </w:p>
        </w:tc>
      </w:tr>
      <w:tr w14:paraId="40489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8A005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9A78D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B6E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FF653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A0B8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E549E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AA56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BCC52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5AF9F0"/>
        </w:tc>
      </w:tr>
      <w:tr w14:paraId="2D78E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5AE2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14:paraId="59E1B6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D6F9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14:paraId="3EC74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050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71E8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04F7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EFC4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88B9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741D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F0F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D13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E71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030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464FD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E9D2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AE14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544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DC1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BF80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044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E1F6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948F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7494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1ED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AA2F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0DBD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0C1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390C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B86C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72E8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103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5BA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EBE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4BE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E7EF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8B015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D7A0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9F8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AF3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8D4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D76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4CD29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8E4A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6CD2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1F4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1F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A14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60283"/>
        </w:tc>
      </w:tr>
      <w:tr w14:paraId="20BBD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F2CE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14:paraId="63785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0C8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6FD3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9B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6685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19C6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F67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831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95B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CF1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615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5E086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EEC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D040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5AE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AFD4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5FA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8FB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960CD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8E4C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F0C9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90D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47F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6FE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862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F426E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1043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F98A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9F5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F282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43B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041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35F6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9DAFA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0A53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9C0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4B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7326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32D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3894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7B19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A2A0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283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6FD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50BE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D49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DD3E2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A59CA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DA46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5BA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48B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AD4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306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4F4E4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51E0F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CBD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0BB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7E6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E3D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A69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DA44D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8745F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10B9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EBE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B4D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C21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F402F6"/>
        </w:tc>
      </w:tr>
      <w:tr w14:paraId="6F121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3BDE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14:paraId="23DF2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3D2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111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8DD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6522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1808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5B37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9BF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034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03A5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B05C9"/>
        </w:tc>
      </w:tr>
      <w:tr w14:paraId="030A4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1894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14:paraId="30668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2CE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14:paraId="0A144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99A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527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489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FB290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A73A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9CD0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2B4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3BC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94F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34E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E2CC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A6A88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D411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D82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CE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CC7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A9F2E5"/>
        </w:tc>
      </w:tr>
      <w:tr w14:paraId="2082D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55E0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14:paraId="331EB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2840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6F2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22B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4EC7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4FA7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D356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41A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24EC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0155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93A47C"/>
        </w:tc>
      </w:tr>
      <w:tr w14:paraId="31CA7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BF91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14:paraId="43463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C69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51B7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8C9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8D2B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D287D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7343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A15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9AC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01B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682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B1683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6E58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4741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D20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3A9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739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1AD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5F0AE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B73F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605B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7B8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B46C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989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011E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DD4E9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8B86E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AA26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DC0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A8C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E88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2A6C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CA30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4E209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9306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A8E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3BE3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0F5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89359"/>
        </w:tc>
      </w:tr>
      <w:tr w14:paraId="413FB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C60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14:paraId="08161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863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B68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7DF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DB8B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8DDD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47EB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574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E70C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F5D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42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DFE3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143D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CAFC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CDB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A461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0406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D8FD07"/>
        </w:tc>
      </w:tr>
      <w:tr w14:paraId="119D2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D6E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14:paraId="36F5E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1021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FCF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0E6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D13FC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93F2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09C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071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9B08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C587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ТЕСТ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37F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9FA0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C87AD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787E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"https://m.edsoo.ru/7f412ea4"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96F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05D9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084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F885F"/>
        </w:tc>
      </w:tr>
      <w:tr w14:paraId="2FCDA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313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12DB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D8E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244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7BEF75"/>
        </w:tc>
      </w:tr>
    </w:tbl>
    <w:p w14:paraId="5C24BB52">
      <w:pPr>
        <w:sectPr>
          <w:pgSz w:w="11906" w:h="16383"/>
          <w:pgMar w:top="850" w:right="1134" w:bottom="1701" w:left="1134" w:header="720" w:footer="720" w:gutter="0"/>
          <w:cols w:space="720" w:num="1"/>
          <w:docGrid w:linePitch="299" w:charSpace="0"/>
        </w:sectPr>
      </w:pPr>
    </w:p>
    <w:bookmarkEnd w:id="8"/>
    <w:p w14:paraId="28A841CE">
      <w:pPr>
        <w:spacing w:after="0"/>
        <w:ind w:left="120"/>
        <w:rPr>
          <w:lang w:val="ru-RU"/>
        </w:rPr>
      </w:pPr>
      <w:bookmarkStart w:id="9" w:name="block-12499089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4075A42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9B4710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2677BE89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5c6d637d-e9f9-46e1-898f-706394ab67fc"/>
      <w:r>
        <w:rPr>
          <w:rFonts w:ascii="Times New Roman" w:hAnsi="Times New Roman"/>
          <w:color w:val="000000"/>
          <w:sz w:val="28"/>
          <w:lang w:val="ru-RU"/>
        </w:rPr>
        <w:t xml:space="preserve">Учебник "Музыка", 1 класс, Критская Е.Д., Сергеева Г.П., Шмагина Т.С. </w:t>
      </w:r>
      <w:bookmarkEnd w:id="10"/>
    </w:p>
    <w:p w14:paraId="6F0D6C8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‌Учебник "Музыка", </w:t>
      </w:r>
      <w:r>
        <w:rPr>
          <w:rFonts w:hint="default"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класс, Критская Е.Д., Сергеева Г.П., Шмагина Т.С. </w:t>
      </w:r>
    </w:p>
    <w:p w14:paraId="680798C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‌Учебник "Музыка", </w:t>
      </w:r>
      <w:r>
        <w:rPr>
          <w:rFonts w:hint="default"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класс, Критская Е.Д., Сергеева Г.П., Шмагина Т.С. </w:t>
      </w:r>
    </w:p>
    <w:p w14:paraId="4FDEA8B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‌Учебник "Музыка",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класс, Критская Е.Д., Сергеева Г.П., Шмагина Т.С. ‌</w:t>
      </w:r>
    </w:p>
    <w:p w14:paraId="1C85B1D7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5BCEF2F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D95C10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6c624f83-d6f6-4560-bdb9-085c19f7dab0"/>
      <w:r>
        <w:rPr>
          <w:rFonts w:ascii="Times New Roman" w:hAnsi="Times New Roman"/>
          <w:color w:val="000000"/>
          <w:sz w:val="28"/>
          <w:lang w:val="ru-RU"/>
        </w:rPr>
        <w:t>Методическое пособие адресовано учителям музыки, работающим по учебно-методическим комплектам "Музыка" для 1-4 классов начальной школы</w:t>
      </w:r>
      <w:bookmarkEnd w:id="11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2D0640A">
      <w:pPr>
        <w:spacing w:after="0"/>
        <w:ind w:left="120"/>
        <w:rPr>
          <w:lang w:val="ru-RU"/>
        </w:rPr>
      </w:pPr>
    </w:p>
    <w:p w14:paraId="3DDF9A5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E85DFC9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b3e9be70-5c6b-42b4-b0b4-30ca1a14a2b3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>
        <w:rPr>
          <w:rFonts w:ascii="Times New Roman" w:hAnsi="Times New Roman"/>
          <w:color w:val="000000"/>
          <w:sz w:val="28"/>
          <w:lang w:val="ru-RU"/>
        </w:rPr>
        <w:t>/@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playlists</w:t>
      </w:r>
      <w:bookmarkEnd w:id="12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3FBDC11C">
      <w:pPr>
        <w:spacing w:after="0" w:line="480" w:lineRule="auto"/>
        <w:ind w:firstLine="700" w:firstLineChars="250"/>
        <w:rPr>
          <w:rFonts w:ascii="Times New Roman" w:hAnsi="Times New Roman"/>
          <w:color w:val="000000"/>
          <w:sz w:val="28"/>
          <w:lang w:val="ru-RU"/>
        </w:rPr>
      </w:pPr>
      <w:bookmarkStart w:id="13" w:name="_GoBack"/>
      <w:bookmarkEnd w:id="13"/>
      <w:r>
        <w:rPr>
          <w:rFonts w:hint="default" w:ascii="Times New Roman" w:hAnsi="Times New Roman"/>
          <w:color w:val="000000"/>
          <w:sz w:val="28"/>
          <w:lang w:val="ru-RU"/>
        </w:rPr>
        <w:t>https://resh.edu.ru/</w:t>
      </w:r>
    </w:p>
    <w:bookmarkEnd w:id="9"/>
    <w:p w14:paraId="0257FBA0">
      <w:pPr>
        <w:rPr>
          <w:lang w:val="ru-RU"/>
        </w:rPr>
      </w:pPr>
    </w:p>
    <w:p w14:paraId="64AC4105">
      <w:pPr>
        <w:rPr>
          <w:lang w:val="ru-RU"/>
        </w:rPr>
      </w:pPr>
    </w:p>
    <w:p w14:paraId="0832EDE3">
      <w:pPr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B3"/>
    <w:rsid w:val="001874BE"/>
    <w:rsid w:val="003C601C"/>
    <w:rsid w:val="00417712"/>
    <w:rsid w:val="004667E9"/>
    <w:rsid w:val="00581FB4"/>
    <w:rsid w:val="00593CB6"/>
    <w:rsid w:val="00804F52"/>
    <w:rsid w:val="008444B3"/>
    <w:rsid w:val="00BE16B5"/>
    <w:rsid w:val="00E029EB"/>
    <w:rsid w:val="00E764DB"/>
    <w:rsid w:val="00EB5F96"/>
    <w:rsid w:val="2DDF19D2"/>
    <w:rsid w:val="5007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23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Body Text"/>
    <w:basedOn w:val="1"/>
    <w:link w:val="26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5">
    <w:name w:val="Title"/>
    <w:basedOn w:val="1"/>
    <w:next w:val="1"/>
    <w:link w:val="25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6">
    <w:name w:val="footer"/>
    <w:basedOn w:val="1"/>
    <w:link w:val="3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4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8">
    <w:name w:val="Table Grid"/>
    <w:basedOn w:val="7"/>
    <w:qFormat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:lang w:val="en-US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val="en-US"/>
      <w14:textFill>
        <w14:solidFill>
          <w14:schemeClr w14:val="accent1"/>
        </w14:solidFill>
      </w14:textFill>
    </w:rPr>
  </w:style>
  <w:style w:type="character" w:customStyle="1" w:styleId="23">
    <w:name w:val="Верхний колонтитул Знак"/>
    <w:basedOn w:val="6"/>
    <w:link w:val="13"/>
    <w:qFormat/>
    <w:uiPriority w:val="99"/>
    <w:rPr>
      <w:lang w:val="en-US"/>
    </w:rPr>
  </w:style>
  <w:style w:type="character" w:customStyle="1" w:styleId="24">
    <w:name w:val="Подзаголовок Знак"/>
    <w:basedOn w:val="6"/>
    <w:link w:val="17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en-US"/>
      <w14:textFill>
        <w14:solidFill>
          <w14:schemeClr w14:val="accent1"/>
        </w14:solidFill>
      </w14:textFill>
    </w:rPr>
  </w:style>
  <w:style w:type="character" w:customStyle="1" w:styleId="25">
    <w:name w:val="Название Знак"/>
    <w:basedOn w:val="6"/>
    <w:link w:val="15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n-US"/>
    </w:rPr>
  </w:style>
  <w:style w:type="character" w:customStyle="1" w:styleId="26">
    <w:name w:val="Основной текст Знак"/>
    <w:basedOn w:val="6"/>
    <w:link w:val="14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27">
    <w:name w:val="No Spacing"/>
    <w:basedOn w:val="1"/>
    <w:link w:val="28"/>
    <w:qFormat/>
    <w:uiPriority w:val="1"/>
    <w:pPr>
      <w:spacing w:after="0" w:line="240" w:lineRule="auto"/>
    </w:pPr>
    <w:rPr>
      <w:rFonts w:ascii="Calibri" w:hAnsi="Calibri" w:eastAsia="Times New Roman" w:cs="Times New Roman"/>
      <w:lang w:val="ru-RU" w:eastAsia="ru-RU"/>
    </w:rPr>
  </w:style>
  <w:style w:type="character" w:customStyle="1" w:styleId="28">
    <w:name w:val="Без интервала Знак"/>
    <w:basedOn w:val="6"/>
    <w:link w:val="27"/>
    <w:uiPriority w:val="1"/>
    <w:rPr>
      <w:rFonts w:ascii="Calibri" w:hAnsi="Calibri" w:eastAsia="Times New Roman" w:cs="Times New Roman"/>
      <w:lang w:eastAsia="ru-RU"/>
    </w:rPr>
  </w:style>
  <w:style w:type="character" w:customStyle="1" w:styleId="29">
    <w:name w:val="Текст выноски Знак"/>
    <w:basedOn w:val="6"/>
    <w:link w:val="10"/>
    <w:semiHidden/>
    <w:uiPriority w:val="99"/>
    <w:rPr>
      <w:rFonts w:ascii="Segoe UI" w:hAnsi="Segoe UI" w:cs="Segoe UI"/>
      <w:sz w:val="18"/>
      <w:szCs w:val="18"/>
      <w:lang w:val="en-US"/>
    </w:rPr>
  </w:style>
  <w:style w:type="character" w:customStyle="1" w:styleId="30">
    <w:name w:val="Нижний колонтитул Знак"/>
    <w:basedOn w:val="6"/>
    <w:link w:val="16"/>
    <w:uiPriority w:val="99"/>
    <w:rPr>
      <w:lang w:val="en-US"/>
    </w:rPr>
  </w:style>
  <w:style w:type="paragraph" w:styleId="31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60" w:hanging="360"/>
      <w:jc w:val="both"/>
    </w:pPr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Pirated Aliance</Company>
  <Pages>57</Pages>
  <Words>17793</Words>
  <Characters>101424</Characters>
  <Lines>845</Lines>
  <Paragraphs>237</Paragraphs>
  <TotalTime>2</TotalTime>
  <ScaleCrop>false</ScaleCrop>
  <LinksUpToDate>false</LinksUpToDate>
  <CharactersWithSpaces>118980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2023-09-02T17:06:00Z</dcterms:created>
  <dc:creator>435646578</dc:creator>
  <cp:lastModifiedBy>user</cp:lastModifiedBy>
  <cp:lastPrinted>2024-08-23T17:35:00Z</cp:lastPrinted>
  <dcterms:modified xsi:type="dcterms:W3CDTF">2025-09-20T13:57:21Z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7D9DE31B1E7A4DDAB083517A706DA66A_12</vt:lpwstr>
  </property>
</Properties>
</file>