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13" w:rsidRPr="00854813" w:rsidRDefault="00854813" w:rsidP="008548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54813" w:rsidRPr="00854813" w:rsidRDefault="00854813" w:rsidP="008548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854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854813" w:rsidRPr="00854813" w:rsidRDefault="00854813" w:rsidP="00854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813" w:rsidRPr="00854813" w:rsidRDefault="00854813" w:rsidP="00854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54813" w:rsidRPr="00854813" w:rsidTr="00A50EBD">
        <w:trPr>
          <w:trHeight w:val="2259"/>
        </w:trPr>
        <w:tc>
          <w:tcPr>
            <w:tcW w:w="4882" w:type="dxa"/>
          </w:tcPr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854813" w:rsidRPr="00854813" w:rsidRDefault="00854813" w:rsidP="00854813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C02AC" w:rsidRDefault="0068673E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воспитательной работе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854813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F3615D" w:rsidRDefault="00693B46" w:rsidP="00F3615D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F3615D" w:rsidRDefault="00EC02AC" w:rsidP="00F3615D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 воспитательной работе (д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алее – положение) устанавливает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организации воспитательной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работников МБОУ </w:t>
      </w:r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школа) с целью создания единого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воспитательного пространства, направленного на развитие личн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ости учащихся, создание условий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для самоопределения и социализации учащихся на основе социокультурных, духовно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нравственных ценностей и принятых в обществе правил и норм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поведения в интересах человека,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семьи, общества и государства.</w:t>
      </w:r>
      <w:proofErr w:type="gramEnd"/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разработано в соответствии со следующим:</w:t>
      </w:r>
    </w:p>
    <w:p w:rsidR="009868F2" w:rsidRPr="009868F2" w:rsidRDefault="009868F2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F3615D" w:rsidRPr="009868F2" w:rsidRDefault="00F3615D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 Правительства от 29.05.2015 № 996-р «Об утверждении Стратегии развития воспитания в Российской Федерации на период до 2025 года»;</w:t>
      </w:r>
    </w:p>
    <w:p w:rsidR="009868F2" w:rsidRPr="009868F2" w:rsidRDefault="009868F2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9868F2" w:rsidRPr="009868F2" w:rsidRDefault="009868F2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 </w:t>
      </w:r>
    </w:p>
    <w:p w:rsidR="009868F2" w:rsidRPr="009868F2" w:rsidRDefault="009868F2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9868F2" w:rsidRPr="009868F2" w:rsidRDefault="00F3615D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письмом Министерства просвещения Российской Федерации от 12.05.2020 № ВБ-1011/08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«О методических рекомендациях»;</w:t>
      </w:r>
    </w:p>
    <w:p w:rsidR="00F3615D" w:rsidRPr="009868F2" w:rsidRDefault="00F3615D" w:rsidP="009868F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Министерства просвещения Российской Федерации от 15.04.202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№ СК-295/06 «Об использовании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символов Российской Федерации».</w:t>
      </w:r>
    </w:p>
    <w:p w:rsidR="009868F2" w:rsidRPr="00854813" w:rsidRDefault="009868F2" w:rsidP="00854813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Уставом МБОУ </w:t>
      </w:r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1.3. Положение регламентирует содержание и порядок организ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ации воспитательного процесса в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школе, в том числе в рамках классного руководства ка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отдельного вида деятельности,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конкретизирует их с учетом контекстных условий раб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оты, сложившегося распределения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 и ответственности при осуществлении в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оспитания между педагогическими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работниками.</w:t>
      </w:r>
    </w:p>
    <w:p w:rsidR="009868F2" w:rsidRDefault="009868F2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Pr="009868F2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и принципы воспитательной работы в школе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2.1. Цель воспитательной работы школы – развитие личнос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ти, создание условий для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самоопределения и социализации учащихся на основе социок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ультурных, духовно-нравственных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ценностей и принятых в российском обществе правил и норм 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поведения в интересах человека,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семьи, общества и государства, формирование у обучающи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хся чувства патриотизма,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гражданственности, уважения к памяти защитников Отечест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и подвигам Героев Отечества,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закону и правопорядку, человеку труда и старшему поколению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взаимного уважения, бережного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 к культурному наследию и традициям многонациона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льного народа России, природе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окружающей среде.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2.2. Воспитательный процесс в школе осуществляется в целях ф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ормирования и развития личности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семейными, общественными и социокультурными институтами.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Педагогический коллектив является основным субъектом, 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обеспечивающим достижение целей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личностного развития и воспитания в рамках реализации образовательных программ школы.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2.4. Ключевая роль в воспитательной работе школы отводи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тем педагогам, деятельность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которых одновременно связана с классным руководс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твом и обеспечением постоянного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педагогического сопровождения группы учащихся, объединенных в одном учебном классе.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2.5. Принципами организации социально значимых задач и с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одержания воспитания и успешной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социализации учащихся являются: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опора на духовно-нравственные ценности народов России, исторические и национально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культурные традиции;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социально открытого пространства д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уховно-нравственного развития и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личности гражданина России;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нравственный пример педагогического работника;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интегративность</w:t>
      </w:r>
      <w:proofErr w:type="spellEnd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воспитания;</w:t>
      </w:r>
    </w:p>
    <w:p w:rsidR="009868F2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социальн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ая востребованность воспитания;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 определяющей роли семьи ребенка и соблюдение прав родителей (законных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 несовершеннолетних учащихся;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защиты прав и соблюдение законных интересов каждого ребенка, в том числе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гарантий доступности ресурсов системы образования;</w:t>
      </w:r>
    </w:p>
    <w:p w:rsidR="00F3615D" w:rsidRPr="009868F2" w:rsidRDefault="00F3615D" w:rsidP="009868F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кооперация и сотрудничество субъектов систе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воспитания (семьи, общества,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государства, образовательных и научных организаций).</w:t>
      </w:r>
    </w:p>
    <w:p w:rsidR="009868F2" w:rsidRDefault="009868F2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68F2" w:rsidRDefault="009868F2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Pr="009868F2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Организация воспитательной работы в школе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3.1. Воспитание учащихся при освоении ими основных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программ школы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на основе включаемых в образователь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ную программу рабочей программы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и календарного плана воспитательной работы, р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азрабатываемых школой на основе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рабочей программы воспитания и федерального ка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лендарного плана воспитательной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работы и утверждаемых школой самостоятельно.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3.2. В разработке рабочих программ воспитания и календарн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планов воспитательной работы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имеют право принимать участие советы обучающихся, советы родителей, 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представительные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органы обучающихся (при их наличии).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3.3. Воспитание осуществляется всеми участниками образовательного процесса: педагогами,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детьми, родителями.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3.4. Центральной фигурой, координирующей воспитательн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работу с учащимися, является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руководитель. Он оказывает педагогическую поддерж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 родителям, взаимодействует с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другими педагогами, администрацией школы по вопросам во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спитания детей. Задача классных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 создавать условия для самовоспитания ребёнка, проявления личностной свободы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освоении им своей главной социальной роли человека.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3.5. Организационную и методическую помощь классным руко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водителям оказывают заместитель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директора, педагог-организатор, руководитель мет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одического объединения классных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руководителей.</w:t>
      </w:r>
    </w:p>
    <w:p w:rsidR="009868F2" w:rsidRDefault="009868F2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Pr="009868F2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Особенности воспитательной работы классных руководителей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4.1. Специфика осуществления классного руководства состоит в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том, что воспитательные цели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задачи реализуются соответствующим педагогическим раб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отником как в отношении каждого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учащегося, так и в отношении класса как микросоциум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Классный руководитель должен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индивидуальные возрастные и личностные особен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ности, образовательные запросы,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здоровья, семейные и прочие условия жизни учащихся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характеристики класса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как уникального ученического сообщества с определенны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межличностными отношениями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групповой динамикой.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4.2. Педагогический работник, осуществляющий классное руково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дство, не является единственным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воспитательной деятельности. Он взаимодействует с семьями уча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щихся, другими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педагогическими работниками школы, взаимодействующими 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учениками его класса, а также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 общеобразовательной организац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ии. Классный руководитель также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взаимодействует с внешними партнерами, способствующими достижению принятых целе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учащихся.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4.3. В деятельности, связанной с классным руководс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твом, выделяются инвариантная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вариативная части.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4.3.1. Инвариантная часть соответствует ядру содержания деятел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ьности по классному руководству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и охватывает минимально необходимый состав действий по р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ешению базовых – традиционных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актуальных – задач воспитания и социализации учащихся.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Инвариантная часть содержит следующие блоки: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Личностно ориентированная деятельность по воспитанию и 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социализации учащихся в классе,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включая: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повышению дисциплинированности и а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кадемической успешности каждого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учащегося, в том числе путем осуществления контроля посещаемости и успеваемости;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обеспечение включенности всех учащихся в воспитательные мероприятия по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приоритетным направлениям деятельности по воспитанию и социализации;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успешной социализации учащихся путем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мероприятий и видов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обеспечивающих формирование у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них опыта социально и личностно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значимой деятельности, в том числе с использова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нием возможностей волонтерского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движения, детских общественных движений, творческих и научных сообществ;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индивидуальной поддержки каждого учащ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егося класса на основе изучения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его психофизиологических особенностей, социально-бы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товых условий жизни и семейного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воспитания, социокультурной ситуации развития ребенка в семье;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поддержку учащихся, оказавшихся в сложн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жизненной ситуации, оказание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помощи в выработке моделей поведения в различных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трудных жизненных ситуациях, в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 проблемных, стрессовых и конфликтных;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педагогическую поддержку учащихся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нуждающихся в психологической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помощи;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профилактику наркотической и алкогольной зависимос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ти, </w:t>
      </w:r>
      <w:proofErr w:type="spellStart"/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употребления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вредных для здоровья веществ;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навыков информационной безопасности;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формированию у детей с устойчиво низким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образовательными результатами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мотивации к обучению, развитию у них познавательных интересов;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cr/>
        <w:t xml:space="preserve"> поддержку талантливых учащихся, в том числе содействие развитию их способностей;</w:t>
      </w:r>
    </w:p>
    <w:p w:rsidR="00F3615D" w:rsidRPr="009868F2" w:rsidRDefault="00F3615D" w:rsidP="009868F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защиты прав и соблюдения законных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интересов учащихся, в том числе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гарантий доступности ресурсов системы образования.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2. Деятельность по воспитанию и социализации учащихс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осуществляемая с классом как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группой, включая: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анализ характеристик класса как малой социальной группы;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регулирование и </w:t>
      </w:r>
      <w:proofErr w:type="spellStart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гуманизацию</w:t>
      </w:r>
      <w:proofErr w:type="spellEnd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межличностных о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тношений в классе, формирование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благоприятного психологического климата, то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лерантности и навыков общения в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полиэтнической, поликультурной среде;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ценностно-ориентационного е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динства в классе по отношению к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национальным, общечеловеческим, семейным цен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ностям, здоровому образу жизни,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активной гражданской позиции, патриотизму, чувству ответственности за будущее страны;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признанию ценности достижений и саморе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ализации в учебной, спортивной,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исследовательской, творческой и иной деятельности;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и поддержку всех форм и видов конструктивного взаимодействия учащихся, в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 их включенности в волонтерскую деятельность и в реализацию социальных и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проектов;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своевременную коррекцию деструктивных отношений, создающих угрозы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физическому и психическому здоровью учащихся;</w:t>
      </w:r>
    </w:p>
    <w:p w:rsidR="00F3615D" w:rsidRPr="009868F2" w:rsidRDefault="00F3615D" w:rsidP="009868F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профилактику </w:t>
      </w:r>
      <w:proofErr w:type="spellStart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асоциального поведения учащихся, в том числе всех форм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проявления жестокости, насилия, травли в детском коллективе.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3. Осуществление воспитательной деятельности во взаимод</w:t>
      </w:r>
      <w:r w:rsid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ействии с родителями (законными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представителями) несовершеннолетних учащихся, включая:</w:t>
      </w:r>
    </w:p>
    <w:p w:rsidR="00F3615D" w:rsidRPr="009868F2" w:rsidRDefault="00F3615D" w:rsidP="009868F2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родителей (законных представителей) к сотрудничеству в интересах учащихся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в целях формирования единых подходов к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воспитанию и создания наиболее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благоприятных условий для развития личности каждого ребенка;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регулярное информирование родителей (законных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представителей) об особенностях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образовательного процесса в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течение учебного года, основных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содержательных и организационных изменениях, о внеурочных мероприятиях и событиях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жизни класса;</w:t>
      </w:r>
      <w:proofErr w:type="gramEnd"/>
    </w:p>
    <w:p w:rsidR="00F3615D" w:rsidRPr="009868F2" w:rsidRDefault="00F3615D" w:rsidP="009868F2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координацию взаимосвязей между родителями (законными представителями)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несовершеннолетних учащихся и другими участниками образовательных отношений;</w:t>
      </w:r>
    </w:p>
    <w:p w:rsidR="009868F2" w:rsidRPr="009868F2" w:rsidRDefault="00F3615D" w:rsidP="009868F2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повышению педагогической ком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петентности родителей (законных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 путем организации целевых меропр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иятий, оказания консультативной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помощи по вопросам обучения и воспитания, личностного развития детей.</w:t>
      </w:r>
    </w:p>
    <w:p w:rsidR="00F3615D" w:rsidRPr="00F3615D" w:rsidRDefault="00F3615D" w:rsidP="009868F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Осуществление воспитательной деятельности во </w:t>
      </w:r>
      <w:r w:rsidR="009868F2"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взаимодействии с педагогическим </w:t>
      </w:r>
      <w:r w:rsidRPr="009868F2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коллективом, включая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членами педагогического колле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ктива с целью разработки единых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 требований, целей, задач и подходов к обучению и воспитанию с учетом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особенностей условий деятельности школы;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администрацией школы и учителям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учебных предметов по вопросам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и повышения результативности учебной д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еятельности учащихся и класса в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целом;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педагогом-психологом, со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циальным педагогом и педагогами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 образования по вопросам изучения ли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чностных особенностей учащихся,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их адаптации и интеграции в коллективе класса, постро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 и коррекции индивидуальных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траекторий личностного развития;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учителями учебных предмет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и педагогами дополнительного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по вопросам включения обучающихся в различные формы деятельнос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ти: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интеллектуально-познавательную, творческую, 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трудовую, общественно полезную,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художественно-эстетическую, физкультурно-спортивную, игровую и др.;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педагогом-организатором, педа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гогом-библиотекарем, педагогами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 образования и старшими вожатыми по вопросам вовлечения учащихся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класса в систему внеурочной деятельности, организации внешкольной работы, досуговых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и каникулярных мероприятий;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педагогическими работниками и администрацией школы по вопросам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профилактики </w:t>
      </w:r>
      <w:proofErr w:type="spellStart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девиантного</w:t>
      </w:r>
      <w:proofErr w:type="spellEnd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асоциального поведения учащихся;</w:t>
      </w:r>
    </w:p>
    <w:p w:rsidR="00F3615D" w:rsidRPr="001B6FC6" w:rsidRDefault="00F3615D" w:rsidP="001B6FC6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 администрацией и педагогическими работниками школы (социальным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педагогом, педагогом-психологом, </w:t>
      </w:r>
      <w:proofErr w:type="spellStart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тьютором</w:t>
      </w:r>
      <w:proofErr w:type="spellEnd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 </w:t>
      </w:r>
      <w:r w:rsidR="009868F2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организации комплексной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 учащихся, находящихся в трудной жизненной ситуации.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Участие в осуществлении воспитательной деятельности 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взаимодействии с социальными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партнерами, включая:</w:t>
      </w:r>
    </w:p>
    <w:p w:rsidR="00F3615D" w:rsidRPr="001B6FC6" w:rsidRDefault="00F3615D" w:rsidP="001B6FC6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организации работы, способствующей пр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офессиональному самоопределению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учащихся;</w:t>
      </w:r>
    </w:p>
    <w:p w:rsidR="00F3615D" w:rsidRPr="001B6FC6" w:rsidRDefault="00F3615D" w:rsidP="001B6FC6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организации мероприятий по разл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ичным направлениям воспитания и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социализации учащихся в рамках социально-педагогичес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партнерства с привлечением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 культуры, спорта, дополнительно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образования детей, научных и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организаций;</w:t>
      </w:r>
    </w:p>
    <w:p w:rsidR="00F3615D" w:rsidRPr="001B6FC6" w:rsidRDefault="00F3615D" w:rsidP="001B6FC6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организации комплексной поддержки дете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из групп риска, находящихся в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трудной жизненной ситуации, с привлечени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работников социальных служб,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правоохранительных органов, организаций сферы з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дравоохранения, дополнительного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детей, культуры, спорта, профессионального образования, бизнеса.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Составление и ведение классным руководителем плана 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работы, составленного на основе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рабочей программы воспитания и календарного плана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воспитательной работы основной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 соответствующего уровня согласно утвержденной форме.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4.3.2. Вариативная часть деятельности по классному руководству формируется в зависимости от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конкретных условий работы классного руководителя. Например, в классе с устойчиво низкими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результатами обучения вариативный блок воспитательной рабо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классного руководителя может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быть связан с развитием учебной мотивации у учащихся, координации работы учителей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предметников, вовлечения семьи в образовательную деятельность учащихся и т.д.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Вариативная часть оформляется классным руководителем в его планах работы.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Классный руководитель самостоятельно выбирает формы и 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технологии работы с учащимися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родителями (законными представителями) несовершеннолетних учащихся, в том числе:</w:t>
      </w:r>
    </w:p>
    <w:p w:rsidR="00F3615D" w:rsidRPr="001B6FC6" w:rsidRDefault="00F3615D" w:rsidP="001B6FC6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(беседа, консультация, обмен мн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ениями, оказание индивидуальной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помощи, совместный поиск решения проблемы и др.);</w:t>
      </w:r>
    </w:p>
    <w:p w:rsidR="00F3615D" w:rsidRPr="001B6FC6" w:rsidRDefault="00F3615D" w:rsidP="001B6FC6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групповые (творческие группы, сетевые сообщества, 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самоуправления, проекты,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ролевые игры, дебаты и др.);</w:t>
      </w:r>
    </w:p>
    <w:p w:rsidR="00F3615D" w:rsidRPr="001B6FC6" w:rsidRDefault="00F3615D" w:rsidP="001B6FC6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коллективные (классные часы, конкурсы, спектакли, ко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нцерты, походы, образовательный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туризм, слеты, соревнования, </w:t>
      </w:r>
      <w:proofErr w:type="spellStart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игры, родительские собрания и др.).</w:t>
      </w:r>
    </w:p>
    <w:p w:rsidR="001B6FC6" w:rsidRDefault="001B6FC6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Pr="001B6FC6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Особенности применения государственной символики в воспитательной работе МБОУ </w:t>
      </w:r>
      <w:r w:rsidR="00854813"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854813"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="00854813"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="00854813"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="00854813" w:rsidRPr="008548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 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5.1. Подъем Государственного флага РФ в МБОУ «</w:t>
      </w:r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каждый понедельник в начале еженедельной общешкольной линейки.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Спуск Государственного флага РФ осуществляется каждую пятницу после 7-го урока.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Вынос Государственного флага РФ в МБОУ </w:t>
      </w:r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54813" w:rsidRPr="00854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bookmarkStart w:id="0" w:name="_GoBack"/>
      <w:bookmarkEnd w:id="0"/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при проведении торжественных, организационных, воспитательных,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конкурсных мероприятий, в том числе мероприятий модуля 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«Ключевые общешкольные дела», а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также во время церемоний награждения. Вынос Государственного флага РФ сопровождается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исполнением Государственного гимна РФ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Крым</w:t>
      </w:r>
    </w:p>
    <w:p w:rsidR="00F3615D" w:rsidRPr="00F3615D" w:rsidRDefault="00F3615D" w:rsidP="001B6FC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5.3. Подъем, спуск и вынос Государственного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флага РФ осуществляет школьный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знаменный отряд. В состав школьного знаменного отряда могут входить лучшие обучающи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еся 5–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11-х классов, добившиеся выдающихся результатов в учебной, на</w:t>
      </w:r>
      <w:r w:rsid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учной, спортивной, творческой и 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>иной деятельности.</w:t>
      </w:r>
    </w:p>
    <w:p w:rsidR="00F3615D" w:rsidRPr="00F3615D" w:rsidRDefault="00F3615D" w:rsidP="00F3615D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Исполнение Государственного гимна РФ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Крым</w:t>
      </w:r>
      <w:r w:rsidRPr="00F36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осуществляется:</w:t>
      </w:r>
    </w:p>
    <w:p w:rsidR="00F3615D" w:rsidRPr="001B6FC6" w:rsidRDefault="00F3615D" w:rsidP="001B6FC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перед первым уроком в день начала нового учебного года;</w:t>
      </w:r>
    </w:p>
    <w:p w:rsidR="00F3615D" w:rsidRPr="001B6FC6" w:rsidRDefault="00F3615D" w:rsidP="001B6FC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по понедельникам перед первым уроком в начале прове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дения еженедельной общешкольной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линейки;</w:t>
      </w:r>
    </w:p>
    <w:p w:rsidR="00F3615D" w:rsidRPr="001B6FC6" w:rsidRDefault="00F3615D" w:rsidP="001B6FC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торжественных, организацион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ных, воспитательных, конкурсных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том числе мероприятий модуля «Ключевые общешкольные дела»;</w:t>
      </w:r>
    </w:p>
    <w:p w:rsidR="00F3615D" w:rsidRPr="001B6FC6" w:rsidRDefault="00F3615D" w:rsidP="001B6FC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при открытии и закрытии торжественных собраний</w:t>
      </w:r>
      <w:r w:rsidR="001B6FC6"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посвященных государственным и </w:t>
      </w:r>
      <w:r w:rsidRPr="001B6FC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 праздникам.</w:t>
      </w:r>
    </w:p>
    <w:p w:rsidR="00F3615D" w:rsidRDefault="00F3615D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Default="00F3615D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Default="00F3615D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Default="00F3615D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15D" w:rsidRDefault="00F3615D" w:rsidP="00EC02A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00E"/>
    <w:multiLevelType w:val="hybridMultilevel"/>
    <w:tmpl w:val="4AB0D102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A5E8B"/>
    <w:multiLevelType w:val="hybridMultilevel"/>
    <w:tmpl w:val="A8E846B4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61570"/>
    <w:multiLevelType w:val="hybridMultilevel"/>
    <w:tmpl w:val="3176DD30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641B9"/>
    <w:multiLevelType w:val="hybridMultilevel"/>
    <w:tmpl w:val="55D0958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E42888"/>
    <w:multiLevelType w:val="hybridMultilevel"/>
    <w:tmpl w:val="4498EC9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832ABF"/>
    <w:multiLevelType w:val="hybridMultilevel"/>
    <w:tmpl w:val="409C2372"/>
    <w:lvl w:ilvl="0" w:tplc="62ACFC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E7DB4"/>
    <w:multiLevelType w:val="hybridMultilevel"/>
    <w:tmpl w:val="81FE61D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E84A36"/>
    <w:multiLevelType w:val="hybridMultilevel"/>
    <w:tmpl w:val="86A04E5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35906"/>
    <w:multiLevelType w:val="hybridMultilevel"/>
    <w:tmpl w:val="0EB6DF7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1B6FC6"/>
    <w:rsid w:val="0068673E"/>
    <w:rsid w:val="00693B46"/>
    <w:rsid w:val="006F168C"/>
    <w:rsid w:val="00854813"/>
    <w:rsid w:val="009868F2"/>
    <w:rsid w:val="00CE47D3"/>
    <w:rsid w:val="00DC2E52"/>
    <w:rsid w:val="00EC02AC"/>
    <w:rsid w:val="00F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2025-08-16T00:19:00Z</dcterms:created>
  <dcterms:modified xsi:type="dcterms:W3CDTF">2025-09-14T15:22:00Z</dcterms:modified>
</cp:coreProperties>
</file>