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CB" w:rsidRPr="00D246CB" w:rsidRDefault="00D246CB" w:rsidP="00D246CB">
      <w:pPr>
        <w:spacing w:before="0" w:beforeAutospacing="0" w:after="3" w:afterAutospacing="0" w:line="271" w:lineRule="auto"/>
        <w:ind w:left="716" w:right="57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246CB" w:rsidRPr="00D246CB" w:rsidRDefault="00D246CB" w:rsidP="00D246CB">
      <w:pPr>
        <w:spacing w:before="0" w:beforeAutospacing="0" w:after="4" w:afterAutospacing="0" w:line="27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Ковыльненская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средняя общеобразовательная школа им. А.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Смолко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Раздольненского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 Республики Крым</w:t>
      </w:r>
    </w:p>
    <w:p w:rsidR="00D246CB" w:rsidRPr="00D246CB" w:rsidRDefault="00D246CB" w:rsidP="00D246CB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D246CB" w:rsidRPr="00D246CB" w:rsidRDefault="00D246CB" w:rsidP="00D246CB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246CB" w:rsidRPr="00D246CB" w:rsidRDefault="00D246CB" w:rsidP="00D246CB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246CB" w:rsidRPr="00D246CB" w:rsidRDefault="00D246CB" w:rsidP="00D246CB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РАССМОТРЕНА                                                            УТВЕРЖДАЮ</w:t>
      </w:r>
    </w:p>
    <w:p w:rsidR="00D246CB" w:rsidRPr="00D246CB" w:rsidRDefault="00D246CB" w:rsidP="00D246CB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на заседании педагогического совета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Директор </w:t>
      </w:r>
    </w:p>
    <w:p w:rsidR="00D246CB" w:rsidRPr="00D246CB" w:rsidRDefault="00037501" w:rsidP="00D246CB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протокол №   </w:t>
      </w:r>
      <w:r w:rsidR="00A93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</w:t>
      </w:r>
      <w:r w:rsid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от </w:t>
      </w:r>
      <w:r w:rsidR="00A93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26</w:t>
      </w:r>
      <w:r w:rsid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.08.202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="00D246CB"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</w:t>
      </w:r>
      <w:r w:rsidR="00D246CB"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D246CB" w:rsidRPr="00D246CB" w:rsidRDefault="00D246CB" w:rsidP="00D246CB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МБОУ «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Ковыльненская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</w:p>
    <w:p w:rsidR="00D246CB" w:rsidRPr="00D246CB" w:rsidRDefault="00D246CB" w:rsidP="00D246CB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школа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им.А.Смолко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                           </w:t>
      </w:r>
    </w:p>
    <w:p w:rsidR="00D246CB" w:rsidRPr="00D246CB" w:rsidRDefault="00D246CB" w:rsidP="00D246CB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______ Н.С.Свирская</w:t>
      </w:r>
    </w:p>
    <w:p w:rsidR="00D246CB" w:rsidRPr="00D246CB" w:rsidRDefault="00D246CB" w:rsidP="00D246CB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 w:rsidR="00A93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приказ №371 от 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.08.202</w:t>
      </w:r>
      <w:r w:rsidR="00037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г.</w:t>
      </w:r>
    </w:p>
    <w:p w:rsidR="00D246CB" w:rsidRPr="007C70F5" w:rsidRDefault="00D246CB" w:rsidP="00D246CB">
      <w:pPr>
        <w:spacing w:after="162"/>
        <w:ind w:left="1135"/>
        <w:rPr>
          <w:lang w:val="ru-RU"/>
        </w:rPr>
      </w:pPr>
      <w:r w:rsidRPr="007C70F5">
        <w:rPr>
          <w:rFonts w:ascii="Times New Roman" w:eastAsia="Times New Roman" w:hAnsi="Times New Roman" w:cs="Times New Roman"/>
          <w:b/>
          <w:sz w:val="24"/>
          <w:lang w:val="ru-RU"/>
        </w:rPr>
        <w:t xml:space="preserve">КАЛЕНДАРНЫЙ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ПЛАН ВОСПИТАТЕЛЬНОЙ РАБОТЫ</w:t>
      </w:r>
    </w:p>
    <w:p w:rsidR="00D246CB" w:rsidRDefault="00D246CB" w:rsidP="00D246CB">
      <w:pPr>
        <w:spacing w:after="161"/>
        <w:ind w:left="10" w:right="17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НА  202</w:t>
      </w:r>
      <w:r w:rsidR="00037501">
        <w:rPr>
          <w:rFonts w:ascii="Times New Roman" w:eastAsia="Times New Roman" w:hAnsi="Times New Roman" w:cs="Times New Roman"/>
          <w:b/>
          <w:sz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/202</w:t>
      </w:r>
      <w:r w:rsidR="00037501">
        <w:rPr>
          <w:rFonts w:ascii="Times New Roman" w:eastAsia="Times New Roman" w:hAnsi="Times New Roman" w:cs="Times New Roman"/>
          <w:b/>
          <w:sz w:val="24"/>
          <w:lang w:val="ru-RU"/>
        </w:rPr>
        <w:t>5</w:t>
      </w:r>
      <w:r w:rsidRPr="007C70F5">
        <w:rPr>
          <w:rFonts w:ascii="Times New Roman" w:eastAsia="Times New Roman" w:hAnsi="Times New Roman" w:cs="Times New Roman"/>
          <w:b/>
          <w:sz w:val="24"/>
          <w:lang w:val="ru-RU"/>
        </w:rPr>
        <w:t xml:space="preserve"> УЧЕБНЫЙ ГОД</w:t>
      </w:r>
    </w:p>
    <w:p w:rsidR="00D246CB" w:rsidRPr="007C70F5" w:rsidRDefault="00D246CB" w:rsidP="00D246CB">
      <w:pPr>
        <w:spacing w:after="161"/>
        <w:ind w:left="10" w:right="17" w:hanging="10"/>
        <w:jc w:val="center"/>
        <w:rPr>
          <w:lang w:val="ru-RU"/>
        </w:rPr>
      </w:pPr>
      <w:r w:rsidRPr="00D246CB">
        <w:rPr>
          <w:rFonts w:ascii="Times New Roman" w:eastAsia="Times New Roman" w:hAnsi="Times New Roman" w:cs="Times New Roman"/>
          <w:b/>
          <w:sz w:val="24"/>
          <w:lang w:val="ru-RU"/>
        </w:rPr>
        <w:t>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6"/>
        <w:gridCol w:w="980"/>
        <w:gridCol w:w="2294"/>
        <w:gridCol w:w="2707"/>
      </w:tblGrid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C47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КЛАССНОЕ РУКОВОДСТВО </w:t>
            </w:r>
          </w:p>
        </w:tc>
      </w:tr>
      <w:tr w:rsidR="004C47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4C47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беседы с обучающимися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C47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портфолио с </w:t>
            </w:r>
            <w:proofErr w:type="gramStart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lang w:val="ru-RU"/>
              </w:rPr>
            </w:pPr>
            <w:r w:rsidRPr="00D246CB">
              <w:rPr>
                <w:lang w:val="ru-RU"/>
              </w:rPr>
              <w:t>Классные руководители 1–4-х классов</w:t>
            </w:r>
          </w:p>
          <w:p w:rsidR="004C473E" w:rsidRPr="00D246CB" w:rsidRDefault="00D246CB" w:rsidP="00D246CB">
            <w:pPr>
              <w:pStyle w:val="a3"/>
              <w:rPr>
                <w:lang w:val="ru-RU"/>
              </w:rPr>
            </w:pPr>
            <w:r w:rsidRPr="00D246CB">
              <w:rPr>
                <w:lang w:val="ru-RU"/>
              </w:rPr>
              <w:t>Учителя физкультуры</w:t>
            </w:r>
          </w:p>
          <w:p w:rsidR="004C473E" w:rsidRPr="00D246CB" w:rsidRDefault="00D246CB" w:rsidP="00D246CB">
            <w:pPr>
              <w:pStyle w:val="a3"/>
              <w:rPr>
                <w:lang w:val="ru-RU"/>
              </w:rPr>
            </w:pPr>
            <w:r w:rsidRPr="00D246CB">
              <w:rPr>
                <w:lang w:val="ru-RU"/>
              </w:rPr>
              <w:t>Учителя английского языка</w:t>
            </w:r>
          </w:p>
          <w:p w:rsidR="004C473E" w:rsidRPr="00D246CB" w:rsidRDefault="00D246CB" w:rsidP="00D246CB">
            <w:pPr>
              <w:pStyle w:val="a3"/>
              <w:rPr>
                <w:lang w:val="ru-RU"/>
              </w:rPr>
            </w:pPr>
            <w:r w:rsidRPr="00D246CB">
              <w:rPr>
                <w:lang w:val="ru-RU"/>
              </w:rPr>
              <w:t>Педагоги внеурочной деятельности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  <w:p w:rsidR="004C473E" w:rsidRPr="00D246CB" w:rsidRDefault="00D246CB" w:rsidP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  <w:p w:rsidR="004C473E" w:rsidRDefault="004C47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 «Профессии наших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:rsidR="004C473E" w:rsidRDefault="00D246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«Школа ответственного родителя»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 классов</w:t>
            </w:r>
          </w:p>
          <w:p w:rsidR="004C473E" w:rsidRPr="00D246CB" w:rsidRDefault="00D246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6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4C47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Default="00D246CB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УРОЧНАЯ ДЕЯТЕЛЬНОСТЬ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Внутриклассное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Игровые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формы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учебной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Интерактивные формы 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037501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Музейные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Содержание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04.09–07.09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Правила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1–4-е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Учителя начальных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Учителя-предметники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музыки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Музыкальный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Всемирный день математики (уроки-игры, уроки-соревнования)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C473E" w:rsidRPr="00A93947" w:rsidT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03.11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4C473E" w:rsidRPr="00D246CB" w:rsidT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народного единства (04.11)(информационные минутки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03.11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A93947" w:rsidT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рождения писателя Дмитрия 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(06.11) (информационная минутка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07.11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4C473E" w:rsidRPr="00D246CB" w:rsidT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матери (последнее воскресенье ноября)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Семейные мастер-классы «Мамины руки не знают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скуки» на уроках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27.11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Учитель изобразительного искусства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Учитель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день родного языка (21.02).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Интерактивные уроки родного русского языка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Март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рождения С.В. Михалкова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(информационная минутка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Неделя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14.03–20.03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21.03–27.03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Учитель музыки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Руководитель ШМО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Ко дню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рождения писателя М.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 рождения С.В. Рахманинова (01.04) (информационная минутка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космонавтики (12.04)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ВНЕУРОЧНАЯ ДЕЯТЕЛЬНОСТЬ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Коммуникативная деятельность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Создаем классный литературный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Художественно-эстетическая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творческая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мире музыкальных звуков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Учител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ь</w:t>
            </w:r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музыки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Искусство иллюстрации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Учител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ь</w:t>
            </w:r>
            <w:r w:rsidRPr="00D246CB">
              <w:rPr>
                <w:rFonts w:cstheme="minorHAnsi"/>
                <w:sz w:val="24"/>
                <w:szCs w:val="24"/>
              </w:rPr>
              <w:t xml:space="preserve"> ИЗО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Проектно-исследовательская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Мир шахмат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Я –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исследователь. История родного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Спортивно-оздоровительная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«Движение есть жизнь</w:t>
            </w:r>
            <w:proofErr w:type="gramStart"/>
            <w:r w:rsidRPr="00D246CB">
              <w:rPr>
                <w:rFonts w:cstheme="minorHAnsi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физической культуры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«Основы самопознания»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Педагог-психолог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Информационная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культура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Мои помощники – 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Моя информационная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Согласно расписанию занятий ВД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Интеллектуальные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марафоны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Русский язык – набор правил и исключений или стройная система?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«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Учение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увлечением</w:t>
            </w:r>
            <w:proofErr w:type="spellEnd"/>
            <w:proofErr w:type="gram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!»</w:t>
            </w:r>
            <w:proofErr w:type="gram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Читаю в поисках смысла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Легко ли писать без ошибок?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Учителя начальных классов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D246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Директор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Один раз в триместр: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Администрация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020086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Лекторий «Что такое навыки </w:t>
            </w:r>
            <w:r w:rsidRPr="00D246CB">
              <w:rPr>
                <w:rFonts w:cstheme="minorHAnsi"/>
                <w:sz w:val="24"/>
                <w:szCs w:val="24"/>
              </w:rPr>
              <w:t>XXI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века. </w:t>
            </w:r>
            <w:r w:rsidRPr="00D246CB">
              <w:rPr>
                <w:rFonts w:cstheme="minorHAnsi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  <w:proofErr w:type="spell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Учитель ИЗО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«Проектные технологии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за проектную деятельность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Учитель ИЗО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Учитель ИЗО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Март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Учитель ИЗО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Апрель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Учитель ИЗО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Футбольный матч «Родители – 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C473E" w:rsidRPr="000200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«Наследники Великой Победы»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20086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Сентябрь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1 сентября: День знаний;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День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Замдиректора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</w:rPr>
              <w:t>ВР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Турслет (начальная школа)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Классный руководитель 10-го класса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Неделя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безопасности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дорожного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ОБЖ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lastRenderedPageBreak/>
              <w:t>Октябрь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4 октября: День защиты животных;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5 октября: День учителя;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третье</w:t>
            </w:r>
            <w:r w:rsidR="00037501">
              <w:rPr>
                <w:rFonts w:cstheme="minorHAnsi"/>
                <w:sz w:val="24"/>
                <w:szCs w:val="24"/>
                <w:lang w:val="ru-RU"/>
              </w:rPr>
              <w:t xml:space="preserve"> воскресенье октября (15.10.2024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): День отца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учителя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020086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Классные руководители 1–10-х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классо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Посвящение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 1, 5</w:t>
            </w:r>
            <w:r w:rsidR="00D246CB" w:rsidRPr="00D246CB">
              <w:rPr>
                <w:rFonts w:cstheme="minorHAnsi"/>
                <w:sz w:val="24"/>
                <w:szCs w:val="24"/>
                <w:lang w:val="ru-RU"/>
              </w:rPr>
              <w:t xml:space="preserve"> классов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Посвящение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библиотекарь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 2 класса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Ноябрь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4 ноября: День народного единства;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последне</w:t>
            </w:r>
            <w:r w:rsidR="00037501">
              <w:rPr>
                <w:rFonts w:cstheme="minorHAnsi"/>
                <w:sz w:val="24"/>
                <w:szCs w:val="24"/>
                <w:lang w:val="ru-RU"/>
              </w:rPr>
              <w:t>е воскресенье ноября (26.10.2024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): День матери;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30 ноября: День Государственного герба Российской Федерации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Проект «От сердца к 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 1–10</w:t>
            </w:r>
            <w:r w:rsidR="00D246CB" w:rsidRPr="00D246CB">
              <w:rPr>
                <w:rFonts w:cstheme="minorHAnsi"/>
                <w:sz w:val="24"/>
                <w:szCs w:val="24"/>
                <w:lang w:val="ru-RU"/>
              </w:rPr>
              <w:t>-х</w:t>
            </w:r>
            <w:r w:rsidR="00D246CB" w:rsidRPr="00D246CB">
              <w:rPr>
                <w:rFonts w:cstheme="minorHAnsi"/>
                <w:sz w:val="24"/>
                <w:szCs w:val="24"/>
              </w:rPr>
              <w:t> </w:t>
            </w:r>
            <w:r w:rsidR="00D246CB" w:rsidRPr="00D246CB">
              <w:rPr>
                <w:rFonts w:cstheme="minorHAnsi"/>
                <w:sz w:val="24"/>
                <w:szCs w:val="24"/>
                <w:lang w:val="ru-RU"/>
              </w:rPr>
              <w:t>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D246CB" w:rsidRDefault="00020086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Декабрь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3 декабря: День Неизвестного солдата;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3 декабря: Международный день инвалидов;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9 декабря: День Героев Отечества;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 рамках Года педагога и 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предметных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ШМО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и сотрудники школы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«От сердца к сердцу».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Зимняя благотворительная ярмарка, посвященная Международному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и сотрудники школы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«От сердца к сердцу»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«Удивительные елки»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Добровольцы и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волонтеры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Январь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25 января: День российского студенчества;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Акция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памяти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Зажгите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свечи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События: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ск в Ст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>алинградской битве;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8 февраля: День российской науки;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23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февраля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День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защитника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Отечества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Директор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Заместители директора по УВР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lastRenderedPageBreak/>
              <w:t>Руководители предметных кафедр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Школьный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комитет</w:t>
            </w:r>
            <w:proofErr w:type="spellEnd"/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Совет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родителей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2008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20086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020086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2008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20086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020086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20086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Рыцарский турнир,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Март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8 марта: Международный женский день;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27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марта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Всемирный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день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театра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Библиотекарь  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Классные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 xml:space="preserve"> руководители 1–10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-х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Большой 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концер</w:t>
            </w:r>
            <w:proofErr w:type="spellEnd"/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т 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к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02008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 1–10</w:t>
            </w:r>
            <w:r w:rsidR="00D246CB" w:rsidRPr="00D246CB">
              <w:rPr>
                <w:rFonts w:cstheme="minorHAnsi"/>
                <w:sz w:val="24"/>
                <w:szCs w:val="24"/>
                <w:lang w:val="ru-RU"/>
              </w:rPr>
              <w:t>-х классов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lastRenderedPageBreak/>
              <w:t>Апрель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12 апреля: День космонавтики;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«От сердца к сердцу»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Весенняя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благотворительная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и сотрудники школы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Добровольцы и волонтеры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Митинг у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Классные руководители 1–4-х классов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30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</w:tc>
      </w:tr>
      <w:tr w:rsidR="004C473E" w:rsidRPr="00A9394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Май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 мая: Праздник Весны и Труда;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9 мая: День Победы;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 Концерт, посвященный Дню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:rsidR="004C473E" w:rsidRPr="00020086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Церемония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награждения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Признание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Выпускной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праздник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начальной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К Году педагога и наставника.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Ролевая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игра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«Я – Учитель</w:t>
            </w:r>
            <w:proofErr w:type="gramStart"/>
            <w:r w:rsidRPr="00D246CB">
              <w:rPr>
                <w:rFonts w:cstheme="minorHAnsi"/>
                <w:sz w:val="24"/>
                <w:szCs w:val="24"/>
              </w:rPr>
              <w:t>!»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Детский город профессий «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КидБург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>», «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Кидзания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Игровая программа «Кем работает Дед Мороз?»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Январь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Серия классных часов «Профессии наших мам и пап»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Март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Апрель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Ярмарка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Экскурсии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Ответственный за экскурсии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02008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  <w:proofErr w:type="spell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Экскурсия в Музей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Психолог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Экскурсия в Музей елочных</w:t>
            </w:r>
            <w:r w:rsidRPr="00D246CB">
              <w:rPr>
                <w:rFonts w:cstheme="minorHAnsi"/>
                <w:sz w:val="24"/>
                <w:szCs w:val="24"/>
              </w:rPr>
              <w:t> 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за экскурсии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Классные руководители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Совет родителей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Государственные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символы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Правила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дорожного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Новости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школы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интерактивная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стена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02008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Организатор спортивной деятельности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Критерии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церемонии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награждения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Признание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Советник директора по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Дополнительное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Курсы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внеурочной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Инсталляция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Экологические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акции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школы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Школьный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комитет</w:t>
            </w:r>
            <w:proofErr w:type="spell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Школьный комитет</w:t>
            </w:r>
          </w:p>
          <w:p w:rsidR="004C473E" w:rsidRPr="00037501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01.09 –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День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учителя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Умная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пятница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» –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C473E" w:rsidRPr="008A7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8A7B56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8A7B56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Новый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год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10.12 – лауреаты Нобелевской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премии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27.01 – «Ученые в 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Масленица – до 05.02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Неделя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детской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книги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–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12.04 –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День Победы – до 07.04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Последний звонок – до 26.04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Церемония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Признание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» –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до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До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B56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День знаний – до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ПРОФИЛАКТИКА И БЕЗОПАСНОСТЬ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  <w:proofErr w:type="spellEnd"/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8A7B56">
              <w:rPr>
                <w:rFonts w:cstheme="minorHAnsi"/>
                <w:sz w:val="24"/>
                <w:szCs w:val="24"/>
                <w:lang w:val="ru-RU"/>
              </w:rPr>
              <w:t>Психолог</w:t>
            </w:r>
          </w:p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8A7B5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Психолог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Совет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 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  <w:proofErr w:type="spellEnd"/>
          </w:p>
        </w:tc>
      </w:tr>
      <w:tr w:rsidR="004C473E" w:rsidRPr="008A7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 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8A7B56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8A7B56">
              <w:rPr>
                <w:rFonts w:cstheme="minorHAnsi"/>
                <w:sz w:val="24"/>
                <w:szCs w:val="24"/>
                <w:lang w:val="ru-RU"/>
              </w:rPr>
              <w:t>Психолог</w:t>
            </w:r>
          </w:p>
          <w:p w:rsidR="004C473E" w:rsidRPr="008A7B56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Акция «Выбери дело по душе» (вовлечение </w:t>
            </w: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в кружки и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Первичная ячейка РДДМ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Беседа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Кто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обзывается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тот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 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Психолог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Спортивный</w:t>
            </w:r>
            <w:proofErr w:type="gram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праздник-</w:t>
            </w:r>
            <w:proofErr w:type="spellStart"/>
            <w:r w:rsidRPr="00D246CB">
              <w:rPr>
                <w:rFonts w:cstheme="minorHAnsi"/>
                <w:sz w:val="24"/>
                <w:szCs w:val="24"/>
                <w:lang w:val="ru-RU"/>
              </w:rPr>
              <w:t>квест</w:t>
            </w:r>
            <w:proofErr w:type="spellEnd"/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Спортивная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игра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Олимпийский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лабиринт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Акция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Жить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здорово</w:t>
            </w:r>
            <w:proofErr w:type="spellEnd"/>
            <w:proofErr w:type="gramStart"/>
            <w:r w:rsidRPr="00D246CB">
              <w:rPr>
                <w:rFonts w:cstheme="minorHAnsi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4C473E" w:rsidRPr="00037501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037501">
              <w:rPr>
                <w:rFonts w:cstheme="minorHAnsi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Сентябрь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Январь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Экскурсии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внеурочные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занятия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4C473E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Заседания 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По 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По 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Благотворительная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акция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Теплый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ноябрь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Оформление тематической информационной интерактивной стены «Наука 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lastRenderedPageBreak/>
              <w:t>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Зимняя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благотворительная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037501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Январь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Директор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Лекторий «Научная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Март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lastRenderedPageBreak/>
              <w:t>Праздник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Первичное отделение РДДМ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sz w:val="24"/>
                <w:szCs w:val="24"/>
              </w:rPr>
              <w:t>Советник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воспитанию</w:t>
            </w:r>
            <w:proofErr w:type="spellEnd"/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Май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D246CB">
              <w:rPr>
                <w:rFonts w:cstheme="minorHAnsi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C473E" w:rsidRPr="00A93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Общешкольная «Книга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Замдиректора по </w:t>
            </w:r>
            <w:r w:rsidR="008A7B56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>ВР</w:t>
            </w:r>
          </w:p>
          <w:p w:rsidR="004C473E" w:rsidRPr="00D246CB" w:rsidRDefault="004C473E" w:rsidP="008A7B56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К Международному дню школьных библиотек</w:t>
            </w:r>
          </w:p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Видеосюжет «Один день из 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D246CB">
              <w:rPr>
                <w:rFonts w:cstheme="minorHAnsi"/>
                <w:sz w:val="24"/>
                <w:szCs w:val="24"/>
              </w:rPr>
              <w:t>SCHOOLIZDAT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Героев</w:t>
            </w:r>
            <w:proofErr w:type="spellEnd"/>
            <w:r w:rsidRPr="00D246C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46CB">
              <w:rPr>
                <w:rFonts w:cstheme="minorHAnsi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proofErr w:type="spellStart"/>
            <w:r w:rsidRPr="00D246CB">
              <w:rPr>
                <w:rFonts w:cstheme="minorHAnsi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C473E" w:rsidRPr="00D246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b/>
                <w:bCs/>
                <w:sz w:val="24"/>
                <w:szCs w:val="24"/>
              </w:rPr>
              <w:t>Март</w:t>
            </w:r>
          </w:p>
        </w:tc>
      </w:tr>
      <w:tr w:rsidR="004C473E" w:rsidRPr="00D2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D246CB">
              <w:rPr>
                <w:rFonts w:cstheme="minorHAnsi"/>
                <w:sz w:val="24"/>
                <w:szCs w:val="24"/>
              </w:rPr>
              <w:t>SCHOOLIZDAT</w:t>
            </w:r>
            <w:r w:rsidRPr="00D246CB">
              <w:rPr>
                <w:rFonts w:cstheme="minorHAnsi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D246CB" w:rsidP="00D246CB">
            <w:pPr>
              <w:pStyle w:val="a3"/>
              <w:rPr>
                <w:rFonts w:cstheme="minorHAnsi"/>
                <w:sz w:val="24"/>
                <w:szCs w:val="24"/>
              </w:rPr>
            </w:pPr>
            <w:r w:rsidRPr="00D246CB">
              <w:rPr>
                <w:rFonts w:cstheme="minorHAnsi"/>
                <w:sz w:val="24"/>
                <w:szCs w:val="24"/>
              </w:rPr>
              <w:t>Март –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473E" w:rsidRPr="00D246CB" w:rsidRDefault="008A7B56" w:rsidP="00D246CB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D246CB" w:rsidRPr="00D246CB" w:rsidRDefault="00D246CB" w:rsidP="00D246CB">
      <w:pPr>
        <w:pStyle w:val="a3"/>
        <w:rPr>
          <w:rFonts w:cstheme="minorHAnsi"/>
          <w:sz w:val="24"/>
          <w:szCs w:val="24"/>
          <w:lang w:val="ru-RU"/>
        </w:rPr>
      </w:pPr>
    </w:p>
    <w:sectPr w:rsidR="00D246CB" w:rsidRPr="00D246CB" w:rsidSect="004C47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53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F6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B4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C6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A7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E4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36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A5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0086"/>
    <w:rsid w:val="00037501"/>
    <w:rsid w:val="002D33B1"/>
    <w:rsid w:val="002D3591"/>
    <w:rsid w:val="003514A0"/>
    <w:rsid w:val="004C473E"/>
    <w:rsid w:val="004F7E17"/>
    <w:rsid w:val="005A05CE"/>
    <w:rsid w:val="00653AF6"/>
    <w:rsid w:val="008A7B56"/>
    <w:rsid w:val="00A93947"/>
    <w:rsid w:val="00B73A5A"/>
    <w:rsid w:val="00D246C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246C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dcterms:created xsi:type="dcterms:W3CDTF">2011-11-02T04:15:00Z</dcterms:created>
  <dcterms:modified xsi:type="dcterms:W3CDTF">2024-09-13T08:23:00Z</dcterms:modified>
</cp:coreProperties>
</file>