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9C" w:rsidRPr="0046059C" w:rsidRDefault="0046059C" w:rsidP="004605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6059C" w:rsidRPr="0046059C" w:rsidRDefault="0046059C" w:rsidP="004605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460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46059C" w:rsidRPr="0046059C" w:rsidRDefault="0046059C" w:rsidP="004605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059C" w:rsidRPr="0046059C" w:rsidRDefault="0046059C" w:rsidP="004605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46059C" w:rsidRPr="0046059C" w:rsidTr="008614ED">
        <w:trPr>
          <w:trHeight w:val="2259"/>
        </w:trPr>
        <w:tc>
          <w:tcPr>
            <w:tcW w:w="4882" w:type="dxa"/>
          </w:tcPr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46059C" w:rsidRPr="0046059C" w:rsidRDefault="0046059C" w:rsidP="0046059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0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236462" w:rsidRDefault="00236462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462">
        <w:rPr>
          <w:rFonts w:ascii="Times New Roman" w:hAnsi="Times New Roman" w:cs="Times New Roman"/>
          <w:b/>
          <w:sz w:val="24"/>
          <w:szCs w:val="24"/>
        </w:rPr>
        <w:t>о психолого-педагогической службе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46059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4605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B45141" w:rsidRDefault="00693B46" w:rsidP="00B45141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  <w:color w:val="000000" w:themeColor="text1"/>
        </w:rPr>
      </w:pPr>
    </w:p>
    <w:p w:rsidR="00EC02AC" w:rsidRPr="00B45141" w:rsidRDefault="00EC02AC" w:rsidP="00B45141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1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236462" w:rsidRPr="00B45141" w:rsidRDefault="00236462" w:rsidP="00B4514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определяет основу деятельности психолого-педагогической службы (далее – Служба, ППС) в муниципальном бюджетном общеобразовательном учреждении </w:t>
      </w:r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059C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460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Республики Крым (далее – </w:t>
      </w:r>
      <w:r w:rsidR="00B45141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) деятельность которой направлена на оказание психолого-педагогической, социальной помощи детям, испытывающим трудности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</w:t>
      </w:r>
      <w:proofErr w:type="gramEnd"/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подозреваемыми, обвиняемыми или подсудимыми по уголовному делу либо являющимся потерпевшими или свидетелями преступления.</w:t>
      </w:r>
      <w:proofErr w:type="gramEnd"/>
    </w:p>
    <w:p w:rsidR="00EC02AC" w:rsidRPr="00B45141" w:rsidRDefault="00236462" w:rsidP="00B4514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1.2. В своей деятельности Служба руководствуется Конституцией Российской Федерации, Стратегией комплексной безопасности детей в Российской Федерации на период до 2030 года, утвержденной Указом Президента Российской Федерации от 17 мая 2023 г. № 358, Федеральным законом от 29 декабря 2012 года № 273-ФЗ «Об образовании в Российской Федерации», Федерального закона от 24 июня 1999 г. № 120-ФЗ «Об основах системы профилактики безнадзорности и правонарушений несовершеннолетних», Концепцией развития системы психолог</w:t>
      </w:r>
      <w:proofErr w:type="gramStart"/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педагогической помощи в сфере общего образования и среднего профессионального образования в Российской Федерации до 2030 год, утвержденной Министром Просвещения Российской Федерации С. С. Кравцовым 18 июня 2024 г. № № СК-13/07вн, Приказом Министерства просвещения Российской Федерации от 6 ноября 2024 г. № 778 «Об утверждении типового порядка организации деятельности по оказанию психолого-педагогической, медицинской и социальной помощи, в том </w:t>
      </w:r>
      <w:proofErr w:type="gramStart"/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числе типового порядка деятельности центра психолого-педагогической, медицинской и социальной помощи», приказом Министерства труда и социальной защиты Российской Федерации от 24 июля 2015 года № 514н «Об утверждении профессионального стандарта «Педагог-психолог», </w:t>
      </w:r>
      <w:r w:rsidR="00EC02AC"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46059C" w:rsidRPr="004605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Смолко»</w:t>
      </w:r>
      <w:bookmarkStart w:id="0" w:name="_GoBack"/>
      <w:bookmarkEnd w:id="0"/>
      <w:r w:rsidR="00EC02AC"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другими нормативными правовыми </w:t>
      </w:r>
      <w:r w:rsidR="00EC02AC"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социально-психологической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полноценного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психологического и социального развития ребенка. Социально-психологическая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служба содействует прогрессивному формированию личности учащихся.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Социально-психологическая служба осуществляет свою деятельность 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 с настоящим Положением.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решении всех проблем педагог-психолог, социальный педагог и логопед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руководствуются,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всестороннего и гармоничного развития.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Социально-психологическая служба функцио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нирует в тесном взаимодействии с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педагогическим коллективом и администрацией школы.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1.7.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социально-психологической службы осуществляется педагогом-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психологом,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логопедом,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получившими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психологии, психодиагностике, </w:t>
      </w:r>
      <w:proofErr w:type="spellStart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психокоррекции</w:t>
      </w:r>
      <w:proofErr w:type="spellEnd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составлению программ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работе с детьми с ОВЗ.</w:t>
      </w:r>
    </w:p>
    <w:p w:rsidR="00B45141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="00236462" w:rsidRPr="0023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Основные задачи и содержание работы: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Содержание работы социально-психологической службы определяется:</w:t>
      </w:r>
    </w:p>
    <w:p w:rsidR="00236462" w:rsidRPr="00B45141" w:rsidRDefault="00236462" w:rsidP="00B45141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необходимостью полноценного психологического и социального развития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учащихся, сохранения их психологического здоровья на каждом возрастном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этапе, формирование у них способности к воспитанию и самовоспитанию;</w:t>
      </w:r>
    </w:p>
    <w:p w:rsidR="00236462" w:rsidRPr="00B45141" w:rsidRDefault="00236462" w:rsidP="00B45141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важностью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индивидуального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подхода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каждому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учащемуся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 с этим значимостью психолого-педагогического изучения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учащихся на протяжении всего периода пребывания в школе;</w:t>
      </w:r>
    </w:p>
    <w:p w:rsidR="00236462" w:rsidRPr="00B45141" w:rsidRDefault="00236462" w:rsidP="00B45141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необходимостью пропаганды ЗОЖ, в том числе профилактике наркомании в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различных ее проявлениях: курение, употребление алкоголя, токсикомании,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употребления наркотических веществ;</w:t>
      </w:r>
    </w:p>
    <w:p w:rsidR="00236462" w:rsidRPr="00B45141" w:rsidRDefault="00236462" w:rsidP="00B45141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необходимостью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предупреждения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правонарушений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отклоняющегося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поведения учащихся, негативного семейного воспитания;</w:t>
      </w:r>
    </w:p>
    <w:p w:rsidR="00236462" w:rsidRPr="00B45141" w:rsidRDefault="00236462" w:rsidP="00B45141">
      <w:pPr>
        <w:pStyle w:val="a5"/>
        <w:numPr>
          <w:ilvl w:val="0"/>
          <w:numId w:val="3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важностью охранно-защитной деятельности.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Работа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социально-психологической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направлениям:</w:t>
      </w:r>
    </w:p>
    <w:p w:rsidR="00236462" w:rsidRPr="00236462" w:rsidRDefault="0023646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364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психодиагностическое</w:t>
      </w:r>
    </w:p>
    <w:p w:rsidR="00236462" w:rsidRPr="00B45141" w:rsidRDefault="00236462" w:rsidP="00B45141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выявление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частных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социально-психологических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имеющих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классах,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(наблюдение,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анкетирование,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собеседование);</w:t>
      </w:r>
    </w:p>
    <w:p w:rsidR="00236462" w:rsidRPr="00B45141" w:rsidRDefault="00236462" w:rsidP="00B45141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 и накопление информации для составления социального паспорта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школы, классов;</w:t>
      </w:r>
    </w:p>
    <w:p w:rsidR="00236462" w:rsidRPr="00B45141" w:rsidRDefault="00236462" w:rsidP="00B45141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и диагностика индивидуальных особенностей обучающихся, групп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обучающихся;</w:t>
      </w:r>
    </w:p>
    <w:p w:rsidR="00236462" w:rsidRPr="00B45141" w:rsidRDefault="00236462" w:rsidP="00B45141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и принятие решений (планирование работы);</w:t>
      </w:r>
    </w:p>
    <w:p w:rsidR="00236462" w:rsidRPr="00B45141" w:rsidRDefault="00236462" w:rsidP="00B45141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особенностей, интересов, потребностей, материального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положения, семейных взаимоотношений;</w:t>
      </w:r>
    </w:p>
    <w:p w:rsidR="00236462" w:rsidRPr="00B45141" w:rsidRDefault="00236462" w:rsidP="00B45141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особенностей микрорайона, его негативных проявлений и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воспитательного потенциала.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proofErr w:type="spellStart"/>
      <w:r w:rsidRPr="00B4514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>психокоррекционное</w:t>
      </w:r>
      <w:proofErr w:type="spellEnd"/>
    </w:p>
    <w:p w:rsidR="00236462" w:rsidRPr="00B45141" w:rsidRDefault="00236462" w:rsidP="00B45141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устранение отклонений в развитии личности или познавательной сферы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обучающихся;</w:t>
      </w:r>
    </w:p>
    <w:p w:rsidR="00236462" w:rsidRPr="00B45141" w:rsidRDefault="00236462" w:rsidP="00B45141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классным коллективом по предупреждению правонарушений;</w:t>
      </w:r>
    </w:p>
    <w:p w:rsidR="00236462" w:rsidRPr="00B45141" w:rsidRDefault="00236462" w:rsidP="00B45141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неблагополучными обучающимися по корректированию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отклоняющегося поведения и изменению воспитательной среды;</w:t>
      </w:r>
    </w:p>
    <w:p w:rsidR="00B45141" w:rsidRPr="00B45141" w:rsidRDefault="00236462" w:rsidP="00B45141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по социальной помощи и защите различных категорий детей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(инвалидов, сирот, детей из многодетных семей, детей из неблагополучных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семей, детей из малообеспеченных семей).</w:t>
      </w:r>
    </w:p>
    <w:p w:rsidR="00236462" w:rsidRPr="00236462" w:rsidRDefault="0023646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2364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информационно-просветительское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руководство профилактической деятельностью;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методическая учеба (семинары, консультации, тренинги);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координация деятельности и контроля в профилактических целях;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налаживание взаимодействия с общественностью по профилактике и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изменению негативных тенденций социума;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правовой информированности детей, родителей, педагогов;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Конвенции ООН о правах ребенка;</w:t>
      </w:r>
    </w:p>
    <w:p w:rsidR="00236462" w:rsidRPr="00B45141" w:rsidRDefault="00236462" w:rsidP="00B45141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дней и недель правовых знаний.</w:t>
      </w:r>
    </w:p>
    <w:p w:rsidR="00236462" w:rsidRPr="00236462" w:rsidRDefault="0023646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proofErr w:type="spellStart"/>
      <w:r w:rsidRPr="002364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профориентационное</w:t>
      </w:r>
      <w:proofErr w:type="spellEnd"/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активизация процесса формирования психологической и социальной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готовности обучающихся к профессиональному и социальному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самоопределению</w:t>
      </w:r>
      <w:proofErr w:type="gramStart"/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сихопрофилактическое</w:t>
      </w:r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разработка и реализация программ по профилактике правонарушений,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употребления ПАВ;</w:t>
      </w:r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пропаганда здорового образа жизни (участие в районных мероприятиях,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школьных дел, пропагандирующих здоровый образ жизни);</w:t>
      </w:r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и </w:t>
      </w:r>
      <w:proofErr w:type="spellStart"/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коррегирование</w:t>
      </w:r>
      <w:proofErr w:type="spellEnd"/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негативной воспитательной среды (работа с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неблагополучными семьями);</w:t>
      </w:r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по сохранению положительного семейного воспитания;</w:t>
      </w:r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возможностей органов образования, правоохранительных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органов, прокуратуры, органов здравоохранения, общественных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организаций для решения школьных проблем;</w:t>
      </w:r>
    </w:p>
    <w:p w:rsidR="00236462" w:rsidRPr="00B45141" w:rsidRDefault="00236462" w:rsidP="00B45141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принятие мер к взрослым, вовлекающим подростков в противоправные дела,</w:t>
      </w:r>
      <w:r w:rsidR="00B45141"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жестоко обращающимися с детьми.</w:t>
      </w:r>
    </w:p>
    <w:p w:rsidR="00B45141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236462" w:rsidRPr="0023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Структура социально-психологической службы.</w:t>
      </w:r>
    </w:p>
    <w:p w:rsidR="00236462" w:rsidRPr="00236462" w:rsidRDefault="0023646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составе службы входят: педагог-психолог, социальный педагог, логопед. Координацию</w:t>
      </w:r>
      <w:r w:rsidR="00B451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 службы осуществляет заместитель директора по воспитательной работе.</w:t>
      </w:r>
    </w:p>
    <w:p w:rsidR="00B45141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236462" w:rsidRPr="0023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Ответственность работников социально-психологической службы.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Педаг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ог-психолог, социальный педагог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логопед несут персональную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за правильность психологического диагноза, адекватность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используемых методов, обоснованность данных рекомендаций.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Педагог-психолог и логопед несут установленную законом ответственность за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конфиденциальность исследований, сохранность протоколов обследований,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документации исследований, оформление их в установленном порядке.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B4514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236462" w:rsidRPr="002364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Права и обязанности работников социально-психологической службы.</w:t>
      </w:r>
    </w:p>
    <w:p w:rsidR="00236462" w:rsidRPr="00236462" w:rsidRDefault="0023646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своей профессиональной деятельности педагог-психолог и логопед обязаны: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Руководствоваться нормативными документами.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Рассматривать вопросы и принимать решения строго в границах своей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профессиональной компетенции. Не брать на себя решение вопросов, не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выполнимых с точки зрения современного состояния социальной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психологической науки и практики, а также находящихся в компетенции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специалистов другого профиля.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Знать новейшие достижения психологической науки в целом, а также детской,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подростковой педагогической психологии. Применять современные научно-практические обоснованные методы диагностической, развивающей,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психокоррекционной</w:t>
      </w:r>
      <w:proofErr w:type="spellEnd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работы. Постоянно повышать свою профессиональную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квалификацию.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 Препятствовать проведению диагностической, </w:t>
      </w:r>
      <w:proofErr w:type="spellStart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психокоррекционной</w:t>
      </w:r>
      <w:proofErr w:type="spellEnd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других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видов работ некомпетентными лицами, не обладающими соответствующей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профессиональной подготовкой.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proofErr w:type="gramStart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решении всех вопросов исходить из интересов обучающихся, задач его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полноценного психического развития.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 Выполнять указания и рекомендации о задачах и методах работы лишь со стороны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соответствующих специалистов. Психолог обязан выполнять распоряжения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администрации, если эти распоряжения не находятся в противоречии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психологической наукой и практикой и если их выполнение обеспечено наличием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него соответствующих профессиональных возможностей и средств.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 Оказывать необходимую и возможную помощь администрации и педагогическому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коллективу школы в решении основных проблем, связанных с обеспечением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полноценного психического развития воспитанников, индивидуального подхода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каждому воспитаннику. Оказывать необходимую и возможную помощь детям при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решении их индивидуальных проблем, в решении всех вопросов учитывать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конкретные обстоятельства и руководствоваться принципом «не навреди», т.е.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принимать решения и вести работу в формах, исключающих возможность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нанесения вреда здоровью, чести, достоинству, педагогов или третьих лиц.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 Хранить профессиональную тайну: не распространять сведения, полученные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результате диагностической и консультативной работы, если ознакомление с ними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является необходимым для осуществления педагогического аспекта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психокоррекции</w:t>
      </w:r>
      <w:proofErr w:type="spellEnd"/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может нанести ущерб воспитаннику или его окружению.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5. 9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Работать в тесном контакте с администрацией и педагогическим коллективом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 Вести запись и регистрацию всех видов работ. С соблюдением сроков и форм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отчетности отчитываться перед вышестоящими организациями о результатах своей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 за определенный период – как по административной, так и по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профессиональной линии.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 Принимать участие в педсоветах, психолого-педагогических консилиумах,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заседаниях методических объединений и т. д.;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 Посещать уроки, внеклассные и внешкольные мероприятия, занятия ГПД с целью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 ведения наблюдений за поведением и деятельностью обучающихся;</w:t>
      </w:r>
    </w:p>
    <w:p w:rsidR="00236462" w:rsidRPr="00236462" w:rsidRDefault="00B45141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 Знакомиться с необходимой для работы педагогической документацией</w:t>
      </w:r>
    </w:p>
    <w:p w:rsidR="00236462" w:rsidRPr="00236462" w:rsidRDefault="00B45141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 Проводить в школе групповые и индивидуальные социальные и психологические</w:t>
      </w:r>
      <w:r w:rsid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исследования (в соответствии с запросами);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 Выступать с обобщением опыта своей работы в научных и научно-популярных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изданиях;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 Вести работу по пропаганде психолого-педагогических знаний путем лекций,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бесед, выступлений, тренингов и др.;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 Обращаться в случае необходимости через администрацию школы с ходатайствами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соответствующие организации по вопросам, связанным с оказанием помощи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школьнику;</w:t>
      </w:r>
    </w:p>
    <w:p w:rsidR="00236462" w:rsidRPr="00236462" w:rsidRDefault="00E8639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 Обращаться с запросами в медицинские учреждения;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 Обращаться в научно-психологические центры по вопросам научно-методического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обеспечения службы;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 Ставить перед администрацией школы, органами управления образования вопросы,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связанные с совершенствованием учебно-воспитательного процесса;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 Участвовать в научно-исследовательских работах, в курировании социально-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психологической практики студентов колледжей, вузов и т. д;</w:t>
      </w:r>
    </w:p>
    <w:p w:rsidR="00236462" w:rsidRPr="00236462" w:rsidRDefault="00E86392" w:rsidP="00E86392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 Определять и выбирать направления и формы повышения квалификации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 с собственными профессиональными потребностями.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своей профессиональной деятельности социальный педагог </w:t>
      </w:r>
      <w:r w:rsidR="00236462" w:rsidRPr="002364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обязан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здоровый климат в школьном коллективе, особенно внутри классов;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организовывать </w:t>
      </w:r>
      <w:proofErr w:type="spellStart"/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внеучебное</w:t>
      </w:r>
      <w:proofErr w:type="spellEnd"/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время школьников, включать их в социально полезную деятельность;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организовывать социально-педагогическую деятельность в социуме, различных видов сотрудничества взрослых и детей;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постоянную связь с семьями учащихся, особенно из «группы риска»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защищать права ребенка, в том числе от родительской жестокости;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гуманные отношения между учителями и детьми;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 профессиональную помощь детям и их семьям по разрешению конфликтных и социально сложных ситуаций;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представлять и защищать интересы детей и их семей в различных государственных службах и общественных организациях;</w:t>
      </w:r>
    </w:p>
    <w:p w:rsidR="00236462" w:rsidRPr="00E86392" w:rsidRDefault="00E86392" w:rsidP="00E86392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организовывать профилактику употребления </w:t>
      </w:r>
      <w:proofErr w:type="spellStart"/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психоактивных</w:t>
      </w:r>
      <w:proofErr w:type="spellEnd"/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веществ.</w:t>
      </w:r>
    </w:p>
    <w:p w:rsidR="00236462" w:rsidRPr="00236462" w:rsidRDefault="00E8639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5.23.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Педагог-психолог и логопед имеет </w:t>
      </w:r>
      <w:r w:rsidR="00236462" w:rsidRPr="002364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право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36462" w:rsidRPr="00E86392" w:rsidRDefault="00E86392" w:rsidP="00E86392">
      <w:pPr>
        <w:pStyle w:val="a5"/>
        <w:numPr>
          <w:ilvl w:val="0"/>
          <w:numId w:val="9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выделении приоритетных направлений работы в определенный период.</w:t>
      </w:r>
    </w:p>
    <w:p w:rsidR="00236462" w:rsidRPr="00E86392" w:rsidRDefault="00E86392" w:rsidP="00E86392">
      <w:pPr>
        <w:pStyle w:val="a5"/>
        <w:numPr>
          <w:ilvl w:val="0"/>
          <w:numId w:val="9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ставить вопросы перед администрацией </w:t>
      </w:r>
      <w:r w:rsidR="00236462"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условиях, необходимых для обучения в</w:t>
      </w: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36462"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школе.</w:t>
      </w:r>
    </w:p>
    <w:p w:rsidR="00236462" w:rsidRPr="00236462" w:rsidRDefault="00E86392" w:rsidP="00B45141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5.23. </w:t>
      </w:r>
      <w:r w:rsidR="00236462" w:rsidRPr="002364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 чтобы выполнять свою работу, социальный педагог имеет право:</w:t>
      </w:r>
    </w:p>
    <w:p w:rsidR="00236462" w:rsidRPr="00E86392" w:rsidRDefault="00236462" w:rsidP="00E86392">
      <w:pPr>
        <w:pStyle w:val="a5"/>
        <w:numPr>
          <w:ilvl w:val="0"/>
          <w:numId w:val="10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представителем и защитником интересов детей в службах муниципальных</w:t>
      </w:r>
      <w:r w:rsidR="00E86392"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органов и в органах власти (в суде, милиции)</w:t>
      </w:r>
    </w:p>
    <w:p w:rsidR="00236462" w:rsidRPr="00E86392" w:rsidRDefault="00236462" w:rsidP="00E86392">
      <w:pPr>
        <w:pStyle w:val="a5"/>
        <w:numPr>
          <w:ilvl w:val="0"/>
          <w:numId w:val="10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собирать информацию о семье, делать социологические опросы и диагностику;</w:t>
      </w:r>
    </w:p>
    <w:p w:rsidR="00236462" w:rsidRPr="00E86392" w:rsidRDefault="00236462" w:rsidP="00E86392">
      <w:pPr>
        <w:pStyle w:val="a5"/>
        <w:numPr>
          <w:ilvl w:val="0"/>
          <w:numId w:val="10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отправлять официальные запросы в общественные организации и государственные</w:t>
      </w:r>
      <w:r w:rsidR="00E86392"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учреждения, связанные с официальной деятельностью социального педагога;</w:t>
      </w:r>
    </w:p>
    <w:p w:rsidR="00236462" w:rsidRPr="00E86392" w:rsidRDefault="00236462" w:rsidP="00E86392">
      <w:pPr>
        <w:pStyle w:val="a5"/>
        <w:numPr>
          <w:ilvl w:val="0"/>
          <w:numId w:val="10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вести работу по изучению опыта семейного воспитания: посещать на дому для</w:t>
      </w:r>
      <w:r w:rsidR="00E86392"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выявления жилищных условий и их санитарного состояния, контролировать</w:t>
      </w:r>
      <w:r w:rsidR="00E86392"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863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посещение, опрашивать соседей.</w:t>
      </w:r>
    </w:p>
    <w:p w:rsidR="00236462" w:rsidRPr="00B45141" w:rsidRDefault="00236462" w:rsidP="00E8639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Именно к социальному педагогу можно обратиться</w:t>
      </w:r>
      <w:r w:rsidR="00E863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консультацией семьям детей- </w:t>
      </w: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инвалидов, малообеспеченным.</w:t>
      </w:r>
    </w:p>
    <w:p w:rsidR="00E86392" w:rsidRDefault="00E86392" w:rsidP="00B4514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36462" w:rsidRPr="00E86392" w:rsidRDefault="00E86392" w:rsidP="00B4514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63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236462" w:rsidRPr="00E863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Заключительные положения.</w:t>
      </w:r>
    </w:p>
    <w:p w:rsidR="000C3B5B" w:rsidRPr="00B45141" w:rsidRDefault="00236462" w:rsidP="00E8639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4.1. Положение вступает в силу с даты утв</w:t>
      </w:r>
      <w:r w:rsidR="00E863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ерждения его директором школы и </w:t>
      </w:r>
      <w:r w:rsidRPr="00B45141">
        <w:rPr>
          <w:rFonts w:ascii="Times New Roman" w:hAnsi="Times New Roman" w:cs="Times New Roman"/>
          <w:color w:val="000000" w:themeColor="text1"/>
          <w:sz w:val="24"/>
          <w:szCs w:val="24"/>
        </w:rPr>
        <w:t>действует бессрочно.</w:t>
      </w: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6E9"/>
    <w:multiLevelType w:val="hybridMultilevel"/>
    <w:tmpl w:val="BE2C537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BA43DD"/>
    <w:multiLevelType w:val="hybridMultilevel"/>
    <w:tmpl w:val="69D8EE94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241AF"/>
    <w:multiLevelType w:val="hybridMultilevel"/>
    <w:tmpl w:val="1B0018C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10933E2"/>
    <w:multiLevelType w:val="hybridMultilevel"/>
    <w:tmpl w:val="64B604C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DD91059"/>
    <w:multiLevelType w:val="hybridMultilevel"/>
    <w:tmpl w:val="963C0D82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C723B"/>
    <w:multiLevelType w:val="hybridMultilevel"/>
    <w:tmpl w:val="4294839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532628A"/>
    <w:multiLevelType w:val="hybridMultilevel"/>
    <w:tmpl w:val="457AA85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B8B459E"/>
    <w:multiLevelType w:val="hybridMultilevel"/>
    <w:tmpl w:val="279A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F3580C"/>
    <w:multiLevelType w:val="hybridMultilevel"/>
    <w:tmpl w:val="2FF8C46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236462"/>
    <w:rsid w:val="0046059C"/>
    <w:rsid w:val="00693B46"/>
    <w:rsid w:val="006F168C"/>
    <w:rsid w:val="00B45141"/>
    <w:rsid w:val="00CE47D3"/>
    <w:rsid w:val="00DC2E52"/>
    <w:rsid w:val="00E8639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2025-08-19T09:57:00Z</dcterms:created>
  <dcterms:modified xsi:type="dcterms:W3CDTF">2025-09-14T16:01:00Z</dcterms:modified>
</cp:coreProperties>
</file>