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19684547"/>
        <w:docPartObj>
          <w:docPartGallery w:val="Cover Pages"/>
          <w:docPartUnique/>
        </w:docPartObj>
      </w:sdtPr>
      <w:sdtContent>
        <w:p w:rsidR="00DD2EE8" w:rsidRPr="00DD2EE8" w:rsidRDefault="00DD2EE8" w:rsidP="00DD2EE8">
          <w:pPr>
            <w:contextualSpacing/>
            <w:jc w:val="right"/>
            <w:rPr>
              <w:rFonts w:ascii="Times New Roman" w:hAnsi="Times New Roman" w:cs="Times New Roman"/>
            </w:rPr>
          </w:pPr>
        </w:p>
        <w:tbl>
          <w:tblPr>
            <w:tblpPr w:leftFromText="187" w:rightFromText="187" w:vertAnchor="page" w:horzAnchor="margin" w:tblpXSpec="center" w:tblpY="5206"/>
            <w:tblW w:w="3344" w:type="pct"/>
            <w:tblLook w:val="04A0" w:firstRow="1" w:lastRow="0" w:firstColumn="1" w:lastColumn="0" w:noHBand="0" w:noVBand="1"/>
          </w:tblPr>
          <w:tblGrid>
            <w:gridCol w:w="6590"/>
          </w:tblGrid>
          <w:tr w:rsidR="00FD6622" w:rsidRPr="001D1ECE" w:rsidTr="00870710">
            <w:tc>
              <w:tcPr>
                <w:tcW w:w="6590" w:type="dxa"/>
              </w:tcPr>
              <w:p w:rsidR="00FD6622" w:rsidRPr="001D1ECE" w:rsidRDefault="00FD6622" w:rsidP="00870710">
                <w:pPr>
                  <w:contextualSpacing/>
                  <w:rPr>
                    <w:rFonts w:ascii="Times New Roman" w:eastAsiaTheme="majorEastAsia" w:hAnsi="Times New Roman" w:cs="Times New Roman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</w:p>
            </w:tc>
          </w:tr>
          <w:tr w:rsidR="00FD6622" w:rsidRPr="001D1ECE" w:rsidTr="00870710">
            <w:sdt>
              <w:sdtPr>
                <w:rPr>
                  <w:rFonts w:ascii="Times New Roman" w:hAnsi="Times New Roman" w:cs="Times New Roman"/>
                  <w:color w:val="484329" w:themeColor="background2" w:themeShade="3F"/>
                  <w:sz w:val="28"/>
                  <w:szCs w:val="28"/>
                </w:rPr>
                <w:alias w:val="Подзаголовок"/>
                <w:id w:val="70386419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590" w:type="dxa"/>
                  </w:tcPr>
                  <w:p w:rsidR="00FD6622" w:rsidRPr="001D1ECE" w:rsidRDefault="00FD6622" w:rsidP="00870710">
                    <w:pPr>
                      <w:pStyle w:val="a3"/>
                      <w:spacing w:line="276" w:lineRule="auto"/>
                      <w:contextualSpacing/>
                      <w:rPr>
                        <w:rFonts w:ascii="Times New Roman" w:hAnsi="Times New Roman" w:cs="Times New Roman"/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484329" w:themeColor="background2" w:themeShade="3F"/>
                        <w:sz w:val="28"/>
                        <w:szCs w:val="28"/>
                      </w:rPr>
                      <w:t xml:space="preserve">     </w:t>
                    </w:r>
                  </w:p>
                </w:tc>
              </w:sdtContent>
            </w:sdt>
          </w:tr>
          <w:tr w:rsidR="00FD6622" w:rsidRPr="001D1ECE" w:rsidTr="00870710">
            <w:tc>
              <w:tcPr>
                <w:tcW w:w="6590" w:type="dxa"/>
              </w:tcPr>
              <w:p w:rsidR="00FD6622" w:rsidRPr="001D1ECE" w:rsidRDefault="00FD6622" w:rsidP="00870710">
                <w:pPr>
                  <w:pStyle w:val="a3"/>
                  <w:spacing w:line="276" w:lineRule="auto"/>
                  <w:contextualSpacing/>
                  <w:rPr>
                    <w:rFonts w:ascii="Times New Roman" w:hAnsi="Times New Roman" w:cs="Times New Roman"/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FD6622" w:rsidRPr="001D1ECE" w:rsidTr="00870710">
            <w:tc>
              <w:tcPr>
                <w:tcW w:w="6590" w:type="dxa"/>
              </w:tcPr>
              <w:p w:rsidR="00D64135" w:rsidRDefault="00D64135" w:rsidP="00870710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</w:p>
              <w:p w:rsidR="007500B8" w:rsidRDefault="00FD6622" w:rsidP="00870710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</w:pPr>
                <w:r w:rsidRPr="00806087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 xml:space="preserve"> </w:t>
                </w:r>
                <w:r w:rsidRPr="00D64135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План  </w:t>
                </w:r>
              </w:p>
              <w:p w:rsidR="007500B8" w:rsidRDefault="007500B8" w:rsidP="00870710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</w:pPr>
                <w:r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методической </w:t>
                </w:r>
                <w:r w:rsidR="00FD6622" w:rsidRPr="00D64135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работы </w:t>
                </w:r>
              </w:p>
              <w:p w:rsidR="00FD6622" w:rsidRPr="00D64135" w:rsidRDefault="00FD6622" w:rsidP="00870710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</w:pPr>
                <w:r w:rsidRPr="00D64135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школы </w:t>
                </w:r>
              </w:p>
              <w:p w:rsidR="00FD6622" w:rsidRPr="00D64135" w:rsidRDefault="00FD6622" w:rsidP="00870710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</w:pPr>
                <w:r w:rsidRPr="00D64135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на </w:t>
                </w:r>
                <w:r w:rsidR="007500B8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 </w:t>
                </w:r>
                <w:r w:rsidR="00466B82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>202</w:t>
                </w:r>
                <w:r w:rsidR="008D2715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>5</w:t>
                </w:r>
                <w:r w:rsidR="00466B82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 – 202</w:t>
                </w:r>
                <w:r w:rsidR="008D2715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>6</w:t>
                </w:r>
                <w:r w:rsidRPr="00D64135">
                  <w:rPr>
                    <w:rFonts w:ascii="Times New Roman" w:hAnsi="Times New Roman" w:cs="Times New Roman"/>
                    <w:b/>
                    <w:sz w:val="48"/>
                    <w:szCs w:val="48"/>
                  </w:rPr>
                  <w:t xml:space="preserve"> учебный год.</w:t>
                </w:r>
              </w:p>
              <w:p w:rsidR="00FD6622" w:rsidRPr="001D1ECE" w:rsidRDefault="00FD6622" w:rsidP="00870710">
                <w:pPr>
                  <w:pStyle w:val="a3"/>
                  <w:spacing w:line="276" w:lineRule="auto"/>
                  <w:contextualSpacing/>
                  <w:rPr>
                    <w:rFonts w:ascii="Times New Roman" w:hAnsi="Times New Roman" w:cs="Times New Roman"/>
                  </w:rPr>
                </w:pPr>
              </w:p>
            </w:tc>
          </w:tr>
          <w:tr w:rsidR="00FD6622" w:rsidRPr="001D1ECE" w:rsidTr="00870710">
            <w:tc>
              <w:tcPr>
                <w:tcW w:w="6590" w:type="dxa"/>
              </w:tcPr>
              <w:p w:rsidR="00FD6622" w:rsidRPr="001D1ECE" w:rsidRDefault="00FD6622" w:rsidP="00870710">
                <w:pPr>
                  <w:pStyle w:val="a3"/>
                  <w:spacing w:line="276" w:lineRule="auto"/>
                  <w:contextualSpacing/>
                  <w:rPr>
                    <w:rFonts w:ascii="Times New Roman" w:hAnsi="Times New Roman" w:cs="Times New Roman"/>
                  </w:rPr>
                </w:pPr>
              </w:p>
            </w:tc>
          </w:tr>
          <w:tr w:rsidR="00FD6622" w:rsidRPr="001D1ECE" w:rsidTr="00870710">
            <w:tc>
              <w:tcPr>
                <w:tcW w:w="6590" w:type="dxa"/>
              </w:tcPr>
              <w:p w:rsidR="00FD6622" w:rsidRPr="001D1ECE" w:rsidRDefault="00FD6622" w:rsidP="00870710">
                <w:pPr>
                  <w:pStyle w:val="a3"/>
                  <w:spacing w:line="276" w:lineRule="auto"/>
                  <w:contextualSpacing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  <w:tr w:rsidR="00FD6622" w:rsidRPr="001D1ECE" w:rsidTr="00870710">
            <w:trPr>
              <w:trHeight w:val="306"/>
            </w:trPr>
            <w:tc>
              <w:tcPr>
                <w:tcW w:w="6590" w:type="dxa"/>
              </w:tcPr>
              <w:p w:rsidR="00FD6622" w:rsidRPr="001D1ECE" w:rsidRDefault="00FD6622" w:rsidP="00870710">
                <w:pPr>
                  <w:pStyle w:val="a3"/>
                  <w:spacing w:line="276" w:lineRule="auto"/>
                  <w:contextualSpacing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  <w:tr w:rsidR="00FD6622" w:rsidRPr="001D1ECE" w:rsidTr="00870710">
            <w:tc>
              <w:tcPr>
                <w:tcW w:w="6590" w:type="dxa"/>
              </w:tcPr>
              <w:p w:rsidR="00FD6622" w:rsidRPr="001D1ECE" w:rsidRDefault="00FD6622" w:rsidP="00870710">
                <w:pPr>
                  <w:pStyle w:val="a3"/>
                  <w:spacing w:line="276" w:lineRule="auto"/>
                  <w:contextualSpacing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</w:tbl>
        <w:p w:rsidR="00870710" w:rsidRPr="00870710" w:rsidRDefault="00870710" w:rsidP="00870710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МУНИЦИПАЛЬНОЕ БЮДЖЕТНОЕ ОБЩЕОБРАЗОВАТЕЛЬНОЕ УЧРЕЖДЕНИЕ «КОВЫЛЬНЕНСКАЯ СРЕДНЯЯ ОБЩЕОБРАЗОВАТЕЛЬНАЯ ШКОЛА ИМ.А.СМОЛКО» РАЗДОЛЬНЕНСКОГО РАЙОНА РЕСПУБЛИКИ КРЫМ</w:t>
          </w:r>
        </w:p>
        <w:p w:rsidR="00870710" w:rsidRPr="00870710" w:rsidRDefault="00870710" w:rsidP="00870710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МБОУ «КОВЫЛЬНЕНСКАЯ ШКОЛА ИМ.А.СМОЛКО»</w:t>
          </w:r>
        </w:p>
        <w:p w:rsidR="00870710" w:rsidRPr="00870710" w:rsidRDefault="00870710" w:rsidP="00870710">
          <w:pPr>
            <w:spacing w:line="240" w:lineRule="auto"/>
            <w:ind w:left="360"/>
            <w:jc w:val="center"/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  <w:lang w:eastAsia="ru-RU"/>
            </w:rPr>
          </w:pPr>
        </w:p>
        <w:p w:rsidR="00870710" w:rsidRPr="00870710" w:rsidRDefault="00870710" w:rsidP="00870710">
          <w:pPr>
            <w:spacing w:line="240" w:lineRule="auto"/>
            <w:ind w:left="360"/>
            <w:jc w:val="center"/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  <w:lang w:eastAsia="ru-RU"/>
            </w:rPr>
          </w:pPr>
          <w:r w:rsidRPr="00870710">
            <w:rPr>
              <w:rFonts w:ascii="Times New Roman" w:eastAsia="Times New Roman" w:hAnsi="Times New Roman" w:cs="Times New Roman"/>
              <w:b/>
              <w:bCs/>
              <w:spacing w:val="-2"/>
              <w:sz w:val="28"/>
              <w:szCs w:val="28"/>
              <w:lang w:eastAsia="ru-RU"/>
            </w:rPr>
            <w:t xml:space="preserve">                                       УТВЕРЖДАЮ</w:t>
          </w:r>
        </w:p>
        <w:p w:rsidR="00870710" w:rsidRPr="00870710" w:rsidRDefault="00870710" w:rsidP="00870710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                                                                       Директор МБОУ  «</w:t>
          </w:r>
          <w:proofErr w:type="spellStart"/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Ковыльненская</w:t>
          </w:r>
          <w:proofErr w:type="spellEnd"/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школа </w:t>
          </w:r>
        </w:p>
        <w:p w:rsidR="00870710" w:rsidRPr="00870710" w:rsidRDefault="00870710" w:rsidP="00870710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                   </w:t>
          </w:r>
          <w:proofErr w:type="spellStart"/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им.А.Смолко</w:t>
          </w:r>
          <w:proofErr w:type="spellEnd"/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»</w:t>
          </w:r>
        </w:p>
        <w:p w:rsidR="00870710" w:rsidRPr="00870710" w:rsidRDefault="00870710" w:rsidP="00870710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</w:pPr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                                                                          ____________</w:t>
          </w:r>
          <w:proofErr w:type="spellStart"/>
          <w:r w:rsidRPr="0087071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Н.С.Свирская</w:t>
          </w:r>
          <w:proofErr w:type="spellEnd"/>
        </w:p>
        <w:p w:rsidR="00355EBE" w:rsidRDefault="00355EBE" w:rsidP="00355EBE">
          <w:pPr>
            <w:contextualSpacing/>
          </w:pPr>
        </w:p>
        <w:p w:rsidR="00E51573" w:rsidRPr="001D1ECE" w:rsidRDefault="005E75F9" w:rsidP="00E51573">
          <w:pPr>
            <w:contextualSpacing/>
            <w:rPr>
              <w:rFonts w:ascii="Times New Roman" w:hAnsi="Times New Roman" w:cs="Times New Roman"/>
            </w:rPr>
          </w:pPr>
        </w:p>
      </w:sdtContent>
    </w:sdt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EBE" w:rsidRDefault="00355EBE" w:rsidP="00875C6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D7" w:rsidRDefault="00DD2EE8" w:rsidP="00DD2E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заседании педагогического совета школы</w:t>
      </w:r>
    </w:p>
    <w:p w:rsidR="00DD2EE8" w:rsidRDefault="005E75F9" w:rsidP="00DD2E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Протокол №1 от 26</w:t>
      </w:r>
      <w:r w:rsidR="00DD2EE8">
        <w:rPr>
          <w:rFonts w:ascii="Times New Roman" w:hAnsi="Times New Roman" w:cs="Times New Roman"/>
          <w:sz w:val="28"/>
          <w:szCs w:val="28"/>
        </w:rPr>
        <w:t>.08.2025 года</w:t>
      </w:r>
    </w:p>
    <w:p w:rsidR="00870710" w:rsidRDefault="00870710" w:rsidP="00DD2E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0603" w:rsidRDefault="00F20603" w:rsidP="007B1C3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20603" w:rsidRDefault="00F20603" w:rsidP="007B1C3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E75F9" w:rsidRDefault="00673ECA" w:rsidP="005E75F9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3D24D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Методическая тема</w:t>
      </w:r>
      <w:r w:rsidRPr="003D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E75F9" w:rsidRPr="005E75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r w:rsidR="005E75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в организации образовательной деятельности, непрерывное совершенствование профессионального уровня и педагогического мастерства учителя</w:t>
      </w:r>
      <w:r w:rsidR="005E75F9" w:rsidRPr="005E75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». </w:t>
      </w:r>
    </w:p>
    <w:p w:rsidR="005E75F9" w:rsidRDefault="00673ECA" w:rsidP="005E75F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E75F9" w:rsidRPr="005E75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«Методическое сопровождение системного развития профессиональной компетентности педагогических кадров, обеспечивающей достижение нового качества образования».</w:t>
      </w:r>
    </w:p>
    <w:p w:rsidR="00673ECA" w:rsidRDefault="00673ECA" w:rsidP="005E75F9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Задачи:</w:t>
      </w:r>
    </w:p>
    <w:p w:rsidR="007F4E5E" w:rsidRDefault="007F4E5E" w:rsidP="007F4E5E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Осуществлять координацию действий школьных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методических объединений</w:t>
      </w: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различным инновационным направлениям. </w:t>
      </w:r>
    </w:p>
    <w:p w:rsidR="007F4E5E" w:rsidRPr="007F4E5E" w:rsidRDefault="007F4E5E" w:rsidP="007F4E5E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Оказывать методическую помощь по составлению рабочих программ учебных дисциплин, элективных курсов.</w:t>
      </w:r>
    </w:p>
    <w:p w:rsidR="007F4E5E" w:rsidRPr="007F4E5E" w:rsidRDefault="007F4E5E" w:rsidP="007F4E5E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Эффективно использовать образовательные и воспитательные методики и технологии, связанные с внедрением новых образовательных стандартов.</w:t>
      </w:r>
    </w:p>
    <w:p w:rsidR="007F4E5E" w:rsidRPr="007F4E5E" w:rsidRDefault="007F4E5E" w:rsidP="007F4E5E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педагогов.</w:t>
      </w:r>
    </w:p>
    <w:p w:rsidR="007F4E5E" w:rsidRPr="007F4E5E" w:rsidRDefault="007F4E5E" w:rsidP="007F4E5E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Активизировать исследовательскую деятельность обучающихся и педагогов.</w:t>
      </w:r>
    </w:p>
    <w:p w:rsidR="007F4E5E" w:rsidRPr="007F4E5E" w:rsidRDefault="007F4E5E" w:rsidP="007F4E5E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Выявлять, обобщать и распространять передовой педагогический опыт обучения и воспитания по вопросам эффективной работы с одарёнными детьми</w:t>
      </w:r>
    </w:p>
    <w:p w:rsidR="007F4E5E" w:rsidRPr="007F4E5E" w:rsidRDefault="007F4E5E" w:rsidP="007F4E5E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Организовывать и осуществлять сопровождение аттестации педагогических кадров.</w:t>
      </w:r>
    </w:p>
    <w:p w:rsidR="00673ECA" w:rsidRPr="003D24D6" w:rsidRDefault="00673ECA" w:rsidP="00C8413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Миссия методической работы образовательного учреждения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«Успех для каждого»</w:t>
      </w:r>
    </w:p>
    <w:p w:rsidR="00673ECA" w:rsidRPr="003D24D6" w:rsidRDefault="00673ECA" w:rsidP="00C8413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идеи,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лежащие в основе управления методической работой: 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использование технологии педагогического проектирования; 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реализация новых подходов к повышению квалификации педагогических кадров: разработка и реализация педагогами индивидуальных образовательных маршрутов на основе самодиагностики и самоанализа;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личностно-ориентированный подход (весь методический проце</w:t>
      </w:r>
      <w:proofErr w:type="gramStart"/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оится от личности педагогов, их опыта знаний, профессиональных интересов и умений). </w:t>
      </w:r>
    </w:p>
    <w:p w:rsidR="00673ECA" w:rsidRPr="003D24D6" w:rsidRDefault="00673ECA" w:rsidP="00C84134">
      <w:pPr>
        <w:ind w:left="20" w:righ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Ориентиры деятельности: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реализация системного подхода; 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выявление готовности учителя работать в инновационном режиме;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диагностические, аналитические мероприятия; 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разработка комплексно-целевой программы (методический сервис);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организация работы учителей по освоению и внедрению новых образовательных технологий, создание технологичной информационно-образовательной среды; обобщение и распространение опыта.  </w:t>
      </w:r>
    </w:p>
    <w:p w:rsidR="00673ECA" w:rsidRPr="003D24D6" w:rsidRDefault="00673ECA" w:rsidP="00C84134">
      <w:pPr>
        <w:ind w:left="437" w:right="2561" w:hanging="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Приоритетные направления методической   работы:</w:t>
      </w:r>
    </w:p>
    <w:p w:rsidR="00673ECA" w:rsidRPr="003D24D6" w:rsidRDefault="00673ECA" w:rsidP="00C84134">
      <w:pPr>
        <w:ind w:left="437" w:right="2561" w:hanging="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Организационное обеспечение:</w:t>
      </w:r>
    </w:p>
    <w:p w:rsidR="007F4E5E" w:rsidRPr="007F4E5E" w:rsidRDefault="007F4E5E" w:rsidP="007F4E5E">
      <w:pPr>
        <w:pStyle w:val="a5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Обновление содержания образования, совершенствование граней образовательного</w:t>
      </w:r>
    </w:p>
    <w:p w:rsidR="007F4E5E" w:rsidRPr="007F4E5E" w:rsidRDefault="007F4E5E" w:rsidP="007F4E5E">
      <w:pPr>
        <w:ind w:left="9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F4E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</w:t>
      </w:r>
    </w:p>
    <w:p w:rsidR="005A638B" w:rsidRDefault="005A638B" w:rsidP="005A638B">
      <w:pPr>
        <w:pStyle w:val="a5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A63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Оказание помощи педагогам в планировании, организации и анализе педагогической </w:t>
      </w:r>
    </w:p>
    <w:p w:rsidR="005A638B" w:rsidRDefault="005A638B" w:rsidP="005A638B">
      <w:pPr>
        <w:ind w:left="9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A63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5A638B" w:rsidRDefault="005A638B" w:rsidP="005A638B">
      <w:pPr>
        <w:pStyle w:val="a5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A63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Непрерывное самообразование преподавателя и повышение уровня профессионального</w:t>
      </w:r>
    </w:p>
    <w:p w:rsidR="005A638B" w:rsidRDefault="005A638B" w:rsidP="005A638B">
      <w:pPr>
        <w:ind w:left="9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A63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мастерства в соответствии с современными требованиями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A638B" w:rsidRPr="005A638B" w:rsidRDefault="005A638B" w:rsidP="005A638B">
      <w:pPr>
        <w:pStyle w:val="a5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A63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Включение преподавателя в творческий поиск, в инновационную деятельность.</w:t>
      </w:r>
    </w:p>
    <w:p w:rsidR="00673ECA" w:rsidRPr="003D24D6" w:rsidRDefault="00673ECA" w:rsidP="005A638B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Технологическое обеспечение:</w:t>
      </w:r>
    </w:p>
    <w:p w:rsidR="00510A15" w:rsidRPr="00510A15" w:rsidRDefault="00510A15" w:rsidP="00510A15">
      <w:pPr>
        <w:pStyle w:val="a5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5A638B"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риентация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A638B"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педагогического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A638B"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коллектива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A638B"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A638B"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A638B"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технологиями,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A638B"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которые </w:t>
      </w:r>
    </w:p>
    <w:p w:rsidR="005A638B" w:rsidRPr="00510A15" w:rsidRDefault="005A638B" w:rsidP="00510A15">
      <w:pPr>
        <w:ind w:left="9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стимулируют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активность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учащихся,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раскрывают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творческий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потенциал </w:t>
      </w:r>
      <w:r w:rsidR="005E66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0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личности</w:t>
      </w:r>
    </w:p>
    <w:p w:rsidR="005A638B" w:rsidRDefault="005A638B" w:rsidP="005A638B">
      <w:pPr>
        <w:ind w:left="452"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A63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ребёнка, обеспечивают объективность оценивания.</w:t>
      </w:r>
    </w:p>
    <w:p w:rsidR="00673ECA" w:rsidRPr="003D24D6" w:rsidRDefault="00673ECA" w:rsidP="005A638B">
      <w:pPr>
        <w:ind w:left="45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Информационное обеспечение:</w:t>
      </w:r>
    </w:p>
    <w:p w:rsidR="00673ECA" w:rsidRPr="003D24D6" w:rsidRDefault="00673ECA" w:rsidP="00C84134">
      <w:pPr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 Изучение документов федерального и регионального уровней, регламентирующих </w:t>
      </w:r>
      <w:r w:rsidR="00A12D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реализацию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 обновленных ФГОС;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2.Продолжить подбор методических и практических материалов методической составляющей образовательного процесса через использование Интернет-ресурсов, электронных баз данных и т.д.;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A12D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A12D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Размещение в личных кабинетах на платформе «Моя школа» 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методических  наработок учител</w:t>
      </w:r>
      <w:r w:rsidR="00A12D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ями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школы; 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Разработка и внедрение методических рекомендаций для педагогов по приоритетным направлениям. 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Создание условий для развития личности ребенка: разработка концепции воспитательного</w:t>
      </w: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пространства</w:t>
      </w: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4C3E3E" w:rsidRPr="004C3E3E" w:rsidRDefault="004C3E3E" w:rsidP="004C3E3E">
      <w:pPr>
        <w:pStyle w:val="a5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C3E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мотивации к учебной деятельности через создание эмоционально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4C3E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73ECA" w:rsidRPr="004C3E3E" w:rsidRDefault="004C3E3E" w:rsidP="004C3E3E">
      <w:pPr>
        <w:ind w:left="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психологического комфорта в общении ученика с учителем и другими детьми.</w:t>
      </w:r>
    </w:p>
    <w:p w:rsidR="004C3E3E" w:rsidRPr="004C3E3E" w:rsidRDefault="004C3E3E" w:rsidP="004C3E3E">
      <w:pPr>
        <w:pStyle w:val="a5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C3E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воспитательной работы, направленной на формирование личности, </w:t>
      </w:r>
    </w:p>
    <w:p w:rsidR="00673ECA" w:rsidRPr="004C3E3E" w:rsidRDefault="004C3E3E" w:rsidP="004C3E3E">
      <w:pPr>
        <w:ind w:left="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способной к социальной адаптации через сотрудничество школы и семьи.</w:t>
      </w:r>
    </w:p>
    <w:p w:rsidR="00673ECA" w:rsidRPr="003D24D6" w:rsidRDefault="004C3E3E" w:rsidP="00C84134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673ECA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  Создание условий для обеспечения профессионального самоопределения учащихся.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Создание условий для укрепления здоровья учащихся:</w:t>
      </w:r>
    </w:p>
    <w:p w:rsidR="00673ECA" w:rsidRPr="003D24D6" w:rsidRDefault="00673ECA" w:rsidP="00D33E89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</w:t>
      </w:r>
      <w:r w:rsidR="00D33E89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Разработка методических рекомендаций педагогам   по использованию здоровье</w:t>
      </w:r>
      <w:r w:rsid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сберегающих методик и преодолению учебных перегрузок   обучающихся.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Диагностика и контроль результативности образовательного процесса</w:t>
      </w:r>
    </w:p>
    <w:p w:rsidR="00D33E89" w:rsidRPr="003D24D6" w:rsidRDefault="00673ECA" w:rsidP="00D33E89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</w:t>
      </w:r>
      <w:r w:rsidR="00D33E89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Совершенствование механизмов независимых экспертиз успеваемости и качества </w:t>
      </w:r>
    </w:p>
    <w:p w:rsidR="00673ECA" w:rsidRPr="003D24D6" w:rsidRDefault="00D33E89" w:rsidP="00D33E89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знаний учащихся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33E89" w:rsidRPr="003D24D6" w:rsidRDefault="00673ECA" w:rsidP="00D33E89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</w:t>
      </w:r>
      <w:r w:rsidR="00D33E89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Совершенствование у обучающихся </w:t>
      </w:r>
      <w:proofErr w:type="spellStart"/>
      <w:r w:rsidR="00D33E89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общеучебных</w:t>
      </w:r>
      <w:proofErr w:type="spellEnd"/>
      <w:r w:rsidR="00D33E89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специальных умений и навыков, </w:t>
      </w:r>
    </w:p>
    <w:p w:rsidR="00673ECA" w:rsidRPr="003D24D6" w:rsidRDefault="00D33E89" w:rsidP="00D33E89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способов деятельности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33E89" w:rsidRPr="003D24D6" w:rsidRDefault="00673ECA" w:rsidP="00D33E89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</w:t>
      </w:r>
      <w:r w:rsidR="00D33E89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Диагностика деятельности педагогов по развитию у учащихся интереса к обучению, </w:t>
      </w:r>
    </w:p>
    <w:p w:rsidR="00673ECA" w:rsidRPr="003D24D6" w:rsidRDefault="00D33E89" w:rsidP="00D33E89">
      <w:pPr>
        <w:ind w:left="745" w:hanging="653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результативности использования занятий  элективных  курсов. </w:t>
      </w:r>
      <w:r w:rsidR="00673ECA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673ECA" w:rsidRPr="003D24D6" w:rsidRDefault="00673ECA" w:rsidP="00C84134">
      <w:pPr>
        <w:ind w:left="20" w:righ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методической работы: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Тематические педсоветы.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</w:t>
      </w:r>
      <w:r w:rsidR="00D33E89"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методического совета</w:t>
      </w:r>
      <w:r w:rsid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33E89"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предметных и творческих объединений учителей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4.Работа учителей по темам самообразования.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Открытые уроки.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</w:t>
      </w:r>
      <w:r w:rsidR="00D33E89"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Творческие отчеты</w:t>
      </w:r>
      <w:r w:rsid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</w:t>
      </w:r>
      <w:r w:rsidR="00D33E89"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Семинары.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8. </w:t>
      </w:r>
      <w:r w:rsidR="00D33E89"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Консультации по организации и проведению современного урока</w:t>
      </w:r>
      <w:r w:rsid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33E89" w:rsidRDefault="00673ECA" w:rsidP="00D33E89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9.</w:t>
      </w:r>
      <w:r w:rsidR="00D33E89"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Разработка методических рекомендаций в помощь учителю по ведению </w:t>
      </w:r>
      <w:proofErr w:type="gramStart"/>
      <w:r w:rsidR="00D33E89"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школьной</w:t>
      </w:r>
      <w:proofErr w:type="gramEnd"/>
    </w:p>
    <w:p w:rsidR="00D33E89" w:rsidRDefault="00D33E89" w:rsidP="00D33E89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документации, организации, проведению и анализу современного урока. Систематизация</w:t>
      </w:r>
    </w:p>
    <w:p w:rsidR="00673ECA" w:rsidRPr="003D24D6" w:rsidRDefault="00D33E89" w:rsidP="00D33E89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имеющегося материала, оформление тематических стендов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</w:t>
      </w:r>
      <w:r w:rsidR="00D33E89" w:rsidRPr="00D33E89">
        <w:t xml:space="preserve"> </w:t>
      </w:r>
      <w:r w:rsidR="00D33E89" w:rsidRP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Педагогический мониторинг</w:t>
      </w:r>
      <w:r w:rsidR="00D33E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ind w:left="591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 Организация и контроль курсовой системы повышения квалификации.</w:t>
      </w:r>
    </w:p>
    <w:p w:rsidR="00673ECA" w:rsidRPr="003D24D6" w:rsidRDefault="00673ECA" w:rsidP="00C84134">
      <w:pPr>
        <w:ind w:left="20" w:righ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направления деятельности методической службы: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−  Планирование и организация деятельности методических объединений педагогов</w:t>
      </w:r>
      <w:r w:rsidR="00E078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−   Организация обучающих мероприятий</w:t>
      </w:r>
      <w:r w:rsidR="00E078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−   Обеспечение выполнения учебных программ</w:t>
      </w:r>
      <w:r w:rsidR="00E078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−   Обобщение передового педагогического опыта</w:t>
      </w:r>
      <w:r w:rsidR="00E078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3ECA" w:rsidRPr="003D24D6" w:rsidRDefault="00673ECA" w:rsidP="00C84134">
      <w:pPr>
        <w:ind w:left="20" w:righ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Информационно-методическое обеспечение</w:t>
      </w:r>
    </w:p>
    <w:p w:rsidR="00673ECA" w:rsidRPr="003D24D6" w:rsidRDefault="00673ECA" w:rsidP="00C84134">
      <w:pPr>
        <w:pStyle w:val="a5"/>
        <w:numPr>
          <w:ilvl w:val="0"/>
          <w:numId w:val="18"/>
        </w:numPr>
        <w:ind w:righ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Утверждение списка УМК для уровней новых ФГОС НОО </w:t>
      </w:r>
      <w:proofErr w:type="gramStart"/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ООО</w:t>
      </w:r>
      <w:proofErr w:type="gramEnd"/>
    </w:p>
    <w:p w:rsidR="00673ECA" w:rsidRPr="003D24D6" w:rsidRDefault="00673ECA" w:rsidP="00C84134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Подбор методического материала для проведения педагогических и методических советов, семинаров, конференций (по плану работы школы).</w:t>
      </w:r>
    </w:p>
    <w:p w:rsidR="00673ECA" w:rsidRPr="003D24D6" w:rsidRDefault="00673ECA" w:rsidP="00C84134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        банка данных           программно-методической,            нормативно-правовой,            научно-теоретической информации.</w:t>
      </w:r>
    </w:p>
    <w:p w:rsidR="00673ECA" w:rsidRPr="003D24D6" w:rsidRDefault="00673ECA" w:rsidP="00C84134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Удовлетворение запросов, потребностей учителей в информации профессионально-личностной ориентации.</w:t>
      </w:r>
    </w:p>
    <w:p w:rsidR="00673ECA" w:rsidRPr="003D24D6" w:rsidRDefault="00673ECA" w:rsidP="00C84134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Систематизация материалов, поступающих в методический кабинет.</w:t>
      </w:r>
    </w:p>
    <w:p w:rsidR="00673ECA" w:rsidRPr="003D24D6" w:rsidRDefault="00673ECA" w:rsidP="00C84134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Оформление материала по обобщению опыта творчески работающих педагогов.</w:t>
      </w:r>
    </w:p>
    <w:p w:rsidR="00673ECA" w:rsidRPr="003D24D6" w:rsidRDefault="00673ECA" w:rsidP="00C84134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Оказание методической помощи молодым педагогам.</w:t>
      </w:r>
    </w:p>
    <w:p w:rsidR="00673ECA" w:rsidRPr="003D24D6" w:rsidRDefault="00673ECA" w:rsidP="00C84134">
      <w:pPr>
        <w:ind w:left="20" w:right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Инновационная деятельность</w:t>
      </w:r>
    </w:p>
    <w:p w:rsidR="00673ECA" w:rsidRPr="003D24D6" w:rsidRDefault="00673ECA" w:rsidP="00C84134">
      <w:pPr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 Определение перспектив и задач инновационного развития ОУ</w:t>
      </w:r>
    </w:p>
    <w:p w:rsidR="00673ECA" w:rsidRPr="003D24D6" w:rsidRDefault="00673ECA" w:rsidP="00C84134">
      <w:pPr>
        <w:ind w:left="7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− </w:t>
      </w:r>
      <w:r w:rsidR="006D41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</w:t>
      </w: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r w:rsidR="006D41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лиз качественного уровня кадров</w:t>
      </w:r>
    </w:p>
    <w:p w:rsidR="00673ECA" w:rsidRPr="003D24D6" w:rsidRDefault="00673ECA" w:rsidP="00C84134">
      <w:pPr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 Управление развитием инновационного потенциала: </w:t>
      </w:r>
    </w:p>
    <w:p w:rsidR="00673ECA" w:rsidRPr="003D24D6" w:rsidRDefault="00673ECA" w:rsidP="00C84134">
      <w:pPr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 Развитие инновационного потенциала педагогов</w:t>
      </w:r>
    </w:p>
    <w:p w:rsidR="00673ECA" w:rsidRPr="003D24D6" w:rsidRDefault="00673ECA" w:rsidP="00C84134">
      <w:pPr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 Развитие связей с профессиональным сообществом</w:t>
      </w:r>
    </w:p>
    <w:p w:rsidR="00A2790D" w:rsidRPr="003D24D6" w:rsidRDefault="00673ECA" w:rsidP="00C84134">
      <w:p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D2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− Создание условий для эффективной реализации социально-педагогических инициатив.</w:t>
      </w:r>
    </w:p>
    <w:p w:rsidR="005B7D03" w:rsidRDefault="005B7D03" w:rsidP="00E0789A">
      <w:pPr>
        <w:tabs>
          <w:tab w:val="left" w:pos="351"/>
        </w:tabs>
        <w:spacing w:line="240" w:lineRule="auto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</w:p>
    <w:p w:rsidR="00A2790D" w:rsidRPr="003D24D6" w:rsidRDefault="00A2790D" w:rsidP="00C84134">
      <w:pPr>
        <w:tabs>
          <w:tab w:val="left" w:pos="351"/>
        </w:tabs>
        <w:spacing w:line="240" w:lineRule="auto"/>
        <w:ind w:left="142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D24D6">
        <w:rPr>
          <w:rFonts w:ascii="Times New Roman" w:eastAsia="Calibri" w:hAnsi="Times New Roman" w:cs="Times New Roman"/>
          <w:b/>
          <w:sz w:val="27"/>
          <w:szCs w:val="27"/>
        </w:rPr>
        <w:t>Структура методической работы школы: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127"/>
        <w:gridCol w:w="2126"/>
        <w:gridCol w:w="2693"/>
      </w:tblGrid>
      <w:tr w:rsidR="00554AD7" w:rsidRPr="003D24D6" w:rsidTr="00554AD7">
        <w:tc>
          <w:tcPr>
            <w:tcW w:w="9322" w:type="dxa"/>
            <w:gridSpan w:val="4"/>
          </w:tcPr>
          <w:p w:rsidR="00554AD7" w:rsidRPr="003D24D6" w:rsidRDefault="00554AD7" w:rsidP="002625E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3D24D6">
              <w:rPr>
                <w:rFonts w:ascii="Times New Roman" w:eastAsia="Calibri" w:hAnsi="Times New Roman" w:cs="Times New Roman"/>
              </w:rPr>
              <w:t>Педагогический совет</w:t>
            </w:r>
          </w:p>
        </w:tc>
      </w:tr>
      <w:tr w:rsidR="00554AD7" w:rsidRPr="003D24D6" w:rsidTr="00554AD7">
        <w:tc>
          <w:tcPr>
            <w:tcW w:w="9322" w:type="dxa"/>
            <w:gridSpan w:val="4"/>
          </w:tcPr>
          <w:p w:rsidR="00554AD7" w:rsidRPr="003D24D6" w:rsidRDefault="00554AD7" w:rsidP="002625E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3D24D6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</w:tr>
      <w:tr w:rsidR="00554AD7" w:rsidRPr="003D24D6" w:rsidTr="00554AD7">
        <w:tc>
          <w:tcPr>
            <w:tcW w:w="9322" w:type="dxa"/>
            <w:gridSpan w:val="4"/>
          </w:tcPr>
          <w:p w:rsidR="00554AD7" w:rsidRPr="003D24D6" w:rsidRDefault="00554AD7" w:rsidP="002625E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3D24D6">
              <w:rPr>
                <w:rFonts w:ascii="Times New Roman" w:eastAsia="Calibri" w:hAnsi="Times New Roman" w:cs="Times New Roman"/>
              </w:rPr>
              <w:t>Методические объединения</w:t>
            </w:r>
          </w:p>
        </w:tc>
      </w:tr>
      <w:tr w:rsidR="00554AD7" w:rsidRPr="003D24D6" w:rsidTr="00554AD7">
        <w:tc>
          <w:tcPr>
            <w:tcW w:w="2376" w:type="dxa"/>
          </w:tcPr>
          <w:p w:rsidR="00554AD7" w:rsidRPr="003D24D6" w:rsidRDefault="00554AD7" w:rsidP="002625EF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3D24D6">
              <w:rPr>
                <w:rFonts w:ascii="Times New Roman" w:eastAsia="Calibri" w:hAnsi="Times New Roman" w:cs="Times New Roman"/>
              </w:rPr>
              <w:t xml:space="preserve">МО учителей </w:t>
            </w:r>
            <w:proofErr w:type="gramStart"/>
            <w:r w:rsidR="0069776B">
              <w:rPr>
                <w:rFonts w:ascii="Times New Roman" w:eastAsia="Calibri" w:hAnsi="Times New Roman" w:cs="Times New Roman"/>
              </w:rPr>
              <w:t>историко – филологического</w:t>
            </w:r>
            <w:proofErr w:type="gramEnd"/>
            <w:r w:rsidR="0069776B">
              <w:rPr>
                <w:rFonts w:ascii="Times New Roman" w:eastAsia="Calibri" w:hAnsi="Times New Roman" w:cs="Times New Roman"/>
              </w:rPr>
              <w:t xml:space="preserve"> цикла</w:t>
            </w:r>
            <w:r w:rsidRPr="003D24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54AD7" w:rsidRPr="003D24D6" w:rsidRDefault="00554AD7" w:rsidP="002625EF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3D24D6">
              <w:rPr>
                <w:rFonts w:ascii="Times New Roman" w:eastAsia="Calibri" w:hAnsi="Times New Roman" w:cs="Times New Roman"/>
              </w:rPr>
              <w:t>(русский язык,</w:t>
            </w:r>
            <w:proofErr w:type="gramEnd"/>
          </w:p>
          <w:p w:rsidR="00554AD7" w:rsidRPr="003D24D6" w:rsidRDefault="00554AD7" w:rsidP="002625EF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3D24D6">
              <w:rPr>
                <w:rFonts w:ascii="Times New Roman" w:eastAsia="Calibri" w:hAnsi="Times New Roman" w:cs="Times New Roman"/>
              </w:rPr>
              <w:t>литература,</w:t>
            </w:r>
          </w:p>
          <w:p w:rsidR="00554AD7" w:rsidRPr="003D24D6" w:rsidRDefault="00554AD7" w:rsidP="0069776B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3D24D6">
              <w:rPr>
                <w:rFonts w:ascii="Times New Roman" w:eastAsia="Calibri" w:hAnsi="Times New Roman" w:cs="Times New Roman"/>
              </w:rPr>
              <w:t xml:space="preserve">история, </w:t>
            </w:r>
            <w:proofErr w:type="spellStart"/>
            <w:proofErr w:type="gramStart"/>
            <w:r w:rsidRPr="003D24D6">
              <w:rPr>
                <w:rFonts w:ascii="Times New Roman" w:eastAsia="Calibri" w:hAnsi="Times New Roman" w:cs="Times New Roman"/>
              </w:rPr>
              <w:t>обществозна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3D24D6"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proofErr w:type="gramEnd"/>
            <w:r w:rsidRPr="003D24D6">
              <w:rPr>
                <w:rFonts w:ascii="Times New Roman" w:eastAsia="Calibri" w:hAnsi="Times New Roman" w:cs="Times New Roman"/>
              </w:rPr>
              <w:t xml:space="preserve">, </w:t>
            </w:r>
            <w:r w:rsidR="0069776B">
              <w:rPr>
                <w:rFonts w:ascii="Times New Roman" w:eastAsia="Calibri" w:hAnsi="Times New Roman" w:cs="Times New Roman"/>
              </w:rPr>
              <w:t>английский язык</w:t>
            </w:r>
            <w:r w:rsidRPr="003D24D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554AD7" w:rsidRPr="003D24D6" w:rsidRDefault="00554AD7" w:rsidP="00554AD7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3D24D6">
              <w:rPr>
                <w:rFonts w:ascii="Times New Roman" w:eastAsia="Calibri" w:hAnsi="Times New Roman" w:cs="Times New Roman"/>
              </w:rPr>
              <w:t>МО учителей начальных классов</w:t>
            </w:r>
          </w:p>
        </w:tc>
        <w:tc>
          <w:tcPr>
            <w:tcW w:w="2126" w:type="dxa"/>
          </w:tcPr>
          <w:p w:rsidR="00554AD7" w:rsidRPr="003D24D6" w:rsidRDefault="00554AD7" w:rsidP="002625EF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3D24D6">
              <w:rPr>
                <w:rFonts w:ascii="Times New Roman" w:eastAsia="Calibri" w:hAnsi="Times New Roman" w:cs="Times New Roman"/>
              </w:rPr>
              <w:t>МО классных руководителей</w:t>
            </w:r>
          </w:p>
        </w:tc>
        <w:tc>
          <w:tcPr>
            <w:tcW w:w="2693" w:type="dxa"/>
          </w:tcPr>
          <w:p w:rsidR="00554AD7" w:rsidRPr="003D24D6" w:rsidRDefault="00554AD7" w:rsidP="002625EF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proofErr w:type="gramStart"/>
            <w:r w:rsidRPr="003D24D6">
              <w:rPr>
                <w:rFonts w:ascii="Times New Roman" w:eastAsia="Calibri" w:hAnsi="Times New Roman" w:cs="Times New Roman"/>
              </w:rPr>
              <w:t>МО учителей естественно-научного цикла (математика, физика, информатика, химия, биология,</w:t>
            </w:r>
            <w:proofErr w:type="gramEnd"/>
          </w:p>
          <w:p w:rsidR="00554AD7" w:rsidRPr="003D24D6" w:rsidRDefault="00554AD7" w:rsidP="002625EF">
            <w:pPr>
              <w:keepNext/>
              <w:keepLines/>
              <w:shd w:val="clear" w:color="auto" w:fill="FFFFFF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3D24D6">
              <w:rPr>
                <w:rFonts w:ascii="Times New Roman" w:eastAsia="Calibri" w:hAnsi="Times New Roman" w:cs="Times New Roman"/>
              </w:rPr>
              <w:t>география)</w:t>
            </w:r>
          </w:p>
        </w:tc>
      </w:tr>
    </w:tbl>
    <w:p w:rsidR="003158BA" w:rsidRPr="003D24D6" w:rsidRDefault="003158BA" w:rsidP="000E50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789A" w:rsidRDefault="00E0789A" w:rsidP="003158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AD7" w:rsidRDefault="00554AD7" w:rsidP="003158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AD7" w:rsidRDefault="00554AD7" w:rsidP="003158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AD7" w:rsidRDefault="00554AD7" w:rsidP="003158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AD7" w:rsidRDefault="00554AD7" w:rsidP="003158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AD7" w:rsidRDefault="00554AD7" w:rsidP="003158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C7B" w:rsidRPr="003D24D6" w:rsidRDefault="001410FB" w:rsidP="003158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4D6">
        <w:rPr>
          <w:rFonts w:ascii="Times New Roman" w:hAnsi="Times New Roman" w:cs="Times New Roman"/>
          <w:b/>
          <w:bCs/>
          <w:sz w:val="24"/>
          <w:szCs w:val="24"/>
        </w:rPr>
        <w:t>Циклогр</w:t>
      </w:r>
      <w:r w:rsidR="005B7D03">
        <w:rPr>
          <w:rFonts w:ascii="Times New Roman" w:hAnsi="Times New Roman" w:cs="Times New Roman"/>
          <w:b/>
          <w:bCs/>
          <w:sz w:val="24"/>
          <w:szCs w:val="24"/>
        </w:rPr>
        <w:t>амма методической работы на 202</w:t>
      </w:r>
      <w:r w:rsidR="002625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7D03"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2625E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24D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95"/>
        <w:gridCol w:w="4110"/>
        <w:gridCol w:w="1919"/>
        <w:gridCol w:w="2596"/>
      </w:tblGrid>
      <w:tr w:rsidR="003D24D6" w:rsidRPr="003D24D6" w:rsidTr="00554AD7">
        <w:tc>
          <w:tcPr>
            <w:tcW w:w="695" w:type="dxa"/>
          </w:tcPr>
          <w:p w:rsidR="00C1697D" w:rsidRPr="003D24D6" w:rsidRDefault="00C1697D" w:rsidP="001410F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C1697D" w:rsidRPr="003D24D6" w:rsidRDefault="00C1697D" w:rsidP="001410F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C1697D" w:rsidRPr="003D24D6" w:rsidRDefault="00C1697D" w:rsidP="001410F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19" w:type="dxa"/>
          </w:tcPr>
          <w:p w:rsidR="00C1697D" w:rsidRPr="003D24D6" w:rsidRDefault="00C1697D" w:rsidP="001410F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596" w:type="dxa"/>
          </w:tcPr>
          <w:p w:rsidR="00C1697D" w:rsidRPr="003D24D6" w:rsidRDefault="00C1697D" w:rsidP="001410FB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3D24D6" w:rsidRPr="003D24D6" w:rsidTr="00554AD7">
        <w:tc>
          <w:tcPr>
            <w:tcW w:w="695" w:type="dxa"/>
          </w:tcPr>
          <w:p w:rsidR="00C1697D" w:rsidRPr="003D24D6" w:rsidRDefault="00FA62ED" w:rsidP="00FF5C6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1697D" w:rsidRPr="003D24D6" w:rsidRDefault="00C1697D" w:rsidP="00FF5C64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МО</w:t>
            </w:r>
          </w:p>
        </w:tc>
        <w:tc>
          <w:tcPr>
            <w:tcW w:w="1919" w:type="dxa"/>
          </w:tcPr>
          <w:p w:rsidR="00C1697D" w:rsidRPr="003D24D6" w:rsidRDefault="00FA62ED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  <w:r w:rsidR="00F32FA7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школы</w:t>
            </w:r>
          </w:p>
        </w:tc>
        <w:tc>
          <w:tcPr>
            <w:tcW w:w="2596" w:type="dxa"/>
          </w:tcPr>
          <w:p w:rsidR="00C1697D" w:rsidRPr="003D24D6" w:rsidRDefault="00FA62ED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МО</w:t>
            </w:r>
          </w:p>
        </w:tc>
      </w:tr>
      <w:tr w:rsidR="003D24D6" w:rsidRPr="003D24D6" w:rsidTr="00554AD7">
        <w:tc>
          <w:tcPr>
            <w:tcW w:w="695" w:type="dxa"/>
          </w:tcPr>
          <w:p w:rsidR="00C1697D" w:rsidRPr="003D24D6" w:rsidRDefault="00FA62ED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1697D" w:rsidRPr="003D24D6" w:rsidRDefault="00FA62ED" w:rsidP="007133D6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1919" w:type="dxa"/>
          </w:tcPr>
          <w:p w:rsidR="00C1697D" w:rsidRPr="003D24D6" w:rsidRDefault="00FA62ED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  <w:r w:rsidR="00F32FA7" w:rsidRPr="003D24D6">
              <w:t xml:space="preserve"> </w:t>
            </w:r>
            <w:r w:rsidR="00F32FA7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школы</w:t>
            </w:r>
          </w:p>
        </w:tc>
        <w:tc>
          <w:tcPr>
            <w:tcW w:w="2596" w:type="dxa"/>
          </w:tcPr>
          <w:p w:rsidR="00C1697D" w:rsidRPr="003D24D6" w:rsidRDefault="00B01F05" w:rsidP="00554AD7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</w:t>
            </w:r>
            <w:r w:rsidR="00697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</w:t>
            </w:r>
            <w:r w:rsidR="00C811DE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D24D6" w:rsidRPr="003D24D6" w:rsidTr="00554AD7">
        <w:tc>
          <w:tcPr>
            <w:tcW w:w="695" w:type="dxa"/>
          </w:tcPr>
          <w:p w:rsidR="00C1697D" w:rsidRPr="003D24D6" w:rsidRDefault="00B01F05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1697D" w:rsidRPr="003D24D6" w:rsidRDefault="00B01F05" w:rsidP="007133D6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советы</w:t>
            </w:r>
          </w:p>
        </w:tc>
        <w:tc>
          <w:tcPr>
            <w:tcW w:w="1919" w:type="dxa"/>
          </w:tcPr>
          <w:p w:rsidR="00C1697D" w:rsidRPr="003D24D6" w:rsidRDefault="00B01F05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  <w:r w:rsidR="00F32FA7" w:rsidRPr="003D24D6">
              <w:t xml:space="preserve"> </w:t>
            </w:r>
            <w:r w:rsidR="00F32FA7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школы</w:t>
            </w:r>
          </w:p>
        </w:tc>
        <w:tc>
          <w:tcPr>
            <w:tcW w:w="2596" w:type="dxa"/>
          </w:tcPr>
          <w:p w:rsidR="00C1697D" w:rsidRPr="003D24D6" w:rsidRDefault="00B01F05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</w:tc>
      </w:tr>
      <w:tr w:rsidR="003D24D6" w:rsidRPr="003D24D6" w:rsidTr="00554AD7">
        <w:tc>
          <w:tcPr>
            <w:tcW w:w="695" w:type="dxa"/>
          </w:tcPr>
          <w:p w:rsidR="001D6C1D" w:rsidRPr="003D24D6" w:rsidRDefault="001D6C1D" w:rsidP="00FF5C6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D6C1D" w:rsidRPr="003D24D6" w:rsidRDefault="001D6C1D" w:rsidP="0069776B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и обобщение передового педагогического опыта: </w:t>
            </w:r>
            <w:proofErr w:type="spellStart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взаимопосещение</w:t>
            </w:r>
            <w:proofErr w:type="spellEnd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уроков, открытые уроки, участие </w:t>
            </w:r>
            <w:r w:rsidR="0069776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D6B41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методических мероприятиях, педагогических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интернет - сообществах, </w:t>
            </w:r>
            <w:proofErr w:type="spellStart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919" w:type="dxa"/>
          </w:tcPr>
          <w:p w:rsidR="001D6C1D" w:rsidRPr="003D24D6" w:rsidRDefault="001D6C1D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  <w:r w:rsidR="00D257C2" w:rsidRPr="003D24D6">
              <w:t xml:space="preserve"> </w:t>
            </w:r>
            <w:r w:rsidR="00D257C2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школы</w:t>
            </w:r>
          </w:p>
        </w:tc>
        <w:tc>
          <w:tcPr>
            <w:tcW w:w="2596" w:type="dxa"/>
          </w:tcPr>
          <w:p w:rsidR="005C5E73" w:rsidRPr="003D24D6" w:rsidRDefault="005C5E73" w:rsidP="00554AD7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</w:t>
            </w:r>
            <w:r w:rsidR="00697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УВР 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  <w:r w:rsidR="0069776B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</w:tr>
      <w:tr w:rsidR="003D24D6" w:rsidRPr="003D24D6" w:rsidTr="00554AD7">
        <w:tc>
          <w:tcPr>
            <w:tcW w:w="695" w:type="dxa"/>
          </w:tcPr>
          <w:p w:rsidR="007133D6" w:rsidRPr="003D24D6" w:rsidRDefault="001D6C1D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D6C1D" w:rsidRPr="003D24D6" w:rsidRDefault="001D6C1D" w:rsidP="00941C7B">
            <w:pPr>
              <w:pStyle w:val="a5"/>
              <w:spacing w:before="240" w:after="240"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работой МО</w:t>
            </w:r>
          </w:p>
          <w:p w:rsidR="007133D6" w:rsidRPr="003D24D6" w:rsidRDefault="007133D6" w:rsidP="00941C7B">
            <w:pPr>
              <w:pStyle w:val="a5"/>
              <w:spacing w:before="240" w:after="240"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1D6C1D" w:rsidRPr="003D24D6" w:rsidRDefault="001D6C1D" w:rsidP="007133D6">
            <w:pPr>
              <w:pStyle w:val="a5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96" w:type="dxa"/>
          </w:tcPr>
          <w:p w:rsidR="001D6C1D" w:rsidRPr="003D24D6" w:rsidRDefault="00D257C2" w:rsidP="0069776B">
            <w:pPr>
              <w:pStyle w:val="a5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</w:t>
            </w:r>
            <w:r w:rsidR="00C811DE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 УВР</w:t>
            </w:r>
          </w:p>
        </w:tc>
      </w:tr>
      <w:tr w:rsidR="003D24D6" w:rsidRPr="003D24D6" w:rsidTr="00554AD7">
        <w:tc>
          <w:tcPr>
            <w:tcW w:w="695" w:type="dxa"/>
          </w:tcPr>
          <w:p w:rsidR="009D08D4" w:rsidRPr="003D24D6" w:rsidRDefault="009D08D4" w:rsidP="00FF5C6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D08D4" w:rsidRPr="003D24D6" w:rsidRDefault="009D08D4" w:rsidP="00FF5C64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участие учащихся в творческих ко</w:t>
            </w:r>
            <w:r w:rsidR="009D4B6F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нкурсах, интеллектуальных играх, </w:t>
            </w:r>
            <w:proofErr w:type="gramStart"/>
            <w:r w:rsidR="009D4B6F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олимпиадах</w:t>
            </w:r>
            <w:proofErr w:type="gramEnd"/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разного уровня, в конкурсах ученических проектов.</w:t>
            </w:r>
          </w:p>
        </w:tc>
        <w:tc>
          <w:tcPr>
            <w:tcW w:w="1919" w:type="dxa"/>
          </w:tcPr>
          <w:p w:rsidR="009D08D4" w:rsidRPr="003D24D6" w:rsidRDefault="009D08D4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9D08D4" w:rsidRPr="003D24D6" w:rsidRDefault="009D08D4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:rsidR="009D08D4" w:rsidRPr="003D24D6" w:rsidRDefault="009D08D4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  <w:r w:rsidR="00B34F7C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34F7C" w:rsidRPr="003D24D6" w:rsidRDefault="00B34F7C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ШМО,</w:t>
            </w:r>
          </w:p>
          <w:p w:rsidR="009D08D4" w:rsidRPr="003D24D6" w:rsidRDefault="009D08D4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</w:tc>
      </w:tr>
      <w:tr w:rsidR="003D24D6" w:rsidRPr="003D24D6" w:rsidTr="00554AD7">
        <w:tc>
          <w:tcPr>
            <w:tcW w:w="695" w:type="dxa"/>
          </w:tcPr>
          <w:p w:rsidR="009D08D4" w:rsidRPr="003D24D6" w:rsidRDefault="009D08D4" w:rsidP="00FF5C6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D08D4" w:rsidRPr="003D24D6" w:rsidRDefault="009D08D4" w:rsidP="00315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1919" w:type="dxa"/>
          </w:tcPr>
          <w:p w:rsidR="009D08D4" w:rsidRPr="003D24D6" w:rsidRDefault="009D08D4" w:rsidP="00713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сентябрь-октябрь</w:t>
            </w:r>
          </w:p>
          <w:p w:rsidR="009D08D4" w:rsidRPr="003D24D6" w:rsidRDefault="009D08D4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:rsidR="009D08D4" w:rsidRPr="003D24D6" w:rsidRDefault="006351EC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УВР, р</w:t>
            </w:r>
            <w:r w:rsidR="00D257C2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ШМО,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08D4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- предметники</w:t>
            </w:r>
          </w:p>
        </w:tc>
      </w:tr>
      <w:tr w:rsidR="003D24D6" w:rsidRPr="003D24D6" w:rsidTr="00554AD7">
        <w:trPr>
          <w:trHeight w:val="965"/>
        </w:trPr>
        <w:tc>
          <w:tcPr>
            <w:tcW w:w="695" w:type="dxa"/>
          </w:tcPr>
          <w:p w:rsidR="009D08D4" w:rsidRPr="003D24D6" w:rsidRDefault="008A315B" w:rsidP="00FF5C6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D08D4" w:rsidRPr="003D24D6" w:rsidRDefault="009D08D4" w:rsidP="004F2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1919" w:type="dxa"/>
          </w:tcPr>
          <w:p w:rsidR="009D08D4" w:rsidRPr="003D24D6" w:rsidRDefault="009D08D4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2596" w:type="dxa"/>
          </w:tcPr>
          <w:p w:rsidR="009D08D4" w:rsidRPr="003D24D6" w:rsidRDefault="009D08D4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  <w:r w:rsidR="00DA30EA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30EA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ШМО, учителя - предметники</w:t>
            </w:r>
          </w:p>
        </w:tc>
      </w:tr>
      <w:tr w:rsidR="003D24D6" w:rsidRPr="003D24D6" w:rsidTr="00554AD7">
        <w:tc>
          <w:tcPr>
            <w:tcW w:w="695" w:type="dxa"/>
          </w:tcPr>
          <w:p w:rsidR="00BF115A" w:rsidRPr="003D24D6" w:rsidRDefault="00BF115A" w:rsidP="00FF5C64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F115A" w:rsidRPr="003D24D6" w:rsidRDefault="00BF115A" w:rsidP="004F2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1919" w:type="dxa"/>
          </w:tcPr>
          <w:p w:rsidR="00BF115A" w:rsidRPr="003D24D6" w:rsidRDefault="00BF115A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январь-февраль</w:t>
            </w:r>
          </w:p>
        </w:tc>
        <w:tc>
          <w:tcPr>
            <w:tcW w:w="2596" w:type="dxa"/>
          </w:tcPr>
          <w:p w:rsidR="00BF115A" w:rsidRPr="003D24D6" w:rsidRDefault="00DA30EA" w:rsidP="007133D6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руководители ШМО, учителя - предметники</w:t>
            </w:r>
          </w:p>
        </w:tc>
      </w:tr>
      <w:tr w:rsidR="003D24D6" w:rsidRPr="003D24D6" w:rsidTr="00554AD7">
        <w:tc>
          <w:tcPr>
            <w:tcW w:w="695" w:type="dxa"/>
          </w:tcPr>
          <w:p w:rsidR="00BF115A" w:rsidRPr="003D24D6" w:rsidRDefault="009D4B6F" w:rsidP="00FF5C64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F115A" w:rsidRPr="003D24D6" w:rsidRDefault="009D4B6F" w:rsidP="00554AD7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CB5E90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готовка </w:t>
            </w:r>
            <w:r w:rsidR="0069776B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 9 и 10</w:t>
            </w:r>
            <w:r w:rsidR="00DA30EA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5E90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 к защите </w:t>
            </w:r>
            <w:r w:rsidR="00DA6401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итоговых </w:t>
            </w:r>
            <w:proofErr w:type="gramStart"/>
            <w:r w:rsidR="00CB5E90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индивидуальных проектов</w:t>
            </w:r>
            <w:proofErr w:type="gramEnd"/>
            <w:r w:rsidR="00CB5E90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19" w:type="dxa"/>
          </w:tcPr>
          <w:p w:rsidR="00BF115A" w:rsidRPr="003D24D6" w:rsidRDefault="005B7D03" w:rsidP="007133D6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A6401"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май</w:t>
            </w:r>
          </w:p>
        </w:tc>
        <w:tc>
          <w:tcPr>
            <w:tcW w:w="2596" w:type="dxa"/>
          </w:tcPr>
          <w:p w:rsidR="00BF115A" w:rsidRPr="003D24D6" w:rsidRDefault="00DA6401" w:rsidP="007133D6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ШМО, учителя - предметники</w:t>
            </w:r>
          </w:p>
        </w:tc>
      </w:tr>
      <w:tr w:rsidR="003D24D6" w:rsidRPr="003D24D6" w:rsidTr="00554AD7">
        <w:tc>
          <w:tcPr>
            <w:tcW w:w="695" w:type="dxa"/>
          </w:tcPr>
          <w:p w:rsidR="00BF115A" w:rsidRPr="003D24D6" w:rsidRDefault="00DA6401" w:rsidP="00FF5C64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C012C" w:rsidRPr="003D24D6" w:rsidRDefault="00EC012C" w:rsidP="00EC01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учителей в педагогических конкурсах</w:t>
            </w:r>
          </w:p>
          <w:p w:rsidR="00BF115A" w:rsidRPr="003D24D6" w:rsidRDefault="00BF115A" w:rsidP="00EC012C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EC012C" w:rsidRPr="003D24D6" w:rsidRDefault="00EC012C" w:rsidP="00713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BF115A" w:rsidRPr="003D24D6" w:rsidRDefault="00BF115A" w:rsidP="007133D6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:rsidR="00BF115A" w:rsidRPr="003D24D6" w:rsidRDefault="006F6C68" w:rsidP="00554AD7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УВР, руководители ШМО, учителя - предметники</w:t>
            </w:r>
          </w:p>
        </w:tc>
      </w:tr>
      <w:tr w:rsidR="003D24D6" w:rsidRPr="003D24D6" w:rsidTr="00554AD7">
        <w:tc>
          <w:tcPr>
            <w:tcW w:w="695" w:type="dxa"/>
          </w:tcPr>
          <w:p w:rsidR="00EC012C" w:rsidRPr="003D24D6" w:rsidRDefault="00CC0811" w:rsidP="00FF5C64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54A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C0811" w:rsidRPr="003D24D6" w:rsidRDefault="00CC0811" w:rsidP="00CC08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педагогов</w:t>
            </w:r>
          </w:p>
          <w:p w:rsidR="00EC012C" w:rsidRPr="003D24D6" w:rsidRDefault="00EC012C" w:rsidP="00CC08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CC0811" w:rsidRPr="003D24D6" w:rsidRDefault="00CC0811" w:rsidP="007133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EC012C" w:rsidRPr="003D24D6" w:rsidRDefault="00EC012C" w:rsidP="007133D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:rsidR="00EC012C" w:rsidRPr="003D24D6" w:rsidRDefault="006F6C68" w:rsidP="00554AD7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</w:t>
            </w:r>
            <w:r w:rsidR="00697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</w:t>
            </w:r>
            <w:r w:rsidRPr="003D24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0789A" w:rsidRPr="00C96F43" w:rsidRDefault="00C84134" w:rsidP="00C96F43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554AD7" w:rsidRDefault="00554AD7" w:rsidP="00C84134">
      <w:pPr>
        <w:pStyle w:val="a5"/>
        <w:tabs>
          <w:tab w:val="left" w:pos="426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D7" w:rsidRDefault="00554AD7" w:rsidP="00C84134">
      <w:pPr>
        <w:pStyle w:val="a5"/>
        <w:tabs>
          <w:tab w:val="left" w:pos="426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D7" w:rsidRDefault="00554AD7" w:rsidP="00C84134">
      <w:pPr>
        <w:pStyle w:val="a5"/>
        <w:tabs>
          <w:tab w:val="left" w:pos="426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D7" w:rsidRDefault="00554AD7" w:rsidP="00C84134">
      <w:pPr>
        <w:pStyle w:val="a5"/>
        <w:tabs>
          <w:tab w:val="left" w:pos="426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294" w:rsidRPr="00C84134" w:rsidRDefault="001C4EC4" w:rsidP="00C84134">
      <w:pPr>
        <w:pStyle w:val="a5"/>
        <w:tabs>
          <w:tab w:val="left" w:pos="426"/>
        </w:tabs>
        <w:autoSpaceDE w:val="0"/>
        <w:autoSpaceDN w:val="0"/>
        <w:adjustRightInd w:val="0"/>
        <w:ind w:left="709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4134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</w:t>
      </w:r>
      <w:r w:rsidR="00995500" w:rsidRPr="00C8413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103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7"/>
        <w:gridCol w:w="3980"/>
        <w:gridCol w:w="1559"/>
        <w:gridCol w:w="2125"/>
        <w:gridCol w:w="2126"/>
      </w:tblGrid>
      <w:tr w:rsidR="003D24D6" w:rsidRPr="003D24D6" w:rsidTr="004F2FDE">
        <w:trPr>
          <w:trHeight w:val="235"/>
        </w:trPr>
        <w:tc>
          <w:tcPr>
            <w:tcW w:w="557" w:type="dxa"/>
          </w:tcPr>
          <w:p w:rsidR="000B6E42" w:rsidRPr="003D24D6" w:rsidRDefault="000B6E42" w:rsidP="00E73E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0" w:type="dxa"/>
          </w:tcPr>
          <w:p w:rsidR="000B6E42" w:rsidRPr="003D24D6" w:rsidRDefault="000B6E42" w:rsidP="00E73E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0B6E42" w:rsidRPr="003D24D6" w:rsidRDefault="000B6E42" w:rsidP="0099550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5" w:type="dxa"/>
          </w:tcPr>
          <w:p w:rsidR="000B6E42" w:rsidRPr="003D24D6" w:rsidRDefault="000B6E42" w:rsidP="00E73E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0B6E42" w:rsidRPr="003D24D6" w:rsidRDefault="00851011" w:rsidP="00851011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4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D2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3D24D6" w:rsidRPr="00F56C9F" w:rsidTr="000B2B70">
        <w:tc>
          <w:tcPr>
            <w:tcW w:w="10347" w:type="dxa"/>
            <w:gridSpan w:val="5"/>
          </w:tcPr>
          <w:p w:rsidR="00851011" w:rsidRPr="00F56C9F" w:rsidRDefault="00851011" w:rsidP="00F56C9F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Организационно-педагогическая деятельность</w:t>
            </w:r>
          </w:p>
          <w:p w:rsidR="00851011" w:rsidRPr="00F56C9F" w:rsidRDefault="00851011" w:rsidP="00F56C9F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выработка единых представлений о перспективах работы, определение направлений деятельности.</w:t>
            </w:r>
          </w:p>
        </w:tc>
      </w:tr>
      <w:tr w:rsidR="003D24D6" w:rsidRPr="00F56C9F" w:rsidTr="004F2FDE">
        <w:trPr>
          <w:trHeight w:val="867"/>
        </w:trPr>
        <w:tc>
          <w:tcPr>
            <w:tcW w:w="557" w:type="dxa"/>
          </w:tcPr>
          <w:p w:rsidR="00B46251" w:rsidRPr="00F56C9F" w:rsidRDefault="00B46251" w:rsidP="00F56C9F">
            <w:pPr>
              <w:pStyle w:val="a5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B46251" w:rsidRPr="00F56C9F" w:rsidRDefault="00B46251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Утверждение</w:t>
            </w:r>
            <w:r w:rsidR="00E57138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методической темы школы на 202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E57138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уч. год </w:t>
            </w:r>
          </w:p>
        </w:tc>
        <w:tc>
          <w:tcPr>
            <w:tcW w:w="1559" w:type="dxa"/>
          </w:tcPr>
          <w:p w:rsidR="004F2FDE" w:rsidRPr="00F56C9F" w:rsidRDefault="009A33BE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  <w:p w:rsidR="00B46251" w:rsidRPr="00F56C9F" w:rsidRDefault="00E57138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B46251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125" w:type="dxa"/>
          </w:tcPr>
          <w:p w:rsidR="00B46251" w:rsidRPr="00F56C9F" w:rsidRDefault="00B46251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126" w:type="dxa"/>
          </w:tcPr>
          <w:p w:rsidR="00B46251" w:rsidRPr="00F56C9F" w:rsidRDefault="00B46251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Утверждение методической темы школы</w:t>
            </w:r>
          </w:p>
        </w:tc>
      </w:tr>
      <w:tr w:rsidR="003D24D6" w:rsidRPr="00F56C9F" w:rsidTr="004F2FDE">
        <w:tc>
          <w:tcPr>
            <w:tcW w:w="557" w:type="dxa"/>
          </w:tcPr>
          <w:p w:rsidR="00B46251" w:rsidRPr="00F56C9F" w:rsidRDefault="00B46251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</w:p>
        </w:tc>
        <w:tc>
          <w:tcPr>
            <w:tcW w:w="3980" w:type="dxa"/>
          </w:tcPr>
          <w:p w:rsidR="00B46251" w:rsidRPr="00F56C9F" w:rsidRDefault="009A33BE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Корректировка </w:t>
            </w:r>
            <w:r w:rsidR="00B46251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утверждение </w:t>
            </w:r>
            <w:r w:rsidR="00B46251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плана м</w:t>
            </w:r>
            <w:r w:rsidR="005729D8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етодической работы школы на 202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729D8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B46251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уч. год</w:t>
            </w:r>
          </w:p>
        </w:tc>
        <w:tc>
          <w:tcPr>
            <w:tcW w:w="1559" w:type="dxa"/>
          </w:tcPr>
          <w:p w:rsidR="004F2FDE" w:rsidRPr="00F56C9F" w:rsidRDefault="009A33BE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  <w:p w:rsidR="00B46251" w:rsidRPr="00F56C9F" w:rsidRDefault="005729D8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9A33BE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46251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B46251" w:rsidRPr="00F56C9F" w:rsidRDefault="00B46251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B46251" w:rsidRPr="00F56C9F" w:rsidRDefault="00B46251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9A33BE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="009A33BE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B46251" w:rsidRPr="00F56C9F" w:rsidRDefault="00B46251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Утверждение плана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</w:t>
            </w:r>
            <w:proofErr w:type="spellEnd"/>
            <w:r w:rsidR="00C96F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школы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Назначение руководителей ШМО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т-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сентябрь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Администрация, 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Утверждение состава методического совета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Август-сентябрь</w:t>
            </w:r>
          </w:p>
        </w:tc>
        <w:tc>
          <w:tcPr>
            <w:tcW w:w="2125" w:type="dxa"/>
          </w:tcPr>
          <w:p w:rsidR="00554AD7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</w:t>
            </w:r>
            <w:proofErr w:type="spellEnd"/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3980" w:type="dxa"/>
          </w:tcPr>
          <w:p w:rsidR="00DF6CCB" w:rsidRPr="00F56C9F" w:rsidRDefault="00A834CD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Корректирование  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базы данных о количественном и качественном составе педагогов школы,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перспективн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ых 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аттестации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курсовой переподготовки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УВР </w:t>
            </w:r>
            <w:r w:rsidR="00A834CD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Учёт педагогических кадров, </w:t>
            </w:r>
            <w:r w:rsidR="00F04D67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график прохождения аттестации и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КПК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нормативно-правовых документов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УВР 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701915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ормативно-правов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ая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баз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организации 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0" w:righ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Комплектование УМК </w:t>
            </w:r>
            <w:r w:rsidR="008866A0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школы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соответствии с </w:t>
            </w:r>
            <w:r w:rsidR="008866A0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требованиями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ФГОС третьего поколения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125" w:type="dxa"/>
          </w:tcPr>
          <w:p w:rsidR="00DF6CCB" w:rsidRPr="00F56C9F" w:rsidRDefault="008B4FC3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="009D6878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., библиотекарь, 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руководители </w:t>
            </w:r>
            <w:r w:rsidR="00242C05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Изучение </w:t>
            </w:r>
            <w:r w:rsidR="008B4FC3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Федерального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списка </w:t>
            </w:r>
            <w:r w:rsidR="008B4FC3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учебников и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УМК</w:t>
            </w:r>
          </w:p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6CCB" w:rsidRPr="00F56C9F" w:rsidTr="000B2B70">
        <w:tc>
          <w:tcPr>
            <w:tcW w:w="10347" w:type="dxa"/>
            <w:gridSpan w:val="5"/>
          </w:tcPr>
          <w:p w:rsidR="00DF6CCB" w:rsidRPr="00F56C9F" w:rsidRDefault="00DF6CCB" w:rsidP="00C96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Методического совета школы</w:t>
            </w:r>
          </w:p>
          <w:p w:rsidR="00DF6CCB" w:rsidRPr="00F56C9F" w:rsidRDefault="00DF6CCB" w:rsidP="00F56C9F">
            <w:pPr>
              <w:spacing w:before="240" w:after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проектирование развития образовательного процесса, организация продуктивной педагогической деятельности</w:t>
            </w:r>
          </w:p>
        </w:tc>
      </w:tr>
      <w:tr w:rsidR="00DF6CCB" w:rsidRPr="00F56C9F" w:rsidTr="00C96F43">
        <w:trPr>
          <w:trHeight w:val="1408"/>
        </w:trPr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69776B" w:rsidRPr="0069776B" w:rsidRDefault="0069776B" w:rsidP="0069776B">
            <w:pPr>
              <w:ind w:left="2" w:right="1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  <w:t>Анализ методической работы за 2024 – 2025 учебный год. Рассмотрение плана методической работы, плана работы методической работы на 2025-2026 учебный год.</w:t>
            </w:r>
          </w:p>
          <w:p w:rsidR="0069776B" w:rsidRPr="0069776B" w:rsidRDefault="0069776B" w:rsidP="0069776B">
            <w:pPr>
              <w:ind w:left="2" w:right="1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Утверждение рабочих программ педагогов, утверждение программ внеурочной деятельности. </w:t>
            </w:r>
          </w:p>
          <w:p w:rsidR="0069776B" w:rsidRPr="0069776B" w:rsidRDefault="0069776B" w:rsidP="0069776B">
            <w:pPr>
              <w:ind w:left="2" w:right="1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Проведение инструктажа по охране жизни и здоровья детей, охране труда на рабочем месте. </w:t>
            </w:r>
          </w:p>
          <w:p w:rsidR="0069776B" w:rsidRPr="0069776B" w:rsidRDefault="0069776B" w:rsidP="0069776B">
            <w:pPr>
              <w:ind w:left="2" w:right="1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Утверждение методической темы школы на 2025-2026 учебный год </w:t>
            </w:r>
          </w:p>
          <w:p w:rsidR="0069776B" w:rsidRPr="0069776B" w:rsidRDefault="0069776B" w:rsidP="0069776B">
            <w:pPr>
              <w:ind w:left="2" w:right="1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  <w:t>Планирование предметных и методических недель</w:t>
            </w:r>
          </w:p>
          <w:p w:rsidR="0069776B" w:rsidRPr="0069776B" w:rsidRDefault="0069776B" w:rsidP="0069776B">
            <w:pPr>
              <w:ind w:left="2" w:right="12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 Организация школьных предметных олимпиад </w:t>
            </w:r>
          </w:p>
          <w:p w:rsidR="00FC3A51" w:rsidRPr="0069776B" w:rsidRDefault="0069776B" w:rsidP="0069776B">
            <w:pPr>
              <w:ind w:left="2" w:right="8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9776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  <w:t>Определение форм отчётности педагогов по темам самообразования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Август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основных направлений и задач работы педагогического коллектива на 202</w:t>
            </w:r>
            <w:r w:rsidR="00594613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202</w:t>
            </w:r>
            <w:r w:rsidR="00594613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год,  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№2 </w:t>
            </w:r>
          </w:p>
          <w:p w:rsidR="0069776B" w:rsidRPr="0069776B" w:rsidRDefault="0069776B" w:rsidP="0069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методических объединений школы.</w:t>
            </w:r>
          </w:p>
          <w:p w:rsidR="0069776B" w:rsidRPr="0069776B" w:rsidRDefault="0069776B" w:rsidP="0069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2.Курсовая подготовка учителей.</w:t>
            </w:r>
          </w:p>
          <w:p w:rsidR="0069776B" w:rsidRPr="0069776B" w:rsidRDefault="0069776B" w:rsidP="0069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Аттестация педагогических работников. Нормативно-правовые аспекты аттестации.</w:t>
            </w:r>
          </w:p>
          <w:p w:rsidR="0069776B" w:rsidRPr="0069776B" w:rsidRDefault="0069776B" w:rsidP="0069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4.Требования, предъявляемые к школьной документации.</w:t>
            </w:r>
          </w:p>
          <w:p w:rsidR="0069776B" w:rsidRPr="0069776B" w:rsidRDefault="0069776B" w:rsidP="0069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Итоги школьного этапа ученических олимпиад. </w:t>
            </w:r>
          </w:p>
          <w:p w:rsidR="00DF6CCB" w:rsidRPr="00F56C9F" w:rsidRDefault="0069776B" w:rsidP="006977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Адаптация 1,5,10 классов</w:t>
            </w:r>
          </w:p>
        </w:tc>
        <w:tc>
          <w:tcPr>
            <w:tcW w:w="1559" w:type="dxa"/>
          </w:tcPr>
          <w:p w:rsidR="00DF6CCB" w:rsidRPr="00F56C9F" w:rsidRDefault="0069776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DF6CCB" w:rsidRPr="00F56C9F" w:rsidRDefault="00DF6CC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554AD7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ектора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УВР</w:t>
            </w:r>
          </w:p>
          <w:p w:rsidR="00852E55" w:rsidRPr="00F56C9F" w:rsidRDefault="00852E55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52E55" w:rsidRPr="00F56C9F" w:rsidRDefault="00852E55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52E55" w:rsidRPr="00F56C9F" w:rsidRDefault="00852E55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52E55" w:rsidRPr="00F56C9F" w:rsidRDefault="00852E55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52E55" w:rsidRPr="00F56C9F" w:rsidRDefault="00852E55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52E55" w:rsidRPr="00852E55" w:rsidRDefault="00852E55" w:rsidP="00F5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5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85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852E55" w:rsidRPr="00F56C9F" w:rsidRDefault="00852E55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DF6CCB" w:rsidRPr="00F56C9F" w:rsidRDefault="00DF6CCB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заданий для проведения контрольных  работ в рамках ВШК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№3 </w:t>
            </w:r>
          </w:p>
          <w:p w:rsidR="0069776B" w:rsidRPr="0069776B" w:rsidRDefault="0069776B" w:rsidP="0069776B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Проектные и исследовательские виды деятельности обучающихся в индивидуальной и групповой формах</w:t>
            </w:r>
            <w:proofErr w:type="gramEnd"/>
          </w:p>
          <w:p w:rsidR="0069776B" w:rsidRPr="0069776B" w:rsidRDefault="0069776B" w:rsidP="0069776B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Анализ контрольных работ по предметам.</w:t>
            </w:r>
          </w:p>
          <w:p w:rsidR="0069776B" w:rsidRPr="0069776B" w:rsidRDefault="0069776B" w:rsidP="0069776B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Итоги проведения недель ШМО.</w:t>
            </w:r>
          </w:p>
          <w:p w:rsidR="0069776B" w:rsidRPr="0069776B" w:rsidRDefault="0069776B" w:rsidP="0069776B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Итоги работы школы с родителями</w:t>
            </w:r>
          </w:p>
          <w:p w:rsidR="0069776B" w:rsidRPr="0069776B" w:rsidRDefault="0069776B" w:rsidP="0069776B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 работе школьного самоуправления</w:t>
            </w:r>
          </w:p>
          <w:p w:rsidR="00DF6CCB" w:rsidRPr="00F56C9F" w:rsidRDefault="0069776B" w:rsidP="0069776B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  <w:r w:rsidRPr="00697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 результатах классно – обобщающего контроля в 9 классе</w:t>
            </w:r>
          </w:p>
        </w:tc>
        <w:tc>
          <w:tcPr>
            <w:tcW w:w="1559" w:type="dxa"/>
          </w:tcPr>
          <w:p w:rsidR="00DF6CCB" w:rsidRPr="00F56C9F" w:rsidRDefault="0069776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  <w:p w:rsidR="00DF6CCB" w:rsidRPr="00F56C9F" w:rsidRDefault="00DF6CCB" w:rsidP="00F56C9F">
            <w:pPr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1F6364" w:rsidP="001F636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Справка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  <w:p w:rsidR="00DF6CCB" w:rsidRPr="00F56C9F" w:rsidRDefault="00DF6CCB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результатах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конкурса методических разработок</w:t>
            </w:r>
          </w:p>
          <w:p w:rsidR="00DF6CCB" w:rsidRPr="00F56C9F" w:rsidRDefault="00DF6CCB" w:rsidP="00F56C9F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    тем    проектов, заданий и сроков</w:t>
            </w:r>
          </w:p>
          <w:p w:rsidR="00DF6CCB" w:rsidRPr="00F56C9F" w:rsidRDefault="00DF6CCB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контрольных работ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№ 4 </w:t>
            </w:r>
          </w:p>
          <w:p w:rsidR="0069776B" w:rsidRPr="0069776B" w:rsidRDefault="0069776B" w:rsidP="006977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Итоги муниципальных олимпиад по предметам.</w:t>
            </w:r>
          </w:p>
          <w:p w:rsidR="0069776B" w:rsidRPr="0069776B" w:rsidRDefault="0069776B" w:rsidP="006977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Управление качеством образования в школе. Результаты диагностики уровня </w:t>
            </w:r>
            <w:proofErr w:type="spellStart"/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полугодия </w:t>
            </w:r>
          </w:p>
          <w:p w:rsidR="0069776B" w:rsidRPr="0069776B" w:rsidRDefault="0069776B" w:rsidP="0069776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Результативность методической работы ШМО за 1 полугодие.</w:t>
            </w:r>
          </w:p>
          <w:p w:rsidR="00DF6CCB" w:rsidRPr="00F56C9F" w:rsidRDefault="0069776B" w:rsidP="0069776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Изменения в государственной итоговой аттестации в 2025-2026 </w:t>
            </w:r>
            <w:proofErr w:type="spellStart"/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  <w:proofErr w:type="gramStart"/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69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F6CCB" w:rsidRPr="00F56C9F" w:rsidRDefault="0069776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125" w:type="dxa"/>
          </w:tcPr>
          <w:p w:rsidR="00DF6CCB" w:rsidRPr="00F56C9F" w:rsidRDefault="001F6364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УВР</w:t>
            </w:r>
          </w:p>
          <w:p w:rsidR="00DF6CCB" w:rsidRPr="00F56C9F" w:rsidRDefault="00DF6CCB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 возникших проблем при введении обновленных ФГОС, определение путей их решения.</w:t>
            </w:r>
          </w:p>
        </w:tc>
      </w:tr>
      <w:tr w:rsidR="001F6364" w:rsidRPr="00F56C9F" w:rsidTr="004F2FDE">
        <w:tc>
          <w:tcPr>
            <w:tcW w:w="557" w:type="dxa"/>
          </w:tcPr>
          <w:p w:rsidR="001F6364" w:rsidRPr="00F56C9F" w:rsidRDefault="001F6364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1F6364" w:rsidRPr="00F56C9F" w:rsidRDefault="001F6364" w:rsidP="001F6364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№ 5 </w:t>
            </w:r>
          </w:p>
          <w:p w:rsidR="001F6364" w:rsidRPr="001F6364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Психолого-педагогическое сопровождение </w:t>
            </w:r>
            <w:proofErr w:type="spellStart"/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низкомотивированных</w:t>
            </w:r>
            <w:proofErr w:type="spellEnd"/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proofErr w:type="gramStart"/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неуспевающих</w:t>
            </w:r>
            <w:proofErr w:type="gramEnd"/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обучающихся по итогам 3 четверти. 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Психологическое сопровождение ГИА для обучающихся 11 классов.</w:t>
            </w:r>
          </w:p>
          <w:p w:rsidR="001F6364" w:rsidRPr="001F6364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ab/>
              <w:t>Работа с одаренными и способными учениками.</w:t>
            </w:r>
          </w:p>
          <w:p w:rsidR="001F6364" w:rsidRPr="00F56C9F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ab/>
              <w:t>Мониторинг качества обучения учащихся, планирование работы по устранению неудовлетворительных результатов в конце учебного года.</w:t>
            </w:r>
          </w:p>
        </w:tc>
        <w:tc>
          <w:tcPr>
            <w:tcW w:w="1559" w:type="dxa"/>
          </w:tcPr>
          <w:p w:rsidR="001F6364" w:rsidRDefault="001F6364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2125" w:type="dxa"/>
          </w:tcPr>
          <w:p w:rsidR="001F6364" w:rsidRPr="00F56C9F" w:rsidRDefault="001F6364" w:rsidP="001F636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УВР</w:t>
            </w:r>
          </w:p>
          <w:p w:rsidR="001F6364" w:rsidRPr="00F56C9F" w:rsidRDefault="001F6364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</w:tcPr>
          <w:p w:rsidR="001F6364" w:rsidRPr="00F56C9F" w:rsidRDefault="001F6364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80" w:type="dxa"/>
          </w:tcPr>
          <w:p w:rsidR="001F6364" w:rsidRPr="001F6364" w:rsidRDefault="001F6364" w:rsidP="001F63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6</w:t>
            </w:r>
          </w:p>
          <w:p w:rsidR="001F6364" w:rsidRPr="001F6364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ООП по уровням образования.</w:t>
            </w:r>
          </w:p>
          <w:p w:rsidR="001F6364" w:rsidRPr="001F6364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года: успеваемость и качество знаний.</w:t>
            </w:r>
          </w:p>
          <w:p w:rsidR="001F6364" w:rsidRPr="001F6364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ВПР.</w:t>
            </w:r>
          </w:p>
          <w:p w:rsidR="001F6364" w:rsidRPr="001F6364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проектной деятельности </w:t>
            </w:r>
            <w:proofErr w:type="gramStart"/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6364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профессиональных компетенций учителей</w:t>
            </w:r>
          </w:p>
          <w:p w:rsidR="00DF6CCB" w:rsidRPr="00F56C9F" w:rsidRDefault="001F6364" w:rsidP="001F6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плана методической работы школы на 202</w:t>
            </w:r>
            <w:r w:rsidR="00FC1197"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C1197"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125" w:type="dxa"/>
          </w:tcPr>
          <w:p w:rsidR="00DF6CCB" w:rsidRPr="00F56C9F" w:rsidRDefault="001F6364" w:rsidP="00554AD7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УВР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106" w:right="16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Подведение итогов методической работы школы </w:t>
            </w:r>
          </w:p>
          <w:p w:rsidR="00DF6CCB" w:rsidRPr="00F56C9F" w:rsidRDefault="00DF6CCB" w:rsidP="00F56C9F">
            <w:pPr>
              <w:ind w:left="106"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проекта плана м</w:t>
            </w:r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етодической работы школы на 2026-2027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</w:p>
          <w:p w:rsidR="00DF6CCB" w:rsidRPr="00F56C9F" w:rsidRDefault="00DF6CCB" w:rsidP="00F56C9F">
            <w:pPr>
              <w:ind w:left="106"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CCB" w:rsidRPr="00F56C9F" w:rsidTr="000B2B70">
        <w:tc>
          <w:tcPr>
            <w:tcW w:w="10347" w:type="dxa"/>
            <w:gridSpan w:val="5"/>
          </w:tcPr>
          <w:p w:rsidR="00DF6CCB" w:rsidRPr="00F56C9F" w:rsidRDefault="00DF6CCB" w:rsidP="00F56C9F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руководителями МО</w:t>
            </w:r>
          </w:p>
          <w:p w:rsidR="00DF6CCB" w:rsidRPr="00F56C9F" w:rsidRDefault="00DF6CCB" w:rsidP="00F56C9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Обеспечение продуктивной деятельности участников педагогического процесса по реализации методической темы школы</w:t>
            </w:r>
          </w:p>
        </w:tc>
      </w:tr>
      <w:tr w:rsidR="00DF6CCB" w:rsidRPr="00F56C9F" w:rsidTr="004F2FDE">
        <w:trPr>
          <w:trHeight w:val="539"/>
        </w:trPr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Консультации для руководителей</w:t>
            </w:r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 по написанию плана работы на год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руководителям МО в написании плана работы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базы данных о количественном и качественном составе </w:t>
            </w:r>
            <w:r w:rsidR="009852CD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Учёт педагогических кадров 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планов работы МО.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Утверждение планов работы МО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Планирование и осуществление работы педагогов </w:t>
            </w:r>
            <w:r w:rsidR="00C96F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 по самообразованию</w:t>
            </w:r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C96F43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B0E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проблем и </w:t>
            </w:r>
            <w:r w:rsidR="007B0E29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перспектив </w:t>
            </w:r>
            <w:r w:rsidR="007B0E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педагогической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Заседания </w:t>
            </w:r>
            <w:r w:rsidR="009852CD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 (по планам) </w:t>
            </w:r>
          </w:p>
        </w:tc>
        <w:tc>
          <w:tcPr>
            <w:tcW w:w="1559" w:type="dxa"/>
          </w:tcPr>
          <w:p w:rsidR="009065AC" w:rsidRPr="00F56C9F" w:rsidRDefault="009852CD" w:rsidP="00906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года 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ind w:right="6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Реализация методическ</w:t>
            </w:r>
            <w:r w:rsidR="00DC16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их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задач </w:t>
            </w:r>
            <w:r w:rsidR="00DC16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ШМО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работы </w:t>
            </w:r>
            <w:r w:rsidR="009852CD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 за отчетные периоды.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.,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проблем</w:t>
            </w:r>
            <w:r w:rsidR="009065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определение путей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065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развития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Консультация по написанию анализа </w:t>
            </w:r>
            <w:r w:rsidR="00B614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 за год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</w:t>
            </w:r>
            <w:proofErr w:type="spellStart"/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-ной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компетент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ности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руководи-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телей</w:t>
            </w:r>
            <w:proofErr w:type="spellEnd"/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614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Методические совещания по необходимости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.,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Эффективное решение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возник-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ших</w:t>
            </w:r>
            <w:proofErr w:type="spellEnd"/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проблем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Планирование работы ОУ по подготовке и участию в проведении ГИА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руководители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МО, учителя предметники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Организованный и качественный процесс проведения ГИА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Методический семинар </w:t>
            </w:r>
            <w:r w:rsidRPr="00F56C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E0789A" w:rsidRPr="00F56C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Использование ресурсов ФГИС "Моя школа" на уроках</w:t>
            </w:r>
            <w:r w:rsidRPr="00F56C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»   </w:t>
            </w:r>
          </w:p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DF6CCB" w:rsidRPr="00F56C9F" w:rsidRDefault="00DF6CC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5" w:type="dxa"/>
            <w:vMerge w:val="restart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.,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  <w:p w:rsidR="00DF6CCB" w:rsidRPr="00F56C9F" w:rsidRDefault="00DF6CCB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F6CCB" w:rsidRPr="00F56C9F" w:rsidRDefault="00DF6CCB" w:rsidP="00F56C9F">
            <w:pPr>
              <w:ind w:left="34" w:right="162" w:hanging="3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методического и педагогического мастерства 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Методический семинар 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89A" w:rsidRPr="00F56C9F">
              <w:rPr>
                <w:rFonts w:ascii="Times New Roman" w:hAnsi="Times New Roman" w:cs="Times New Roman"/>
                <w:sz w:val="24"/>
                <w:szCs w:val="24"/>
              </w:rPr>
              <w:t>Проблемы реализации ООП НОО, ОО</w:t>
            </w:r>
            <w:r w:rsidR="00554AD7">
              <w:rPr>
                <w:rFonts w:ascii="Times New Roman" w:hAnsi="Times New Roman" w:cs="Times New Roman"/>
                <w:sz w:val="24"/>
                <w:szCs w:val="24"/>
              </w:rPr>
              <w:t xml:space="preserve">О и СОО </w:t>
            </w:r>
            <w:proofErr w:type="gramStart"/>
            <w:r w:rsidR="00554A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554AD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125" w:type="dxa"/>
            <w:vMerge/>
          </w:tcPr>
          <w:p w:rsidR="00DF6CCB" w:rsidRPr="00F56C9F" w:rsidRDefault="00DF6CCB" w:rsidP="00F56C9F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vMerge/>
          </w:tcPr>
          <w:p w:rsidR="00DF6CCB" w:rsidRPr="00F56C9F" w:rsidRDefault="00DF6CCB" w:rsidP="00F56C9F">
            <w:pPr>
              <w:ind w:left="106" w:right="16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F6CCB" w:rsidRPr="00F56C9F" w:rsidTr="000B2B70">
        <w:tc>
          <w:tcPr>
            <w:tcW w:w="10347" w:type="dxa"/>
            <w:gridSpan w:val="5"/>
          </w:tcPr>
          <w:p w:rsidR="00DF6CCB" w:rsidRPr="00F56C9F" w:rsidRDefault="00DF6CCB" w:rsidP="00F56C9F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Организация информационного обеспечения</w:t>
            </w:r>
          </w:p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создание условий для оптимального доступа педагога к необходимой информации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методической помощи по работе </w:t>
            </w:r>
            <w:r w:rsidR="004B302C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платформе «Моя школа»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F6CCB" w:rsidRPr="00F56C9F" w:rsidRDefault="00DF6CCB" w:rsidP="00F56C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запросам учителей)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ind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УВР,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помощи учителю в работе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DF6CCB" w:rsidRPr="00F56C9F" w:rsidRDefault="00DF6CCB" w:rsidP="001F6364">
            <w:pPr>
              <w:ind w:left="2" w:right="29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Изучение поступающей документации </w:t>
            </w:r>
            <w:proofErr w:type="gramStart"/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различного</w:t>
            </w:r>
            <w:proofErr w:type="gramEnd"/>
            <w:r w:rsidR="001F63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уровней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руководители </w:t>
            </w:r>
            <w:r w:rsidR="00A328B2" w:rsidRPr="00F56C9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Обзор нормативных документов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Пополнение методическ</w:t>
            </w:r>
            <w:r w:rsidR="00AA1E88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их материалов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школы.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.,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библиотекарь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Обзор новинок 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Использование в работе материалов периодических изданий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библиотекарь</w:t>
            </w:r>
          </w:p>
          <w:p w:rsidR="00DF6CCB" w:rsidRPr="00F56C9F" w:rsidRDefault="00DF6CCB" w:rsidP="00F56C9F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подписки</w:t>
            </w:r>
          </w:p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Использование ИКТ при проведении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занятий внеурочной деятельности, родительских собраний.</w:t>
            </w:r>
          </w:p>
        </w:tc>
        <w:tc>
          <w:tcPr>
            <w:tcW w:w="1559" w:type="dxa"/>
            <w:vMerge w:val="restart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125" w:type="dxa"/>
            <w:vMerge w:val="restart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</w:p>
        </w:tc>
        <w:tc>
          <w:tcPr>
            <w:tcW w:w="2126" w:type="dxa"/>
            <w:vMerge w:val="restart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Пополнение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методической</w:t>
            </w:r>
            <w:proofErr w:type="gramEnd"/>
          </w:p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копилки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собственных презентаций, </w:t>
            </w:r>
            <w:r w:rsidR="00AA1E88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уроков.</w:t>
            </w:r>
          </w:p>
        </w:tc>
        <w:tc>
          <w:tcPr>
            <w:tcW w:w="1559" w:type="dxa"/>
            <w:vMerge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CB" w:rsidRPr="00F56C9F" w:rsidTr="000B2B70">
        <w:tc>
          <w:tcPr>
            <w:tcW w:w="10347" w:type="dxa"/>
            <w:gridSpan w:val="5"/>
          </w:tcPr>
          <w:p w:rsidR="00DF6CCB" w:rsidRPr="00F56C9F" w:rsidRDefault="00DF6CCB" w:rsidP="00B6148C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Инновационная, научно-исследовательская деятельность</w:t>
            </w:r>
          </w:p>
          <w:p w:rsidR="00DF6CCB" w:rsidRPr="00F56C9F" w:rsidRDefault="00DF6CCB" w:rsidP="00B614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освоение и внедрение новых педагогических технологий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554AD7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Внедрение   программ  обновленных ФГОС НОО</w:t>
            </w:r>
            <w:r w:rsidR="00554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1EF0" w:rsidRPr="00F56C9F" w:rsidRDefault="00B66B50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DF6CCB" w:rsidRPr="00F56C9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3F5562"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CCB" w:rsidRPr="00F56C9F" w:rsidRDefault="00F41EF0" w:rsidP="0055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ФГОС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5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DF6CCB"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(10-11  </w:t>
            </w:r>
            <w:proofErr w:type="spellStart"/>
            <w:r w:rsidR="00DF6CCB" w:rsidRPr="00F56C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F6CCB" w:rsidRPr="00F56C9F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руководители </w:t>
            </w:r>
            <w:r w:rsidR="00A328B2" w:rsidRPr="00F56C9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B66B50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школы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технологич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. карт, дидактических материалов, учебных пособий, методических  рекомендаций по отдельным курсам и темам</w:t>
            </w:r>
            <w:r w:rsidR="00042821"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предметов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руководители ШМО учителя-предметники</w:t>
            </w:r>
          </w:p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Оформление методической «копилки» на сайте школы.</w:t>
            </w:r>
          </w:p>
        </w:tc>
      </w:tr>
      <w:tr w:rsidR="00DF6CCB" w:rsidRPr="00F56C9F" w:rsidTr="000B2B70">
        <w:tc>
          <w:tcPr>
            <w:tcW w:w="10347" w:type="dxa"/>
            <w:gridSpan w:val="5"/>
          </w:tcPr>
          <w:p w:rsidR="00DF6CCB" w:rsidRPr="00F56C9F" w:rsidRDefault="00DF6CCB" w:rsidP="00F56C9F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Курсовая система повышение квалификации</w:t>
            </w:r>
          </w:p>
          <w:p w:rsidR="00DF6CCB" w:rsidRPr="00F56C9F" w:rsidRDefault="00DF6CCB" w:rsidP="00F56C9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совершенствование педагогического мастерства педагогических кадров через курсовую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систему повышения квалификации.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Корректировка перспективного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плана повышения квалификации педагогов школы</w:t>
            </w:r>
            <w:proofErr w:type="gramEnd"/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Перспективный план курсовой подготовки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заявок по прохождению курсов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 школы, зам. директора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прохождения курсов педагогами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курсов повышения квалификации, семинаров учителями и администрацией школы</w:t>
            </w:r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школы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Прохождение  курсов. Повышение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профессиональной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компетент-ности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педагогов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работы педагогов по самообразованию (выбор и утверждение тем, написание планов самообразования, работа по темам)</w:t>
            </w:r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Сентябрь,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течение года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.,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МО,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Систематическое повышение</w:t>
            </w:r>
          </w:p>
          <w:p w:rsidR="00DF6CCB" w:rsidRPr="00F56C9F" w:rsidRDefault="00DF6CCB" w:rsidP="00F56C9F">
            <w:pPr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педагогами </w:t>
            </w:r>
            <w:proofErr w:type="spellStart"/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ного</w:t>
            </w:r>
            <w:proofErr w:type="spellEnd"/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уровня.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Отчёт о работе по темам самообразования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года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графику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МО,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Систематическое повышение</w:t>
            </w:r>
          </w:p>
          <w:p w:rsidR="00DF6CCB" w:rsidRPr="00F56C9F" w:rsidRDefault="00DF6CCB" w:rsidP="00F56C9F">
            <w:pPr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педагогами </w:t>
            </w:r>
            <w:proofErr w:type="spellStart"/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профессиональ-ного</w:t>
            </w:r>
            <w:proofErr w:type="spellEnd"/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уровня.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Подведение итогов курсовой системы повышения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педкадров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proofErr w:type="gramEnd"/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A56905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A56905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уч. год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Годовой отчёт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списка учителей для прохождения курсовой подготовки в 202</w:t>
            </w:r>
            <w:r w:rsidR="00A56905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A56905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уч. году</w:t>
            </w:r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Перспективный план курсовой подготовки на 202</w:t>
            </w:r>
            <w:r w:rsidR="00A56905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A56905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.г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научно-практических конференций, научно-методических семинаров, уроков творчески работающих учителей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</w:t>
            </w:r>
            <w:proofErr w:type="gramStart"/>
            <w:r w:rsidR="0025317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профессионально-</w:t>
            </w:r>
            <w:proofErr w:type="spellStart"/>
            <w:r w:rsidR="0025317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</w:t>
            </w:r>
            <w:proofErr w:type="spellEnd"/>
            <w:proofErr w:type="gramEnd"/>
            <w:r w:rsidR="0025317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мастерства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</w:t>
            </w:r>
            <w:r w:rsidR="0025317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</w:p>
        </w:tc>
      </w:tr>
      <w:tr w:rsidR="00DF6CCB" w:rsidRPr="00F56C9F" w:rsidTr="000B2B70">
        <w:tc>
          <w:tcPr>
            <w:tcW w:w="10347" w:type="dxa"/>
            <w:gridSpan w:val="5"/>
          </w:tcPr>
          <w:p w:rsidR="00DF6CCB" w:rsidRPr="00F56C9F" w:rsidRDefault="00DF6CCB" w:rsidP="00F56C9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педагогических работников</w:t>
            </w:r>
          </w:p>
          <w:p w:rsidR="00DF6CCB" w:rsidRPr="00F56C9F" w:rsidRDefault="00DF6CCB" w:rsidP="00F56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Теоретический семинар «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Ознакомление с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требования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материалов для аттестации»</w:t>
            </w:r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Педагогическая компетентность в вопросах нормативно-правовой базы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2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Консультации для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аттестующихся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педагогов </w:t>
            </w:r>
          </w:p>
          <w:p w:rsidR="00DF6CCB" w:rsidRPr="00F56C9F" w:rsidRDefault="00DF6CCB" w:rsidP="00F56C9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запросу</w:t>
            </w:r>
          </w:p>
          <w:p w:rsidR="00DF6CCB" w:rsidRPr="00F56C9F" w:rsidRDefault="00DF6CCB" w:rsidP="00F56C9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554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Преодоление затруднений при написании самоанализа деятельности, составление Портфолио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Уточнение списка аттестуемых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педагогических работников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- 202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учебном году</w:t>
            </w:r>
            <w:proofErr w:type="gramEnd"/>
          </w:p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554AD7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Список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аттестуемых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202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учебном году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Издание приказов ОУ по аттестации в 202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учебном году </w:t>
            </w:r>
            <w:r w:rsidR="00B24244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соответствие занимаемой должности</w:t>
            </w:r>
          </w:p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940A34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соответ-ствии</w:t>
            </w:r>
            <w:proofErr w:type="spellEnd"/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графиком проведения аттестации</w:t>
            </w:r>
          </w:p>
        </w:tc>
        <w:tc>
          <w:tcPr>
            <w:tcW w:w="2125" w:type="dxa"/>
          </w:tcPr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 школы,</w:t>
            </w:r>
          </w:p>
          <w:p w:rsidR="00DF6CCB" w:rsidRPr="00F56C9F" w:rsidRDefault="00DF6CCB" w:rsidP="00554AD7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Приказы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материалов к аттестации, оформление необходимых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документов для прохождения аттестации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Согласно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графику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Аттестующиеся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педагоги,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Успешная аттестация педагогов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списка педагогических работников, выходящих на аттестацию в следующем учебном году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Апрель-май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554AD7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Список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аттестующихся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педагогических работников</w:t>
            </w:r>
          </w:p>
        </w:tc>
      </w:tr>
      <w:tr w:rsidR="00DF6CCB" w:rsidRPr="00F56C9F" w:rsidTr="000B2B70">
        <w:tc>
          <w:tcPr>
            <w:tcW w:w="10347" w:type="dxa"/>
            <w:gridSpan w:val="5"/>
          </w:tcPr>
          <w:p w:rsidR="00DF6CCB" w:rsidRPr="00F56C9F" w:rsidRDefault="00DF6CCB" w:rsidP="002023F7">
            <w:pPr>
              <w:spacing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Обобщение и распространение опыта работы</w:t>
            </w:r>
          </w:p>
          <w:p w:rsidR="00DF6CCB" w:rsidRPr="00F56C9F" w:rsidRDefault="00DF6CCB" w:rsidP="00202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Пополнение банка данных о профессиональных педагогических конкурсах</w:t>
            </w:r>
          </w:p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554AD7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УВР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Своевременное информирование педагогов о конкурсах.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педагогов в профессиональных конкурсах:  </w:t>
            </w:r>
          </w:p>
          <w:p w:rsidR="00DF6CCB" w:rsidRPr="00F56C9F" w:rsidRDefault="00DF6CCB" w:rsidP="00F56C9F">
            <w:pP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      конкурсы профессионального мастерства;</w:t>
            </w:r>
          </w:p>
          <w:p w:rsidR="00DF6CCB" w:rsidRPr="00F56C9F" w:rsidRDefault="00DF6CCB" w:rsidP="00F56C9F">
            <w:pPr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      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Интернет-конкурсы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разного уровня.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ind w:left="4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</w:t>
            </w:r>
          </w:p>
          <w:p w:rsidR="00DF6CCB" w:rsidRPr="00F56C9F" w:rsidRDefault="00DF6CCB" w:rsidP="00F56C9F">
            <w:pPr>
              <w:ind w:left="4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  <w:p w:rsidR="00DF6CCB" w:rsidRPr="00F56C9F" w:rsidRDefault="00870710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по УВР 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конкурсе педагогов школы, отчёт об участии в конкурсах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педагогов школы в научно-практических конференциях разного уровня.</w:t>
            </w:r>
          </w:p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</w:t>
            </w:r>
          </w:p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Выступления, статьи в сборниках материалов конференции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Представление опыта работы учителей на заседаниях МО 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125" w:type="dxa"/>
          </w:tcPr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126" w:type="dxa"/>
          </w:tcPr>
          <w:p w:rsidR="00DF6CCB" w:rsidRPr="00F56C9F" w:rsidRDefault="00DF6CCB" w:rsidP="00F56C9F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Выработка рекомендаций для внедрения</w:t>
            </w:r>
          </w:p>
        </w:tc>
      </w:tr>
      <w:tr w:rsidR="00DF6CCB" w:rsidRPr="00F56C9F" w:rsidTr="004F2FDE">
        <w:tc>
          <w:tcPr>
            <w:tcW w:w="557" w:type="dxa"/>
          </w:tcPr>
          <w:p w:rsidR="00DF6CCB" w:rsidRPr="00F56C9F" w:rsidRDefault="00DF6CCB" w:rsidP="00F5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DF6CCB" w:rsidRPr="00F56C9F" w:rsidRDefault="00DF6CCB" w:rsidP="00F56C9F">
            <w:pPr>
              <w:ind w:left="4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обмена опытом на уровне школы: открытые уроки в  рамках месячника открытых уроков; конкурса методических разработок; выступление на заседаниях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ШМО.</w:t>
            </w:r>
          </w:p>
        </w:tc>
        <w:tc>
          <w:tcPr>
            <w:tcW w:w="1559" w:type="dxa"/>
          </w:tcPr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DF6CCB" w:rsidRPr="00F56C9F" w:rsidRDefault="00DF6CCB" w:rsidP="00F56C9F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F6CCB" w:rsidRPr="00F56C9F" w:rsidRDefault="00DF6CCB" w:rsidP="00F56C9F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 школы рук-ли </w:t>
            </w:r>
            <w:r w:rsidR="00A328B2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 </w:t>
            </w:r>
            <w:proofErr w:type="spellStart"/>
            <w:r w:rsidR="00870710"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="00870710"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="00870710"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="00870710"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по УВР </w:t>
            </w:r>
          </w:p>
        </w:tc>
        <w:tc>
          <w:tcPr>
            <w:tcW w:w="2126" w:type="dxa"/>
          </w:tcPr>
          <w:p w:rsidR="00DF6CCB" w:rsidRPr="00F56C9F" w:rsidRDefault="0047227F" w:rsidP="00F56C9F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F6CCB"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применения опыта и разработка рекомендаций по его внедрению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обмена опытом на муниципальном уровне (заседания РМО, методические семинары);</w:t>
            </w:r>
          </w:p>
        </w:tc>
        <w:tc>
          <w:tcPr>
            <w:tcW w:w="1559" w:type="dxa"/>
            <w:vMerge w:val="restart"/>
          </w:tcPr>
          <w:p w:rsidR="0047227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47227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7227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22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27F" w:rsidRPr="00F56C9F" w:rsidRDefault="0047227F" w:rsidP="0047227F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5" w:type="dxa"/>
            <w:vMerge w:val="restart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школы</w:t>
            </w:r>
          </w:p>
          <w:p w:rsidR="0047227F" w:rsidRDefault="0047227F" w:rsidP="0047227F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7227F" w:rsidRDefault="0047227F" w:rsidP="0047227F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7227F" w:rsidRPr="0047227F" w:rsidRDefault="0047227F" w:rsidP="0047227F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22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школы</w:t>
            </w:r>
          </w:p>
        </w:tc>
        <w:tc>
          <w:tcPr>
            <w:tcW w:w="2126" w:type="dxa"/>
            <w:vMerge w:val="restart"/>
          </w:tcPr>
          <w:p w:rsidR="0047227F" w:rsidRDefault="0047227F" w:rsidP="0047227F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Пополнение портфолио учителей</w:t>
            </w:r>
          </w:p>
          <w:p w:rsidR="0047227F" w:rsidRDefault="0047227F" w:rsidP="0047227F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722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овышение педагогического мастерства</w:t>
            </w:r>
          </w:p>
          <w:p w:rsidR="0047227F" w:rsidRPr="00F56C9F" w:rsidRDefault="0047227F" w:rsidP="0047227F">
            <w:pPr>
              <w:ind w:left="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  <w:vAlign w:val="bottom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разработок уроков и презентаций на различных образовательных платформах.</w:t>
            </w:r>
          </w:p>
        </w:tc>
        <w:tc>
          <w:tcPr>
            <w:tcW w:w="1559" w:type="dxa"/>
            <w:vMerge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0B2B70">
        <w:tc>
          <w:tcPr>
            <w:tcW w:w="10347" w:type="dxa"/>
            <w:gridSpan w:val="5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молодыми и вновь пришедшими педагогами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создание условий для профессионального роста молодых специалистов, способствующих снижению проблем  адаптации и успешному вхождению в профессиональную деятельность молодого педагога.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ведению школьной документации, знакомство с локальными нормативными актами ОУ 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5" w:type="dxa"/>
          </w:tcPr>
          <w:p w:rsidR="0047227F" w:rsidRPr="00F56C9F" w:rsidRDefault="0047227F" w:rsidP="00870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6" w:type="dxa"/>
            <w:vMerge w:val="restart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proofErr w:type="spellStart"/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профессиона-льной</w:t>
            </w:r>
            <w:proofErr w:type="spellEnd"/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молодых и вновь прибывших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учителей в коллективе.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затруднений в </w:t>
            </w:r>
            <w:proofErr w:type="spellStart"/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и принятие мер по их 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предупрежде-нию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дальней-шей работе.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постепенного вовлечения молодых и вновь прибывших учителей 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все сферы школьной жизни,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самообразова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-тельную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исследовательс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-кую деятель-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наставника для молодого специалиста 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5" w:type="dxa"/>
          </w:tcPr>
          <w:p w:rsidR="0047227F" w:rsidRPr="00F56C9F" w:rsidRDefault="0047227F" w:rsidP="00870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Составление плана - графика курсовой подготовки молодых и вновь прибывших педагогов (при  необходимости).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25" w:type="dxa"/>
          </w:tcPr>
          <w:p w:rsidR="0047227F" w:rsidRPr="00F56C9F" w:rsidRDefault="00870710" w:rsidP="007D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затруднений   педагогов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125" w:type="dxa"/>
          </w:tcPr>
          <w:p w:rsidR="0047227F" w:rsidRPr="00F56C9F" w:rsidRDefault="00870710" w:rsidP="007D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молодыми </w:t>
            </w:r>
            <w:proofErr w:type="spellStart"/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-листами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уроков, внеклассных мероприятий  по предмету у опытных коллег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7227F" w:rsidRPr="00F56C9F" w:rsidRDefault="00870710" w:rsidP="007D69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руководит. ШМО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 молодых и  вновь пришедших  педагогов 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7227F" w:rsidRPr="00F56C9F" w:rsidRDefault="00870710" w:rsidP="007D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руководит. ШМО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молодых и вновь пришедших  педагогов результатами своей  деятельности.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125" w:type="dxa"/>
          </w:tcPr>
          <w:p w:rsidR="0047227F" w:rsidRPr="00F56C9F" w:rsidRDefault="00870710" w:rsidP="007D69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 по итогам работы за год, самоанализа  педагогической деятельности. Составление КТП на новый год.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0B2B70">
        <w:tc>
          <w:tcPr>
            <w:tcW w:w="10347" w:type="dxa"/>
            <w:gridSpan w:val="5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одаренными детьми</w:t>
            </w:r>
          </w:p>
          <w:p w:rsidR="0047227F" w:rsidRPr="00F56C9F" w:rsidRDefault="0047227F" w:rsidP="0047227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выявление талантливых детей и создание условий, способствующих их оптимальному развитию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факультативов, элективных курсов, занятий внеурочной деятельности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47227F" w:rsidRPr="00F56C9F" w:rsidRDefault="00870710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руководит. ШМО</w:t>
            </w:r>
          </w:p>
        </w:tc>
        <w:tc>
          <w:tcPr>
            <w:tcW w:w="2126" w:type="dxa"/>
            <w:vMerge w:val="restart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Удовлетворение  конкретных образовательных запросов учеников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планов по работе с одаренными детьми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26" w:type="dxa"/>
            <w:vMerge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контингента и составление плана работы по организации исследовательской деятельности с учащимися</w:t>
            </w:r>
          </w:p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Сентябрь</w:t>
            </w:r>
          </w:p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учителя-предметники</w:t>
            </w:r>
          </w:p>
        </w:tc>
        <w:tc>
          <w:tcPr>
            <w:tcW w:w="2126" w:type="dxa"/>
          </w:tcPr>
          <w:p w:rsidR="0047227F" w:rsidRPr="00254165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исследователь-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ской</w:t>
            </w:r>
            <w:proofErr w:type="spellEnd"/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деятель-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ности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проведение научно-</w:t>
            </w:r>
          </w:p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практической конференции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индивидуальных и групповых проектов учащимися</w:t>
            </w:r>
          </w:p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1-11 классов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Учителя-предметники,</w:t>
            </w:r>
          </w:p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и поддержка одаренных детей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проведение школьного этапа Всероссийской олимпиады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и поддержка одаренных детей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школьном,  муниципальном и региональном этапах  Всероссийской олимпиады</w:t>
            </w:r>
          </w:p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Октябрь-январь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ШМО</w:t>
            </w:r>
          </w:p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участников районных олимпиад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учащихся в научно-практических конференциях конкурсах различного уровня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</w:t>
            </w:r>
            <w:r w:rsid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ель директора, руководители ШМО</w:t>
            </w:r>
          </w:p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и поддержка одаренных детей</w:t>
            </w:r>
          </w:p>
        </w:tc>
      </w:tr>
      <w:tr w:rsidR="0047227F" w:rsidRPr="00F56C9F" w:rsidTr="000B2B70">
        <w:tc>
          <w:tcPr>
            <w:tcW w:w="10347" w:type="dxa"/>
            <w:gridSpan w:val="5"/>
          </w:tcPr>
          <w:p w:rsidR="0047227F" w:rsidRPr="00F56C9F" w:rsidRDefault="0047227F" w:rsidP="002023F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со слабоуспевающими </w:t>
            </w: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детьми</w:t>
            </w:r>
          </w:p>
          <w:p w:rsidR="0047227F" w:rsidRPr="00F56C9F" w:rsidRDefault="0047227F" w:rsidP="002023F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ликвидация пробелов у учащихся в обучении; создание условий для успешного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дуального развития; создание ситуации успеха, наиболее эффективного стимула познавательной деятельности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47227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плана работы по ликвидации пробелов в знаниях учеников на начало учебного года и корректировка плана работы на текущую четверть, полугодие</w:t>
            </w:r>
          </w:p>
          <w:p w:rsidR="002023F7" w:rsidRPr="00F56C9F" w:rsidRDefault="002023F7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27F" w:rsidRPr="00F56C9F" w:rsidRDefault="0047227F" w:rsidP="004722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Сентябрь, обновлять  по мере необходимости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27F" w:rsidRPr="00F56C9F" w:rsidRDefault="0047227F" w:rsidP="004722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Оказание помощи школьникам по преодолению трудностей в обучении, ликвидации пробелов в знаниях, предупреждение неуспеваемости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47227F" w:rsidRPr="00F56C9F" w:rsidRDefault="0047227F" w:rsidP="002023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предупреждению неуспеваемости:</w:t>
            </w:r>
          </w:p>
          <w:p w:rsidR="0047227F" w:rsidRPr="00F56C9F" w:rsidRDefault="0047227F" w:rsidP="002023F7">
            <w:pPr>
              <w:pStyle w:val="a5"/>
              <w:numPr>
                <w:ilvl w:val="0"/>
                <w:numId w:val="3"/>
              </w:numPr>
              <w:spacing w:line="276" w:lineRule="auto"/>
              <w:ind w:left="18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Выявление слабоуспевающих обучающихся в классах и изучение возможных причин неуспеваемости.</w:t>
            </w:r>
          </w:p>
          <w:p w:rsidR="0047227F" w:rsidRPr="00F56C9F" w:rsidRDefault="0047227F" w:rsidP="002023F7">
            <w:pPr>
              <w:pStyle w:val="a5"/>
              <w:numPr>
                <w:ilvl w:val="0"/>
                <w:numId w:val="3"/>
              </w:numPr>
              <w:spacing w:line="276" w:lineRule="auto"/>
              <w:ind w:left="18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Дифференцирование домашних задании с учетом возможностей и способностей ребёнка.</w:t>
            </w:r>
          </w:p>
          <w:p w:rsidR="0047227F" w:rsidRPr="00F56C9F" w:rsidRDefault="0047227F" w:rsidP="002023F7">
            <w:pPr>
              <w:pStyle w:val="a5"/>
              <w:numPr>
                <w:ilvl w:val="0"/>
                <w:numId w:val="3"/>
              </w:numPr>
              <w:spacing w:line="276" w:lineRule="auto"/>
              <w:ind w:left="18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учебные занятия со 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обучаю-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27F" w:rsidRPr="00F56C9F" w:rsidRDefault="0047227F" w:rsidP="002023F7">
            <w:pPr>
              <w:pStyle w:val="a5"/>
              <w:numPr>
                <w:ilvl w:val="0"/>
                <w:numId w:val="3"/>
              </w:numPr>
              <w:spacing w:line="276" w:lineRule="auto"/>
              <w:ind w:left="18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 по профилактике неуспеваемости.</w:t>
            </w:r>
          </w:p>
          <w:p w:rsidR="0047227F" w:rsidRPr="00F56C9F" w:rsidRDefault="0047227F" w:rsidP="002023F7">
            <w:pPr>
              <w:pStyle w:val="a5"/>
              <w:numPr>
                <w:ilvl w:val="0"/>
                <w:numId w:val="3"/>
              </w:numPr>
              <w:spacing w:line="276" w:lineRule="auto"/>
              <w:ind w:left="18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анализа работы учителя по предупреждению неуспеваемости в ходе тематических комплексных проверок.</w:t>
            </w:r>
          </w:p>
          <w:p w:rsidR="0047227F" w:rsidRDefault="0047227F" w:rsidP="002023F7">
            <w:pPr>
              <w:pStyle w:val="a5"/>
              <w:numPr>
                <w:ilvl w:val="0"/>
                <w:numId w:val="3"/>
              </w:numPr>
              <w:spacing w:line="276" w:lineRule="auto"/>
              <w:ind w:left="18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Дополнительные (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) занятия для 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слабоу-спевающих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. Обучение детей навыкам самостоятельной работы.</w:t>
            </w:r>
          </w:p>
          <w:p w:rsidR="00807D4C" w:rsidRPr="00F56C9F" w:rsidRDefault="00807D4C" w:rsidP="00807D4C">
            <w:pPr>
              <w:pStyle w:val="a5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5"/>
            </w:tblGrid>
            <w:tr w:rsidR="0047227F" w:rsidRPr="00F56C9F" w:rsidTr="00851011">
              <w:trPr>
                <w:trHeight w:val="141"/>
              </w:trPr>
              <w:tc>
                <w:tcPr>
                  <w:tcW w:w="1735" w:type="dxa"/>
                </w:tcPr>
                <w:p w:rsidR="0047227F" w:rsidRPr="00F56C9F" w:rsidRDefault="0047227F" w:rsidP="0047227F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227F" w:rsidRPr="00F56C9F" w:rsidRDefault="0047227F" w:rsidP="0047227F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6C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</w:t>
                  </w:r>
                </w:p>
              </w:tc>
            </w:tr>
          </w:tbl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., педагог-психолог</w:t>
            </w:r>
          </w:p>
        </w:tc>
        <w:tc>
          <w:tcPr>
            <w:tcW w:w="2126" w:type="dxa"/>
            <w:vMerge/>
            <w:shd w:val="clear" w:color="auto" w:fill="auto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0B2B70">
        <w:tc>
          <w:tcPr>
            <w:tcW w:w="10347" w:type="dxa"/>
            <w:gridSpan w:val="5"/>
          </w:tcPr>
          <w:p w:rsidR="0047227F" w:rsidRPr="00F56C9F" w:rsidRDefault="0047227F" w:rsidP="002023F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План работы по ФГОС</w:t>
            </w:r>
          </w:p>
          <w:p w:rsidR="0047227F" w:rsidRPr="00F56C9F" w:rsidRDefault="0047227F" w:rsidP="004722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Цель: обеспечение сопровождения внедрения и реализации  обновленных   ФГОС НОО, ООО и СОО.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Изучение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нормативно-правовых</w:t>
            </w:r>
            <w:proofErr w:type="gramEnd"/>
          </w:p>
          <w:p w:rsidR="0047227F" w:rsidRPr="00F56C9F" w:rsidRDefault="0047227F" w:rsidP="007D69C4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документов по внедрению  обновленных  ФГОС НОО</w:t>
            </w:r>
            <w:r w:rsidR="007D69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ООО, СОО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Апрель-август</w:t>
            </w:r>
          </w:p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ind w:right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</w:t>
            </w:r>
          </w:p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ШМО</w:t>
            </w:r>
          </w:p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 педагогам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повышения квалификации педагогов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25" w:type="dxa"/>
          </w:tcPr>
          <w:p w:rsidR="0047227F" w:rsidRPr="00F56C9F" w:rsidRDefault="0047227F" w:rsidP="007D69C4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директора 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списка учителей для прохождения курсов повышения квалификации по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обновленным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ФГОС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созданию КПТ по ФРП по учебным предметам  в соответствии с требованиями обновленных ФГОС НОО, ООО и СОО</w:t>
            </w:r>
          </w:p>
        </w:tc>
        <w:tc>
          <w:tcPr>
            <w:tcW w:w="1559" w:type="dxa"/>
            <w:vAlign w:val="center"/>
          </w:tcPr>
          <w:p w:rsidR="0047227F" w:rsidRPr="00F56C9F" w:rsidRDefault="0047227F" w:rsidP="0047227F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47227F" w:rsidRPr="00F56C9F" w:rsidRDefault="0047227F" w:rsidP="0047227F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5" w:type="dxa"/>
          </w:tcPr>
          <w:p w:rsidR="0047227F" w:rsidRPr="00F56C9F" w:rsidRDefault="007D69C4" w:rsidP="007D6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26" w:type="dxa"/>
            <w:vAlign w:val="center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Проекты рабочих программ учителей по всем учебным предметам учебного плана</w:t>
            </w:r>
          </w:p>
        </w:tc>
      </w:tr>
      <w:tr w:rsidR="0047227F" w:rsidRPr="00F56C9F" w:rsidTr="00C170FD">
        <w:trPr>
          <w:trHeight w:val="1030"/>
        </w:trPr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  <w:vAlign w:val="center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КТП и рабочих программ по обновленных ФГОС НОО, ФГОС ООО, ФГОС СОО</w:t>
            </w:r>
            <w:proofErr w:type="gramEnd"/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125" w:type="dxa"/>
          </w:tcPr>
          <w:p w:rsidR="0047227F" w:rsidRPr="00F56C9F" w:rsidRDefault="00870710" w:rsidP="0087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7D69C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приказов об утверждении рабочих программ </w:t>
            </w:r>
          </w:p>
          <w:p w:rsidR="0047227F" w:rsidRPr="00F56C9F" w:rsidRDefault="0047227F" w:rsidP="0047227F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7F" w:rsidRPr="00F56C9F" w:rsidTr="00C170FD">
        <w:trPr>
          <w:trHeight w:val="763"/>
        </w:trPr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Утверждение КТП и ООП НОО, ООП ООО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ООП СОО</w:t>
            </w:r>
          </w:p>
        </w:tc>
        <w:tc>
          <w:tcPr>
            <w:tcW w:w="1559" w:type="dxa"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bottom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Приказы об утверждении:</w:t>
            </w:r>
          </w:p>
          <w:p w:rsidR="0047227F" w:rsidRPr="00F56C9F" w:rsidRDefault="0047227F" w:rsidP="0047227F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ООП и КТП 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проблемам реализации обновленных  ФГОС   НОО, 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ФГОС  ООО,  ФГОС СОО</w:t>
            </w:r>
          </w:p>
        </w:tc>
        <w:tc>
          <w:tcPr>
            <w:tcW w:w="1559" w:type="dxa"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47227F" w:rsidRPr="00F56C9F" w:rsidRDefault="00870710" w:rsidP="007D6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Практико-ориентированный семинар по теме</w:t>
            </w:r>
          </w:p>
          <w:p w:rsidR="0047227F" w:rsidRPr="003A4B50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5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3A4B50" w:rsidRPr="003A4B5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Современный  урок  в контексте </w:t>
            </w:r>
            <w:proofErr w:type="gramStart"/>
            <w:r w:rsidR="003A4B50" w:rsidRPr="003A4B5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обновленных</w:t>
            </w:r>
            <w:proofErr w:type="gramEnd"/>
            <w:r w:rsidR="003A4B50" w:rsidRPr="003A4B5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ФГОС</w:t>
            </w:r>
            <w:r w:rsidRPr="003A4B5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47227F" w:rsidRPr="00F56C9F" w:rsidRDefault="00870710" w:rsidP="007D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по УВР</w:t>
            </w:r>
          </w:p>
        </w:tc>
        <w:tc>
          <w:tcPr>
            <w:tcW w:w="2126" w:type="dxa"/>
          </w:tcPr>
          <w:p w:rsidR="0047227F" w:rsidRPr="00F56C9F" w:rsidRDefault="003A4B50" w:rsidP="0047227F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Ознакомление с особенностями проведения современного урока 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введением </w:t>
            </w:r>
            <w:proofErr w:type="gram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0710">
              <w:rPr>
                <w:rFonts w:ascii="Times New Roman" w:hAnsi="Times New Roman" w:cs="Times New Roman"/>
                <w:sz w:val="24"/>
                <w:szCs w:val="24"/>
              </w:rPr>
              <w:t>меститель</w:t>
            </w:r>
            <w:r w:rsidR="007D69C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методические рекомендации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0" w:type="dxa"/>
          </w:tcPr>
          <w:p w:rsidR="003A4B50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уроков  с целью ознакомления с опытом работы коллег по формированию УУД и функциональной грамотности у обучающихся в соответствии с требованиями  обновленных ФГОС НОО,  ООО, СОО</w:t>
            </w:r>
          </w:p>
        </w:tc>
        <w:tc>
          <w:tcPr>
            <w:tcW w:w="1559" w:type="dxa"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2126" w:type="dxa"/>
            <w:vAlign w:val="center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Банк заданий по формированию УУД, функциональной грамотности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Участие в семинарах (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, совещаниях) муниципального и регионального уровней по вопросам 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НОО ООО, СОО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5" w:type="dxa"/>
            <w:vAlign w:val="center"/>
          </w:tcPr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руководители 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  <w:p w:rsidR="0047227F" w:rsidRPr="00F56C9F" w:rsidRDefault="0047227F" w:rsidP="0047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на совещаниях с педагогическими 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</w:t>
            </w:r>
          </w:p>
        </w:tc>
      </w:tr>
      <w:tr w:rsidR="0047227F" w:rsidRPr="00F56C9F" w:rsidTr="00D56B89">
        <w:trPr>
          <w:trHeight w:val="1426"/>
        </w:trPr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80" w:type="dxa"/>
            <w:vAlign w:val="bottom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Анализ оснащенности учебного процесса и оборудования учебных помещений школы в соответствии с требованиями обновленных ФГОС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 полугодие 2025-2026 учебного года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bottom"/>
          </w:tcPr>
          <w:p w:rsidR="0047227F" w:rsidRPr="00F56C9F" w:rsidRDefault="00870710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заявок на приобретение необходимого оборудования 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Анализ реализации курсов внеурочной деятельности в 2025-2026 учебном году</w:t>
            </w:r>
          </w:p>
        </w:tc>
        <w:tc>
          <w:tcPr>
            <w:tcW w:w="1559" w:type="dxa"/>
            <w:vAlign w:val="center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по </w:t>
            </w:r>
            <w:r w:rsidR="00870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Проект плана внеурочной деятельности на 2026-2027 учебный год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56C9F">
              <w:rPr>
                <w:rFonts w:ascii="Times New Roman" w:hAnsi="Times New Roman" w:cs="Times New Roman"/>
                <w:sz w:val="24"/>
                <w:szCs w:val="24"/>
              </w:rPr>
              <w:t xml:space="preserve"> УУД учащихся 1-11 классов</w:t>
            </w:r>
          </w:p>
        </w:tc>
        <w:tc>
          <w:tcPr>
            <w:tcW w:w="1559" w:type="dxa"/>
            <w:vAlign w:val="center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47227F" w:rsidRPr="00F56C9F" w:rsidRDefault="0047227F" w:rsidP="004722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70710">
              <w:rPr>
                <w:rFonts w:ascii="Times New Roman" w:hAnsi="Times New Roman" w:cs="Times New Roman"/>
                <w:sz w:val="24"/>
                <w:szCs w:val="24"/>
              </w:rPr>
              <w:t>меститель</w:t>
            </w:r>
          </w:p>
          <w:p w:rsidR="0047227F" w:rsidRPr="00F56C9F" w:rsidRDefault="0047227F" w:rsidP="004722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7D69C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47227F" w:rsidRPr="00F56C9F" w:rsidRDefault="0047227F" w:rsidP="004722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7F" w:rsidRPr="00F56C9F" w:rsidRDefault="0047227F" w:rsidP="004722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7227F" w:rsidRPr="00F56C9F" w:rsidRDefault="0047227F" w:rsidP="0047227F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• Справка</w:t>
            </w:r>
          </w:p>
          <w:p w:rsidR="0047227F" w:rsidRPr="00F56C9F" w:rsidRDefault="0047227F" w:rsidP="0047227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•Индивидуальные консультации для классных руководителей и учителей-предметников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вопросам внедрения и реализации ФГОС на официальном сайте школы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  <w:vAlign w:val="bottom"/>
          </w:tcPr>
          <w:p w:rsidR="0047227F" w:rsidRPr="00F56C9F" w:rsidRDefault="00870710" w:rsidP="007D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870710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r w:rsidR="0047227F" w:rsidRPr="00F56C9F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официальном сайте</w:t>
            </w:r>
          </w:p>
        </w:tc>
      </w:tr>
      <w:tr w:rsidR="0047227F" w:rsidRPr="00F56C9F" w:rsidTr="000B2B70">
        <w:tc>
          <w:tcPr>
            <w:tcW w:w="10347" w:type="dxa"/>
            <w:gridSpan w:val="5"/>
          </w:tcPr>
          <w:p w:rsidR="0047227F" w:rsidRPr="00F56C9F" w:rsidRDefault="0047227F" w:rsidP="004722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Диагностическая и контрольно-коррекционная деятельность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консультационной методической поддержки педагогов по вопросам реализации обновленных ФГОС 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2125" w:type="dxa"/>
          </w:tcPr>
          <w:p w:rsidR="0047227F" w:rsidRPr="00F56C9F" w:rsidRDefault="0047227F" w:rsidP="007D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УВР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помощи.</w:t>
            </w:r>
          </w:p>
        </w:tc>
      </w:tr>
      <w:tr w:rsidR="0047227F" w:rsidRPr="00F56C9F" w:rsidTr="004F2FDE"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работы по психолого-педагогическому сопровождению перехода на обучение по </w:t>
            </w:r>
            <w:proofErr w:type="gram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</w:t>
            </w:r>
            <w:r w:rsidR="00C01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ным</w:t>
            </w:r>
            <w:proofErr w:type="spellEnd"/>
            <w:proofErr w:type="gram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ФГОС НОО, ООО и СОО.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2125" w:type="dxa"/>
          </w:tcPr>
          <w:p w:rsidR="0047227F" w:rsidRPr="00F56C9F" w:rsidRDefault="0047227F" w:rsidP="007D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УВР, педагог-психолог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помощи.</w:t>
            </w:r>
          </w:p>
        </w:tc>
      </w:tr>
      <w:tr w:rsidR="0047227F" w:rsidRPr="00F56C9F" w:rsidTr="004F2FDE">
        <w:trPr>
          <w:trHeight w:val="369"/>
        </w:trPr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пакета методических материалов по реализации ООП по ФГОС.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2125" w:type="dxa"/>
          </w:tcPr>
          <w:p w:rsidR="0047227F" w:rsidRPr="00F56C9F" w:rsidRDefault="00870710" w:rsidP="007D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8707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по УВР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помощи.</w:t>
            </w:r>
          </w:p>
        </w:tc>
      </w:tr>
      <w:tr w:rsidR="0047227F" w:rsidRPr="00F56C9F" w:rsidTr="004F2FDE">
        <w:trPr>
          <w:trHeight w:val="276"/>
        </w:trPr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плана ВШК 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 сентября 2025 года.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ВШК на учебный год.</w:t>
            </w:r>
          </w:p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 по итогам ВШК.</w:t>
            </w:r>
          </w:p>
        </w:tc>
      </w:tr>
      <w:tr w:rsidR="0047227F" w:rsidRPr="00F56C9F" w:rsidTr="004F2FDE">
        <w:trPr>
          <w:trHeight w:val="276"/>
        </w:trPr>
        <w:tc>
          <w:tcPr>
            <w:tcW w:w="557" w:type="dxa"/>
          </w:tcPr>
          <w:p w:rsidR="0047227F" w:rsidRPr="00F56C9F" w:rsidRDefault="0047227F" w:rsidP="0047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C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</w:tcPr>
          <w:p w:rsidR="0047227F" w:rsidRPr="00F56C9F" w:rsidRDefault="0047227F" w:rsidP="004722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плана функционирования ВСОКО в условиях перехода на обновленные  ФГОС НОО, ООО  и СОО  </w:t>
            </w:r>
          </w:p>
        </w:tc>
        <w:tc>
          <w:tcPr>
            <w:tcW w:w="1559" w:type="dxa"/>
          </w:tcPr>
          <w:p w:rsidR="0047227F" w:rsidRPr="00F56C9F" w:rsidRDefault="0047227F" w:rsidP="0047227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1 сентября 2025 года</w:t>
            </w:r>
          </w:p>
        </w:tc>
        <w:tc>
          <w:tcPr>
            <w:tcW w:w="2125" w:type="dxa"/>
          </w:tcPr>
          <w:p w:rsidR="0047227F" w:rsidRPr="00F56C9F" w:rsidRDefault="0047227F" w:rsidP="00472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126" w:type="dxa"/>
          </w:tcPr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ВСОКО на учебный год.</w:t>
            </w:r>
          </w:p>
          <w:p w:rsidR="0047227F" w:rsidRPr="00F56C9F" w:rsidRDefault="0047227F" w:rsidP="0047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 по результатам ВСОКО.</w:t>
            </w:r>
          </w:p>
        </w:tc>
      </w:tr>
    </w:tbl>
    <w:p w:rsidR="002023F7" w:rsidRDefault="002023F7" w:rsidP="002023F7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7D69C4" w:rsidRDefault="007D69C4" w:rsidP="002023F7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7D69C4" w:rsidRDefault="007D69C4" w:rsidP="002023F7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7D69C4" w:rsidRDefault="007D69C4" w:rsidP="002023F7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C96F43" w:rsidRPr="003D24D6" w:rsidRDefault="00C96F43" w:rsidP="00C96F43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результаты.</w:t>
      </w:r>
    </w:p>
    <w:p w:rsidR="00C96F43" w:rsidRPr="003D24D6" w:rsidRDefault="00C96F43" w:rsidP="00C96F4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Для педагогов</w:t>
      </w: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C96F43" w:rsidRPr="005C5E73" w:rsidRDefault="00C96F43" w:rsidP="00C96F43">
      <w:pPr>
        <w:pStyle w:val="a5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153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непрерывное повышение профессиональной компетентности и личностных достижений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C5E73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учителей, реализация их интеллектуального и творческого потенциала;</w:t>
      </w:r>
    </w:p>
    <w:p w:rsidR="00C96F43" w:rsidRPr="003D24D6" w:rsidRDefault="00C96F43" w:rsidP="00C96F43">
      <w:pPr>
        <w:pStyle w:val="a5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153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повышение качества обучения;</w:t>
      </w:r>
    </w:p>
    <w:p w:rsidR="00C96F43" w:rsidRPr="003D24D6" w:rsidRDefault="00C96F43" w:rsidP="00C96F43">
      <w:pPr>
        <w:pStyle w:val="a5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153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распространение педагогического опыта;</w:t>
      </w:r>
    </w:p>
    <w:p w:rsidR="00C96F43" w:rsidRPr="003D24D6" w:rsidRDefault="00C96F43" w:rsidP="00C96F43">
      <w:pPr>
        <w:pStyle w:val="a5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153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участие в общественном управлении ОУ.</w:t>
      </w:r>
    </w:p>
    <w:p w:rsidR="00C96F43" w:rsidRPr="003D24D6" w:rsidRDefault="00C96F43" w:rsidP="00C96F4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Для обучающихся:</w:t>
      </w:r>
    </w:p>
    <w:p w:rsidR="00C96F43" w:rsidRPr="003D24D6" w:rsidRDefault="00C96F43" w:rsidP="00C96F43">
      <w:pPr>
        <w:pStyle w:val="a5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повышение качества образования, формирование личностных компетенций,  соответствующих модели выпускника;</w:t>
      </w:r>
    </w:p>
    <w:p w:rsidR="00C96F43" w:rsidRPr="003D24D6" w:rsidRDefault="00C96F43" w:rsidP="00C96F43">
      <w:pPr>
        <w:pStyle w:val="a5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достижение личностных результатов, обретение </w:t>
      </w:r>
      <w:proofErr w:type="spellStart"/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результатов (в соответствии со стандартами образования);</w:t>
      </w:r>
    </w:p>
    <w:p w:rsidR="00C96F43" w:rsidRPr="003D24D6" w:rsidRDefault="00C96F43" w:rsidP="00C96F43">
      <w:pPr>
        <w:pStyle w:val="a5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раскрытие и реализация интеллектуального и творческого потенциала;</w:t>
      </w:r>
    </w:p>
    <w:p w:rsidR="00C96F43" w:rsidRPr="003D24D6" w:rsidRDefault="00C96F43" w:rsidP="00C96F43">
      <w:pPr>
        <w:pStyle w:val="a5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объективная оценка результатов обучения и социальной проектной деятельности;</w:t>
      </w:r>
    </w:p>
    <w:p w:rsidR="00C96F43" w:rsidRPr="003D24D6" w:rsidRDefault="00C96F43" w:rsidP="00C96F43">
      <w:pPr>
        <w:pStyle w:val="a5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формирование 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школьников </w:t>
      </w: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эмоционально-ценностных ориентиров через осмысление их причастности к истории развития школы, ее успехам,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традициям;</w:t>
      </w:r>
    </w:p>
    <w:p w:rsidR="00C96F43" w:rsidRPr="003D24D6" w:rsidRDefault="00C96F43" w:rsidP="00C96F43">
      <w:pPr>
        <w:pStyle w:val="a5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осознание личностной ответственности за свое здоровье;</w:t>
      </w:r>
    </w:p>
    <w:p w:rsidR="00C96F43" w:rsidRPr="003D24D6" w:rsidRDefault="00C96F43" w:rsidP="00C96F43">
      <w:pPr>
        <w:pStyle w:val="a5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участие в общественном управлении ОУ.</w:t>
      </w:r>
    </w:p>
    <w:p w:rsidR="00C96F43" w:rsidRPr="003D24D6" w:rsidRDefault="00C96F43" w:rsidP="00C96F4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Для ОУ:</w:t>
      </w:r>
    </w:p>
    <w:p w:rsidR="00C96F43" w:rsidRPr="003D24D6" w:rsidRDefault="00C96F43" w:rsidP="00C96F43">
      <w:pPr>
        <w:pStyle w:val="a5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формирование положительного имиджа школы - как ОУ выпускающего высокообразованную личность готовую к жизни в высокотехнологичном конкурентном мире, как центра педагогического мастерства;</w:t>
      </w:r>
    </w:p>
    <w:p w:rsidR="00C96F43" w:rsidRDefault="00C96F43" w:rsidP="00C96F43">
      <w:pPr>
        <w:pStyle w:val="a5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24D6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демократизация управления.</w:t>
      </w:r>
    </w:p>
    <w:p w:rsidR="00C96F43" w:rsidRDefault="00C96F43" w:rsidP="00C96F43">
      <w:pPr>
        <w:pStyle w:val="a5"/>
        <w:tabs>
          <w:tab w:val="left" w:pos="426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F43" w:rsidRPr="003D24D6" w:rsidRDefault="00C96F43" w:rsidP="00860390">
      <w:pPr>
        <w:rPr>
          <w:sz w:val="24"/>
          <w:szCs w:val="24"/>
        </w:rPr>
      </w:pPr>
    </w:p>
    <w:sectPr w:rsidR="00C96F43" w:rsidRPr="003D24D6" w:rsidSect="00BC6B52">
      <w:headerReference w:type="default" r:id="rId8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CC" w:rsidRDefault="00BE4BCC" w:rsidP="00BB660D">
      <w:pPr>
        <w:spacing w:line="240" w:lineRule="auto"/>
      </w:pPr>
      <w:r>
        <w:separator/>
      </w:r>
    </w:p>
  </w:endnote>
  <w:endnote w:type="continuationSeparator" w:id="0">
    <w:p w:rsidR="00BE4BCC" w:rsidRDefault="00BE4BCC" w:rsidP="00BB6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CC" w:rsidRDefault="00BE4BCC" w:rsidP="00BB660D">
      <w:pPr>
        <w:spacing w:line="240" w:lineRule="auto"/>
      </w:pPr>
      <w:r>
        <w:separator/>
      </w:r>
    </w:p>
  </w:footnote>
  <w:footnote w:type="continuationSeparator" w:id="0">
    <w:p w:rsidR="00BE4BCC" w:rsidRDefault="00BE4BCC" w:rsidP="00BB6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4367"/>
      <w:docPartObj>
        <w:docPartGallery w:val="Page Numbers (Top of Page)"/>
        <w:docPartUnique/>
      </w:docPartObj>
    </w:sdtPr>
    <w:sdtContent>
      <w:p w:rsidR="005E75F9" w:rsidRDefault="005E75F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710">
          <w:rPr>
            <w:noProof/>
          </w:rPr>
          <w:t>15</w:t>
        </w:r>
        <w:r>
          <w:fldChar w:fldCharType="end"/>
        </w:r>
      </w:p>
    </w:sdtContent>
  </w:sdt>
  <w:p w:rsidR="005E75F9" w:rsidRDefault="005E75F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034"/>
    <w:multiLevelType w:val="hybridMultilevel"/>
    <w:tmpl w:val="A934E0CA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11424"/>
    <w:multiLevelType w:val="hybridMultilevel"/>
    <w:tmpl w:val="934A0642"/>
    <w:lvl w:ilvl="0" w:tplc="A6383D2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55B5D"/>
    <w:multiLevelType w:val="hybridMultilevel"/>
    <w:tmpl w:val="9FE6D3C0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7DBF"/>
    <w:multiLevelType w:val="hybridMultilevel"/>
    <w:tmpl w:val="B9BAA3C0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11176"/>
    <w:multiLevelType w:val="hybridMultilevel"/>
    <w:tmpl w:val="0DEA5056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71A32"/>
    <w:multiLevelType w:val="hybridMultilevel"/>
    <w:tmpl w:val="A772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033"/>
    <w:multiLevelType w:val="hybridMultilevel"/>
    <w:tmpl w:val="F1747996"/>
    <w:lvl w:ilvl="0" w:tplc="E88866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55033"/>
    <w:multiLevelType w:val="hybridMultilevel"/>
    <w:tmpl w:val="6CEE6D9A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85519"/>
    <w:multiLevelType w:val="hybridMultilevel"/>
    <w:tmpl w:val="F0DE2952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50180"/>
    <w:multiLevelType w:val="hybridMultilevel"/>
    <w:tmpl w:val="56544474"/>
    <w:lvl w:ilvl="0" w:tplc="8C6A2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57D6725"/>
    <w:multiLevelType w:val="hybridMultilevel"/>
    <w:tmpl w:val="F920E2CC"/>
    <w:lvl w:ilvl="0" w:tplc="9B2081B2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>
    <w:nsid w:val="2DA66C01"/>
    <w:multiLevelType w:val="hybridMultilevel"/>
    <w:tmpl w:val="7F1A8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9735F"/>
    <w:multiLevelType w:val="hybridMultilevel"/>
    <w:tmpl w:val="8D08DD4A"/>
    <w:lvl w:ilvl="0" w:tplc="7FF0B288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3">
    <w:nsid w:val="2E78754F"/>
    <w:multiLevelType w:val="hybridMultilevel"/>
    <w:tmpl w:val="519AFF84"/>
    <w:lvl w:ilvl="0" w:tplc="C44AD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730B7"/>
    <w:multiLevelType w:val="hybridMultilevel"/>
    <w:tmpl w:val="2C3C79B4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05C2A"/>
    <w:multiLevelType w:val="hybridMultilevel"/>
    <w:tmpl w:val="F7DEC7F2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56C89"/>
    <w:multiLevelType w:val="hybridMultilevel"/>
    <w:tmpl w:val="196EE0E4"/>
    <w:lvl w:ilvl="0" w:tplc="B0E617E6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7">
    <w:nsid w:val="470C663B"/>
    <w:multiLevelType w:val="hybridMultilevel"/>
    <w:tmpl w:val="7084F4FC"/>
    <w:lvl w:ilvl="0" w:tplc="C30C45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A7675"/>
    <w:multiLevelType w:val="hybridMultilevel"/>
    <w:tmpl w:val="5726D110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05FEA"/>
    <w:multiLevelType w:val="hybridMultilevel"/>
    <w:tmpl w:val="B66025F2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B757BC"/>
    <w:multiLevelType w:val="hybridMultilevel"/>
    <w:tmpl w:val="2138A366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2650D"/>
    <w:multiLevelType w:val="hybridMultilevel"/>
    <w:tmpl w:val="035C1A00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822DF"/>
    <w:multiLevelType w:val="hybridMultilevel"/>
    <w:tmpl w:val="10A294AC"/>
    <w:lvl w:ilvl="0" w:tplc="A24268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A3D6FE8"/>
    <w:multiLevelType w:val="hybridMultilevel"/>
    <w:tmpl w:val="DF7AC88A"/>
    <w:lvl w:ilvl="0" w:tplc="C30C45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13DB1"/>
    <w:multiLevelType w:val="hybridMultilevel"/>
    <w:tmpl w:val="D7683238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16E4A"/>
    <w:multiLevelType w:val="hybridMultilevel"/>
    <w:tmpl w:val="C61CC0E6"/>
    <w:lvl w:ilvl="0" w:tplc="A2426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01582"/>
    <w:multiLevelType w:val="hybridMultilevel"/>
    <w:tmpl w:val="B06CB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6"/>
  </w:num>
  <w:num w:numId="4">
    <w:abstractNumId w:val="17"/>
  </w:num>
  <w:num w:numId="5">
    <w:abstractNumId w:val="24"/>
  </w:num>
  <w:num w:numId="6">
    <w:abstractNumId w:val="3"/>
  </w:num>
  <w:num w:numId="7">
    <w:abstractNumId w:val="25"/>
  </w:num>
  <w:num w:numId="8">
    <w:abstractNumId w:val="19"/>
  </w:num>
  <w:num w:numId="9">
    <w:abstractNumId w:val="8"/>
  </w:num>
  <w:num w:numId="10">
    <w:abstractNumId w:val="20"/>
  </w:num>
  <w:num w:numId="11">
    <w:abstractNumId w:val="21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22"/>
  </w:num>
  <w:num w:numId="17">
    <w:abstractNumId w:val="18"/>
  </w:num>
  <w:num w:numId="18">
    <w:abstractNumId w:val="4"/>
  </w:num>
  <w:num w:numId="19">
    <w:abstractNumId w:val="7"/>
  </w:num>
  <w:num w:numId="20">
    <w:abstractNumId w:val="1"/>
  </w:num>
  <w:num w:numId="21">
    <w:abstractNumId w:val="11"/>
  </w:num>
  <w:num w:numId="22">
    <w:abstractNumId w:val="5"/>
  </w:num>
  <w:num w:numId="23">
    <w:abstractNumId w:val="13"/>
  </w:num>
  <w:num w:numId="24">
    <w:abstractNumId w:val="23"/>
  </w:num>
  <w:num w:numId="25">
    <w:abstractNumId w:val="12"/>
  </w:num>
  <w:num w:numId="26">
    <w:abstractNumId w:val="10"/>
  </w:num>
  <w:num w:numId="2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573"/>
    <w:rsid w:val="00000070"/>
    <w:rsid w:val="00004BF3"/>
    <w:rsid w:val="000059C9"/>
    <w:rsid w:val="00005B58"/>
    <w:rsid w:val="00006F86"/>
    <w:rsid w:val="00013B50"/>
    <w:rsid w:val="000144FF"/>
    <w:rsid w:val="00015725"/>
    <w:rsid w:val="00016BFD"/>
    <w:rsid w:val="00022AA6"/>
    <w:rsid w:val="00026B82"/>
    <w:rsid w:val="00032F6B"/>
    <w:rsid w:val="0003398E"/>
    <w:rsid w:val="00042821"/>
    <w:rsid w:val="00044018"/>
    <w:rsid w:val="00057133"/>
    <w:rsid w:val="000606E3"/>
    <w:rsid w:val="00062FE5"/>
    <w:rsid w:val="00070DB6"/>
    <w:rsid w:val="00071E27"/>
    <w:rsid w:val="000736D6"/>
    <w:rsid w:val="00077E48"/>
    <w:rsid w:val="0008412B"/>
    <w:rsid w:val="00084E85"/>
    <w:rsid w:val="00092581"/>
    <w:rsid w:val="00096C64"/>
    <w:rsid w:val="000A04C0"/>
    <w:rsid w:val="000A242A"/>
    <w:rsid w:val="000A2D2E"/>
    <w:rsid w:val="000A5F7C"/>
    <w:rsid w:val="000A6F7E"/>
    <w:rsid w:val="000A7523"/>
    <w:rsid w:val="000B0174"/>
    <w:rsid w:val="000B2030"/>
    <w:rsid w:val="000B234D"/>
    <w:rsid w:val="000B2B70"/>
    <w:rsid w:val="000B5F52"/>
    <w:rsid w:val="000B6E42"/>
    <w:rsid w:val="000B759B"/>
    <w:rsid w:val="000C0F4A"/>
    <w:rsid w:val="000C1A80"/>
    <w:rsid w:val="000C2572"/>
    <w:rsid w:val="000C2DAC"/>
    <w:rsid w:val="000C6129"/>
    <w:rsid w:val="000C66FE"/>
    <w:rsid w:val="000D046F"/>
    <w:rsid w:val="000D094C"/>
    <w:rsid w:val="000D1E53"/>
    <w:rsid w:val="000D392E"/>
    <w:rsid w:val="000E406C"/>
    <w:rsid w:val="000E5073"/>
    <w:rsid w:val="000F1D91"/>
    <w:rsid w:val="001003A4"/>
    <w:rsid w:val="00104E90"/>
    <w:rsid w:val="00105869"/>
    <w:rsid w:val="00107F10"/>
    <w:rsid w:val="0011360F"/>
    <w:rsid w:val="00115B5C"/>
    <w:rsid w:val="00126899"/>
    <w:rsid w:val="00131ECC"/>
    <w:rsid w:val="00133F3F"/>
    <w:rsid w:val="001410FB"/>
    <w:rsid w:val="001431AE"/>
    <w:rsid w:val="00150B59"/>
    <w:rsid w:val="00162B7D"/>
    <w:rsid w:val="00162C28"/>
    <w:rsid w:val="0016656F"/>
    <w:rsid w:val="001672CE"/>
    <w:rsid w:val="001711B9"/>
    <w:rsid w:val="00173909"/>
    <w:rsid w:val="00173DCF"/>
    <w:rsid w:val="00175CCE"/>
    <w:rsid w:val="00181217"/>
    <w:rsid w:val="0018367E"/>
    <w:rsid w:val="00190F1D"/>
    <w:rsid w:val="00197FA3"/>
    <w:rsid w:val="001A0FE3"/>
    <w:rsid w:val="001A11CA"/>
    <w:rsid w:val="001A218E"/>
    <w:rsid w:val="001A5982"/>
    <w:rsid w:val="001A6763"/>
    <w:rsid w:val="001B2137"/>
    <w:rsid w:val="001B2954"/>
    <w:rsid w:val="001B29BD"/>
    <w:rsid w:val="001B4A5C"/>
    <w:rsid w:val="001B5046"/>
    <w:rsid w:val="001C15FF"/>
    <w:rsid w:val="001C4EC4"/>
    <w:rsid w:val="001C63A6"/>
    <w:rsid w:val="001D172E"/>
    <w:rsid w:val="001D2664"/>
    <w:rsid w:val="001D3536"/>
    <w:rsid w:val="001D6C1D"/>
    <w:rsid w:val="001E122B"/>
    <w:rsid w:val="001E16D8"/>
    <w:rsid w:val="001E23F3"/>
    <w:rsid w:val="001E4F59"/>
    <w:rsid w:val="001F10AD"/>
    <w:rsid w:val="001F2464"/>
    <w:rsid w:val="001F4FDE"/>
    <w:rsid w:val="001F6364"/>
    <w:rsid w:val="001F78EF"/>
    <w:rsid w:val="0020007B"/>
    <w:rsid w:val="0020094E"/>
    <w:rsid w:val="002023F7"/>
    <w:rsid w:val="00207F7B"/>
    <w:rsid w:val="002102E2"/>
    <w:rsid w:val="00213013"/>
    <w:rsid w:val="00214D9D"/>
    <w:rsid w:val="00215267"/>
    <w:rsid w:val="00221026"/>
    <w:rsid w:val="00223AB3"/>
    <w:rsid w:val="00232DFA"/>
    <w:rsid w:val="00233B7A"/>
    <w:rsid w:val="0023527C"/>
    <w:rsid w:val="00242C05"/>
    <w:rsid w:val="0024411B"/>
    <w:rsid w:val="00246F7E"/>
    <w:rsid w:val="00251A6B"/>
    <w:rsid w:val="00253174"/>
    <w:rsid w:val="00254165"/>
    <w:rsid w:val="00255B4F"/>
    <w:rsid w:val="00255C83"/>
    <w:rsid w:val="00257DBC"/>
    <w:rsid w:val="002612E2"/>
    <w:rsid w:val="002625EF"/>
    <w:rsid w:val="002632F9"/>
    <w:rsid w:val="00273192"/>
    <w:rsid w:val="00274C8C"/>
    <w:rsid w:val="0027546A"/>
    <w:rsid w:val="00275EC1"/>
    <w:rsid w:val="002822C5"/>
    <w:rsid w:val="0028546B"/>
    <w:rsid w:val="00290BA1"/>
    <w:rsid w:val="00291724"/>
    <w:rsid w:val="00297763"/>
    <w:rsid w:val="002A0558"/>
    <w:rsid w:val="002A6098"/>
    <w:rsid w:val="002B305E"/>
    <w:rsid w:val="002B3A0D"/>
    <w:rsid w:val="002B4749"/>
    <w:rsid w:val="002B4C94"/>
    <w:rsid w:val="002C1AD4"/>
    <w:rsid w:val="002C4494"/>
    <w:rsid w:val="002C7141"/>
    <w:rsid w:val="002C7D48"/>
    <w:rsid w:val="002D2B15"/>
    <w:rsid w:val="002D3F04"/>
    <w:rsid w:val="002E0C8F"/>
    <w:rsid w:val="002E0E14"/>
    <w:rsid w:val="002E4027"/>
    <w:rsid w:val="002F09F7"/>
    <w:rsid w:val="002F0F02"/>
    <w:rsid w:val="002F4067"/>
    <w:rsid w:val="002F54B8"/>
    <w:rsid w:val="002F645B"/>
    <w:rsid w:val="002F75B4"/>
    <w:rsid w:val="00300F10"/>
    <w:rsid w:val="0030105D"/>
    <w:rsid w:val="003158BA"/>
    <w:rsid w:val="00315EC8"/>
    <w:rsid w:val="003161EE"/>
    <w:rsid w:val="00316DC2"/>
    <w:rsid w:val="00325EC6"/>
    <w:rsid w:val="00330D2C"/>
    <w:rsid w:val="003456F2"/>
    <w:rsid w:val="00345761"/>
    <w:rsid w:val="003459BB"/>
    <w:rsid w:val="00350BC4"/>
    <w:rsid w:val="00351A73"/>
    <w:rsid w:val="00353A86"/>
    <w:rsid w:val="00355C54"/>
    <w:rsid w:val="00355EBE"/>
    <w:rsid w:val="00362DFC"/>
    <w:rsid w:val="00363614"/>
    <w:rsid w:val="00384107"/>
    <w:rsid w:val="00385A76"/>
    <w:rsid w:val="003869C1"/>
    <w:rsid w:val="00390B03"/>
    <w:rsid w:val="00391544"/>
    <w:rsid w:val="00391E2F"/>
    <w:rsid w:val="003923BA"/>
    <w:rsid w:val="003A0763"/>
    <w:rsid w:val="003A0F81"/>
    <w:rsid w:val="003A1E0D"/>
    <w:rsid w:val="003A2215"/>
    <w:rsid w:val="003A434B"/>
    <w:rsid w:val="003A4B50"/>
    <w:rsid w:val="003A5E1E"/>
    <w:rsid w:val="003A6788"/>
    <w:rsid w:val="003B2446"/>
    <w:rsid w:val="003B2E7C"/>
    <w:rsid w:val="003B2EE2"/>
    <w:rsid w:val="003B764C"/>
    <w:rsid w:val="003C3C62"/>
    <w:rsid w:val="003C6771"/>
    <w:rsid w:val="003D06FC"/>
    <w:rsid w:val="003D1D36"/>
    <w:rsid w:val="003D24D6"/>
    <w:rsid w:val="003D3415"/>
    <w:rsid w:val="003D3686"/>
    <w:rsid w:val="003D3CCA"/>
    <w:rsid w:val="003D6997"/>
    <w:rsid w:val="003D69E1"/>
    <w:rsid w:val="003D7FF7"/>
    <w:rsid w:val="003E16EB"/>
    <w:rsid w:val="003E1A2C"/>
    <w:rsid w:val="003E4A06"/>
    <w:rsid w:val="003F171F"/>
    <w:rsid w:val="003F5562"/>
    <w:rsid w:val="00401C71"/>
    <w:rsid w:val="004022E4"/>
    <w:rsid w:val="00405A4F"/>
    <w:rsid w:val="00405E3C"/>
    <w:rsid w:val="0041155A"/>
    <w:rsid w:val="00414D3B"/>
    <w:rsid w:val="00422134"/>
    <w:rsid w:val="0043040E"/>
    <w:rsid w:val="00430484"/>
    <w:rsid w:val="00432EDC"/>
    <w:rsid w:val="0043484C"/>
    <w:rsid w:val="004439A6"/>
    <w:rsid w:val="004454AF"/>
    <w:rsid w:val="00446FE4"/>
    <w:rsid w:val="00447AD4"/>
    <w:rsid w:val="004511F8"/>
    <w:rsid w:val="0045303E"/>
    <w:rsid w:val="0045377C"/>
    <w:rsid w:val="00454016"/>
    <w:rsid w:val="004566CE"/>
    <w:rsid w:val="004633BB"/>
    <w:rsid w:val="004656FD"/>
    <w:rsid w:val="00466B82"/>
    <w:rsid w:val="00467CE5"/>
    <w:rsid w:val="00470DE3"/>
    <w:rsid w:val="0047227F"/>
    <w:rsid w:val="0047454F"/>
    <w:rsid w:val="00474AB9"/>
    <w:rsid w:val="004765EA"/>
    <w:rsid w:val="00480AE5"/>
    <w:rsid w:val="00484442"/>
    <w:rsid w:val="004848AA"/>
    <w:rsid w:val="0048702F"/>
    <w:rsid w:val="0048704A"/>
    <w:rsid w:val="004878C9"/>
    <w:rsid w:val="00491CAD"/>
    <w:rsid w:val="004A1B3B"/>
    <w:rsid w:val="004A3F2A"/>
    <w:rsid w:val="004A40D5"/>
    <w:rsid w:val="004A71BD"/>
    <w:rsid w:val="004B302C"/>
    <w:rsid w:val="004B3262"/>
    <w:rsid w:val="004B6E52"/>
    <w:rsid w:val="004C3E3E"/>
    <w:rsid w:val="004C422B"/>
    <w:rsid w:val="004C5BE3"/>
    <w:rsid w:val="004D2C24"/>
    <w:rsid w:val="004D6438"/>
    <w:rsid w:val="004E6D55"/>
    <w:rsid w:val="004F0B43"/>
    <w:rsid w:val="004F1144"/>
    <w:rsid w:val="004F12B0"/>
    <w:rsid w:val="004F2FDE"/>
    <w:rsid w:val="004F4EA7"/>
    <w:rsid w:val="004F5681"/>
    <w:rsid w:val="004F70C1"/>
    <w:rsid w:val="004F727A"/>
    <w:rsid w:val="005109BB"/>
    <w:rsid w:val="00510A15"/>
    <w:rsid w:val="00512D6F"/>
    <w:rsid w:val="005141D6"/>
    <w:rsid w:val="00522766"/>
    <w:rsid w:val="00523F35"/>
    <w:rsid w:val="00531E08"/>
    <w:rsid w:val="005341D4"/>
    <w:rsid w:val="005357E8"/>
    <w:rsid w:val="00540A88"/>
    <w:rsid w:val="00542AA8"/>
    <w:rsid w:val="00551476"/>
    <w:rsid w:val="005518A9"/>
    <w:rsid w:val="00552AAA"/>
    <w:rsid w:val="00554783"/>
    <w:rsid w:val="00554AD7"/>
    <w:rsid w:val="00557185"/>
    <w:rsid w:val="00563B8B"/>
    <w:rsid w:val="00564949"/>
    <w:rsid w:val="00565455"/>
    <w:rsid w:val="00565457"/>
    <w:rsid w:val="005660A5"/>
    <w:rsid w:val="005729D8"/>
    <w:rsid w:val="00574674"/>
    <w:rsid w:val="00577922"/>
    <w:rsid w:val="00577DFB"/>
    <w:rsid w:val="0058059F"/>
    <w:rsid w:val="0058061F"/>
    <w:rsid w:val="00585F24"/>
    <w:rsid w:val="005933AA"/>
    <w:rsid w:val="00594333"/>
    <w:rsid w:val="00594613"/>
    <w:rsid w:val="00597C61"/>
    <w:rsid w:val="005A1B35"/>
    <w:rsid w:val="005A50E2"/>
    <w:rsid w:val="005A60CD"/>
    <w:rsid w:val="005A638B"/>
    <w:rsid w:val="005A682D"/>
    <w:rsid w:val="005A77DC"/>
    <w:rsid w:val="005B144D"/>
    <w:rsid w:val="005B17CA"/>
    <w:rsid w:val="005B303E"/>
    <w:rsid w:val="005B4A7C"/>
    <w:rsid w:val="005B7D03"/>
    <w:rsid w:val="005C4294"/>
    <w:rsid w:val="005C5E73"/>
    <w:rsid w:val="005C6278"/>
    <w:rsid w:val="005D13A8"/>
    <w:rsid w:val="005D42F2"/>
    <w:rsid w:val="005D4694"/>
    <w:rsid w:val="005D5AF2"/>
    <w:rsid w:val="005E213F"/>
    <w:rsid w:val="005E66C6"/>
    <w:rsid w:val="005E75F9"/>
    <w:rsid w:val="005E7781"/>
    <w:rsid w:val="005E7E75"/>
    <w:rsid w:val="005F0E8E"/>
    <w:rsid w:val="005F35BB"/>
    <w:rsid w:val="005F4589"/>
    <w:rsid w:val="005F65D4"/>
    <w:rsid w:val="00601CF1"/>
    <w:rsid w:val="00602F39"/>
    <w:rsid w:val="006037C0"/>
    <w:rsid w:val="00604B42"/>
    <w:rsid w:val="00607698"/>
    <w:rsid w:val="00611CBC"/>
    <w:rsid w:val="00620EFB"/>
    <w:rsid w:val="00627A7A"/>
    <w:rsid w:val="00627AEB"/>
    <w:rsid w:val="0063147C"/>
    <w:rsid w:val="006351EC"/>
    <w:rsid w:val="00636A3D"/>
    <w:rsid w:val="006436DB"/>
    <w:rsid w:val="00646128"/>
    <w:rsid w:val="006477E6"/>
    <w:rsid w:val="00654333"/>
    <w:rsid w:val="006570AB"/>
    <w:rsid w:val="006635EF"/>
    <w:rsid w:val="00663F7A"/>
    <w:rsid w:val="00666357"/>
    <w:rsid w:val="00666D77"/>
    <w:rsid w:val="0066733E"/>
    <w:rsid w:val="00670753"/>
    <w:rsid w:val="00672877"/>
    <w:rsid w:val="00672E89"/>
    <w:rsid w:val="00673ECA"/>
    <w:rsid w:val="00677E53"/>
    <w:rsid w:val="00680D8F"/>
    <w:rsid w:val="00681DF5"/>
    <w:rsid w:val="00682E9C"/>
    <w:rsid w:val="00684FE1"/>
    <w:rsid w:val="00686469"/>
    <w:rsid w:val="006865EF"/>
    <w:rsid w:val="006903DF"/>
    <w:rsid w:val="006915C5"/>
    <w:rsid w:val="00691F87"/>
    <w:rsid w:val="00696BA0"/>
    <w:rsid w:val="0069776B"/>
    <w:rsid w:val="006A0581"/>
    <w:rsid w:val="006A3CBA"/>
    <w:rsid w:val="006B38D0"/>
    <w:rsid w:val="006B4B9C"/>
    <w:rsid w:val="006C27DD"/>
    <w:rsid w:val="006D11E9"/>
    <w:rsid w:val="006D2253"/>
    <w:rsid w:val="006D357E"/>
    <w:rsid w:val="006D3B60"/>
    <w:rsid w:val="006D3BBB"/>
    <w:rsid w:val="006D3CAF"/>
    <w:rsid w:val="006D4170"/>
    <w:rsid w:val="006D4EAC"/>
    <w:rsid w:val="006D5018"/>
    <w:rsid w:val="006D5CC6"/>
    <w:rsid w:val="006D65FB"/>
    <w:rsid w:val="006D6D27"/>
    <w:rsid w:val="006D7E9D"/>
    <w:rsid w:val="006E36BE"/>
    <w:rsid w:val="006E43CD"/>
    <w:rsid w:val="006E4C28"/>
    <w:rsid w:val="006E4DFB"/>
    <w:rsid w:val="006E7B97"/>
    <w:rsid w:val="006F08A2"/>
    <w:rsid w:val="006F1084"/>
    <w:rsid w:val="006F1A7B"/>
    <w:rsid w:val="006F1C3A"/>
    <w:rsid w:val="006F4252"/>
    <w:rsid w:val="006F6336"/>
    <w:rsid w:val="006F6C68"/>
    <w:rsid w:val="007008AE"/>
    <w:rsid w:val="00700D3A"/>
    <w:rsid w:val="007016BD"/>
    <w:rsid w:val="00701915"/>
    <w:rsid w:val="0070436F"/>
    <w:rsid w:val="0071314F"/>
    <w:rsid w:val="007133D6"/>
    <w:rsid w:val="0071417E"/>
    <w:rsid w:val="00721699"/>
    <w:rsid w:val="00725170"/>
    <w:rsid w:val="007260DC"/>
    <w:rsid w:val="00730DE3"/>
    <w:rsid w:val="00731AAE"/>
    <w:rsid w:val="00732E9D"/>
    <w:rsid w:val="007407BA"/>
    <w:rsid w:val="00741971"/>
    <w:rsid w:val="00741C9E"/>
    <w:rsid w:val="007454DC"/>
    <w:rsid w:val="007500B8"/>
    <w:rsid w:val="00760E1E"/>
    <w:rsid w:val="00760FC9"/>
    <w:rsid w:val="00762F01"/>
    <w:rsid w:val="00767928"/>
    <w:rsid w:val="00767F23"/>
    <w:rsid w:val="00775CBE"/>
    <w:rsid w:val="0078334F"/>
    <w:rsid w:val="00784016"/>
    <w:rsid w:val="00785990"/>
    <w:rsid w:val="00786774"/>
    <w:rsid w:val="00794278"/>
    <w:rsid w:val="00794AD3"/>
    <w:rsid w:val="007952C5"/>
    <w:rsid w:val="007A14DB"/>
    <w:rsid w:val="007A2209"/>
    <w:rsid w:val="007A70B8"/>
    <w:rsid w:val="007A7ED2"/>
    <w:rsid w:val="007B0E29"/>
    <w:rsid w:val="007B1C3C"/>
    <w:rsid w:val="007C3E8B"/>
    <w:rsid w:val="007C74EF"/>
    <w:rsid w:val="007D225D"/>
    <w:rsid w:val="007D2AB8"/>
    <w:rsid w:val="007D69C4"/>
    <w:rsid w:val="007D7357"/>
    <w:rsid w:val="007E2C94"/>
    <w:rsid w:val="007E30E7"/>
    <w:rsid w:val="007F0143"/>
    <w:rsid w:val="007F1140"/>
    <w:rsid w:val="007F1E07"/>
    <w:rsid w:val="007F2185"/>
    <w:rsid w:val="007F2AF7"/>
    <w:rsid w:val="007F4E5E"/>
    <w:rsid w:val="00800508"/>
    <w:rsid w:val="00805A57"/>
    <w:rsid w:val="00806087"/>
    <w:rsid w:val="00807D4C"/>
    <w:rsid w:val="00811165"/>
    <w:rsid w:val="008125AB"/>
    <w:rsid w:val="00814576"/>
    <w:rsid w:val="00815A74"/>
    <w:rsid w:val="0082363E"/>
    <w:rsid w:val="00826913"/>
    <w:rsid w:val="0083251D"/>
    <w:rsid w:val="00836017"/>
    <w:rsid w:val="008363D8"/>
    <w:rsid w:val="008368E2"/>
    <w:rsid w:val="0084424B"/>
    <w:rsid w:val="00844D9B"/>
    <w:rsid w:val="00850BDF"/>
    <w:rsid w:val="00851011"/>
    <w:rsid w:val="00852788"/>
    <w:rsid w:val="00852E55"/>
    <w:rsid w:val="0085650A"/>
    <w:rsid w:val="00860390"/>
    <w:rsid w:val="008605BC"/>
    <w:rsid w:val="00860D79"/>
    <w:rsid w:val="00861B64"/>
    <w:rsid w:val="0086714F"/>
    <w:rsid w:val="00870710"/>
    <w:rsid w:val="008749AA"/>
    <w:rsid w:val="00875231"/>
    <w:rsid w:val="00875C66"/>
    <w:rsid w:val="00876752"/>
    <w:rsid w:val="008866A0"/>
    <w:rsid w:val="0088742B"/>
    <w:rsid w:val="0088794D"/>
    <w:rsid w:val="008973BD"/>
    <w:rsid w:val="008A0F10"/>
    <w:rsid w:val="008A2126"/>
    <w:rsid w:val="008A26E4"/>
    <w:rsid w:val="008A2923"/>
    <w:rsid w:val="008A315B"/>
    <w:rsid w:val="008A3D51"/>
    <w:rsid w:val="008A70CE"/>
    <w:rsid w:val="008B1422"/>
    <w:rsid w:val="008B15BE"/>
    <w:rsid w:val="008B4FC3"/>
    <w:rsid w:val="008B56AF"/>
    <w:rsid w:val="008B581D"/>
    <w:rsid w:val="008C68E9"/>
    <w:rsid w:val="008C7048"/>
    <w:rsid w:val="008D14EB"/>
    <w:rsid w:val="008D1B0F"/>
    <w:rsid w:val="008D2715"/>
    <w:rsid w:val="008D39CD"/>
    <w:rsid w:val="008D3E88"/>
    <w:rsid w:val="008D691A"/>
    <w:rsid w:val="008E795D"/>
    <w:rsid w:val="008F0BA6"/>
    <w:rsid w:val="008F2744"/>
    <w:rsid w:val="008F5D4F"/>
    <w:rsid w:val="008F6057"/>
    <w:rsid w:val="008F77DD"/>
    <w:rsid w:val="00902A7E"/>
    <w:rsid w:val="00903F3E"/>
    <w:rsid w:val="00905DC2"/>
    <w:rsid w:val="009065AC"/>
    <w:rsid w:val="00906887"/>
    <w:rsid w:val="00911E23"/>
    <w:rsid w:val="0091273C"/>
    <w:rsid w:val="00913324"/>
    <w:rsid w:val="00914788"/>
    <w:rsid w:val="00914B89"/>
    <w:rsid w:val="009216F4"/>
    <w:rsid w:val="00930893"/>
    <w:rsid w:val="0093161C"/>
    <w:rsid w:val="009316ED"/>
    <w:rsid w:val="009326A8"/>
    <w:rsid w:val="00933A43"/>
    <w:rsid w:val="00934CC4"/>
    <w:rsid w:val="00935E28"/>
    <w:rsid w:val="00936128"/>
    <w:rsid w:val="00936B13"/>
    <w:rsid w:val="00936DE2"/>
    <w:rsid w:val="0094052B"/>
    <w:rsid w:val="00940A34"/>
    <w:rsid w:val="00940FF7"/>
    <w:rsid w:val="00941C7B"/>
    <w:rsid w:val="0094349D"/>
    <w:rsid w:val="0094390F"/>
    <w:rsid w:val="00944636"/>
    <w:rsid w:val="009449FA"/>
    <w:rsid w:val="0095187D"/>
    <w:rsid w:val="0095452F"/>
    <w:rsid w:val="00956661"/>
    <w:rsid w:val="00960AAD"/>
    <w:rsid w:val="00962463"/>
    <w:rsid w:val="00965525"/>
    <w:rsid w:val="00977945"/>
    <w:rsid w:val="00981821"/>
    <w:rsid w:val="009852CD"/>
    <w:rsid w:val="00991990"/>
    <w:rsid w:val="00995500"/>
    <w:rsid w:val="00996D4B"/>
    <w:rsid w:val="0099716C"/>
    <w:rsid w:val="00997633"/>
    <w:rsid w:val="009A012C"/>
    <w:rsid w:val="009A33BE"/>
    <w:rsid w:val="009A73F5"/>
    <w:rsid w:val="009B0342"/>
    <w:rsid w:val="009B0AA0"/>
    <w:rsid w:val="009B1D4E"/>
    <w:rsid w:val="009B7334"/>
    <w:rsid w:val="009C0FDF"/>
    <w:rsid w:val="009C4E76"/>
    <w:rsid w:val="009C6616"/>
    <w:rsid w:val="009D08D4"/>
    <w:rsid w:val="009D4B6F"/>
    <w:rsid w:val="009D62CA"/>
    <w:rsid w:val="009D6878"/>
    <w:rsid w:val="009E3B35"/>
    <w:rsid w:val="009E70E2"/>
    <w:rsid w:val="009F0ABD"/>
    <w:rsid w:val="009F30CD"/>
    <w:rsid w:val="009F446C"/>
    <w:rsid w:val="009F6FFC"/>
    <w:rsid w:val="00A02823"/>
    <w:rsid w:val="00A02EAF"/>
    <w:rsid w:val="00A04958"/>
    <w:rsid w:val="00A06982"/>
    <w:rsid w:val="00A10589"/>
    <w:rsid w:val="00A1064D"/>
    <w:rsid w:val="00A114E8"/>
    <w:rsid w:val="00A11D7D"/>
    <w:rsid w:val="00A12D6D"/>
    <w:rsid w:val="00A14F15"/>
    <w:rsid w:val="00A21314"/>
    <w:rsid w:val="00A23EF7"/>
    <w:rsid w:val="00A2407B"/>
    <w:rsid w:val="00A2754D"/>
    <w:rsid w:val="00A2790D"/>
    <w:rsid w:val="00A30246"/>
    <w:rsid w:val="00A315C5"/>
    <w:rsid w:val="00A328B2"/>
    <w:rsid w:val="00A33C4B"/>
    <w:rsid w:val="00A37ACA"/>
    <w:rsid w:val="00A438F2"/>
    <w:rsid w:val="00A44495"/>
    <w:rsid w:val="00A44903"/>
    <w:rsid w:val="00A50EBA"/>
    <w:rsid w:val="00A52209"/>
    <w:rsid w:val="00A52672"/>
    <w:rsid w:val="00A531D8"/>
    <w:rsid w:val="00A531FC"/>
    <w:rsid w:val="00A53ABC"/>
    <w:rsid w:val="00A54885"/>
    <w:rsid w:val="00A55AC7"/>
    <w:rsid w:val="00A55F97"/>
    <w:rsid w:val="00A56905"/>
    <w:rsid w:val="00A57AD0"/>
    <w:rsid w:val="00A63B13"/>
    <w:rsid w:val="00A65D18"/>
    <w:rsid w:val="00A66A5D"/>
    <w:rsid w:val="00A70B7A"/>
    <w:rsid w:val="00A74BF3"/>
    <w:rsid w:val="00A75591"/>
    <w:rsid w:val="00A8185F"/>
    <w:rsid w:val="00A834CD"/>
    <w:rsid w:val="00A83B96"/>
    <w:rsid w:val="00A95CDA"/>
    <w:rsid w:val="00AA18E6"/>
    <w:rsid w:val="00AA1E88"/>
    <w:rsid w:val="00AA25C3"/>
    <w:rsid w:val="00AA491A"/>
    <w:rsid w:val="00AA556D"/>
    <w:rsid w:val="00AB1E6D"/>
    <w:rsid w:val="00AB305D"/>
    <w:rsid w:val="00AB6DDD"/>
    <w:rsid w:val="00AC001D"/>
    <w:rsid w:val="00AC0CCB"/>
    <w:rsid w:val="00AC7205"/>
    <w:rsid w:val="00AD47F2"/>
    <w:rsid w:val="00AD54B2"/>
    <w:rsid w:val="00AE2AD4"/>
    <w:rsid w:val="00AE396C"/>
    <w:rsid w:val="00AE4225"/>
    <w:rsid w:val="00AE4479"/>
    <w:rsid w:val="00AE4F41"/>
    <w:rsid w:val="00AE58E8"/>
    <w:rsid w:val="00AE5DE2"/>
    <w:rsid w:val="00AF50FA"/>
    <w:rsid w:val="00B009BE"/>
    <w:rsid w:val="00B01C19"/>
    <w:rsid w:val="00B01F05"/>
    <w:rsid w:val="00B02B54"/>
    <w:rsid w:val="00B0327A"/>
    <w:rsid w:val="00B05E01"/>
    <w:rsid w:val="00B061A2"/>
    <w:rsid w:val="00B075C0"/>
    <w:rsid w:val="00B07FAA"/>
    <w:rsid w:val="00B11225"/>
    <w:rsid w:val="00B11763"/>
    <w:rsid w:val="00B171D6"/>
    <w:rsid w:val="00B20F4E"/>
    <w:rsid w:val="00B237B9"/>
    <w:rsid w:val="00B24244"/>
    <w:rsid w:val="00B262D6"/>
    <w:rsid w:val="00B3088E"/>
    <w:rsid w:val="00B33538"/>
    <w:rsid w:val="00B34F1E"/>
    <w:rsid w:val="00B34F7C"/>
    <w:rsid w:val="00B35519"/>
    <w:rsid w:val="00B4201A"/>
    <w:rsid w:val="00B42BD2"/>
    <w:rsid w:val="00B44824"/>
    <w:rsid w:val="00B44E3F"/>
    <w:rsid w:val="00B46251"/>
    <w:rsid w:val="00B468A4"/>
    <w:rsid w:val="00B469C8"/>
    <w:rsid w:val="00B5538B"/>
    <w:rsid w:val="00B57CB9"/>
    <w:rsid w:val="00B6148C"/>
    <w:rsid w:val="00B62627"/>
    <w:rsid w:val="00B62DEF"/>
    <w:rsid w:val="00B6396F"/>
    <w:rsid w:val="00B66B50"/>
    <w:rsid w:val="00B66ED0"/>
    <w:rsid w:val="00B73776"/>
    <w:rsid w:val="00B76211"/>
    <w:rsid w:val="00B840B2"/>
    <w:rsid w:val="00B8659D"/>
    <w:rsid w:val="00B94B01"/>
    <w:rsid w:val="00B94D96"/>
    <w:rsid w:val="00B9676C"/>
    <w:rsid w:val="00B97C6D"/>
    <w:rsid w:val="00BA1F3B"/>
    <w:rsid w:val="00BA5A52"/>
    <w:rsid w:val="00BA6F4D"/>
    <w:rsid w:val="00BB11AA"/>
    <w:rsid w:val="00BB36BE"/>
    <w:rsid w:val="00BB660D"/>
    <w:rsid w:val="00BC213F"/>
    <w:rsid w:val="00BC6916"/>
    <w:rsid w:val="00BC6B52"/>
    <w:rsid w:val="00BC6EDC"/>
    <w:rsid w:val="00BD0C63"/>
    <w:rsid w:val="00BD10B2"/>
    <w:rsid w:val="00BD1DA3"/>
    <w:rsid w:val="00BD4D00"/>
    <w:rsid w:val="00BD67B7"/>
    <w:rsid w:val="00BE0050"/>
    <w:rsid w:val="00BE0B51"/>
    <w:rsid w:val="00BE4BCC"/>
    <w:rsid w:val="00BE672E"/>
    <w:rsid w:val="00BE7074"/>
    <w:rsid w:val="00BF110F"/>
    <w:rsid w:val="00BF115A"/>
    <w:rsid w:val="00BF3519"/>
    <w:rsid w:val="00BF701E"/>
    <w:rsid w:val="00BF7144"/>
    <w:rsid w:val="00BF79E7"/>
    <w:rsid w:val="00C018E0"/>
    <w:rsid w:val="00C03D2E"/>
    <w:rsid w:val="00C06926"/>
    <w:rsid w:val="00C10DC6"/>
    <w:rsid w:val="00C10FFF"/>
    <w:rsid w:val="00C14BEB"/>
    <w:rsid w:val="00C154FF"/>
    <w:rsid w:val="00C160E3"/>
    <w:rsid w:val="00C1657E"/>
    <w:rsid w:val="00C1697D"/>
    <w:rsid w:val="00C170FD"/>
    <w:rsid w:val="00C374B6"/>
    <w:rsid w:val="00C42671"/>
    <w:rsid w:val="00C42A07"/>
    <w:rsid w:val="00C4613F"/>
    <w:rsid w:val="00C46339"/>
    <w:rsid w:val="00C652A2"/>
    <w:rsid w:val="00C66A7C"/>
    <w:rsid w:val="00C71A00"/>
    <w:rsid w:val="00C75203"/>
    <w:rsid w:val="00C7669E"/>
    <w:rsid w:val="00C80BFC"/>
    <w:rsid w:val="00C80D45"/>
    <w:rsid w:val="00C811DE"/>
    <w:rsid w:val="00C81A68"/>
    <w:rsid w:val="00C83E7B"/>
    <w:rsid w:val="00C84134"/>
    <w:rsid w:val="00C85708"/>
    <w:rsid w:val="00C86663"/>
    <w:rsid w:val="00C87F77"/>
    <w:rsid w:val="00C96F43"/>
    <w:rsid w:val="00C97E87"/>
    <w:rsid w:val="00CA1BEA"/>
    <w:rsid w:val="00CA1C9F"/>
    <w:rsid w:val="00CA469C"/>
    <w:rsid w:val="00CA5737"/>
    <w:rsid w:val="00CA5A90"/>
    <w:rsid w:val="00CA6CBD"/>
    <w:rsid w:val="00CA799F"/>
    <w:rsid w:val="00CB3BFD"/>
    <w:rsid w:val="00CB3FD5"/>
    <w:rsid w:val="00CB43D4"/>
    <w:rsid w:val="00CB5E90"/>
    <w:rsid w:val="00CC02A0"/>
    <w:rsid w:val="00CC0811"/>
    <w:rsid w:val="00CC2571"/>
    <w:rsid w:val="00CC382E"/>
    <w:rsid w:val="00CD2155"/>
    <w:rsid w:val="00CD226B"/>
    <w:rsid w:val="00CE13A9"/>
    <w:rsid w:val="00CE13B0"/>
    <w:rsid w:val="00CE202E"/>
    <w:rsid w:val="00CE7ED9"/>
    <w:rsid w:val="00CF0D33"/>
    <w:rsid w:val="00CF1F97"/>
    <w:rsid w:val="00CF26E7"/>
    <w:rsid w:val="00CF2D32"/>
    <w:rsid w:val="00D06B27"/>
    <w:rsid w:val="00D17C56"/>
    <w:rsid w:val="00D17E92"/>
    <w:rsid w:val="00D2063A"/>
    <w:rsid w:val="00D2349F"/>
    <w:rsid w:val="00D25603"/>
    <w:rsid w:val="00D257C2"/>
    <w:rsid w:val="00D25D5C"/>
    <w:rsid w:val="00D26027"/>
    <w:rsid w:val="00D312B3"/>
    <w:rsid w:val="00D33583"/>
    <w:rsid w:val="00D33E89"/>
    <w:rsid w:val="00D41D76"/>
    <w:rsid w:val="00D41E23"/>
    <w:rsid w:val="00D42751"/>
    <w:rsid w:val="00D45597"/>
    <w:rsid w:val="00D457A5"/>
    <w:rsid w:val="00D458BE"/>
    <w:rsid w:val="00D462AE"/>
    <w:rsid w:val="00D539C6"/>
    <w:rsid w:val="00D5406E"/>
    <w:rsid w:val="00D56B89"/>
    <w:rsid w:val="00D61437"/>
    <w:rsid w:val="00D64135"/>
    <w:rsid w:val="00D70843"/>
    <w:rsid w:val="00D7189C"/>
    <w:rsid w:val="00D72D3D"/>
    <w:rsid w:val="00D73186"/>
    <w:rsid w:val="00D73AB3"/>
    <w:rsid w:val="00D75D0F"/>
    <w:rsid w:val="00D778BA"/>
    <w:rsid w:val="00D77D22"/>
    <w:rsid w:val="00D82CF3"/>
    <w:rsid w:val="00D83F42"/>
    <w:rsid w:val="00D905DA"/>
    <w:rsid w:val="00D95D4E"/>
    <w:rsid w:val="00DA1B66"/>
    <w:rsid w:val="00DA2EB6"/>
    <w:rsid w:val="00DA30EA"/>
    <w:rsid w:val="00DA57A1"/>
    <w:rsid w:val="00DA6401"/>
    <w:rsid w:val="00DA697D"/>
    <w:rsid w:val="00DB1E3F"/>
    <w:rsid w:val="00DB3A93"/>
    <w:rsid w:val="00DC0DDA"/>
    <w:rsid w:val="00DC162A"/>
    <w:rsid w:val="00DC6922"/>
    <w:rsid w:val="00DD047E"/>
    <w:rsid w:val="00DD2EE8"/>
    <w:rsid w:val="00DD30BE"/>
    <w:rsid w:val="00DD6B41"/>
    <w:rsid w:val="00DD6BD5"/>
    <w:rsid w:val="00DE7136"/>
    <w:rsid w:val="00DE7BCF"/>
    <w:rsid w:val="00DF05E2"/>
    <w:rsid w:val="00DF6CCB"/>
    <w:rsid w:val="00DF75EE"/>
    <w:rsid w:val="00E01B91"/>
    <w:rsid w:val="00E03733"/>
    <w:rsid w:val="00E07817"/>
    <w:rsid w:val="00E0789A"/>
    <w:rsid w:val="00E126A0"/>
    <w:rsid w:val="00E12F2D"/>
    <w:rsid w:val="00E131F2"/>
    <w:rsid w:val="00E14BB4"/>
    <w:rsid w:val="00E1708A"/>
    <w:rsid w:val="00E21112"/>
    <w:rsid w:val="00E2259A"/>
    <w:rsid w:val="00E2407A"/>
    <w:rsid w:val="00E24A15"/>
    <w:rsid w:val="00E25B3E"/>
    <w:rsid w:val="00E30047"/>
    <w:rsid w:val="00E36266"/>
    <w:rsid w:val="00E40EB7"/>
    <w:rsid w:val="00E51573"/>
    <w:rsid w:val="00E52D2E"/>
    <w:rsid w:val="00E57138"/>
    <w:rsid w:val="00E66A5D"/>
    <w:rsid w:val="00E66B39"/>
    <w:rsid w:val="00E73C5C"/>
    <w:rsid w:val="00E73E28"/>
    <w:rsid w:val="00E80587"/>
    <w:rsid w:val="00E81A3B"/>
    <w:rsid w:val="00E83B31"/>
    <w:rsid w:val="00E84119"/>
    <w:rsid w:val="00E92B9C"/>
    <w:rsid w:val="00E94722"/>
    <w:rsid w:val="00E97CFB"/>
    <w:rsid w:val="00EA01A5"/>
    <w:rsid w:val="00EA2606"/>
    <w:rsid w:val="00EC012C"/>
    <w:rsid w:val="00EC3C00"/>
    <w:rsid w:val="00EC6EE5"/>
    <w:rsid w:val="00ED09BC"/>
    <w:rsid w:val="00ED11F8"/>
    <w:rsid w:val="00ED27D3"/>
    <w:rsid w:val="00ED3A66"/>
    <w:rsid w:val="00ED4101"/>
    <w:rsid w:val="00ED7212"/>
    <w:rsid w:val="00EE1351"/>
    <w:rsid w:val="00F00406"/>
    <w:rsid w:val="00F006E0"/>
    <w:rsid w:val="00F04D67"/>
    <w:rsid w:val="00F10CA7"/>
    <w:rsid w:val="00F116DD"/>
    <w:rsid w:val="00F13A52"/>
    <w:rsid w:val="00F14B68"/>
    <w:rsid w:val="00F1538A"/>
    <w:rsid w:val="00F1550B"/>
    <w:rsid w:val="00F20603"/>
    <w:rsid w:val="00F22736"/>
    <w:rsid w:val="00F23EE1"/>
    <w:rsid w:val="00F2760B"/>
    <w:rsid w:val="00F31630"/>
    <w:rsid w:val="00F32FA7"/>
    <w:rsid w:val="00F33539"/>
    <w:rsid w:val="00F34E72"/>
    <w:rsid w:val="00F3529B"/>
    <w:rsid w:val="00F35517"/>
    <w:rsid w:val="00F35883"/>
    <w:rsid w:val="00F37604"/>
    <w:rsid w:val="00F37644"/>
    <w:rsid w:val="00F37D41"/>
    <w:rsid w:val="00F41EF0"/>
    <w:rsid w:val="00F5489E"/>
    <w:rsid w:val="00F567AE"/>
    <w:rsid w:val="00F56C9F"/>
    <w:rsid w:val="00F6651E"/>
    <w:rsid w:val="00F66800"/>
    <w:rsid w:val="00F66CD9"/>
    <w:rsid w:val="00F70AD2"/>
    <w:rsid w:val="00F7380B"/>
    <w:rsid w:val="00F73969"/>
    <w:rsid w:val="00F73FD5"/>
    <w:rsid w:val="00F77679"/>
    <w:rsid w:val="00F836B4"/>
    <w:rsid w:val="00F850CE"/>
    <w:rsid w:val="00F85484"/>
    <w:rsid w:val="00F87745"/>
    <w:rsid w:val="00F879CA"/>
    <w:rsid w:val="00F9542A"/>
    <w:rsid w:val="00F95E29"/>
    <w:rsid w:val="00FA4E44"/>
    <w:rsid w:val="00FA62ED"/>
    <w:rsid w:val="00FB121E"/>
    <w:rsid w:val="00FB3A66"/>
    <w:rsid w:val="00FB4AE2"/>
    <w:rsid w:val="00FB6F04"/>
    <w:rsid w:val="00FC1197"/>
    <w:rsid w:val="00FC2D2C"/>
    <w:rsid w:val="00FC3087"/>
    <w:rsid w:val="00FC3A51"/>
    <w:rsid w:val="00FC5EBD"/>
    <w:rsid w:val="00FC68E8"/>
    <w:rsid w:val="00FC6CD0"/>
    <w:rsid w:val="00FD02D8"/>
    <w:rsid w:val="00FD54D7"/>
    <w:rsid w:val="00FD5BBE"/>
    <w:rsid w:val="00FD6622"/>
    <w:rsid w:val="00FD6F4B"/>
    <w:rsid w:val="00FE0929"/>
    <w:rsid w:val="00FE1A87"/>
    <w:rsid w:val="00FE24A0"/>
    <w:rsid w:val="00FE3C9F"/>
    <w:rsid w:val="00FE511B"/>
    <w:rsid w:val="00FF0989"/>
    <w:rsid w:val="00FF347C"/>
    <w:rsid w:val="00FF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7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1573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E51573"/>
    <w:rPr>
      <w:rFonts w:eastAsiaTheme="minorEastAsia"/>
    </w:rPr>
  </w:style>
  <w:style w:type="paragraph" w:styleId="a5">
    <w:name w:val="List Paragraph"/>
    <w:basedOn w:val="a"/>
    <w:uiPriority w:val="34"/>
    <w:qFormat/>
    <w:rsid w:val="00E51573"/>
    <w:pPr>
      <w:ind w:left="720"/>
      <w:contextualSpacing/>
    </w:pPr>
  </w:style>
  <w:style w:type="table" w:styleId="a6">
    <w:name w:val="Table Grid"/>
    <w:basedOn w:val="a1"/>
    <w:uiPriority w:val="59"/>
    <w:rsid w:val="00E51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51573"/>
  </w:style>
  <w:style w:type="character" w:customStyle="1" w:styleId="apple-converted-space">
    <w:name w:val="apple-converted-space"/>
    <w:basedOn w:val="a0"/>
    <w:rsid w:val="00E51573"/>
  </w:style>
  <w:style w:type="paragraph" w:styleId="a7">
    <w:name w:val="footer"/>
    <w:basedOn w:val="a"/>
    <w:link w:val="a8"/>
    <w:uiPriority w:val="99"/>
    <w:unhideWhenUsed/>
    <w:rsid w:val="00E5157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573"/>
  </w:style>
  <w:style w:type="paragraph" w:styleId="a9">
    <w:name w:val="Balloon Text"/>
    <w:basedOn w:val="a"/>
    <w:link w:val="aa"/>
    <w:uiPriority w:val="99"/>
    <w:semiHidden/>
    <w:unhideWhenUsed/>
    <w:rsid w:val="00E51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15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rsid w:val="00762F01"/>
    <w:pPr>
      <w:widowControl w:val="0"/>
      <w:autoSpaceDE w:val="0"/>
      <w:autoSpaceDN w:val="0"/>
      <w:spacing w:line="240" w:lineRule="auto"/>
      <w:ind w:left="30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62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5E75F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7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16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E&amp;X</dc:creator>
  <cp:keywords/>
  <dc:description/>
  <cp:lastModifiedBy>admin</cp:lastModifiedBy>
  <cp:revision>437</cp:revision>
  <cp:lastPrinted>2025-09-10T12:36:00Z</cp:lastPrinted>
  <dcterms:created xsi:type="dcterms:W3CDTF">2015-06-17T09:12:00Z</dcterms:created>
  <dcterms:modified xsi:type="dcterms:W3CDTF">2026-03-12T16:29:00Z</dcterms:modified>
</cp:coreProperties>
</file>