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131C2B" w:rsidRPr="007812CF" w:rsidTr="007812CF">
        <w:tc>
          <w:tcPr>
            <w:tcW w:w="5210" w:type="dxa"/>
            <w:shd w:val="clear" w:color="auto" w:fill="auto"/>
          </w:tcPr>
          <w:p w:rsidR="00131C2B" w:rsidRDefault="00131C2B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</w:t>
            </w:r>
          </w:p>
          <w:p w:rsidR="00131C2B" w:rsidRDefault="00131C2B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131C2B" w:rsidRPr="00D8288E" w:rsidRDefault="00D8288E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26</w:t>
            </w:r>
            <w:r w:rsidR="00131C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0</w:t>
            </w:r>
            <w:r w:rsidR="00131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31C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131C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210" w:type="dxa"/>
            <w:shd w:val="clear" w:color="auto" w:fill="auto"/>
          </w:tcPr>
          <w:p w:rsidR="00131C2B" w:rsidRDefault="00131C2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131C2B" w:rsidRDefault="00131C2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131C2B" w:rsidRDefault="00131C2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</w:t>
            </w:r>
          </w:p>
          <w:p w:rsidR="00131C2B" w:rsidRDefault="00131C2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«26» августа  2025</w:t>
            </w:r>
          </w:p>
        </w:tc>
      </w:tr>
      <w:tr w:rsidR="00131C2B" w:rsidRPr="00131C2B" w:rsidTr="007812CF">
        <w:tc>
          <w:tcPr>
            <w:tcW w:w="5210" w:type="dxa"/>
            <w:shd w:val="clear" w:color="auto" w:fill="auto"/>
          </w:tcPr>
          <w:p w:rsidR="00131C2B" w:rsidRDefault="00131C2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131C2B" w:rsidRDefault="00131C2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131C2B" w:rsidRDefault="00131C2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131C2B" w:rsidRDefault="00131C2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26.08.2025 № 13)</w:t>
            </w:r>
          </w:p>
          <w:p w:rsidR="00131C2B" w:rsidRDefault="00131C2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131C2B" w:rsidRDefault="00131C2B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31C2B" w:rsidRDefault="00131C2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131C2B" w:rsidRDefault="00131C2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131C2B" w:rsidRDefault="00131C2B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25.08.2025 № 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131C2B" w:rsidRDefault="00131C2B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3580C" w:rsidRPr="009A35F7" w:rsidRDefault="0083580C" w:rsidP="008358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D541B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F5005" w:rsidRDefault="000F5005" w:rsidP="000F50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Ковыльненская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им.А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Смолко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Раздольненского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района Республики Крым</w:t>
      </w:r>
    </w:p>
    <w:p w:rsidR="000F5005" w:rsidRDefault="000F5005" w:rsidP="000F50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5005" w:rsidRDefault="000F5005" w:rsidP="000F50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5005" w:rsidRDefault="000F5005" w:rsidP="000F50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5005" w:rsidRDefault="00D541B2" w:rsidP="000F50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</w:t>
      </w:r>
      <w:r w:rsidR="000F500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0F5005" w:rsidRPr="000F5005" w:rsidRDefault="000F5005" w:rsidP="000F50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06299F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29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D541B2" w:rsidRPr="00D541B2" w:rsidRDefault="00D541B2" w:rsidP="00D541B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</w:t>
      </w:r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образовательной программы среднего общего образования в соответствии:</w:t>
      </w:r>
    </w:p>
    <w:p w:rsidR="00D541B2" w:rsidRPr="00D541B2" w:rsidRDefault="00D541B2" w:rsidP="00D541B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D541B2" w:rsidRPr="00D541B2" w:rsidRDefault="00D541B2" w:rsidP="00D541B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541B2" w:rsidRPr="00D541B2" w:rsidRDefault="00D541B2" w:rsidP="00D541B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541B2" w:rsidRPr="00D541B2" w:rsidRDefault="00D541B2" w:rsidP="00D541B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СОО, утвержденным приказом </w:t>
      </w:r>
      <w:proofErr w:type="spellStart"/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17.05.2012 № 413 (с изменениями);</w:t>
      </w:r>
    </w:p>
    <w:p w:rsidR="00D541B2" w:rsidRPr="00D541B2" w:rsidRDefault="00D541B2" w:rsidP="00D541B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12.08.2022 № 732</w:t>
      </w:r>
    </w:p>
    <w:p w:rsidR="00D541B2" w:rsidRPr="00D541B2" w:rsidRDefault="00D541B2" w:rsidP="00D541B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D541B2" w:rsidRPr="00D541B2" w:rsidRDefault="00D541B2" w:rsidP="00D541B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</w:t>
      </w:r>
      <w:proofErr w:type="spellStart"/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18.05.2023 № 371 (с изменениями);</w:t>
      </w:r>
    </w:p>
    <w:p w:rsidR="00D541B2" w:rsidRPr="00D541B2" w:rsidRDefault="00D541B2" w:rsidP="00D541B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письмом </w:t>
      </w:r>
      <w:proofErr w:type="spellStart"/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05.07.2022 № ТВ-1290/03</w:t>
      </w:r>
    </w:p>
    <w:p w:rsidR="00D541B2" w:rsidRPr="00D541B2" w:rsidRDefault="00D541B2" w:rsidP="00D541B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 направлении методических рекомендаций»;</w:t>
      </w:r>
    </w:p>
    <w:p w:rsidR="00D541B2" w:rsidRPr="00D541B2" w:rsidRDefault="00D541B2" w:rsidP="00D541B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41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Республики Крым от 27.03.2025 № 1937/01-15.</w:t>
      </w:r>
    </w:p>
    <w:p w:rsidR="0083580C" w:rsidRPr="00BB74B6" w:rsidRDefault="0083580C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B74B6" w:rsidRDefault="0083580C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</w:t>
      </w:r>
      <w:r w:rsid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понимается</w:t>
      </w:r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</w:t>
      </w:r>
      <w:r w:rsid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деятельность, направленн</w:t>
      </w:r>
      <w:r w:rsid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достижение планируемых результатов освоения основной образовательной программы (личностных, </w:t>
      </w:r>
      <w:proofErr w:type="spellStart"/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метапредметных</w:t>
      </w:r>
      <w:proofErr w:type="spellEnd"/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предметных), осуществляем</w:t>
      </w:r>
      <w:r w:rsid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формах, отличных </w:t>
      </w:r>
      <w:proofErr w:type="gramStart"/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</w:t>
      </w:r>
      <w:proofErr w:type="gramEnd"/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</w:t>
      </w:r>
      <w:r w:rsid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83580C" w:rsidRPr="00BB74B6" w:rsidRDefault="0049367E" w:rsidP="00BB74B6">
      <w:pPr>
        <w:pStyle w:val="copyright-info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83580C" w:rsidRPr="00BB74B6">
        <w:rPr>
          <w:sz w:val="28"/>
          <w:szCs w:val="28"/>
          <w:shd w:val="clear" w:color="auto" w:fill="FFFFFF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 w:rsidR="00D541B2">
        <w:rPr>
          <w:color w:val="000000"/>
          <w:sz w:val="28"/>
          <w:szCs w:val="28"/>
        </w:rPr>
        <w:t>только для 10</w:t>
      </w:r>
      <w:r>
        <w:rPr>
          <w:color w:val="000000"/>
          <w:sz w:val="28"/>
          <w:szCs w:val="28"/>
        </w:rPr>
        <w:t xml:space="preserve"> класса</w:t>
      </w:r>
      <w:r w:rsidR="0083580C" w:rsidRPr="00BB74B6">
        <w:rPr>
          <w:color w:val="000000"/>
          <w:sz w:val="28"/>
          <w:szCs w:val="28"/>
        </w:rPr>
        <w:t>.</w:t>
      </w:r>
    </w:p>
    <w:p w:rsidR="0083580C" w:rsidRDefault="0083580C" w:rsidP="0083580C">
      <w:pPr>
        <w:pStyle w:val="ad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83580C" w:rsidRPr="00E81AD3" w:rsidRDefault="0083580C" w:rsidP="0083580C">
      <w:pPr>
        <w:pStyle w:val="ad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П</w:t>
      </w:r>
      <w:r w:rsidRPr="00E81AD3">
        <w:rPr>
          <w:color w:val="222222"/>
          <w:sz w:val="28"/>
          <w:szCs w:val="28"/>
        </w:rPr>
        <w:t>ри формировании содержания внеурочной деятельности учитыва</w:t>
      </w:r>
      <w:r>
        <w:rPr>
          <w:color w:val="222222"/>
          <w:sz w:val="28"/>
          <w:szCs w:val="28"/>
        </w:rPr>
        <w:t>ется</w:t>
      </w:r>
      <w:r w:rsidRPr="00E81AD3">
        <w:rPr>
          <w:color w:val="222222"/>
          <w:sz w:val="28"/>
          <w:szCs w:val="28"/>
        </w:rPr>
        <w:t>:</w:t>
      </w:r>
    </w:p>
    <w:p w:rsidR="0083580C" w:rsidRPr="00E81AD3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:rsidR="0083580C" w:rsidRPr="00E81AD3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83580C" w:rsidRPr="00E81AD3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83580C" w:rsidRPr="00E81AD3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83580C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580C" w:rsidRPr="00E81AD3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lastRenderedPageBreak/>
        <w:t>Между урочной и внеурочной деятельностью предусмотрен перерыв не менее 30 минут.</w:t>
      </w:r>
    </w:p>
    <w:p w:rsidR="0083580C" w:rsidRPr="00E81AD3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83580C" w:rsidRPr="00E81AD3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9367E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8C33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367E">
        <w:rPr>
          <w:rFonts w:ascii="Times New Roman" w:hAnsi="Times New Roman" w:cs="Times New Roman"/>
          <w:sz w:val="28"/>
          <w:szCs w:val="28"/>
          <w:lang w:val="ru-RU"/>
        </w:rPr>
        <w:t>классе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–45 минут.</w:t>
      </w:r>
    </w:p>
    <w:p w:rsidR="0083580C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580C" w:rsidRPr="0090111C" w:rsidRDefault="0083580C" w:rsidP="0090111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11C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83580C" w:rsidRPr="0090111C" w:rsidRDefault="0083580C" w:rsidP="0090111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11C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два года обучения – до </w:t>
      </w:r>
      <w:r w:rsidR="008C33D2" w:rsidRPr="0090111C">
        <w:rPr>
          <w:rFonts w:ascii="Times New Roman" w:hAnsi="Times New Roman" w:cs="Times New Roman"/>
          <w:sz w:val="28"/>
          <w:szCs w:val="28"/>
          <w:lang w:val="ru-RU"/>
        </w:rPr>
        <w:t>700</w:t>
      </w:r>
      <w:r w:rsidRPr="0090111C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  <w:r w:rsidR="0090111C" w:rsidRPr="009011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111C" w:rsidRPr="000F5005" w:rsidRDefault="0090111C" w:rsidP="0090111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111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</w:t>
      </w:r>
      <w:proofErr w:type="gramStart"/>
      <w:r w:rsidRPr="0090111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запросов</w:t>
      </w:r>
      <w:proofErr w:type="gramEnd"/>
      <w:r w:rsidRPr="0090111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обучающихся и родителей (законных представителей) несовершеннолетних обучающихся план внеурочной деятельности модифицируется в соответств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ии с </w:t>
      </w:r>
      <w:r w:rsidR="000F500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универсальным профилем.</w:t>
      </w:r>
    </w:p>
    <w:p w:rsidR="00DD12D2" w:rsidRPr="007B0460" w:rsidRDefault="0090111C" w:rsidP="0090111C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111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="00DD12D2" w:rsidRPr="007B0460">
        <w:rPr>
          <w:rFonts w:ascii="Times New Roman" w:hAnsi="Times New Roman" w:cs="Times New Roman"/>
          <w:sz w:val="28"/>
          <w:szCs w:val="28"/>
          <w:lang w:val="ru-RU"/>
        </w:rPr>
        <w:t>Направления и цели внеурочной деятельности.</w:t>
      </w:r>
    </w:p>
    <w:p w:rsidR="007B0460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7B0460" w:rsidRPr="00C8786C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дин час в неделю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отведён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"Разговоры о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важном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".</w:t>
      </w:r>
    </w:p>
    <w:p w:rsidR="007B0460" w:rsidRPr="00C8786C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proofErr w:type="gramStart"/>
      <w:r w:rsidRPr="00D03C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Внеурочные занятия "Разговоры о важном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7B0460" w:rsidRPr="00C8786C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Основной формат внеурочных занятий "Разговоры о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важном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отношением ж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собственным поступкам.</w:t>
      </w:r>
    </w:p>
    <w:p w:rsidR="0090111C" w:rsidRDefault="0090111C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7B0460" w:rsidRPr="007B0460" w:rsidRDefault="0090111C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</w:t>
      </w:r>
      <w:r w:rsidR="007B0460" w:rsidRPr="007B046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</w:t>
      </w:r>
      <w:r w:rsidR="00D541B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 внеурочной деятельности в 2025/2026</w:t>
      </w:r>
      <w:r w:rsidR="007B0460" w:rsidRPr="007B046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:rsidR="000F04CA" w:rsidRDefault="007B0460" w:rsidP="007B046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460">
        <w:rPr>
          <w:rFonts w:ascii="Times New Roman" w:hAnsi="Times New Roman" w:cs="Times New Roman"/>
          <w:sz w:val="28"/>
          <w:szCs w:val="28"/>
          <w:lang w:val="ru-RU"/>
        </w:rPr>
        <w:t>План организации деятельности ученических сообществ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B0460" w:rsidRPr="00C8786C" w:rsidRDefault="007B0460" w:rsidP="007B046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F5005">
        <w:rPr>
          <w:b/>
          <w:sz w:val="28"/>
          <w:szCs w:val="28"/>
        </w:rPr>
        <w:t>Название курса</w:t>
      </w:r>
      <w:r w:rsidR="000F5005" w:rsidRPr="000F5005">
        <w:rPr>
          <w:b/>
          <w:sz w:val="28"/>
          <w:szCs w:val="28"/>
        </w:rPr>
        <w:t>: «</w:t>
      </w:r>
      <w:r w:rsidR="00D03C82">
        <w:rPr>
          <w:b/>
          <w:sz w:val="28"/>
          <w:szCs w:val="28"/>
        </w:rPr>
        <w:t xml:space="preserve">Россия </w:t>
      </w:r>
      <w:r w:rsidR="006F5893">
        <w:rPr>
          <w:b/>
          <w:sz w:val="28"/>
          <w:szCs w:val="28"/>
        </w:rPr>
        <w:t>мои горизонты</w:t>
      </w:r>
      <w:r w:rsidR="000F5005">
        <w:rPr>
          <w:sz w:val="28"/>
          <w:szCs w:val="28"/>
        </w:rPr>
        <w:t>».</w:t>
      </w:r>
    </w:p>
    <w:p w:rsidR="007B0460" w:rsidRPr="000F5005" w:rsidRDefault="007B0460" w:rsidP="007B046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Цель</w:t>
      </w:r>
      <w:r w:rsidR="000F5005">
        <w:rPr>
          <w:sz w:val="28"/>
          <w:szCs w:val="28"/>
        </w:rPr>
        <w:t>: Ф</w:t>
      </w:r>
      <w:r w:rsidR="000F5005" w:rsidRPr="000F5005">
        <w:rPr>
          <w:sz w:val="28"/>
          <w:szCs w:val="28"/>
        </w:rPr>
        <w:t>ормирование у учащихся готовности к осознанному социальному и профессиональному самоопределению.</w:t>
      </w:r>
    </w:p>
    <w:p w:rsidR="000F5005" w:rsidRPr="000F5005" w:rsidRDefault="007B0460" w:rsidP="000F5005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 w:rsidR="000F5005">
        <w:rPr>
          <w:sz w:val="28"/>
          <w:szCs w:val="28"/>
        </w:rPr>
        <w:t>:</w:t>
      </w:r>
      <w:r w:rsidR="000F5005" w:rsidRPr="000F500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0F5005" w:rsidRPr="000F5005">
        <w:rPr>
          <w:sz w:val="28"/>
          <w:szCs w:val="28"/>
        </w:rPr>
        <w:t>лекция, дискуссия, работа в малых группах, мозговой штурм</w:t>
      </w:r>
      <w:r w:rsidR="000F5005">
        <w:rPr>
          <w:sz w:val="28"/>
          <w:szCs w:val="28"/>
        </w:rPr>
        <w:t xml:space="preserve">, </w:t>
      </w:r>
      <w:r w:rsidR="000F5005">
        <w:rPr>
          <w:i/>
          <w:iCs/>
          <w:sz w:val="28"/>
          <w:szCs w:val="28"/>
        </w:rPr>
        <w:t>д</w:t>
      </w:r>
      <w:r w:rsidR="000F5005" w:rsidRPr="000F5005">
        <w:rPr>
          <w:i/>
          <w:iCs/>
          <w:sz w:val="28"/>
          <w:szCs w:val="28"/>
        </w:rPr>
        <w:t>иагностические методики</w:t>
      </w:r>
      <w:r w:rsidR="000F5005" w:rsidRPr="000F5005">
        <w:rPr>
          <w:sz w:val="28"/>
          <w:szCs w:val="28"/>
        </w:rPr>
        <w:t>: ДДО.</w:t>
      </w:r>
      <w:r w:rsidR="000F5005">
        <w:rPr>
          <w:sz w:val="28"/>
          <w:szCs w:val="28"/>
        </w:rPr>
        <w:t xml:space="preserve"> </w:t>
      </w:r>
      <w:proofErr w:type="spellStart"/>
      <w:r w:rsidR="000F5005" w:rsidRPr="000F5005">
        <w:rPr>
          <w:i/>
          <w:iCs/>
          <w:sz w:val="28"/>
          <w:szCs w:val="28"/>
        </w:rPr>
        <w:t>Профориентационная</w:t>
      </w:r>
      <w:proofErr w:type="spellEnd"/>
      <w:r w:rsidR="000F5005" w:rsidRPr="000F5005">
        <w:rPr>
          <w:i/>
          <w:iCs/>
          <w:sz w:val="28"/>
          <w:szCs w:val="28"/>
        </w:rPr>
        <w:t xml:space="preserve"> игра</w:t>
      </w:r>
      <w:r w:rsidR="000F5005" w:rsidRPr="000F5005">
        <w:rPr>
          <w:sz w:val="28"/>
          <w:szCs w:val="28"/>
        </w:rPr>
        <w:t>: «Ассоциации».</w:t>
      </w:r>
      <w:r w:rsidR="000F5005">
        <w:rPr>
          <w:sz w:val="28"/>
          <w:szCs w:val="28"/>
        </w:rPr>
        <w:t xml:space="preserve"> </w:t>
      </w:r>
      <w:r w:rsidR="000F5005" w:rsidRPr="000F5005">
        <w:rPr>
          <w:i/>
          <w:iCs/>
          <w:sz w:val="28"/>
          <w:szCs w:val="28"/>
        </w:rPr>
        <w:t>Развивающие процедуры</w:t>
      </w:r>
      <w:r w:rsidR="000F5005" w:rsidRPr="000F5005">
        <w:rPr>
          <w:sz w:val="28"/>
          <w:szCs w:val="28"/>
        </w:rPr>
        <w:t>: обсуждение результатов диагностических тестов.</w:t>
      </w:r>
    </w:p>
    <w:p w:rsidR="007B0460" w:rsidRPr="007B0460" w:rsidRDefault="007B0460" w:rsidP="007B046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5005" w:rsidRPr="00F71C34" w:rsidRDefault="000F5005" w:rsidP="000F5005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0F5005">
        <w:rPr>
          <w:b/>
          <w:sz w:val="28"/>
          <w:szCs w:val="28"/>
        </w:rPr>
        <w:t xml:space="preserve">Название курса </w:t>
      </w:r>
      <w:r w:rsidR="00F71C34" w:rsidRPr="00F71C34">
        <w:rPr>
          <w:rFonts w:eastAsia="Times New Roman"/>
          <w:b/>
          <w:sz w:val="28"/>
          <w:szCs w:val="28"/>
        </w:rPr>
        <w:t>«Начальная военная подготовка. Учебные сборы по основам военной службы»</w:t>
      </w:r>
    </w:p>
    <w:p w:rsidR="00F71C34" w:rsidRPr="00F71C34" w:rsidRDefault="000F5005" w:rsidP="00F71C34">
      <w:pPr>
        <w:tabs>
          <w:tab w:val="left" w:pos="7088"/>
          <w:tab w:val="left" w:pos="9355"/>
        </w:tabs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5D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Цель: </w:t>
      </w:r>
      <w:r w:rsidR="00F71C34" w:rsidRPr="00F71C34">
        <w:rPr>
          <w:rFonts w:ascii="Times New Roman" w:hAnsi="Times New Roman" w:cs="Times New Roman"/>
          <w:sz w:val="28"/>
          <w:szCs w:val="28"/>
          <w:lang w:val="ru-RU"/>
        </w:rPr>
        <w:t>расширение и практическое закрепление знаний, умений и навыков военного дела, полученных при освоении раздела «Основы военной службы»</w:t>
      </w:r>
    </w:p>
    <w:p w:rsidR="00F71C34" w:rsidRPr="00F71C34" w:rsidRDefault="000F5005" w:rsidP="00F71C34">
      <w:pPr>
        <w:pStyle w:val="ad"/>
        <w:spacing w:before="0" w:beforeAutospacing="0" w:afterAutospacing="0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Форма организации:</w:t>
      </w:r>
      <w:r w:rsidR="00110E2B" w:rsidRPr="00110E2B"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  <w:t xml:space="preserve"> </w:t>
      </w:r>
      <w:r w:rsidR="00F71C34" w:rsidRPr="00F71C34">
        <w:rPr>
          <w:color w:val="000000"/>
          <w:sz w:val="28"/>
          <w:szCs w:val="28"/>
          <w:shd w:val="clear" w:color="auto" w:fill="FFFFFF"/>
        </w:rPr>
        <w:t>теоретические, практические и</w:t>
      </w:r>
      <w:r w:rsidR="00F71C34" w:rsidRPr="00F71C34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F71C34" w:rsidRPr="00F71C34">
        <w:rPr>
          <w:color w:val="000000"/>
          <w:sz w:val="28"/>
          <w:szCs w:val="28"/>
          <w:shd w:val="clear" w:color="auto" w:fill="FFFFFF"/>
        </w:rPr>
        <w:t>комплексные занятия, беседы и</w:t>
      </w:r>
      <w:r w:rsidR="00F71C34" w:rsidRPr="00F71C34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F71C34" w:rsidRPr="00F71C34">
        <w:rPr>
          <w:color w:val="000000"/>
          <w:sz w:val="28"/>
          <w:szCs w:val="28"/>
          <w:shd w:val="clear" w:color="auto" w:fill="FFFFFF"/>
        </w:rPr>
        <w:t>встречи с</w:t>
      </w:r>
      <w:r w:rsidR="00F71C34" w:rsidRPr="00F71C34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F71C34" w:rsidRPr="00F71C34">
        <w:rPr>
          <w:color w:val="000000"/>
          <w:sz w:val="28"/>
          <w:szCs w:val="28"/>
          <w:shd w:val="clear" w:color="auto" w:fill="FFFFFF"/>
        </w:rPr>
        <w:t>военнослужащими и</w:t>
      </w:r>
      <w:r w:rsidR="00F71C34" w:rsidRPr="00F71C34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F71C34" w:rsidRPr="00F71C34">
        <w:rPr>
          <w:color w:val="000000"/>
          <w:sz w:val="28"/>
          <w:szCs w:val="28"/>
          <w:shd w:val="clear" w:color="auto" w:fill="FFFFFF"/>
        </w:rPr>
        <w:t>ветеранами, показные занятия, экскурсии в</w:t>
      </w:r>
      <w:r w:rsidR="00F71C34" w:rsidRPr="00F71C34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F71C34">
        <w:rPr>
          <w:color w:val="000000"/>
          <w:sz w:val="28"/>
          <w:szCs w:val="28"/>
          <w:shd w:val="clear" w:color="auto" w:fill="FFFFFF"/>
        </w:rPr>
        <w:t>воинские части</w:t>
      </w:r>
      <w:proofErr w:type="gramStart"/>
      <w:r w:rsidR="00F71C34">
        <w:rPr>
          <w:color w:val="000000"/>
          <w:sz w:val="28"/>
          <w:szCs w:val="28"/>
          <w:shd w:val="clear" w:color="auto" w:fill="FFFFFF"/>
        </w:rPr>
        <w:t xml:space="preserve"> </w:t>
      </w:r>
      <w:r w:rsidR="00F71C34" w:rsidRPr="00F71C34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="00F71C34" w:rsidRPr="00F71C34">
        <w:rPr>
          <w:color w:val="000000"/>
          <w:sz w:val="28"/>
          <w:szCs w:val="28"/>
          <w:shd w:val="clear" w:color="auto" w:fill="FFFFFF"/>
        </w:rPr>
        <w:t xml:space="preserve"> военно-тактические и</w:t>
      </w:r>
      <w:r w:rsidR="00F71C34" w:rsidRPr="00F71C34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F71C34" w:rsidRPr="00F71C34">
        <w:rPr>
          <w:color w:val="000000"/>
          <w:sz w:val="28"/>
          <w:szCs w:val="28"/>
          <w:shd w:val="clear" w:color="auto" w:fill="FFFFFF"/>
        </w:rPr>
        <w:t>военно-спортивные игры.</w:t>
      </w:r>
    </w:p>
    <w:p w:rsidR="0049367E" w:rsidRDefault="0049367E" w:rsidP="00F71C34">
      <w:pPr>
        <w:pStyle w:val="ad"/>
        <w:spacing w:before="0" w:beforeAutospacing="0" w:afterAutospacing="0"/>
        <w:rPr>
          <w:sz w:val="28"/>
          <w:szCs w:val="28"/>
        </w:rPr>
      </w:pPr>
      <w:r w:rsidRPr="000F5005">
        <w:rPr>
          <w:b/>
          <w:sz w:val="28"/>
          <w:szCs w:val="28"/>
        </w:rPr>
        <w:t>Название курса «</w:t>
      </w:r>
      <w:r>
        <w:rPr>
          <w:b/>
          <w:sz w:val="28"/>
          <w:szCs w:val="28"/>
        </w:rPr>
        <w:t>Основы психологии</w:t>
      </w:r>
      <w:r w:rsidRPr="000F500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636E11" w:rsidRDefault="0049367E" w:rsidP="00D27B83">
      <w:pPr>
        <w:spacing w:after="0" w:line="375" w:lineRule="atLeast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1F5DA5">
        <w:rPr>
          <w:rFonts w:ascii="Times New Roman" w:hAnsi="Times New Roman" w:cs="Times New Roman"/>
          <w:sz w:val="28"/>
          <w:szCs w:val="28"/>
          <w:lang w:val="ru-RU"/>
        </w:rPr>
        <w:t>Цель:</w:t>
      </w:r>
      <w:r w:rsidRPr="0049367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формирование и закрепление положительной мотивации старшеклассников к профессиональной психолого-педагогической деятельности, помощь в самоопределении и осознании соответствия профессионального выбора педагогической профессии личным особенностям.</w:t>
      </w:r>
      <w:r w:rsidR="00D27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Pr="00D27B8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Формирование гуманистического мировоззрения и психологической культуры учащихся, развитие навыков социальной компетентности учащихся</w:t>
      </w:r>
      <w:r w:rsidR="00636E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636E11" w:rsidRPr="00291BF1" w:rsidRDefault="00636E11" w:rsidP="00291BF1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291BF1">
        <w:rPr>
          <w:rFonts w:ascii="Times New Roman" w:hAnsi="Times New Roman" w:cs="Times New Roman"/>
          <w:sz w:val="28"/>
          <w:szCs w:val="28"/>
          <w:lang w:val="ru-RU"/>
        </w:rPr>
        <w:t xml:space="preserve">Форма организации: </w:t>
      </w:r>
      <w:r w:rsidR="00291BF1" w:rsidRPr="00291BF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обсуждение проблемных вопросов; дискуссии; анализ ситуаций; имитационные и ролевые игры; элементы социально-психологического тренинга; </w:t>
      </w:r>
      <w:proofErr w:type="spellStart"/>
      <w:r w:rsidR="00291BF1" w:rsidRPr="00291BF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психогимнастика</w:t>
      </w:r>
      <w:proofErr w:type="spellEnd"/>
      <w:r w:rsidR="00291BF1" w:rsidRPr="00291BF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; рисуночные методы; техники и приемы </w:t>
      </w:r>
      <w:proofErr w:type="spellStart"/>
      <w:r w:rsidR="00291BF1" w:rsidRPr="00291BF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саморегуляции</w:t>
      </w:r>
      <w:proofErr w:type="spellEnd"/>
      <w:r w:rsidR="00291BF1" w:rsidRPr="00291BF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; метод направленного воображения, проведение и анализ результатов психологического тестирования, мини-проекты по изучению психолого-педагогических явлений, написание сценария лекции, мероприятия, собрания и др</w:t>
      </w:r>
      <w:r w:rsidR="00291BF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291BF1" w:rsidRDefault="00291BF1" w:rsidP="00291BF1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F5005">
        <w:rPr>
          <w:b/>
          <w:sz w:val="28"/>
          <w:szCs w:val="28"/>
        </w:rPr>
        <w:t>Название курса «</w:t>
      </w:r>
      <w:proofErr w:type="spellStart"/>
      <w:r>
        <w:rPr>
          <w:b/>
          <w:sz w:val="28"/>
          <w:szCs w:val="28"/>
        </w:rPr>
        <w:t>Семьеведение</w:t>
      </w:r>
      <w:proofErr w:type="spellEnd"/>
      <w:r w:rsidRPr="000F500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2F0124" w:rsidRDefault="00291BF1" w:rsidP="002F0124">
      <w:pPr>
        <w:pStyle w:val="a0"/>
        <w:spacing w:before="160"/>
        <w:ind w:right="157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val="ru-RU" w:eastAsia="ru-RU"/>
        </w:rPr>
      </w:pPr>
      <w:r w:rsidRPr="001F5DA5">
        <w:rPr>
          <w:rFonts w:ascii="Times New Roman" w:hAnsi="Times New Roman" w:cs="Times New Roman"/>
          <w:sz w:val="28"/>
          <w:szCs w:val="28"/>
          <w:lang w:val="ru-RU"/>
        </w:rPr>
        <w:t>Цель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является</w:t>
      </w:r>
      <w:r w:rsidR="002F0124" w:rsidRPr="002F0124">
        <w:rPr>
          <w:rFonts w:ascii="Times New Roman" w:eastAsia="Times New Roman" w:hAnsi="Times New Roman" w:cs="Times New Roman"/>
          <w:color w:val="000000"/>
          <w:spacing w:val="80"/>
          <w:sz w:val="28"/>
          <w:szCs w:val="20"/>
          <w:lang w:val="ru-RU" w:eastAsia="ru-RU"/>
        </w:rPr>
        <w:t xml:space="preserve"> </w:t>
      </w:r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введение</w:t>
      </w:r>
      <w:r w:rsidR="002F0124" w:rsidRPr="002F0124">
        <w:rPr>
          <w:rFonts w:ascii="Times New Roman" w:eastAsia="Times New Roman" w:hAnsi="Times New Roman" w:cs="Times New Roman"/>
          <w:color w:val="000000"/>
          <w:spacing w:val="80"/>
          <w:sz w:val="28"/>
          <w:szCs w:val="20"/>
          <w:lang w:val="ru-RU" w:eastAsia="ru-RU"/>
        </w:rPr>
        <w:t xml:space="preserve"> </w:t>
      </w:r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молодых</w:t>
      </w:r>
      <w:r w:rsidR="002F0124" w:rsidRPr="002F0124">
        <w:rPr>
          <w:rFonts w:ascii="Times New Roman" w:eastAsia="Times New Roman" w:hAnsi="Times New Roman" w:cs="Times New Roman"/>
          <w:color w:val="000000"/>
          <w:spacing w:val="80"/>
          <w:sz w:val="28"/>
          <w:szCs w:val="20"/>
          <w:lang w:val="ru-RU" w:eastAsia="ru-RU"/>
        </w:rPr>
        <w:t xml:space="preserve"> </w:t>
      </w:r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людей</w:t>
      </w:r>
      <w:r w:rsidR="002F0124" w:rsidRPr="002F0124">
        <w:rPr>
          <w:rFonts w:ascii="Times New Roman" w:eastAsia="Times New Roman" w:hAnsi="Times New Roman" w:cs="Times New Roman"/>
          <w:color w:val="000000"/>
          <w:spacing w:val="80"/>
          <w:sz w:val="28"/>
          <w:szCs w:val="20"/>
          <w:lang w:val="ru-RU" w:eastAsia="ru-RU"/>
        </w:rPr>
        <w:t xml:space="preserve"> </w:t>
      </w:r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в</w:t>
      </w:r>
      <w:r w:rsidR="002F0124" w:rsidRPr="002F0124">
        <w:rPr>
          <w:rFonts w:ascii="Times New Roman" w:eastAsia="Times New Roman" w:hAnsi="Times New Roman" w:cs="Times New Roman"/>
          <w:color w:val="000000"/>
          <w:spacing w:val="80"/>
          <w:sz w:val="28"/>
          <w:szCs w:val="20"/>
          <w:lang w:val="ru-RU" w:eastAsia="ru-RU"/>
        </w:rPr>
        <w:t xml:space="preserve"> </w:t>
      </w:r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 xml:space="preserve">традиционную для нашего Отечества систему семейных ценностей и формирование </w:t>
      </w:r>
      <w:proofErr w:type="spellStart"/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просемейных</w:t>
      </w:r>
      <w:proofErr w:type="spellEnd"/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 xml:space="preserve"> ценностно-смысловых установок: </w:t>
      </w:r>
      <w:proofErr w:type="spellStart"/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брачности</w:t>
      </w:r>
      <w:proofErr w:type="spellEnd"/>
      <w:r w:rsidR="002F0124" w:rsidRPr="002F0124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 xml:space="preserve">, многодетности, </w:t>
      </w:r>
      <w:r w:rsidR="002F0124" w:rsidRPr="002F0124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val="ru-RU" w:eastAsia="ru-RU"/>
        </w:rPr>
        <w:t>целомудрия.</w:t>
      </w:r>
    </w:p>
    <w:p w:rsidR="002F0124" w:rsidRPr="009D459F" w:rsidRDefault="002F0124" w:rsidP="009D459F">
      <w:pPr>
        <w:pStyle w:val="a0"/>
        <w:spacing w:before="160"/>
        <w:ind w:right="1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91BF1">
        <w:rPr>
          <w:rFonts w:ascii="Times New Roman" w:hAnsi="Times New Roman" w:cs="Times New Roman"/>
          <w:sz w:val="28"/>
          <w:szCs w:val="28"/>
          <w:lang w:val="ru-RU"/>
        </w:rPr>
        <w:t>Форма организации:</w:t>
      </w:r>
      <w:r w:rsidR="009D459F" w:rsidRPr="009D459F">
        <w:rPr>
          <w:rFonts w:ascii="Times New Roman" w:eastAsia="Times New Roman" w:hAnsi="Times New Roman" w:cs="Times New Roman"/>
          <w:color w:val="000000"/>
          <w:szCs w:val="20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Программа</w:t>
      </w:r>
      <w:r w:rsidR="009D459F" w:rsidRPr="009D45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предусматривает</w:t>
      </w:r>
      <w:r w:rsidR="009D459F" w:rsidRPr="009D459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выделение</w:t>
      </w:r>
      <w:r w:rsidR="009D459F" w:rsidRPr="009D45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проблем,</w:t>
      </w:r>
      <w:r w:rsidR="009D459F" w:rsidRPr="009D459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которые</w:t>
      </w:r>
      <w:r w:rsidR="009D459F" w:rsidRPr="009D45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могут</w:t>
      </w:r>
      <w:r w:rsidR="009D459F" w:rsidRPr="009D459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стать</w:t>
      </w:r>
      <w:r w:rsidR="009D459F" w:rsidRPr="009D459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предметом</w:t>
      </w:r>
      <w:r w:rsidR="009D459F" w:rsidRPr="009D459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дискуссии,</w:t>
      </w:r>
      <w:r w:rsidR="009D459F" w:rsidRPr="009D459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</w:t>
      </w:r>
      <w:r w:rsidR="009D459F" w:rsidRPr="009D45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9D459F" w:rsidRPr="009D459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основой</w:t>
      </w:r>
      <w:r w:rsidR="009D459F" w:rsidRPr="009D45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</w:t>
      </w:r>
      <w:r w:rsidR="009D459F" w:rsidRPr="009D45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проектной</w:t>
      </w:r>
      <w:r w:rsidR="009D459F" w:rsidRPr="009D45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деятельности</w:t>
      </w:r>
      <w:r w:rsidR="009D459F" w:rsidRPr="009D45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 w:eastAsia="ru-RU"/>
        </w:rPr>
        <w:t xml:space="preserve"> </w:t>
      </w:r>
      <w:r w:rsidR="009D459F" w:rsidRP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обучающихся. Темы проектов выбираются учителем с учетом региональной специфики</w:t>
      </w:r>
      <w:r w:rsidR="009D45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EA5004" w:rsidRPr="00D27B83" w:rsidRDefault="00EA5004" w:rsidP="00291BF1">
      <w:pPr>
        <w:spacing w:after="0" w:line="37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B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proofErr w:type="spellStart"/>
      <w:r w:rsidRPr="00D27B83">
        <w:rPr>
          <w:rFonts w:ascii="Times New Roman" w:hAnsi="Times New Roman" w:cs="Times New Roman"/>
          <w:b/>
          <w:sz w:val="28"/>
          <w:szCs w:val="28"/>
        </w:rPr>
        <w:t>Формы</w:t>
      </w:r>
      <w:proofErr w:type="spellEnd"/>
      <w:r w:rsidRPr="00D27B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7B83">
        <w:rPr>
          <w:rFonts w:ascii="Times New Roman" w:hAnsi="Times New Roman" w:cs="Times New Roman"/>
          <w:b/>
          <w:sz w:val="28"/>
          <w:szCs w:val="28"/>
        </w:rPr>
        <w:t>промежуточной</w:t>
      </w:r>
      <w:proofErr w:type="spellEnd"/>
      <w:r w:rsidRPr="00D27B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7B83">
        <w:rPr>
          <w:rFonts w:ascii="Times New Roman" w:hAnsi="Times New Roman" w:cs="Times New Roman"/>
          <w:b/>
          <w:sz w:val="28"/>
          <w:szCs w:val="28"/>
        </w:rPr>
        <w:t>аттестации</w:t>
      </w:r>
      <w:proofErr w:type="spellEnd"/>
      <w:r w:rsidRPr="00D27B83">
        <w:rPr>
          <w:rFonts w:ascii="Times New Roman" w:hAnsi="Times New Roman" w:cs="Times New Roman"/>
          <w:b/>
          <w:sz w:val="28"/>
          <w:szCs w:val="28"/>
        </w:rPr>
        <w:t>.</w:t>
      </w:r>
    </w:p>
    <w:p w:rsidR="00EA5004" w:rsidRPr="00374094" w:rsidRDefault="00EA5004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EA5004" w:rsidRPr="00374094" w:rsidTr="00DB7B66">
        <w:tc>
          <w:tcPr>
            <w:tcW w:w="5098" w:type="dxa"/>
          </w:tcPr>
          <w:p w:rsidR="00EA5004" w:rsidRPr="00374094" w:rsidRDefault="00EA5004" w:rsidP="00DB7B66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EA5004" w:rsidRPr="0037409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EA5004" w:rsidRPr="00374094" w:rsidTr="00DB7B66">
        <w:tc>
          <w:tcPr>
            <w:tcW w:w="10196" w:type="dxa"/>
            <w:gridSpan w:val="2"/>
            <w:vAlign w:val="center"/>
          </w:tcPr>
          <w:p w:rsidR="00EA500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деятельности ученических сообществ</w:t>
            </w:r>
          </w:p>
          <w:p w:rsidR="00EA5004" w:rsidRPr="0037409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5004" w:rsidRPr="00374094" w:rsidTr="00DB7B66">
        <w:tc>
          <w:tcPr>
            <w:tcW w:w="5098" w:type="dxa"/>
            <w:vAlign w:val="center"/>
          </w:tcPr>
          <w:p w:rsidR="00EA5004" w:rsidRPr="00374094" w:rsidRDefault="00110E2B" w:rsidP="006F589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D03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Россия </w:t>
            </w:r>
            <w:r w:rsidR="006F58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мои горизонты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="00EA5004" w:rsidRPr="003740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5098" w:type="dxa"/>
          </w:tcPr>
          <w:p w:rsidR="00EA5004" w:rsidRPr="0037409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EA5004" w:rsidRPr="00374094" w:rsidTr="00DB7B66">
        <w:tc>
          <w:tcPr>
            <w:tcW w:w="10196" w:type="dxa"/>
            <w:gridSpan w:val="2"/>
            <w:vAlign w:val="center"/>
          </w:tcPr>
          <w:p w:rsidR="00EA500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Курсы по выбору учеников </w:t>
            </w:r>
          </w:p>
          <w:p w:rsidR="00EA5004" w:rsidRPr="0037409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5004" w:rsidRPr="00374094" w:rsidTr="00DB7B66">
        <w:tc>
          <w:tcPr>
            <w:tcW w:w="5098" w:type="dxa"/>
            <w:vAlign w:val="center"/>
          </w:tcPr>
          <w:p w:rsidR="00EA5004" w:rsidRPr="00374094" w:rsidRDefault="00110E2B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EA5004" w:rsidRPr="00374094" w:rsidRDefault="00110E2B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110E2B" w:rsidRPr="00110E2B" w:rsidTr="00DB7B66">
        <w:tc>
          <w:tcPr>
            <w:tcW w:w="5098" w:type="dxa"/>
            <w:vAlign w:val="center"/>
          </w:tcPr>
          <w:p w:rsidR="00110E2B" w:rsidRDefault="00F71C34" w:rsidP="001F5D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71C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«Начальная военная подготовка. Учебные сборы по основам военной службы»</w:t>
            </w:r>
          </w:p>
        </w:tc>
        <w:tc>
          <w:tcPr>
            <w:tcW w:w="5098" w:type="dxa"/>
          </w:tcPr>
          <w:p w:rsidR="00110E2B" w:rsidRPr="00110E2B" w:rsidRDefault="00F71C3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1C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D03C82" w:rsidRPr="00110E2B" w:rsidTr="00DB7B66">
        <w:tc>
          <w:tcPr>
            <w:tcW w:w="5098" w:type="dxa"/>
            <w:vAlign w:val="center"/>
          </w:tcPr>
          <w:p w:rsidR="00D03C82" w:rsidRDefault="00D03C82" w:rsidP="004936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4936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Основы психологии»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D03C82" w:rsidRDefault="0049367E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49367E" w:rsidRPr="00110E2B" w:rsidTr="00DB7B66">
        <w:tc>
          <w:tcPr>
            <w:tcW w:w="5098" w:type="dxa"/>
            <w:vAlign w:val="center"/>
          </w:tcPr>
          <w:p w:rsidR="0049367E" w:rsidRDefault="0049367E" w:rsidP="004936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49367E" w:rsidRDefault="0049367E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</w:tr>
    </w:tbl>
    <w:p w:rsidR="00EA5004" w:rsidRPr="00374094" w:rsidRDefault="00EA5004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374094" w:rsidRDefault="00EA5004" w:rsidP="00EA5004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Сетка часов</w:t>
      </w:r>
    </w:p>
    <w:p w:rsidR="00EA5004" w:rsidRPr="00374094" w:rsidRDefault="00EA5004" w:rsidP="00EA500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Недельная сетка часов</w:t>
      </w: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tbl>
      <w:tblPr>
        <w:tblW w:w="414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04"/>
        <w:gridCol w:w="2371"/>
        <w:gridCol w:w="2027"/>
        <w:gridCol w:w="2007"/>
      </w:tblGrid>
      <w:tr w:rsidR="00EA5004" w:rsidRPr="00374094" w:rsidTr="00110E2B">
        <w:trPr>
          <w:trHeight w:val="322"/>
        </w:trPr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04" w:rsidRPr="00374094" w:rsidRDefault="00EA5004" w:rsidP="00DB7B66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0" w:name="_GoBack" w:colFirst="0" w:colLast="3"/>
            <w:r w:rsidRPr="00374094">
              <w:rPr>
                <w:rStyle w:val="af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04" w:rsidRPr="00374094" w:rsidRDefault="00EA5004" w:rsidP="00DB7B66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04" w:rsidRPr="00374094" w:rsidRDefault="00EA5004" w:rsidP="00DB7B66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04" w:rsidRPr="00374094" w:rsidRDefault="00EA5004" w:rsidP="00DB7B66">
            <w:pPr>
              <w:pStyle w:val="ad"/>
              <w:spacing w:before="0" w:beforeAutospacing="0" w:after="0" w:afterAutospacing="0"/>
              <w:jc w:val="both"/>
              <w:rPr>
                <w:rStyle w:val="af"/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Классы/часы</w:t>
            </w:r>
          </w:p>
        </w:tc>
      </w:tr>
      <w:tr w:rsidR="00EA5004" w:rsidRPr="00374094" w:rsidTr="00110E2B">
        <w:trPr>
          <w:trHeight w:val="450"/>
        </w:trPr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04" w:rsidRPr="00374094" w:rsidRDefault="00EA5004" w:rsidP="00DB7B66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04" w:rsidRPr="00374094" w:rsidRDefault="00EA5004" w:rsidP="00DB7B66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04" w:rsidRPr="00374094" w:rsidRDefault="00EA5004" w:rsidP="00DB7B66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04" w:rsidRPr="00374094" w:rsidRDefault="00EA5004" w:rsidP="00EA5004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 w:rsidRPr="00374094">
              <w:rPr>
                <w:rFonts w:eastAsiaTheme="minorEastAsia"/>
                <w:sz w:val="28"/>
                <w:szCs w:val="28"/>
                <w:lang w:val="ru-RU"/>
              </w:rPr>
              <w:t>1</w:t>
            </w:r>
            <w:r>
              <w:rPr>
                <w:rFonts w:eastAsiaTheme="minorEastAsia"/>
                <w:sz w:val="28"/>
                <w:szCs w:val="28"/>
                <w:lang w:val="ru-RU"/>
              </w:rPr>
              <w:t>0</w:t>
            </w:r>
          </w:p>
        </w:tc>
      </w:tr>
      <w:tr w:rsidR="00EA5004" w:rsidRPr="00374094" w:rsidTr="00110E2B"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374094" w:rsidRDefault="0091094A" w:rsidP="0091094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374094" w:rsidRDefault="00110E2B" w:rsidP="006F589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D03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Россия </w:t>
            </w:r>
            <w:r w:rsidR="006F58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мои горизонты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="00EA5004" w:rsidRPr="003740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374094" w:rsidRDefault="00110E2B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04" w:rsidRPr="00374094" w:rsidRDefault="00EA5004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A5004" w:rsidRPr="00374094" w:rsidTr="00DB7B66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37409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03C82" w:rsidRPr="00374094" w:rsidTr="00110E2B"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03C82" w:rsidRPr="00374094" w:rsidRDefault="00D03C82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 по выбору учеников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82" w:rsidRPr="00374094" w:rsidRDefault="00D03C82" w:rsidP="00C204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82" w:rsidRPr="00374094" w:rsidRDefault="00D03C82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C82" w:rsidRPr="00374094" w:rsidRDefault="00D03C82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03C82" w:rsidRPr="00110E2B" w:rsidTr="00FB13A0">
        <w:trPr>
          <w:trHeight w:val="540"/>
        </w:trPr>
        <w:tc>
          <w:tcPr>
            <w:tcW w:w="132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03C82" w:rsidRDefault="00D03C82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C82" w:rsidRDefault="00F71C34" w:rsidP="007D37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71C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«Начальная военная подготовка. Учебные сборы по основам военной службы»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C82" w:rsidRDefault="00D03C82" w:rsidP="0012142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3C82" w:rsidRPr="00374094" w:rsidRDefault="00D03C82" w:rsidP="0012142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03C82" w:rsidRPr="00110E2B" w:rsidTr="0049367E">
        <w:trPr>
          <w:trHeight w:val="390"/>
        </w:trPr>
        <w:tc>
          <w:tcPr>
            <w:tcW w:w="132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03C82" w:rsidRDefault="00D03C82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C82" w:rsidRDefault="00D03C82" w:rsidP="004936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4936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Основы психологии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3C82" w:rsidRDefault="00D03C82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3C82" w:rsidRPr="00374094" w:rsidRDefault="0049367E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9367E" w:rsidRPr="00110E2B" w:rsidTr="00FB13A0">
        <w:trPr>
          <w:trHeight w:val="390"/>
        </w:trPr>
        <w:tc>
          <w:tcPr>
            <w:tcW w:w="132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67E" w:rsidRDefault="0049367E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67E" w:rsidRDefault="0049367E" w:rsidP="00A312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A312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Вожатый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67E" w:rsidRDefault="0049367E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67E" w:rsidRDefault="00A31200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bookmarkEnd w:id="0"/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Годовая сетка часов</w:t>
      </w: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414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04"/>
        <w:gridCol w:w="2371"/>
        <w:gridCol w:w="2027"/>
        <w:gridCol w:w="2007"/>
      </w:tblGrid>
      <w:tr w:rsidR="00110E2B" w:rsidRPr="00374094" w:rsidTr="00C20457">
        <w:trPr>
          <w:trHeight w:val="322"/>
        </w:trPr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E2B" w:rsidRPr="00374094" w:rsidRDefault="00110E2B" w:rsidP="00C2045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E2B" w:rsidRPr="00374094" w:rsidRDefault="00110E2B" w:rsidP="00C2045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E2B" w:rsidRPr="00374094" w:rsidRDefault="00110E2B" w:rsidP="00C2045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 xml:space="preserve">Форма организации внеурочной </w:t>
            </w:r>
            <w:r w:rsidRPr="00374094">
              <w:rPr>
                <w:rStyle w:val="af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E2B" w:rsidRPr="00374094" w:rsidRDefault="00110E2B" w:rsidP="00C20457">
            <w:pPr>
              <w:pStyle w:val="ad"/>
              <w:spacing w:before="0" w:beforeAutospacing="0" w:after="0" w:afterAutospacing="0"/>
              <w:jc w:val="both"/>
              <w:rPr>
                <w:rStyle w:val="af"/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lastRenderedPageBreak/>
              <w:t>Классы/часы</w:t>
            </w:r>
          </w:p>
        </w:tc>
      </w:tr>
      <w:tr w:rsidR="00110E2B" w:rsidRPr="00374094" w:rsidTr="00C20457">
        <w:trPr>
          <w:trHeight w:val="450"/>
        </w:trPr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0E2B" w:rsidRPr="00374094" w:rsidRDefault="00110E2B" w:rsidP="00C20457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0E2B" w:rsidRPr="00374094" w:rsidRDefault="00110E2B" w:rsidP="00C20457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0E2B" w:rsidRPr="00374094" w:rsidRDefault="00110E2B" w:rsidP="00C20457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E2B" w:rsidRPr="00374094" w:rsidRDefault="00110E2B" w:rsidP="00C20457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 w:rsidRPr="00374094">
              <w:rPr>
                <w:rFonts w:eastAsiaTheme="minorEastAsia"/>
                <w:sz w:val="28"/>
                <w:szCs w:val="28"/>
                <w:lang w:val="ru-RU"/>
              </w:rPr>
              <w:t>1</w:t>
            </w:r>
            <w:r>
              <w:rPr>
                <w:rFonts w:eastAsiaTheme="minorEastAsia"/>
                <w:sz w:val="28"/>
                <w:szCs w:val="28"/>
                <w:lang w:val="ru-RU"/>
              </w:rPr>
              <w:t>0</w:t>
            </w:r>
          </w:p>
        </w:tc>
      </w:tr>
      <w:tr w:rsidR="00110E2B" w:rsidRPr="00374094" w:rsidTr="00C20457"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E2B" w:rsidRPr="00374094" w:rsidRDefault="00110E2B" w:rsidP="00C20457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Организация деятельности ученических сообществ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E2B" w:rsidRPr="00374094" w:rsidRDefault="00110E2B" w:rsidP="006F589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D03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Россия </w:t>
            </w:r>
            <w:r w:rsidR="006F58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мои горизонты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3740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E2B" w:rsidRPr="00374094" w:rsidRDefault="00110E2B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E2B" w:rsidRPr="00374094" w:rsidRDefault="00110E2B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110E2B" w:rsidRPr="00374094" w:rsidTr="00C20457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E2B" w:rsidRPr="00374094" w:rsidRDefault="00110E2B" w:rsidP="00C20457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10E2B" w:rsidRPr="00374094" w:rsidTr="00C20457"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10E2B" w:rsidRPr="00374094" w:rsidRDefault="00110E2B" w:rsidP="00C204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 по выбору учеников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E2B" w:rsidRPr="00374094" w:rsidRDefault="00110E2B" w:rsidP="00C204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E2B" w:rsidRPr="00374094" w:rsidRDefault="00110E2B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E2B" w:rsidRDefault="00110E2B">
            <w:r w:rsidRPr="00720C55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110E2B" w:rsidRPr="00374094" w:rsidTr="0049367E">
        <w:tc>
          <w:tcPr>
            <w:tcW w:w="1323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10E2B" w:rsidRDefault="00110E2B" w:rsidP="00C204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E2B" w:rsidRDefault="00F71C34" w:rsidP="001F5D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71C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«Начальная военная подготовка. Учебные сборы по основам военной службы»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E2B" w:rsidRPr="00374094" w:rsidRDefault="00110E2B" w:rsidP="00C204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E2B" w:rsidRDefault="00110E2B">
            <w:r w:rsidRPr="00720C55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49367E" w:rsidRPr="00374094" w:rsidTr="0049367E">
        <w:tc>
          <w:tcPr>
            <w:tcW w:w="13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367E" w:rsidRDefault="0049367E" w:rsidP="00C204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67E" w:rsidRDefault="0049367E" w:rsidP="00A34E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«Основы психологии»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67E" w:rsidRDefault="0049367E" w:rsidP="00A34E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67E" w:rsidRPr="00374094" w:rsidRDefault="0049367E" w:rsidP="00A34E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49367E" w:rsidRPr="00374094" w:rsidTr="00C20457">
        <w:tc>
          <w:tcPr>
            <w:tcW w:w="13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67E" w:rsidRDefault="0049367E" w:rsidP="00C204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67E" w:rsidRDefault="0049367E" w:rsidP="00A312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A312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Вожатый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67E" w:rsidRDefault="0049367E" w:rsidP="00A34E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67E" w:rsidRDefault="00A31200" w:rsidP="00A34E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</w:tbl>
    <w:p w:rsidR="00EA5004" w:rsidRPr="00374094" w:rsidRDefault="00EA5004" w:rsidP="00EA500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B0460" w:rsidRPr="007B0460" w:rsidRDefault="007B0460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7B0460" w:rsidRPr="007B0460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FD9" w:rsidRDefault="00C76FD9" w:rsidP="007812CF">
      <w:pPr>
        <w:spacing w:before="0" w:after="0"/>
      </w:pPr>
      <w:r>
        <w:separator/>
      </w:r>
    </w:p>
  </w:endnote>
  <w:endnote w:type="continuationSeparator" w:id="0">
    <w:p w:rsidR="00C76FD9" w:rsidRDefault="00C76FD9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FD9" w:rsidRDefault="00C76FD9" w:rsidP="007812CF">
      <w:pPr>
        <w:spacing w:before="0" w:after="0"/>
      </w:pPr>
      <w:r>
        <w:separator/>
      </w:r>
    </w:p>
  </w:footnote>
  <w:footnote w:type="continuationSeparator" w:id="0">
    <w:p w:rsidR="00C76FD9" w:rsidRDefault="00C76FD9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3"/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E52"/>
    <w:rsid w:val="00031BB1"/>
    <w:rsid w:val="000610CB"/>
    <w:rsid w:val="0006299F"/>
    <w:rsid w:val="000A6D95"/>
    <w:rsid w:val="000D5C56"/>
    <w:rsid w:val="000F04CA"/>
    <w:rsid w:val="000F5005"/>
    <w:rsid w:val="00110E2B"/>
    <w:rsid w:val="00130BC5"/>
    <w:rsid w:val="00131C2B"/>
    <w:rsid w:val="001435B2"/>
    <w:rsid w:val="001706EB"/>
    <w:rsid w:val="00177AE4"/>
    <w:rsid w:val="001F5DA5"/>
    <w:rsid w:val="002301AB"/>
    <w:rsid w:val="002406D8"/>
    <w:rsid w:val="00291BF1"/>
    <w:rsid w:val="002C4B62"/>
    <w:rsid w:val="002F0124"/>
    <w:rsid w:val="002F2914"/>
    <w:rsid w:val="00341D13"/>
    <w:rsid w:val="004471AD"/>
    <w:rsid w:val="0049367E"/>
    <w:rsid w:val="004B37FA"/>
    <w:rsid w:val="004F2A02"/>
    <w:rsid w:val="0051507F"/>
    <w:rsid w:val="00593569"/>
    <w:rsid w:val="005F7424"/>
    <w:rsid w:val="00617143"/>
    <w:rsid w:val="006245FE"/>
    <w:rsid w:val="00636E11"/>
    <w:rsid w:val="00650D88"/>
    <w:rsid w:val="00667051"/>
    <w:rsid w:val="006C0981"/>
    <w:rsid w:val="006F5893"/>
    <w:rsid w:val="00732C91"/>
    <w:rsid w:val="00772C18"/>
    <w:rsid w:val="007812CF"/>
    <w:rsid w:val="0078374A"/>
    <w:rsid w:val="007B0460"/>
    <w:rsid w:val="007D3754"/>
    <w:rsid w:val="007E11A4"/>
    <w:rsid w:val="007F6F37"/>
    <w:rsid w:val="008079AE"/>
    <w:rsid w:val="0083580C"/>
    <w:rsid w:val="00850003"/>
    <w:rsid w:val="008842B9"/>
    <w:rsid w:val="008C33D2"/>
    <w:rsid w:val="0090111C"/>
    <w:rsid w:val="0091094A"/>
    <w:rsid w:val="00921B0F"/>
    <w:rsid w:val="00974D5F"/>
    <w:rsid w:val="009A2AD4"/>
    <w:rsid w:val="009A35F7"/>
    <w:rsid w:val="009D459F"/>
    <w:rsid w:val="00A24C53"/>
    <w:rsid w:val="00A31200"/>
    <w:rsid w:val="00A364C2"/>
    <w:rsid w:val="00AA762F"/>
    <w:rsid w:val="00AC129A"/>
    <w:rsid w:val="00AD151F"/>
    <w:rsid w:val="00AE5AAC"/>
    <w:rsid w:val="00B06A64"/>
    <w:rsid w:val="00BB74B6"/>
    <w:rsid w:val="00BE0A90"/>
    <w:rsid w:val="00C435E3"/>
    <w:rsid w:val="00C76FD9"/>
    <w:rsid w:val="00C82209"/>
    <w:rsid w:val="00CB6B50"/>
    <w:rsid w:val="00CE7E52"/>
    <w:rsid w:val="00D03C82"/>
    <w:rsid w:val="00D14DD1"/>
    <w:rsid w:val="00D248C7"/>
    <w:rsid w:val="00D27B83"/>
    <w:rsid w:val="00D4122E"/>
    <w:rsid w:val="00D541B2"/>
    <w:rsid w:val="00D6591D"/>
    <w:rsid w:val="00D70295"/>
    <w:rsid w:val="00D820DC"/>
    <w:rsid w:val="00D8288E"/>
    <w:rsid w:val="00D84CB2"/>
    <w:rsid w:val="00D936CE"/>
    <w:rsid w:val="00DD12D2"/>
    <w:rsid w:val="00DE0CA6"/>
    <w:rsid w:val="00DF3DC7"/>
    <w:rsid w:val="00EA4B0D"/>
    <w:rsid w:val="00EA5004"/>
    <w:rsid w:val="00EC5E6D"/>
    <w:rsid w:val="00F55606"/>
    <w:rsid w:val="00F61EC6"/>
    <w:rsid w:val="00F666C6"/>
    <w:rsid w:val="00F71C34"/>
    <w:rsid w:val="00F754C8"/>
    <w:rsid w:val="00FB2957"/>
    <w:rsid w:val="00FF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55</cp:revision>
  <cp:lastPrinted>2025-09-07T11:39:00Z</cp:lastPrinted>
  <dcterms:created xsi:type="dcterms:W3CDTF">2023-05-31T11:09:00Z</dcterms:created>
  <dcterms:modified xsi:type="dcterms:W3CDTF">2025-11-02T09:52:00Z</dcterms:modified>
</cp:coreProperties>
</file>